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8DA" w:rsidRDefault="009318DA" w:rsidP="00B30EDC">
      <w:pPr>
        <w:spacing w:line="480" w:lineRule="auto"/>
      </w:pPr>
    </w:p>
    <w:p w:rsidR="00EE674F" w:rsidRPr="00F42B55" w:rsidRDefault="003A6B4F" w:rsidP="00B30EDC">
      <w:pPr>
        <w:spacing w:line="48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pt;height:251.85pt">
            <v:imagedata r:id="rId6" o:title="position_422"/>
          </v:shape>
        </w:pict>
      </w:r>
      <w:bookmarkStart w:id="0" w:name="_GoBack"/>
      <w:bookmarkEnd w:id="0"/>
    </w:p>
    <w:sectPr w:rsidR="00EE674F" w:rsidRPr="00F42B55" w:rsidSect="00B30EDC">
      <w:footerReference w:type="even" r:id="rId7"/>
      <w:footerReference w:type="default" r:id="rId8"/>
      <w:pgSz w:w="11900" w:h="16840"/>
      <w:pgMar w:top="1440" w:right="1797" w:bottom="1440" w:left="1797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68B" w:rsidRDefault="0040168B" w:rsidP="00B30EDC">
      <w:r>
        <w:separator/>
      </w:r>
    </w:p>
  </w:endnote>
  <w:endnote w:type="continuationSeparator" w:id="0">
    <w:p w:rsidR="0040168B" w:rsidRDefault="0040168B" w:rsidP="00B30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Franklin Gothic Medium Cond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B2C" w:rsidRDefault="00CE1B2C" w:rsidP="00B30E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1B2C" w:rsidRDefault="00CE1B2C" w:rsidP="00B30E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B2C" w:rsidRDefault="00CE1B2C" w:rsidP="00B30E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2B55">
      <w:rPr>
        <w:rStyle w:val="PageNumber"/>
        <w:noProof/>
      </w:rPr>
      <w:t>1</w:t>
    </w:r>
    <w:r>
      <w:rPr>
        <w:rStyle w:val="PageNumber"/>
      </w:rPr>
      <w:fldChar w:fldCharType="end"/>
    </w:r>
  </w:p>
  <w:p w:rsidR="00CE1B2C" w:rsidRDefault="00CE1B2C" w:rsidP="00B30ED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68B" w:rsidRDefault="0040168B" w:rsidP="00B30EDC">
      <w:r>
        <w:separator/>
      </w:r>
    </w:p>
  </w:footnote>
  <w:footnote w:type="continuationSeparator" w:id="0">
    <w:p w:rsidR="0040168B" w:rsidRDefault="0040168B" w:rsidP="00B30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9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0EDC"/>
    <w:rsid w:val="001D7D83"/>
    <w:rsid w:val="00257274"/>
    <w:rsid w:val="00300C8D"/>
    <w:rsid w:val="003A6B4F"/>
    <w:rsid w:val="003F2F84"/>
    <w:rsid w:val="0040168B"/>
    <w:rsid w:val="004127BD"/>
    <w:rsid w:val="00575214"/>
    <w:rsid w:val="009318DA"/>
    <w:rsid w:val="009415DC"/>
    <w:rsid w:val="00A17283"/>
    <w:rsid w:val="00B30EDC"/>
    <w:rsid w:val="00BC7735"/>
    <w:rsid w:val="00CD25C4"/>
    <w:rsid w:val="00CE1B2C"/>
    <w:rsid w:val="00E63C35"/>
    <w:rsid w:val="00EE674F"/>
    <w:rsid w:val="00F42B55"/>
    <w:rsid w:val="00F614E9"/>
    <w:rsid w:val="00FC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227F0873"/>
  <w14:defaultImageDpi w14:val="300"/>
  <w15:chartTrackingRefBased/>
  <w15:docId w15:val="{91B108E2-D29A-4E2A-8A34-F4ABC1A3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0ED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30EDC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30E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EDC"/>
  </w:style>
  <w:style w:type="character" w:styleId="PageNumber">
    <w:name w:val="page number"/>
    <w:uiPriority w:val="99"/>
    <w:semiHidden/>
    <w:unhideWhenUsed/>
    <w:rsid w:val="00B30EDC"/>
  </w:style>
  <w:style w:type="character" w:styleId="LineNumber">
    <w:name w:val="line number"/>
    <w:uiPriority w:val="99"/>
    <w:semiHidden/>
    <w:unhideWhenUsed/>
    <w:rsid w:val="00B30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Piotrowski</dc:creator>
  <cp:keywords/>
  <dc:description/>
  <cp:lastModifiedBy>Atle Noralf Larsen</cp:lastModifiedBy>
  <cp:revision>2</cp:revision>
  <dcterms:created xsi:type="dcterms:W3CDTF">2019-06-11T08:16:00Z</dcterms:created>
  <dcterms:modified xsi:type="dcterms:W3CDTF">2019-06-11T08:16:00Z</dcterms:modified>
</cp:coreProperties>
</file>