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BA4DE" w14:textId="4CAE0EFB" w:rsidR="00493A44" w:rsidRPr="00094067" w:rsidRDefault="00493A44">
      <w:pPr>
        <w:rPr>
          <w:rFonts w:ascii="Times New Roman" w:hAnsi="Times New Roman" w:cs="Times New Roman"/>
          <w:b/>
          <w:bCs/>
          <w:sz w:val="24"/>
          <w:szCs w:val="24"/>
          <w:u w:val="single"/>
        </w:rPr>
      </w:pPr>
      <w:r w:rsidRPr="00094067">
        <w:rPr>
          <w:rFonts w:ascii="Times New Roman" w:hAnsi="Times New Roman" w:cs="Times New Roman"/>
          <w:b/>
          <w:bCs/>
          <w:sz w:val="24"/>
          <w:szCs w:val="24"/>
          <w:u w:val="single"/>
        </w:rPr>
        <w:t xml:space="preserve">Raw images </w:t>
      </w:r>
    </w:p>
    <w:p w14:paraId="377DBDB2" w14:textId="77777777" w:rsidR="00094067" w:rsidRDefault="00094067" w:rsidP="00E76BB4">
      <w:pPr>
        <w:pStyle w:val="NormalWeb"/>
        <w:spacing w:before="0" w:beforeAutospacing="0" w:after="0" w:afterAutospacing="0" w:line="480" w:lineRule="auto"/>
        <w:jc w:val="both"/>
        <w:rPr>
          <w:rFonts w:eastAsiaTheme="minorEastAsia"/>
          <w:b/>
          <w:bCs/>
          <w:kern w:val="24"/>
          <w:lang w:val="en-US"/>
        </w:rPr>
      </w:pPr>
    </w:p>
    <w:p w14:paraId="09D94AB9" w14:textId="7C9D3EC3" w:rsidR="00E76BB4" w:rsidRPr="00162127" w:rsidRDefault="00E76BB4" w:rsidP="00E76BB4">
      <w:pPr>
        <w:pStyle w:val="NormalWeb"/>
        <w:spacing w:before="0" w:beforeAutospacing="0" w:after="0" w:afterAutospacing="0" w:line="480" w:lineRule="auto"/>
        <w:jc w:val="both"/>
        <w:rPr>
          <w:rFonts w:eastAsiaTheme="minorEastAsia"/>
          <w:kern w:val="24"/>
          <w:lang w:val="en-US"/>
        </w:rPr>
      </w:pPr>
      <w:r w:rsidRPr="00162127">
        <w:rPr>
          <w:rFonts w:eastAsiaTheme="minorEastAsia"/>
          <w:b/>
          <w:bCs/>
          <w:kern w:val="24"/>
          <w:lang w:val="en-US"/>
        </w:rPr>
        <w:t>Figure 4</w:t>
      </w:r>
      <w:r>
        <w:rPr>
          <w:rFonts w:eastAsiaTheme="minorEastAsia"/>
          <w:b/>
          <w:bCs/>
          <w:kern w:val="24"/>
          <w:lang w:val="en-US"/>
        </w:rPr>
        <w:t>A</w:t>
      </w:r>
      <w:r w:rsidRPr="00162127">
        <w:rPr>
          <w:rFonts w:eastAsiaTheme="minorEastAsia"/>
          <w:b/>
          <w:bCs/>
          <w:kern w:val="24"/>
          <w:lang w:val="en-US"/>
        </w:rPr>
        <w:t xml:space="preserve">. Native page analysis of K18 preparations subjected to sonication. </w:t>
      </w:r>
      <w:r w:rsidRPr="00162127">
        <w:rPr>
          <w:rFonts w:eastAsiaTheme="minorEastAsia"/>
          <w:kern w:val="24"/>
          <w:lang w:val="en-US"/>
        </w:rPr>
        <w:t xml:space="preserve">(A) In vitro aggregated K18 fibrils (sonicated and non-sonicated), non-aggregated K18 and 2N4R (WT) Tau were analyzed by native PAGE as described in materials and methods. Visualization was performed by the presence of Coomassie brilliant blue in the native PAGE sample buffer mix. The left panel shows high MW species in both aggregated K18 samples with a stronger signal for the sonicated sample. The right panel shows the same gel before cassette removal demonstrating presence of large aggregates not entering the gel. </w:t>
      </w:r>
      <w:r>
        <w:rPr>
          <w:rFonts w:eastAsiaTheme="minorEastAsia"/>
          <w:kern w:val="24"/>
          <w:lang w:val="en-US"/>
        </w:rPr>
        <w:t>Lane 1: Native PAGE marker; lane 2: recombinant 2N4R tau</w:t>
      </w:r>
      <w:r w:rsidR="00094067">
        <w:rPr>
          <w:rFonts w:eastAsiaTheme="minorEastAsia"/>
          <w:kern w:val="24"/>
          <w:lang w:val="en-US"/>
        </w:rPr>
        <w:t>;</w:t>
      </w:r>
      <w:r>
        <w:rPr>
          <w:rFonts w:eastAsiaTheme="minorEastAsia"/>
          <w:kern w:val="24"/>
          <w:lang w:val="en-US"/>
        </w:rPr>
        <w:t xml:space="preserve"> lane 3: monomeric recombinant K18 (P301L); lanes 4 and 6: aggregated non-sonicated K18 (P301L); lanes 5 and 7: (sonicated K18 P301L aggregates).</w:t>
      </w:r>
    </w:p>
    <w:p w14:paraId="5426EE07" w14:textId="71493A21" w:rsidR="00E76BB4" w:rsidRDefault="00E76BB4"/>
    <w:p w14:paraId="4DA3917A" w14:textId="0258AD49" w:rsidR="00493A44" w:rsidRDefault="00E76BB4">
      <w:r w:rsidRPr="00493A44">
        <w:rPr>
          <w:noProof/>
        </w:rPr>
        <w:drawing>
          <wp:anchor distT="0" distB="0" distL="114300" distR="114300" simplePos="0" relativeHeight="251638272" behindDoc="0" locked="0" layoutInCell="1" allowOverlap="1" wp14:anchorId="3FA02742" wp14:editId="61817C85">
            <wp:simplePos x="0" y="0"/>
            <wp:positionH relativeFrom="column">
              <wp:posOffset>3314700</wp:posOffset>
            </wp:positionH>
            <wp:positionV relativeFrom="paragraph">
              <wp:posOffset>198755</wp:posOffset>
            </wp:positionV>
            <wp:extent cx="3338657" cy="3416300"/>
            <wp:effectExtent l="0" t="0" r="0" b="0"/>
            <wp:wrapNone/>
            <wp:docPr id="11" name="Picture 10">
              <a:extLst xmlns:a="http://schemas.openxmlformats.org/drawingml/2006/main">
                <a:ext uri="{FF2B5EF4-FFF2-40B4-BE49-F238E27FC236}">
                  <a16:creationId xmlns:a16="http://schemas.microsoft.com/office/drawing/2014/main" id="{A0E74737-4D6E-40C0-8CC8-9B3ED94B03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0E74737-4D6E-40C0-8CC8-9B3ED94B0304}"/>
                        </a:ext>
                      </a:extLst>
                    </pic:cNvPr>
                    <pic:cNvPicPr>
                      <a:picLocks noChangeAspect="1"/>
                    </pic:cNvPicPr>
                  </pic:nvPicPr>
                  <pic:blipFill rotWithShape="1">
                    <a:blip r:embed="rId4"/>
                    <a:srcRect l="22275" t="25249" r="15721" b="28770"/>
                    <a:stretch/>
                  </pic:blipFill>
                  <pic:spPr>
                    <a:xfrm>
                      <a:off x="0" y="0"/>
                      <a:ext cx="3338657" cy="3416300"/>
                    </a:xfrm>
                    <a:prstGeom prst="rect">
                      <a:avLst/>
                    </a:prstGeom>
                  </pic:spPr>
                </pic:pic>
              </a:graphicData>
            </a:graphic>
            <wp14:sizeRelH relativeFrom="margin">
              <wp14:pctWidth>0</wp14:pctWidth>
            </wp14:sizeRelH>
            <wp14:sizeRelV relativeFrom="margin">
              <wp14:pctHeight>0</wp14:pctHeight>
            </wp14:sizeRelV>
          </wp:anchor>
        </w:drawing>
      </w:r>
    </w:p>
    <w:p w14:paraId="7CF631E5" w14:textId="3AEEEA82" w:rsidR="00493A44" w:rsidRDefault="00E76BB4">
      <w:r w:rsidRPr="00493A44">
        <w:rPr>
          <w:noProof/>
        </w:rPr>
        <mc:AlternateContent>
          <mc:Choice Requires="wps">
            <w:drawing>
              <wp:anchor distT="0" distB="0" distL="114300" distR="114300" simplePos="0" relativeHeight="251693568" behindDoc="0" locked="0" layoutInCell="1" allowOverlap="1" wp14:anchorId="4BADC599" wp14:editId="4ECF5B51">
                <wp:simplePos x="0" y="0"/>
                <wp:positionH relativeFrom="column">
                  <wp:posOffset>19050</wp:posOffset>
                </wp:positionH>
                <wp:positionV relativeFrom="paragraph">
                  <wp:posOffset>316230</wp:posOffset>
                </wp:positionV>
                <wp:extent cx="3703320" cy="312420"/>
                <wp:effectExtent l="0" t="0" r="0" b="0"/>
                <wp:wrapNone/>
                <wp:docPr id="3"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D323347" w14:textId="6A9290EB" w:rsidR="00493A44" w:rsidRPr="00493A44" w:rsidRDefault="00493A44" w:rsidP="00493A44">
                            <w:pPr>
                              <w:rPr>
                                <w:b/>
                                <w:bCs/>
                                <w:color w:val="FFC000"/>
                                <w:sz w:val="24"/>
                                <w:szCs w:val="24"/>
                              </w:rPr>
                            </w:pPr>
                            <w:r w:rsidRPr="00493A44">
                              <w:rPr>
                                <w:rFonts w:hAnsi="Calibri"/>
                                <w:b/>
                                <w:bCs/>
                                <w:color w:val="FFC000"/>
                                <w:kern w:val="24"/>
                                <w:sz w:val="28"/>
                                <w:szCs w:val="28"/>
                              </w:rPr>
                              <w:t xml:space="preserve">1    2 </w:t>
                            </w:r>
                            <w:r>
                              <w:rPr>
                                <w:rFonts w:hAnsi="Calibri"/>
                                <w:b/>
                                <w:bCs/>
                                <w:color w:val="FFC000"/>
                                <w:kern w:val="24"/>
                                <w:sz w:val="28"/>
                                <w:szCs w:val="28"/>
                              </w:rPr>
                              <w:t xml:space="preserve">  </w:t>
                            </w:r>
                            <w:r w:rsidRPr="00493A44">
                              <w:rPr>
                                <w:rFonts w:hAnsi="Calibri"/>
                                <w:b/>
                                <w:bCs/>
                                <w:color w:val="FFC000"/>
                                <w:kern w:val="24"/>
                                <w:sz w:val="28"/>
                                <w:szCs w:val="28"/>
                              </w:rPr>
                              <w:t xml:space="preserve">  3   4    5                </w:t>
                            </w:r>
                            <w:r>
                              <w:rPr>
                                <w:rFonts w:hAnsi="Calibri"/>
                                <w:b/>
                                <w:bCs/>
                                <w:color w:val="FFC000"/>
                                <w:kern w:val="24"/>
                                <w:sz w:val="28"/>
                                <w:szCs w:val="28"/>
                              </w:rPr>
                              <w:t xml:space="preserve">  </w:t>
                            </w:r>
                            <w:r w:rsidRPr="00493A44">
                              <w:rPr>
                                <w:rFonts w:hAnsi="Calibri"/>
                                <w:b/>
                                <w:bCs/>
                                <w:color w:val="FFC000"/>
                                <w:kern w:val="24"/>
                                <w:sz w:val="28"/>
                                <w:szCs w:val="28"/>
                              </w:rPr>
                              <w:t xml:space="preserve">     6     7 </w:t>
                            </w:r>
                          </w:p>
                        </w:txbxContent>
                      </wps:txbx>
                      <wps:bodyPr wrap="none" rtlCol="0" anchor="t">
                        <a:noAutofit/>
                      </wps:bodyPr>
                    </wps:wsp>
                  </a:graphicData>
                </a:graphic>
              </wp:anchor>
            </w:drawing>
          </mc:Choice>
          <mc:Fallback>
            <w:pict>
              <v:shapetype w14:anchorId="4BADC599" id="_x0000_t202" coordsize="21600,21600" o:spt="202" path="m,l,21600r21600,l21600,xe">
                <v:stroke joinstyle="miter"/>
                <v:path gradientshapeok="t" o:connecttype="rect"/>
              </v:shapetype>
              <v:shape id="TextBox 2" o:spid="_x0000_s1026" type="#_x0000_t202" style="position:absolute;margin-left:1.5pt;margin-top:24.9pt;width:291.6pt;height:24.6pt;z-index:251693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" filled="f" stroked="f">
                <v:textbox>
                  <w:txbxContent>
                    <w:p w14:paraId="6D323347" w14:textId="6A9290EB" w:rsidR="00493A44" w:rsidRPr="00493A44" w:rsidRDefault="00493A44" w:rsidP="00493A44">
                      <w:pPr>
                        <w:rPr>
                          <w:b/>
                          <w:bCs/>
                          <w:color w:val="FFC000"/>
                          <w:sz w:val="24"/>
                          <w:szCs w:val="24"/>
                        </w:rPr>
                      </w:pPr>
                      <w:r w:rsidRPr="00493A44">
                        <w:rPr>
                          <w:rFonts w:hAnsi="Calibri"/>
                          <w:b/>
                          <w:bCs/>
                          <w:color w:val="FFC000"/>
                          <w:kern w:val="24"/>
                          <w:sz w:val="28"/>
                          <w:szCs w:val="28"/>
                        </w:rPr>
                        <w:t xml:space="preserve">1    2 </w:t>
                      </w:r>
                      <w:r>
                        <w:rPr>
                          <w:rFonts w:hAnsi="Calibri"/>
                          <w:b/>
                          <w:bCs/>
                          <w:color w:val="FFC000"/>
                          <w:kern w:val="24"/>
                          <w:sz w:val="28"/>
                          <w:szCs w:val="28"/>
                        </w:rPr>
                        <w:t xml:space="preserve">  </w:t>
                      </w:r>
                      <w:r w:rsidRPr="00493A44">
                        <w:rPr>
                          <w:rFonts w:hAnsi="Calibri"/>
                          <w:b/>
                          <w:bCs/>
                          <w:color w:val="FFC000"/>
                          <w:kern w:val="24"/>
                          <w:sz w:val="28"/>
                          <w:szCs w:val="28"/>
                        </w:rPr>
                        <w:t xml:space="preserve">  3   4    5                </w:t>
                      </w:r>
                      <w:r>
                        <w:rPr>
                          <w:rFonts w:hAnsi="Calibri"/>
                          <w:b/>
                          <w:bCs/>
                          <w:color w:val="FFC000"/>
                          <w:kern w:val="24"/>
                          <w:sz w:val="28"/>
                          <w:szCs w:val="28"/>
                        </w:rPr>
                        <w:t xml:space="preserve">  </w:t>
                      </w:r>
                      <w:r w:rsidRPr="00493A44">
                        <w:rPr>
                          <w:rFonts w:hAnsi="Calibri"/>
                          <w:b/>
                          <w:bCs/>
                          <w:color w:val="FFC000"/>
                          <w:kern w:val="24"/>
                          <w:sz w:val="28"/>
                          <w:szCs w:val="28"/>
                        </w:rPr>
                        <w:t xml:space="preserve">     6     7 </w:t>
                      </w:r>
                    </w:p>
                  </w:txbxContent>
                </v:textbox>
              </v:shape>
            </w:pict>
          </mc:Fallback>
        </mc:AlternateContent>
      </w:r>
      <w:r w:rsidRPr="00493A44">
        <w:rPr>
          <w:noProof/>
        </w:rPr>
        <mc:AlternateContent>
          <mc:Choice Requires="wps">
            <w:drawing>
              <wp:anchor distT="0" distB="0" distL="114300" distR="114300" simplePos="0" relativeHeight="251648512" behindDoc="0" locked="0" layoutInCell="1" allowOverlap="1" wp14:anchorId="1D346988" wp14:editId="7C8EED81">
                <wp:simplePos x="0" y="0"/>
                <wp:positionH relativeFrom="column">
                  <wp:posOffset>3779520</wp:posOffset>
                </wp:positionH>
                <wp:positionV relativeFrom="paragraph">
                  <wp:posOffset>309245</wp:posOffset>
                </wp:positionV>
                <wp:extent cx="3703321" cy="312589"/>
                <wp:effectExtent l="0" t="0" r="0" b="0"/>
                <wp:wrapNone/>
                <wp:docPr id="12" name="TextBox 2">
                  <a:extLst xmlns:a="http://schemas.openxmlformats.org/drawingml/2006/main">
                    <a:ext uri="{FF2B5EF4-FFF2-40B4-BE49-F238E27FC236}">
                      <a16:creationId xmlns:a16="http://schemas.microsoft.com/office/drawing/2014/main" id="{A6C72A2E-FC4C-42FA-99B8-DAFB9DEB9BBC}"/>
                    </a:ext>
                  </a:extLst>
                </wp:docPr>
                <wp:cNvGraphicFramePr/>
                <a:graphic xmlns:a="http://schemas.openxmlformats.org/drawingml/2006/main">
                  <a:graphicData uri="http://schemas.microsoft.com/office/word/2010/wordprocessingShape">
                    <wps:wsp>
                      <wps:cNvSpPr txBox="1"/>
                      <wps:spPr>
                        <a:xfrm>
                          <a:off x="0" y="0"/>
                          <a:ext cx="3703321" cy="31258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82AAE4B" w14:textId="32380951" w:rsidR="00493A44" w:rsidRPr="00493A44" w:rsidRDefault="00493A44" w:rsidP="00493A44">
                            <w:pPr>
                              <w:rPr>
                                <w:b/>
                                <w:bCs/>
                                <w:color w:val="FFC000"/>
                                <w:sz w:val="24"/>
                                <w:szCs w:val="24"/>
                              </w:rPr>
                            </w:pPr>
                            <w:r w:rsidRPr="00493A44">
                              <w:rPr>
                                <w:rFonts w:hAnsi="Calibri"/>
                                <w:b/>
                                <w:bCs/>
                                <w:color w:val="FFC000"/>
                                <w:kern w:val="24"/>
                                <w:sz w:val="28"/>
                                <w:szCs w:val="28"/>
                              </w:rPr>
                              <w:t xml:space="preserve">1    2   3   4    5                     6     7 </w:t>
                            </w:r>
                          </w:p>
                        </w:txbxContent>
                      </wps:txbx>
                      <wps:bodyPr wrap="none" rtlCol="0" anchor="t">
                        <a:noAutofit/>
                      </wps:bodyPr>
                    </wps:wsp>
                  </a:graphicData>
                </a:graphic>
              </wp:anchor>
            </w:drawing>
          </mc:Choice>
          <mc:Fallback>
            <w:pict>
              <v:shape w14:anchorId="1D346988" id="_x0000_s1027" type="#_x0000_t202" style="position:absolute;margin-left:297.6pt;margin-top:24.35pt;width:291.6pt;height:24.6pt;z-index:251648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" filled="f" stroked="f">
                <v:textbox>
                  <w:txbxContent>
                    <w:p w14:paraId="082AAE4B" w14:textId="32380951" w:rsidR="00493A44" w:rsidRPr="00493A44" w:rsidRDefault="00493A44" w:rsidP="00493A44">
                      <w:pPr>
                        <w:rPr>
                          <w:b/>
                          <w:bCs/>
                          <w:color w:val="FFC000"/>
                          <w:sz w:val="24"/>
                          <w:szCs w:val="24"/>
                        </w:rPr>
                      </w:pPr>
                      <w:r w:rsidRPr="00493A44">
                        <w:rPr>
                          <w:rFonts w:hAnsi="Calibri"/>
                          <w:b/>
                          <w:bCs/>
                          <w:color w:val="FFC000"/>
                          <w:kern w:val="24"/>
                          <w:sz w:val="28"/>
                          <w:szCs w:val="28"/>
                        </w:rPr>
                        <w:t xml:space="preserve">1  </w:t>
                      </w:r>
                      <w:r w:rsidRPr="00493A44">
                        <w:rPr>
                          <w:rFonts w:hAnsi="Calibri"/>
                          <w:b/>
                          <w:bCs/>
                          <w:color w:val="FFC000"/>
                          <w:kern w:val="24"/>
                          <w:sz w:val="28"/>
                          <w:szCs w:val="28"/>
                        </w:rPr>
                        <w:t xml:space="preserve"> </w:t>
                      </w:r>
                      <w:r w:rsidRPr="00493A44">
                        <w:rPr>
                          <w:rFonts w:hAnsi="Calibri"/>
                          <w:b/>
                          <w:bCs/>
                          <w:color w:val="FFC000"/>
                          <w:kern w:val="24"/>
                          <w:sz w:val="28"/>
                          <w:szCs w:val="28"/>
                        </w:rPr>
                        <w:t xml:space="preserve"> 2   3   4    5                     6     7 </w:t>
                      </w:r>
                    </w:p>
                  </w:txbxContent>
                </v:textbox>
              </v:shape>
            </w:pict>
          </mc:Fallback>
        </mc:AlternateContent>
      </w:r>
    </w:p>
    <w:p w14:paraId="71B1A481" w14:textId="0384240C" w:rsidR="00493A44" w:rsidRDefault="00493A44">
      <w:r w:rsidRPr="00493A44">
        <w:rPr>
          <w:noProof/>
        </w:rPr>
        <w:drawing>
          <wp:anchor distT="0" distB="0" distL="114300" distR="114300" simplePos="0" relativeHeight="251654656" behindDoc="0" locked="0" layoutInCell="1" allowOverlap="1" wp14:anchorId="5768D2AB" wp14:editId="1BF192B3">
            <wp:simplePos x="0" y="0"/>
            <wp:positionH relativeFrom="column">
              <wp:posOffset>6350</wp:posOffset>
            </wp:positionH>
            <wp:positionV relativeFrom="paragraph">
              <wp:posOffset>232410</wp:posOffset>
            </wp:positionV>
            <wp:extent cx="2793373" cy="2152650"/>
            <wp:effectExtent l="0" t="0" r="6985" b="0"/>
            <wp:wrapNone/>
            <wp:docPr id="5" name="Picture 4">
              <a:extLst xmlns:a="http://schemas.openxmlformats.org/drawingml/2006/main">
                <a:ext uri="{FF2B5EF4-FFF2-40B4-BE49-F238E27FC236}">
                  <a16:creationId xmlns:a16="http://schemas.microsoft.com/office/drawing/2014/main" id="{5EE27164-F98B-4FA8-BBB6-5FCBB5AC59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EE27164-F98B-4FA8-BBB6-5FCBB5AC5967}"/>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25762" t="37513" r="22592" b="31689"/>
                    <a:stretch/>
                  </pic:blipFill>
                  <pic:spPr>
                    <a:xfrm>
                      <a:off x="0" y="0"/>
                      <a:ext cx="2793373" cy="2152650"/>
                    </a:xfrm>
                    <a:prstGeom prst="rect">
                      <a:avLst/>
                    </a:prstGeom>
                  </pic:spPr>
                </pic:pic>
              </a:graphicData>
            </a:graphic>
            <wp14:sizeRelH relativeFrom="margin">
              <wp14:pctWidth>0</wp14:pctWidth>
            </wp14:sizeRelH>
            <wp14:sizeRelV relativeFrom="margin">
              <wp14:pctHeight>0</wp14:pctHeight>
            </wp14:sizeRelV>
          </wp:anchor>
        </w:drawing>
      </w:r>
    </w:p>
    <w:p w14:paraId="0805ADFE" w14:textId="50E1C605" w:rsidR="00493A44" w:rsidRDefault="00493A44"/>
    <w:p w14:paraId="1880437B" w14:textId="59C29B8E" w:rsidR="00493A44" w:rsidRDefault="00493A44"/>
    <w:p w14:paraId="0237AD70" w14:textId="1B0A254D" w:rsidR="00493A44" w:rsidRDefault="00493A44"/>
    <w:p w14:paraId="4064A0A6" w14:textId="6A1D7FC1" w:rsidR="00493A44" w:rsidRDefault="00493A44"/>
    <w:p w14:paraId="499E9976" w14:textId="45A91359" w:rsidR="00493A44" w:rsidRDefault="00493A44"/>
    <w:p w14:paraId="068915D9" w14:textId="185FAADF" w:rsidR="00493A44" w:rsidRDefault="00493A44"/>
    <w:p w14:paraId="3099CD26" w14:textId="573ADD15" w:rsidR="00493A44" w:rsidRDefault="00493A44"/>
    <w:p w14:paraId="5A28F968" w14:textId="5AD02F97" w:rsidR="00493A44" w:rsidRDefault="00493A44"/>
    <w:p w14:paraId="7CFC448D" w14:textId="69EA08E5" w:rsidR="00493A44" w:rsidRDefault="00493A44"/>
    <w:p w14:paraId="3409FC4F" w14:textId="77777777" w:rsidR="00E76BB4" w:rsidRDefault="00E76BB4" w:rsidP="00E76BB4">
      <w:pPr>
        <w:pStyle w:val="NormalWeb"/>
        <w:spacing w:before="0" w:beforeAutospacing="0" w:after="0" w:afterAutospacing="0" w:line="480" w:lineRule="auto"/>
        <w:jc w:val="both"/>
        <w:rPr>
          <w:rFonts w:eastAsiaTheme="minorEastAsia"/>
          <w:b/>
          <w:bCs/>
          <w:kern w:val="24"/>
          <w:lang w:val="en-US"/>
        </w:rPr>
      </w:pPr>
    </w:p>
    <w:p w14:paraId="430BC426" w14:textId="06333E03" w:rsidR="00E76BB4" w:rsidRPr="00162127" w:rsidRDefault="00E76BB4" w:rsidP="00E76BB4">
      <w:pPr>
        <w:pStyle w:val="NormalWeb"/>
        <w:spacing w:before="0" w:beforeAutospacing="0" w:after="0" w:afterAutospacing="0" w:line="480" w:lineRule="auto"/>
        <w:jc w:val="both"/>
        <w:rPr>
          <w:rFonts w:eastAsiaTheme="minorEastAsia"/>
          <w:kern w:val="24"/>
          <w:lang w:val="en-US"/>
        </w:rPr>
      </w:pPr>
      <w:r>
        <w:rPr>
          <w:rFonts w:eastAsiaTheme="minorEastAsia"/>
          <w:b/>
          <w:bCs/>
          <w:kern w:val="24"/>
          <w:lang w:val="en-US"/>
        </w:rPr>
        <w:lastRenderedPageBreak/>
        <w:t xml:space="preserve">Fig 4B </w:t>
      </w:r>
      <w:r w:rsidRPr="00162127">
        <w:rPr>
          <w:rFonts w:eastAsiaTheme="minorEastAsia"/>
          <w:b/>
          <w:bCs/>
          <w:kern w:val="24"/>
          <w:lang w:val="en-US"/>
        </w:rPr>
        <w:t xml:space="preserve">Native page analysis of </w:t>
      </w:r>
      <w:r>
        <w:rPr>
          <w:rFonts w:eastAsiaTheme="minorEastAsia"/>
          <w:b/>
          <w:bCs/>
          <w:kern w:val="24"/>
          <w:lang w:val="en-US"/>
        </w:rPr>
        <w:t>PHF</w:t>
      </w:r>
      <w:r w:rsidRPr="00162127">
        <w:rPr>
          <w:rFonts w:eastAsiaTheme="minorEastAsia"/>
          <w:b/>
          <w:bCs/>
          <w:kern w:val="24"/>
          <w:lang w:val="en-US"/>
        </w:rPr>
        <w:t xml:space="preserve"> preparations subjected to sonication</w:t>
      </w:r>
      <w:r w:rsidRPr="00162127">
        <w:rPr>
          <w:rFonts w:eastAsiaTheme="minorEastAsia"/>
          <w:kern w:val="24"/>
          <w:lang w:val="en-US"/>
        </w:rPr>
        <w:t xml:space="preserve"> (B) Sonicated </w:t>
      </w:r>
      <w:r>
        <w:rPr>
          <w:rFonts w:eastAsiaTheme="minorEastAsia"/>
          <w:kern w:val="24"/>
          <w:lang w:val="en-US"/>
        </w:rPr>
        <w:t xml:space="preserve">(+) </w:t>
      </w:r>
      <w:r w:rsidRPr="00162127">
        <w:rPr>
          <w:rFonts w:eastAsiaTheme="minorEastAsia"/>
          <w:kern w:val="24"/>
          <w:lang w:val="en-US"/>
        </w:rPr>
        <w:t xml:space="preserve">and non-sonicated </w:t>
      </w:r>
      <w:r>
        <w:rPr>
          <w:rFonts w:eastAsiaTheme="minorEastAsia"/>
          <w:kern w:val="24"/>
          <w:lang w:val="en-US"/>
        </w:rPr>
        <w:t xml:space="preserve">(-) </w:t>
      </w:r>
      <w:r w:rsidRPr="00162127">
        <w:rPr>
          <w:rFonts w:eastAsiaTheme="minorEastAsia"/>
          <w:kern w:val="24"/>
          <w:lang w:val="en-US"/>
        </w:rPr>
        <w:t xml:space="preserve">PHF aggregates were analyzed by native PAGE as described in materials and methods. Detection was </w:t>
      </w:r>
      <w:r>
        <w:rPr>
          <w:rFonts w:eastAsiaTheme="minorEastAsia"/>
          <w:kern w:val="24"/>
          <w:lang w:val="en-US"/>
        </w:rPr>
        <w:t>performed</w:t>
      </w:r>
      <w:r w:rsidRPr="00162127">
        <w:rPr>
          <w:rFonts w:eastAsiaTheme="minorEastAsia"/>
          <w:kern w:val="24"/>
          <w:lang w:val="en-US"/>
        </w:rPr>
        <w:t xml:space="preserve"> with hTau10, AT8, PT51 and PT76 -HRPO labelled antibodies</w:t>
      </w:r>
      <w:r w:rsidR="00094067">
        <w:rPr>
          <w:rFonts w:eastAsiaTheme="minorEastAsia"/>
          <w:kern w:val="24"/>
          <w:lang w:val="en-US"/>
        </w:rPr>
        <w:t xml:space="preserve"> as indicated below.</w:t>
      </w:r>
      <w:r>
        <w:rPr>
          <w:rFonts w:eastAsiaTheme="minorEastAsia"/>
          <w:kern w:val="24"/>
          <w:lang w:val="en-US"/>
        </w:rPr>
        <w:t xml:space="preserve"> The PT51 </w:t>
      </w:r>
      <w:r w:rsidR="00094067">
        <w:rPr>
          <w:rFonts w:eastAsiaTheme="minorEastAsia"/>
          <w:kern w:val="24"/>
          <w:lang w:val="en-US"/>
        </w:rPr>
        <w:t xml:space="preserve">blot </w:t>
      </w:r>
      <w:r>
        <w:rPr>
          <w:rFonts w:eastAsiaTheme="minorEastAsia"/>
          <w:kern w:val="24"/>
          <w:lang w:val="en-US"/>
        </w:rPr>
        <w:t xml:space="preserve">has been developed separately. </w:t>
      </w:r>
    </w:p>
    <w:p w14:paraId="7963DC66" w14:textId="77777777" w:rsidR="00493A44" w:rsidRDefault="00493A44"/>
    <w:p w14:paraId="0CB99369" w14:textId="791A1EB9" w:rsidR="00493A44" w:rsidRDefault="00493A44">
      <w:r w:rsidRPr="00493A44">
        <w:rPr>
          <w:noProof/>
        </w:rPr>
        <mc:AlternateContent>
          <mc:Choice Requires="wps">
            <w:drawing>
              <wp:anchor distT="0" distB="0" distL="114300" distR="114300" simplePos="0" relativeHeight="251673600" behindDoc="0" locked="0" layoutInCell="1" allowOverlap="1" wp14:anchorId="7A199C69" wp14:editId="43925610">
                <wp:simplePos x="0" y="0"/>
                <wp:positionH relativeFrom="column">
                  <wp:posOffset>0</wp:posOffset>
                </wp:positionH>
                <wp:positionV relativeFrom="paragraph">
                  <wp:posOffset>-635</wp:posOffset>
                </wp:positionV>
                <wp:extent cx="6982519" cy="369332"/>
                <wp:effectExtent l="0" t="0" r="0" b="0"/>
                <wp:wrapNone/>
                <wp:docPr id="7" name="TextBox 80"/>
                <wp:cNvGraphicFramePr/>
                <a:graphic xmlns:a="http://schemas.openxmlformats.org/drawingml/2006/main">
                  <a:graphicData uri="http://schemas.microsoft.com/office/word/2010/wordprocessingShape">
                    <wps:wsp>
                      <wps:cNvSpPr txBox="1"/>
                      <wps:spPr>
                        <a:xfrm>
                          <a:off x="0" y="0"/>
                          <a:ext cx="6982519" cy="369332"/>
                        </a:xfrm>
                        <a:prstGeom prst="rect">
                          <a:avLst/>
                        </a:prstGeom>
                        <a:noFill/>
                      </wps:spPr>
                      <wps:txbx>
                        <w:txbxContent>
                          <w:p w14:paraId="507342A0" w14:textId="77777777" w:rsidR="00493A44" w:rsidRDefault="00493A44" w:rsidP="00493A44">
                            <w:pPr>
                              <w:rPr>
                                <w:sz w:val="24"/>
                                <w:szCs w:val="24"/>
                              </w:rPr>
                            </w:pPr>
                            <w:r>
                              <w:rPr>
                                <w:rFonts w:hAnsi="Calibri"/>
                                <w:color w:val="000000" w:themeColor="text1"/>
                                <w:kern w:val="24"/>
                                <w:sz w:val="36"/>
                                <w:szCs w:val="36"/>
                              </w:rPr>
                              <w:t>hTau10           AT8            PT76</w:t>
                            </w:r>
                            <w:r>
                              <w:rPr>
                                <w:rFonts w:hAnsi="Calibri"/>
                                <w:color w:val="000000" w:themeColor="text1"/>
                                <w:kern w:val="24"/>
                                <w:sz w:val="36"/>
                                <w:szCs w:val="36"/>
                              </w:rPr>
                              <w:tab/>
                            </w:r>
                            <w:r>
                              <w:rPr>
                                <w:rFonts w:hAnsi="Calibri"/>
                                <w:color w:val="000000" w:themeColor="text1"/>
                                <w:kern w:val="24"/>
                                <w:sz w:val="36"/>
                                <w:szCs w:val="36"/>
                              </w:rPr>
                              <w:tab/>
                            </w:r>
                            <w:r>
                              <w:rPr>
                                <w:rFonts w:hAnsi="Calibri"/>
                                <w:color w:val="000000" w:themeColor="text1"/>
                                <w:kern w:val="24"/>
                                <w:sz w:val="36"/>
                                <w:szCs w:val="36"/>
                              </w:rPr>
                              <w:tab/>
                            </w:r>
                            <w:r>
                              <w:rPr>
                                <w:rFonts w:hAnsi="Calibri"/>
                                <w:color w:val="000000" w:themeColor="text1"/>
                                <w:kern w:val="24"/>
                                <w:sz w:val="36"/>
                                <w:szCs w:val="36"/>
                              </w:rPr>
                              <w:tab/>
                              <w:t>PT51</w:t>
                            </w:r>
                          </w:p>
                        </w:txbxContent>
                      </wps:txbx>
                      <wps:bodyPr wrap="square" rtlCol="0">
                        <a:spAutoFit/>
                      </wps:bodyPr>
                    </wps:wsp>
                  </a:graphicData>
                </a:graphic>
              </wp:anchor>
            </w:drawing>
          </mc:Choice>
          <mc:Fallback>
            <w:pict>
              <v:shape w14:anchorId="7A199C69" id="TextBox 80" o:spid="_x0000_s1028" type="#_x0000_t202" style="position:absolute;margin-left:0;margin-top:-.05pt;width:549.8pt;height:29.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" filled="f" stroked="f">
                <v:textbox style="mso-fit-shape-to-text:t">
                  <w:txbxContent>
                    <w:p w14:paraId="507342A0" w14:textId="77777777" w:rsidR="00493A44" w:rsidRDefault="00493A44" w:rsidP="00493A44">
                      <w:pPr>
                        <w:rPr>
                          <w:sz w:val="24"/>
                          <w:szCs w:val="24"/>
                        </w:rPr>
                      </w:pPr>
                      <w:r>
                        <w:rPr>
                          <w:rFonts w:hAnsi="Calibri"/>
                          <w:color w:val="000000" w:themeColor="text1"/>
                          <w:kern w:val="24"/>
                          <w:sz w:val="36"/>
                          <w:szCs w:val="36"/>
                        </w:rPr>
                        <w:t>hTau10           AT8            PT76</w:t>
                      </w:r>
                      <w:r>
                        <w:rPr>
                          <w:rFonts w:hAnsi="Calibri"/>
                          <w:color w:val="000000" w:themeColor="text1"/>
                          <w:kern w:val="24"/>
                          <w:sz w:val="36"/>
                          <w:szCs w:val="36"/>
                        </w:rPr>
                        <w:tab/>
                      </w:r>
                      <w:r>
                        <w:rPr>
                          <w:rFonts w:hAnsi="Calibri"/>
                          <w:color w:val="000000" w:themeColor="text1"/>
                          <w:kern w:val="24"/>
                          <w:sz w:val="36"/>
                          <w:szCs w:val="36"/>
                        </w:rPr>
                        <w:tab/>
                      </w:r>
                      <w:r>
                        <w:rPr>
                          <w:rFonts w:hAnsi="Calibri"/>
                          <w:color w:val="000000" w:themeColor="text1"/>
                          <w:kern w:val="24"/>
                          <w:sz w:val="36"/>
                          <w:szCs w:val="36"/>
                        </w:rPr>
                        <w:tab/>
                      </w:r>
                      <w:r>
                        <w:rPr>
                          <w:rFonts w:hAnsi="Calibri"/>
                          <w:color w:val="000000" w:themeColor="text1"/>
                          <w:kern w:val="24"/>
                          <w:sz w:val="36"/>
                          <w:szCs w:val="36"/>
                        </w:rPr>
                        <w:tab/>
                        <w:t>PT51</w:t>
                      </w:r>
                    </w:p>
                  </w:txbxContent>
                </v:textbox>
              </v:shape>
            </w:pict>
          </mc:Fallback>
        </mc:AlternateContent>
      </w:r>
      <w:r w:rsidRPr="00493A44">
        <w:rPr>
          <w:noProof/>
        </w:rPr>
        <w:drawing>
          <wp:anchor distT="0" distB="0" distL="114300" distR="114300" simplePos="0" relativeHeight="251674624" behindDoc="0" locked="0" layoutInCell="1" allowOverlap="1" wp14:anchorId="5FFC8FA2" wp14:editId="771F224C">
            <wp:simplePos x="0" y="0"/>
            <wp:positionH relativeFrom="column">
              <wp:posOffset>0</wp:posOffset>
            </wp:positionH>
            <wp:positionV relativeFrom="paragraph">
              <wp:posOffset>368300</wp:posOffset>
            </wp:positionV>
            <wp:extent cx="2937635" cy="2612571"/>
            <wp:effectExtent l="0" t="0" r="0" b="0"/>
            <wp:wrapNone/>
            <wp:docPr id="9" name="Picture 5">
              <a:extLst xmlns:a="http://schemas.openxmlformats.org/drawingml/2006/main">
                <a:ext uri="{FF2B5EF4-FFF2-40B4-BE49-F238E27FC236}">
                  <a16:creationId xmlns:a16="http://schemas.microsoft.com/office/drawing/2014/main" id="{140AB34E-5500-4491-A263-628DAAF526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40AB34E-5500-4491-A263-628DAAF5266B}"/>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l="18509" t="34150" r="22592" b="27755"/>
                    <a:stretch/>
                  </pic:blipFill>
                  <pic:spPr>
                    <a:xfrm>
                      <a:off x="0" y="0"/>
                      <a:ext cx="2937635" cy="2612571"/>
                    </a:xfrm>
                    <a:prstGeom prst="rect">
                      <a:avLst/>
                    </a:prstGeom>
                  </pic:spPr>
                </pic:pic>
              </a:graphicData>
            </a:graphic>
          </wp:anchor>
        </w:drawing>
      </w:r>
      <w:r w:rsidRPr="00493A44">
        <w:rPr>
          <w:noProof/>
        </w:rPr>
        <w:drawing>
          <wp:anchor distT="0" distB="0" distL="114300" distR="114300" simplePos="0" relativeHeight="251675648" behindDoc="0" locked="0" layoutInCell="1" allowOverlap="1" wp14:anchorId="0073C5C2" wp14:editId="74765899">
            <wp:simplePos x="0" y="0"/>
            <wp:positionH relativeFrom="column">
              <wp:posOffset>3932555</wp:posOffset>
            </wp:positionH>
            <wp:positionV relativeFrom="paragraph">
              <wp:posOffset>368300</wp:posOffset>
            </wp:positionV>
            <wp:extent cx="867747" cy="2612571"/>
            <wp:effectExtent l="0" t="0" r="8890" b="0"/>
            <wp:wrapNone/>
            <wp:docPr id="10" name="Picture 28">
              <a:extLst xmlns:a="http://schemas.openxmlformats.org/drawingml/2006/main">
                <a:ext uri="{FF2B5EF4-FFF2-40B4-BE49-F238E27FC236}">
                  <a16:creationId xmlns:a16="http://schemas.microsoft.com/office/drawing/2014/main" id="{28BA2401-101D-44E0-B931-F706F1428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28BA2401-101D-44E0-B931-F706F14285C9}"/>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42080" t="28712" r="42766" b="36326"/>
                    <a:stretch/>
                  </pic:blipFill>
                  <pic:spPr>
                    <a:xfrm>
                      <a:off x="0" y="0"/>
                      <a:ext cx="867747" cy="2612571"/>
                    </a:xfrm>
                    <a:prstGeom prst="rect">
                      <a:avLst/>
                    </a:prstGeom>
                  </pic:spPr>
                </pic:pic>
              </a:graphicData>
            </a:graphic>
          </wp:anchor>
        </w:drawing>
      </w:r>
      <w:r w:rsidRPr="00493A44">
        <w:rPr>
          <w:noProof/>
        </w:rPr>
        <mc:AlternateContent>
          <mc:Choice Requires="wps">
            <w:drawing>
              <wp:anchor distT="0" distB="0" distL="114300" distR="114300" simplePos="0" relativeHeight="251676672" behindDoc="0" locked="0" layoutInCell="1" allowOverlap="1" wp14:anchorId="7B31DD77" wp14:editId="430A1B96">
                <wp:simplePos x="0" y="0"/>
                <wp:positionH relativeFrom="column">
                  <wp:posOffset>194945</wp:posOffset>
                </wp:positionH>
                <wp:positionV relativeFrom="paragraph">
                  <wp:posOffset>2896870</wp:posOffset>
                </wp:positionV>
                <wp:extent cx="7940904" cy="646331"/>
                <wp:effectExtent l="0" t="0" r="0" b="0"/>
                <wp:wrapNone/>
                <wp:docPr id="8" name="TextBox 35"/>
                <wp:cNvGraphicFramePr/>
                <a:graphic xmlns:a="http://schemas.openxmlformats.org/drawingml/2006/main">
                  <a:graphicData uri="http://schemas.microsoft.com/office/word/2010/wordprocessingShape">
                    <wps:wsp>
                      <wps:cNvSpPr txBox="1"/>
                      <wps:spPr>
                        <a:xfrm>
                          <a:off x="0" y="0"/>
                          <a:ext cx="7940904" cy="646331"/>
                        </a:xfrm>
                        <a:prstGeom prst="rect">
                          <a:avLst/>
                        </a:prstGeom>
                        <a:noFill/>
                      </wps:spPr>
                      <wps:txbx>
                        <w:txbxContent>
                          <w:p w14:paraId="70CFE6B0" w14:textId="77777777" w:rsidR="00493A44" w:rsidRDefault="00493A44" w:rsidP="00493A44">
                            <w:pPr>
                              <w:rPr>
                                <w:sz w:val="24"/>
                                <w:szCs w:val="24"/>
                              </w:rPr>
                            </w:pPr>
                            <w:r>
                              <w:rPr>
                                <w:rFonts w:hAnsi="Calibri"/>
                                <w:color w:val="000000" w:themeColor="text1"/>
                                <w:kern w:val="24"/>
                                <w:sz w:val="36"/>
                                <w:szCs w:val="36"/>
                              </w:rPr>
                              <w:t xml:space="preserve">+  -             +  -                 +  -                               +  -     sonication </w:t>
                            </w:r>
                          </w:p>
                        </w:txbxContent>
                      </wps:txbx>
                      <wps:bodyPr wrap="square" rtlCol="0">
                        <a:spAutoFit/>
                      </wps:bodyPr>
                    </wps:wsp>
                  </a:graphicData>
                </a:graphic>
              </wp:anchor>
            </w:drawing>
          </mc:Choice>
          <mc:Fallback>
            <w:pict>
              <v:shape w14:anchorId="7B31DD77" id="TextBox 35" o:spid="_x0000_s1029" type="#_x0000_t202" style="position:absolute;margin-left:15.35pt;margin-top:228.1pt;width:625.25pt;height:50.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" filled="f" stroked="f">
                <v:textbox style="mso-fit-shape-to-text:t">
                  <w:txbxContent>
                    <w:p w14:paraId="70CFE6B0" w14:textId="77777777" w:rsidR="00493A44" w:rsidRDefault="00493A44" w:rsidP="00493A44">
                      <w:pPr>
                        <w:rPr>
                          <w:sz w:val="24"/>
                          <w:szCs w:val="24"/>
                        </w:rPr>
                      </w:pPr>
                      <w:r>
                        <w:rPr>
                          <w:rFonts w:hAnsi="Calibri"/>
                          <w:color w:val="000000" w:themeColor="text1"/>
                          <w:kern w:val="24"/>
                          <w:sz w:val="36"/>
                          <w:szCs w:val="36"/>
                        </w:rPr>
                        <w:t xml:space="preserve">+  -             +  -                 +  -                               +  -     sonication </w:t>
                      </w:r>
                    </w:p>
                  </w:txbxContent>
                </v:textbox>
              </v:shape>
            </w:pict>
          </mc:Fallback>
        </mc:AlternateContent>
      </w:r>
    </w:p>
    <w:p w14:paraId="5BD1E50A" w14:textId="77777777" w:rsidR="00493A44" w:rsidRDefault="00493A44"/>
    <w:p w14:paraId="7DB0445A" w14:textId="77777777" w:rsidR="00493A44" w:rsidRDefault="00493A44"/>
    <w:p w14:paraId="7028D55D" w14:textId="77777777" w:rsidR="00493A44" w:rsidRDefault="00493A44"/>
    <w:p w14:paraId="13E84A1C" w14:textId="77777777" w:rsidR="00493A44" w:rsidRDefault="00493A44"/>
    <w:p w14:paraId="40A7D1B5" w14:textId="77777777" w:rsidR="00493A44" w:rsidRDefault="00493A44"/>
    <w:p w14:paraId="7DEBE6A8" w14:textId="77777777" w:rsidR="00493A44" w:rsidRDefault="00493A44"/>
    <w:p w14:paraId="419CA19F" w14:textId="77777777" w:rsidR="00493A44" w:rsidRDefault="00493A44"/>
    <w:p w14:paraId="2D38DBEC" w14:textId="77777777" w:rsidR="00493A44" w:rsidRDefault="00493A44"/>
    <w:p w14:paraId="034C30C7" w14:textId="77777777" w:rsidR="00493A44" w:rsidRDefault="00493A44"/>
    <w:p w14:paraId="6FE15522" w14:textId="77777777" w:rsidR="00493A44" w:rsidRDefault="00493A44"/>
    <w:p w14:paraId="3EFFED9D" w14:textId="77777777" w:rsidR="00493A44" w:rsidRDefault="00493A44"/>
    <w:p w14:paraId="16679C64" w14:textId="77777777" w:rsidR="00493A44" w:rsidRDefault="00493A44"/>
    <w:p w14:paraId="0ABC73DF" w14:textId="46A6A101" w:rsidR="00493A44" w:rsidRDefault="00493A44"/>
    <w:p w14:paraId="310928E0" w14:textId="77777777" w:rsidR="00493A44" w:rsidRDefault="00493A44"/>
    <w:p w14:paraId="75F48009" w14:textId="77777777" w:rsidR="00493A44" w:rsidRDefault="00493A44"/>
    <w:p w14:paraId="2C5AB2DE" w14:textId="77777777" w:rsidR="00493A44" w:rsidRDefault="00493A44"/>
    <w:p w14:paraId="654B4AC0" w14:textId="017B6B26" w:rsidR="00493A44" w:rsidRDefault="00493A44"/>
    <w:p w14:paraId="7DDFC9E4" w14:textId="77777777" w:rsidR="00493A44" w:rsidRDefault="00493A44"/>
    <w:p w14:paraId="7D1CE68D" w14:textId="77777777" w:rsidR="00493A44" w:rsidRDefault="00493A44"/>
    <w:p w14:paraId="3271DFB9" w14:textId="38D2EA2F" w:rsidR="00493A44" w:rsidRDefault="00153DBC" w:rsidP="00153DBC">
      <w:pPr>
        <w:spacing w:line="480" w:lineRule="auto"/>
        <w:jc w:val="both"/>
        <w:rPr>
          <w:rFonts w:ascii="Times New Roman" w:hAnsi="Times New Roman" w:cs="Times New Roman"/>
          <w:sz w:val="24"/>
          <w:szCs w:val="24"/>
        </w:rPr>
      </w:pPr>
      <w:r w:rsidRPr="00B648BF">
        <w:rPr>
          <w:rFonts w:ascii="Times New Roman" w:hAnsi="Times New Roman" w:cs="Times New Roman"/>
          <w:b/>
          <w:bCs/>
          <w:sz w:val="24"/>
          <w:szCs w:val="24"/>
        </w:rPr>
        <w:lastRenderedPageBreak/>
        <w:t>Fig 5 A.</w:t>
      </w:r>
      <w:r w:rsidRPr="00153DBC">
        <w:rPr>
          <w:rFonts w:ascii="Times New Roman" w:hAnsi="Times New Roman" w:cs="Times New Roman"/>
          <w:sz w:val="24"/>
          <w:szCs w:val="24"/>
        </w:rPr>
        <w:t xml:space="preserve"> </w:t>
      </w:r>
      <w:r>
        <w:rPr>
          <w:rFonts w:ascii="Times New Roman" w:hAnsi="Times New Roman" w:cs="Times New Roman"/>
          <w:sz w:val="24"/>
          <w:szCs w:val="24"/>
        </w:rPr>
        <w:t>Native Western blot a</w:t>
      </w:r>
      <w:r w:rsidRPr="00153DBC">
        <w:rPr>
          <w:rFonts w:ascii="Times New Roman" w:hAnsi="Times New Roman" w:cs="Times New Roman"/>
          <w:sz w:val="24"/>
          <w:szCs w:val="24"/>
        </w:rPr>
        <w:t xml:space="preserve">nalysis </w:t>
      </w:r>
      <w:r>
        <w:rPr>
          <w:rFonts w:ascii="Times New Roman" w:hAnsi="Times New Roman" w:cs="Times New Roman"/>
          <w:sz w:val="24"/>
          <w:szCs w:val="24"/>
        </w:rPr>
        <w:t>of</w:t>
      </w:r>
      <w:r w:rsidRPr="00153DBC">
        <w:rPr>
          <w:rFonts w:ascii="Times New Roman" w:hAnsi="Times New Roman" w:cs="Times New Roman"/>
          <w:sz w:val="24"/>
          <w:szCs w:val="24"/>
        </w:rPr>
        <w:t xml:space="preserve"> sucrose gradient ultracentrifugation fractions</w:t>
      </w:r>
      <w:r>
        <w:rPr>
          <w:rFonts w:ascii="Times New Roman" w:hAnsi="Times New Roman" w:cs="Times New Roman"/>
          <w:sz w:val="24"/>
          <w:szCs w:val="24"/>
        </w:rPr>
        <w:t xml:space="preserve"> </w:t>
      </w:r>
      <w:r w:rsidRPr="00153DBC">
        <w:rPr>
          <w:rFonts w:ascii="Times New Roman" w:hAnsi="Times New Roman" w:cs="Times New Roman"/>
          <w:sz w:val="24"/>
          <w:szCs w:val="24"/>
        </w:rPr>
        <w:t>of aggregated</w:t>
      </w:r>
      <w:r>
        <w:rPr>
          <w:rFonts w:ascii="Times New Roman" w:hAnsi="Times New Roman" w:cs="Times New Roman"/>
          <w:sz w:val="24"/>
          <w:szCs w:val="24"/>
        </w:rPr>
        <w:t xml:space="preserve"> (non-sonicated, sonicated)</w:t>
      </w:r>
      <w:r w:rsidRPr="00153DBC">
        <w:rPr>
          <w:rFonts w:ascii="Times New Roman" w:hAnsi="Times New Roman" w:cs="Times New Roman"/>
          <w:sz w:val="24"/>
          <w:szCs w:val="24"/>
        </w:rPr>
        <w:t xml:space="preserve"> and non-aggregated K18 protein</w:t>
      </w:r>
      <w:r>
        <w:rPr>
          <w:rFonts w:ascii="Times New Roman" w:hAnsi="Times New Roman" w:cs="Times New Roman"/>
          <w:sz w:val="24"/>
          <w:szCs w:val="24"/>
        </w:rPr>
        <w:t>.</w:t>
      </w:r>
      <w:r w:rsidRPr="00153DBC">
        <w:rPr>
          <w:rFonts w:ascii="Times New Roman" w:hAnsi="Times New Roman" w:cs="Times New Roman"/>
          <w:sz w:val="24"/>
          <w:szCs w:val="24"/>
        </w:rPr>
        <w:t xml:space="preserve"> Detection performed with anti-</w:t>
      </w:r>
      <w:proofErr w:type="spellStart"/>
      <w:r w:rsidRPr="00153DBC">
        <w:rPr>
          <w:rFonts w:ascii="Times New Roman" w:hAnsi="Times New Roman" w:cs="Times New Roman"/>
          <w:sz w:val="24"/>
          <w:szCs w:val="24"/>
        </w:rPr>
        <w:t>myc</w:t>
      </w:r>
      <w:proofErr w:type="spellEnd"/>
      <w:r w:rsidRPr="00153DBC">
        <w:rPr>
          <w:rFonts w:ascii="Times New Roman" w:hAnsi="Times New Roman" w:cs="Times New Roman"/>
          <w:sz w:val="24"/>
          <w:szCs w:val="24"/>
        </w:rPr>
        <w:t xml:space="preserve"> primary antibody and anti-mouse HRPO-labelled secondary antibody. Fraction 1 has the highest density; Fraction 19 has the lowest density. Fraction P is a resuspension of the pellet in PBS.</w:t>
      </w:r>
    </w:p>
    <w:p w14:paraId="0E6EEABD" w14:textId="745F7E20" w:rsidR="00153DBC" w:rsidRPr="00153DBC" w:rsidRDefault="00B648BF" w:rsidP="00153DBC">
      <w:pPr>
        <w:spacing w:line="480" w:lineRule="auto"/>
        <w:jc w:val="both"/>
        <w:rPr>
          <w:rFonts w:ascii="Times New Roman" w:hAnsi="Times New Roman" w:cs="Times New Roman"/>
          <w:sz w:val="24"/>
          <w:szCs w:val="24"/>
        </w:rPr>
      </w:pPr>
      <w:r w:rsidRPr="00B648BF">
        <w:rPr>
          <w:i/>
          <w:iCs/>
          <w:noProof/>
        </w:rPr>
        <mc:AlternateContent>
          <mc:Choice Requires="wps">
            <w:drawing>
              <wp:anchor distT="0" distB="0" distL="114300" distR="114300" simplePos="0" relativeHeight="251695616" behindDoc="0" locked="0" layoutInCell="1" allowOverlap="1" wp14:anchorId="0AE4A7BC" wp14:editId="5AC08B54">
                <wp:simplePos x="0" y="0"/>
                <wp:positionH relativeFrom="column">
                  <wp:posOffset>755650</wp:posOffset>
                </wp:positionH>
                <wp:positionV relativeFrom="paragraph">
                  <wp:posOffset>786765</wp:posOffset>
                </wp:positionV>
                <wp:extent cx="3703320" cy="312420"/>
                <wp:effectExtent l="0" t="0" r="0" b="0"/>
                <wp:wrapNone/>
                <wp:docPr id="4"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C1B7CF1" w14:textId="50425A86" w:rsidR="00B648BF" w:rsidRPr="00493A44" w:rsidRDefault="00B648BF" w:rsidP="00B648BF">
                            <w:pPr>
                              <w:rPr>
                                <w:b/>
                                <w:bCs/>
                                <w:color w:val="FFC000"/>
                                <w:sz w:val="24"/>
                                <w:szCs w:val="24"/>
                              </w:rPr>
                            </w:pPr>
                            <w:r w:rsidRPr="00493A44">
                              <w:rPr>
                                <w:rFonts w:hAnsi="Calibri"/>
                                <w:b/>
                                <w:bCs/>
                                <w:color w:val="FFC000"/>
                                <w:kern w:val="24"/>
                                <w:sz w:val="28"/>
                                <w:szCs w:val="28"/>
                              </w:rPr>
                              <w:t xml:space="preserve">1 </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 xml:space="preserve"> 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type w14:anchorId="0AE4A7BC" id="_x0000_t202" coordsize="21600,21600" o:spt="202" path="m,l,21600r21600,l21600,xe">
                <v:stroke joinstyle="miter"/>
                <v:path gradientshapeok="t" o:connecttype="rect"/>
              </v:shapetype>
              <v:shape id="_x0000_s1030" type="#_x0000_t202" style="position:absolute;left:0;text-align:left;margin-left:59.5pt;margin-top:61.95pt;width:291.6pt;height:24.6pt;z-index:2516956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" filled="f" stroked="f">
                <v:textbox>
                  <w:txbxContent>
                    <w:p w14:paraId="0C1B7CF1" w14:textId="50425A86" w:rsidR="00B648BF" w:rsidRPr="00493A44" w:rsidRDefault="00B648BF" w:rsidP="00B648BF">
                      <w:pPr>
                        <w:rPr>
                          <w:b/>
                          <w:bCs/>
                          <w:color w:val="FFC000"/>
                          <w:sz w:val="24"/>
                          <w:szCs w:val="24"/>
                        </w:rPr>
                      </w:pPr>
                      <w:r w:rsidRPr="00493A44">
                        <w:rPr>
                          <w:rFonts w:hAnsi="Calibri"/>
                          <w:b/>
                          <w:bCs/>
                          <w:color w:val="FFC000"/>
                          <w:kern w:val="24"/>
                          <w:sz w:val="28"/>
                          <w:szCs w:val="28"/>
                        </w:rPr>
                        <w:t xml:space="preserve">1 </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 xml:space="preserve"> 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v:textbox>
              </v:shape>
            </w:pict>
          </mc:Fallback>
        </mc:AlternateContent>
      </w:r>
      <w:r w:rsidRPr="00B648BF">
        <w:rPr>
          <w:rFonts w:ascii="Times New Roman" w:hAnsi="Times New Roman" w:cs="Times New Roman"/>
          <w:i/>
          <w:iCs/>
          <w:sz w:val="24"/>
          <w:szCs w:val="24"/>
        </w:rPr>
        <w:t>Picture 5A. 1</w:t>
      </w:r>
      <w:r w:rsidR="00153DBC">
        <w:rPr>
          <w:rFonts w:ascii="Times New Roman" w:hAnsi="Times New Roman" w:cs="Times New Roman"/>
          <w:sz w:val="24"/>
          <w:szCs w:val="24"/>
        </w:rPr>
        <w:t xml:space="preserve"> contains simultaneous</w:t>
      </w:r>
      <w:r>
        <w:rPr>
          <w:rFonts w:ascii="Times New Roman" w:hAnsi="Times New Roman" w:cs="Times New Roman"/>
          <w:sz w:val="24"/>
          <w:szCs w:val="24"/>
        </w:rPr>
        <w:t xml:space="preserve"> development of 2 blots with fractions</w:t>
      </w:r>
      <w:r w:rsidR="00153DBC">
        <w:rPr>
          <w:rFonts w:ascii="Times New Roman" w:hAnsi="Times New Roman" w:cs="Times New Roman"/>
          <w:sz w:val="24"/>
          <w:szCs w:val="24"/>
        </w:rPr>
        <w:t xml:space="preserve"> 1-10 of the sonicated (top) and non-sonicated (bottom) K18 fibrils.</w:t>
      </w:r>
    </w:p>
    <w:p w14:paraId="0B41CC33" w14:textId="22B3C1DF" w:rsidR="00493A44" w:rsidRDefault="00B648BF">
      <w:r w:rsidRPr="00493A44">
        <w:rPr>
          <w:noProof/>
        </w:rPr>
        <mc:AlternateContent>
          <mc:Choice Requires="wps">
            <w:drawing>
              <wp:anchor distT="0" distB="0" distL="114300" distR="114300" simplePos="0" relativeHeight="251697664" behindDoc="0" locked="0" layoutInCell="1" allowOverlap="1" wp14:anchorId="65214095" wp14:editId="4404D443">
                <wp:simplePos x="0" y="0"/>
                <wp:positionH relativeFrom="column">
                  <wp:posOffset>742950</wp:posOffset>
                </wp:positionH>
                <wp:positionV relativeFrom="paragraph">
                  <wp:posOffset>2018665</wp:posOffset>
                </wp:positionV>
                <wp:extent cx="3703320" cy="312420"/>
                <wp:effectExtent l="0" t="0" r="0" b="0"/>
                <wp:wrapNone/>
                <wp:docPr id="6"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CDE6E0D" w14:textId="77777777" w:rsidR="00B648BF" w:rsidRPr="00493A44" w:rsidRDefault="00B648BF" w:rsidP="00B648BF">
                            <w:pPr>
                              <w:rPr>
                                <w:b/>
                                <w:bCs/>
                                <w:color w:val="FFC000"/>
                                <w:sz w:val="24"/>
                                <w:szCs w:val="24"/>
                              </w:rPr>
                            </w:pPr>
                            <w:r w:rsidRPr="00493A44">
                              <w:rPr>
                                <w:rFonts w:hAnsi="Calibri"/>
                                <w:b/>
                                <w:bCs/>
                                <w:color w:val="FFC000"/>
                                <w:kern w:val="24"/>
                                <w:sz w:val="28"/>
                                <w:szCs w:val="28"/>
                              </w:rPr>
                              <w:t xml:space="preserve">1 </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 xml:space="preserve"> 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 w14:anchorId="65214095" id="_x0000_s1031" type="#_x0000_t202" style="position:absolute;margin-left:58.5pt;margin-top:158.95pt;width:291.6pt;height:24.6pt;z-index:2516976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" filled="f" stroked="f">
                <v:textbox>
                  <w:txbxContent>
                    <w:p w14:paraId="2CDE6E0D" w14:textId="77777777" w:rsidR="00B648BF" w:rsidRPr="00493A44" w:rsidRDefault="00B648BF" w:rsidP="00B648BF">
                      <w:pPr>
                        <w:rPr>
                          <w:b/>
                          <w:bCs/>
                          <w:color w:val="FFC000"/>
                          <w:sz w:val="24"/>
                          <w:szCs w:val="24"/>
                        </w:rPr>
                      </w:pPr>
                      <w:r w:rsidRPr="00493A44">
                        <w:rPr>
                          <w:rFonts w:hAnsi="Calibri"/>
                          <w:b/>
                          <w:bCs/>
                          <w:color w:val="FFC000"/>
                          <w:kern w:val="24"/>
                          <w:sz w:val="28"/>
                          <w:szCs w:val="28"/>
                        </w:rPr>
                        <w:t xml:space="preserve">1 </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 xml:space="preserve"> 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v:textbox>
              </v:shape>
            </w:pict>
          </mc:Fallback>
        </mc:AlternateContent>
      </w:r>
      <w:r w:rsidR="00153DBC">
        <w:rPr>
          <w:noProof/>
        </w:rPr>
        <w:drawing>
          <wp:inline distT="0" distB="0" distL="0" distR="0" wp14:anchorId="65E9E23B" wp14:editId="141BF7B7">
            <wp:extent cx="3430180" cy="471788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4462" cy="4723774"/>
                    </a:xfrm>
                    <a:prstGeom prst="rect">
                      <a:avLst/>
                    </a:prstGeom>
                    <a:noFill/>
                    <a:ln>
                      <a:noFill/>
                    </a:ln>
                  </pic:spPr>
                </pic:pic>
              </a:graphicData>
            </a:graphic>
          </wp:inline>
        </w:drawing>
      </w:r>
    </w:p>
    <w:p w14:paraId="172A607E" w14:textId="77777777" w:rsidR="00493A44" w:rsidRDefault="00493A44"/>
    <w:p w14:paraId="3F73E2AE" w14:textId="77777777" w:rsidR="00493A44" w:rsidRDefault="00493A44"/>
    <w:p w14:paraId="1713CBA8" w14:textId="618BE7B4" w:rsidR="00B648BF" w:rsidRPr="00153DBC" w:rsidRDefault="00B648BF" w:rsidP="00B648BF">
      <w:pPr>
        <w:spacing w:line="480" w:lineRule="auto"/>
        <w:jc w:val="both"/>
        <w:rPr>
          <w:rFonts w:ascii="Times New Roman" w:hAnsi="Times New Roman" w:cs="Times New Roman"/>
          <w:sz w:val="24"/>
          <w:szCs w:val="24"/>
        </w:rPr>
      </w:pPr>
      <w:r w:rsidRPr="00B648BF">
        <w:rPr>
          <w:rFonts w:ascii="Times New Roman" w:hAnsi="Times New Roman" w:cs="Times New Roman"/>
          <w:i/>
          <w:iCs/>
          <w:sz w:val="24"/>
          <w:szCs w:val="24"/>
        </w:rPr>
        <w:lastRenderedPageBreak/>
        <w:t xml:space="preserve">Picture </w:t>
      </w:r>
      <w:r w:rsidRPr="00B648BF">
        <w:rPr>
          <w:rFonts w:ascii="Times New Roman" w:hAnsi="Times New Roman" w:cs="Times New Roman"/>
          <w:i/>
          <w:iCs/>
          <w:sz w:val="24"/>
          <w:szCs w:val="24"/>
        </w:rPr>
        <w:t>5A. 2</w:t>
      </w:r>
      <w:r>
        <w:rPr>
          <w:rFonts w:ascii="Times New Roman" w:hAnsi="Times New Roman" w:cs="Times New Roman"/>
          <w:sz w:val="24"/>
          <w:szCs w:val="24"/>
        </w:rPr>
        <w:t xml:space="preserve"> contains simultaneous development of 2 blots with fractions </w:t>
      </w:r>
      <w:r>
        <w:rPr>
          <w:rFonts w:ascii="Times New Roman" w:hAnsi="Times New Roman" w:cs="Times New Roman"/>
          <w:sz w:val="24"/>
          <w:szCs w:val="24"/>
        </w:rPr>
        <w:t>11</w:t>
      </w:r>
      <w:r>
        <w:rPr>
          <w:rFonts w:ascii="Times New Roman" w:hAnsi="Times New Roman" w:cs="Times New Roman"/>
          <w:sz w:val="24"/>
          <w:szCs w:val="24"/>
        </w:rPr>
        <w:t>-1</w:t>
      </w:r>
      <w:r>
        <w:rPr>
          <w:rFonts w:ascii="Times New Roman" w:hAnsi="Times New Roman" w:cs="Times New Roman"/>
          <w:sz w:val="24"/>
          <w:szCs w:val="24"/>
        </w:rPr>
        <w:t>9 and pellet (P)</w:t>
      </w:r>
      <w:r>
        <w:rPr>
          <w:rFonts w:ascii="Times New Roman" w:hAnsi="Times New Roman" w:cs="Times New Roman"/>
          <w:sz w:val="24"/>
          <w:szCs w:val="24"/>
        </w:rPr>
        <w:t xml:space="preserve"> of the sonicated (top) and non-sonicated (bottom) K18 fibrils.</w:t>
      </w:r>
    </w:p>
    <w:p w14:paraId="44362404" w14:textId="2A48C030" w:rsidR="00493A44" w:rsidRDefault="00493A44"/>
    <w:p w14:paraId="64A2133C" w14:textId="6D54057E" w:rsidR="002B0BBA" w:rsidRDefault="00B648BF">
      <w:r w:rsidRPr="00493A44">
        <w:rPr>
          <w:noProof/>
        </w:rPr>
        <mc:AlternateContent>
          <mc:Choice Requires="wps">
            <w:drawing>
              <wp:anchor distT="0" distB="0" distL="114300" distR="114300" simplePos="0" relativeHeight="251701760" behindDoc="0" locked="0" layoutInCell="1" allowOverlap="1" wp14:anchorId="4A6EAA93" wp14:editId="0B49F2A1">
                <wp:simplePos x="0" y="0"/>
                <wp:positionH relativeFrom="column">
                  <wp:posOffset>635000</wp:posOffset>
                </wp:positionH>
                <wp:positionV relativeFrom="paragraph">
                  <wp:posOffset>4895215</wp:posOffset>
                </wp:positionV>
                <wp:extent cx="3703320" cy="312420"/>
                <wp:effectExtent l="0" t="0" r="0" b="0"/>
                <wp:wrapNone/>
                <wp:docPr id="15"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A203092" w14:textId="77777777" w:rsidR="00B648BF" w:rsidRPr="00B648BF" w:rsidRDefault="00B648BF" w:rsidP="00B648BF">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 xml:space="preserve">6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1</w:t>
                            </w:r>
                            <w:r w:rsidRPr="00B648BF">
                              <w:rPr>
                                <w:rFonts w:hAnsi="Calibri"/>
                                <w:b/>
                                <w:bCs/>
                                <w:color w:val="FFC000"/>
                                <w:kern w:val="24"/>
                                <w:sz w:val="24"/>
                                <w:szCs w:val="24"/>
                              </w:rPr>
                              <w:t xml:space="preserve">9 </w:t>
                            </w:r>
                            <w:r>
                              <w:rPr>
                                <w:rFonts w:hAnsi="Calibri"/>
                                <w:b/>
                                <w:bCs/>
                                <w:color w:val="FFC000"/>
                                <w:kern w:val="24"/>
                                <w:sz w:val="24"/>
                                <w:szCs w:val="24"/>
                              </w:rPr>
                              <w:t>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4A6EAA93" id="_x0000_s1032" type="#_x0000_t202" style="position:absolute;margin-left:50pt;margin-top:385.45pt;width:291.6pt;height:24.6pt;z-index:2517017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" filled="f" stroked="f">
                <v:textbox>
                  <w:txbxContent>
                    <w:p w14:paraId="4A203092" w14:textId="77777777" w:rsidR="00B648BF" w:rsidRPr="00B648BF" w:rsidRDefault="00B648BF" w:rsidP="00B648BF">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 xml:space="preserve">6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1</w:t>
                      </w:r>
                      <w:r w:rsidRPr="00B648BF">
                        <w:rPr>
                          <w:rFonts w:hAnsi="Calibri"/>
                          <w:b/>
                          <w:bCs/>
                          <w:color w:val="FFC000"/>
                          <w:kern w:val="24"/>
                          <w:sz w:val="24"/>
                          <w:szCs w:val="24"/>
                        </w:rPr>
                        <w:t xml:space="preserve">9 </w:t>
                      </w:r>
                      <w:r>
                        <w:rPr>
                          <w:rFonts w:hAnsi="Calibri"/>
                          <w:b/>
                          <w:bCs/>
                          <w:color w:val="FFC000"/>
                          <w:kern w:val="24"/>
                          <w:sz w:val="24"/>
                          <w:szCs w:val="24"/>
                        </w:rPr>
                        <w:t>P</w:t>
                      </w:r>
                      <w:r w:rsidRPr="00B648BF">
                        <w:rPr>
                          <w:rFonts w:hAnsi="Calibri"/>
                          <w:b/>
                          <w:bCs/>
                          <w:color w:val="FFC000"/>
                          <w:kern w:val="24"/>
                          <w:sz w:val="24"/>
                          <w:szCs w:val="24"/>
                        </w:rPr>
                        <w:t xml:space="preserve"> </w:t>
                      </w:r>
                    </w:p>
                  </w:txbxContent>
                </v:textbox>
              </v:shape>
            </w:pict>
          </mc:Fallback>
        </mc:AlternateContent>
      </w:r>
      <w:r w:rsidRPr="00493A44">
        <w:rPr>
          <w:noProof/>
        </w:rPr>
        <mc:AlternateContent>
          <mc:Choice Requires="wps">
            <w:drawing>
              <wp:anchor distT="0" distB="0" distL="114300" distR="114300" simplePos="0" relativeHeight="251699712" behindDoc="0" locked="0" layoutInCell="1" allowOverlap="1" wp14:anchorId="6D78AD24" wp14:editId="33C9FE15">
                <wp:simplePos x="0" y="0"/>
                <wp:positionH relativeFrom="column">
                  <wp:posOffset>698500</wp:posOffset>
                </wp:positionH>
                <wp:positionV relativeFrom="paragraph">
                  <wp:posOffset>461645</wp:posOffset>
                </wp:positionV>
                <wp:extent cx="3703320" cy="312420"/>
                <wp:effectExtent l="0" t="0" r="0" b="0"/>
                <wp:wrapNone/>
                <wp:docPr id="13"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8A3CB3E" w14:textId="46A0FB73" w:rsidR="00B648BF" w:rsidRPr="00B648BF" w:rsidRDefault="00B648BF" w:rsidP="00B648BF">
                            <w:pPr>
                              <w:rPr>
                                <w:b/>
                                <w:bCs/>
                                <w:color w:val="FFC000"/>
                                <w:sz w:val="24"/>
                                <w:szCs w:val="24"/>
                              </w:rPr>
                            </w:pPr>
                            <w:r w:rsidRPr="00B648BF">
                              <w:rPr>
                                <w:rFonts w:hAnsi="Calibri"/>
                                <w:b/>
                                <w:bCs/>
                                <w:color w:val="FFC000"/>
                                <w:kern w:val="24"/>
                                <w:sz w:val="24"/>
                                <w:szCs w:val="24"/>
                              </w:rPr>
                              <w:t>1</w:t>
                            </w:r>
                            <w:r w:rsidRPr="00B648BF">
                              <w:rPr>
                                <w:rFonts w:hAnsi="Calibri"/>
                                <w:b/>
                                <w:bCs/>
                                <w:color w:val="FFC000"/>
                                <w:kern w:val="24"/>
                                <w:sz w:val="24"/>
                                <w:szCs w:val="24"/>
                              </w:rPr>
                              <w:t>1</w:t>
                            </w:r>
                            <w:r w:rsidRPr="00B648BF">
                              <w:rPr>
                                <w:rFonts w:hAnsi="Calibri"/>
                                <w:b/>
                                <w:bCs/>
                                <w:color w:val="FFC000"/>
                                <w:kern w:val="24"/>
                                <w:sz w:val="24"/>
                                <w:szCs w:val="24"/>
                              </w:rPr>
                              <w:t xml:space="preserve">  </w:t>
                            </w:r>
                            <w:r w:rsidRPr="00B648BF">
                              <w:rPr>
                                <w:rFonts w:hAnsi="Calibri"/>
                                <w:b/>
                                <w:bCs/>
                                <w:color w:val="FFC000"/>
                                <w:kern w:val="24"/>
                                <w:sz w:val="24"/>
                                <w:szCs w:val="24"/>
                              </w:rPr>
                              <w:t>1</w:t>
                            </w:r>
                            <w:r w:rsidRPr="00B648BF">
                              <w:rPr>
                                <w:rFonts w:hAnsi="Calibri"/>
                                <w:b/>
                                <w:bCs/>
                                <w:color w:val="FFC000"/>
                                <w:kern w:val="24"/>
                                <w:sz w:val="24"/>
                                <w:szCs w:val="24"/>
                              </w:rPr>
                              <w:t xml:space="preserve">2 </w:t>
                            </w:r>
                            <w:r w:rsidRPr="00B648BF">
                              <w:rPr>
                                <w:rFonts w:hAnsi="Calibri"/>
                                <w:b/>
                                <w:bCs/>
                                <w:color w:val="FFC000"/>
                                <w:kern w:val="24"/>
                                <w:sz w:val="24"/>
                                <w:szCs w:val="24"/>
                              </w:rPr>
                              <w:t>1</w:t>
                            </w:r>
                            <w:r w:rsidRPr="00B648BF">
                              <w:rPr>
                                <w:rFonts w:hAnsi="Calibri"/>
                                <w:b/>
                                <w:bCs/>
                                <w:color w:val="FFC000"/>
                                <w:kern w:val="24"/>
                                <w:sz w:val="24"/>
                                <w:szCs w:val="24"/>
                              </w:rPr>
                              <w:t xml:space="preserve">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 xml:space="preserve">6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1</w:t>
                            </w:r>
                            <w:r w:rsidRPr="00B648BF">
                              <w:rPr>
                                <w:rFonts w:hAnsi="Calibri"/>
                                <w:b/>
                                <w:bCs/>
                                <w:color w:val="FFC000"/>
                                <w:kern w:val="24"/>
                                <w:sz w:val="24"/>
                                <w:szCs w:val="24"/>
                              </w:rPr>
                              <w:t xml:space="preserve">9 </w:t>
                            </w:r>
                            <w:r>
                              <w:rPr>
                                <w:rFonts w:hAnsi="Calibri"/>
                                <w:b/>
                                <w:bCs/>
                                <w:color w:val="FFC000"/>
                                <w:kern w:val="24"/>
                                <w:sz w:val="24"/>
                                <w:szCs w:val="24"/>
                              </w:rPr>
                              <w:t>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6D78AD24" id="_x0000_s1033" type="#_x0000_t202" style="position:absolute;margin-left:55pt;margin-top:36.35pt;width:291.6pt;height:24.6pt;z-index:2516997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" filled="f" stroked="f">
                <v:textbox>
                  <w:txbxContent>
                    <w:p w14:paraId="38A3CB3E" w14:textId="46A0FB73" w:rsidR="00B648BF" w:rsidRPr="00B648BF" w:rsidRDefault="00B648BF" w:rsidP="00B648BF">
                      <w:pPr>
                        <w:rPr>
                          <w:b/>
                          <w:bCs/>
                          <w:color w:val="FFC000"/>
                          <w:sz w:val="24"/>
                          <w:szCs w:val="24"/>
                        </w:rPr>
                      </w:pPr>
                      <w:r w:rsidRPr="00B648BF">
                        <w:rPr>
                          <w:rFonts w:hAnsi="Calibri"/>
                          <w:b/>
                          <w:bCs/>
                          <w:color w:val="FFC000"/>
                          <w:kern w:val="24"/>
                          <w:sz w:val="24"/>
                          <w:szCs w:val="24"/>
                        </w:rPr>
                        <w:t>1</w:t>
                      </w:r>
                      <w:r w:rsidRPr="00B648BF">
                        <w:rPr>
                          <w:rFonts w:hAnsi="Calibri"/>
                          <w:b/>
                          <w:bCs/>
                          <w:color w:val="FFC000"/>
                          <w:kern w:val="24"/>
                          <w:sz w:val="24"/>
                          <w:szCs w:val="24"/>
                        </w:rPr>
                        <w:t>1</w:t>
                      </w:r>
                      <w:r w:rsidRPr="00B648BF">
                        <w:rPr>
                          <w:rFonts w:hAnsi="Calibri"/>
                          <w:b/>
                          <w:bCs/>
                          <w:color w:val="FFC000"/>
                          <w:kern w:val="24"/>
                          <w:sz w:val="24"/>
                          <w:szCs w:val="24"/>
                        </w:rPr>
                        <w:t xml:space="preserve">  </w:t>
                      </w:r>
                      <w:r w:rsidRPr="00B648BF">
                        <w:rPr>
                          <w:rFonts w:hAnsi="Calibri"/>
                          <w:b/>
                          <w:bCs/>
                          <w:color w:val="FFC000"/>
                          <w:kern w:val="24"/>
                          <w:sz w:val="24"/>
                          <w:szCs w:val="24"/>
                        </w:rPr>
                        <w:t>1</w:t>
                      </w:r>
                      <w:r w:rsidRPr="00B648BF">
                        <w:rPr>
                          <w:rFonts w:hAnsi="Calibri"/>
                          <w:b/>
                          <w:bCs/>
                          <w:color w:val="FFC000"/>
                          <w:kern w:val="24"/>
                          <w:sz w:val="24"/>
                          <w:szCs w:val="24"/>
                        </w:rPr>
                        <w:t xml:space="preserve">2 </w:t>
                      </w:r>
                      <w:r w:rsidRPr="00B648BF">
                        <w:rPr>
                          <w:rFonts w:hAnsi="Calibri"/>
                          <w:b/>
                          <w:bCs/>
                          <w:color w:val="FFC000"/>
                          <w:kern w:val="24"/>
                          <w:sz w:val="24"/>
                          <w:szCs w:val="24"/>
                        </w:rPr>
                        <w:t>1</w:t>
                      </w:r>
                      <w:r w:rsidRPr="00B648BF">
                        <w:rPr>
                          <w:rFonts w:hAnsi="Calibri"/>
                          <w:b/>
                          <w:bCs/>
                          <w:color w:val="FFC000"/>
                          <w:kern w:val="24"/>
                          <w:sz w:val="24"/>
                          <w:szCs w:val="24"/>
                        </w:rPr>
                        <w:t xml:space="preserve">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 xml:space="preserve">6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1</w:t>
                      </w:r>
                      <w:r w:rsidRPr="00B648BF">
                        <w:rPr>
                          <w:rFonts w:hAnsi="Calibri"/>
                          <w:b/>
                          <w:bCs/>
                          <w:color w:val="FFC000"/>
                          <w:kern w:val="24"/>
                          <w:sz w:val="24"/>
                          <w:szCs w:val="24"/>
                        </w:rPr>
                        <w:t xml:space="preserve">9 </w:t>
                      </w:r>
                      <w:r>
                        <w:rPr>
                          <w:rFonts w:hAnsi="Calibri"/>
                          <w:b/>
                          <w:bCs/>
                          <w:color w:val="FFC000"/>
                          <w:kern w:val="24"/>
                          <w:sz w:val="24"/>
                          <w:szCs w:val="24"/>
                        </w:rPr>
                        <w:t>P</w:t>
                      </w:r>
                      <w:r w:rsidRPr="00B648BF">
                        <w:rPr>
                          <w:rFonts w:hAnsi="Calibri"/>
                          <w:b/>
                          <w:bCs/>
                          <w:color w:val="FFC000"/>
                          <w:kern w:val="24"/>
                          <w:sz w:val="24"/>
                          <w:szCs w:val="24"/>
                        </w:rPr>
                        <w:t xml:space="preserve"> </w:t>
                      </w:r>
                    </w:p>
                  </w:txbxContent>
                </v:textbox>
              </v:shape>
            </w:pict>
          </mc:Fallback>
        </mc:AlternateContent>
      </w:r>
      <w:r>
        <w:rPr>
          <w:noProof/>
        </w:rPr>
        <w:drawing>
          <wp:inline distT="0" distB="0" distL="0" distR="0" wp14:anchorId="6DEBF2D4" wp14:editId="10F60FAB">
            <wp:extent cx="3994150" cy="5493573"/>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091" cy="5501744"/>
                    </a:xfrm>
                    <a:prstGeom prst="rect">
                      <a:avLst/>
                    </a:prstGeom>
                    <a:noFill/>
                    <a:ln>
                      <a:noFill/>
                    </a:ln>
                  </pic:spPr>
                </pic:pic>
              </a:graphicData>
            </a:graphic>
          </wp:inline>
        </w:drawing>
      </w:r>
    </w:p>
    <w:p w14:paraId="4B63ABEF" w14:textId="49C7BEB9" w:rsidR="00B648BF" w:rsidRDefault="00B648BF"/>
    <w:p w14:paraId="0EECA351" w14:textId="27420151" w:rsidR="00B648BF" w:rsidRDefault="00B648BF"/>
    <w:p w14:paraId="2A393E51" w14:textId="7118849C" w:rsidR="00B648BF" w:rsidRDefault="00B648BF"/>
    <w:p w14:paraId="54A4570C" w14:textId="3FAC434C" w:rsidR="00B648BF" w:rsidRDefault="00B648BF"/>
    <w:p w14:paraId="2BA89CAB" w14:textId="36C07760" w:rsidR="00B648BF" w:rsidRPr="00153DBC" w:rsidRDefault="00B648BF" w:rsidP="00B648BF">
      <w:pPr>
        <w:spacing w:line="480" w:lineRule="auto"/>
        <w:jc w:val="both"/>
        <w:rPr>
          <w:rFonts w:ascii="Times New Roman" w:hAnsi="Times New Roman" w:cs="Times New Roman"/>
          <w:sz w:val="24"/>
          <w:szCs w:val="24"/>
        </w:rPr>
      </w:pPr>
      <w:r w:rsidRPr="00B648BF">
        <w:rPr>
          <w:rFonts w:ascii="Times New Roman" w:hAnsi="Times New Roman" w:cs="Times New Roman"/>
          <w:i/>
          <w:iCs/>
          <w:sz w:val="24"/>
          <w:szCs w:val="24"/>
        </w:rPr>
        <w:lastRenderedPageBreak/>
        <w:t xml:space="preserve">Picture </w:t>
      </w:r>
      <w:r w:rsidRPr="00B648BF">
        <w:rPr>
          <w:rFonts w:ascii="Times New Roman" w:hAnsi="Times New Roman" w:cs="Times New Roman"/>
          <w:i/>
          <w:iCs/>
          <w:sz w:val="24"/>
          <w:szCs w:val="24"/>
        </w:rPr>
        <w:t>5A. 3</w:t>
      </w:r>
      <w:r>
        <w:rPr>
          <w:rFonts w:ascii="Times New Roman" w:hAnsi="Times New Roman" w:cs="Times New Roman"/>
          <w:sz w:val="24"/>
          <w:szCs w:val="24"/>
        </w:rPr>
        <w:t xml:space="preserve"> contains simultaneous development of 2 blots with fractions</w:t>
      </w:r>
      <w:r>
        <w:rPr>
          <w:rFonts w:ascii="Times New Roman" w:hAnsi="Times New Roman" w:cs="Times New Roman"/>
          <w:sz w:val="24"/>
          <w:szCs w:val="24"/>
        </w:rPr>
        <w:t xml:space="preserve"> 1-10 and </w:t>
      </w:r>
      <w:r>
        <w:rPr>
          <w:rFonts w:ascii="Times New Roman" w:hAnsi="Times New Roman" w:cs="Times New Roman"/>
          <w:sz w:val="24"/>
          <w:szCs w:val="24"/>
        </w:rPr>
        <w:t xml:space="preserve">11-19 and pellet (P) </w:t>
      </w:r>
      <w:r>
        <w:rPr>
          <w:rFonts w:ascii="Times New Roman" w:hAnsi="Times New Roman" w:cs="Times New Roman"/>
          <w:sz w:val="24"/>
          <w:szCs w:val="24"/>
        </w:rPr>
        <w:t>of monomeric</w:t>
      </w:r>
      <w:r>
        <w:rPr>
          <w:rFonts w:ascii="Times New Roman" w:hAnsi="Times New Roman" w:cs="Times New Roman"/>
          <w:sz w:val="24"/>
          <w:szCs w:val="24"/>
        </w:rPr>
        <w:t xml:space="preserve"> K18</w:t>
      </w:r>
      <w:r>
        <w:rPr>
          <w:rFonts w:ascii="Times New Roman" w:hAnsi="Times New Roman" w:cs="Times New Roman"/>
          <w:sz w:val="24"/>
          <w:szCs w:val="24"/>
        </w:rPr>
        <w:t>.</w:t>
      </w:r>
    </w:p>
    <w:p w14:paraId="4E9E8F94" w14:textId="30183D0F" w:rsidR="00B648BF" w:rsidRDefault="00B648BF"/>
    <w:p w14:paraId="24DC1F47" w14:textId="3AE0BA83" w:rsidR="00B648BF" w:rsidRDefault="00C54785">
      <w:r w:rsidRPr="00493A44">
        <w:rPr>
          <w:noProof/>
        </w:rPr>
        <mc:AlternateContent>
          <mc:Choice Requires="wps">
            <w:drawing>
              <wp:anchor distT="0" distB="0" distL="114300" distR="114300" simplePos="0" relativeHeight="251705856" behindDoc="0" locked="0" layoutInCell="1" allowOverlap="1" wp14:anchorId="53BE4CCF" wp14:editId="70C53AE2">
                <wp:simplePos x="0" y="0"/>
                <wp:positionH relativeFrom="column">
                  <wp:posOffset>1143000</wp:posOffset>
                </wp:positionH>
                <wp:positionV relativeFrom="paragraph">
                  <wp:posOffset>5446395</wp:posOffset>
                </wp:positionV>
                <wp:extent cx="3703320" cy="312420"/>
                <wp:effectExtent l="0" t="0" r="0" b="0"/>
                <wp:wrapNone/>
                <wp:docPr id="19"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CF852C0" w14:textId="077C1A20" w:rsidR="00C54785" w:rsidRPr="00B648BF" w:rsidRDefault="00C54785" w:rsidP="00C54785">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6</w:t>
                            </w:r>
                            <w:r>
                              <w:rPr>
                                <w:rFonts w:hAnsi="Calibri"/>
                                <w:b/>
                                <w:bCs/>
                                <w:color w:val="FFC000"/>
                                <w:kern w:val="24"/>
                                <w:sz w:val="24"/>
                                <w:szCs w:val="24"/>
                              </w:rPr>
                              <w:t xml:space="preserve"> </w:t>
                            </w:r>
                            <w:r w:rsidRPr="00B648BF">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 xml:space="preserve"> </w:t>
                            </w:r>
                            <w:r w:rsidRPr="00B648BF">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 xml:space="preserve">9 </w:t>
                            </w:r>
                            <w:r>
                              <w:rPr>
                                <w:rFonts w:hAnsi="Calibri"/>
                                <w:b/>
                                <w:bCs/>
                                <w:color w:val="FFC000"/>
                                <w:kern w:val="24"/>
                                <w:sz w:val="24"/>
                                <w:szCs w:val="24"/>
                              </w:rPr>
                              <w:t xml:space="preserve">  </w:t>
                            </w:r>
                            <w:r>
                              <w:rPr>
                                <w:rFonts w:hAnsi="Calibri"/>
                                <w:b/>
                                <w:bCs/>
                                <w:color w:val="FFC000"/>
                                <w:kern w:val="24"/>
                                <w:sz w:val="24"/>
                                <w:szCs w:val="24"/>
                              </w:rPr>
                              <w:t>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53BE4CCF" id="_x0000_s1034" type="#_x0000_t202" style="position:absolute;margin-left:90pt;margin-top:428.85pt;width:291.6pt;height:24.6pt;z-index:251705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" filled="f" stroked="f">
                <v:textbox>
                  <w:txbxContent>
                    <w:p w14:paraId="0CF852C0" w14:textId="077C1A20" w:rsidR="00C54785" w:rsidRPr="00B648BF" w:rsidRDefault="00C54785" w:rsidP="00C54785">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6</w:t>
                      </w:r>
                      <w:r>
                        <w:rPr>
                          <w:rFonts w:hAnsi="Calibri"/>
                          <w:b/>
                          <w:bCs/>
                          <w:color w:val="FFC000"/>
                          <w:kern w:val="24"/>
                          <w:sz w:val="24"/>
                          <w:szCs w:val="24"/>
                        </w:rPr>
                        <w:t xml:space="preserve"> </w:t>
                      </w:r>
                      <w:r w:rsidRPr="00B648BF">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 xml:space="preserve"> </w:t>
                      </w:r>
                      <w:r w:rsidRPr="00B648BF">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 xml:space="preserve">9 </w:t>
                      </w:r>
                      <w:r>
                        <w:rPr>
                          <w:rFonts w:hAnsi="Calibri"/>
                          <w:b/>
                          <w:bCs/>
                          <w:color w:val="FFC000"/>
                          <w:kern w:val="24"/>
                          <w:sz w:val="24"/>
                          <w:szCs w:val="24"/>
                        </w:rPr>
                        <w:t xml:space="preserve">  </w:t>
                      </w:r>
                      <w:r>
                        <w:rPr>
                          <w:rFonts w:hAnsi="Calibri"/>
                          <w:b/>
                          <w:bCs/>
                          <w:color w:val="FFC000"/>
                          <w:kern w:val="24"/>
                          <w:sz w:val="24"/>
                          <w:szCs w:val="24"/>
                        </w:rPr>
                        <w:t>P</w:t>
                      </w:r>
                      <w:r w:rsidRPr="00B648BF">
                        <w:rPr>
                          <w:rFonts w:hAnsi="Calibri"/>
                          <w:b/>
                          <w:bCs/>
                          <w:color w:val="FFC000"/>
                          <w:kern w:val="24"/>
                          <w:sz w:val="24"/>
                          <w:szCs w:val="24"/>
                        </w:rPr>
                        <w:t xml:space="preserve"> </w:t>
                      </w:r>
                    </w:p>
                  </w:txbxContent>
                </v:textbox>
              </v:shape>
            </w:pict>
          </mc:Fallback>
        </mc:AlternateContent>
      </w:r>
      <w:r w:rsidR="00B648BF" w:rsidRPr="00B648BF">
        <w:rPr>
          <w:i/>
          <w:iCs/>
          <w:noProof/>
        </w:rPr>
        <mc:AlternateContent>
          <mc:Choice Requires="wps">
            <w:drawing>
              <wp:anchor distT="0" distB="0" distL="114300" distR="114300" simplePos="0" relativeHeight="251703808" behindDoc="0" locked="0" layoutInCell="1" allowOverlap="1" wp14:anchorId="3FF81EA2" wp14:editId="7609194A">
                <wp:simplePos x="0" y="0"/>
                <wp:positionH relativeFrom="column">
                  <wp:posOffset>1073150</wp:posOffset>
                </wp:positionH>
                <wp:positionV relativeFrom="paragraph">
                  <wp:posOffset>177800</wp:posOffset>
                </wp:positionV>
                <wp:extent cx="3703320" cy="312420"/>
                <wp:effectExtent l="0" t="0" r="0" b="0"/>
                <wp:wrapNone/>
                <wp:docPr id="17"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1384A07" w14:textId="13A428E4" w:rsidR="00B648BF" w:rsidRPr="00493A44" w:rsidRDefault="00B648BF" w:rsidP="00B648BF">
                            <w:pPr>
                              <w:rPr>
                                <w:b/>
                                <w:bCs/>
                                <w:color w:val="FFC000"/>
                                <w:sz w:val="24"/>
                                <w:szCs w:val="24"/>
                              </w:rPr>
                            </w:pPr>
                            <w:r w:rsidRPr="00493A44">
                              <w:rPr>
                                <w:rFonts w:hAnsi="Calibri"/>
                                <w:b/>
                                <w:bCs/>
                                <w:color w:val="FFC000"/>
                                <w:kern w:val="24"/>
                                <w:sz w:val="28"/>
                                <w:szCs w:val="28"/>
                              </w:rPr>
                              <w:t xml:space="preserve">1 </w:t>
                            </w:r>
                            <w:r>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3</w:t>
                            </w:r>
                            <w:r>
                              <w:rPr>
                                <w:rFonts w:hAnsi="Calibri"/>
                                <w:b/>
                                <w:bCs/>
                                <w:color w:val="FFC000"/>
                                <w:kern w:val="24"/>
                                <w:sz w:val="28"/>
                                <w:szCs w:val="28"/>
                              </w:rPr>
                              <w:t xml:space="preserve"> </w:t>
                            </w:r>
                            <w:r w:rsidRPr="00493A44">
                              <w:rPr>
                                <w:rFonts w:hAnsi="Calibri"/>
                                <w:b/>
                                <w:bCs/>
                                <w:color w:val="FFC000"/>
                                <w:kern w:val="24"/>
                                <w:sz w:val="28"/>
                                <w:szCs w:val="28"/>
                              </w:rPr>
                              <w:t xml:space="preserve"> 4 </w:t>
                            </w:r>
                            <w:r w:rsidR="00C54785">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w:t>
                            </w:r>
                            <w:r w:rsidR="00C54785">
                              <w:rPr>
                                <w:rFonts w:hAnsi="Calibri"/>
                                <w:b/>
                                <w:bCs/>
                                <w:color w:val="FFC000"/>
                                <w:kern w:val="24"/>
                                <w:sz w:val="28"/>
                                <w:szCs w:val="28"/>
                              </w:rPr>
                              <w:t xml:space="preserve"> </w:t>
                            </w:r>
                            <w:r>
                              <w:rPr>
                                <w:rFonts w:hAnsi="Calibri"/>
                                <w:b/>
                                <w:bCs/>
                                <w:color w:val="FFC000"/>
                                <w:kern w:val="24"/>
                                <w:sz w:val="28"/>
                                <w:szCs w:val="28"/>
                              </w:rPr>
                              <w:t xml:space="preserve">8  </w:t>
                            </w:r>
                            <w:r w:rsidR="00C54785">
                              <w:rPr>
                                <w:rFonts w:hAnsi="Calibri"/>
                                <w:b/>
                                <w:bCs/>
                                <w:color w:val="FFC000"/>
                                <w:kern w:val="24"/>
                                <w:sz w:val="28"/>
                                <w:szCs w:val="28"/>
                              </w:rPr>
                              <w:t xml:space="preserve"> </w:t>
                            </w:r>
                            <w:r>
                              <w:rPr>
                                <w:rFonts w:hAnsi="Calibri"/>
                                <w:b/>
                                <w:bCs/>
                                <w:color w:val="FFC000"/>
                                <w:kern w:val="24"/>
                                <w:sz w:val="28"/>
                                <w:szCs w:val="28"/>
                              </w:rPr>
                              <w:t xml:space="preserve">9 </w:t>
                            </w:r>
                            <w:r w:rsidR="00C54785">
                              <w:rPr>
                                <w:rFonts w:hAnsi="Calibri"/>
                                <w:b/>
                                <w:bCs/>
                                <w:color w:val="FFC000"/>
                                <w:kern w:val="24"/>
                                <w:sz w:val="28"/>
                                <w:szCs w:val="28"/>
                              </w:rPr>
                              <w:t xml:space="preserve"> </w:t>
                            </w:r>
                            <w:r>
                              <w:rPr>
                                <w:rFonts w:hAnsi="Calibri"/>
                                <w:b/>
                                <w:bCs/>
                                <w:color w:val="FFC000"/>
                                <w:kern w:val="24"/>
                                <w:sz w:val="28"/>
                                <w:szCs w:val="28"/>
                              </w:rPr>
                              <w:t>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 w14:anchorId="3FF81EA2" id="_x0000_s1035" type="#_x0000_t202" style="position:absolute;margin-left:84.5pt;margin-top:14pt;width:291.6pt;height:24.6pt;z-index:2517038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" filled="f" stroked="f">
                <v:textbox>
                  <w:txbxContent>
                    <w:p w14:paraId="01384A07" w14:textId="13A428E4" w:rsidR="00B648BF" w:rsidRPr="00493A44" w:rsidRDefault="00B648BF" w:rsidP="00B648BF">
                      <w:pPr>
                        <w:rPr>
                          <w:b/>
                          <w:bCs/>
                          <w:color w:val="FFC000"/>
                          <w:sz w:val="24"/>
                          <w:szCs w:val="24"/>
                        </w:rPr>
                      </w:pPr>
                      <w:r w:rsidRPr="00493A44">
                        <w:rPr>
                          <w:rFonts w:hAnsi="Calibri"/>
                          <w:b/>
                          <w:bCs/>
                          <w:color w:val="FFC000"/>
                          <w:kern w:val="24"/>
                          <w:sz w:val="28"/>
                          <w:szCs w:val="28"/>
                        </w:rPr>
                        <w:t xml:space="preserve">1 </w:t>
                      </w:r>
                      <w:r>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3</w:t>
                      </w:r>
                      <w:r>
                        <w:rPr>
                          <w:rFonts w:hAnsi="Calibri"/>
                          <w:b/>
                          <w:bCs/>
                          <w:color w:val="FFC000"/>
                          <w:kern w:val="24"/>
                          <w:sz w:val="28"/>
                          <w:szCs w:val="28"/>
                        </w:rPr>
                        <w:t xml:space="preserve"> </w:t>
                      </w:r>
                      <w:r w:rsidRPr="00493A44">
                        <w:rPr>
                          <w:rFonts w:hAnsi="Calibri"/>
                          <w:b/>
                          <w:bCs/>
                          <w:color w:val="FFC000"/>
                          <w:kern w:val="24"/>
                          <w:sz w:val="28"/>
                          <w:szCs w:val="28"/>
                        </w:rPr>
                        <w:t xml:space="preserve"> 4 </w:t>
                      </w:r>
                      <w:r w:rsidR="00C54785">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 xml:space="preserve"> </w:t>
                      </w:r>
                      <w:r w:rsidR="00C54785">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w:t>
                      </w:r>
                      <w:r w:rsidR="00C54785">
                        <w:rPr>
                          <w:rFonts w:hAnsi="Calibri"/>
                          <w:b/>
                          <w:bCs/>
                          <w:color w:val="FFC000"/>
                          <w:kern w:val="24"/>
                          <w:sz w:val="28"/>
                          <w:szCs w:val="28"/>
                        </w:rPr>
                        <w:t xml:space="preserve"> </w:t>
                      </w:r>
                      <w:r>
                        <w:rPr>
                          <w:rFonts w:hAnsi="Calibri"/>
                          <w:b/>
                          <w:bCs/>
                          <w:color w:val="FFC000"/>
                          <w:kern w:val="24"/>
                          <w:sz w:val="28"/>
                          <w:szCs w:val="28"/>
                        </w:rPr>
                        <w:t xml:space="preserve">8  </w:t>
                      </w:r>
                      <w:r w:rsidR="00C54785">
                        <w:rPr>
                          <w:rFonts w:hAnsi="Calibri"/>
                          <w:b/>
                          <w:bCs/>
                          <w:color w:val="FFC000"/>
                          <w:kern w:val="24"/>
                          <w:sz w:val="28"/>
                          <w:szCs w:val="28"/>
                        </w:rPr>
                        <w:t xml:space="preserve"> </w:t>
                      </w:r>
                      <w:r>
                        <w:rPr>
                          <w:rFonts w:hAnsi="Calibri"/>
                          <w:b/>
                          <w:bCs/>
                          <w:color w:val="FFC000"/>
                          <w:kern w:val="24"/>
                          <w:sz w:val="28"/>
                          <w:szCs w:val="28"/>
                        </w:rPr>
                        <w:t xml:space="preserve">9 </w:t>
                      </w:r>
                      <w:r w:rsidR="00C54785">
                        <w:rPr>
                          <w:rFonts w:hAnsi="Calibri"/>
                          <w:b/>
                          <w:bCs/>
                          <w:color w:val="FFC000"/>
                          <w:kern w:val="24"/>
                          <w:sz w:val="28"/>
                          <w:szCs w:val="28"/>
                        </w:rPr>
                        <w:t xml:space="preserve"> </w:t>
                      </w:r>
                      <w:r>
                        <w:rPr>
                          <w:rFonts w:hAnsi="Calibri"/>
                          <w:b/>
                          <w:bCs/>
                          <w:color w:val="FFC000"/>
                          <w:kern w:val="24"/>
                          <w:sz w:val="28"/>
                          <w:szCs w:val="28"/>
                        </w:rPr>
                        <w:t>10</w:t>
                      </w:r>
                      <w:r w:rsidRPr="00493A44">
                        <w:rPr>
                          <w:rFonts w:hAnsi="Calibri"/>
                          <w:b/>
                          <w:bCs/>
                          <w:color w:val="FFC000"/>
                          <w:kern w:val="24"/>
                          <w:sz w:val="28"/>
                          <w:szCs w:val="28"/>
                        </w:rPr>
                        <w:t xml:space="preserve"> </w:t>
                      </w:r>
                    </w:p>
                  </w:txbxContent>
                </v:textbox>
              </v:shape>
            </w:pict>
          </mc:Fallback>
        </mc:AlternateContent>
      </w:r>
      <w:r w:rsidR="00B648BF">
        <w:rPr>
          <w:noProof/>
        </w:rPr>
        <w:drawing>
          <wp:inline distT="0" distB="0" distL="0" distR="0" wp14:anchorId="6FDD9914" wp14:editId="567CB6F3">
            <wp:extent cx="4473702" cy="615315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5089" cy="6155058"/>
                    </a:xfrm>
                    <a:prstGeom prst="rect">
                      <a:avLst/>
                    </a:prstGeom>
                    <a:noFill/>
                    <a:ln>
                      <a:noFill/>
                    </a:ln>
                  </pic:spPr>
                </pic:pic>
              </a:graphicData>
            </a:graphic>
          </wp:inline>
        </w:drawing>
      </w:r>
    </w:p>
    <w:p w14:paraId="5A600C3B" w14:textId="31C208B4" w:rsidR="006F6022" w:rsidRDefault="006F6022"/>
    <w:p w14:paraId="7BD4AFFD" w14:textId="29706B82" w:rsidR="006F6022" w:rsidRDefault="006F6022"/>
    <w:p w14:paraId="4737A9D7" w14:textId="2921C5BB" w:rsidR="006F6022" w:rsidRDefault="006F6022" w:rsidP="006F6022">
      <w:pPr>
        <w:spacing w:line="480" w:lineRule="auto"/>
        <w:jc w:val="both"/>
        <w:rPr>
          <w:rFonts w:ascii="Times New Roman" w:hAnsi="Times New Roman" w:cs="Times New Roman"/>
          <w:kern w:val="24"/>
          <w:sz w:val="24"/>
          <w:szCs w:val="24"/>
        </w:rPr>
      </w:pPr>
      <w:r w:rsidRPr="006F6022">
        <w:rPr>
          <w:rFonts w:ascii="Times New Roman" w:hAnsi="Times New Roman" w:cs="Times New Roman"/>
          <w:b/>
          <w:bCs/>
          <w:kern w:val="24"/>
          <w:sz w:val="24"/>
          <w:szCs w:val="24"/>
        </w:rPr>
        <w:lastRenderedPageBreak/>
        <w:t>Figure 6</w:t>
      </w:r>
      <w:r w:rsidR="00D01675">
        <w:rPr>
          <w:rFonts w:ascii="Times New Roman" w:hAnsi="Times New Roman" w:cs="Times New Roman"/>
          <w:b/>
          <w:bCs/>
          <w:kern w:val="24"/>
          <w:sz w:val="24"/>
          <w:szCs w:val="24"/>
        </w:rPr>
        <w:t xml:space="preserve"> A</w:t>
      </w:r>
      <w:r w:rsidRPr="006F6022">
        <w:rPr>
          <w:rFonts w:ascii="Times New Roman" w:hAnsi="Times New Roman" w:cs="Times New Roman"/>
          <w:b/>
          <w:bCs/>
          <w:kern w:val="24"/>
          <w:sz w:val="24"/>
          <w:szCs w:val="24"/>
        </w:rPr>
        <w:t xml:space="preserve">. Analysis of PHF extract sucrose gradient fractions. </w:t>
      </w:r>
      <w:r w:rsidRPr="006F6022">
        <w:rPr>
          <w:rFonts w:ascii="Times New Roman" w:hAnsi="Times New Roman" w:cs="Times New Roman"/>
          <w:kern w:val="24"/>
          <w:sz w:val="24"/>
          <w:szCs w:val="24"/>
        </w:rPr>
        <w:t xml:space="preserve">Tau fibrils derived from human AD brain were separated by sucrose gradient ultracentrifugation. </w:t>
      </w:r>
      <w:r w:rsidR="00C23549">
        <w:rPr>
          <w:rFonts w:ascii="Times New Roman" w:hAnsi="Times New Roman" w:cs="Times New Roman"/>
          <w:kern w:val="24"/>
          <w:sz w:val="24"/>
          <w:szCs w:val="24"/>
        </w:rPr>
        <w:t>G</w:t>
      </w:r>
      <w:r w:rsidRPr="006F6022">
        <w:rPr>
          <w:rFonts w:ascii="Times New Roman" w:hAnsi="Times New Roman" w:cs="Times New Roman"/>
          <w:kern w:val="24"/>
          <w:sz w:val="24"/>
          <w:szCs w:val="24"/>
        </w:rPr>
        <w:t xml:space="preserve">radient fractions were analyzed by Western blot under native conditions. Detection performed with PT76 primary HRPO-labelled antibody. (Top: sonicated; bottom: </w:t>
      </w:r>
      <w:r w:rsidR="00D01675">
        <w:rPr>
          <w:rFonts w:ascii="Times New Roman" w:hAnsi="Times New Roman" w:cs="Times New Roman"/>
          <w:kern w:val="24"/>
          <w:sz w:val="24"/>
          <w:szCs w:val="24"/>
        </w:rPr>
        <w:t>non-</w:t>
      </w:r>
      <w:r w:rsidRPr="006F6022">
        <w:rPr>
          <w:rFonts w:ascii="Times New Roman" w:hAnsi="Times New Roman" w:cs="Times New Roman"/>
          <w:kern w:val="24"/>
          <w:sz w:val="24"/>
          <w:szCs w:val="24"/>
        </w:rPr>
        <w:t>sonicated). Fraction 1 has the highest density, fraction 19 has the lowest density. Fraction P is a resuspension of the pellet in PBS.</w:t>
      </w:r>
    </w:p>
    <w:p w14:paraId="2E740802" w14:textId="412888C8" w:rsidR="00D01675" w:rsidRDefault="00D01675" w:rsidP="006F6022">
      <w:pPr>
        <w:spacing w:line="480" w:lineRule="auto"/>
        <w:jc w:val="both"/>
        <w:rPr>
          <w:rFonts w:ascii="Times New Roman" w:hAnsi="Times New Roman" w:cs="Times New Roman"/>
          <w:kern w:val="24"/>
          <w:sz w:val="24"/>
          <w:szCs w:val="24"/>
        </w:rPr>
      </w:pPr>
      <w:r w:rsidRPr="006F6022">
        <w:rPr>
          <w:rFonts w:ascii="Times New Roman" w:hAnsi="Times New Roman" w:cs="Times New Roman"/>
          <w:kern w:val="24"/>
          <w:sz w:val="24"/>
          <w:szCs w:val="24"/>
        </w:rPr>
        <mc:AlternateContent>
          <mc:Choice Requires="wps">
            <w:drawing>
              <wp:anchor distT="0" distB="0" distL="114300" distR="114300" simplePos="0" relativeHeight="251707904" behindDoc="0" locked="0" layoutInCell="1" allowOverlap="1" wp14:anchorId="482FF533" wp14:editId="7E6289E3">
                <wp:simplePos x="0" y="0"/>
                <wp:positionH relativeFrom="column">
                  <wp:posOffset>768350</wp:posOffset>
                </wp:positionH>
                <wp:positionV relativeFrom="paragraph">
                  <wp:posOffset>743585</wp:posOffset>
                </wp:positionV>
                <wp:extent cx="3703320" cy="312420"/>
                <wp:effectExtent l="0" t="0" r="0" b="0"/>
                <wp:wrapNone/>
                <wp:docPr id="21"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CC37D52" w14:textId="250DF10C" w:rsidR="006F6022" w:rsidRPr="00493A44" w:rsidRDefault="006F6022" w:rsidP="006F6022">
                            <w:pPr>
                              <w:rPr>
                                <w:b/>
                                <w:bCs/>
                                <w:color w:val="FFC000"/>
                                <w:sz w:val="24"/>
                                <w:szCs w:val="24"/>
                              </w:rPr>
                            </w:pPr>
                            <w:r w:rsidRPr="00493A44">
                              <w:rPr>
                                <w:rFonts w:hAnsi="Calibri"/>
                                <w:b/>
                                <w:bCs/>
                                <w:color w:val="FFC000"/>
                                <w:kern w:val="24"/>
                                <w:sz w:val="28"/>
                                <w:szCs w:val="28"/>
                              </w:rPr>
                              <w:t>1</w:t>
                            </w:r>
                            <w:r w:rsidR="00D01675">
                              <w:rPr>
                                <w:rFonts w:hAnsi="Calibri"/>
                                <w:b/>
                                <w:bCs/>
                                <w:color w:val="FFC000"/>
                                <w:kern w:val="24"/>
                                <w:sz w:val="28"/>
                                <w:szCs w:val="28"/>
                              </w:rPr>
                              <w:t xml:space="preserve"> </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w:t>
                            </w:r>
                            <w:r>
                              <w:rPr>
                                <w:rFonts w:hAnsi="Calibri"/>
                                <w:b/>
                                <w:bCs/>
                                <w:color w:val="FFC000"/>
                                <w:kern w:val="24"/>
                                <w:sz w:val="28"/>
                                <w:szCs w:val="28"/>
                              </w:rPr>
                              <w:t xml:space="preserve"> </w:t>
                            </w:r>
                            <w:r w:rsidR="00D01675">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00D01675">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  </w:t>
                            </w:r>
                            <w:r w:rsidR="00D01675">
                              <w:rPr>
                                <w:rFonts w:hAnsi="Calibri"/>
                                <w:b/>
                                <w:bCs/>
                                <w:color w:val="FFC000"/>
                                <w:kern w:val="24"/>
                                <w:sz w:val="28"/>
                                <w:szCs w:val="28"/>
                              </w:rPr>
                              <w:t xml:space="preserve"> </w:t>
                            </w:r>
                            <w:r>
                              <w:rPr>
                                <w:rFonts w:hAnsi="Calibri"/>
                                <w:b/>
                                <w:bCs/>
                                <w:color w:val="FFC000"/>
                                <w:kern w:val="24"/>
                                <w:sz w:val="28"/>
                                <w:szCs w:val="28"/>
                              </w:rPr>
                              <w:t>9 10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 w14:anchorId="482FF533" id="_x0000_s1036" type="#_x0000_t202" style="position:absolute;left:0;text-align:left;margin-left:60.5pt;margin-top:58.55pt;width:291.6pt;height:24.6pt;z-index:251707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" filled="f" stroked="f">
                <v:textbox>
                  <w:txbxContent>
                    <w:p w14:paraId="6CC37D52" w14:textId="250DF10C" w:rsidR="006F6022" w:rsidRPr="00493A44" w:rsidRDefault="006F6022" w:rsidP="006F6022">
                      <w:pPr>
                        <w:rPr>
                          <w:b/>
                          <w:bCs/>
                          <w:color w:val="FFC000"/>
                          <w:sz w:val="24"/>
                          <w:szCs w:val="24"/>
                        </w:rPr>
                      </w:pPr>
                      <w:r w:rsidRPr="00493A44">
                        <w:rPr>
                          <w:rFonts w:hAnsi="Calibri"/>
                          <w:b/>
                          <w:bCs/>
                          <w:color w:val="FFC000"/>
                          <w:kern w:val="24"/>
                          <w:sz w:val="28"/>
                          <w:szCs w:val="28"/>
                        </w:rPr>
                        <w:t>1</w:t>
                      </w:r>
                      <w:r w:rsidR="00D01675">
                        <w:rPr>
                          <w:rFonts w:hAnsi="Calibri"/>
                          <w:b/>
                          <w:bCs/>
                          <w:color w:val="FFC000"/>
                          <w:kern w:val="24"/>
                          <w:sz w:val="28"/>
                          <w:szCs w:val="28"/>
                        </w:rPr>
                        <w:t xml:space="preserve"> </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w:t>
                      </w:r>
                      <w:r>
                        <w:rPr>
                          <w:rFonts w:hAnsi="Calibri"/>
                          <w:b/>
                          <w:bCs/>
                          <w:color w:val="FFC000"/>
                          <w:kern w:val="24"/>
                          <w:sz w:val="28"/>
                          <w:szCs w:val="28"/>
                        </w:rPr>
                        <w:t xml:space="preserve"> </w:t>
                      </w:r>
                      <w:r w:rsidR="00D01675">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00D01675">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  </w:t>
                      </w:r>
                      <w:r w:rsidR="00D01675">
                        <w:rPr>
                          <w:rFonts w:hAnsi="Calibri"/>
                          <w:b/>
                          <w:bCs/>
                          <w:color w:val="FFC000"/>
                          <w:kern w:val="24"/>
                          <w:sz w:val="28"/>
                          <w:szCs w:val="28"/>
                        </w:rPr>
                        <w:t xml:space="preserve"> </w:t>
                      </w:r>
                      <w:r>
                        <w:rPr>
                          <w:rFonts w:hAnsi="Calibri"/>
                          <w:b/>
                          <w:bCs/>
                          <w:color w:val="FFC000"/>
                          <w:kern w:val="24"/>
                          <w:sz w:val="28"/>
                          <w:szCs w:val="28"/>
                        </w:rPr>
                        <w:t>9 10</w:t>
                      </w:r>
                      <w:r w:rsidRPr="00493A44">
                        <w:rPr>
                          <w:rFonts w:hAnsi="Calibri"/>
                          <w:b/>
                          <w:bCs/>
                          <w:color w:val="FFC000"/>
                          <w:kern w:val="24"/>
                          <w:sz w:val="28"/>
                          <w:szCs w:val="28"/>
                        </w:rPr>
                        <w:t xml:space="preserve"> </w:t>
                      </w:r>
                    </w:p>
                  </w:txbxContent>
                </v:textbox>
              </v:shape>
            </w:pict>
          </mc:Fallback>
        </mc:AlternateContent>
      </w:r>
      <w:r w:rsidRPr="00B648BF">
        <w:rPr>
          <w:rFonts w:ascii="Times New Roman" w:hAnsi="Times New Roman" w:cs="Times New Roman"/>
          <w:i/>
          <w:iCs/>
          <w:sz w:val="24"/>
          <w:szCs w:val="24"/>
        </w:rPr>
        <w:t xml:space="preserve">Picture </w:t>
      </w:r>
      <w:r>
        <w:rPr>
          <w:rFonts w:ascii="Times New Roman" w:hAnsi="Times New Roman" w:cs="Times New Roman"/>
          <w:i/>
          <w:iCs/>
          <w:sz w:val="24"/>
          <w:szCs w:val="24"/>
        </w:rPr>
        <w:t>6</w:t>
      </w:r>
      <w:r w:rsidRPr="00B648BF">
        <w:rPr>
          <w:rFonts w:ascii="Times New Roman" w:hAnsi="Times New Roman" w:cs="Times New Roman"/>
          <w:i/>
          <w:iCs/>
          <w:sz w:val="24"/>
          <w:szCs w:val="24"/>
        </w:rPr>
        <w:t>A. 1</w:t>
      </w:r>
      <w:r>
        <w:rPr>
          <w:rFonts w:ascii="Times New Roman" w:hAnsi="Times New Roman" w:cs="Times New Roman"/>
          <w:sz w:val="24"/>
          <w:szCs w:val="24"/>
        </w:rPr>
        <w:t xml:space="preserve"> contains simultaneous development of 2 blots with fractions 1-10 of the sonicated (top) and non-sonicated (bottom) </w:t>
      </w:r>
      <w:r w:rsidR="00C23549">
        <w:rPr>
          <w:rFonts w:ascii="Times New Roman" w:hAnsi="Times New Roman" w:cs="Times New Roman"/>
          <w:sz w:val="24"/>
          <w:szCs w:val="24"/>
        </w:rPr>
        <w:t>human AD PHF preps</w:t>
      </w:r>
      <w:r>
        <w:rPr>
          <w:rFonts w:ascii="Times New Roman" w:hAnsi="Times New Roman" w:cs="Times New Roman"/>
          <w:sz w:val="24"/>
          <w:szCs w:val="24"/>
        </w:rPr>
        <w:t>.</w:t>
      </w:r>
    </w:p>
    <w:p w14:paraId="25AA2681" w14:textId="5FE4E089" w:rsidR="006F6022" w:rsidRDefault="00D01675" w:rsidP="006F6022">
      <w:pPr>
        <w:spacing w:line="480" w:lineRule="auto"/>
        <w:jc w:val="both"/>
        <w:rPr>
          <w:rFonts w:ascii="Times New Roman" w:hAnsi="Times New Roman" w:cs="Times New Roman"/>
          <w:kern w:val="24"/>
          <w:sz w:val="24"/>
          <w:szCs w:val="24"/>
        </w:rPr>
      </w:pPr>
      <w:r w:rsidRPr="006F6022">
        <w:rPr>
          <w:rFonts w:ascii="Times New Roman" w:hAnsi="Times New Roman" w:cs="Times New Roman"/>
          <w:kern w:val="24"/>
          <w:sz w:val="24"/>
          <w:szCs w:val="24"/>
        </w:rPr>
        <mc:AlternateContent>
          <mc:Choice Requires="wps">
            <w:drawing>
              <wp:anchor distT="0" distB="0" distL="114300" distR="114300" simplePos="0" relativeHeight="251712000" behindDoc="0" locked="0" layoutInCell="1" allowOverlap="1" wp14:anchorId="6A86C4AE" wp14:editId="2DE508EE">
                <wp:simplePos x="0" y="0"/>
                <wp:positionH relativeFrom="column">
                  <wp:posOffset>673100</wp:posOffset>
                </wp:positionH>
                <wp:positionV relativeFrom="paragraph">
                  <wp:posOffset>2615565</wp:posOffset>
                </wp:positionV>
                <wp:extent cx="3703320" cy="312420"/>
                <wp:effectExtent l="0" t="0" r="0" b="0"/>
                <wp:wrapNone/>
                <wp:docPr id="23"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939A567" w14:textId="2583D9EB" w:rsidR="00D01675" w:rsidRPr="00493A44" w:rsidRDefault="00D01675" w:rsidP="00D01675">
                            <w:pPr>
                              <w:rPr>
                                <w:b/>
                                <w:bCs/>
                                <w:color w:val="FFC000"/>
                                <w:sz w:val="24"/>
                                <w:szCs w:val="24"/>
                              </w:rPr>
                            </w:pPr>
                            <w:r w:rsidRPr="00493A44">
                              <w:rPr>
                                <w:rFonts w:hAnsi="Calibri"/>
                                <w:b/>
                                <w:bCs/>
                                <w:color w:val="FFC000"/>
                                <w:kern w:val="24"/>
                                <w:sz w:val="28"/>
                                <w:szCs w:val="28"/>
                              </w:rPr>
                              <w:t>1</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3</w:t>
                            </w:r>
                            <w:r>
                              <w:rPr>
                                <w:rFonts w:hAnsi="Calibri"/>
                                <w:b/>
                                <w:bCs/>
                                <w:color w:val="FFC000"/>
                                <w:kern w:val="24"/>
                                <w:sz w:val="28"/>
                                <w:szCs w:val="28"/>
                              </w:rPr>
                              <w:t xml:space="preserve"> </w:t>
                            </w:r>
                            <w:r>
                              <w:rPr>
                                <w:rFonts w:hAnsi="Calibri"/>
                                <w:b/>
                                <w:bCs/>
                                <w:color w:val="FFC000"/>
                                <w:kern w:val="24"/>
                                <w:sz w:val="28"/>
                                <w:szCs w:val="28"/>
                              </w:rPr>
                              <w:t xml:space="preserve">  </w:t>
                            </w:r>
                            <w:r w:rsidRPr="00493A44">
                              <w:rPr>
                                <w:rFonts w:hAnsi="Calibri"/>
                                <w:b/>
                                <w:bCs/>
                                <w:color w:val="FFC000"/>
                                <w:kern w:val="24"/>
                                <w:sz w:val="28"/>
                                <w:szCs w:val="28"/>
                              </w:rPr>
                              <w:t>4</w:t>
                            </w:r>
                            <w:r>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w:t>
                            </w:r>
                            <w:r>
                              <w:rPr>
                                <w:rFonts w:hAnsi="Calibri"/>
                                <w:b/>
                                <w:bCs/>
                                <w:color w:val="FFC000"/>
                                <w:kern w:val="24"/>
                                <w:sz w:val="28"/>
                                <w:szCs w:val="28"/>
                              </w:rPr>
                              <w:t xml:space="preserve"> </w:t>
                            </w:r>
                            <w:r>
                              <w:rPr>
                                <w:rFonts w:hAnsi="Calibri"/>
                                <w:b/>
                                <w:bCs/>
                                <w:color w:val="FFC000"/>
                                <w:kern w:val="24"/>
                                <w:sz w:val="28"/>
                                <w:szCs w:val="28"/>
                              </w:rPr>
                              <w:t xml:space="preserve"> 9 10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 w14:anchorId="6A86C4AE" id="_x0000_s1037" type="#_x0000_t202" style="position:absolute;left:0;text-align:left;margin-left:53pt;margin-top:205.95pt;width:291.6pt;height:24.6pt;z-index:251712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" filled="f" stroked="f">
                <v:textbox>
                  <w:txbxContent>
                    <w:p w14:paraId="5939A567" w14:textId="2583D9EB" w:rsidR="00D01675" w:rsidRPr="00493A44" w:rsidRDefault="00D01675" w:rsidP="00D01675">
                      <w:pPr>
                        <w:rPr>
                          <w:b/>
                          <w:bCs/>
                          <w:color w:val="FFC000"/>
                          <w:sz w:val="24"/>
                          <w:szCs w:val="24"/>
                        </w:rPr>
                      </w:pPr>
                      <w:r w:rsidRPr="00493A44">
                        <w:rPr>
                          <w:rFonts w:hAnsi="Calibri"/>
                          <w:b/>
                          <w:bCs/>
                          <w:color w:val="FFC000"/>
                          <w:kern w:val="24"/>
                          <w:sz w:val="28"/>
                          <w:szCs w:val="28"/>
                        </w:rPr>
                        <w:t>1</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3</w:t>
                      </w:r>
                      <w:r>
                        <w:rPr>
                          <w:rFonts w:hAnsi="Calibri"/>
                          <w:b/>
                          <w:bCs/>
                          <w:color w:val="FFC000"/>
                          <w:kern w:val="24"/>
                          <w:sz w:val="28"/>
                          <w:szCs w:val="28"/>
                        </w:rPr>
                        <w:t xml:space="preserve"> </w:t>
                      </w:r>
                      <w:r>
                        <w:rPr>
                          <w:rFonts w:hAnsi="Calibri"/>
                          <w:b/>
                          <w:bCs/>
                          <w:color w:val="FFC000"/>
                          <w:kern w:val="24"/>
                          <w:sz w:val="28"/>
                          <w:szCs w:val="28"/>
                        </w:rPr>
                        <w:t xml:space="preserve">  </w:t>
                      </w:r>
                      <w:r w:rsidRPr="00493A44">
                        <w:rPr>
                          <w:rFonts w:hAnsi="Calibri"/>
                          <w:b/>
                          <w:bCs/>
                          <w:color w:val="FFC000"/>
                          <w:kern w:val="24"/>
                          <w:sz w:val="28"/>
                          <w:szCs w:val="28"/>
                        </w:rPr>
                        <w:t>4</w:t>
                      </w:r>
                      <w:r>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w:t>
                      </w:r>
                      <w:r>
                        <w:rPr>
                          <w:rFonts w:hAnsi="Calibri"/>
                          <w:b/>
                          <w:bCs/>
                          <w:color w:val="FFC000"/>
                          <w:kern w:val="24"/>
                          <w:sz w:val="28"/>
                          <w:szCs w:val="28"/>
                        </w:rPr>
                        <w:t xml:space="preserve"> </w:t>
                      </w:r>
                      <w:r>
                        <w:rPr>
                          <w:rFonts w:hAnsi="Calibri"/>
                          <w:b/>
                          <w:bCs/>
                          <w:color w:val="FFC000"/>
                          <w:kern w:val="24"/>
                          <w:sz w:val="28"/>
                          <w:szCs w:val="28"/>
                        </w:rPr>
                        <w:t xml:space="preserve"> 9 10</w:t>
                      </w:r>
                      <w:r w:rsidRPr="00493A44">
                        <w:rPr>
                          <w:rFonts w:hAnsi="Calibri"/>
                          <w:b/>
                          <w:bCs/>
                          <w:color w:val="FFC000"/>
                          <w:kern w:val="24"/>
                          <w:sz w:val="28"/>
                          <w:szCs w:val="28"/>
                        </w:rPr>
                        <w:t xml:space="preserve"> </w:t>
                      </w:r>
                    </w:p>
                  </w:txbxContent>
                </v:textbox>
              </v:shape>
            </w:pict>
          </mc:Fallback>
        </mc:AlternateContent>
      </w:r>
      <w:r w:rsidR="006F6022">
        <w:rPr>
          <w:noProof/>
        </w:rPr>
        <w:drawing>
          <wp:inline distT="0" distB="0" distL="0" distR="0" wp14:anchorId="18109C41" wp14:editId="5F7B9585">
            <wp:extent cx="3890944" cy="5351620"/>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1338" cy="5365916"/>
                    </a:xfrm>
                    <a:prstGeom prst="rect">
                      <a:avLst/>
                    </a:prstGeom>
                    <a:noFill/>
                    <a:ln>
                      <a:noFill/>
                    </a:ln>
                  </pic:spPr>
                </pic:pic>
              </a:graphicData>
            </a:graphic>
          </wp:inline>
        </w:drawing>
      </w:r>
    </w:p>
    <w:p w14:paraId="0D699C6F" w14:textId="1A9941B9" w:rsidR="00D01675" w:rsidRDefault="00D01675" w:rsidP="00D01675">
      <w:pPr>
        <w:spacing w:line="480" w:lineRule="auto"/>
        <w:jc w:val="both"/>
        <w:rPr>
          <w:rFonts w:ascii="Times New Roman" w:hAnsi="Times New Roman" w:cs="Times New Roman"/>
          <w:kern w:val="24"/>
          <w:sz w:val="24"/>
          <w:szCs w:val="24"/>
        </w:rPr>
      </w:pPr>
      <w:r w:rsidRPr="00B648BF">
        <w:rPr>
          <w:rFonts w:ascii="Times New Roman" w:hAnsi="Times New Roman" w:cs="Times New Roman"/>
          <w:i/>
          <w:iCs/>
          <w:sz w:val="24"/>
          <w:szCs w:val="24"/>
        </w:rPr>
        <w:lastRenderedPageBreak/>
        <w:t xml:space="preserve">Picture </w:t>
      </w:r>
      <w:r>
        <w:rPr>
          <w:rFonts w:ascii="Times New Roman" w:hAnsi="Times New Roman" w:cs="Times New Roman"/>
          <w:i/>
          <w:iCs/>
          <w:sz w:val="24"/>
          <w:szCs w:val="24"/>
        </w:rPr>
        <w:t>6</w:t>
      </w:r>
      <w:r w:rsidRPr="00B648BF">
        <w:rPr>
          <w:rFonts w:ascii="Times New Roman" w:hAnsi="Times New Roman" w:cs="Times New Roman"/>
          <w:i/>
          <w:iCs/>
          <w:sz w:val="24"/>
          <w:szCs w:val="24"/>
        </w:rPr>
        <w:t xml:space="preserve">A. </w:t>
      </w:r>
      <w:r>
        <w:rPr>
          <w:rFonts w:ascii="Times New Roman" w:hAnsi="Times New Roman" w:cs="Times New Roman"/>
          <w:i/>
          <w:iCs/>
          <w:sz w:val="24"/>
          <w:szCs w:val="24"/>
        </w:rPr>
        <w:t>2</w:t>
      </w:r>
      <w:r>
        <w:rPr>
          <w:rFonts w:ascii="Times New Roman" w:hAnsi="Times New Roman" w:cs="Times New Roman"/>
          <w:sz w:val="24"/>
          <w:szCs w:val="24"/>
        </w:rPr>
        <w:t xml:space="preserve"> contains simultaneous development of 2 blots with fractions </w:t>
      </w:r>
      <w:r>
        <w:rPr>
          <w:rFonts w:ascii="Times New Roman" w:hAnsi="Times New Roman" w:cs="Times New Roman"/>
          <w:sz w:val="24"/>
          <w:szCs w:val="24"/>
        </w:rPr>
        <w:t>1</w:t>
      </w:r>
      <w:r>
        <w:rPr>
          <w:rFonts w:ascii="Times New Roman" w:hAnsi="Times New Roman" w:cs="Times New Roman"/>
          <w:sz w:val="24"/>
          <w:szCs w:val="24"/>
        </w:rPr>
        <w:t>1-1</w:t>
      </w:r>
      <w:r>
        <w:rPr>
          <w:rFonts w:ascii="Times New Roman" w:hAnsi="Times New Roman" w:cs="Times New Roman"/>
          <w:sz w:val="24"/>
          <w:szCs w:val="24"/>
        </w:rPr>
        <w:t xml:space="preserve">9 and pellet </w:t>
      </w:r>
      <w:r>
        <w:rPr>
          <w:rFonts w:ascii="Times New Roman" w:hAnsi="Times New Roman" w:cs="Times New Roman"/>
          <w:sz w:val="24"/>
          <w:szCs w:val="24"/>
        </w:rPr>
        <w:t xml:space="preserve">of the </w:t>
      </w:r>
      <w:r>
        <w:rPr>
          <w:rFonts w:ascii="Times New Roman" w:hAnsi="Times New Roman" w:cs="Times New Roman"/>
          <w:sz w:val="24"/>
          <w:szCs w:val="24"/>
        </w:rPr>
        <w:t>s</w:t>
      </w:r>
      <w:r>
        <w:rPr>
          <w:rFonts w:ascii="Times New Roman" w:hAnsi="Times New Roman" w:cs="Times New Roman"/>
          <w:sz w:val="24"/>
          <w:szCs w:val="24"/>
        </w:rPr>
        <w:t xml:space="preserve">onicated (top) and non-sonicated (bottom) </w:t>
      </w:r>
      <w:r w:rsidR="00C23549">
        <w:rPr>
          <w:rFonts w:ascii="Times New Roman" w:hAnsi="Times New Roman" w:cs="Times New Roman"/>
          <w:sz w:val="24"/>
          <w:szCs w:val="24"/>
        </w:rPr>
        <w:t xml:space="preserve">human AD </w:t>
      </w:r>
      <w:r>
        <w:rPr>
          <w:rFonts w:ascii="Times New Roman" w:hAnsi="Times New Roman" w:cs="Times New Roman"/>
          <w:sz w:val="24"/>
          <w:szCs w:val="24"/>
        </w:rPr>
        <w:t xml:space="preserve">PHF </w:t>
      </w:r>
      <w:r w:rsidR="00C23549">
        <w:rPr>
          <w:rFonts w:ascii="Times New Roman" w:hAnsi="Times New Roman" w:cs="Times New Roman"/>
          <w:sz w:val="24"/>
          <w:szCs w:val="24"/>
        </w:rPr>
        <w:t>preps</w:t>
      </w:r>
      <w:r>
        <w:rPr>
          <w:rFonts w:ascii="Times New Roman" w:hAnsi="Times New Roman" w:cs="Times New Roman"/>
          <w:sz w:val="24"/>
          <w:szCs w:val="24"/>
        </w:rPr>
        <w:t>.</w:t>
      </w:r>
    </w:p>
    <w:p w14:paraId="42339209" w14:textId="51BFD01B" w:rsidR="006F6022" w:rsidRDefault="00D01675" w:rsidP="006F6022">
      <w:pPr>
        <w:spacing w:line="480" w:lineRule="auto"/>
        <w:jc w:val="both"/>
        <w:rPr>
          <w:rFonts w:ascii="Times New Roman" w:hAnsi="Times New Roman" w:cs="Times New Roman"/>
          <w:kern w:val="24"/>
          <w:sz w:val="24"/>
          <w:szCs w:val="24"/>
        </w:rPr>
      </w:pPr>
      <w:r w:rsidRPr="006F6022">
        <w:rPr>
          <w:rFonts w:ascii="Times New Roman" w:hAnsi="Times New Roman" w:cs="Times New Roman"/>
          <w:kern w:val="24"/>
          <w:sz w:val="24"/>
          <w:szCs w:val="24"/>
        </w:rPr>
        <mc:AlternateContent>
          <mc:Choice Requires="wps">
            <w:drawing>
              <wp:anchor distT="0" distB="0" distL="114300" distR="114300" simplePos="0" relativeHeight="251714048" behindDoc="0" locked="0" layoutInCell="1" allowOverlap="1" wp14:anchorId="469F725A" wp14:editId="75BCE940">
                <wp:simplePos x="0" y="0"/>
                <wp:positionH relativeFrom="column">
                  <wp:posOffset>482600</wp:posOffset>
                </wp:positionH>
                <wp:positionV relativeFrom="paragraph">
                  <wp:posOffset>2494915</wp:posOffset>
                </wp:positionV>
                <wp:extent cx="3703320" cy="312420"/>
                <wp:effectExtent l="0" t="0" r="0" b="0"/>
                <wp:wrapNone/>
                <wp:docPr id="27"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CF4ADE3" w14:textId="63EEBED2" w:rsidR="00D01675" w:rsidRPr="00B648BF" w:rsidRDefault="00D01675" w:rsidP="00D01675">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6</w:t>
                            </w:r>
                            <w:r>
                              <w:rPr>
                                <w:rFonts w:hAnsi="Calibri"/>
                                <w:b/>
                                <w:bCs/>
                                <w:color w:val="FFC000"/>
                                <w:kern w:val="24"/>
                                <w:sz w:val="24"/>
                                <w:szCs w:val="24"/>
                              </w:rPr>
                              <w:t xml:space="preserve"> 1</w:t>
                            </w:r>
                            <w:r w:rsidRPr="00B648BF">
                              <w:rPr>
                                <w:rFonts w:hAnsi="Calibri"/>
                                <w:b/>
                                <w:bCs/>
                                <w:color w:val="FFC000"/>
                                <w:kern w:val="24"/>
                                <w:sz w:val="24"/>
                                <w:szCs w:val="24"/>
                              </w:rPr>
                              <w:t>7</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8</w:t>
                            </w:r>
                            <w:r w:rsidR="00C23549">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9</w:t>
                            </w:r>
                            <w:r>
                              <w:rPr>
                                <w:rFonts w:hAnsi="Calibri"/>
                                <w:b/>
                                <w:bCs/>
                                <w:color w:val="FFC000"/>
                                <w:kern w:val="24"/>
                                <w:sz w:val="24"/>
                                <w:szCs w:val="24"/>
                              </w:rPr>
                              <w:t xml:space="preserve"> 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469F725A" id="_x0000_s1038" type="#_x0000_t202" style="position:absolute;left:0;text-align:left;margin-left:38pt;margin-top:196.45pt;width:291.6pt;height:24.6pt;z-index:2517140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" filled="f" stroked="f">
                <v:textbox>
                  <w:txbxContent>
                    <w:p w14:paraId="7CF4ADE3" w14:textId="63EEBED2" w:rsidR="00D01675" w:rsidRPr="00B648BF" w:rsidRDefault="00D01675" w:rsidP="00D01675">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6</w:t>
                      </w:r>
                      <w:r>
                        <w:rPr>
                          <w:rFonts w:hAnsi="Calibri"/>
                          <w:b/>
                          <w:bCs/>
                          <w:color w:val="FFC000"/>
                          <w:kern w:val="24"/>
                          <w:sz w:val="24"/>
                          <w:szCs w:val="24"/>
                        </w:rPr>
                        <w:t xml:space="preserve"> 1</w:t>
                      </w:r>
                      <w:r w:rsidRPr="00B648BF">
                        <w:rPr>
                          <w:rFonts w:hAnsi="Calibri"/>
                          <w:b/>
                          <w:bCs/>
                          <w:color w:val="FFC000"/>
                          <w:kern w:val="24"/>
                          <w:sz w:val="24"/>
                          <w:szCs w:val="24"/>
                        </w:rPr>
                        <w:t>7</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8</w:t>
                      </w:r>
                      <w:r w:rsidR="00C23549">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9</w:t>
                      </w:r>
                      <w:r>
                        <w:rPr>
                          <w:rFonts w:hAnsi="Calibri"/>
                          <w:b/>
                          <w:bCs/>
                          <w:color w:val="FFC000"/>
                          <w:kern w:val="24"/>
                          <w:sz w:val="24"/>
                          <w:szCs w:val="24"/>
                        </w:rPr>
                        <w:t xml:space="preserve"> P</w:t>
                      </w:r>
                      <w:r w:rsidRPr="00B648BF">
                        <w:rPr>
                          <w:rFonts w:hAnsi="Calibri"/>
                          <w:b/>
                          <w:bCs/>
                          <w:color w:val="FFC000"/>
                          <w:kern w:val="24"/>
                          <w:sz w:val="24"/>
                          <w:szCs w:val="24"/>
                        </w:rPr>
                        <w:t xml:space="preserve"> </w:t>
                      </w:r>
                    </w:p>
                  </w:txbxContent>
                </v:textbox>
              </v:shape>
            </w:pict>
          </mc:Fallback>
        </mc:AlternateContent>
      </w:r>
      <w:r w:rsidRPr="006F6022">
        <w:rPr>
          <w:rFonts w:ascii="Times New Roman" w:hAnsi="Times New Roman" w:cs="Times New Roman"/>
          <w:kern w:val="24"/>
          <w:sz w:val="24"/>
          <w:szCs w:val="24"/>
        </w:rPr>
        <mc:AlternateContent>
          <mc:Choice Requires="wps">
            <w:drawing>
              <wp:anchor distT="0" distB="0" distL="114300" distR="114300" simplePos="0" relativeHeight="251709952" behindDoc="0" locked="0" layoutInCell="1" allowOverlap="1" wp14:anchorId="65BF3011" wp14:editId="51C2FBE7">
                <wp:simplePos x="0" y="0"/>
                <wp:positionH relativeFrom="column">
                  <wp:posOffset>425450</wp:posOffset>
                </wp:positionH>
                <wp:positionV relativeFrom="paragraph">
                  <wp:posOffset>292100</wp:posOffset>
                </wp:positionV>
                <wp:extent cx="3703320" cy="312420"/>
                <wp:effectExtent l="0" t="0" r="0" b="0"/>
                <wp:wrapNone/>
                <wp:docPr id="22"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17BC972" w14:textId="0A8AB1AD" w:rsidR="00D01675" w:rsidRPr="00B648BF" w:rsidRDefault="00D01675" w:rsidP="00D01675">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6</w:t>
                            </w:r>
                            <w:r>
                              <w:rPr>
                                <w:rFonts w:hAnsi="Calibri"/>
                                <w:b/>
                                <w:bCs/>
                                <w:color w:val="FFC000"/>
                                <w:kern w:val="24"/>
                                <w:sz w:val="24"/>
                                <w:szCs w:val="24"/>
                              </w:rPr>
                              <w:t xml:space="preserve"> </w:t>
                            </w:r>
                            <w:r w:rsidRPr="00B648BF">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1</w:t>
                            </w:r>
                            <w:r w:rsidRPr="00B648BF">
                              <w:rPr>
                                <w:rFonts w:hAnsi="Calibri"/>
                                <w:b/>
                                <w:bCs/>
                                <w:color w:val="FFC000"/>
                                <w:kern w:val="24"/>
                                <w:sz w:val="24"/>
                                <w:szCs w:val="24"/>
                              </w:rPr>
                              <w:t>9</w:t>
                            </w:r>
                            <w:r>
                              <w:rPr>
                                <w:rFonts w:hAnsi="Calibri"/>
                                <w:b/>
                                <w:bCs/>
                                <w:color w:val="FFC000"/>
                                <w:kern w:val="24"/>
                                <w:sz w:val="24"/>
                                <w:szCs w:val="24"/>
                              </w:rPr>
                              <w:t xml:space="preserve"> </w:t>
                            </w:r>
                            <w:r>
                              <w:rPr>
                                <w:rFonts w:hAnsi="Calibri"/>
                                <w:b/>
                                <w:bCs/>
                                <w:color w:val="FFC000"/>
                                <w:kern w:val="24"/>
                                <w:sz w:val="24"/>
                                <w:szCs w:val="24"/>
                              </w:rPr>
                              <w:t xml:space="preserve"> 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65BF3011" id="_x0000_s1039" type="#_x0000_t202" style="position:absolute;left:0;text-align:left;margin-left:33.5pt;margin-top:23pt;width:291.6pt;height:24.6pt;z-index:251709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" filled="f" stroked="f">
                <v:textbox>
                  <w:txbxContent>
                    <w:p w14:paraId="017BC972" w14:textId="0A8AB1AD" w:rsidR="00D01675" w:rsidRPr="00B648BF" w:rsidRDefault="00D01675" w:rsidP="00D01675">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6</w:t>
                      </w:r>
                      <w:r>
                        <w:rPr>
                          <w:rFonts w:hAnsi="Calibri"/>
                          <w:b/>
                          <w:bCs/>
                          <w:color w:val="FFC000"/>
                          <w:kern w:val="24"/>
                          <w:sz w:val="24"/>
                          <w:szCs w:val="24"/>
                        </w:rPr>
                        <w:t xml:space="preserve"> </w:t>
                      </w:r>
                      <w:r w:rsidRPr="00B648BF">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 xml:space="preserve">7 </w:t>
                      </w:r>
                      <w:r>
                        <w:rPr>
                          <w:rFonts w:hAnsi="Calibri"/>
                          <w:b/>
                          <w:bCs/>
                          <w:color w:val="FFC000"/>
                          <w:kern w:val="24"/>
                          <w:sz w:val="24"/>
                          <w:szCs w:val="24"/>
                        </w:rPr>
                        <w:t>1</w:t>
                      </w:r>
                      <w:r w:rsidRPr="00B648BF">
                        <w:rPr>
                          <w:rFonts w:hAnsi="Calibri"/>
                          <w:b/>
                          <w:bCs/>
                          <w:color w:val="FFC000"/>
                          <w:kern w:val="24"/>
                          <w:sz w:val="24"/>
                          <w:szCs w:val="24"/>
                        </w:rPr>
                        <w:t xml:space="preserve">8 </w:t>
                      </w:r>
                      <w:r>
                        <w:rPr>
                          <w:rFonts w:hAnsi="Calibri"/>
                          <w:b/>
                          <w:bCs/>
                          <w:color w:val="FFC000"/>
                          <w:kern w:val="24"/>
                          <w:sz w:val="24"/>
                          <w:szCs w:val="24"/>
                        </w:rPr>
                        <w:t>1</w:t>
                      </w:r>
                      <w:r w:rsidRPr="00B648BF">
                        <w:rPr>
                          <w:rFonts w:hAnsi="Calibri"/>
                          <w:b/>
                          <w:bCs/>
                          <w:color w:val="FFC000"/>
                          <w:kern w:val="24"/>
                          <w:sz w:val="24"/>
                          <w:szCs w:val="24"/>
                        </w:rPr>
                        <w:t>9</w:t>
                      </w:r>
                      <w:r>
                        <w:rPr>
                          <w:rFonts w:hAnsi="Calibri"/>
                          <w:b/>
                          <w:bCs/>
                          <w:color w:val="FFC000"/>
                          <w:kern w:val="24"/>
                          <w:sz w:val="24"/>
                          <w:szCs w:val="24"/>
                        </w:rPr>
                        <w:t xml:space="preserve"> </w:t>
                      </w:r>
                      <w:r>
                        <w:rPr>
                          <w:rFonts w:hAnsi="Calibri"/>
                          <w:b/>
                          <w:bCs/>
                          <w:color w:val="FFC000"/>
                          <w:kern w:val="24"/>
                          <w:sz w:val="24"/>
                          <w:szCs w:val="24"/>
                        </w:rPr>
                        <w:t xml:space="preserve"> P</w:t>
                      </w:r>
                      <w:r w:rsidRPr="00B648BF">
                        <w:rPr>
                          <w:rFonts w:hAnsi="Calibri"/>
                          <w:b/>
                          <w:bCs/>
                          <w:color w:val="FFC000"/>
                          <w:kern w:val="24"/>
                          <w:sz w:val="24"/>
                          <w:szCs w:val="24"/>
                        </w:rPr>
                        <w:t xml:space="preserve"> </w:t>
                      </w:r>
                    </w:p>
                  </w:txbxContent>
                </v:textbox>
              </v:shape>
            </w:pict>
          </mc:Fallback>
        </mc:AlternateContent>
      </w:r>
      <w:r>
        <w:rPr>
          <w:noProof/>
        </w:rPr>
        <w:drawing>
          <wp:inline distT="0" distB="0" distL="0" distR="0" wp14:anchorId="0A86B0D8" wp14:editId="66B87002">
            <wp:extent cx="3575050" cy="491714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84802" cy="4930553"/>
                    </a:xfrm>
                    <a:prstGeom prst="rect">
                      <a:avLst/>
                    </a:prstGeom>
                    <a:noFill/>
                    <a:ln>
                      <a:noFill/>
                    </a:ln>
                  </pic:spPr>
                </pic:pic>
              </a:graphicData>
            </a:graphic>
          </wp:inline>
        </w:drawing>
      </w:r>
    </w:p>
    <w:p w14:paraId="65743B66" w14:textId="1E464084" w:rsidR="00D01675" w:rsidRDefault="00D01675" w:rsidP="006F6022">
      <w:pPr>
        <w:spacing w:line="480" w:lineRule="auto"/>
        <w:jc w:val="both"/>
        <w:rPr>
          <w:rFonts w:ascii="Times New Roman" w:hAnsi="Times New Roman" w:cs="Times New Roman"/>
          <w:sz w:val="24"/>
          <w:szCs w:val="24"/>
        </w:rPr>
      </w:pPr>
    </w:p>
    <w:p w14:paraId="2066F74B" w14:textId="32E1F914" w:rsidR="00D01675" w:rsidRDefault="00D01675" w:rsidP="006F6022">
      <w:pPr>
        <w:spacing w:line="480" w:lineRule="auto"/>
        <w:jc w:val="both"/>
        <w:rPr>
          <w:rFonts w:ascii="Times New Roman" w:hAnsi="Times New Roman" w:cs="Times New Roman"/>
          <w:sz w:val="24"/>
          <w:szCs w:val="24"/>
        </w:rPr>
      </w:pPr>
    </w:p>
    <w:p w14:paraId="42008399" w14:textId="4F8E7089" w:rsidR="00D01675" w:rsidRDefault="00D01675" w:rsidP="006F6022">
      <w:pPr>
        <w:spacing w:line="480" w:lineRule="auto"/>
        <w:jc w:val="both"/>
        <w:rPr>
          <w:rFonts w:ascii="Times New Roman" w:hAnsi="Times New Roman" w:cs="Times New Roman"/>
          <w:sz w:val="24"/>
          <w:szCs w:val="24"/>
        </w:rPr>
      </w:pPr>
    </w:p>
    <w:p w14:paraId="37DDDA3C" w14:textId="6F6937F8" w:rsidR="00D01675" w:rsidRDefault="00D01675" w:rsidP="006F6022">
      <w:pPr>
        <w:spacing w:line="480" w:lineRule="auto"/>
        <w:jc w:val="both"/>
        <w:rPr>
          <w:rFonts w:ascii="Times New Roman" w:hAnsi="Times New Roman" w:cs="Times New Roman"/>
          <w:sz w:val="24"/>
          <w:szCs w:val="24"/>
        </w:rPr>
      </w:pPr>
    </w:p>
    <w:p w14:paraId="2EE9CAB7" w14:textId="77777777" w:rsidR="00D01675" w:rsidRDefault="00D01675" w:rsidP="006F6022">
      <w:pPr>
        <w:spacing w:line="480" w:lineRule="auto"/>
        <w:jc w:val="both"/>
        <w:rPr>
          <w:rFonts w:ascii="Times New Roman" w:hAnsi="Times New Roman" w:cs="Times New Roman"/>
          <w:kern w:val="24"/>
          <w:sz w:val="24"/>
          <w:szCs w:val="24"/>
        </w:rPr>
      </w:pPr>
    </w:p>
    <w:p w14:paraId="5935F9C6" w14:textId="4A7CEB39" w:rsidR="00C23549" w:rsidRDefault="00C23549" w:rsidP="00C23549">
      <w:pPr>
        <w:spacing w:line="480" w:lineRule="auto"/>
        <w:jc w:val="both"/>
        <w:rPr>
          <w:rFonts w:ascii="Times New Roman" w:hAnsi="Times New Roman" w:cs="Times New Roman"/>
          <w:kern w:val="24"/>
          <w:sz w:val="24"/>
          <w:szCs w:val="24"/>
        </w:rPr>
      </w:pPr>
      <w:r w:rsidRPr="006F6022">
        <w:rPr>
          <w:rFonts w:ascii="Times New Roman" w:hAnsi="Times New Roman" w:cs="Times New Roman"/>
          <w:b/>
          <w:bCs/>
          <w:kern w:val="24"/>
          <w:sz w:val="24"/>
          <w:szCs w:val="24"/>
        </w:rPr>
        <w:lastRenderedPageBreak/>
        <w:t>Figure 6</w:t>
      </w:r>
      <w:r>
        <w:rPr>
          <w:rFonts w:ascii="Times New Roman" w:hAnsi="Times New Roman" w:cs="Times New Roman"/>
          <w:b/>
          <w:bCs/>
          <w:kern w:val="24"/>
          <w:sz w:val="24"/>
          <w:szCs w:val="24"/>
        </w:rPr>
        <w:t xml:space="preserve"> </w:t>
      </w:r>
      <w:r>
        <w:rPr>
          <w:rFonts w:ascii="Times New Roman" w:hAnsi="Times New Roman" w:cs="Times New Roman"/>
          <w:b/>
          <w:bCs/>
          <w:kern w:val="24"/>
          <w:sz w:val="24"/>
          <w:szCs w:val="24"/>
        </w:rPr>
        <w:t>D</w:t>
      </w:r>
      <w:r w:rsidRPr="006F6022">
        <w:rPr>
          <w:rFonts w:ascii="Times New Roman" w:hAnsi="Times New Roman" w:cs="Times New Roman"/>
          <w:b/>
          <w:bCs/>
          <w:kern w:val="24"/>
          <w:sz w:val="24"/>
          <w:szCs w:val="24"/>
        </w:rPr>
        <w:t xml:space="preserve">. Analysis of </w:t>
      </w:r>
      <w:r w:rsidRPr="00C23549">
        <w:rPr>
          <w:rFonts w:ascii="Times New Roman" w:hAnsi="Times New Roman" w:cs="Times New Roman"/>
          <w:b/>
          <w:bCs/>
          <w:kern w:val="24"/>
          <w:sz w:val="24"/>
          <w:szCs w:val="24"/>
        </w:rPr>
        <w:t xml:space="preserve">Tau </w:t>
      </w:r>
      <w:proofErr w:type="spellStart"/>
      <w:r w:rsidRPr="00C23549">
        <w:rPr>
          <w:rFonts w:ascii="Times New Roman" w:hAnsi="Times New Roman" w:cs="Times New Roman"/>
          <w:b/>
          <w:bCs/>
          <w:kern w:val="24"/>
          <w:sz w:val="24"/>
          <w:szCs w:val="24"/>
        </w:rPr>
        <w:t>Tg</w:t>
      </w:r>
      <w:proofErr w:type="spellEnd"/>
      <w:r w:rsidRPr="00C23549">
        <w:rPr>
          <w:rFonts w:ascii="Times New Roman" w:hAnsi="Times New Roman" w:cs="Times New Roman"/>
          <w:b/>
          <w:bCs/>
          <w:kern w:val="24"/>
          <w:sz w:val="24"/>
          <w:szCs w:val="24"/>
        </w:rPr>
        <w:t xml:space="preserve"> mouse spinal cord</w:t>
      </w:r>
      <w:r w:rsidRPr="006F6022">
        <w:rPr>
          <w:rFonts w:ascii="Times New Roman" w:hAnsi="Times New Roman" w:cs="Times New Roman"/>
          <w:b/>
          <w:bCs/>
          <w:kern w:val="24"/>
          <w:sz w:val="24"/>
          <w:szCs w:val="24"/>
        </w:rPr>
        <w:t xml:space="preserve"> extract sucrose gradient fractions. </w:t>
      </w:r>
      <w:r w:rsidRPr="006F6022">
        <w:rPr>
          <w:rFonts w:ascii="Times New Roman" w:hAnsi="Times New Roman" w:cs="Times New Roman"/>
          <w:kern w:val="24"/>
          <w:sz w:val="24"/>
          <w:szCs w:val="24"/>
        </w:rPr>
        <w:t xml:space="preserve">Tau fibrils derived from </w:t>
      </w:r>
      <w:r w:rsidRPr="00C23549">
        <w:rPr>
          <w:rFonts w:ascii="Times New Roman" w:hAnsi="Times New Roman" w:cs="Times New Roman"/>
          <w:kern w:val="24"/>
          <w:sz w:val="24"/>
          <w:szCs w:val="24"/>
        </w:rPr>
        <w:t xml:space="preserve">P301S Tau </w:t>
      </w:r>
      <w:proofErr w:type="spellStart"/>
      <w:r w:rsidRPr="00C23549">
        <w:rPr>
          <w:rFonts w:ascii="Times New Roman" w:hAnsi="Times New Roman" w:cs="Times New Roman"/>
          <w:kern w:val="24"/>
          <w:sz w:val="24"/>
          <w:szCs w:val="24"/>
        </w:rPr>
        <w:t>Tg</w:t>
      </w:r>
      <w:proofErr w:type="spellEnd"/>
      <w:r w:rsidRPr="00C23549">
        <w:rPr>
          <w:rFonts w:ascii="Times New Roman" w:hAnsi="Times New Roman" w:cs="Times New Roman"/>
          <w:kern w:val="24"/>
          <w:sz w:val="24"/>
          <w:szCs w:val="24"/>
        </w:rPr>
        <w:t xml:space="preserve"> mouse spinal cord </w:t>
      </w:r>
      <w:r w:rsidRPr="006F6022">
        <w:rPr>
          <w:rFonts w:ascii="Times New Roman" w:hAnsi="Times New Roman" w:cs="Times New Roman"/>
          <w:kern w:val="24"/>
          <w:sz w:val="24"/>
          <w:szCs w:val="24"/>
        </w:rPr>
        <w:t xml:space="preserve">were separated by sucrose gradient ultracentrifugation. </w:t>
      </w:r>
      <w:r>
        <w:rPr>
          <w:rFonts w:ascii="Times New Roman" w:hAnsi="Times New Roman" w:cs="Times New Roman"/>
          <w:kern w:val="24"/>
          <w:sz w:val="24"/>
          <w:szCs w:val="24"/>
        </w:rPr>
        <w:t>G</w:t>
      </w:r>
      <w:r w:rsidRPr="006F6022">
        <w:rPr>
          <w:rFonts w:ascii="Times New Roman" w:hAnsi="Times New Roman" w:cs="Times New Roman"/>
          <w:kern w:val="24"/>
          <w:sz w:val="24"/>
          <w:szCs w:val="24"/>
        </w:rPr>
        <w:t xml:space="preserve">radient fractions were analyzed by Western blot under native conditions. Detection performed with PT76 primary HRPO-labelled antibody. (Top: sonicated; bottom: </w:t>
      </w:r>
      <w:r>
        <w:rPr>
          <w:rFonts w:ascii="Times New Roman" w:hAnsi="Times New Roman" w:cs="Times New Roman"/>
          <w:kern w:val="24"/>
          <w:sz w:val="24"/>
          <w:szCs w:val="24"/>
        </w:rPr>
        <w:t>non-</w:t>
      </w:r>
      <w:r w:rsidRPr="006F6022">
        <w:rPr>
          <w:rFonts w:ascii="Times New Roman" w:hAnsi="Times New Roman" w:cs="Times New Roman"/>
          <w:kern w:val="24"/>
          <w:sz w:val="24"/>
          <w:szCs w:val="24"/>
        </w:rPr>
        <w:t>sonicated). Fraction 1 has the highest density, fraction 19 has the lowest density. Fraction P is a resuspension of the pellet in PBS.</w:t>
      </w:r>
    </w:p>
    <w:p w14:paraId="57876465" w14:textId="7E4FB0CE" w:rsidR="00C23549" w:rsidRDefault="00C23549" w:rsidP="00C23549">
      <w:pPr>
        <w:spacing w:line="480" w:lineRule="auto"/>
        <w:jc w:val="both"/>
        <w:rPr>
          <w:rFonts w:ascii="Times New Roman" w:hAnsi="Times New Roman" w:cs="Times New Roman"/>
          <w:kern w:val="24"/>
          <w:sz w:val="24"/>
          <w:szCs w:val="24"/>
        </w:rPr>
      </w:pPr>
      <w:r w:rsidRPr="00B648BF">
        <w:rPr>
          <w:rFonts w:ascii="Times New Roman" w:hAnsi="Times New Roman" w:cs="Times New Roman"/>
          <w:i/>
          <w:iCs/>
          <w:sz w:val="24"/>
          <w:szCs w:val="24"/>
        </w:rPr>
        <w:t xml:space="preserve">Picture </w:t>
      </w:r>
      <w:r>
        <w:rPr>
          <w:rFonts w:ascii="Times New Roman" w:hAnsi="Times New Roman" w:cs="Times New Roman"/>
          <w:i/>
          <w:iCs/>
          <w:sz w:val="24"/>
          <w:szCs w:val="24"/>
        </w:rPr>
        <w:t>6</w:t>
      </w:r>
      <w:r>
        <w:rPr>
          <w:rFonts w:ascii="Times New Roman" w:hAnsi="Times New Roman" w:cs="Times New Roman"/>
          <w:i/>
          <w:iCs/>
          <w:sz w:val="24"/>
          <w:szCs w:val="24"/>
        </w:rPr>
        <w:t>D</w:t>
      </w:r>
      <w:r w:rsidRPr="00B648BF">
        <w:rPr>
          <w:rFonts w:ascii="Times New Roman" w:hAnsi="Times New Roman" w:cs="Times New Roman"/>
          <w:i/>
          <w:iCs/>
          <w:sz w:val="24"/>
          <w:szCs w:val="24"/>
        </w:rPr>
        <w:t>. 1</w:t>
      </w:r>
      <w:r>
        <w:rPr>
          <w:rFonts w:ascii="Times New Roman" w:hAnsi="Times New Roman" w:cs="Times New Roman"/>
          <w:sz w:val="24"/>
          <w:szCs w:val="24"/>
        </w:rPr>
        <w:t xml:space="preserve"> contains simultaneous development of 2 blots with fractions 1-10 of the sonicated (top) and non-sonicated (bottom) </w:t>
      </w:r>
      <w:r>
        <w:rPr>
          <w:rFonts w:ascii="Times New Roman" w:hAnsi="Times New Roman" w:cs="Times New Roman"/>
          <w:sz w:val="24"/>
          <w:szCs w:val="24"/>
        </w:rPr>
        <w:t>P301S Tau fibrils</w:t>
      </w:r>
      <w:r>
        <w:rPr>
          <w:rFonts w:ascii="Times New Roman" w:hAnsi="Times New Roman" w:cs="Times New Roman"/>
          <w:sz w:val="24"/>
          <w:szCs w:val="24"/>
        </w:rPr>
        <w:t>.</w:t>
      </w:r>
    </w:p>
    <w:p w14:paraId="1612C305" w14:textId="1983EC4D" w:rsidR="00D01675" w:rsidRDefault="00C23549" w:rsidP="006F6022">
      <w:pPr>
        <w:spacing w:line="480" w:lineRule="auto"/>
        <w:jc w:val="both"/>
        <w:rPr>
          <w:rFonts w:ascii="Times New Roman" w:hAnsi="Times New Roman" w:cs="Times New Roman"/>
          <w:kern w:val="24"/>
          <w:sz w:val="24"/>
          <w:szCs w:val="24"/>
        </w:rPr>
      </w:pPr>
      <w:r w:rsidRPr="006F6022">
        <w:rPr>
          <w:rFonts w:ascii="Times New Roman" w:hAnsi="Times New Roman" w:cs="Times New Roman"/>
          <w:kern w:val="24"/>
          <w:sz w:val="24"/>
          <w:szCs w:val="24"/>
        </w:rPr>
        <mc:AlternateContent>
          <mc:Choice Requires="wps">
            <w:drawing>
              <wp:anchor distT="0" distB="0" distL="114300" distR="114300" simplePos="0" relativeHeight="251718144" behindDoc="0" locked="0" layoutInCell="1" allowOverlap="1" wp14:anchorId="750D129F" wp14:editId="5E6F1893">
                <wp:simplePos x="0" y="0"/>
                <wp:positionH relativeFrom="column">
                  <wp:posOffset>546100</wp:posOffset>
                </wp:positionH>
                <wp:positionV relativeFrom="paragraph">
                  <wp:posOffset>4288790</wp:posOffset>
                </wp:positionV>
                <wp:extent cx="3703320" cy="312420"/>
                <wp:effectExtent l="0" t="0" r="0" b="0"/>
                <wp:wrapNone/>
                <wp:docPr id="30"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D606E5B" w14:textId="5164CDDA" w:rsidR="00C23549" w:rsidRPr="00493A44" w:rsidRDefault="00C23549" w:rsidP="00C23549">
                            <w:pPr>
                              <w:rPr>
                                <w:b/>
                                <w:bCs/>
                                <w:color w:val="FFC000"/>
                                <w:sz w:val="24"/>
                                <w:szCs w:val="24"/>
                              </w:rPr>
                            </w:pPr>
                            <w:r w:rsidRPr="00493A44">
                              <w:rPr>
                                <w:rFonts w:hAnsi="Calibri"/>
                                <w:b/>
                                <w:bCs/>
                                <w:color w:val="FFC000"/>
                                <w:kern w:val="24"/>
                                <w:sz w:val="28"/>
                                <w:szCs w:val="28"/>
                              </w:rPr>
                              <w:t>1</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w:t>
                            </w:r>
                            <w:r>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 w14:anchorId="750D129F" id="_x0000_s1040" type="#_x0000_t202" style="position:absolute;left:0;text-align:left;margin-left:43pt;margin-top:337.7pt;width:291.6pt;height:24.6pt;z-index:251718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" filled="f" stroked="f">
                <v:textbox>
                  <w:txbxContent>
                    <w:p w14:paraId="7D606E5B" w14:textId="5164CDDA" w:rsidR="00C23549" w:rsidRPr="00493A44" w:rsidRDefault="00C23549" w:rsidP="00C23549">
                      <w:pPr>
                        <w:rPr>
                          <w:b/>
                          <w:bCs/>
                          <w:color w:val="FFC000"/>
                          <w:sz w:val="24"/>
                          <w:szCs w:val="24"/>
                        </w:rPr>
                      </w:pPr>
                      <w:r w:rsidRPr="00493A44">
                        <w:rPr>
                          <w:rFonts w:hAnsi="Calibri"/>
                          <w:b/>
                          <w:bCs/>
                          <w:color w:val="FFC000"/>
                          <w:kern w:val="24"/>
                          <w:sz w:val="28"/>
                          <w:szCs w:val="28"/>
                        </w:rPr>
                        <w:t>1</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w:t>
                      </w:r>
                      <w:r>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v:textbox>
              </v:shape>
            </w:pict>
          </mc:Fallback>
        </mc:AlternateContent>
      </w:r>
      <w:r w:rsidRPr="006F6022">
        <w:rPr>
          <w:rFonts w:ascii="Times New Roman" w:hAnsi="Times New Roman" w:cs="Times New Roman"/>
          <w:kern w:val="24"/>
          <w:sz w:val="24"/>
          <w:szCs w:val="24"/>
        </w:rPr>
        <mc:AlternateContent>
          <mc:Choice Requires="wps">
            <w:drawing>
              <wp:anchor distT="0" distB="0" distL="114300" distR="114300" simplePos="0" relativeHeight="251716096" behindDoc="0" locked="0" layoutInCell="1" allowOverlap="1" wp14:anchorId="00234DD7" wp14:editId="457B94AB">
                <wp:simplePos x="0" y="0"/>
                <wp:positionH relativeFrom="column">
                  <wp:posOffset>400050</wp:posOffset>
                </wp:positionH>
                <wp:positionV relativeFrom="paragraph">
                  <wp:posOffset>106045</wp:posOffset>
                </wp:positionV>
                <wp:extent cx="3703320" cy="312420"/>
                <wp:effectExtent l="0" t="0" r="0" b="0"/>
                <wp:wrapNone/>
                <wp:docPr id="28"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8FF3BD3" w14:textId="77777777" w:rsidR="00C23549" w:rsidRPr="00493A44" w:rsidRDefault="00C23549" w:rsidP="00C23549">
                            <w:pPr>
                              <w:rPr>
                                <w:b/>
                                <w:bCs/>
                                <w:color w:val="FFC000"/>
                                <w:sz w:val="24"/>
                                <w:szCs w:val="24"/>
                              </w:rPr>
                            </w:pPr>
                            <w:r w:rsidRPr="00493A44">
                              <w:rPr>
                                <w:rFonts w:hAnsi="Calibri"/>
                                <w:b/>
                                <w:bCs/>
                                <w:color w:val="FFC000"/>
                                <w:kern w:val="24"/>
                                <w:sz w:val="28"/>
                                <w:szCs w:val="28"/>
                              </w:rPr>
                              <w:t>1</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w:t>
                            </w:r>
                            <w:r>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wps:txbx>
                      <wps:bodyPr wrap="none" rtlCol="0" anchor="t">
                        <a:noAutofit/>
                      </wps:bodyPr>
                    </wps:wsp>
                  </a:graphicData>
                </a:graphic>
              </wp:anchor>
            </w:drawing>
          </mc:Choice>
          <mc:Fallback>
            <w:pict>
              <v:shape w14:anchorId="00234DD7" id="_x0000_s1041" type="#_x0000_t202" style="position:absolute;left:0;text-align:left;margin-left:31.5pt;margin-top:8.35pt;width:291.6pt;height:24.6pt;z-index:251716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" filled="f" stroked="f">
                <v:textbox>
                  <w:txbxContent>
                    <w:p w14:paraId="48FF3BD3" w14:textId="77777777" w:rsidR="00C23549" w:rsidRPr="00493A44" w:rsidRDefault="00C23549" w:rsidP="00C23549">
                      <w:pPr>
                        <w:rPr>
                          <w:b/>
                          <w:bCs/>
                          <w:color w:val="FFC000"/>
                          <w:sz w:val="24"/>
                          <w:szCs w:val="24"/>
                        </w:rPr>
                      </w:pPr>
                      <w:r w:rsidRPr="00493A44">
                        <w:rPr>
                          <w:rFonts w:hAnsi="Calibri"/>
                          <w:b/>
                          <w:bCs/>
                          <w:color w:val="FFC000"/>
                          <w:kern w:val="24"/>
                          <w:sz w:val="28"/>
                          <w:szCs w:val="28"/>
                        </w:rPr>
                        <w:t>1</w:t>
                      </w:r>
                      <w:r>
                        <w:rPr>
                          <w:rFonts w:hAnsi="Calibri"/>
                          <w:b/>
                          <w:bCs/>
                          <w:color w:val="FFC000"/>
                          <w:kern w:val="24"/>
                          <w:sz w:val="28"/>
                          <w:szCs w:val="28"/>
                        </w:rPr>
                        <w:t xml:space="preserve">  </w:t>
                      </w:r>
                      <w:r w:rsidRPr="00493A44">
                        <w:rPr>
                          <w:rFonts w:hAnsi="Calibri"/>
                          <w:b/>
                          <w:bCs/>
                          <w:color w:val="FFC000"/>
                          <w:kern w:val="24"/>
                          <w:sz w:val="28"/>
                          <w:szCs w:val="28"/>
                        </w:rPr>
                        <w:t>2</w:t>
                      </w:r>
                      <w:r>
                        <w:rPr>
                          <w:rFonts w:hAnsi="Calibri"/>
                          <w:b/>
                          <w:bCs/>
                          <w:color w:val="FFC000"/>
                          <w:kern w:val="24"/>
                          <w:sz w:val="28"/>
                          <w:szCs w:val="28"/>
                        </w:rPr>
                        <w:t xml:space="preserve"> </w:t>
                      </w:r>
                      <w:r w:rsidRPr="00493A44">
                        <w:rPr>
                          <w:rFonts w:hAnsi="Calibri"/>
                          <w:b/>
                          <w:bCs/>
                          <w:color w:val="FFC000"/>
                          <w:kern w:val="24"/>
                          <w:sz w:val="28"/>
                          <w:szCs w:val="28"/>
                        </w:rPr>
                        <w:t xml:space="preserve"> 3</w:t>
                      </w:r>
                      <w:r>
                        <w:rPr>
                          <w:rFonts w:hAnsi="Calibri"/>
                          <w:b/>
                          <w:bCs/>
                          <w:color w:val="FFC000"/>
                          <w:kern w:val="24"/>
                          <w:sz w:val="28"/>
                          <w:szCs w:val="28"/>
                        </w:rPr>
                        <w:t xml:space="preserve"> </w:t>
                      </w:r>
                      <w:r w:rsidRPr="00493A44">
                        <w:rPr>
                          <w:rFonts w:hAnsi="Calibri"/>
                          <w:b/>
                          <w:bCs/>
                          <w:color w:val="FFC000"/>
                          <w:kern w:val="24"/>
                          <w:sz w:val="28"/>
                          <w:szCs w:val="28"/>
                        </w:rPr>
                        <w:t xml:space="preserve"> 4 </w:t>
                      </w:r>
                      <w:r>
                        <w:rPr>
                          <w:rFonts w:hAnsi="Calibri"/>
                          <w:b/>
                          <w:bCs/>
                          <w:color w:val="FFC000"/>
                          <w:kern w:val="24"/>
                          <w:sz w:val="28"/>
                          <w:szCs w:val="28"/>
                        </w:rPr>
                        <w:t xml:space="preserve">  </w:t>
                      </w:r>
                      <w:r w:rsidRPr="00493A44">
                        <w:rPr>
                          <w:rFonts w:hAnsi="Calibri"/>
                          <w:b/>
                          <w:bCs/>
                          <w:color w:val="FFC000"/>
                          <w:kern w:val="24"/>
                          <w:sz w:val="28"/>
                          <w:szCs w:val="28"/>
                        </w:rPr>
                        <w:t>5</w:t>
                      </w:r>
                      <w:r>
                        <w:rPr>
                          <w:rFonts w:hAnsi="Calibri"/>
                          <w:b/>
                          <w:bCs/>
                          <w:color w:val="FFC000"/>
                          <w:kern w:val="24"/>
                          <w:sz w:val="28"/>
                          <w:szCs w:val="28"/>
                        </w:rPr>
                        <w:t xml:space="preserve">  </w:t>
                      </w:r>
                      <w:r w:rsidRPr="00493A44">
                        <w:rPr>
                          <w:rFonts w:hAnsi="Calibri"/>
                          <w:b/>
                          <w:bCs/>
                          <w:color w:val="FFC000"/>
                          <w:kern w:val="24"/>
                          <w:sz w:val="28"/>
                          <w:szCs w:val="28"/>
                        </w:rPr>
                        <w:t>6</w:t>
                      </w:r>
                      <w:r>
                        <w:rPr>
                          <w:rFonts w:hAnsi="Calibri"/>
                          <w:b/>
                          <w:bCs/>
                          <w:color w:val="FFC000"/>
                          <w:kern w:val="24"/>
                          <w:sz w:val="28"/>
                          <w:szCs w:val="28"/>
                        </w:rPr>
                        <w:t xml:space="preserve">  </w:t>
                      </w:r>
                      <w:r w:rsidRPr="00493A44">
                        <w:rPr>
                          <w:rFonts w:hAnsi="Calibri"/>
                          <w:b/>
                          <w:bCs/>
                          <w:color w:val="FFC000"/>
                          <w:kern w:val="24"/>
                          <w:sz w:val="28"/>
                          <w:szCs w:val="28"/>
                        </w:rPr>
                        <w:t>7</w:t>
                      </w:r>
                      <w:r>
                        <w:rPr>
                          <w:rFonts w:hAnsi="Calibri"/>
                          <w:b/>
                          <w:bCs/>
                          <w:color w:val="FFC000"/>
                          <w:kern w:val="24"/>
                          <w:sz w:val="28"/>
                          <w:szCs w:val="28"/>
                        </w:rPr>
                        <w:t xml:space="preserve">   8   9 10</w:t>
                      </w:r>
                      <w:r w:rsidRPr="00493A44">
                        <w:rPr>
                          <w:rFonts w:hAnsi="Calibri"/>
                          <w:b/>
                          <w:bCs/>
                          <w:color w:val="FFC000"/>
                          <w:kern w:val="24"/>
                          <w:sz w:val="28"/>
                          <w:szCs w:val="28"/>
                        </w:rPr>
                        <w:t xml:space="preserve"> </w:t>
                      </w:r>
                    </w:p>
                  </w:txbxContent>
                </v:textbox>
              </v:shape>
            </w:pict>
          </mc:Fallback>
        </mc:AlternateContent>
      </w:r>
      <w:r>
        <w:rPr>
          <w:noProof/>
        </w:rPr>
        <w:drawing>
          <wp:inline distT="0" distB="0" distL="0" distR="0" wp14:anchorId="64AD8C51" wp14:editId="721F34F3">
            <wp:extent cx="3655927" cy="5028378"/>
            <wp:effectExtent l="0" t="0" r="190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62157" cy="5036947"/>
                    </a:xfrm>
                    <a:prstGeom prst="rect">
                      <a:avLst/>
                    </a:prstGeom>
                    <a:noFill/>
                    <a:ln>
                      <a:noFill/>
                    </a:ln>
                  </pic:spPr>
                </pic:pic>
              </a:graphicData>
            </a:graphic>
          </wp:inline>
        </w:drawing>
      </w:r>
    </w:p>
    <w:p w14:paraId="59EDC8DE" w14:textId="7173247A" w:rsidR="00C23549" w:rsidRDefault="00C23549" w:rsidP="00C23549">
      <w:pPr>
        <w:spacing w:line="480" w:lineRule="auto"/>
        <w:jc w:val="both"/>
        <w:rPr>
          <w:rFonts w:ascii="Times New Roman" w:hAnsi="Times New Roman" w:cs="Times New Roman"/>
          <w:kern w:val="24"/>
          <w:sz w:val="24"/>
          <w:szCs w:val="24"/>
        </w:rPr>
      </w:pPr>
      <w:r w:rsidRPr="00B648BF">
        <w:rPr>
          <w:rFonts w:ascii="Times New Roman" w:hAnsi="Times New Roman" w:cs="Times New Roman"/>
          <w:i/>
          <w:iCs/>
          <w:sz w:val="24"/>
          <w:szCs w:val="24"/>
        </w:rPr>
        <w:lastRenderedPageBreak/>
        <w:t xml:space="preserve">Picture </w:t>
      </w:r>
      <w:r>
        <w:rPr>
          <w:rFonts w:ascii="Times New Roman" w:hAnsi="Times New Roman" w:cs="Times New Roman"/>
          <w:i/>
          <w:iCs/>
          <w:sz w:val="24"/>
          <w:szCs w:val="24"/>
        </w:rPr>
        <w:t>6</w:t>
      </w:r>
      <w:r w:rsidRPr="00B648BF">
        <w:rPr>
          <w:rFonts w:ascii="Times New Roman" w:hAnsi="Times New Roman" w:cs="Times New Roman"/>
          <w:i/>
          <w:iCs/>
          <w:sz w:val="24"/>
          <w:szCs w:val="24"/>
        </w:rPr>
        <w:t xml:space="preserve">A. </w:t>
      </w:r>
      <w:r>
        <w:rPr>
          <w:rFonts w:ascii="Times New Roman" w:hAnsi="Times New Roman" w:cs="Times New Roman"/>
          <w:i/>
          <w:iCs/>
          <w:sz w:val="24"/>
          <w:szCs w:val="24"/>
        </w:rPr>
        <w:t>2</w:t>
      </w:r>
      <w:r>
        <w:rPr>
          <w:rFonts w:ascii="Times New Roman" w:hAnsi="Times New Roman" w:cs="Times New Roman"/>
          <w:sz w:val="24"/>
          <w:szCs w:val="24"/>
        </w:rPr>
        <w:t xml:space="preserve"> contains simultaneous development of 2 blots with fractions 11-19 and pellet of the sonicated (top) and non-sonicated (bottom) P301S Tau fibrils.</w:t>
      </w:r>
    </w:p>
    <w:p w14:paraId="1AE423BB" w14:textId="1C005BA1" w:rsidR="00D01675" w:rsidRDefault="00C23549" w:rsidP="006F6022">
      <w:pPr>
        <w:spacing w:line="480" w:lineRule="auto"/>
        <w:jc w:val="both"/>
        <w:rPr>
          <w:rFonts w:ascii="Times New Roman" w:hAnsi="Times New Roman" w:cs="Times New Roman"/>
          <w:kern w:val="24"/>
          <w:sz w:val="24"/>
          <w:szCs w:val="24"/>
        </w:rPr>
      </w:pPr>
      <w:r w:rsidRPr="006F6022">
        <w:rPr>
          <w:rFonts w:ascii="Times New Roman" w:hAnsi="Times New Roman" w:cs="Times New Roman"/>
          <w:kern w:val="24"/>
          <w:sz w:val="24"/>
          <w:szCs w:val="24"/>
        </w:rPr>
        <mc:AlternateContent>
          <mc:Choice Requires="wps">
            <w:drawing>
              <wp:anchor distT="0" distB="0" distL="114300" distR="114300" simplePos="0" relativeHeight="251722240" behindDoc="0" locked="0" layoutInCell="1" allowOverlap="1" wp14:anchorId="54C7DD91" wp14:editId="5833001E">
                <wp:simplePos x="0" y="0"/>
                <wp:positionH relativeFrom="column">
                  <wp:posOffset>654050</wp:posOffset>
                </wp:positionH>
                <wp:positionV relativeFrom="paragraph">
                  <wp:posOffset>5015865</wp:posOffset>
                </wp:positionV>
                <wp:extent cx="3703320" cy="312420"/>
                <wp:effectExtent l="0" t="0" r="0" b="0"/>
                <wp:wrapNone/>
                <wp:docPr id="34"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5149616" w14:textId="77777777" w:rsidR="00C23549" w:rsidRPr="00B648BF" w:rsidRDefault="00C23549" w:rsidP="00C23549">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6</w:t>
                            </w:r>
                            <w:r>
                              <w:rPr>
                                <w:rFonts w:hAnsi="Calibri"/>
                                <w:b/>
                                <w:bCs/>
                                <w:color w:val="FFC000"/>
                                <w:kern w:val="24"/>
                                <w:sz w:val="24"/>
                                <w:szCs w:val="24"/>
                              </w:rPr>
                              <w:t xml:space="preserve"> 1</w:t>
                            </w:r>
                            <w:r w:rsidRPr="00B648BF">
                              <w:rPr>
                                <w:rFonts w:hAnsi="Calibri"/>
                                <w:b/>
                                <w:bCs/>
                                <w:color w:val="FFC000"/>
                                <w:kern w:val="24"/>
                                <w:sz w:val="24"/>
                                <w:szCs w:val="24"/>
                              </w:rPr>
                              <w:t>7</w:t>
                            </w:r>
                            <w:r>
                              <w:rPr>
                                <w:rFonts w:hAnsi="Calibri"/>
                                <w:b/>
                                <w:bCs/>
                                <w:color w:val="FFC000"/>
                                <w:kern w:val="24"/>
                                <w:sz w:val="24"/>
                                <w:szCs w:val="24"/>
                              </w:rPr>
                              <w:t xml:space="preserve"> 1</w:t>
                            </w:r>
                            <w:r w:rsidRPr="00B648BF">
                              <w:rPr>
                                <w:rFonts w:hAnsi="Calibri"/>
                                <w:b/>
                                <w:bCs/>
                                <w:color w:val="FFC000"/>
                                <w:kern w:val="24"/>
                                <w:sz w:val="24"/>
                                <w:szCs w:val="24"/>
                              </w:rPr>
                              <w:t>8</w:t>
                            </w:r>
                            <w:r>
                              <w:rPr>
                                <w:rFonts w:hAnsi="Calibri"/>
                                <w:b/>
                                <w:bCs/>
                                <w:color w:val="FFC000"/>
                                <w:kern w:val="24"/>
                                <w:sz w:val="24"/>
                                <w:szCs w:val="24"/>
                              </w:rPr>
                              <w:t xml:space="preserve">  1</w:t>
                            </w:r>
                            <w:r w:rsidRPr="00B648BF">
                              <w:rPr>
                                <w:rFonts w:hAnsi="Calibri"/>
                                <w:b/>
                                <w:bCs/>
                                <w:color w:val="FFC000"/>
                                <w:kern w:val="24"/>
                                <w:sz w:val="24"/>
                                <w:szCs w:val="24"/>
                              </w:rPr>
                              <w:t>9</w:t>
                            </w:r>
                            <w:r>
                              <w:rPr>
                                <w:rFonts w:hAnsi="Calibri"/>
                                <w:b/>
                                <w:bCs/>
                                <w:color w:val="FFC000"/>
                                <w:kern w:val="24"/>
                                <w:sz w:val="24"/>
                                <w:szCs w:val="24"/>
                              </w:rPr>
                              <w:t xml:space="preserve">  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54C7DD91" id="_x0000_s1042" type="#_x0000_t202" style="position:absolute;left:0;text-align:left;margin-left:51.5pt;margin-top:394.95pt;width:291.6pt;height:24.6pt;z-index:251722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" filled="f" stroked="f">
                <v:textbox>
                  <w:txbxContent>
                    <w:p w14:paraId="35149616" w14:textId="77777777" w:rsidR="00C23549" w:rsidRPr="00B648BF" w:rsidRDefault="00C23549" w:rsidP="00C23549">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6</w:t>
                      </w:r>
                      <w:r>
                        <w:rPr>
                          <w:rFonts w:hAnsi="Calibri"/>
                          <w:b/>
                          <w:bCs/>
                          <w:color w:val="FFC000"/>
                          <w:kern w:val="24"/>
                          <w:sz w:val="24"/>
                          <w:szCs w:val="24"/>
                        </w:rPr>
                        <w:t xml:space="preserve"> 1</w:t>
                      </w:r>
                      <w:r w:rsidRPr="00B648BF">
                        <w:rPr>
                          <w:rFonts w:hAnsi="Calibri"/>
                          <w:b/>
                          <w:bCs/>
                          <w:color w:val="FFC000"/>
                          <w:kern w:val="24"/>
                          <w:sz w:val="24"/>
                          <w:szCs w:val="24"/>
                        </w:rPr>
                        <w:t>7</w:t>
                      </w:r>
                      <w:r>
                        <w:rPr>
                          <w:rFonts w:hAnsi="Calibri"/>
                          <w:b/>
                          <w:bCs/>
                          <w:color w:val="FFC000"/>
                          <w:kern w:val="24"/>
                          <w:sz w:val="24"/>
                          <w:szCs w:val="24"/>
                        </w:rPr>
                        <w:t xml:space="preserve"> 1</w:t>
                      </w:r>
                      <w:r w:rsidRPr="00B648BF">
                        <w:rPr>
                          <w:rFonts w:hAnsi="Calibri"/>
                          <w:b/>
                          <w:bCs/>
                          <w:color w:val="FFC000"/>
                          <w:kern w:val="24"/>
                          <w:sz w:val="24"/>
                          <w:szCs w:val="24"/>
                        </w:rPr>
                        <w:t>8</w:t>
                      </w:r>
                      <w:r>
                        <w:rPr>
                          <w:rFonts w:hAnsi="Calibri"/>
                          <w:b/>
                          <w:bCs/>
                          <w:color w:val="FFC000"/>
                          <w:kern w:val="24"/>
                          <w:sz w:val="24"/>
                          <w:szCs w:val="24"/>
                        </w:rPr>
                        <w:t xml:space="preserve">  1</w:t>
                      </w:r>
                      <w:r w:rsidRPr="00B648BF">
                        <w:rPr>
                          <w:rFonts w:hAnsi="Calibri"/>
                          <w:b/>
                          <w:bCs/>
                          <w:color w:val="FFC000"/>
                          <w:kern w:val="24"/>
                          <w:sz w:val="24"/>
                          <w:szCs w:val="24"/>
                        </w:rPr>
                        <w:t>9</w:t>
                      </w:r>
                      <w:r>
                        <w:rPr>
                          <w:rFonts w:hAnsi="Calibri"/>
                          <w:b/>
                          <w:bCs/>
                          <w:color w:val="FFC000"/>
                          <w:kern w:val="24"/>
                          <w:sz w:val="24"/>
                          <w:szCs w:val="24"/>
                        </w:rPr>
                        <w:t xml:space="preserve">  P</w:t>
                      </w:r>
                      <w:r w:rsidRPr="00B648BF">
                        <w:rPr>
                          <w:rFonts w:hAnsi="Calibri"/>
                          <w:b/>
                          <w:bCs/>
                          <w:color w:val="FFC000"/>
                          <w:kern w:val="24"/>
                          <w:sz w:val="24"/>
                          <w:szCs w:val="24"/>
                        </w:rPr>
                        <w:t xml:space="preserve"> </w:t>
                      </w:r>
                    </w:p>
                  </w:txbxContent>
                </v:textbox>
              </v:shape>
            </w:pict>
          </mc:Fallback>
        </mc:AlternateContent>
      </w:r>
      <w:r w:rsidRPr="006F6022">
        <w:rPr>
          <w:rFonts w:ascii="Times New Roman" w:hAnsi="Times New Roman" w:cs="Times New Roman"/>
          <w:kern w:val="24"/>
          <w:sz w:val="24"/>
          <w:szCs w:val="24"/>
        </w:rPr>
        <mc:AlternateContent>
          <mc:Choice Requires="wps">
            <w:drawing>
              <wp:anchor distT="0" distB="0" distL="114300" distR="114300" simplePos="0" relativeHeight="251720192" behindDoc="0" locked="0" layoutInCell="1" allowOverlap="1" wp14:anchorId="768DC583" wp14:editId="0DE61B7E">
                <wp:simplePos x="0" y="0"/>
                <wp:positionH relativeFrom="column">
                  <wp:posOffset>615950</wp:posOffset>
                </wp:positionH>
                <wp:positionV relativeFrom="paragraph">
                  <wp:posOffset>480060</wp:posOffset>
                </wp:positionV>
                <wp:extent cx="3703320" cy="312420"/>
                <wp:effectExtent l="0" t="0" r="0" b="0"/>
                <wp:wrapNone/>
                <wp:docPr id="33" name="TextBox 2"/>
                <wp:cNvGraphicFramePr/>
                <a:graphic xmlns:a="http://schemas.openxmlformats.org/drawingml/2006/main">
                  <a:graphicData uri="http://schemas.microsoft.com/office/word/2010/wordprocessingShape">
                    <wps:wsp>
                      <wps:cNvSpPr txBox="1"/>
                      <wps:spPr>
                        <a:xfrm>
                          <a:off x="0" y="0"/>
                          <a:ext cx="3703320" cy="31242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E24338E" w14:textId="1824E775" w:rsidR="00C23549" w:rsidRPr="00B648BF" w:rsidRDefault="00C23549" w:rsidP="00C23549">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6</w:t>
                            </w:r>
                            <w:r>
                              <w:rPr>
                                <w:rFonts w:hAnsi="Calibri"/>
                                <w:b/>
                                <w:bCs/>
                                <w:color w:val="FFC000"/>
                                <w:kern w:val="24"/>
                                <w:sz w:val="24"/>
                                <w:szCs w:val="24"/>
                              </w:rPr>
                              <w:t xml:space="preserve"> 1</w:t>
                            </w:r>
                            <w:r w:rsidRPr="00B648BF">
                              <w:rPr>
                                <w:rFonts w:hAnsi="Calibri"/>
                                <w:b/>
                                <w:bCs/>
                                <w:color w:val="FFC000"/>
                                <w:kern w:val="24"/>
                                <w:sz w:val="24"/>
                                <w:szCs w:val="24"/>
                              </w:rPr>
                              <w:t>7</w:t>
                            </w:r>
                            <w:r>
                              <w:rPr>
                                <w:rFonts w:hAnsi="Calibri"/>
                                <w:b/>
                                <w:bCs/>
                                <w:color w:val="FFC000"/>
                                <w:kern w:val="24"/>
                                <w:sz w:val="24"/>
                                <w:szCs w:val="24"/>
                              </w:rPr>
                              <w:t xml:space="preserve"> 1</w:t>
                            </w:r>
                            <w:r w:rsidRPr="00B648BF">
                              <w:rPr>
                                <w:rFonts w:hAnsi="Calibri"/>
                                <w:b/>
                                <w:bCs/>
                                <w:color w:val="FFC000"/>
                                <w:kern w:val="24"/>
                                <w:sz w:val="24"/>
                                <w:szCs w:val="24"/>
                              </w:rPr>
                              <w:t>8</w:t>
                            </w:r>
                            <w:r>
                              <w:rPr>
                                <w:rFonts w:hAnsi="Calibri"/>
                                <w:b/>
                                <w:bCs/>
                                <w:color w:val="FFC000"/>
                                <w:kern w:val="24"/>
                                <w:sz w:val="24"/>
                                <w:szCs w:val="24"/>
                              </w:rPr>
                              <w:t xml:space="preserve"> </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9</w:t>
                            </w:r>
                            <w:r>
                              <w:rPr>
                                <w:rFonts w:hAnsi="Calibri"/>
                                <w:b/>
                                <w:bCs/>
                                <w:color w:val="FFC000"/>
                                <w:kern w:val="24"/>
                                <w:sz w:val="24"/>
                                <w:szCs w:val="24"/>
                              </w:rPr>
                              <w:t xml:space="preserve"> </w:t>
                            </w:r>
                            <w:r>
                              <w:rPr>
                                <w:rFonts w:hAnsi="Calibri"/>
                                <w:b/>
                                <w:bCs/>
                                <w:color w:val="FFC000"/>
                                <w:kern w:val="24"/>
                                <w:sz w:val="24"/>
                                <w:szCs w:val="24"/>
                              </w:rPr>
                              <w:t xml:space="preserve"> </w:t>
                            </w:r>
                            <w:r>
                              <w:rPr>
                                <w:rFonts w:hAnsi="Calibri"/>
                                <w:b/>
                                <w:bCs/>
                                <w:color w:val="FFC000"/>
                                <w:kern w:val="24"/>
                                <w:sz w:val="24"/>
                                <w:szCs w:val="24"/>
                              </w:rPr>
                              <w:t>P</w:t>
                            </w:r>
                            <w:r w:rsidRPr="00B648BF">
                              <w:rPr>
                                <w:rFonts w:hAnsi="Calibri"/>
                                <w:b/>
                                <w:bCs/>
                                <w:color w:val="FFC000"/>
                                <w:kern w:val="24"/>
                                <w:sz w:val="24"/>
                                <w:szCs w:val="24"/>
                              </w:rPr>
                              <w:t xml:space="preserve"> </w:t>
                            </w:r>
                          </w:p>
                        </w:txbxContent>
                      </wps:txbx>
                      <wps:bodyPr wrap="none" rtlCol="0" anchor="t">
                        <a:noAutofit/>
                      </wps:bodyPr>
                    </wps:wsp>
                  </a:graphicData>
                </a:graphic>
              </wp:anchor>
            </w:drawing>
          </mc:Choice>
          <mc:Fallback>
            <w:pict>
              <v:shape w14:anchorId="768DC583" id="_x0000_s1043" type="#_x0000_t202" style="position:absolute;left:0;text-align:left;margin-left:48.5pt;margin-top:37.8pt;width:291.6pt;height:24.6pt;z-index:251720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" filled="f" stroked="f">
                <v:textbox>
                  <w:txbxContent>
                    <w:p w14:paraId="1E24338E" w14:textId="1824E775" w:rsidR="00C23549" w:rsidRPr="00B648BF" w:rsidRDefault="00C23549" w:rsidP="00C23549">
                      <w:pPr>
                        <w:rPr>
                          <w:b/>
                          <w:bCs/>
                          <w:color w:val="FFC000"/>
                          <w:sz w:val="24"/>
                          <w:szCs w:val="24"/>
                        </w:rPr>
                      </w:pPr>
                      <w:r w:rsidRPr="00B648BF">
                        <w:rPr>
                          <w:rFonts w:hAnsi="Calibri"/>
                          <w:b/>
                          <w:bCs/>
                          <w:color w:val="FFC000"/>
                          <w:kern w:val="24"/>
                          <w:sz w:val="24"/>
                          <w:szCs w:val="24"/>
                        </w:rPr>
                        <w:t xml:space="preserve">11 12 13 </w:t>
                      </w:r>
                      <w:r>
                        <w:rPr>
                          <w:rFonts w:hAnsi="Calibri"/>
                          <w:b/>
                          <w:bCs/>
                          <w:color w:val="FFC000"/>
                          <w:kern w:val="24"/>
                          <w:sz w:val="24"/>
                          <w:szCs w:val="24"/>
                        </w:rPr>
                        <w:t>1</w:t>
                      </w:r>
                      <w:r w:rsidRPr="00B648BF">
                        <w:rPr>
                          <w:rFonts w:hAnsi="Calibri"/>
                          <w:b/>
                          <w:bCs/>
                          <w:color w:val="FFC000"/>
                          <w:kern w:val="24"/>
                          <w:sz w:val="24"/>
                          <w:szCs w:val="24"/>
                        </w:rPr>
                        <w:t xml:space="preserve">4 </w:t>
                      </w:r>
                      <w:r>
                        <w:rPr>
                          <w:rFonts w:hAnsi="Calibri"/>
                          <w:b/>
                          <w:bCs/>
                          <w:color w:val="FFC000"/>
                          <w:kern w:val="24"/>
                          <w:sz w:val="24"/>
                          <w:szCs w:val="24"/>
                        </w:rPr>
                        <w:t>1</w:t>
                      </w:r>
                      <w:r w:rsidRPr="00B648BF">
                        <w:rPr>
                          <w:rFonts w:hAnsi="Calibri"/>
                          <w:b/>
                          <w:bCs/>
                          <w:color w:val="FFC000"/>
                          <w:kern w:val="24"/>
                          <w:sz w:val="24"/>
                          <w:szCs w:val="24"/>
                        </w:rPr>
                        <w:t>5</w:t>
                      </w:r>
                      <w:r>
                        <w:rPr>
                          <w:rFonts w:hAnsi="Calibri"/>
                          <w:b/>
                          <w:bCs/>
                          <w:color w:val="FFC000"/>
                          <w:kern w:val="24"/>
                          <w:sz w:val="24"/>
                          <w:szCs w:val="24"/>
                        </w:rPr>
                        <w:t xml:space="preserve"> 1</w:t>
                      </w:r>
                      <w:r w:rsidRPr="00B648BF">
                        <w:rPr>
                          <w:rFonts w:hAnsi="Calibri"/>
                          <w:b/>
                          <w:bCs/>
                          <w:color w:val="FFC000"/>
                          <w:kern w:val="24"/>
                          <w:sz w:val="24"/>
                          <w:szCs w:val="24"/>
                        </w:rPr>
                        <w:t>6</w:t>
                      </w:r>
                      <w:r>
                        <w:rPr>
                          <w:rFonts w:hAnsi="Calibri"/>
                          <w:b/>
                          <w:bCs/>
                          <w:color w:val="FFC000"/>
                          <w:kern w:val="24"/>
                          <w:sz w:val="24"/>
                          <w:szCs w:val="24"/>
                        </w:rPr>
                        <w:t xml:space="preserve"> 1</w:t>
                      </w:r>
                      <w:r w:rsidRPr="00B648BF">
                        <w:rPr>
                          <w:rFonts w:hAnsi="Calibri"/>
                          <w:b/>
                          <w:bCs/>
                          <w:color w:val="FFC000"/>
                          <w:kern w:val="24"/>
                          <w:sz w:val="24"/>
                          <w:szCs w:val="24"/>
                        </w:rPr>
                        <w:t>7</w:t>
                      </w:r>
                      <w:r>
                        <w:rPr>
                          <w:rFonts w:hAnsi="Calibri"/>
                          <w:b/>
                          <w:bCs/>
                          <w:color w:val="FFC000"/>
                          <w:kern w:val="24"/>
                          <w:sz w:val="24"/>
                          <w:szCs w:val="24"/>
                        </w:rPr>
                        <w:t xml:space="preserve"> 1</w:t>
                      </w:r>
                      <w:r w:rsidRPr="00B648BF">
                        <w:rPr>
                          <w:rFonts w:hAnsi="Calibri"/>
                          <w:b/>
                          <w:bCs/>
                          <w:color w:val="FFC000"/>
                          <w:kern w:val="24"/>
                          <w:sz w:val="24"/>
                          <w:szCs w:val="24"/>
                        </w:rPr>
                        <w:t>8</w:t>
                      </w:r>
                      <w:r>
                        <w:rPr>
                          <w:rFonts w:hAnsi="Calibri"/>
                          <w:b/>
                          <w:bCs/>
                          <w:color w:val="FFC000"/>
                          <w:kern w:val="24"/>
                          <w:sz w:val="24"/>
                          <w:szCs w:val="24"/>
                        </w:rPr>
                        <w:t xml:space="preserve"> </w:t>
                      </w:r>
                      <w:r>
                        <w:rPr>
                          <w:rFonts w:hAnsi="Calibri"/>
                          <w:b/>
                          <w:bCs/>
                          <w:color w:val="FFC000"/>
                          <w:kern w:val="24"/>
                          <w:sz w:val="24"/>
                          <w:szCs w:val="24"/>
                        </w:rPr>
                        <w:t xml:space="preserve"> </w:t>
                      </w:r>
                      <w:r>
                        <w:rPr>
                          <w:rFonts w:hAnsi="Calibri"/>
                          <w:b/>
                          <w:bCs/>
                          <w:color w:val="FFC000"/>
                          <w:kern w:val="24"/>
                          <w:sz w:val="24"/>
                          <w:szCs w:val="24"/>
                        </w:rPr>
                        <w:t>1</w:t>
                      </w:r>
                      <w:r w:rsidRPr="00B648BF">
                        <w:rPr>
                          <w:rFonts w:hAnsi="Calibri"/>
                          <w:b/>
                          <w:bCs/>
                          <w:color w:val="FFC000"/>
                          <w:kern w:val="24"/>
                          <w:sz w:val="24"/>
                          <w:szCs w:val="24"/>
                        </w:rPr>
                        <w:t>9</w:t>
                      </w:r>
                      <w:r>
                        <w:rPr>
                          <w:rFonts w:hAnsi="Calibri"/>
                          <w:b/>
                          <w:bCs/>
                          <w:color w:val="FFC000"/>
                          <w:kern w:val="24"/>
                          <w:sz w:val="24"/>
                          <w:szCs w:val="24"/>
                        </w:rPr>
                        <w:t xml:space="preserve"> </w:t>
                      </w:r>
                      <w:r>
                        <w:rPr>
                          <w:rFonts w:hAnsi="Calibri"/>
                          <w:b/>
                          <w:bCs/>
                          <w:color w:val="FFC000"/>
                          <w:kern w:val="24"/>
                          <w:sz w:val="24"/>
                          <w:szCs w:val="24"/>
                        </w:rPr>
                        <w:t xml:space="preserve"> </w:t>
                      </w:r>
                      <w:r>
                        <w:rPr>
                          <w:rFonts w:hAnsi="Calibri"/>
                          <w:b/>
                          <w:bCs/>
                          <w:color w:val="FFC000"/>
                          <w:kern w:val="24"/>
                          <w:sz w:val="24"/>
                          <w:szCs w:val="24"/>
                        </w:rPr>
                        <w:t>P</w:t>
                      </w:r>
                      <w:r w:rsidRPr="00B648BF">
                        <w:rPr>
                          <w:rFonts w:hAnsi="Calibri"/>
                          <w:b/>
                          <w:bCs/>
                          <w:color w:val="FFC000"/>
                          <w:kern w:val="24"/>
                          <w:sz w:val="24"/>
                          <w:szCs w:val="24"/>
                        </w:rPr>
                        <w:t xml:space="preserve"> </w:t>
                      </w:r>
                    </w:p>
                  </w:txbxContent>
                </v:textbox>
              </v:shape>
            </w:pict>
          </mc:Fallback>
        </mc:AlternateContent>
      </w:r>
      <w:r>
        <w:rPr>
          <w:noProof/>
        </w:rPr>
        <w:drawing>
          <wp:inline distT="0" distB="0" distL="0" distR="0" wp14:anchorId="0A51822E" wp14:editId="61971617">
            <wp:extent cx="3969545" cy="545973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76477" cy="5469265"/>
                    </a:xfrm>
                    <a:prstGeom prst="rect">
                      <a:avLst/>
                    </a:prstGeom>
                    <a:noFill/>
                    <a:ln>
                      <a:noFill/>
                    </a:ln>
                  </pic:spPr>
                </pic:pic>
              </a:graphicData>
            </a:graphic>
          </wp:inline>
        </w:drawing>
      </w:r>
    </w:p>
    <w:p w14:paraId="2C823BC0" w14:textId="77777777" w:rsidR="00D01675" w:rsidRDefault="00D01675" w:rsidP="006F6022">
      <w:pPr>
        <w:spacing w:line="480" w:lineRule="auto"/>
        <w:jc w:val="both"/>
        <w:rPr>
          <w:rFonts w:ascii="Times New Roman" w:hAnsi="Times New Roman" w:cs="Times New Roman"/>
          <w:kern w:val="24"/>
          <w:sz w:val="24"/>
          <w:szCs w:val="24"/>
        </w:rPr>
      </w:pPr>
    </w:p>
    <w:p w14:paraId="3F7878E5" w14:textId="77777777" w:rsidR="00D01675" w:rsidRDefault="00D01675" w:rsidP="006F6022">
      <w:pPr>
        <w:spacing w:line="480" w:lineRule="auto"/>
        <w:jc w:val="both"/>
        <w:rPr>
          <w:rFonts w:ascii="Times New Roman" w:hAnsi="Times New Roman" w:cs="Times New Roman"/>
          <w:kern w:val="24"/>
          <w:sz w:val="24"/>
          <w:szCs w:val="24"/>
        </w:rPr>
      </w:pPr>
    </w:p>
    <w:p w14:paraId="4AB250B7" w14:textId="77777777" w:rsidR="00D01675" w:rsidRDefault="00D01675" w:rsidP="006F6022">
      <w:pPr>
        <w:spacing w:line="480" w:lineRule="auto"/>
        <w:jc w:val="both"/>
        <w:rPr>
          <w:rFonts w:ascii="Times New Roman" w:hAnsi="Times New Roman" w:cs="Times New Roman"/>
          <w:kern w:val="24"/>
          <w:sz w:val="24"/>
          <w:szCs w:val="24"/>
        </w:rPr>
      </w:pPr>
    </w:p>
    <w:p w14:paraId="6DFB9BC9" w14:textId="77777777" w:rsidR="00D01675" w:rsidRDefault="00D01675" w:rsidP="006F6022">
      <w:pPr>
        <w:spacing w:line="480" w:lineRule="auto"/>
        <w:jc w:val="both"/>
        <w:rPr>
          <w:rFonts w:ascii="Times New Roman" w:hAnsi="Times New Roman" w:cs="Times New Roman"/>
          <w:kern w:val="24"/>
          <w:sz w:val="24"/>
          <w:szCs w:val="24"/>
        </w:rPr>
      </w:pPr>
    </w:p>
    <w:p w14:paraId="20E257A1" w14:textId="77777777" w:rsidR="00D01675" w:rsidRDefault="00D01675" w:rsidP="006F6022">
      <w:pPr>
        <w:spacing w:line="480" w:lineRule="auto"/>
        <w:jc w:val="both"/>
        <w:rPr>
          <w:rFonts w:ascii="Times New Roman" w:hAnsi="Times New Roman" w:cs="Times New Roman"/>
          <w:kern w:val="24"/>
          <w:sz w:val="24"/>
          <w:szCs w:val="24"/>
        </w:rPr>
      </w:pPr>
    </w:p>
    <w:p w14:paraId="4684CC7E" w14:textId="77777777" w:rsidR="00D01675" w:rsidRDefault="00D01675" w:rsidP="006F6022">
      <w:pPr>
        <w:spacing w:line="480" w:lineRule="auto"/>
        <w:jc w:val="both"/>
        <w:rPr>
          <w:rFonts w:ascii="Times New Roman" w:hAnsi="Times New Roman" w:cs="Times New Roman"/>
          <w:kern w:val="24"/>
          <w:sz w:val="24"/>
          <w:szCs w:val="24"/>
        </w:rPr>
      </w:pPr>
    </w:p>
    <w:p w14:paraId="4A1C3EE3" w14:textId="7BA1F9D5" w:rsidR="00D01675" w:rsidRDefault="00D01675" w:rsidP="006F6022">
      <w:pPr>
        <w:spacing w:line="480" w:lineRule="auto"/>
        <w:jc w:val="both"/>
        <w:rPr>
          <w:rFonts w:ascii="Times New Roman" w:hAnsi="Times New Roman" w:cs="Times New Roman"/>
          <w:kern w:val="24"/>
          <w:sz w:val="24"/>
          <w:szCs w:val="24"/>
        </w:rPr>
      </w:pPr>
    </w:p>
    <w:p w14:paraId="3A456A2F" w14:textId="77777777" w:rsidR="00D01675" w:rsidRDefault="00D01675" w:rsidP="006F6022">
      <w:pPr>
        <w:spacing w:line="480" w:lineRule="auto"/>
        <w:jc w:val="both"/>
        <w:rPr>
          <w:rFonts w:ascii="Times New Roman" w:hAnsi="Times New Roman" w:cs="Times New Roman"/>
          <w:kern w:val="24"/>
          <w:sz w:val="24"/>
          <w:szCs w:val="24"/>
        </w:rPr>
      </w:pPr>
    </w:p>
    <w:sectPr w:rsidR="00D016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A29"/>
    <w:rsid w:val="0000092D"/>
    <w:rsid w:val="00000D54"/>
    <w:rsid w:val="0000110A"/>
    <w:rsid w:val="0000175B"/>
    <w:rsid w:val="00001B0B"/>
    <w:rsid w:val="000020AA"/>
    <w:rsid w:val="00002C52"/>
    <w:rsid w:val="00002FEA"/>
    <w:rsid w:val="00003518"/>
    <w:rsid w:val="00003B52"/>
    <w:rsid w:val="00003F12"/>
    <w:rsid w:val="000042CF"/>
    <w:rsid w:val="0000473B"/>
    <w:rsid w:val="00004D42"/>
    <w:rsid w:val="00004F06"/>
    <w:rsid w:val="00005421"/>
    <w:rsid w:val="00005F27"/>
    <w:rsid w:val="000078E8"/>
    <w:rsid w:val="00007E1B"/>
    <w:rsid w:val="000100B8"/>
    <w:rsid w:val="00012540"/>
    <w:rsid w:val="0001257E"/>
    <w:rsid w:val="000130CC"/>
    <w:rsid w:val="00013BC3"/>
    <w:rsid w:val="00013D75"/>
    <w:rsid w:val="00014624"/>
    <w:rsid w:val="000147C8"/>
    <w:rsid w:val="00015A7E"/>
    <w:rsid w:val="0001676D"/>
    <w:rsid w:val="00016BFB"/>
    <w:rsid w:val="00017161"/>
    <w:rsid w:val="00017553"/>
    <w:rsid w:val="0001780A"/>
    <w:rsid w:val="00021AA9"/>
    <w:rsid w:val="00021D37"/>
    <w:rsid w:val="000237C8"/>
    <w:rsid w:val="00026A0A"/>
    <w:rsid w:val="00026A8A"/>
    <w:rsid w:val="00026D56"/>
    <w:rsid w:val="00027043"/>
    <w:rsid w:val="0002713B"/>
    <w:rsid w:val="0002775C"/>
    <w:rsid w:val="00027D04"/>
    <w:rsid w:val="000305D0"/>
    <w:rsid w:val="000312FD"/>
    <w:rsid w:val="000323F9"/>
    <w:rsid w:val="0003261E"/>
    <w:rsid w:val="00032728"/>
    <w:rsid w:val="00032AAD"/>
    <w:rsid w:val="00032B37"/>
    <w:rsid w:val="00033C49"/>
    <w:rsid w:val="000359FF"/>
    <w:rsid w:val="00036A54"/>
    <w:rsid w:val="00036D86"/>
    <w:rsid w:val="00037AF1"/>
    <w:rsid w:val="00041846"/>
    <w:rsid w:val="00041EDC"/>
    <w:rsid w:val="000422A3"/>
    <w:rsid w:val="0004250D"/>
    <w:rsid w:val="0004304C"/>
    <w:rsid w:val="00043668"/>
    <w:rsid w:val="00043AD4"/>
    <w:rsid w:val="00045349"/>
    <w:rsid w:val="000468F4"/>
    <w:rsid w:val="0005132D"/>
    <w:rsid w:val="00052F7B"/>
    <w:rsid w:val="00053713"/>
    <w:rsid w:val="0005375B"/>
    <w:rsid w:val="00053CB7"/>
    <w:rsid w:val="0005545C"/>
    <w:rsid w:val="00055B27"/>
    <w:rsid w:val="00056023"/>
    <w:rsid w:val="00061665"/>
    <w:rsid w:val="00063827"/>
    <w:rsid w:val="00063DFA"/>
    <w:rsid w:val="00063FEC"/>
    <w:rsid w:val="000641C5"/>
    <w:rsid w:val="0006442A"/>
    <w:rsid w:val="00070AFC"/>
    <w:rsid w:val="00071C74"/>
    <w:rsid w:val="000747CD"/>
    <w:rsid w:val="00074A9F"/>
    <w:rsid w:val="00075049"/>
    <w:rsid w:val="00076371"/>
    <w:rsid w:val="0007640F"/>
    <w:rsid w:val="00077958"/>
    <w:rsid w:val="00077C5C"/>
    <w:rsid w:val="0008031D"/>
    <w:rsid w:val="00081FBD"/>
    <w:rsid w:val="0008258C"/>
    <w:rsid w:val="00082717"/>
    <w:rsid w:val="00083940"/>
    <w:rsid w:val="00084180"/>
    <w:rsid w:val="00084B73"/>
    <w:rsid w:val="00084ED6"/>
    <w:rsid w:val="00084F41"/>
    <w:rsid w:val="0008567B"/>
    <w:rsid w:val="000865D2"/>
    <w:rsid w:val="00086804"/>
    <w:rsid w:val="00087877"/>
    <w:rsid w:val="00091B79"/>
    <w:rsid w:val="0009311F"/>
    <w:rsid w:val="00094067"/>
    <w:rsid w:val="00094466"/>
    <w:rsid w:val="000945E4"/>
    <w:rsid w:val="00094994"/>
    <w:rsid w:val="000949AA"/>
    <w:rsid w:val="000957FA"/>
    <w:rsid w:val="00096250"/>
    <w:rsid w:val="00096542"/>
    <w:rsid w:val="0009724A"/>
    <w:rsid w:val="000A0CAB"/>
    <w:rsid w:val="000A0E12"/>
    <w:rsid w:val="000A0F57"/>
    <w:rsid w:val="000A2AFC"/>
    <w:rsid w:val="000A3FF5"/>
    <w:rsid w:val="000A4969"/>
    <w:rsid w:val="000A5AC1"/>
    <w:rsid w:val="000A71A7"/>
    <w:rsid w:val="000B09E0"/>
    <w:rsid w:val="000B31EB"/>
    <w:rsid w:val="000B35AA"/>
    <w:rsid w:val="000B4120"/>
    <w:rsid w:val="000B4354"/>
    <w:rsid w:val="000B4369"/>
    <w:rsid w:val="000B44E2"/>
    <w:rsid w:val="000B6BE4"/>
    <w:rsid w:val="000B71F3"/>
    <w:rsid w:val="000C0F9C"/>
    <w:rsid w:val="000C1869"/>
    <w:rsid w:val="000C3943"/>
    <w:rsid w:val="000C567F"/>
    <w:rsid w:val="000D016A"/>
    <w:rsid w:val="000D041B"/>
    <w:rsid w:val="000D09FD"/>
    <w:rsid w:val="000D2141"/>
    <w:rsid w:val="000D249C"/>
    <w:rsid w:val="000D3BC5"/>
    <w:rsid w:val="000D6954"/>
    <w:rsid w:val="000D7D39"/>
    <w:rsid w:val="000D7E81"/>
    <w:rsid w:val="000E0083"/>
    <w:rsid w:val="000E018F"/>
    <w:rsid w:val="000E032D"/>
    <w:rsid w:val="000E0CB8"/>
    <w:rsid w:val="000E10FB"/>
    <w:rsid w:val="000E3F70"/>
    <w:rsid w:val="000E4034"/>
    <w:rsid w:val="000E5313"/>
    <w:rsid w:val="000E5770"/>
    <w:rsid w:val="000E5BEC"/>
    <w:rsid w:val="000E5FB4"/>
    <w:rsid w:val="000E6B10"/>
    <w:rsid w:val="000F0A95"/>
    <w:rsid w:val="000F26F9"/>
    <w:rsid w:val="000F3F1A"/>
    <w:rsid w:val="000F525E"/>
    <w:rsid w:val="000F565C"/>
    <w:rsid w:val="000F6941"/>
    <w:rsid w:val="000F6CFA"/>
    <w:rsid w:val="00100435"/>
    <w:rsid w:val="00101A3B"/>
    <w:rsid w:val="00102F84"/>
    <w:rsid w:val="00103365"/>
    <w:rsid w:val="0010382A"/>
    <w:rsid w:val="00103F33"/>
    <w:rsid w:val="00103F38"/>
    <w:rsid w:val="00105F1F"/>
    <w:rsid w:val="00106705"/>
    <w:rsid w:val="00107DDA"/>
    <w:rsid w:val="00110414"/>
    <w:rsid w:val="0011060A"/>
    <w:rsid w:val="00111B9D"/>
    <w:rsid w:val="00112C3A"/>
    <w:rsid w:val="0011398F"/>
    <w:rsid w:val="00115D4C"/>
    <w:rsid w:val="00117173"/>
    <w:rsid w:val="00120307"/>
    <w:rsid w:val="0012075A"/>
    <w:rsid w:val="00120CB2"/>
    <w:rsid w:val="0012119E"/>
    <w:rsid w:val="00123E3A"/>
    <w:rsid w:val="001271A8"/>
    <w:rsid w:val="001300D1"/>
    <w:rsid w:val="00130F3B"/>
    <w:rsid w:val="00131C81"/>
    <w:rsid w:val="001322A8"/>
    <w:rsid w:val="00132868"/>
    <w:rsid w:val="001341B8"/>
    <w:rsid w:val="00135497"/>
    <w:rsid w:val="001359BC"/>
    <w:rsid w:val="00136062"/>
    <w:rsid w:val="00136077"/>
    <w:rsid w:val="00137062"/>
    <w:rsid w:val="00137D02"/>
    <w:rsid w:val="00140220"/>
    <w:rsid w:val="00141CA1"/>
    <w:rsid w:val="00141E0B"/>
    <w:rsid w:val="001434A7"/>
    <w:rsid w:val="00144A27"/>
    <w:rsid w:val="001475D7"/>
    <w:rsid w:val="00147F50"/>
    <w:rsid w:val="00147F80"/>
    <w:rsid w:val="00150033"/>
    <w:rsid w:val="0015249D"/>
    <w:rsid w:val="0015259C"/>
    <w:rsid w:val="00153D8F"/>
    <w:rsid w:val="00153DBC"/>
    <w:rsid w:val="00155478"/>
    <w:rsid w:val="001554B2"/>
    <w:rsid w:val="00155837"/>
    <w:rsid w:val="00155C87"/>
    <w:rsid w:val="0015655D"/>
    <w:rsid w:val="001568ED"/>
    <w:rsid w:val="001601B6"/>
    <w:rsid w:val="00160E4A"/>
    <w:rsid w:val="00161B33"/>
    <w:rsid w:val="001622A0"/>
    <w:rsid w:val="001625FF"/>
    <w:rsid w:val="00167790"/>
    <w:rsid w:val="00171FA7"/>
    <w:rsid w:val="001735A5"/>
    <w:rsid w:val="00174B80"/>
    <w:rsid w:val="00175643"/>
    <w:rsid w:val="00180472"/>
    <w:rsid w:val="00180BB1"/>
    <w:rsid w:val="001813AA"/>
    <w:rsid w:val="00181BA5"/>
    <w:rsid w:val="001822A6"/>
    <w:rsid w:val="00182ACD"/>
    <w:rsid w:val="00183E1E"/>
    <w:rsid w:val="001844BA"/>
    <w:rsid w:val="00184AF2"/>
    <w:rsid w:val="001873B1"/>
    <w:rsid w:val="00187FDE"/>
    <w:rsid w:val="001906C2"/>
    <w:rsid w:val="0019114A"/>
    <w:rsid w:val="00191F06"/>
    <w:rsid w:val="00195FD9"/>
    <w:rsid w:val="00197A2F"/>
    <w:rsid w:val="00197C47"/>
    <w:rsid w:val="001A1345"/>
    <w:rsid w:val="001A222B"/>
    <w:rsid w:val="001A2793"/>
    <w:rsid w:val="001A5211"/>
    <w:rsid w:val="001A54C6"/>
    <w:rsid w:val="001B0A2C"/>
    <w:rsid w:val="001B0E30"/>
    <w:rsid w:val="001B194C"/>
    <w:rsid w:val="001B31FD"/>
    <w:rsid w:val="001B3D7C"/>
    <w:rsid w:val="001B4672"/>
    <w:rsid w:val="001B46DB"/>
    <w:rsid w:val="001C05C4"/>
    <w:rsid w:val="001C2DE0"/>
    <w:rsid w:val="001C2EBA"/>
    <w:rsid w:val="001C3D69"/>
    <w:rsid w:val="001C3FC3"/>
    <w:rsid w:val="001C53DE"/>
    <w:rsid w:val="001C5510"/>
    <w:rsid w:val="001C5984"/>
    <w:rsid w:val="001C6505"/>
    <w:rsid w:val="001C6D03"/>
    <w:rsid w:val="001C7F16"/>
    <w:rsid w:val="001D0CA2"/>
    <w:rsid w:val="001D11A1"/>
    <w:rsid w:val="001D1800"/>
    <w:rsid w:val="001D197B"/>
    <w:rsid w:val="001D1C86"/>
    <w:rsid w:val="001D2ACA"/>
    <w:rsid w:val="001D390C"/>
    <w:rsid w:val="001D4C49"/>
    <w:rsid w:val="001D4CF4"/>
    <w:rsid w:val="001D56D0"/>
    <w:rsid w:val="001D5EA1"/>
    <w:rsid w:val="001D71A3"/>
    <w:rsid w:val="001D7E25"/>
    <w:rsid w:val="001E0394"/>
    <w:rsid w:val="001E3F1C"/>
    <w:rsid w:val="001E46C3"/>
    <w:rsid w:val="001E4CEA"/>
    <w:rsid w:val="001E6664"/>
    <w:rsid w:val="001E6E9D"/>
    <w:rsid w:val="001F0551"/>
    <w:rsid w:val="001F6A5A"/>
    <w:rsid w:val="001F6FAB"/>
    <w:rsid w:val="001F774C"/>
    <w:rsid w:val="0020043F"/>
    <w:rsid w:val="00200708"/>
    <w:rsid w:val="00200B0C"/>
    <w:rsid w:val="002022AD"/>
    <w:rsid w:val="002023E2"/>
    <w:rsid w:val="00203667"/>
    <w:rsid w:val="00204F9A"/>
    <w:rsid w:val="0020716A"/>
    <w:rsid w:val="00207D8F"/>
    <w:rsid w:val="0021574F"/>
    <w:rsid w:val="00216D39"/>
    <w:rsid w:val="00217D83"/>
    <w:rsid w:val="00220089"/>
    <w:rsid w:val="00220A9E"/>
    <w:rsid w:val="00221947"/>
    <w:rsid w:val="00221F81"/>
    <w:rsid w:val="00222040"/>
    <w:rsid w:val="0022263F"/>
    <w:rsid w:val="00223066"/>
    <w:rsid w:val="002237D1"/>
    <w:rsid w:val="00225574"/>
    <w:rsid w:val="0022594F"/>
    <w:rsid w:val="00230473"/>
    <w:rsid w:val="00231016"/>
    <w:rsid w:val="00231D45"/>
    <w:rsid w:val="0023294C"/>
    <w:rsid w:val="00232F18"/>
    <w:rsid w:val="0023312F"/>
    <w:rsid w:val="002342A9"/>
    <w:rsid w:val="002352A5"/>
    <w:rsid w:val="0023656B"/>
    <w:rsid w:val="00236AA6"/>
    <w:rsid w:val="00240090"/>
    <w:rsid w:val="00240BCD"/>
    <w:rsid w:val="00240D68"/>
    <w:rsid w:val="002433F2"/>
    <w:rsid w:val="002446A2"/>
    <w:rsid w:val="00244BCB"/>
    <w:rsid w:val="00245352"/>
    <w:rsid w:val="002457EA"/>
    <w:rsid w:val="00246A01"/>
    <w:rsid w:val="00246BE5"/>
    <w:rsid w:val="00246CD5"/>
    <w:rsid w:val="00247C82"/>
    <w:rsid w:val="00254952"/>
    <w:rsid w:val="00255224"/>
    <w:rsid w:val="00255FAB"/>
    <w:rsid w:val="00256D9E"/>
    <w:rsid w:val="002614D9"/>
    <w:rsid w:val="00262D63"/>
    <w:rsid w:val="00265C30"/>
    <w:rsid w:val="0026630F"/>
    <w:rsid w:val="002702F2"/>
    <w:rsid w:val="00270F0E"/>
    <w:rsid w:val="002710E0"/>
    <w:rsid w:val="0027277F"/>
    <w:rsid w:val="00272A9B"/>
    <w:rsid w:val="00273CEB"/>
    <w:rsid w:val="00274084"/>
    <w:rsid w:val="00274240"/>
    <w:rsid w:val="0027437B"/>
    <w:rsid w:val="002744A3"/>
    <w:rsid w:val="00275AFF"/>
    <w:rsid w:val="00277C22"/>
    <w:rsid w:val="002803E2"/>
    <w:rsid w:val="002807FB"/>
    <w:rsid w:val="00281288"/>
    <w:rsid w:val="002823F0"/>
    <w:rsid w:val="00282E9B"/>
    <w:rsid w:val="00284168"/>
    <w:rsid w:val="00284642"/>
    <w:rsid w:val="00285AAE"/>
    <w:rsid w:val="0028714C"/>
    <w:rsid w:val="00287B60"/>
    <w:rsid w:val="00290C90"/>
    <w:rsid w:val="00292C99"/>
    <w:rsid w:val="00292D58"/>
    <w:rsid w:val="00293A93"/>
    <w:rsid w:val="00293B22"/>
    <w:rsid w:val="00293B53"/>
    <w:rsid w:val="00293ED6"/>
    <w:rsid w:val="00293FB2"/>
    <w:rsid w:val="0029710A"/>
    <w:rsid w:val="00297123"/>
    <w:rsid w:val="0029721E"/>
    <w:rsid w:val="00297752"/>
    <w:rsid w:val="00297FA6"/>
    <w:rsid w:val="002A01F2"/>
    <w:rsid w:val="002A16F7"/>
    <w:rsid w:val="002A2044"/>
    <w:rsid w:val="002A3B39"/>
    <w:rsid w:val="002A5A00"/>
    <w:rsid w:val="002A5ADF"/>
    <w:rsid w:val="002A695F"/>
    <w:rsid w:val="002B0711"/>
    <w:rsid w:val="002B0873"/>
    <w:rsid w:val="002B0BBA"/>
    <w:rsid w:val="002B23DB"/>
    <w:rsid w:val="002B27F4"/>
    <w:rsid w:val="002B501C"/>
    <w:rsid w:val="002B54A0"/>
    <w:rsid w:val="002B6BA9"/>
    <w:rsid w:val="002B71EE"/>
    <w:rsid w:val="002B7741"/>
    <w:rsid w:val="002B7A0A"/>
    <w:rsid w:val="002B7B8E"/>
    <w:rsid w:val="002B7EA4"/>
    <w:rsid w:val="002C004B"/>
    <w:rsid w:val="002C0FF7"/>
    <w:rsid w:val="002C70D9"/>
    <w:rsid w:val="002C71EB"/>
    <w:rsid w:val="002D0065"/>
    <w:rsid w:val="002D0474"/>
    <w:rsid w:val="002D1067"/>
    <w:rsid w:val="002D323C"/>
    <w:rsid w:val="002D350B"/>
    <w:rsid w:val="002D41DC"/>
    <w:rsid w:val="002D4433"/>
    <w:rsid w:val="002D50F3"/>
    <w:rsid w:val="002D73A6"/>
    <w:rsid w:val="002E2766"/>
    <w:rsid w:val="002E4544"/>
    <w:rsid w:val="002E6C8F"/>
    <w:rsid w:val="002E7B3C"/>
    <w:rsid w:val="002F0ACD"/>
    <w:rsid w:val="002F21D2"/>
    <w:rsid w:val="002F287F"/>
    <w:rsid w:val="002F2D20"/>
    <w:rsid w:val="002F47E1"/>
    <w:rsid w:val="002F5647"/>
    <w:rsid w:val="002F5D3D"/>
    <w:rsid w:val="0030001B"/>
    <w:rsid w:val="00301F51"/>
    <w:rsid w:val="003022D5"/>
    <w:rsid w:val="00302935"/>
    <w:rsid w:val="00303093"/>
    <w:rsid w:val="00303133"/>
    <w:rsid w:val="003034A9"/>
    <w:rsid w:val="00304CF2"/>
    <w:rsid w:val="0030568F"/>
    <w:rsid w:val="00306128"/>
    <w:rsid w:val="00306D74"/>
    <w:rsid w:val="0030717D"/>
    <w:rsid w:val="00307E2A"/>
    <w:rsid w:val="00307E7F"/>
    <w:rsid w:val="003101CA"/>
    <w:rsid w:val="0031194C"/>
    <w:rsid w:val="003134BF"/>
    <w:rsid w:val="003145BC"/>
    <w:rsid w:val="0031520A"/>
    <w:rsid w:val="00316398"/>
    <w:rsid w:val="00316A1B"/>
    <w:rsid w:val="003176A7"/>
    <w:rsid w:val="0032105C"/>
    <w:rsid w:val="003210C7"/>
    <w:rsid w:val="003215A6"/>
    <w:rsid w:val="00322A33"/>
    <w:rsid w:val="00322E56"/>
    <w:rsid w:val="00323706"/>
    <w:rsid w:val="00323EB2"/>
    <w:rsid w:val="00323F7C"/>
    <w:rsid w:val="00324F34"/>
    <w:rsid w:val="00325381"/>
    <w:rsid w:val="0032583B"/>
    <w:rsid w:val="00326A5E"/>
    <w:rsid w:val="003276A6"/>
    <w:rsid w:val="00330F61"/>
    <w:rsid w:val="00331969"/>
    <w:rsid w:val="00332245"/>
    <w:rsid w:val="00332E3B"/>
    <w:rsid w:val="00332FCA"/>
    <w:rsid w:val="003331FC"/>
    <w:rsid w:val="0033385A"/>
    <w:rsid w:val="00333982"/>
    <w:rsid w:val="00334B47"/>
    <w:rsid w:val="00334F9E"/>
    <w:rsid w:val="00335443"/>
    <w:rsid w:val="00335875"/>
    <w:rsid w:val="00340A67"/>
    <w:rsid w:val="00340D76"/>
    <w:rsid w:val="00341A0D"/>
    <w:rsid w:val="00342740"/>
    <w:rsid w:val="003431A2"/>
    <w:rsid w:val="00343849"/>
    <w:rsid w:val="00343FBA"/>
    <w:rsid w:val="0034476A"/>
    <w:rsid w:val="0034603A"/>
    <w:rsid w:val="00346D95"/>
    <w:rsid w:val="00346EFC"/>
    <w:rsid w:val="003478D4"/>
    <w:rsid w:val="003506D9"/>
    <w:rsid w:val="00351175"/>
    <w:rsid w:val="00353415"/>
    <w:rsid w:val="003534B3"/>
    <w:rsid w:val="00353DEC"/>
    <w:rsid w:val="003549B3"/>
    <w:rsid w:val="00356102"/>
    <w:rsid w:val="00356BCF"/>
    <w:rsid w:val="00356FCD"/>
    <w:rsid w:val="0036112C"/>
    <w:rsid w:val="0036129F"/>
    <w:rsid w:val="00361B58"/>
    <w:rsid w:val="00364C46"/>
    <w:rsid w:val="00365732"/>
    <w:rsid w:val="00365A23"/>
    <w:rsid w:val="00366307"/>
    <w:rsid w:val="00366CCF"/>
    <w:rsid w:val="00366F78"/>
    <w:rsid w:val="003678D6"/>
    <w:rsid w:val="003678FD"/>
    <w:rsid w:val="003755E1"/>
    <w:rsid w:val="00380471"/>
    <w:rsid w:val="003804FA"/>
    <w:rsid w:val="0038099B"/>
    <w:rsid w:val="003818D3"/>
    <w:rsid w:val="00383D35"/>
    <w:rsid w:val="00384394"/>
    <w:rsid w:val="00384435"/>
    <w:rsid w:val="00387414"/>
    <w:rsid w:val="003877B9"/>
    <w:rsid w:val="00387F6D"/>
    <w:rsid w:val="003912DA"/>
    <w:rsid w:val="003914FE"/>
    <w:rsid w:val="0039154E"/>
    <w:rsid w:val="00393481"/>
    <w:rsid w:val="00393F82"/>
    <w:rsid w:val="00394A6F"/>
    <w:rsid w:val="00395767"/>
    <w:rsid w:val="00396471"/>
    <w:rsid w:val="003966E5"/>
    <w:rsid w:val="00396BA8"/>
    <w:rsid w:val="00396D05"/>
    <w:rsid w:val="003A1459"/>
    <w:rsid w:val="003A1F84"/>
    <w:rsid w:val="003A2B14"/>
    <w:rsid w:val="003A4DCE"/>
    <w:rsid w:val="003A4FCA"/>
    <w:rsid w:val="003A53CD"/>
    <w:rsid w:val="003A5E05"/>
    <w:rsid w:val="003A6A7A"/>
    <w:rsid w:val="003A73CF"/>
    <w:rsid w:val="003A7734"/>
    <w:rsid w:val="003A7E9C"/>
    <w:rsid w:val="003B23EE"/>
    <w:rsid w:val="003B266E"/>
    <w:rsid w:val="003B352F"/>
    <w:rsid w:val="003B3E2B"/>
    <w:rsid w:val="003B4517"/>
    <w:rsid w:val="003B4CDC"/>
    <w:rsid w:val="003B4F84"/>
    <w:rsid w:val="003B724A"/>
    <w:rsid w:val="003C1A44"/>
    <w:rsid w:val="003C2004"/>
    <w:rsid w:val="003C2327"/>
    <w:rsid w:val="003C28C8"/>
    <w:rsid w:val="003C2D60"/>
    <w:rsid w:val="003C4009"/>
    <w:rsid w:val="003C4423"/>
    <w:rsid w:val="003C5477"/>
    <w:rsid w:val="003C552F"/>
    <w:rsid w:val="003C6E6F"/>
    <w:rsid w:val="003C71F2"/>
    <w:rsid w:val="003D02C8"/>
    <w:rsid w:val="003D0AE5"/>
    <w:rsid w:val="003D0DEF"/>
    <w:rsid w:val="003D213D"/>
    <w:rsid w:val="003D24C6"/>
    <w:rsid w:val="003D3274"/>
    <w:rsid w:val="003D34D0"/>
    <w:rsid w:val="003D47B4"/>
    <w:rsid w:val="003D60C3"/>
    <w:rsid w:val="003D6171"/>
    <w:rsid w:val="003D763C"/>
    <w:rsid w:val="003E0583"/>
    <w:rsid w:val="003E0AB9"/>
    <w:rsid w:val="003E2891"/>
    <w:rsid w:val="003E30DB"/>
    <w:rsid w:val="003E3FC2"/>
    <w:rsid w:val="003E538B"/>
    <w:rsid w:val="003E62BC"/>
    <w:rsid w:val="003E6CA6"/>
    <w:rsid w:val="003E7DA0"/>
    <w:rsid w:val="003F1040"/>
    <w:rsid w:val="003F1582"/>
    <w:rsid w:val="003F2EA3"/>
    <w:rsid w:val="003F4083"/>
    <w:rsid w:val="003F57C0"/>
    <w:rsid w:val="003F6CEB"/>
    <w:rsid w:val="003F72A1"/>
    <w:rsid w:val="004006F8"/>
    <w:rsid w:val="00400E6D"/>
    <w:rsid w:val="004035CD"/>
    <w:rsid w:val="00403973"/>
    <w:rsid w:val="00404671"/>
    <w:rsid w:val="00404CF0"/>
    <w:rsid w:val="0040599D"/>
    <w:rsid w:val="004067FE"/>
    <w:rsid w:val="004068F5"/>
    <w:rsid w:val="00406A13"/>
    <w:rsid w:val="00407390"/>
    <w:rsid w:val="00407D10"/>
    <w:rsid w:val="00411894"/>
    <w:rsid w:val="00412997"/>
    <w:rsid w:val="00412E6A"/>
    <w:rsid w:val="004135A5"/>
    <w:rsid w:val="0041401E"/>
    <w:rsid w:val="004143F2"/>
    <w:rsid w:val="00414807"/>
    <w:rsid w:val="00416728"/>
    <w:rsid w:val="00416E9B"/>
    <w:rsid w:val="00421193"/>
    <w:rsid w:val="00421BAB"/>
    <w:rsid w:val="00421D57"/>
    <w:rsid w:val="00424173"/>
    <w:rsid w:val="00424864"/>
    <w:rsid w:val="00424A68"/>
    <w:rsid w:val="00425A98"/>
    <w:rsid w:val="00426590"/>
    <w:rsid w:val="00427871"/>
    <w:rsid w:val="00427DCD"/>
    <w:rsid w:val="00430DFB"/>
    <w:rsid w:val="004318F3"/>
    <w:rsid w:val="00432F61"/>
    <w:rsid w:val="00433939"/>
    <w:rsid w:val="00435F85"/>
    <w:rsid w:val="004375EE"/>
    <w:rsid w:val="004405C2"/>
    <w:rsid w:val="004425C0"/>
    <w:rsid w:val="004427F6"/>
    <w:rsid w:val="00442D5F"/>
    <w:rsid w:val="0044303A"/>
    <w:rsid w:val="00443F28"/>
    <w:rsid w:val="00444A25"/>
    <w:rsid w:val="004460CA"/>
    <w:rsid w:val="004465B5"/>
    <w:rsid w:val="00446606"/>
    <w:rsid w:val="004472BE"/>
    <w:rsid w:val="004478CB"/>
    <w:rsid w:val="00447E7A"/>
    <w:rsid w:val="00447F3B"/>
    <w:rsid w:val="004502D8"/>
    <w:rsid w:val="00450872"/>
    <w:rsid w:val="00450E41"/>
    <w:rsid w:val="004514A8"/>
    <w:rsid w:val="00451844"/>
    <w:rsid w:val="0045314C"/>
    <w:rsid w:val="004532A7"/>
    <w:rsid w:val="00453CDC"/>
    <w:rsid w:val="004545A1"/>
    <w:rsid w:val="00454708"/>
    <w:rsid w:val="00455204"/>
    <w:rsid w:val="004558E7"/>
    <w:rsid w:val="00457651"/>
    <w:rsid w:val="00457DCC"/>
    <w:rsid w:val="00457F43"/>
    <w:rsid w:val="00460C49"/>
    <w:rsid w:val="00461D3F"/>
    <w:rsid w:val="00466CC0"/>
    <w:rsid w:val="00466FA4"/>
    <w:rsid w:val="00471599"/>
    <w:rsid w:val="00471C9B"/>
    <w:rsid w:val="004723F6"/>
    <w:rsid w:val="00473426"/>
    <w:rsid w:val="00473757"/>
    <w:rsid w:val="00473C98"/>
    <w:rsid w:val="00473F8F"/>
    <w:rsid w:val="0047480A"/>
    <w:rsid w:val="00474867"/>
    <w:rsid w:val="004752B4"/>
    <w:rsid w:val="00475D34"/>
    <w:rsid w:val="004766C6"/>
    <w:rsid w:val="0047683F"/>
    <w:rsid w:val="00477B9F"/>
    <w:rsid w:val="004800B9"/>
    <w:rsid w:val="00482328"/>
    <w:rsid w:val="004825DD"/>
    <w:rsid w:val="004827CA"/>
    <w:rsid w:val="0048389C"/>
    <w:rsid w:val="00484036"/>
    <w:rsid w:val="004842B7"/>
    <w:rsid w:val="0048482F"/>
    <w:rsid w:val="00484D2E"/>
    <w:rsid w:val="00486F0D"/>
    <w:rsid w:val="00487048"/>
    <w:rsid w:val="00487164"/>
    <w:rsid w:val="00487C8E"/>
    <w:rsid w:val="00491580"/>
    <w:rsid w:val="00491667"/>
    <w:rsid w:val="00493A44"/>
    <w:rsid w:val="00493C31"/>
    <w:rsid w:val="00494F70"/>
    <w:rsid w:val="00495F9A"/>
    <w:rsid w:val="00496184"/>
    <w:rsid w:val="00496973"/>
    <w:rsid w:val="00496BD1"/>
    <w:rsid w:val="00496F5C"/>
    <w:rsid w:val="0049740E"/>
    <w:rsid w:val="004A1917"/>
    <w:rsid w:val="004A2658"/>
    <w:rsid w:val="004A4978"/>
    <w:rsid w:val="004A4EE5"/>
    <w:rsid w:val="004A5952"/>
    <w:rsid w:val="004A5D0B"/>
    <w:rsid w:val="004A602F"/>
    <w:rsid w:val="004A683E"/>
    <w:rsid w:val="004A68CA"/>
    <w:rsid w:val="004A6F45"/>
    <w:rsid w:val="004B1DEE"/>
    <w:rsid w:val="004B294B"/>
    <w:rsid w:val="004B3C42"/>
    <w:rsid w:val="004B3D4B"/>
    <w:rsid w:val="004B4812"/>
    <w:rsid w:val="004B4C9A"/>
    <w:rsid w:val="004B5344"/>
    <w:rsid w:val="004B5758"/>
    <w:rsid w:val="004B5D8D"/>
    <w:rsid w:val="004B65AC"/>
    <w:rsid w:val="004B690B"/>
    <w:rsid w:val="004C1728"/>
    <w:rsid w:val="004C2F0E"/>
    <w:rsid w:val="004C4303"/>
    <w:rsid w:val="004C506A"/>
    <w:rsid w:val="004C5D2F"/>
    <w:rsid w:val="004C6375"/>
    <w:rsid w:val="004C68D7"/>
    <w:rsid w:val="004C6F8D"/>
    <w:rsid w:val="004D1B9A"/>
    <w:rsid w:val="004D3A04"/>
    <w:rsid w:val="004D524F"/>
    <w:rsid w:val="004D62CD"/>
    <w:rsid w:val="004D716B"/>
    <w:rsid w:val="004D726B"/>
    <w:rsid w:val="004D7576"/>
    <w:rsid w:val="004E0534"/>
    <w:rsid w:val="004E06E6"/>
    <w:rsid w:val="004E0CB8"/>
    <w:rsid w:val="004E141E"/>
    <w:rsid w:val="004E1A6B"/>
    <w:rsid w:val="004E2561"/>
    <w:rsid w:val="004E46B4"/>
    <w:rsid w:val="004E58F9"/>
    <w:rsid w:val="004E5F3E"/>
    <w:rsid w:val="004E69E1"/>
    <w:rsid w:val="004E6BD0"/>
    <w:rsid w:val="004E7D18"/>
    <w:rsid w:val="004F0786"/>
    <w:rsid w:val="004F0CCD"/>
    <w:rsid w:val="004F1088"/>
    <w:rsid w:val="004F112D"/>
    <w:rsid w:val="004F1472"/>
    <w:rsid w:val="004F1478"/>
    <w:rsid w:val="004F2734"/>
    <w:rsid w:val="004F532F"/>
    <w:rsid w:val="004F6ABD"/>
    <w:rsid w:val="004F6E28"/>
    <w:rsid w:val="0050043C"/>
    <w:rsid w:val="00500860"/>
    <w:rsid w:val="00501A66"/>
    <w:rsid w:val="00506A3D"/>
    <w:rsid w:val="00507B75"/>
    <w:rsid w:val="00510091"/>
    <w:rsid w:val="005101C5"/>
    <w:rsid w:val="00511534"/>
    <w:rsid w:val="00515462"/>
    <w:rsid w:val="00516412"/>
    <w:rsid w:val="00517ABB"/>
    <w:rsid w:val="0052152B"/>
    <w:rsid w:val="005216C6"/>
    <w:rsid w:val="00523E40"/>
    <w:rsid w:val="005240A6"/>
    <w:rsid w:val="00524152"/>
    <w:rsid w:val="00524E46"/>
    <w:rsid w:val="00525F45"/>
    <w:rsid w:val="00526F61"/>
    <w:rsid w:val="00526F90"/>
    <w:rsid w:val="0053008F"/>
    <w:rsid w:val="00530235"/>
    <w:rsid w:val="005306F1"/>
    <w:rsid w:val="0053136C"/>
    <w:rsid w:val="005315F9"/>
    <w:rsid w:val="0053373D"/>
    <w:rsid w:val="00533D53"/>
    <w:rsid w:val="00533FD0"/>
    <w:rsid w:val="00534C9E"/>
    <w:rsid w:val="005358CB"/>
    <w:rsid w:val="0053690F"/>
    <w:rsid w:val="0053769E"/>
    <w:rsid w:val="00540157"/>
    <w:rsid w:val="00540C3A"/>
    <w:rsid w:val="005411BA"/>
    <w:rsid w:val="0054207A"/>
    <w:rsid w:val="005420F6"/>
    <w:rsid w:val="00543B36"/>
    <w:rsid w:val="00544A65"/>
    <w:rsid w:val="00544BBA"/>
    <w:rsid w:val="00546B7E"/>
    <w:rsid w:val="00547E1E"/>
    <w:rsid w:val="0055061D"/>
    <w:rsid w:val="00550E5B"/>
    <w:rsid w:val="005510EE"/>
    <w:rsid w:val="00551EBC"/>
    <w:rsid w:val="005524D1"/>
    <w:rsid w:val="005526F6"/>
    <w:rsid w:val="005528B1"/>
    <w:rsid w:val="00553CC8"/>
    <w:rsid w:val="0055417B"/>
    <w:rsid w:val="005559F9"/>
    <w:rsid w:val="00555E35"/>
    <w:rsid w:val="00555E5C"/>
    <w:rsid w:val="00560195"/>
    <w:rsid w:val="00560ED8"/>
    <w:rsid w:val="00561706"/>
    <w:rsid w:val="00562D95"/>
    <w:rsid w:val="005644DD"/>
    <w:rsid w:val="00564D3E"/>
    <w:rsid w:val="00564F2B"/>
    <w:rsid w:val="005657FD"/>
    <w:rsid w:val="00566E45"/>
    <w:rsid w:val="00567C1D"/>
    <w:rsid w:val="005702F8"/>
    <w:rsid w:val="00570F23"/>
    <w:rsid w:val="00571008"/>
    <w:rsid w:val="0057371C"/>
    <w:rsid w:val="00573BAA"/>
    <w:rsid w:val="005744EF"/>
    <w:rsid w:val="00575749"/>
    <w:rsid w:val="005760C6"/>
    <w:rsid w:val="00577FB9"/>
    <w:rsid w:val="005809F1"/>
    <w:rsid w:val="00581054"/>
    <w:rsid w:val="0058190C"/>
    <w:rsid w:val="005834A7"/>
    <w:rsid w:val="00584704"/>
    <w:rsid w:val="00586747"/>
    <w:rsid w:val="005874FE"/>
    <w:rsid w:val="00590E38"/>
    <w:rsid w:val="00590F0B"/>
    <w:rsid w:val="00591F4B"/>
    <w:rsid w:val="0059221C"/>
    <w:rsid w:val="00592692"/>
    <w:rsid w:val="00592DEB"/>
    <w:rsid w:val="00593627"/>
    <w:rsid w:val="00593B65"/>
    <w:rsid w:val="00593B8D"/>
    <w:rsid w:val="0059460F"/>
    <w:rsid w:val="0059480A"/>
    <w:rsid w:val="00594ECA"/>
    <w:rsid w:val="0059517A"/>
    <w:rsid w:val="005966EE"/>
    <w:rsid w:val="005971F9"/>
    <w:rsid w:val="005972A1"/>
    <w:rsid w:val="00597954"/>
    <w:rsid w:val="00597D47"/>
    <w:rsid w:val="005A0E0C"/>
    <w:rsid w:val="005A1F0B"/>
    <w:rsid w:val="005A1FD5"/>
    <w:rsid w:val="005A241F"/>
    <w:rsid w:val="005A490C"/>
    <w:rsid w:val="005A5AA8"/>
    <w:rsid w:val="005A5C4E"/>
    <w:rsid w:val="005A5C78"/>
    <w:rsid w:val="005A7503"/>
    <w:rsid w:val="005A7EAB"/>
    <w:rsid w:val="005A7F4B"/>
    <w:rsid w:val="005B008B"/>
    <w:rsid w:val="005B08E1"/>
    <w:rsid w:val="005B0B8E"/>
    <w:rsid w:val="005B0BCA"/>
    <w:rsid w:val="005B0E21"/>
    <w:rsid w:val="005B0E45"/>
    <w:rsid w:val="005B22F9"/>
    <w:rsid w:val="005B58D1"/>
    <w:rsid w:val="005B5B2A"/>
    <w:rsid w:val="005B696A"/>
    <w:rsid w:val="005B71B9"/>
    <w:rsid w:val="005C0376"/>
    <w:rsid w:val="005C0D7B"/>
    <w:rsid w:val="005C0F33"/>
    <w:rsid w:val="005C12B2"/>
    <w:rsid w:val="005C15C7"/>
    <w:rsid w:val="005C1F21"/>
    <w:rsid w:val="005C20B1"/>
    <w:rsid w:val="005C29B4"/>
    <w:rsid w:val="005C3DE6"/>
    <w:rsid w:val="005C4132"/>
    <w:rsid w:val="005C41DF"/>
    <w:rsid w:val="005C552A"/>
    <w:rsid w:val="005C5B15"/>
    <w:rsid w:val="005C66EA"/>
    <w:rsid w:val="005D058C"/>
    <w:rsid w:val="005D0A8C"/>
    <w:rsid w:val="005D171A"/>
    <w:rsid w:val="005D1B1C"/>
    <w:rsid w:val="005D1F11"/>
    <w:rsid w:val="005D211A"/>
    <w:rsid w:val="005D2850"/>
    <w:rsid w:val="005D32A4"/>
    <w:rsid w:val="005D4FD4"/>
    <w:rsid w:val="005D5313"/>
    <w:rsid w:val="005D5851"/>
    <w:rsid w:val="005D63A2"/>
    <w:rsid w:val="005D696F"/>
    <w:rsid w:val="005D69B5"/>
    <w:rsid w:val="005D70BD"/>
    <w:rsid w:val="005D73F2"/>
    <w:rsid w:val="005D73F3"/>
    <w:rsid w:val="005E0257"/>
    <w:rsid w:val="005E07B2"/>
    <w:rsid w:val="005E096B"/>
    <w:rsid w:val="005E1C2D"/>
    <w:rsid w:val="005E21ED"/>
    <w:rsid w:val="005E39D4"/>
    <w:rsid w:val="005E3D53"/>
    <w:rsid w:val="005E4150"/>
    <w:rsid w:val="005E488A"/>
    <w:rsid w:val="005E4A29"/>
    <w:rsid w:val="005E4AF5"/>
    <w:rsid w:val="005E5102"/>
    <w:rsid w:val="005E539A"/>
    <w:rsid w:val="005E58D3"/>
    <w:rsid w:val="005E6004"/>
    <w:rsid w:val="005E6510"/>
    <w:rsid w:val="005E79DE"/>
    <w:rsid w:val="005F00AD"/>
    <w:rsid w:val="005F131B"/>
    <w:rsid w:val="005F2D9A"/>
    <w:rsid w:val="005F47F1"/>
    <w:rsid w:val="005F4A67"/>
    <w:rsid w:val="005F4BEA"/>
    <w:rsid w:val="005F4D59"/>
    <w:rsid w:val="005F5793"/>
    <w:rsid w:val="006008FE"/>
    <w:rsid w:val="0060119F"/>
    <w:rsid w:val="00603FA4"/>
    <w:rsid w:val="00605B97"/>
    <w:rsid w:val="006061D3"/>
    <w:rsid w:val="006065BC"/>
    <w:rsid w:val="00607C32"/>
    <w:rsid w:val="00607C8E"/>
    <w:rsid w:val="00610542"/>
    <w:rsid w:val="00611223"/>
    <w:rsid w:val="006128B1"/>
    <w:rsid w:val="00614A76"/>
    <w:rsid w:val="00614FDF"/>
    <w:rsid w:val="00615652"/>
    <w:rsid w:val="00615A9B"/>
    <w:rsid w:val="00621450"/>
    <w:rsid w:val="00625AF2"/>
    <w:rsid w:val="00625BB6"/>
    <w:rsid w:val="006271B3"/>
    <w:rsid w:val="00627DB0"/>
    <w:rsid w:val="0063038A"/>
    <w:rsid w:val="00630D15"/>
    <w:rsid w:val="0063491B"/>
    <w:rsid w:val="00634C3E"/>
    <w:rsid w:val="006360E4"/>
    <w:rsid w:val="0063644A"/>
    <w:rsid w:val="006368BF"/>
    <w:rsid w:val="00636B31"/>
    <w:rsid w:val="00637813"/>
    <w:rsid w:val="006456B3"/>
    <w:rsid w:val="006478D0"/>
    <w:rsid w:val="00647AD9"/>
    <w:rsid w:val="00650077"/>
    <w:rsid w:val="006508D5"/>
    <w:rsid w:val="0065124A"/>
    <w:rsid w:val="00651D16"/>
    <w:rsid w:val="00652057"/>
    <w:rsid w:val="00653CEC"/>
    <w:rsid w:val="00653EEF"/>
    <w:rsid w:val="00655C55"/>
    <w:rsid w:val="006569BA"/>
    <w:rsid w:val="0065712F"/>
    <w:rsid w:val="006612D0"/>
    <w:rsid w:val="006614F4"/>
    <w:rsid w:val="006632E1"/>
    <w:rsid w:val="00664078"/>
    <w:rsid w:val="00664629"/>
    <w:rsid w:val="00667C01"/>
    <w:rsid w:val="006709D7"/>
    <w:rsid w:val="00670C27"/>
    <w:rsid w:val="00670F10"/>
    <w:rsid w:val="00671B76"/>
    <w:rsid w:val="0067316E"/>
    <w:rsid w:val="00673198"/>
    <w:rsid w:val="0067420F"/>
    <w:rsid w:val="00674361"/>
    <w:rsid w:val="006746F3"/>
    <w:rsid w:val="006752C8"/>
    <w:rsid w:val="00676A32"/>
    <w:rsid w:val="00676CBB"/>
    <w:rsid w:val="00677DA8"/>
    <w:rsid w:val="00677E7C"/>
    <w:rsid w:val="00677F44"/>
    <w:rsid w:val="00680691"/>
    <w:rsid w:val="00680E25"/>
    <w:rsid w:val="006824F9"/>
    <w:rsid w:val="00682D88"/>
    <w:rsid w:val="0068337D"/>
    <w:rsid w:val="00683F31"/>
    <w:rsid w:val="00685300"/>
    <w:rsid w:val="00685595"/>
    <w:rsid w:val="006876F4"/>
    <w:rsid w:val="00687954"/>
    <w:rsid w:val="0069052C"/>
    <w:rsid w:val="006906CE"/>
    <w:rsid w:val="00690A01"/>
    <w:rsid w:val="006919B0"/>
    <w:rsid w:val="00691BF3"/>
    <w:rsid w:val="00692BEF"/>
    <w:rsid w:val="00692D20"/>
    <w:rsid w:val="0069345E"/>
    <w:rsid w:val="006947C5"/>
    <w:rsid w:val="00694BAB"/>
    <w:rsid w:val="0069734D"/>
    <w:rsid w:val="006973FE"/>
    <w:rsid w:val="006A0761"/>
    <w:rsid w:val="006A0AE8"/>
    <w:rsid w:val="006A0F4A"/>
    <w:rsid w:val="006A2BD6"/>
    <w:rsid w:val="006A306E"/>
    <w:rsid w:val="006A528E"/>
    <w:rsid w:val="006A54EA"/>
    <w:rsid w:val="006A5BAC"/>
    <w:rsid w:val="006A6508"/>
    <w:rsid w:val="006A68DE"/>
    <w:rsid w:val="006A7063"/>
    <w:rsid w:val="006A7BD6"/>
    <w:rsid w:val="006B1012"/>
    <w:rsid w:val="006B10CA"/>
    <w:rsid w:val="006B3077"/>
    <w:rsid w:val="006B3283"/>
    <w:rsid w:val="006B5A21"/>
    <w:rsid w:val="006B624E"/>
    <w:rsid w:val="006B62F6"/>
    <w:rsid w:val="006C1770"/>
    <w:rsid w:val="006C23C4"/>
    <w:rsid w:val="006C3705"/>
    <w:rsid w:val="006C4426"/>
    <w:rsid w:val="006C45EA"/>
    <w:rsid w:val="006C51EC"/>
    <w:rsid w:val="006C6975"/>
    <w:rsid w:val="006C6BEF"/>
    <w:rsid w:val="006C73D1"/>
    <w:rsid w:val="006C7DC6"/>
    <w:rsid w:val="006D0387"/>
    <w:rsid w:val="006D0795"/>
    <w:rsid w:val="006D0B8D"/>
    <w:rsid w:val="006D2080"/>
    <w:rsid w:val="006D234C"/>
    <w:rsid w:val="006D271C"/>
    <w:rsid w:val="006D27C4"/>
    <w:rsid w:val="006D4B14"/>
    <w:rsid w:val="006D6D0C"/>
    <w:rsid w:val="006D6DEE"/>
    <w:rsid w:val="006D6ED1"/>
    <w:rsid w:val="006D75F7"/>
    <w:rsid w:val="006E08B2"/>
    <w:rsid w:val="006E128D"/>
    <w:rsid w:val="006E2F9A"/>
    <w:rsid w:val="006E3659"/>
    <w:rsid w:val="006E471E"/>
    <w:rsid w:val="006E4EB4"/>
    <w:rsid w:val="006E59DB"/>
    <w:rsid w:val="006E677D"/>
    <w:rsid w:val="006E6841"/>
    <w:rsid w:val="006E7F1C"/>
    <w:rsid w:val="006F0166"/>
    <w:rsid w:val="006F134C"/>
    <w:rsid w:val="006F1589"/>
    <w:rsid w:val="006F278E"/>
    <w:rsid w:val="006F2B8E"/>
    <w:rsid w:val="006F2D6D"/>
    <w:rsid w:val="006F38A3"/>
    <w:rsid w:val="006F6022"/>
    <w:rsid w:val="0070135A"/>
    <w:rsid w:val="007015B4"/>
    <w:rsid w:val="007029E1"/>
    <w:rsid w:val="00702E2C"/>
    <w:rsid w:val="007039FF"/>
    <w:rsid w:val="00703B96"/>
    <w:rsid w:val="00704960"/>
    <w:rsid w:val="00704963"/>
    <w:rsid w:val="0070561C"/>
    <w:rsid w:val="00705EDA"/>
    <w:rsid w:val="00706273"/>
    <w:rsid w:val="0070672B"/>
    <w:rsid w:val="007074AF"/>
    <w:rsid w:val="0070750D"/>
    <w:rsid w:val="00710475"/>
    <w:rsid w:val="00710D3D"/>
    <w:rsid w:val="00710DD7"/>
    <w:rsid w:val="00712347"/>
    <w:rsid w:val="00712CFE"/>
    <w:rsid w:val="0071317D"/>
    <w:rsid w:val="0071343E"/>
    <w:rsid w:val="0071463E"/>
    <w:rsid w:val="00715058"/>
    <w:rsid w:val="00715BB4"/>
    <w:rsid w:val="00716703"/>
    <w:rsid w:val="0072138E"/>
    <w:rsid w:val="0072143E"/>
    <w:rsid w:val="0072257D"/>
    <w:rsid w:val="00722E4E"/>
    <w:rsid w:val="00723988"/>
    <w:rsid w:val="00724319"/>
    <w:rsid w:val="00724FE0"/>
    <w:rsid w:val="00725A67"/>
    <w:rsid w:val="0072758D"/>
    <w:rsid w:val="007307BD"/>
    <w:rsid w:val="007317F0"/>
    <w:rsid w:val="00733D82"/>
    <w:rsid w:val="0073440B"/>
    <w:rsid w:val="007349A0"/>
    <w:rsid w:val="00734FD1"/>
    <w:rsid w:val="0073590A"/>
    <w:rsid w:val="0073766A"/>
    <w:rsid w:val="00737E12"/>
    <w:rsid w:val="00740F80"/>
    <w:rsid w:val="00741968"/>
    <w:rsid w:val="00742756"/>
    <w:rsid w:val="00742BC4"/>
    <w:rsid w:val="00742FB8"/>
    <w:rsid w:val="00744B1A"/>
    <w:rsid w:val="00744C87"/>
    <w:rsid w:val="00745225"/>
    <w:rsid w:val="007460F8"/>
    <w:rsid w:val="00746AB6"/>
    <w:rsid w:val="00746D77"/>
    <w:rsid w:val="00746E2E"/>
    <w:rsid w:val="00747C11"/>
    <w:rsid w:val="00750847"/>
    <w:rsid w:val="00750919"/>
    <w:rsid w:val="00752547"/>
    <w:rsid w:val="00752FA9"/>
    <w:rsid w:val="007543E3"/>
    <w:rsid w:val="0075443D"/>
    <w:rsid w:val="00754774"/>
    <w:rsid w:val="00757026"/>
    <w:rsid w:val="007575DF"/>
    <w:rsid w:val="00757B93"/>
    <w:rsid w:val="007609FB"/>
    <w:rsid w:val="00760ACF"/>
    <w:rsid w:val="00760F98"/>
    <w:rsid w:val="00761F56"/>
    <w:rsid w:val="00762CDD"/>
    <w:rsid w:val="007630D0"/>
    <w:rsid w:val="00763439"/>
    <w:rsid w:val="007658D1"/>
    <w:rsid w:val="00765937"/>
    <w:rsid w:val="00765DF2"/>
    <w:rsid w:val="00766097"/>
    <w:rsid w:val="00766C81"/>
    <w:rsid w:val="0076725F"/>
    <w:rsid w:val="00767266"/>
    <w:rsid w:val="00770235"/>
    <w:rsid w:val="0077038D"/>
    <w:rsid w:val="00770BF3"/>
    <w:rsid w:val="00771057"/>
    <w:rsid w:val="007716FB"/>
    <w:rsid w:val="007736E2"/>
    <w:rsid w:val="00773F99"/>
    <w:rsid w:val="00774E4D"/>
    <w:rsid w:val="00775828"/>
    <w:rsid w:val="00775858"/>
    <w:rsid w:val="00775FE4"/>
    <w:rsid w:val="0077634D"/>
    <w:rsid w:val="00777407"/>
    <w:rsid w:val="007774CA"/>
    <w:rsid w:val="00777551"/>
    <w:rsid w:val="007811A9"/>
    <w:rsid w:val="007819F2"/>
    <w:rsid w:val="00781F12"/>
    <w:rsid w:val="00782EBA"/>
    <w:rsid w:val="00783A44"/>
    <w:rsid w:val="00785128"/>
    <w:rsid w:val="00786C91"/>
    <w:rsid w:val="00786CA5"/>
    <w:rsid w:val="00791A9D"/>
    <w:rsid w:val="00792C27"/>
    <w:rsid w:val="00793971"/>
    <w:rsid w:val="007939A2"/>
    <w:rsid w:val="00793EC2"/>
    <w:rsid w:val="00794F8D"/>
    <w:rsid w:val="007950A2"/>
    <w:rsid w:val="00796263"/>
    <w:rsid w:val="00796A92"/>
    <w:rsid w:val="0079748E"/>
    <w:rsid w:val="007975FB"/>
    <w:rsid w:val="00797A69"/>
    <w:rsid w:val="00797DD9"/>
    <w:rsid w:val="007A03A1"/>
    <w:rsid w:val="007A1128"/>
    <w:rsid w:val="007A1ACE"/>
    <w:rsid w:val="007A1EFC"/>
    <w:rsid w:val="007A2110"/>
    <w:rsid w:val="007A4128"/>
    <w:rsid w:val="007A474D"/>
    <w:rsid w:val="007A4771"/>
    <w:rsid w:val="007A6352"/>
    <w:rsid w:val="007A6D24"/>
    <w:rsid w:val="007A6D97"/>
    <w:rsid w:val="007A75AB"/>
    <w:rsid w:val="007A7CFA"/>
    <w:rsid w:val="007B0E17"/>
    <w:rsid w:val="007B1396"/>
    <w:rsid w:val="007B2056"/>
    <w:rsid w:val="007B220D"/>
    <w:rsid w:val="007B3C7E"/>
    <w:rsid w:val="007B3EC0"/>
    <w:rsid w:val="007B550B"/>
    <w:rsid w:val="007B787E"/>
    <w:rsid w:val="007C1232"/>
    <w:rsid w:val="007C1D2F"/>
    <w:rsid w:val="007C24EF"/>
    <w:rsid w:val="007C25B5"/>
    <w:rsid w:val="007C2E62"/>
    <w:rsid w:val="007C2F80"/>
    <w:rsid w:val="007C4992"/>
    <w:rsid w:val="007C5535"/>
    <w:rsid w:val="007C6022"/>
    <w:rsid w:val="007C61D2"/>
    <w:rsid w:val="007C6B0D"/>
    <w:rsid w:val="007D0931"/>
    <w:rsid w:val="007D18EA"/>
    <w:rsid w:val="007D1C85"/>
    <w:rsid w:val="007D281C"/>
    <w:rsid w:val="007D2D89"/>
    <w:rsid w:val="007D3582"/>
    <w:rsid w:val="007D3ECA"/>
    <w:rsid w:val="007D4299"/>
    <w:rsid w:val="007D6A86"/>
    <w:rsid w:val="007D70A3"/>
    <w:rsid w:val="007D72E1"/>
    <w:rsid w:val="007E0F8E"/>
    <w:rsid w:val="007E1D5E"/>
    <w:rsid w:val="007E2A35"/>
    <w:rsid w:val="007E3620"/>
    <w:rsid w:val="007E37DF"/>
    <w:rsid w:val="007E388E"/>
    <w:rsid w:val="007E4691"/>
    <w:rsid w:val="007E4BDA"/>
    <w:rsid w:val="007E5B4C"/>
    <w:rsid w:val="007E6F69"/>
    <w:rsid w:val="007E76F4"/>
    <w:rsid w:val="007E7C10"/>
    <w:rsid w:val="007F09FE"/>
    <w:rsid w:val="007F0B1F"/>
    <w:rsid w:val="007F149A"/>
    <w:rsid w:val="007F213A"/>
    <w:rsid w:val="007F306A"/>
    <w:rsid w:val="007F37E4"/>
    <w:rsid w:val="007F4DB7"/>
    <w:rsid w:val="007F4E36"/>
    <w:rsid w:val="007F4FF3"/>
    <w:rsid w:val="007F53AB"/>
    <w:rsid w:val="007F579E"/>
    <w:rsid w:val="007F5AC1"/>
    <w:rsid w:val="007F5F5B"/>
    <w:rsid w:val="007F66FE"/>
    <w:rsid w:val="007F7C04"/>
    <w:rsid w:val="008022B5"/>
    <w:rsid w:val="008028B8"/>
    <w:rsid w:val="00803086"/>
    <w:rsid w:val="008039D6"/>
    <w:rsid w:val="00803DFE"/>
    <w:rsid w:val="008052AE"/>
    <w:rsid w:val="00805AB6"/>
    <w:rsid w:val="00807663"/>
    <w:rsid w:val="00807DC8"/>
    <w:rsid w:val="00812124"/>
    <w:rsid w:val="0081227B"/>
    <w:rsid w:val="008140E5"/>
    <w:rsid w:val="00814439"/>
    <w:rsid w:val="008150F2"/>
    <w:rsid w:val="00816C53"/>
    <w:rsid w:val="00816C78"/>
    <w:rsid w:val="00820A8F"/>
    <w:rsid w:val="00820D32"/>
    <w:rsid w:val="00820EC2"/>
    <w:rsid w:val="008210A5"/>
    <w:rsid w:val="00821710"/>
    <w:rsid w:val="00821E86"/>
    <w:rsid w:val="00821FB2"/>
    <w:rsid w:val="008226E8"/>
    <w:rsid w:val="00822BA1"/>
    <w:rsid w:val="00824514"/>
    <w:rsid w:val="0082499D"/>
    <w:rsid w:val="00825142"/>
    <w:rsid w:val="00825951"/>
    <w:rsid w:val="0082636C"/>
    <w:rsid w:val="00827E09"/>
    <w:rsid w:val="00830191"/>
    <w:rsid w:val="00832564"/>
    <w:rsid w:val="00833575"/>
    <w:rsid w:val="008347F1"/>
    <w:rsid w:val="00835AE3"/>
    <w:rsid w:val="00835CF5"/>
    <w:rsid w:val="00835FED"/>
    <w:rsid w:val="00836379"/>
    <w:rsid w:val="00836973"/>
    <w:rsid w:val="00837474"/>
    <w:rsid w:val="00841349"/>
    <w:rsid w:val="00841D6C"/>
    <w:rsid w:val="00841F5B"/>
    <w:rsid w:val="00843FE0"/>
    <w:rsid w:val="0084440D"/>
    <w:rsid w:val="00845098"/>
    <w:rsid w:val="00846373"/>
    <w:rsid w:val="00846C4F"/>
    <w:rsid w:val="00846CB9"/>
    <w:rsid w:val="00846EAE"/>
    <w:rsid w:val="008473AC"/>
    <w:rsid w:val="008475F3"/>
    <w:rsid w:val="008500D8"/>
    <w:rsid w:val="008519AA"/>
    <w:rsid w:val="00851AC3"/>
    <w:rsid w:val="00852827"/>
    <w:rsid w:val="00854825"/>
    <w:rsid w:val="008569EF"/>
    <w:rsid w:val="00861545"/>
    <w:rsid w:val="008621F7"/>
    <w:rsid w:val="00865948"/>
    <w:rsid w:val="0086626B"/>
    <w:rsid w:val="0086693B"/>
    <w:rsid w:val="00866940"/>
    <w:rsid w:val="008703A6"/>
    <w:rsid w:val="00871146"/>
    <w:rsid w:val="00871AE0"/>
    <w:rsid w:val="008723EF"/>
    <w:rsid w:val="00872921"/>
    <w:rsid w:val="008749E5"/>
    <w:rsid w:val="00875C2E"/>
    <w:rsid w:val="00877019"/>
    <w:rsid w:val="008771CC"/>
    <w:rsid w:val="00877D1F"/>
    <w:rsid w:val="008808A0"/>
    <w:rsid w:val="00880E67"/>
    <w:rsid w:val="00881169"/>
    <w:rsid w:val="008814A0"/>
    <w:rsid w:val="008833BA"/>
    <w:rsid w:val="00883BC5"/>
    <w:rsid w:val="00883CCE"/>
    <w:rsid w:val="00883FE7"/>
    <w:rsid w:val="00884C23"/>
    <w:rsid w:val="00885C23"/>
    <w:rsid w:val="00886481"/>
    <w:rsid w:val="00887D41"/>
    <w:rsid w:val="00891670"/>
    <w:rsid w:val="008916AB"/>
    <w:rsid w:val="008945EE"/>
    <w:rsid w:val="008947B1"/>
    <w:rsid w:val="00895C04"/>
    <w:rsid w:val="008A028B"/>
    <w:rsid w:val="008A0798"/>
    <w:rsid w:val="008A0C46"/>
    <w:rsid w:val="008A0DD6"/>
    <w:rsid w:val="008A245C"/>
    <w:rsid w:val="008A321E"/>
    <w:rsid w:val="008A3E5D"/>
    <w:rsid w:val="008A4B8D"/>
    <w:rsid w:val="008A5E32"/>
    <w:rsid w:val="008A6101"/>
    <w:rsid w:val="008A6A5C"/>
    <w:rsid w:val="008A6EA8"/>
    <w:rsid w:val="008A720E"/>
    <w:rsid w:val="008A7347"/>
    <w:rsid w:val="008B141D"/>
    <w:rsid w:val="008B2470"/>
    <w:rsid w:val="008B39E5"/>
    <w:rsid w:val="008B4046"/>
    <w:rsid w:val="008B52F9"/>
    <w:rsid w:val="008B571C"/>
    <w:rsid w:val="008B5C8F"/>
    <w:rsid w:val="008B6DEB"/>
    <w:rsid w:val="008B740F"/>
    <w:rsid w:val="008C0EFE"/>
    <w:rsid w:val="008C12CD"/>
    <w:rsid w:val="008C27BF"/>
    <w:rsid w:val="008C2A57"/>
    <w:rsid w:val="008C51DE"/>
    <w:rsid w:val="008C52B1"/>
    <w:rsid w:val="008C539E"/>
    <w:rsid w:val="008C5BAC"/>
    <w:rsid w:val="008C6584"/>
    <w:rsid w:val="008C65C2"/>
    <w:rsid w:val="008C6E9D"/>
    <w:rsid w:val="008C7842"/>
    <w:rsid w:val="008D126F"/>
    <w:rsid w:val="008D1542"/>
    <w:rsid w:val="008D1EF0"/>
    <w:rsid w:val="008D2E8E"/>
    <w:rsid w:val="008D31AF"/>
    <w:rsid w:val="008D35B4"/>
    <w:rsid w:val="008D3AF8"/>
    <w:rsid w:val="008D42ED"/>
    <w:rsid w:val="008D56B4"/>
    <w:rsid w:val="008D7DBB"/>
    <w:rsid w:val="008E0B47"/>
    <w:rsid w:val="008E14CD"/>
    <w:rsid w:val="008E1B79"/>
    <w:rsid w:val="008E26A4"/>
    <w:rsid w:val="008E3C7D"/>
    <w:rsid w:val="008E4428"/>
    <w:rsid w:val="008E6955"/>
    <w:rsid w:val="008F38D3"/>
    <w:rsid w:val="008F6002"/>
    <w:rsid w:val="008F713D"/>
    <w:rsid w:val="0090005E"/>
    <w:rsid w:val="00900276"/>
    <w:rsid w:val="00900AD5"/>
    <w:rsid w:val="00900CB9"/>
    <w:rsid w:val="009028CD"/>
    <w:rsid w:val="009029B8"/>
    <w:rsid w:val="00903190"/>
    <w:rsid w:val="00903CE1"/>
    <w:rsid w:val="00904A25"/>
    <w:rsid w:val="00904A95"/>
    <w:rsid w:val="00905B33"/>
    <w:rsid w:val="00907128"/>
    <w:rsid w:val="00911009"/>
    <w:rsid w:val="009113EB"/>
    <w:rsid w:val="00911518"/>
    <w:rsid w:val="00912F5D"/>
    <w:rsid w:val="009130CE"/>
    <w:rsid w:val="00913927"/>
    <w:rsid w:val="00913BF7"/>
    <w:rsid w:val="0091456E"/>
    <w:rsid w:val="00916030"/>
    <w:rsid w:val="009172E6"/>
    <w:rsid w:val="00917AF5"/>
    <w:rsid w:val="00920E9A"/>
    <w:rsid w:val="009214A8"/>
    <w:rsid w:val="00921BC3"/>
    <w:rsid w:val="0092304B"/>
    <w:rsid w:val="00925FBF"/>
    <w:rsid w:val="009272FF"/>
    <w:rsid w:val="0092778B"/>
    <w:rsid w:val="00930782"/>
    <w:rsid w:val="00930E6D"/>
    <w:rsid w:val="00930F8E"/>
    <w:rsid w:val="00932989"/>
    <w:rsid w:val="00932BE8"/>
    <w:rsid w:val="0093328E"/>
    <w:rsid w:val="009339D5"/>
    <w:rsid w:val="009351EF"/>
    <w:rsid w:val="00935A8D"/>
    <w:rsid w:val="00935CEA"/>
    <w:rsid w:val="00935D8F"/>
    <w:rsid w:val="00936034"/>
    <w:rsid w:val="00936677"/>
    <w:rsid w:val="00936B42"/>
    <w:rsid w:val="00937968"/>
    <w:rsid w:val="00941661"/>
    <w:rsid w:val="0094193B"/>
    <w:rsid w:val="009423BE"/>
    <w:rsid w:val="009424E5"/>
    <w:rsid w:val="00942FE6"/>
    <w:rsid w:val="00943F83"/>
    <w:rsid w:val="00944260"/>
    <w:rsid w:val="009445C7"/>
    <w:rsid w:val="00945856"/>
    <w:rsid w:val="009465E4"/>
    <w:rsid w:val="00946B75"/>
    <w:rsid w:val="00947290"/>
    <w:rsid w:val="009476C1"/>
    <w:rsid w:val="00947A10"/>
    <w:rsid w:val="00947A20"/>
    <w:rsid w:val="00950038"/>
    <w:rsid w:val="00950EE2"/>
    <w:rsid w:val="009514DE"/>
    <w:rsid w:val="00951755"/>
    <w:rsid w:val="00951C0B"/>
    <w:rsid w:val="00953D39"/>
    <w:rsid w:val="00953DD2"/>
    <w:rsid w:val="0095403C"/>
    <w:rsid w:val="0095582B"/>
    <w:rsid w:val="00955F90"/>
    <w:rsid w:val="009560C8"/>
    <w:rsid w:val="009565E2"/>
    <w:rsid w:val="00956DB8"/>
    <w:rsid w:val="00956DE3"/>
    <w:rsid w:val="00957A86"/>
    <w:rsid w:val="0096034B"/>
    <w:rsid w:val="0096158B"/>
    <w:rsid w:val="00961DBD"/>
    <w:rsid w:val="009624BF"/>
    <w:rsid w:val="00962B0C"/>
    <w:rsid w:val="009648B4"/>
    <w:rsid w:val="00965E89"/>
    <w:rsid w:val="0096687D"/>
    <w:rsid w:val="00966ABB"/>
    <w:rsid w:val="00970496"/>
    <w:rsid w:val="00970BFA"/>
    <w:rsid w:val="00971D7F"/>
    <w:rsid w:val="00972B3D"/>
    <w:rsid w:val="00972F2F"/>
    <w:rsid w:val="00973AA3"/>
    <w:rsid w:val="00973C24"/>
    <w:rsid w:val="00974F14"/>
    <w:rsid w:val="00975755"/>
    <w:rsid w:val="0097748D"/>
    <w:rsid w:val="009778E2"/>
    <w:rsid w:val="009803D7"/>
    <w:rsid w:val="00980A24"/>
    <w:rsid w:val="00980DD2"/>
    <w:rsid w:val="009810F1"/>
    <w:rsid w:val="00981115"/>
    <w:rsid w:val="0098176B"/>
    <w:rsid w:val="009817EE"/>
    <w:rsid w:val="00982DAA"/>
    <w:rsid w:val="00983C60"/>
    <w:rsid w:val="0098400C"/>
    <w:rsid w:val="00985966"/>
    <w:rsid w:val="00985F42"/>
    <w:rsid w:val="00986AB6"/>
    <w:rsid w:val="00986D60"/>
    <w:rsid w:val="00986FD9"/>
    <w:rsid w:val="00987167"/>
    <w:rsid w:val="00987ED1"/>
    <w:rsid w:val="0099097F"/>
    <w:rsid w:val="00991356"/>
    <w:rsid w:val="00992B10"/>
    <w:rsid w:val="00992FD2"/>
    <w:rsid w:val="0099396D"/>
    <w:rsid w:val="009944BB"/>
    <w:rsid w:val="00995340"/>
    <w:rsid w:val="009954BF"/>
    <w:rsid w:val="00996E9A"/>
    <w:rsid w:val="00997244"/>
    <w:rsid w:val="009977CA"/>
    <w:rsid w:val="00997FC0"/>
    <w:rsid w:val="009A0267"/>
    <w:rsid w:val="009A090D"/>
    <w:rsid w:val="009A0DEF"/>
    <w:rsid w:val="009A1095"/>
    <w:rsid w:val="009A1703"/>
    <w:rsid w:val="009A3900"/>
    <w:rsid w:val="009A4101"/>
    <w:rsid w:val="009A415A"/>
    <w:rsid w:val="009A42DA"/>
    <w:rsid w:val="009A47D5"/>
    <w:rsid w:val="009A5BA9"/>
    <w:rsid w:val="009B1AE9"/>
    <w:rsid w:val="009B5356"/>
    <w:rsid w:val="009B5BD9"/>
    <w:rsid w:val="009B6199"/>
    <w:rsid w:val="009B7CB3"/>
    <w:rsid w:val="009C1A72"/>
    <w:rsid w:val="009C2476"/>
    <w:rsid w:val="009C3494"/>
    <w:rsid w:val="009C5870"/>
    <w:rsid w:val="009C58A6"/>
    <w:rsid w:val="009C75BC"/>
    <w:rsid w:val="009C7BF7"/>
    <w:rsid w:val="009D0609"/>
    <w:rsid w:val="009D07F9"/>
    <w:rsid w:val="009D0966"/>
    <w:rsid w:val="009D1F44"/>
    <w:rsid w:val="009D4095"/>
    <w:rsid w:val="009D582C"/>
    <w:rsid w:val="009D5841"/>
    <w:rsid w:val="009D753D"/>
    <w:rsid w:val="009D7E6A"/>
    <w:rsid w:val="009E0DBC"/>
    <w:rsid w:val="009E27C1"/>
    <w:rsid w:val="009E2D51"/>
    <w:rsid w:val="009E333A"/>
    <w:rsid w:val="009E39B4"/>
    <w:rsid w:val="009E3F30"/>
    <w:rsid w:val="009E684A"/>
    <w:rsid w:val="009E756E"/>
    <w:rsid w:val="009E77A2"/>
    <w:rsid w:val="009E7C22"/>
    <w:rsid w:val="009F0F93"/>
    <w:rsid w:val="009F3113"/>
    <w:rsid w:val="009F57AB"/>
    <w:rsid w:val="009F613F"/>
    <w:rsid w:val="009F79C6"/>
    <w:rsid w:val="00A00892"/>
    <w:rsid w:val="00A02590"/>
    <w:rsid w:val="00A02764"/>
    <w:rsid w:val="00A02DAE"/>
    <w:rsid w:val="00A05BC1"/>
    <w:rsid w:val="00A05CB8"/>
    <w:rsid w:val="00A06633"/>
    <w:rsid w:val="00A06D7A"/>
    <w:rsid w:val="00A074F4"/>
    <w:rsid w:val="00A11297"/>
    <w:rsid w:val="00A115E8"/>
    <w:rsid w:val="00A11CC8"/>
    <w:rsid w:val="00A1250B"/>
    <w:rsid w:val="00A13943"/>
    <w:rsid w:val="00A14112"/>
    <w:rsid w:val="00A14459"/>
    <w:rsid w:val="00A14732"/>
    <w:rsid w:val="00A14769"/>
    <w:rsid w:val="00A1659B"/>
    <w:rsid w:val="00A17E8D"/>
    <w:rsid w:val="00A2053C"/>
    <w:rsid w:val="00A21895"/>
    <w:rsid w:val="00A21DEF"/>
    <w:rsid w:val="00A225D2"/>
    <w:rsid w:val="00A22F23"/>
    <w:rsid w:val="00A247FA"/>
    <w:rsid w:val="00A25CC9"/>
    <w:rsid w:val="00A26296"/>
    <w:rsid w:val="00A27B91"/>
    <w:rsid w:val="00A27F8A"/>
    <w:rsid w:val="00A30F8D"/>
    <w:rsid w:val="00A31579"/>
    <w:rsid w:val="00A31E5F"/>
    <w:rsid w:val="00A3295A"/>
    <w:rsid w:val="00A33911"/>
    <w:rsid w:val="00A33A19"/>
    <w:rsid w:val="00A342AD"/>
    <w:rsid w:val="00A343BB"/>
    <w:rsid w:val="00A3762C"/>
    <w:rsid w:val="00A37849"/>
    <w:rsid w:val="00A407D5"/>
    <w:rsid w:val="00A4213C"/>
    <w:rsid w:val="00A42B54"/>
    <w:rsid w:val="00A44586"/>
    <w:rsid w:val="00A512CA"/>
    <w:rsid w:val="00A51409"/>
    <w:rsid w:val="00A52045"/>
    <w:rsid w:val="00A53280"/>
    <w:rsid w:val="00A53FE9"/>
    <w:rsid w:val="00A543BA"/>
    <w:rsid w:val="00A54B05"/>
    <w:rsid w:val="00A5528F"/>
    <w:rsid w:val="00A558FF"/>
    <w:rsid w:val="00A55C17"/>
    <w:rsid w:val="00A56013"/>
    <w:rsid w:val="00A56307"/>
    <w:rsid w:val="00A56956"/>
    <w:rsid w:val="00A57A0A"/>
    <w:rsid w:val="00A61826"/>
    <w:rsid w:val="00A6198C"/>
    <w:rsid w:val="00A61C29"/>
    <w:rsid w:val="00A620CC"/>
    <w:rsid w:val="00A6253E"/>
    <w:rsid w:val="00A63288"/>
    <w:rsid w:val="00A63C9E"/>
    <w:rsid w:val="00A64039"/>
    <w:rsid w:val="00A6541B"/>
    <w:rsid w:val="00A663E9"/>
    <w:rsid w:val="00A70F27"/>
    <w:rsid w:val="00A70F9D"/>
    <w:rsid w:val="00A710DA"/>
    <w:rsid w:val="00A71221"/>
    <w:rsid w:val="00A719C7"/>
    <w:rsid w:val="00A7347B"/>
    <w:rsid w:val="00A73795"/>
    <w:rsid w:val="00A75FD3"/>
    <w:rsid w:val="00A76028"/>
    <w:rsid w:val="00A77711"/>
    <w:rsid w:val="00A80BEF"/>
    <w:rsid w:val="00A810B9"/>
    <w:rsid w:val="00A81240"/>
    <w:rsid w:val="00A817AC"/>
    <w:rsid w:val="00A82CDB"/>
    <w:rsid w:val="00A8450A"/>
    <w:rsid w:val="00A85159"/>
    <w:rsid w:val="00A858E5"/>
    <w:rsid w:val="00A85A8C"/>
    <w:rsid w:val="00A865C8"/>
    <w:rsid w:val="00A90F8E"/>
    <w:rsid w:val="00A9180E"/>
    <w:rsid w:val="00A932BA"/>
    <w:rsid w:val="00A94F25"/>
    <w:rsid w:val="00A957EA"/>
    <w:rsid w:val="00A95F87"/>
    <w:rsid w:val="00A96217"/>
    <w:rsid w:val="00A97613"/>
    <w:rsid w:val="00A97671"/>
    <w:rsid w:val="00A97B07"/>
    <w:rsid w:val="00A97EAE"/>
    <w:rsid w:val="00A97F02"/>
    <w:rsid w:val="00AA00D7"/>
    <w:rsid w:val="00AA20CE"/>
    <w:rsid w:val="00AA24AF"/>
    <w:rsid w:val="00AA2F33"/>
    <w:rsid w:val="00AA377E"/>
    <w:rsid w:val="00AB062F"/>
    <w:rsid w:val="00AB1266"/>
    <w:rsid w:val="00AB22AA"/>
    <w:rsid w:val="00AB33CC"/>
    <w:rsid w:val="00AB3A1A"/>
    <w:rsid w:val="00AB3D81"/>
    <w:rsid w:val="00AB40AD"/>
    <w:rsid w:val="00AB53D2"/>
    <w:rsid w:val="00AB7DE7"/>
    <w:rsid w:val="00AC07BD"/>
    <w:rsid w:val="00AC13A7"/>
    <w:rsid w:val="00AC2052"/>
    <w:rsid w:val="00AC3107"/>
    <w:rsid w:val="00AC3B40"/>
    <w:rsid w:val="00AC43AC"/>
    <w:rsid w:val="00AC4B86"/>
    <w:rsid w:val="00AC5B80"/>
    <w:rsid w:val="00AC5DBC"/>
    <w:rsid w:val="00AC6019"/>
    <w:rsid w:val="00AC630F"/>
    <w:rsid w:val="00AC6DB8"/>
    <w:rsid w:val="00AC6FCD"/>
    <w:rsid w:val="00AC736B"/>
    <w:rsid w:val="00AD00E5"/>
    <w:rsid w:val="00AD0F60"/>
    <w:rsid w:val="00AD139F"/>
    <w:rsid w:val="00AD16C0"/>
    <w:rsid w:val="00AD19C5"/>
    <w:rsid w:val="00AD38A5"/>
    <w:rsid w:val="00AD604B"/>
    <w:rsid w:val="00AD674D"/>
    <w:rsid w:val="00AD6B53"/>
    <w:rsid w:val="00AD70F8"/>
    <w:rsid w:val="00AD74B0"/>
    <w:rsid w:val="00AD7779"/>
    <w:rsid w:val="00AE038D"/>
    <w:rsid w:val="00AE047D"/>
    <w:rsid w:val="00AE06E2"/>
    <w:rsid w:val="00AE16E1"/>
    <w:rsid w:val="00AE2375"/>
    <w:rsid w:val="00AE2387"/>
    <w:rsid w:val="00AE35CA"/>
    <w:rsid w:val="00AE5BFE"/>
    <w:rsid w:val="00AF0BC8"/>
    <w:rsid w:val="00AF0D43"/>
    <w:rsid w:val="00AF1885"/>
    <w:rsid w:val="00AF2CE5"/>
    <w:rsid w:val="00AF34CF"/>
    <w:rsid w:val="00AF3F4A"/>
    <w:rsid w:val="00AF5BDB"/>
    <w:rsid w:val="00AF6614"/>
    <w:rsid w:val="00AF6697"/>
    <w:rsid w:val="00AF672A"/>
    <w:rsid w:val="00AF6E15"/>
    <w:rsid w:val="00AF72E0"/>
    <w:rsid w:val="00B00575"/>
    <w:rsid w:val="00B0077B"/>
    <w:rsid w:val="00B00BDA"/>
    <w:rsid w:val="00B0144F"/>
    <w:rsid w:val="00B021CE"/>
    <w:rsid w:val="00B036C5"/>
    <w:rsid w:val="00B048B1"/>
    <w:rsid w:val="00B05571"/>
    <w:rsid w:val="00B06160"/>
    <w:rsid w:val="00B06190"/>
    <w:rsid w:val="00B066D5"/>
    <w:rsid w:val="00B067C4"/>
    <w:rsid w:val="00B069B9"/>
    <w:rsid w:val="00B079D2"/>
    <w:rsid w:val="00B07E2C"/>
    <w:rsid w:val="00B1086D"/>
    <w:rsid w:val="00B10DF5"/>
    <w:rsid w:val="00B11D9E"/>
    <w:rsid w:val="00B13E45"/>
    <w:rsid w:val="00B14143"/>
    <w:rsid w:val="00B147C0"/>
    <w:rsid w:val="00B15FEC"/>
    <w:rsid w:val="00B16FD8"/>
    <w:rsid w:val="00B17242"/>
    <w:rsid w:val="00B1733B"/>
    <w:rsid w:val="00B2009B"/>
    <w:rsid w:val="00B2051F"/>
    <w:rsid w:val="00B2083E"/>
    <w:rsid w:val="00B21092"/>
    <w:rsid w:val="00B213D3"/>
    <w:rsid w:val="00B2167E"/>
    <w:rsid w:val="00B21D01"/>
    <w:rsid w:val="00B23A1C"/>
    <w:rsid w:val="00B2401A"/>
    <w:rsid w:val="00B2436F"/>
    <w:rsid w:val="00B26F5D"/>
    <w:rsid w:val="00B30072"/>
    <w:rsid w:val="00B30605"/>
    <w:rsid w:val="00B30ECF"/>
    <w:rsid w:val="00B31EE5"/>
    <w:rsid w:val="00B3288C"/>
    <w:rsid w:val="00B3446C"/>
    <w:rsid w:val="00B34E94"/>
    <w:rsid w:val="00B35DA3"/>
    <w:rsid w:val="00B372C2"/>
    <w:rsid w:val="00B37B97"/>
    <w:rsid w:val="00B37E66"/>
    <w:rsid w:val="00B406AD"/>
    <w:rsid w:val="00B41016"/>
    <w:rsid w:val="00B42376"/>
    <w:rsid w:val="00B423FF"/>
    <w:rsid w:val="00B448CA"/>
    <w:rsid w:val="00B44D94"/>
    <w:rsid w:val="00B451E0"/>
    <w:rsid w:val="00B456A3"/>
    <w:rsid w:val="00B457BC"/>
    <w:rsid w:val="00B461F0"/>
    <w:rsid w:val="00B506D4"/>
    <w:rsid w:val="00B50C84"/>
    <w:rsid w:val="00B5166D"/>
    <w:rsid w:val="00B51AA7"/>
    <w:rsid w:val="00B51F2A"/>
    <w:rsid w:val="00B5265B"/>
    <w:rsid w:val="00B54F9D"/>
    <w:rsid w:val="00B55549"/>
    <w:rsid w:val="00B57E88"/>
    <w:rsid w:val="00B605FE"/>
    <w:rsid w:val="00B613FA"/>
    <w:rsid w:val="00B63CB5"/>
    <w:rsid w:val="00B648BF"/>
    <w:rsid w:val="00B650D6"/>
    <w:rsid w:val="00B66B19"/>
    <w:rsid w:val="00B700FC"/>
    <w:rsid w:val="00B7057C"/>
    <w:rsid w:val="00B7125A"/>
    <w:rsid w:val="00B71B4B"/>
    <w:rsid w:val="00B71E56"/>
    <w:rsid w:val="00B72697"/>
    <w:rsid w:val="00B72F08"/>
    <w:rsid w:val="00B74BB8"/>
    <w:rsid w:val="00B756DA"/>
    <w:rsid w:val="00B75A71"/>
    <w:rsid w:val="00B76EE5"/>
    <w:rsid w:val="00B77E5B"/>
    <w:rsid w:val="00B81B1F"/>
    <w:rsid w:val="00B8341D"/>
    <w:rsid w:val="00B83AA5"/>
    <w:rsid w:val="00B83D52"/>
    <w:rsid w:val="00B85DF4"/>
    <w:rsid w:val="00B86D19"/>
    <w:rsid w:val="00B87414"/>
    <w:rsid w:val="00B87C9D"/>
    <w:rsid w:val="00B91DEB"/>
    <w:rsid w:val="00B9237C"/>
    <w:rsid w:val="00B958C5"/>
    <w:rsid w:val="00B9668D"/>
    <w:rsid w:val="00BA006C"/>
    <w:rsid w:val="00BA018C"/>
    <w:rsid w:val="00BA124C"/>
    <w:rsid w:val="00BA142C"/>
    <w:rsid w:val="00BA1A63"/>
    <w:rsid w:val="00BA2E46"/>
    <w:rsid w:val="00BA3602"/>
    <w:rsid w:val="00BA379A"/>
    <w:rsid w:val="00BA3B9C"/>
    <w:rsid w:val="00BA476E"/>
    <w:rsid w:val="00BA4AE3"/>
    <w:rsid w:val="00BA50D9"/>
    <w:rsid w:val="00BA5755"/>
    <w:rsid w:val="00BA61DB"/>
    <w:rsid w:val="00BA62B1"/>
    <w:rsid w:val="00BA6608"/>
    <w:rsid w:val="00BA6F4B"/>
    <w:rsid w:val="00BA7B78"/>
    <w:rsid w:val="00BB1B00"/>
    <w:rsid w:val="00BB3513"/>
    <w:rsid w:val="00BB5003"/>
    <w:rsid w:val="00BB5F3E"/>
    <w:rsid w:val="00BB67C6"/>
    <w:rsid w:val="00BB68A0"/>
    <w:rsid w:val="00BC06BA"/>
    <w:rsid w:val="00BC1229"/>
    <w:rsid w:val="00BC2A7E"/>
    <w:rsid w:val="00BC36BB"/>
    <w:rsid w:val="00BC55B5"/>
    <w:rsid w:val="00BC5D03"/>
    <w:rsid w:val="00BC61E6"/>
    <w:rsid w:val="00BC6C27"/>
    <w:rsid w:val="00BC6CDC"/>
    <w:rsid w:val="00BC71C5"/>
    <w:rsid w:val="00BC7387"/>
    <w:rsid w:val="00BC79EA"/>
    <w:rsid w:val="00BC7C58"/>
    <w:rsid w:val="00BD0528"/>
    <w:rsid w:val="00BD0F58"/>
    <w:rsid w:val="00BD1A03"/>
    <w:rsid w:val="00BD1A4D"/>
    <w:rsid w:val="00BD52BF"/>
    <w:rsid w:val="00BD5670"/>
    <w:rsid w:val="00BD570B"/>
    <w:rsid w:val="00BD664C"/>
    <w:rsid w:val="00BD6946"/>
    <w:rsid w:val="00BD79AF"/>
    <w:rsid w:val="00BE1E1B"/>
    <w:rsid w:val="00BE279E"/>
    <w:rsid w:val="00BE29B8"/>
    <w:rsid w:val="00BE2F7B"/>
    <w:rsid w:val="00BE32B0"/>
    <w:rsid w:val="00BE351B"/>
    <w:rsid w:val="00BE3BF7"/>
    <w:rsid w:val="00BE4DFD"/>
    <w:rsid w:val="00BE5B40"/>
    <w:rsid w:val="00BE6A4D"/>
    <w:rsid w:val="00BE6CF6"/>
    <w:rsid w:val="00BE6F6D"/>
    <w:rsid w:val="00BE6FCE"/>
    <w:rsid w:val="00BE7564"/>
    <w:rsid w:val="00BE799C"/>
    <w:rsid w:val="00BF07C6"/>
    <w:rsid w:val="00BF0D73"/>
    <w:rsid w:val="00BF1DD6"/>
    <w:rsid w:val="00BF2F5D"/>
    <w:rsid w:val="00BF36E8"/>
    <w:rsid w:val="00BF380D"/>
    <w:rsid w:val="00BF4DD0"/>
    <w:rsid w:val="00BF5EC4"/>
    <w:rsid w:val="00BF6CB5"/>
    <w:rsid w:val="00BF78B7"/>
    <w:rsid w:val="00C014F5"/>
    <w:rsid w:val="00C039F4"/>
    <w:rsid w:val="00C04601"/>
    <w:rsid w:val="00C0625C"/>
    <w:rsid w:val="00C06461"/>
    <w:rsid w:val="00C0666A"/>
    <w:rsid w:val="00C06D55"/>
    <w:rsid w:val="00C0718D"/>
    <w:rsid w:val="00C071E9"/>
    <w:rsid w:val="00C10A70"/>
    <w:rsid w:val="00C10B3F"/>
    <w:rsid w:val="00C11B9D"/>
    <w:rsid w:val="00C130C5"/>
    <w:rsid w:val="00C13F83"/>
    <w:rsid w:val="00C164B3"/>
    <w:rsid w:val="00C22F4B"/>
    <w:rsid w:val="00C23254"/>
    <w:rsid w:val="00C23549"/>
    <w:rsid w:val="00C235D4"/>
    <w:rsid w:val="00C26172"/>
    <w:rsid w:val="00C26220"/>
    <w:rsid w:val="00C26B99"/>
    <w:rsid w:val="00C304C2"/>
    <w:rsid w:val="00C31357"/>
    <w:rsid w:val="00C32247"/>
    <w:rsid w:val="00C32C8A"/>
    <w:rsid w:val="00C33406"/>
    <w:rsid w:val="00C33925"/>
    <w:rsid w:val="00C34732"/>
    <w:rsid w:val="00C34CD3"/>
    <w:rsid w:val="00C35F76"/>
    <w:rsid w:val="00C37AC0"/>
    <w:rsid w:val="00C41F6C"/>
    <w:rsid w:val="00C424C4"/>
    <w:rsid w:val="00C42833"/>
    <w:rsid w:val="00C44F4E"/>
    <w:rsid w:val="00C45B5A"/>
    <w:rsid w:val="00C46472"/>
    <w:rsid w:val="00C4697E"/>
    <w:rsid w:val="00C473A5"/>
    <w:rsid w:val="00C50759"/>
    <w:rsid w:val="00C52FB7"/>
    <w:rsid w:val="00C5462B"/>
    <w:rsid w:val="00C54785"/>
    <w:rsid w:val="00C55E68"/>
    <w:rsid w:val="00C5618B"/>
    <w:rsid w:val="00C56563"/>
    <w:rsid w:val="00C57D72"/>
    <w:rsid w:val="00C57F50"/>
    <w:rsid w:val="00C60147"/>
    <w:rsid w:val="00C60325"/>
    <w:rsid w:val="00C60C27"/>
    <w:rsid w:val="00C620CD"/>
    <w:rsid w:val="00C62A50"/>
    <w:rsid w:val="00C631E6"/>
    <w:rsid w:val="00C63BC9"/>
    <w:rsid w:val="00C64374"/>
    <w:rsid w:val="00C64560"/>
    <w:rsid w:val="00C665F4"/>
    <w:rsid w:val="00C6751C"/>
    <w:rsid w:val="00C70073"/>
    <w:rsid w:val="00C70205"/>
    <w:rsid w:val="00C7039C"/>
    <w:rsid w:val="00C705A2"/>
    <w:rsid w:val="00C707FE"/>
    <w:rsid w:val="00C7126F"/>
    <w:rsid w:val="00C71902"/>
    <w:rsid w:val="00C7225D"/>
    <w:rsid w:val="00C723D6"/>
    <w:rsid w:val="00C72D34"/>
    <w:rsid w:val="00C7565E"/>
    <w:rsid w:val="00C76D7C"/>
    <w:rsid w:val="00C773B9"/>
    <w:rsid w:val="00C8149B"/>
    <w:rsid w:val="00C821B1"/>
    <w:rsid w:val="00C82472"/>
    <w:rsid w:val="00C824A0"/>
    <w:rsid w:val="00C82504"/>
    <w:rsid w:val="00C83356"/>
    <w:rsid w:val="00C8371B"/>
    <w:rsid w:val="00C841C8"/>
    <w:rsid w:val="00C85C14"/>
    <w:rsid w:val="00C85E51"/>
    <w:rsid w:val="00C866DA"/>
    <w:rsid w:val="00C87ABD"/>
    <w:rsid w:val="00C90458"/>
    <w:rsid w:val="00C90620"/>
    <w:rsid w:val="00C92F7B"/>
    <w:rsid w:val="00C9406D"/>
    <w:rsid w:val="00C94353"/>
    <w:rsid w:val="00C94E44"/>
    <w:rsid w:val="00C971D9"/>
    <w:rsid w:val="00CA118D"/>
    <w:rsid w:val="00CA198E"/>
    <w:rsid w:val="00CA2754"/>
    <w:rsid w:val="00CA4890"/>
    <w:rsid w:val="00CA5E2E"/>
    <w:rsid w:val="00CA757F"/>
    <w:rsid w:val="00CB057E"/>
    <w:rsid w:val="00CB05D7"/>
    <w:rsid w:val="00CB0903"/>
    <w:rsid w:val="00CB2C45"/>
    <w:rsid w:val="00CB38A0"/>
    <w:rsid w:val="00CB406A"/>
    <w:rsid w:val="00CB4678"/>
    <w:rsid w:val="00CB5397"/>
    <w:rsid w:val="00CB65DE"/>
    <w:rsid w:val="00CB7571"/>
    <w:rsid w:val="00CB7948"/>
    <w:rsid w:val="00CC099C"/>
    <w:rsid w:val="00CC0DD0"/>
    <w:rsid w:val="00CC1D1B"/>
    <w:rsid w:val="00CC289F"/>
    <w:rsid w:val="00CC2B33"/>
    <w:rsid w:val="00CC2DC2"/>
    <w:rsid w:val="00CC387C"/>
    <w:rsid w:val="00CC5A11"/>
    <w:rsid w:val="00CC5E5C"/>
    <w:rsid w:val="00CC70AC"/>
    <w:rsid w:val="00CC7882"/>
    <w:rsid w:val="00CD0ECE"/>
    <w:rsid w:val="00CD1401"/>
    <w:rsid w:val="00CD2709"/>
    <w:rsid w:val="00CD2769"/>
    <w:rsid w:val="00CD5925"/>
    <w:rsid w:val="00CD5BA2"/>
    <w:rsid w:val="00CD6A1E"/>
    <w:rsid w:val="00CD6ABF"/>
    <w:rsid w:val="00CE03E0"/>
    <w:rsid w:val="00CE071B"/>
    <w:rsid w:val="00CE0849"/>
    <w:rsid w:val="00CE0DE4"/>
    <w:rsid w:val="00CE178A"/>
    <w:rsid w:val="00CE3FBB"/>
    <w:rsid w:val="00CE547D"/>
    <w:rsid w:val="00CE668F"/>
    <w:rsid w:val="00CE6942"/>
    <w:rsid w:val="00CE6AC5"/>
    <w:rsid w:val="00CE7D73"/>
    <w:rsid w:val="00CF0382"/>
    <w:rsid w:val="00CF1D0D"/>
    <w:rsid w:val="00CF1F2C"/>
    <w:rsid w:val="00CF206D"/>
    <w:rsid w:val="00CF214E"/>
    <w:rsid w:val="00CF47A2"/>
    <w:rsid w:val="00D00725"/>
    <w:rsid w:val="00D011CA"/>
    <w:rsid w:val="00D01675"/>
    <w:rsid w:val="00D06BDE"/>
    <w:rsid w:val="00D10A4D"/>
    <w:rsid w:val="00D10A93"/>
    <w:rsid w:val="00D10C00"/>
    <w:rsid w:val="00D11694"/>
    <w:rsid w:val="00D129B9"/>
    <w:rsid w:val="00D12A7C"/>
    <w:rsid w:val="00D13554"/>
    <w:rsid w:val="00D14947"/>
    <w:rsid w:val="00D158DE"/>
    <w:rsid w:val="00D161EE"/>
    <w:rsid w:val="00D1669A"/>
    <w:rsid w:val="00D170C7"/>
    <w:rsid w:val="00D1722B"/>
    <w:rsid w:val="00D1726A"/>
    <w:rsid w:val="00D207D9"/>
    <w:rsid w:val="00D209FC"/>
    <w:rsid w:val="00D2249E"/>
    <w:rsid w:val="00D239BD"/>
    <w:rsid w:val="00D23A11"/>
    <w:rsid w:val="00D24FE6"/>
    <w:rsid w:val="00D250B8"/>
    <w:rsid w:val="00D25135"/>
    <w:rsid w:val="00D266B1"/>
    <w:rsid w:val="00D27F8D"/>
    <w:rsid w:val="00D30298"/>
    <w:rsid w:val="00D302DA"/>
    <w:rsid w:val="00D30A6E"/>
    <w:rsid w:val="00D32292"/>
    <w:rsid w:val="00D32623"/>
    <w:rsid w:val="00D3290F"/>
    <w:rsid w:val="00D32FCD"/>
    <w:rsid w:val="00D3445D"/>
    <w:rsid w:val="00D34E06"/>
    <w:rsid w:val="00D352E2"/>
    <w:rsid w:val="00D3596B"/>
    <w:rsid w:val="00D36E2A"/>
    <w:rsid w:val="00D3734C"/>
    <w:rsid w:val="00D374F7"/>
    <w:rsid w:val="00D37F71"/>
    <w:rsid w:val="00D40B07"/>
    <w:rsid w:val="00D40EB2"/>
    <w:rsid w:val="00D420C6"/>
    <w:rsid w:val="00D43016"/>
    <w:rsid w:val="00D4484E"/>
    <w:rsid w:val="00D4561D"/>
    <w:rsid w:val="00D457F3"/>
    <w:rsid w:val="00D4714B"/>
    <w:rsid w:val="00D47C9A"/>
    <w:rsid w:val="00D50424"/>
    <w:rsid w:val="00D506E9"/>
    <w:rsid w:val="00D50EA9"/>
    <w:rsid w:val="00D51E2A"/>
    <w:rsid w:val="00D52619"/>
    <w:rsid w:val="00D52BDB"/>
    <w:rsid w:val="00D53313"/>
    <w:rsid w:val="00D53B8E"/>
    <w:rsid w:val="00D541B0"/>
    <w:rsid w:val="00D5490B"/>
    <w:rsid w:val="00D55C0C"/>
    <w:rsid w:val="00D567D4"/>
    <w:rsid w:val="00D56B1A"/>
    <w:rsid w:val="00D5730F"/>
    <w:rsid w:val="00D57B96"/>
    <w:rsid w:val="00D616B0"/>
    <w:rsid w:val="00D61B3C"/>
    <w:rsid w:val="00D61B74"/>
    <w:rsid w:val="00D623B5"/>
    <w:rsid w:val="00D6319B"/>
    <w:rsid w:val="00D6373F"/>
    <w:rsid w:val="00D63A8E"/>
    <w:rsid w:val="00D63E7F"/>
    <w:rsid w:val="00D652B2"/>
    <w:rsid w:val="00D67128"/>
    <w:rsid w:val="00D70D48"/>
    <w:rsid w:val="00D7162A"/>
    <w:rsid w:val="00D721BB"/>
    <w:rsid w:val="00D72833"/>
    <w:rsid w:val="00D72CDA"/>
    <w:rsid w:val="00D74205"/>
    <w:rsid w:val="00D74C1F"/>
    <w:rsid w:val="00D768C5"/>
    <w:rsid w:val="00D77E3A"/>
    <w:rsid w:val="00D808E0"/>
    <w:rsid w:val="00D814BC"/>
    <w:rsid w:val="00D81CFB"/>
    <w:rsid w:val="00D82736"/>
    <w:rsid w:val="00D828CE"/>
    <w:rsid w:val="00D82A70"/>
    <w:rsid w:val="00D82ACF"/>
    <w:rsid w:val="00D832A9"/>
    <w:rsid w:val="00D83C0C"/>
    <w:rsid w:val="00D83CCE"/>
    <w:rsid w:val="00D8443E"/>
    <w:rsid w:val="00D845B6"/>
    <w:rsid w:val="00D852F6"/>
    <w:rsid w:val="00D859BC"/>
    <w:rsid w:val="00D859F7"/>
    <w:rsid w:val="00D85AAC"/>
    <w:rsid w:val="00D869DB"/>
    <w:rsid w:val="00D915B1"/>
    <w:rsid w:val="00D92BF1"/>
    <w:rsid w:val="00D933CA"/>
    <w:rsid w:val="00D93AD1"/>
    <w:rsid w:val="00D94311"/>
    <w:rsid w:val="00D95016"/>
    <w:rsid w:val="00D95237"/>
    <w:rsid w:val="00D9541B"/>
    <w:rsid w:val="00D96093"/>
    <w:rsid w:val="00D96DAE"/>
    <w:rsid w:val="00D97AC8"/>
    <w:rsid w:val="00DA03B6"/>
    <w:rsid w:val="00DA0470"/>
    <w:rsid w:val="00DA0653"/>
    <w:rsid w:val="00DA14A7"/>
    <w:rsid w:val="00DA15D8"/>
    <w:rsid w:val="00DA1CEE"/>
    <w:rsid w:val="00DA21D6"/>
    <w:rsid w:val="00DA28DE"/>
    <w:rsid w:val="00DA2F3F"/>
    <w:rsid w:val="00DA3592"/>
    <w:rsid w:val="00DA3A39"/>
    <w:rsid w:val="00DA5DE8"/>
    <w:rsid w:val="00DA6E2F"/>
    <w:rsid w:val="00DA72F3"/>
    <w:rsid w:val="00DA7A6D"/>
    <w:rsid w:val="00DB0020"/>
    <w:rsid w:val="00DB2125"/>
    <w:rsid w:val="00DB2978"/>
    <w:rsid w:val="00DB2C13"/>
    <w:rsid w:val="00DB37B2"/>
    <w:rsid w:val="00DB4108"/>
    <w:rsid w:val="00DB453B"/>
    <w:rsid w:val="00DB4E93"/>
    <w:rsid w:val="00DB595A"/>
    <w:rsid w:val="00DB5FB4"/>
    <w:rsid w:val="00DB6A26"/>
    <w:rsid w:val="00DB7C51"/>
    <w:rsid w:val="00DC06A2"/>
    <w:rsid w:val="00DC0887"/>
    <w:rsid w:val="00DC1566"/>
    <w:rsid w:val="00DC1D53"/>
    <w:rsid w:val="00DC7302"/>
    <w:rsid w:val="00DD191A"/>
    <w:rsid w:val="00DD3C60"/>
    <w:rsid w:val="00DD6036"/>
    <w:rsid w:val="00DE02A5"/>
    <w:rsid w:val="00DE62AB"/>
    <w:rsid w:val="00DE7906"/>
    <w:rsid w:val="00DE7998"/>
    <w:rsid w:val="00DF00D2"/>
    <w:rsid w:val="00DF12AB"/>
    <w:rsid w:val="00DF1BBE"/>
    <w:rsid w:val="00DF325E"/>
    <w:rsid w:val="00DF4C66"/>
    <w:rsid w:val="00DF5548"/>
    <w:rsid w:val="00DF639C"/>
    <w:rsid w:val="00DF6E64"/>
    <w:rsid w:val="00DF6E88"/>
    <w:rsid w:val="00DF7C03"/>
    <w:rsid w:val="00E0102E"/>
    <w:rsid w:val="00E0180D"/>
    <w:rsid w:val="00E023B0"/>
    <w:rsid w:val="00E038A5"/>
    <w:rsid w:val="00E04983"/>
    <w:rsid w:val="00E04C27"/>
    <w:rsid w:val="00E073F2"/>
    <w:rsid w:val="00E11693"/>
    <w:rsid w:val="00E121FC"/>
    <w:rsid w:val="00E129FA"/>
    <w:rsid w:val="00E12B7A"/>
    <w:rsid w:val="00E138DE"/>
    <w:rsid w:val="00E1415D"/>
    <w:rsid w:val="00E157B4"/>
    <w:rsid w:val="00E15F51"/>
    <w:rsid w:val="00E16188"/>
    <w:rsid w:val="00E16369"/>
    <w:rsid w:val="00E1639A"/>
    <w:rsid w:val="00E17164"/>
    <w:rsid w:val="00E17665"/>
    <w:rsid w:val="00E20DE6"/>
    <w:rsid w:val="00E22042"/>
    <w:rsid w:val="00E23413"/>
    <w:rsid w:val="00E24140"/>
    <w:rsid w:val="00E24EBF"/>
    <w:rsid w:val="00E253A4"/>
    <w:rsid w:val="00E25E39"/>
    <w:rsid w:val="00E25FB3"/>
    <w:rsid w:val="00E27D56"/>
    <w:rsid w:val="00E307DA"/>
    <w:rsid w:val="00E31089"/>
    <w:rsid w:val="00E310DE"/>
    <w:rsid w:val="00E31114"/>
    <w:rsid w:val="00E3280C"/>
    <w:rsid w:val="00E34203"/>
    <w:rsid w:val="00E343AA"/>
    <w:rsid w:val="00E34779"/>
    <w:rsid w:val="00E41B6D"/>
    <w:rsid w:val="00E42A59"/>
    <w:rsid w:val="00E433F9"/>
    <w:rsid w:val="00E43A21"/>
    <w:rsid w:val="00E43BB1"/>
    <w:rsid w:val="00E43C2A"/>
    <w:rsid w:val="00E443A2"/>
    <w:rsid w:val="00E444D4"/>
    <w:rsid w:val="00E44793"/>
    <w:rsid w:val="00E4506D"/>
    <w:rsid w:val="00E456E5"/>
    <w:rsid w:val="00E45BD8"/>
    <w:rsid w:val="00E47902"/>
    <w:rsid w:val="00E50CC1"/>
    <w:rsid w:val="00E522EB"/>
    <w:rsid w:val="00E5268C"/>
    <w:rsid w:val="00E5335C"/>
    <w:rsid w:val="00E54173"/>
    <w:rsid w:val="00E54E7A"/>
    <w:rsid w:val="00E55757"/>
    <w:rsid w:val="00E56207"/>
    <w:rsid w:val="00E564D7"/>
    <w:rsid w:val="00E56D5D"/>
    <w:rsid w:val="00E570BD"/>
    <w:rsid w:val="00E578DE"/>
    <w:rsid w:val="00E60431"/>
    <w:rsid w:val="00E612CC"/>
    <w:rsid w:val="00E62582"/>
    <w:rsid w:val="00E62971"/>
    <w:rsid w:val="00E6318B"/>
    <w:rsid w:val="00E63B5D"/>
    <w:rsid w:val="00E64D4D"/>
    <w:rsid w:val="00E67527"/>
    <w:rsid w:val="00E6752C"/>
    <w:rsid w:val="00E70DDD"/>
    <w:rsid w:val="00E71D00"/>
    <w:rsid w:val="00E73497"/>
    <w:rsid w:val="00E759E4"/>
    <w:rsid w:val="00E762ED"/>
    <w:rsid w:val="00E76BB4"/>
    <w:rsid w:val="00E774C1"/>
    <w:rsid w:val="00E807E2"/>
    <w:rsid w:val="00E80C8F"/>
    <w:rsid w:val="00E828B9"/>
    <w:rsid w:val="00E82DAE"/>
    <w:rsid w:val="00E834A7"/>
    <w:rsid w:val="00E84D16"/>
    <w:rsid w:val="00E86C0C"/>
    <w:rsid w:val="00E879E8"/>
    <w:rsid w:val="00E917E7"/>
    <w:rsid w:val="00E9192E"/>
    <w:rsid w:val="00E94461"/>
    <w:rsid w:val="00E95ADE"/>
    <w:rsid w:val="00E96EA2"/>
    <w:rsid w:val="00E96EE9"/>
    <w:rsid w:val="00E97EF1"/>
    <w:rsid w:val="00EA014B"/>
    <w:rsid w:val="00EA062D"/>
    <w:rsid w:val="00EA26A1"/>
    <w:rsid w:val="00EA3978"/>
    <w:rsid w:val="00EA3BF8"/>
    <w:rsid w:val="00EA4A10"/>
    <w:rsid w:val="00EA5AC4"/>
    <w:rsid w:val="00EA7D1F"/>
    <w:rsid w:val="00EB0669"/>
    <w:rsid w:val="00EB0E83"/>
    <w:rsid w:val="00EB2472"/>
    <w:rsid w:val="00EB2D86"/>
    <w:rsid w:val="00EB3B67"/>
    <w:rsid w:val="00EB4764"/>
    <w:rsid w:val="00EB4A97"/>
    <w:rsid w:val="00EB63C1"/>
    <w:rsid w:val="00EB7BC6"/>
    <w:rsid w:val="00EC0EE4"/>
    <w:rsid w:val="00EC24AD"/>
    <w:rsid w:val="00EC39AE"/>
    <w:rsid w:val="00EC5617"/>
    <w:rsid w:val="00EC58D0"/>
    <w:rsid w:val="00EC6EB8"/>
    <w:rsid w:val="00EC7ADB"/>
    <w:rsid w:val="00ED10D9"/>
    <w:rsid w:val="00ED2238"/>
    <w:rsid w:val="00ED2BB1"/>
    <w:rsid w:val="00ED302C"/>
    <w:rsid w:val="00ED3114"/>
    <w:rsid w:val="00ED3DD2"/>
    <w:rsid w:val="00ED47A0"/>
    <w:rsid w:val="00ED7525"/>
    <w:rsid w:val="00EE2144"/>
    <w:rsid w:val="00EE2336"/>
    <w:rsid w:val="00EE260E"/>
    <w:rsid w:val="00EE29BF"/>
    <w:rsid w:val="00EE4B6B"/>
    <w:rsid w:val="00EE4FE3"/>
    <w:rsid w:val="00EE79D6"/>
    <w:rsid w:val="00EF1D08"/>
    <w:rsid w:val="00EF1F70"/>
    <w:rsid w:val="00EF2C0E"/>
    <w:rsid w:val="00EF2D29"/>
    <w:rsid w:val="00EF2F69"/>
    <w:rsid w:val="00EF4BB4"/>
    <w:rsid w:val="00EF65E2"/>
    <w:rsid w:val="00EF7624"/>
    <w:rsid w:val="00F0021C"/>
    <w:rsid w:val="00F0056F"/>
    <w:rsid w:val="00F006D4"/>
    <w:rsid w:val="00F03C57"/>
    <w:rsid w:val="00F05D22"/>
    <w:rsid w:val="00F05FA3"/>
    <w:rsid w:val="00F0627C"/>
    <w:rsid w:val="00F06509"/>
    <w:rsid w:val="00F06885"/>
    <w:rsid w:val="00F077BD"/>
    <w:rsid w:val="00F1003C"/>
    <w:rsid w:val="00F10C30"/>
    <w:rsid w:val="00F11BC8"/>
    <w:rsid w:val="00F120CC"/>
    <w:rsid w:val="00F14691"/>
    <w:rsid w:val="00F201BB"/>
    <w:rsid w:val="00F204AC"/>
    <w:rsid w:val="00F2054A"/>
    <w:rsid w:val="00F207BD"/>
    <w:rsid w:val="00F20816"/>
    <w:rsid w:val="00F21CBA"/>
    <w:rsid w:val="00F21CFC"/>
    <w:rsid w:val="00F22391"/>
    <w:rsid w:val="00F2281D"/>
    <w:rsid w:val="00F22C69"/>
    <w:rsid w:val="00F232E7"/>
    <w:rsid w:val="00F23D60"/>
    <w:rsid w:val="00F26190"/>
    <w:rsid w:val="00F26FDB"/>
    <w:rsid w:val="00F30F21"/>
    <w:rsid w:val="00F32C58"/>
    <w:rsid w:val="00F3446E"/>
    <w:rsid w:val="00F34775"/>
    <w:rsid w:val="00F3505A"/>
    <w:rsid w:val="00F355D8"/>
    <w:rsid w:val="00F35EFE"/>
    <w:rsid w:val="00F378B9"/>
    <w:rsid w:val="00F37A05"/>
    <w:rsid w:val="00F40426"/>
    <w:rsid w:val="00F41BAB"/>
    <w:rsid w:val="00F41D78"/>
    <w:rsid w:val="00F4317B"/>
    <w:rsid w:val="00F43A72"/>
    <w:rsid w:val="00F43DC0"/>
    <w:rsid w:val="00F456DE"/>
    <w:rsid w:val="00F45A8F"/>
    <w:rsid w:val="00F470EB"/>
    <w:rsid w:val="00F508F5"/>
    <w:rsid w:val="00F514A5"/>
    <w:rsid w:val="00F51D24"/>
    <w:rsid w:val="00F51F59"/>
    <w:rsid w:val="00F527F3"/>
    <w:rsid w:val="00F527F6"/>
    <w:rsid w:val="00F53024"/>
    <w:rsid w:val="00F544B5"/>
    <w:rsid w:val="00F5475F"/>
    <w:rsid w:val="00F5499C"/>
    <w:rsid w:val="00F5588B"/>
    <w:rsid w:val="00F55DD6"/>
    <w:rsid w:val="00F55DF7"/>
    <w:rsid w:val="00F55E83"/>
    <w:rsid w:val="00F56C46"/>
    <w:rsid w:val="00F56E63"/>
    <w:rsid w:val="00F570DA"/>
    <w:rsid w:val="00F606AA"/>
    <w:rsid w:val="00F60A6A"/>
    <w:rsid w:val="00F60D56"/>
    <w:rsid w:val="00F60F28"/>
    <w:rsid w:val="00F629FE"/>
    <w:rsid w:val="00F62BC3"/>
    <w:rsid w:val="00F6339F"/>
    <w:rsid w:val="00F64ACF"/>
    <w:rsid w:val="00F64FF7"/>
    <w:rsid w:val="00F65229"/>
    <w:rsid w:val="00F652DD"/>
    <w:rsid w:val="00F6573A"/>
    <w:rsid w:val="00F668A6"/>
    <w:rsid w:val="00F6732B"/>
    <w:rsid w:val="00F67A45"/>
    <w:rsid w:val="00F717A6"/>
    <w:rsid w:val="00F71FB0"/>
    <w:rsid w:val="00F72004"/>
    <w:rsid w:val="00F72028"/>
    <w:rsid w:val="00F74707"/>
    <w:rsid w:val="00F74F10"/>
    <w:rsid w:val="00F74FC8"/>
    <w:rsid w:val="00F76468"/>
    <w:rsid w:val="00F77C38"/>
    <w:rsid w:val="00F80103"/>
    <w:rsid w:val="00F80E48"/>
    <w:rsid w:val="00F82502"/>
    <w:rsid w:val="00F82CCC"/>
    <w:rsid w:val="00F82D1E"/>
    <w:rsid w:val="00F83A73"/>
    <w:rsid w:val="00F83FEE"/>
    <w:rsid w:val="00F843AF"/>
    <w:rsid w:val="00F85196"/>
    <w:rsid w:val="00F85398"/>
    <w:rsid w:val="00F8795D"/>
    <w:rsid w:val="00F901B9"/>
    <w:rsid w:val="00F902F9"/>
    <w:rsid w:val="00F9110E"/>
    <w:rsid w:val="00F92C81"/>
    <w:rsid w:val="00F943B3"/>
    <w:rsid w:val="00F948D7"/>
    <w:rsid w:val="00F94DD7"/>
    <w:rsid w:val="00F97B84"/>
    <w:rsid w:val="00FA000F"/>
    <w:rsid w:val="00FA0294"/>
    <w:rsid w:val="00FA09E1"/>
    <w:rsid w:val="00FA143D"/>
    <w:rsid w:val="00FA1A50"/>
    <w:rsid w:val="00FA1D20"/>
    <w:rsid w:val="00FA20CA"/>
    <w:rsid w:val="00FA2918"/>
    <w:rsid w:val="00FA46F1"/>
    <w:rsid w:val="00FA4EA3"/>
    <w:rsid w:val="00FA7820"/>
    <w:rsid w:val="00FA782A"/>
    <w:rsid w:val="00FB07F8"/>
    <w:rsid w:val="00FB0B80"/>
    <w:rsid w:val="00FB1676"/>
    <w:rsid w:val="00FB19DA"/>
    <w:rsid w:val="00FB1CAD"/>
    <w:rsid w:val="00FB2A10"/>
    <w:rsid w:val="00FB5419"/>
    <w:rsid w:val="00FB57A5"/>
    <w:rsid w:val="00FB6BDD"/>
    <w:rsid w:val="00FB712D"/>
    <w:rsid w:val="00FB746C"/>
    <w:rsid w:val="00FB753E"/>
    <w:rsid w:val="00FB769E"/>
    <w:rsid w:val="00FC00A2"/>
    <w:rsid w:val="00FC02FC"/>
    <w:rsid w:val="00FC0A25"/>
    <w:rsid w:val="00FC11F5"/>
    <w:rsid w:val="00FC1A73"/>
    <w:rsid w:val="00FC245B"/>
    <w:rsid w:val="00FC24FF"/>
    <w:rsid w:val="00FC3383"/>
    <w:rsid w:val="00FC3742"/>
    <w:rsid w:val="00FC3F55"/>
    <w:rsid w:val="00FC46DE"/>
    <w:rsid w:val="00FC6246"/>
    <w:rsid w:val="00FC66C4"/>
    <w:rsid w:val="00FD133A"/>
    <w:rsid w:val="00FD13D5"/>
    <w:rsid w:val="00FD192E"/>
    <w:rsid w:val="00FD29AF"/>
    <w:rsid w:val="00FD2F26"/>
    <w:rsid w:val="00FD3236"/>
    <w:rsid w:val="00FD385A"/>
    <w:rsid w:val="00FD3A1D"/>
    <w:rsid w:val="00FD418F"/>
    <w:rsid w:val="00FD4AAE"/>
    <w:rsid w:val="00FD5D69"/>
    <w:rsid w:val="00FD665D"/>
    <w:rsid w:val="00FD795D"/>
    <w:rsid w:val="00FD7CD4"/>
    <w:rsid w:val="00FE061F"/>
    <w:rsid w:val="00FE06A6"/>
    <w:rsid w:val="00FE1323"/>
    <w:rsid w:val="00FE1669"/>
    <w:rsid w:val="00FE2380"/>
    <w:rsid w:val="00FE4D67"/>
    <w:rsid w:val="00FE54C8"/>
    <w:rsid w:val="00FE6D87"/>
    <w:rsid w:val="00FF086C"/>
    <w:rsid w:val="00FF3C5B"/>
    <w:rsid w:val="00FF4097"/>
    <w:rsid w:val="00FF4B9A"/>
    <w:rsid w:val="00FF4DA6"/>
    <w:rsid w:val="00FF563A"/>
    <w:rsid w:val="00FF5988"/>
    <w:rsid w:val="00FF6931"/>
    <w:rsid w:val="00FF7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F4A2D"/>
  <w15:chartTrackingRefBased/>
  <w15:docId w15:val="{C26DE127-6A29-4D31-8374-EC34F3069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6BB4"/>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10</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Kolen, Kristof [JRDBE]</dc:creator>
  <cp:keywords/>
  <dc:description/>
  <cp:lastModifiedBy>Van Kolen, Kristof [JRDBE]</cp:lastModifiedBy>
  <cp:revision>3</cp:revision>
  <dcterms:created xsi:type="dcterms:W3CDTF">2020-10-14T16:42:00Z</dcterms:created>
  <dcterms:modified xsi:type="dcterms:W3CDTF">2020-10-16T12:46:00Z</dcterms:modified>
</cp:coreProperties>
</file>