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B6341">
      <w:pPr>
        <w:spacing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Supporting Table 1</w:t>
      </w:r>
    </w:p>
    <w:p w14:paraId="41FD5F79">
      <w:pPr>
        <w:spacing w:line="360" w:lineRule="auto"/>
        <w:rPr>
          <w:rFonts w:hint="default" w:ascii="Times New Roman" w:hAnsi="Times New Roman" w:cs="Times New Roman"/>
          <w:highlight w:val="none"/>
          <w:vertAlign w:val="baseline"/>
        </w:rPr>
      </w:pPr>
      <w:r>
        <w:rPr>
          <w:rFonts w:hint="default" w:ascii="Times New Roman" w:hAnsi="Times New Roman" w:eastAsia="宋体" w:cs="Times New Roman"/>
          <w:color w:val="auto"/>
          <w:szCs w:val="21"/>
        </w:rPr>
        <w:t>Protein sequence numbers used in this article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9BA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C783D9B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</w:rPr>
              <w:t>Species</w:t>
            </w:r>
          </w:p>
        </w:tc>
        <w:tc>
          <w:tcPr>
            <w:tcW w:w="2841" w:type="dxa"/>
          </w:tcPr>
          <w:p w14:paraId="1457B8AF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</w:rPr>
              <w:t>protein</w:t>
            </w:r>
          </w:p>
        </w:tc>
        <w:tc>
          <w:tcPr>
            <w:tcW w:w="2841" w:type="dxa"/>
          </w:tcPr>
          <w:p w14:paraId="7375B4D0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</w:rPr>
              <w:t>sequence number</w:t>
            </w:r>
          </w:p>
        </w:tc>
      </w:tr>
      <w:tr w14:paraId="483D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407116E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  <w:vAlign w:val="top"/>
          </w:tcPr>
          <w:p w14:paraId="1BD9E04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  <w:vAlign w:val="top"/>
          </w:tcPr>
          <w:p w14:paraId="69EA744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A0A287AY51</w:t>
            </w:r>
          </w:p>
        </w:tc>
      </w:tr>
      <w:tr w14:paraId="03F2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2B30DB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</w:tcPr>
          <w:p w14:paraId="5118832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4DE59EA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A0A287ABQ3</w:t>
            </w:r>
          </w:p>
        </w:tc>
      </w:tr>
      <w:tr w14:paraId="32F7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FC0E70A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</w:tcPr>
          <w:p w14:paraId="1AE2BB8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64853EED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A0A287ALA8</w:t>
            </w:r>
          </w:p>
        </w:tc>
      </w:tr>
      <w:tr w14:paraId="0EC6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0457B39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  <w:vAlign w:val="top"/>
          </w:tcPr>
          <w:p w14:paraId="2E74512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  <w:vAlign w:val="top"/>
          </w:tcPr>
          <w:p w14:paraId="0739E29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A0A4X1V3N4</w:t>
            </w:r>
          </w:p>
        </w:tc>
      </w:tr>
      <w:tr w14:paraId="55E8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4B172D1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  <w:vAlign w:val="top"/>
          </w:tcPr>
          <w:p w14:paraId="6C38728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841" w:type="dxa"/>
            <w:vAlign w:val="top"/>
          </w:tcPr>
          <w:p w14:paraId="3518BBA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C5HA00</w:t>
            </w:r>
          </w:p>
        </w:tc>
      </w:tr>
      <w:tr w14:paraId="05809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3645650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  <w:vAlign w:val="top"/>
          </w:tcPr>
          <w:p w14:paraId="697B75D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  <w:vAlign w:val="top"/>
          </w:tcPr>
          <w:p w14:paraId="09F6694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A0A4X1TN68</w:t>
            </w:r>
          </w:p>
        </w:tc>
      </w:tr>
      <w:tr w14:paraId="1C185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859CBC5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</w:tcPr>
          <w:p w14:paraId="21E86B05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0DD8257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A0A287B214</w:t>
            </w:r>
          </w:p>
        </w:tc>
      </w:tr>
      <w:tr w14:paraId="35F6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 w14:paraId="481F4A2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PIG</w:t>
            </w:r>
          </w:p>
        </w:tc>
        <w:tc>
          <w:tcPr>
            <w:tcW w:w="2841" w:type="dxa"/>
            <w:vAlign w:val="top"/>
          </w:tcPr>
          <w:p w14:paraId="3F5A311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  <w:vAlign w:val="top"/>
          </w:tcPr>
          <w:p w14:paraId="336FDBE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F1SLG7</w:t>
            </w:r>
          </w:p>
        </w:tc>
      </w:tr>
      <w:tr w14:paraId="6854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8C8AB5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vAlign w:val="top"/>
          </w:tcPr>
          <w:p w14:paraId="20E8E14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</w:tcPr>
          <w:p w14:paraId="4C4924A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F1MPD5</w:t>
            </w:r>
          </w:p>
        </w:tc>
      </w:tr>
      <w:tr w14:paraId="3C7D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482D815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D6BFE46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6E1DB25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A0AAA9SII9</w:t>
            </w:r>
          </w:p>
        </w:tc>
      </w:tr>
      <w:tr w14:paraId="12BC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054299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EC7507F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20F714D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A0A3Q1MMF9</w:t>
            </w:r>
          </w:p>
        </w:tc>
      </w:tr>
      <w:tr w14:paraId="08EE5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AC90A1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B0B3A63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</w:tcPr>
          <w:p w14:paraId="63044B7D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A0AAA9TSE7</w:t>
            </w:r>
          </w:p>
        </w:tc>
      </w:tr>
      <w:tr w14:paraId="2196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0FFE20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83A04C5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 w14:paraId="6980632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Q7YS61</w:t>
            </w:r>
          </w:p>
        </w:tc>
      </w:tr>
      <w:tr w14:paraId="699E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7B4030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F983E0D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</w:tcPr>
          <w:p w14:paraId="26F2C18A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F1MGK2</w:t>
            </w:r>
          </w:p>
        </w:tc>
      </w:tr>
      <w:tr w14:paraId="1CBD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CB68CD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4DEE1B3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53F431C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E1BD99</w:t>
            </w:r>
          </w:p>
        </w:tc>
      </w:tr>
      <w:tr w14:paraId="5F86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E72821A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BOVIN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6D356265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 w14:paraId="0D8F48FB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A0A3Q1M0M9</w:t>
            </w:r>
          </w:p>
        </w:tc>
      </w:tr>
      <w:tr w14:paraId="1BD8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8226FB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45D7759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</w:tcPr>
          <w:p w14:paraId="718E809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A0A9L0TK01</w:t>
            </w:r>
          </w:p>
        </w:tc>
      </w:tr>
      <w:tr w14:paraId="2F97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4EB8B8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F258286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16F386A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F6PHF7</w:t>
            </w:r>
          </w:p>
        </w:tc>
      </w:tr>
      <w:tr w14:paraId="4B30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9BF0D5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1FB8EBA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24FDFCDD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A0A9L0T837</w:t>
            </w:r>
          </w:p>
        </w:tc>
      </w:tr>
      <w:tr w14:paraId="10B3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CC79C3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50F5CD95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</w:tcPr>
          <w:p w14:paraId="612308DB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A0A3Q2L833</w:t>
            </w:r>
          </w:p>
        </w:tc>
      </w:tr>
      <w:tr w14:paraId="0708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6D34BF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F88FBA4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</w:tcPr>
          <w:p w14:paraId="35F9B0E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A0A9L0SMP6</w:t>
            </w:r>
          </w:p>
        </w:tc>
      </w:tr>
      <w:tr w14:paraId="0706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F014C2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4F55FF02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7C022BA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F6QVT4</w:t>
            </w:r>
          </w:p>
        </w:tc>
      </w:tr>
      <w:tr w14:paraId="2013A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92B0665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HORSE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4EE22D3E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 w14:paraId="2F6B07B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F7AKG6</w:t>
            </w:r>
          </w:p>
        </w:tc>
      </w:tr>
      <w:tr w14:paraId="001F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1A558B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ABC1A20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</w:tcPr>
          <w:p w14:paraId="1E14047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Q9Y6K1</w:t>
            </w:r>
          </w:p>
        </w:tc>
      </w:tr>
      <w:tr w14:paraId="47EC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7742BE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1D4F80D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0AEA1EA9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Q9UBC3</w:t>
            </w:r>
          </w:p>
        </w:tc>
      </w:tr>
      <w:tr w14:paraId="4F1C9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246E73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65CC8E11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1307C42D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Q9UJW3</w:t>
            </w:r>
          </w:p>
        </w:tc>
      </w:tr>
      <w:tr w14:paraId="4D88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A3F1A0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6194BFA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</w:tcPr>
          <w:p w14:paraId="0455EF1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P26358</w:t>
            </w:r>
          </w:p>
        </w:tc>
      </w:tr>
      <w:tr w14:paraId="3DB8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127D06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4598AF56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 w14:paraId="0516999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O14717</w:t>
            </w:r>
          </w:p>
        </w:tc>
      </w:tr>
      <w:tr w14:paraId="1AFD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72C7F3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0080CCE1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</w:tcPr>
          <w:p w14:paraId="3EDE6DB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Q6N021</w:t>
            </w:r>
          </w:p>
        </w:tc>
      </w:tr>
      <w:tr w14:paraId="5DBC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C7E71B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DF7609F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3656F8C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E7EQS8</w:t>
            </w:r>
          </w:p>
        </w:tc>
      </w:tr>
      <w:tr w14:paraId="2211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075ACC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HUMAN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44C5579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 w14:paraId="174C7B2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O43151</w:t>
            </w:r>
          </w:p>
        </w:tc>
      </w:tr>
      <w:tr w14:paraId="2991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776188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3486DEC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</w:tcPr>
          <w:p w14:paraId="20A5977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O88508</w:t>
            </w:r>
          </w:p>
        </w:tc>
      </w:tr>
      <w:tr w14:paraId="16C4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8E1F35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4891820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11BC9C1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Q3KR45</w:t>
            </w:r>
          </w:p>
        </w:tc>
      </w:tr>
      <w:tr w14:paraId="4651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909B1B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FE6E1BF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2EA5E6D9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A3EWM2</w:t>
            </w:r>
          </w:p>
        </w:tc>
      </w:tr>
      <w:tr w14:paraId="73B5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316E0A5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F964479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</w:tcPr>
          <w:p w14:paraId="5F58A9F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Q7TSJ0</w:t>
            </w:r>
          </w:p>
        </w:tc>
      </w:tr>
      <w:tr w14:paraId="4307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588046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233058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 w14:paraId="2E18A9A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Q5I0V6</w:t>
            </w:r>
          </w:p>
        </w:tc>
      </w:tr>
      <w:tr w14:paraId="27FC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453148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6D0086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</w:tcPr>
          <w:p w14:paraId="2DD5F68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A0A6P5QL97</w:t>
            </w:r>
          </w:p>
        </w:tc>
      </w:tr>
      <w:tr w14:paraId="344F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F7C076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0C6C150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7C430FAD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D0VLQ5</w:t>
            </w:r>
          </w:p>
        </w:tc>
      </w:tr>
      <w:tr w14:paraId="3EEB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92F000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MOUSE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0D0897E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 w14:paraId="55DBE5A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Q8BG87</w:t>
            </w:r>
          </w:p>
        </w:tc>
      </w:tr>
      <w:tr w14:paraId="1878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749943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54DBDB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</w:tcPr>
          <w:p w14:paraId="2088EEED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A0A8C0MAP0</w:t>
            </w:r>
          </w:p>
        </w:tc>
      </w:tr>
      <w:tr w14:paraId="6B43F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9A4588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439790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6E5689D5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A0A8C0NGY5</w:t>
            </w:r>
          </w:p>
        </w:tc>
      </w:tr>
      <w:tr w14:paraId="3B05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B314A2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F0AFEF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0B61AFE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A0A8C0PQ68</w:t>
            </w:r>
          </w:p>
        </w:tc>
      </w:tr>
      <w:tr w14:paraId="2438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2ABC26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92718F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</w:tcPr>
          <w:p w14:paraId="7D13418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A0A8I3NUZ2</w:t>
            </w:r>
          </w:p>
        </w:tc>
      </w:tr>
      <w:tr w14:paraId="054E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8546C4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96C0BC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</w:tcPr>
          <w:p w14:paraId="48B61D2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A0A8C0NNN7</w:t>
            </w:r>
          </w:p>
        </w:tc>
      </w:tr>
      <w:tr w14:paraId="69722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EEE2A5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B71435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126F992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A0A8P0NCQ6</w:t>
            </w:r>
          </w:p>
        </w:tc>
      </w:tr>
      <w:tr w14:paraId="7F87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E2E95A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CANLF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5DC22C3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 w14:paraId="61BE07EB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A0A8I3PD47</w:t>
            </w:r>
          </w:p>
        </w:tc>
      </w:tr>
      <w:tr w14:paraId="547E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8BDB6A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0EF4018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A</w:t>
            </w:r>
          </w:p>
        </w:tc>
        <w:tc>
          <w:tcPr>
            <w:tcW w:w="2841" w:type="dxa"/>
          </w:tcPr>
          <w:p w14:paraId="4A9776C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W5QA98</w:t>
            </w:r>
          </w:p>
        </w:tc>
      </w:tr>
      <w:tr w14:paraId="047C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7B2376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242CD80B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DNMT3B</w:t>
            </w:r>
          </w:p>
        </w:tc>
        <w:tc>
          <w:tcPr>
            <w:tcW w:w="2841" w:type="dxa"/>
          </w:tcPr>
          <w:p w14:paraId="74E25094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E1B5T3</w:t>
            </w:r>
          </w:p>
        </w:tc>
      </w:tr>
      <w:tr w14:paraId="3273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EA5BEC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514F61D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DNMT3L</w:t>
            </w:r>
          </w:p>
        </w:tc>
        <w:tc>
          <w:tcPr>
            <w:tcW w:w="2841" w:type="dxa"/>
          </w:tcPr>
          <w:p w14:paraId="5FB06FDB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W5PQ95</w:t>
            </w:r>
          </w:p>
        </w:tc>
      </w:tr>
      <w:tr w14:paraId="348C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0071419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14F30309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DNMT1</w:t>
            </w:r>
          </w:p>
        </w:tc>
        <w:tc>
          <w:tcPr>
            <w:tcW w:w="2841" w:type="dxa"/>
          </w:tcPr>
          <w:p w14:paraId="224BBBB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W5Q1C2</w:t>
            </w:r>
          </w:p>
        </w:tc>
      </w:tr>
      <w:tr w14:paraId="0E35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372289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43C5F20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TET1</w:t>
            </w:r>
          </w:p>
        </w:tc>
        <w:tc>
          <w:tcPr>
            <w:tcW w:w="2841" w:type="dxa"/>
          </w:tcPr>
          <w:p w14:paraId="029C7CD6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W5P511</w:t>
            </w:r>
          </w:p>
        </w:tc>
      </w:tr>
      <w:tr w14:paraId="3D55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27B9991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7197168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TET2</w:t>
            </w:r>
          </w:p>
        </w:tc>
        <w:tc>
          <w:tcPr>
            <w:tcW w:w="2841" w:type="dxa"/>
          </w:tcPr>
          <w:p w14:paraId="7EE006C5">
            <w:pPr>
              <w:jc w:val="left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W5PLT4</w:t>
            </w:r>
          </w:p>
        </w:tc>
      </w:tr>
      <w:tr w14:paraId="44A48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AA33DCC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SHEEP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33390FF0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TET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 w14:paraId="4E002512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W5PRQ9</w:t>
            </w:r>
          </w:p>
        </w:tc>
      </w:tr>
    </w:tbl>
    <w:p w14:paraId="7C92AB7B">
      <w:pPr>
        <w:jc w:val="left"/>
        <w:rPr>
          <w:rFonts w:hint="default" w:ascii="Times New Roman" w:hAnsi="Times New Roman" w:cs="Times New Roma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845DC"/>
    <w:rsid w:val="151412DC"/>
    <w:rsid w:val="2D3447B9"/>
    <w:rsid w:val="31EB7CEF"/>
    <w:rsid w:val="46416150"/>
    <w:rsid w:val="479845DC"/>
    <w:rsid w:val="48490875"/>
    <w:rsid w:val="5DA1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1003</Characters>
  <Lines>0</Lines>
  <Paragraphs>0</Paragraphs>
  <TotalTime>2</TotalTime>
  <ScaleCrop>false</ScaleCrop>
  <LinksUpToDate>false</LinksUpToDate>
  <CharactersWithSpaces>1045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2025-07-01T08:33:00Z</dcterms:created>
  <dc:creator>熬夜不长个，还会胖十斤。</dc:creator>
  <cp:lastModifiedBy>芈纫汲涛弊</cp:lastModifiedBy>
  <dcterms:modified xsi:type="dcterms:W3CDTF">2025-07-08T02:52:24Z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2D785FF09D7E4504983BC580AF677AA4_11</vt:lpwstr>
  </property>
  <property fmtid="{D5CDD505-2E9C-101B-9397-08002B2CF9AE}" pid="4" name="KSOTemplateDocerSaveRecord">
    <vt:lpwstr>eyJoZGlkIjoiZDMwYzQ0MGZkOTdhNjU1MTU3YzEwZDY3OWYwZjkyYTQiLCJ1c2VySWQiOiIxNjY1MjgyMTA3In0=</vt:lpwstr>
  </property>
</Properties>
</file>