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7C2D35">
      <w:pPr>
        <w:pStyle w:val="4"/>
        <w:widowControl/>
      </w:pPr>
      <w:r>
        <w:t xml:space="preserve">Blue: helix </w:t>
      </w:r>
      <w:r>
        <w:rPr>
          <w:rFonts w:hint="eastAsia"/>
        </w:rPr>
        <w:t xml:space="preserve">  </w:t>
      </w:r>
      <w:r>
        <w:t xml:space="preserve">Orange: sheet </w:t>
      </w:r>
      <w:r>
        <w:rPr>
          <w:rFonts w:hint="eastAsia"/>
        </w:rPr>
        <w:t xml:space="preserve">  </w:t>
      </w:r>
      <w:r>
        <w:t>Grey: loop</w:t>
      </w:r>
    </w:p>
    <w:p w14:paraId="1CDF066C">
      <w:pPr>
        <w:ind w:firstLine="210" w:firstLineChars="100"/>
      </w:pPr>
      <w:r>
        <w:rPr>
          <w:rFonts w:hint="eastAsia"/>
        </w:rPr>
        <w:t>TET1-PDB:6ASD               TET2-PDB:4NM6               TET3-PDB:4Z3C</w:t>
      </w:r>
    </w:p>
    <w:p w14:paraId="3306319B"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3530600</wp:posOffset>
            </wp:positionH>
            <wp:positionV relativeFrom="paragraph">
              <wp:posOffset>81915</wp:posOffset>
            </wp:positionV>
            <wp:extent cx="1449070" cy="1637030"/>
            <wp:effectExtent l="0" t="0" r="17780" b="1270"/>
            <wp:wrapNone/>
            <wp:docPr id="429895420" name="图片 3" descr="图表, 饼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895420" name="图片 3" descr="图表, 饼图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58" t="27229" r="28183" b="2942"/>
                    <a:stretch>
                      <a:fillRect/>
                    </a:stretch>
                  </pic:blipFill>
                  <pic:spPr>
                    <a:xfrm>
                      <a:off x="0" y="0"/>
                      <a:ext cx="1449070" cy="1637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1549400</wp:posOffset>
            </wp:positionH>
            <wp:positionV relativeFrom="paragraph">
              <wp:posOffset>13970</wp:posOffset>
            </wp:positionV>
            <wp:extent cx="1769110" cy="1655445"/>
            <wp:effectExtent l="0" t="0" r="2540" b="190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69110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29210</wp:posOffset>
            </wp:positionV>
            <wp:extent cx="1623060" cy="1699895"/>
            <wp:effectExtent l="0" t="0" r="0" b="0"/>
            <wp:wrapNone/>
            <wp:docPr id="11831366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136644" name="图片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6" r="5266"/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1699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A9CF05"/>
    <w:p w14:paraId="00779FC7"/>
    <w:p w14:paraId="0839482C"/>
    <w:p w14:paraId="18928047"/>
    <w:p w14:paraId="474FDCED"/>
    <w:p w14:paraId="5DDB49F9"/>
    <w:p w14:paraId="40B1BDC2"/>
    <w:p w14:paraId="7DC98F51"/>
    <w:p w14:paraId="388C2072"/>
    <w:p w14:paraId="72C57F5E">
      <w:r>
        <w:rPr>
          <w:rFonts w:hint="eastAsia"/>
        </w:rPr>
        <w:t>DNMT1-PDB:3PTA               DNMT2-PDB:1G55              DNMT3A-PDB:5YX2</w:t>
      </w:r>
    </w:p>
    <w:p w14:paraId="1DB41DB4"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1593850</wp:posOffset>
            </wp:positionH>
            <wp:positionV relativeFrom="paragraph">
              <wp:posOffset>188595</wp:posOffset>
            </wp:positionV>
            <wp:extent cx="1750695" cy="1735455"/>
            <wp:effectExtent l="0" t="0" r="1905" b="1714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0695" cy="173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E4533E">
      <w: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12065</wp:posOffset>
            </wp:positionV>
            <wp:extent cx="1374140" cy="1616075"/>
            <wp:effectExtent l="0" t="0" r="16510" b="3175"/>
            <wp:wrapNone/>
            <wp:docPr id="900117574" name="图片 4" descr="图表, 饼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117574" name="图片 4" descr="图表, 饼图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32" t="25296" r="29834" b="4033"/>
                    <a:stretch>
                      <a:fillRect/>
                    </a:stretch>
                  </pic:blipFill>
                  <pic:spPr>
                    <a:xfrm>
                      <a:off x="0" y="0"/>
                      <a:ext cx="1374140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3460750</wp:posOffset>
            </wp:positionH>
            <wp:positionV relativeFrom="paragraph">
              <wp:posOffset>29845</wp:posOffset>
            </wp:positionV>
            <wp:extent cx="1549400" cy="1679575"/>
            <wp:effectExtent l="0" t="0" r="12700" b="15875"/>
            <wp:wrapNone/>
            <wp:docPr id="895002045" name="图片 5" descr="图表, 饼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002045" name="图片 5" descr="图表, 饼图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40" t="25504" r="28991" b="1767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167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5A24A0"/>
    <w:p w14:paraId="503BE351"/>
    <w:p w14:paraId="248C886C"/>
    <w:p w14:paraId="3E5A6396"/>
    <w:p w14:paraId="2CAB4EDB"/>
    <w:p w14:paraId="42FCE779"/>
    <w:p w14:paraId="7B48E478"/>
    <w:p w14:paraId="3671D5CB"/>
    <w:p w14:paraId="48238C83"/>
    <w:p w14:paraId="16D2472C">
      <w:pPr>
        <w:rPr>
          <w:rFonts w:hint="eastAsia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1708150</wp:posOffset>
            </wp:positionH>
            <wp:positionV relativeFrom="paragraph">
              <wp:posOffset>184785</wp:posOffset>
            </wp:positionV>
            <wp:extent cx="1658620" cy="1789430"/>
            <wp:effectExtent l="0" t="0" r="17780" b="127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178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-444500</wp:posOffset>
            </wp:positionH>
            <wp:positionV relativeFrom="paragraph">
              <wp:posOffset>276225</wp:posOffset>
            </wp:positionV>
            <wp:extent cx="1916430" cy="1732915"/>
            <wp:effectExtent l="0" t="0" r="7620" b="63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16430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DNMT3B-PDB:6PA7             DNMT3L-PDB:2PV0</w:t>
      </w:r>
    </w:p>
    <w:p w14:paraId="13A5EEDA">
      <w:pPr>
        <w:rPr>
          <w:rFonts w:hint="eastAsia"/>
        </w:rPr>
      </w:pPr>
    </w:p>
    <w:p w14:paraId="673D07AC">
      <w:pPr>
        <w:rPr>
          <w:rFonts w:hint="eastAsia"/>
        </w:rPr>
      </w:pPr>
    </w:p>
    <w:p w14:paraId="3C8287E5">
      <w:pPr>
        <w:rPr>
          <w:rFonts w:hint="eastAsia"/>
        </w:rPr>
      </w:pPr>
    </w:p>
    <w:p w14:paraId="76B9FDCB">
      <w:pPr>
        <w:rPr>
          <w:rFonts w:hint="eastAsia"/>
        </w:rPr>
      </w:pPr>
    </w:p>
    <w:p w14:paraId="054F5802">
      <w:pPr>
        <w:rPr>
          <w:rFonts w:hint="eastAsia"/>
        </w:rPr>
      </w:pPr>
    </w:p>
    <w:p w14:paraId="29724B15">
      <w:pPr>
        <w:rPr>
          <w:rFonts w:hint="eastAsia"/>
        </w:rPr>
      </w:pPr>
    </w:p>
    <w:p w14:paraId="0C7AA3A9">
      <w:pPr>
        <w:rPr>
          <w:rFonts w:hint="eastAsia"/>
        </w:rPr>
      </w:pPr>
    </w:p>
    <w:p w14:paraId="263C5201">
      <w:pPr>
        <w:rPr>
          <w:rFonts w:hint="eastAsia"/>
        </w:rPr>
      </w:pPr>
    </w:p>
    <w:p w14:paraId="73410F0B">
      <w:pPr>
        <w:rPr>
          <w:rFonts w:hint="eastAsia"/>
        </w:rPr>
      </w:pPr>
    </w:p>
    <w:p w14:paraId="5199B5AA">
      <w:pPr>
        <w:rPr>
          <w:rFonts w:hint="eastAsia"/>
        </w:rPr>
      </w:pPr>
    </w:p>
    <w:p w14:paraId="21F6C7AA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2B672B5"/>
    <w:rsid w:val="000264B6"/>
    <w:rsid w:val="0038518B"/>
    <w:rsid w:val="00467BB2"/>
    <w:rsid w:val="00D56B3C"/>
    <w:rsid w:val="25F31AED"/>
    <w:rsid w:val="42B672B5"/>
    <w:rsid w:val="580D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</Words>
  <Characters>143</Characters>
  <Lines>47</Lines>
  <Paragraphs>7</Paragraphs>
  <TotalTime>13</TotalTime>
  <ScaleCrop>false</ScaleCrop>
  <LinksUpToDate>false</LinksUpToDate>
  <CharactersWithSpaces>227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2025-07-04T01:16:00Z</dcterms:created>
  <dc:creator>熬夜不长个，还会胖十斤。</dc:creator>
  <cp:lastModifiedBy>熬夜不长个，还会胖十斤。</cp:lastModifiedBy>
  <dcterms:modified xsi:type="dcterms:W3CDTF">2025-07-04T08:52:18Z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19B04C33D78341E4974DA4F1F2B57DA6_13</vt:lpwstr>
  </property>
  <property fmtid="{D5CDD505-2E9C-101B-9397-08002B2CF9AE}" pid="4" name="KSOTemplateDocerSaveRecord">
    <vt:lpwstr>eyJoZGlkIjoiZDMwYzQ0MGZkOTdhNjU1MTU3YzEwZDY3OWYwZjkyYTQiLCJ1c2VySWQiOiI0MDYxODAzMzYifQ==</vt:lpwstr>
  </property>
</Properties>
</file>