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E40" w:rsidRPr="00985E40" w:rsidRDefault="00985E40" w:rsidP="00985E40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85E40" w:rsidRDefault="00985E40" w:rsidP="00BF5207">
      <w:pPr>
        <w:rPr>
          <w:rFonts w:ascii="Times New Roman" w:hAnsi="Times New Roman" w:cs="Times New Roman"/>
          <w:b/>
          <w:lang w:val="en-US"/>
        </w:rPr>
      </w:pPr>
    </w:p>
    <w:p w:rsidR="00985E40" w:rsidRDefault="00985E40" w:rsidP="00BF5207">
      <w:pPr>
        <w:rPr>
          <w:rFonts w:ascii="Times New Roman" w:hAnsi="Times New Roman" w:cs="Times New Roman"/>
          <w:b/>
          <w:lang w:val="en-US"/>
        </w:rPr>
      </w:pPr>
    </w:p>
    <w:p w:rsidR="00985E40" w:rsidRDefault="00985E40" w:rsidP="00BF5207">
      <w:pPr>
        <w:rPr>
          <w:rFonts w:ascii="Times New Roman" w:hAnsi="Times New Roman" w:cs="Times New Roman"/>
          <w:b/>
          <w:lang w:val="en-US"/>
        </w:rPr>
      </w:pPr>
    </w:p>
    <w:p w:rsidR="00BF5207" w:rsidRPr="00BF5207" w:rsidRDefault="00BF5207" w:rsidP="00BF5207">
      <w:pPr>
        <w:rPr>
          <w:rFonts w:ascii="Times New Roman" w:hAnsi="Times New Roman" w:cs="Times New Roman"/>
          <w:b/>
          <w:lang w:val="en-GB"/>
        </w:rPr>
      </w:pPr>
      <w:r w:rsidRPr="00BF5207">
        <w:rPr>
          <w:rFonts w:ascii="Times New Roman" w:hAnsi="Times New Roman" w:cs="Times New Roman"/>
          <w:b/>
          <w:lang w:val="en-US"/>
        </w:rPr>
        <w:t>Supplementary</w:t>
      </w:r>
      <w:r w:rsidRPr="00BF5207">
        <w:rPr>
          <w:rFonts w:ascii="Times New Roman" w:hAnsi="Times New Roman" w:cs="Times New Roman"/>
          <w:b/>
          <w:lang w:val="en-GB"/>
        </w:rPr>
        <w:t xml:space="preserve"> Table: Results of DAPC applied to the Moroccan Sample</w:t>
      </w:r>
    </w:p>
    <w:p w:rsidR="00BF5207" w:rsidRPr="00BF5207" w:rsidRDefault="00BF5207">
      <w:pPr>
        <w:rPr>
          <w:lang w:val="en-GB"/>
        </w:rPr>
      </w:pPr>
    </w:p>
    <w:p w:rsidR="00BF5207" w:rsidRPr="00BF5207" w:rsidRDefault="00BF5207">
      <w:pPr>
        <w:rPr>
          <w:lang w:val="en-GB"/>
        </w:rPr>
      </w:pPr>
    </w:p>
    <w:tbl>
      <w:tblPr>
        <w:tblW w:w="12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BF5207" w:rsidRPr="00BF5207" w:rsidTr="00BF5207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proofErr w:type="spellStart"/>
            <w:r w:rsidRPr="00BF52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Region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C6</w:t>
            </w:r>
          </w:p>
        </w:tc>
      </w:tr>
      <w:tr w:rsidR="00BF5207" w:rsidRPr="00BF5207" w:rsidTr="00BF5207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Atlas </w:t>
            </w:r>
            <w:proofErr w:type="spellStart"/>
            <w:r w:rsidRPr="00BF52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Mountains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BF5207" w:rsidRPr="00BF5207" w:rsidTr="00BF5207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proofErr w:type="spellStart"/>
            <w:r w:rsidRPr="00BF52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Pre</w:t>
            </w:r>
            <w:proofErr w:type="spellEnd"/>
            <w:r w:rsidRPr="00BF52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-Rif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</w:p>
        </w:tc>
      </w:tr>
      <w:tr w:rsidR="00BF5207" w:rsidRPr="00BF5207" w:rsidTr="00BF5207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F52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</w:p>
        </w:tc>
      </w:tr>
      <w:tr w:rsidR="00BF5207" w:rsidRPr="00BF5207" w:rsidTr="00BF5207">
        <w:trPr>
          <w:trHeight w:val="54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proofErr w:type="spellStart"/>
            <w:r w:rsidRPr="00BF52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average</w:t>
            </w:r>
            <w:proofErr w:type="spellEnd"/>
            <w:r w:rsidRPr="00BF52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F52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membership</w:t>
            </w:r>
            <w:proofErr w:type="spellEnd"/>
            <w:r w:rsidRPr="00BF52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F52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probability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BF5207">
              <w:rPr>
                <w:rFonts w:ascii="Calibri" w:eastAsia="Times New Roman" w:hAnsi="Calibri" w:cs="Arial"/>
                <w:color w:val="000000"/>
                <w:lang w:eastAsia="fr-FR"/>
              </w:rPr>
              <w:t>0.979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BF5207">
              <w:rPr>
                <w:rFonts w:ascii="Calibri" w:eastAsia="Times New Roman" w:hAnsi="Calibri" w:cs="Arial"/>
                <w:color w:val="000000"/>
                <w:lang w:eastAsia="fr-FR"/>
              </w:rPr>
              <w:t>0.997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BF5207">
              <w:rPr>
                <w:rFonts w:ascii="Calibri" w:eastAsia="Times New Roman" w:hAnsi="Calibri" w:cs="Arial"/>
                <w:color w:val="000000"/>
                <w:lang w:eastAsia="fr-FR"/>
              </w:rPr>
              <w:t>0.978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BF5207">
              <w:rPr>
                <w:rFonts w:ascii="Calibri" w:eastAsia="Times New Roman" w:hAnsi="Calibri" w:cs="Arial"/>
                <w:color w:val="000000"/>
                <w:lang w:eastAsia="fr-FR"/>
              </w:rPr>
              <w:t>0.982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BF5207">
              <w:rPr>
                <w:rFonts w:ascii="Calibri" w:eastAsia="Times New Roman" w:hAnsi="Calibri" w:cs="Arial"/>
                <w:color w:val="000000"/>
                <w:lang w:eastAsia="fr-FR"/>
              </w:rPr>
              <w:t>0.984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BF5207">
              <w:rPr>
                <w:rFonts w:ascii="Calibri" w:eastAsia="Times New Roman" w:hAnsi="Calibri" w:cs="Arial"/>
                <w:color w:val="000000"/>
                <w:lang w:eastAsia="fr-FR"/>
              </w:rPr>
              <w:t>0.94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BF5207">
              <w:rPr>
                <w:rFonts w:ascii="Calibri" w:eastAsia="Times New Roman" w:hAnsi="Calibri" w:cs="Arial"/>
                <w:color w:val="000000"/>
                <w:lang w:eastAsia="fr-FR"/>
              </w:rPr>
              <w:t>0.992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BF5207">
              <w:rPr>
                <w:rFonts w:ascii="Calibri" w:eastAsia="Times New Roman" w:hAnsi="Calibri" w:cs="Arial"/>
                <w:color w:val="000000"/>
                <w:lang w:eastAsia="fr-FR"/>
              </w:rPr>
              <w:t>0.987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207" w:rsidRPr="00BF5207" w:rsidRDefault="00BF5207" w:rsidP="00052EFD">
            <w:pPr>
              <w:spacing w:line="360" w:lineRule="auto"/>
              <w:jc w:val="center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BF5207">
              <w:rPr>
                <w:rFonts w:ascii="Calibri" w:eastAsia="Times New Roman" w:hAnsi="Calibri" w:cs="Arial"/>
                <w:color w:val="000000"/>
                <w:lang w:eastAsia="fr-FR"/>
              </w:rPr>
              <w:t>0.932</w:t>
            </w:r>
          </w:p>
        </w:tc>
      </w:tr>
    </w:tbl>
    <w:p w:rsidR="000C7D4A" w:rsidRDefault="000C7D4A"/>
    <w:p w:rsidR="00BF5207" w:rsidRPr="00BF5207" w:rsidRDefault="00BF5207" w:rsidP="00BF5207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F5207">
        <w:rPr>
          <w:rFonts w:ascii="Times New Roman" w:hAnsi="Times New Roman" w:cs="Times New Roman"/>
          <w:sz w:val="24"/>
          <w:szCs w:val="24"/>
          <w:lang w:val="en-GB"/>
        </w:rPr>
        <w:t>Repartition of the Moroccan populations from the different regions among the 9 clusters identified by DAPC, and quality measures of the assignments to clusters</w:t>
      </w:r>
    </w:p>
    <w:p w:rsidR="00BF5207" w:rsidRPr="00BF5207" w:rsidRDefault="00BF5207" w:rsidP="00BF5207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sectPr w:rsidR="00BF5207" w:rsidRPr="00BF5207" w:rsidSect="00BF520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272"/>
    <w:rsid w:val="00003926"/>
    <w:rsid w:val="000162BC"/>
    <w:rsid w:val="00017F7D"/>
    <w:rsid w:val="00052EFD"/>
    <w:rsid w:val="00066A0E"/>
    <w:rsid w:val="000677C1"/>
    <w:rsid w:val="00070A53"/>
    <w:rsid w:val="000773F6"/>
    <w:rsid w:val="00085062"/>
    <w:rsid w:val="00093905"/>
    <w:rsid w:val="00096518"/>
    <w:rsid w:val="000A368C"/>
    <w:rsid w:val="000C7D4A"/>
    <w:rsid w:val="000E391E"/>
    <w:rsid w:val="00107785"/>
    <w:rsid w:val="00115B47"/>
    <w:rsid w:val="00135E01"/>
    <w:rsid w:val="00157BBB"/>
    <w:rsid w:val="00171FF4"/>
    <w:rsid w:val="0017347F"/>
    <w:rsid w:val="00193CCF"/>
    <w:rsid w:val="001B7828"/>
    <w:rsid w:val="001E11D9"/>
    <w:rsid w:val="001F1313"/>
    <w:rsid w:val="001F3F5F"/>
    <w:rsid w:val="00211188"/>
    <w:rsid w:val="0022651C"/>
    <w:rsid w:val="00234906"/>
    <w:rsid w:val="002B744B"/>
    <w:rsid w:val="002D71B6"/>
    <w:rsid w:val="002E5252"/>
    <w:rsid w:val="002E6323"/>
    <w:rsid w:val="00323C33"/>
    <w:rsid w:val="0033033C"/>
    <w:rsid w:val="0033552E"/>
    <w:rsid w:val="0033700E"/>
    <w:rsid w:val="00343FFE"/>
    <w:rsid w:val="00351AF4"/>
    <w:rsid w:val="00363CB3"/>
    <w:rsid w:val="00367ECF"/>
    <w:rsid w:val="003E4CB5"/>
    <w:rsid w:val="00417742"/>
    <w:rsid w:val="00430A12"/>
    <w:rsid w:val="00442465"/>
    <w:rsid w:val="00443C01"/>
    <w:rsid w:val="00474B91"/>
    <w:rsid w:val="00491C44"/>
    <w:rsid w:val="00491C4F"/>
    <w:rsid w:val="004A3681"/>
    <w:rsid w:val="004F6AC7"/>
    <w:rsid w:val="005046E1"/>
    <w:rsid w:val="005127E3"/>
    <w:rsid w:val="00524011"/>
    <w:rsid w:val="00525D7B"/>
    <w:rsid w:val="00554674"/>
    <w:rsid w:val="0055714D"/>
    <w:rsid w:val="00565A56"/>
    <w:rsid w:val="0056731B"/>
    <w:rsid w:val="00585AF7"/>
    <w:rsid w:val="005A43BE"/>
    <w:rsid w:val="005B38A1"/>
    <w:rsid w:val="005C07F9"/>
    <w:rsid w:val="00600404"/>
    <w:rsid w:val="0060303C"/>
    <w:rsid w:val="006228E9"/>
    <w:rsid w:val="00626BC1"/>
    <w:rsid w:val="006469CA"/>
    <w:rsid w:val="00651031"/>
    <w:rsid w:val="0065200D"/>
    <w:rsid w:val="00656C56"/>
    <w:rsid w:val="006602F3"/>
    <w:rsid w:val="0069348F"/>
    <w:rsid w:val="006956D4"/>
    <w:rsid w:val="006A2CC6"/>
    <w:rsid w:val="00714663"/>
    <w:rsid w:val="00726C52"/>
    <w:rsid w:val="00781B5D"/>
    <w:rsid w:val="00786B0E"/>
    <w:rsid w:val="007978AC"/>
    <w:rsid w:val="007A3252"/>
    <w:rsid w:val="007B27DA"/>
    <w:rsid w:val="007B6368"/>
    <w:rsid w:val="007F7B49"/>
    <w:rsid w:val="00800D5D"/>
    <w:rsid w:val="00805125"/>
    <w:rsid w:val="00830256"/>
    <w:rsid w:val="00860886"/>
    <w:rsid w:val="00876F0A"/>
    <w:rsid w:val="00882123"/>
    <w:rsid w:val="0088502B"/>
    <w:rsid w:val="0088541E"/>
    <w:rsid w:val="00897974"/>
    <w:rsid w:val="008A5476"/>
    <w:rsid w:val="008A6367"/>
    <w:rsid w:val="008A7E31"/>
    <w:rsid w:val="008C1734"/>
    <w:rsid w:val="008C7AB5"/>
    <w:rsid w:val="009014FB"/>
    <w:rsid w:val="009201C5"/>
    <w:rsid w:val="0092529A"/>
    <w:rsid w:val="009517EB"/>
    <w:rsid w:val="00953C55"/>
    <w:rsid w:val="0096311A"/>
    <w:rsid w:val="009778E0"/>
    <w:rsid w:val="00985E40"/>
    <w:rsid w:val="00997AEC"/>
    <w:rsid w:val="009B49C9"/>
    <w:rsid w:val="009C2479"/>
    <w:rsid w:val="009C4C3F"/>
    <w:rsid w:val="009D036A"/>
    <w:rsid w:val="009D311D"/>
    <w:rsid w:val="009E6654"/>
    <w:rsid w:val="00A013ED"/>
    <w:rsid w:val="00A14311"/>
    <w:rsid w:val="00A37472"/>
    <w:rsid w:val="00A44278"/>
    <w:rsid w:val="00A44AC4"/>
    <w:rsid w:val="00A45E7C"/>
    <w:rsid w:val="00A529E8"/>
    <w:rsid w:val="00A85DCF"/>
    <w:rsid w:val="00A92B98"/>
    <w:rsid w:val="00AA21A1"/>
    <w:rsid w:val="00AC5237"/>
    <w:rsid w:val="00AC5BFB"/>
    <w:rsid w:val="00AD0048"/>
    <w:rsid w:val="00AD2BC2"/>
    <w:rsid w:val="00AD5C3D"/>
    <w:rsid w:val="00AF36FB"/>
    <w:rsid w:val="00B06F3E"/>
    <w:rsid w:val="00B21A85"/>
    <w:rsid w:val="00B26AE5"/>
    <w:rsid w:val="00B37EB7"/>
    <w:rsid w:val="00B559F8"/>
    <w:rsid w:val="00B60CF9"/>
    <w:rsid w:val="00B6727B"/>
    <w:rsid w:val="00B675CC"/>
    <w:rsid w:val="00B70120"/>
    <w:rsid w:val="00B748A9"/>
    <w:rsid w:val="00B86042"/>
    <w:rsid w:val="00BC21E9"/>
    <w:rsid w:val="00BD21FE"/>
    <w:rsid w:val="00BD6671"/>
    <w:rsid w:val="00BD7927"/>
    <w:rsid w:val="00BE2876"/>
    <w:rsid w:val="00BF3C0A"/>
    <w:rsid w:val="00BF5207"/>
    <w:rsid w:val="00C03346"/>
    <w:rsid w:val="00C0457D"/>
    <w:rsid w:val="00C06A21"/>
    <w:rsid w:val="00C17699"/>
    <w:rsid w:val="00C2524E"/>
    <w:rsid w:val="00C75513"/>
    <w:rsid w:val="00C814FD"/>
    <w:rsid w:val="00C87C8E"/>
    <w:rsid w:val="00CA71F9"/>
    <w:rsid w:val="00CB1AF0"/>
    <w:rsid w:val="00CC3272"/>
    <w:rsid w:val="00CC5E91"/>
    <w:rsid w:val="00CD7A70"/>
    <w:rsid w:val="00D64FC3"/>
    <w:rsid w:val="00D7124B"/>
    <w:rsid w:val="00D7495E"/>
    <w:rsid w:val="00D8628E"/>
    <w:rsid w:val="00D9250B"/>
    <w:rsid w:val="00DB359D"/>
    <w:rsid w:val="00DC204B"/>
    <w:rsid w:val="00DF4C05"/>
    <w:rsid w:val="00E04259"/>
    <w:rsid w:val="00E1044A"/>
    <w:rsid w:val="00E130D9"/>
    <w:rsid w:val="00E1583B"/>
    <w:rsid w:val="00E20661"/>
    <w:rsid w:val="00E40637"/>
    <w:rsid w:val="00E56D31"/>
    <w:rsid w:val="00E576F1"/>
    <w:rsid w:val="00E671AB"/>
    <w:rsid w:val="00E72D97"/>
    <w:rsid w:val="00E75F3A"/>
    <w:rsid w:val="00ED056E"/>
    <w:rsid w:val="00EE4A02"/>
    <w:rsid w:val="00EE4E7A"/>
    <w:rsid w:val="00F052C3"/>
    <w:rsid w:val="00F11E5B"/>
    <w:rsid w:val="00F20CF6"/>
    <w:rsid w:val="00F263DC"/>
    <w:rsid w:val="00F419AE"/>
    <w:rsid w:val="00F46C8F"/>
    <w:rsid w:val="00F56976"/>
    <w:rsid w:val="00F65F76"/>
    <w:rsid w:val="00F715D8"/>
    <w:rsid w:val="00F73C95"/>
    <w:rsid w:val="00F90586"/>
    <w:rsid w:val="00F96070"/>
    <w:rsid w:val="00F97366"/>
    <w:rsid w:val="00FB1326"/>
    <w:rsid w:val="00FC0358"/>
    <w:rsid w:val="00FE5F5E"/>
    <w:rsid w:val="00F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FF4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F52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520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F5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FF4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F52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520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F5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Marie-Helene Muller</dc:creator>
  <cp:lastModifiedBy>Marie-Helene Muller</cp:lastModifiedBy>
  <cp:revision>6</cp:revision>
  <dcterms:created xsi:type="dcterms:W3CDTF">2014-11-07T10:27:00Z</dcterms:created>
  <dcterms:modified xsi:type="dcterms:W3CDTF">2014-11-07T10:44:00Z</dcterms:modified>
</cp:coreProperties>
</file>