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9A572" w14:textId="77777777" w:rsidR="004E6AEB" w:rsidRPr="0051513C" w:rsidRDefault="004E6AEB" w:rsidP="004E6AEB">
      <w:pPr>
        <w:suppressAutoHyphens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1513C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11879D1F" w14:textId="77777777" w:rsidR="0044035A" w:rsidRPr="0051513C" w:rsidRDefault="0044035A" w:rsidP="0044035A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513C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151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513C">
        <w:rPr>
          <w:rFonts w:ascii="Times New Roman" w:hAnsi="Times New Roman" w:cs="Times New Roman"/>
          <w:sz w:val="24"/>
          <w:szCs w:val="24"/>
        </w:rPr>
        <w:t xml:space="preserve"> FDIST and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BayeScan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results for each tested loci of the OXTR gene. Left part shows expected heterozygosity (</w:t>
      </w:r>
      <w:r w:rsidRPr="0051513C"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  <w:t>H</w:t>
      </w:r>
      <w:r w:rsidRPr="0051513C">
        <w:rPr>
          <w:rStyle w:val="Hyperlink"/>
          <w:rFonts w:ascii="Times New Roman" w:hAnsi="Times New Roman" w:cs="Times New Roman"/>
          <w:i/>
          <w:color w:val="auto"/>
          <w:kern w:val="24"/>
          <w:sz w:val="24"/>
          <w:szCs w:val="24"/>
          <w:vertAlign w:val="subscript"/>
        </w:rPr>
        <w:t>E</w:t>
      </w:r>
      <w:r w:rsidRPr="0051513C">
        <w:rPr>
          <w:rStyle w:val="Hyperlink"/>
          <w:rFonts w:ascii="Times New Roman" w:hAnsi="Times New Roman" w:cs="Times New Roman"/>
          <w:color w:val="auto"/>
          <w:kern w:val="24"/>
          <w:sz w:val="24"/>
          <w:szCs w:val="24"/>
        </w:rPr>
        <w:t>)</w:t>
      </w:r>
      <w:r w:rsidRPr="0051513C">
        <w:rPr>
          <w:rFonts w:ascii="Times New Roman" w:hAnsi="Times New Roman" w:cs="Times New Roman"/>
          <w:sz w:val="24"/>
          <w:szCs w:val="24"/>
        </w:rPr>
        <w:t xml:space="preserve"> and</w:t>
      </w:r>
      <w:r w:rsidRPr="0051513C">
        <w:rPr>
          <w:rFonts w:ascii="Times New Roman" w:hAnsi="Times New Roman" w:cs="Times New Roman"/>
          <w:i/>
          <w:sz w:val="24"/>
          <w:szCs w:val="24"/>
        </w:rPr>
        <w:t xml:space="preserve"> 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per loci for any significant (</w:t>
      </w:r>
      <w:r w:rsidRPr="0051513C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51513C">
        <w:rPr>
          <w:rFonts w:ascii="Times New Roman" w:hAnsi="Times New Roman" w:cs="Times New Roman"/>
          <w:sz w:val="24"/>
          <w:szCs w:val="24"/>
        </w:rPr>
        <w:t xml:space="preserve">(Simulation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&lt; sample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) outlier loci under diversifying selection and balancing selection detected by FDIST. Right part of the table shows the 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>α-</w:t>
      </w:r>
      <w:r w:rsidRPr="0051513C">
        <w:rPr>
          <w:rFonts w:ascii="Times New Roman" w:hAnsi="Times New Roman" w:cs="Times New Roman"/>
          <w:sz w:val="24"/>
          <w:szCs w:val="24"/>
        </w:rPr>
        <w:t>factors and</w:t>
      </w:r>
      <w:r w:rsidRPr="0051513C">
        <w:rPr>
          <w:rFonts w:ascii="Times New Roman" w:hAnsi="Times New Roman" w:cs="Times New Roman"/>
          <w:i/>
          <w:sz w:val="24"/>
          <w:szCs w:val="24"/>
        </w:rPr>
        <w:t xml:space="preserve"> 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per loci detected by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BayeScan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>. SNPs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identified in </w:t>
      </w:r>
      <w:proofErr w:type="spellStart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>BayeScan</w:t>
      </w:r>
      <w:proofErr w:type="spellEnd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as under balancing (α</w:t>
      </w:r>
      <w:proofErr w:type="spellStart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vertAlign w:val="subscript"/>
          <w:lang w:eastAsia="de-DE"/>
        </w:rPr>
        <w:t>i</w:t>
      </w:r>
      <w:proofErr w:type="spellEnd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&lt; 0) and/or diversifying selection (α</w:t>
      </w:r>
      <w:proofErr w:type="spellStart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vertAlign w:val="subscript"/>
          <w:lang w:eastAsia="de-DE"/>
        </w:rPr>
        <w:t>i</w:t>
      </w:r>
      <w:proofErr w:type="spellEnd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&gt; 0) with the corresponding posterior estimate of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are shown as well as q-values; a Bayes Factor (BF) above 32 (i.e., log10(BF) &gt; 1.5) corresponds to a posterior probability of &gt; 0.97 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sym w:font="Wingdings" w:char="F0E0"/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0.99 and thus indicates ‘very strong’ evidence for selection. </w:t>
      </w:r>
      <w:r w:rsidRPr="0051513C">
        <w:rPr>
          <w:rFonts w:ascii="Times New Roman" w:hAnsi="Times New Roman" w:cs="Times New Roman"/>
          <w:sz w:val="24"/>
          <w:szCs w:val="24"/>
        </w:rPr>
        <w:t xml:space="preserve">Note: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differ due to different calculation algorithms. </w:t>
      </w:r>
    </w:p>
    <w:p w14:paraId="1AA36FD4" w14:textId="77777777" w:rsidR="0044035A" w:rsidRPr="0051513C" w:rsidRDefault="0044035A" w:rsidP="0044035A">
      <w:pPr>
        <w:suppressAutoHyphens w:val="0"/>
        <w:spacing w:after="0" w:line="360" w:lineRule="auto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720"/>
        <w:gridCol w:w="810"/>
        <w:gridCol w:w="810"/>
        <w:gridCol w:w="810"/>
        <w:gridCol w:w="810"/>
        <w:gridCol w:w="810"/>
        <w:gridCol w:w="810"/>
      </w:tblGrid>
      <w:tr w:rsidR="0044035A" w:rsidRPr="0051513C" w14:paraId="1D366F5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0B05C90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D96B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Style w:val="Hyperlink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</w:t>
            </w:r>
            <w:r w:rsidRPr="0051513C">
              <w:rPr>
                <w:rStyle w:val="Hyperlink"/>
                <w:rFonts w:ascii="Times New Roman" w:hAnsi="Times New Roman" w:cs="Times New Roman"/>
                <w:i/>
                <w:color w:val="auto"/>
                <w:kern w:val="24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BB26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</w:t>
            </w: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48484E5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lang w:val="en-US" w:eastAsia="de-AT"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35F6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  <w:t>log10(BF)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F40B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  <w:t>q-</w:t>
            </w:r>
            <w:proofErr w:type="spellStart"/>
            <w:r w:rsidRPr="00515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  <w:t>val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3827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AT" w:eastAsia="de-AT"/>
              </w:rPr>
              <w:t>α</w:t>
            </w:r>
            <w:proofErr w:type="spellStart"/>
            <w:r w:rsidRPr="00515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US" w:eastAsia="de-AT"/>
              </w:rPr>
              <w:t>i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76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</w:t>
            </w: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ST</w:t>
            </w:r>
          </w:p>
        </w:tc>
      </w:tr>
      <w:tr w:rsidR="0044035A" w:rsidRPr="0051513C" w14:paraId="4A5653C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258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rs59746083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E2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0.2480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FB1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0.1353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8E0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0.0973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E6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-0.8510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03B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0.5193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56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2A2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0.0952</w:t>
            </w:r>
          </w:p>
        </w:tc>
      </w:tr>
      <w:tr w:rsidR="0044035A" w:rsidRPr="0051513C" w14:paraId="0C75B962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16E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rs56898713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23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0.2371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BE3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0.1245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874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F6C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-0.9625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26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0.5472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795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00D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0.0930</w:t>
            </w:r>
          </w:p>
        </w:tc>
      </w:tr>
      <w:tr w:rsidR="0044035A" w:rsidRPr="0051513C" w14:paraId="02D873A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9B8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rs35014760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42F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BF8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3D5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0.9552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35F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75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A94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E59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0.0865</w:t>
            </w:r>
          </w:p>
        </w:tc>
      </w:tr>
      <w:tr w:rsidR="0044035A" w:rsidRPr="0051513C" w14:paraId="53AAD68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7E1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rs2324728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5F6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656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494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1F3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275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34C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0.6700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BAD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0.1544</w:t>
            </w:r>
          </w:p>
        </w:tc>
      </w:tr>
      <w:tr w:rsidR="0044035A" w:rsidRPr="0051513C" w14:paraId="324CA3E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BB7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rs4493422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685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0.3407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E6F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5F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A07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-0.7361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CF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6FF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C0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0.0977</w:t>
            </w:r>
          </w:p>
        </w:tc>
      </w:tr>
      <w:tr w:rsidR="0044035A" w:rsidRPr="0051513C" w14:paraId="5F1B5D8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80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rs1126908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2F8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D29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ADF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FFB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-1.0133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0C4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0.6212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6A4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6DB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0.0933</w:t>
            </w:r>
          </w:p>
        </w:tc>
      </w:tr>
      <w:tr w:rsidR="0044035A" w:rsidRPr="0051513C" w14:paraId="6845A84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7E7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rs9872310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03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090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838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0.5545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41F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6BB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DE5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AD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0.0882</w:t>
            </w:r>
          </w:p>
        </w:tc>
      </w:tr>
      <w:tr w:rsidR="0044035A" w:rsidRPr="0051513C" w14:paraId="07EDCE5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8AF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rs9872425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A6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D5B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2B0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0.9502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FD0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-1.1865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DB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AFA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9F5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0.0865</w:t>
            </w:r>
          </w:p>
        </w:tc>
      </w:tr>
      <w:tr w:rsidR="0044035A" w:rsidRPr="0051513C" w14:paraId="13767BB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966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rs11131147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D89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BC8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4BE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0.8834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DA1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-1.3079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B5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7C1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71C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0.0872</w:t>
            </w:r>
          </w:p>
        </w:tc>
      </w:tr>
      <w:tr w:rsidR="0044035A" w:rsidRPr="0051513C" w14:paraId="4C7A7C7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C2D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D9B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4E5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726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39C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2E4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84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0.6522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733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0.1524</w:t>
            </w:r>
          </w:p>
        </w:tc>
      </w:tr>
      <w:tr w:rsidR="0044035A" w:rsidRPr="0051513C" w14:paraId="05E8653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B9C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rs6770632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6F5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4B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1AA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4D4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-0.3203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E00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0.2942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3A7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E3D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0.1131</w:t>
            </w:r>
          </w:p>
        </w:tc>
      </w:tr>
      <w:tr w:rsidR="0044035A" w:rsidRPr="0051513C" w14:paraId="4E9F3459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5B4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rs1042778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6F0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879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0.1635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2F4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AA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-1.2907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FE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C2C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50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0.0891</w:t>
            </w:r>
          </w:p>
        </w:tc>
      </w:tr>
      <w:tr w:rsidR="0044035A" w:rsidRPr="0051513C" w14:paraId="299B8DC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0B6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rs36047964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5CC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7A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58B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0.3959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0C7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-1.3177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5DB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EE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10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0.0884</w:t>
            </w:r>
          </w:p>
        </w:tc>
      </w:tr>
      <w:tr w:rsidR="0044035A" w:rsidRPr="0051513C" w14:paraId="12E14E12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F18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rs2139184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1F7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0.1689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D4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C21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0.3246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08D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4A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D26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7A2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0.0891</w:t>
            </w:r>
          </w:p>
        </w:tc>
      </w:tr>
      <w:tr w:rsidR="0044035A" w:rsidRPr="0051513C" w14:paraId="0C8CE3D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B8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3CD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ECD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3EC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65B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74D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DD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-0.6004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1D1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0.0581</w:t>
            </w:r>
          </w:p>
        </w:tc>
      </w:tr>
      <w:tr w:rsidR="0044035A" w:rsidRPr="0051513C" w14:paraId="7D7AFAA3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5D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E83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11F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335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0.6218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0E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-0.4847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87E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58A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-0.2081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A6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0.0768</w:t>
            </w:r>
          </w:p>
        </w:tc>
      </w:tr>
      <w:tr w:rsidR="0044035A" w:rsidRPr="0051513C" w14:paraId="5B9E1516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47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rs11706648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4FD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0.4281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590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4A0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0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-1.2292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34F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D76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702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0.0866</w:t>
            </w:r>
          </w:p>
        </w:tc>
      </w:tr>
      <w:tr w:rsidR="0044035A" w:rsidRPr="0051513C" w14:paraId="4BC557E2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C3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rs11718289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912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7A4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CC3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CB4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-1.2993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2B9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3BC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787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0.0888</w:t>
            </w:r>
          </w:p>
        </w:tc>
      </w:tr>
      <w:tr w:rsidR="0044035A" w:rsidRPr="0051513C" w14:paraId="05398566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585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AFE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615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70A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79E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-1.0478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83F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0.6771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11F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-0.0421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00E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0.0854</w:t>
            </w:r>
          </w:p>
        </w:tc>
      </w:tr>
      <w:tr w:rsidR="0044035A" w:rsidRPr="0051513C" w14:paraId="0803344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479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164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0.3852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274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3F3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DCA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-1.3370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D6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8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74D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0.0872</w:t>
            </w:r>
          </w:p>
        </w:tc>
      </w:tr>
      <w:tr w:rsidR="0044035A" w:rsidRPr="0051513C" w14:paraId="457B365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196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784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74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151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27D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-0.6614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239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0.4348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939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1C3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0.1009</w:t>
            </w:r>
          </w:p>
        </w:tc>
      </w:tr>
      <w:tr w:rsidR="0044035A" w:rsidRPr="0051513C" w14:paraId="36ED224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85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rs147229047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42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A41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0C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0.5662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C2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6E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B5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B4E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0.0888</w:t>
            </w:r>
          </w:p>
        </w:tc>
      </w:tr>
      <w:tr w:rsidR="0044035A" w:rsidRPr="0051513C" w14:paraId="0191F5C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13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92C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B08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97D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0.9125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062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5FE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41A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FBC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0.0883</w:t>
            </w:r>
          </w:p>
        </w:tc>
      </w:tr>
      <w:tr w:rsidR="0044035A" w:rsidRPr="0051513C" w14:paraId="02EB470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113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rs918316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F02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0.2320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DB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038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0.5498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F6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-1.2235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2B5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BD2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01F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0.0866</w:t>
            </w:r>
          </w:p>
        </w:tc>
      </w:tr>
      <w:tr w:rsidR="0044035A" w:rsidRPr="0051513C" w14:paraId="1FB1611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155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rs9840864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61C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0D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A94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D06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-1.3916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F8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8F2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632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0.0883</w:t>
            </w:r>
          </w:p>
        </w:tc>
      </w:tr>
      <w:tr w:rsidR="0044035A" w:rsidRPr="0051513C" w14:paraId="544FAF3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FF8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rs4686301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A26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0.4083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560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550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0.6494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476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-1.3570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4F4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5A0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FAE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</w:tr>
      <w:tr w:rsidR="0044035A" w:rsidRPr="0051513C" w14:paraId="32446E0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7A0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C0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6EE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ADB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0.9125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94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2D5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B2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21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0.0883</w:t>
            </w:r>
          </w:p>
        </w:tc>
      </w:tr>
      <w:tr w:rsidR="0044035A" w:rsidRPr="0051513C" w14:paraId="52B328C9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C3E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rs114435510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315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B31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72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BA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-1.0496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B4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0.6827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ABB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2C4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0.0920</w:t>
            </w:r>
          </w:p>
        </w:tc>
      </w:tr>
      <w:tr w:rsidR="0044035A" w:rsidRPr="0051513C" w14:paraId="020413D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791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rs75975944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570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20F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0AD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0.9764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87E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-1.2309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A26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4DA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637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0.0871</w:t>
            </w:r>
          </w:p>
        </w:tc>
      </w:tr>
      <w:tr w:rsidR="0044035A" w:rsidRPr="0051513C" w14:paraId="4D2F6B08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CEA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rs115787100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D0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152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696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0.6491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BEB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-1.0236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E0C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0.6519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174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6CA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0.0933</w:t>
            </w:r>
          </w:p>
        </w:tc>
      </w:tr>
      <w:tr w:rsidR="0044035A" w:rsidRPr="0051513C" w14:paraId="2FEF8262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F15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lastRenderedPageBreak/>
              <w:t>rs9810278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665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AEA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8D8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B7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-1.0364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12D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0.6587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89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1E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0.0934</w:t>
            </w:r>
          </w:p>
        </w:tc>
      </w:tr>
      <w:tr w:rsidR="0044035A" w:rsidRPr="0051513C" w14:paraId="79A196F8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C09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5CA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B5C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6D2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3CC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5C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B8B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20D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0.0873</w:t>
            </w:r>
          </w:p>
        </w:tc>
      </w:tr>
      <w:tr w:rsidR="0044035A" w:rsidRPr="0051513C" w14:paraId="39A7B69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912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056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BC1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EA3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F42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-1.3308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800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CDC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36B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0.0883</w:t>
            </w:r>
          </w:p>
        </w:tc>
      </w:tr>
      <w:tr w:rsidR="0044035A" w:rsidRPr="0051513C" w14:paraId="5D0706DE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7E5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09F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A59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646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0.9879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89E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-0.9719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663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0.5599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26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-0.0549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3E3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0.0850</w:t>
            </w:r>
          </w:p>
        </w:tc>
      </w:tr>
      <w:tr w:rsidR="0044035A" w:rsidRPr="0051513C" w14:paraId="4C66A6E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5DA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6B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9D0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005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0.9879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1D2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-0.9734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BA8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0.5718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CB3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-0.0623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F8F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0.0846</w:t>
            </w:r>
          </w:p>
        </w:tc>
      </w:tr>
      <w:tr w:rsidR="0044035A" w:rsidRPr="0051513C" w14:paraId="4E15192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7B8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rs2300549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D5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0.4942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228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2F7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0.9571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197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-1.0204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613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0.6449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890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-0.0517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2DB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0.0850</w:t>
            </w:r>
          </w:p>
        </w:tc>
      </w:tr>
      <w:tr w:rsidR="0044035A" w:rsidRPr="0051513C" w14:paraId="79FCAF0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CC4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A05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3BC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9CD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792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C4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BE8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826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0.0879</w:t>
            </w:r>
          </w:p>
        </w:tc>
      </w:tr>
      <w:tr w:rsidR="0044035A" w:rsidRPr="0051513C" w14:paraId="463A6FE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27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rs116571980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4A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B71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4AC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0.9263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37B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-1.2477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352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53B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385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0.0876</w:t>
            </w:r>
          </w:p>
        </w:tc>
      </w:tr>
      <w:tr w:rsidR="0044035A" w:rsidRPr="0051513C" w14:paraId="0C88920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7B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rs78062775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EED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C2C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9B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A80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-1.1486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E28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0.7461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120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91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0.0862</w:t>
            </w:r>
          </w:p>
        </w:tc>
      </w:tr>
      <w:tr w:rsidR="0044035A" w:rsidRPr="0051513C" w14:paraId="1CE7CFE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931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rs2268494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F24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0.1022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AA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0.0083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50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003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1.8492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656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0.0159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78E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-1.3815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6D1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AT"/>
              </w:rPr>
              <w:t>0.0291</w:t>
            </w:r>
          </w:p>
        </w:tc>
      </w:tr>
      <w:tr w:rsidR="0044035A" w:rsidRPr="0051513C" w14:paraId="4BA5AB02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3C9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rs2254298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6A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86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CBF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0.8514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E92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1A8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01C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89A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0.0871</w:t>
            </w:r>
          </w:p>
        </w:tc>
      </w:tr>
      <w:tr w:rsidR="0044035A" w:rsidRPr="0051513C" w14:paraId="02B4CE23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3A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rs2254295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F0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D4A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21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9D3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-1.3177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AFE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0C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028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0.0871</w:t>
            </w:r>
          </w:p>
        </w:tc>
      </w:tr>
      <w:tr w:rsidR="0044035A" w:rsidRPr="0051513C" w14:paraId="6DBFFBB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C7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rs60902022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B36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CAF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31D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D39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-1.3380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890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690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D2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0.0874</w:t>
            </w:r>
          </w:p>
        </w:tc>
      </w:tr>
      <w:tr w:rsidR="0044035A" w:rsidRPr="0051513C" w14:paraId="30C1E3B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90D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rs139574523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46E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C77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0FB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EAB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-1.1050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552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0.7165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F37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FEF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0.0897</w:t>
            </w:r>
          </w:p>
        </w:tc>
      </w:tr>
      <w:tr w:rsidR="0044035A" w:rsidRPr="0051513C" w14:paraId="2149DDE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57E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rs57329700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D9A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10B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508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6EE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9DE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A3E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877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0.0887</w:t>
            </w:r>
          </w:p>
        </w:tc>
      </w:tr>
      <w:tr w:rsidR="0044035A" w:rsidRPr="0051513C" w14:paraId="4095EF5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3E7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0B2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0.4268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3B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43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0.6584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684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-1.3790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6D9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FE5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504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0.0877</w:t>
            </w:r>
          </w:p>
        </w:tc>
      </w:tr>
      <w:tr w:rsidR="0044035A" w:rsidRPr="0051513C" w14:paraId="476383F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A8E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rs60345038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BC7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18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272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E5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-1.2697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82A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8B9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5BB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0.0868</w:t>
            </w:r>
          </w:p>
        </w:tc>
      </w:tr>
      <w:tr w:rsidR="0044035A" w:rsidRPr="0051513C" w14:paraId="16A7C1E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121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rs78172575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C0A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59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E8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C50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-0.9040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AD1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0.5335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BF8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-0.0754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366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0.0839</w:t>
            </w:r>
          </w:p>
        </w:tc>
      </w:tr>
      <w:tr w:rsidR="0044035A" w:rsidRPr="0051513C" w14:paraId="2C3FFAA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67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rs58102519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D6A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7F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88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0.3199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262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-1.1926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604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FB5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8B3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0.0900</w:t>
            </w:r>
          </w:p>
        </w:tc>
      </w:tr>
      <w:tr w:rsidR="0044035A" w:rsidRPr="0051513C" w14:paraId="1B0EF1D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55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rs13316193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FD9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572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B12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0.2979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247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00B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10C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6C0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0.0876</w:t>
            </w:r>
          </w:p>
        </w:tc>
      </w:tr>
      <w:tr w:rsidR="0044035A" w:rsidRPr="0051513C" w14:paraId="3244BA76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2F1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rs11131148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DCA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741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A79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0.2979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65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-1.3559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9FB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87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67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</w:tr>
      <w:tr w:rsidR="0044035A" w:rsidRPr="0051513C" w14:paraId="56F59B7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1F0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1BE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0.3279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23A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54F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9AB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-1.2842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2D0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8D1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3E2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0.0870</w:t>
            </w:r>
          </w:p>
        </w:tc>
      </w:tr>
      <w:tr w:rsidR="0044035A" w:rsidRPr="0051513C" w14:paraId="064C774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EAC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E55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0.3279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A0B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38F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17D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-1.2861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ED2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94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7BC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0.0870</w:t>
            </w:r>
          </w:p>
        </w:tc>
      </w:tr>
      <w:tr w:rsidR="0044035A" w:rsidRPr="0051513C" w14:paraId="7CC0CF1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0E9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rs11131149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B5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94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8AA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58B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-1.3506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84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919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A6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0.0876</w:t>
            </w:r>
          </w:p>
        </w:tc>
      </w:tr>
      <w:tr w:rsidR="0044035A" w:rsidRPr="0051513C" w14:paraId="515968E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38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rs114641034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526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7BD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420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0.5255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70B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-1.1108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E1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C2B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5F6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0.0912</w:t>
            </w:r>
          </w:p>
        </w:tc>
      </w:tr>
      <w:tr w:rsidR="0044035A" w:rsidRPr="0051513C" w14:paraId="7032FCE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D2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rs59190448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2BA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5C1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0.3103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F33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420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3.3977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E7D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2E4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1.4470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0C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0.2548</w:t>
            </w:r>
          </w:p>
        </w:tc>
      </w:tr>
      <w:tr w:rsidR="0044035A" w:rsidRPr="0051513C" w14:paraId="39B35B2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61D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rs113264292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9F0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B5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DB8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3F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-0.5446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841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0.3920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021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C12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0.1151</w:t>
            </w:r>
          </w:p>
        </w:tc>
      </w:tr>
      <w:tr w:rsidR="0044035A" w:rsidRPr="0051513C" w14:paraId="39D5477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595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rs13319411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14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0.3259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7D2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7D0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C43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44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1BD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FF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0.0869</w:t>
            </w:r>
          </w:p>
        </w:tc>
      </w:tr>
      <w:tr w:rsidR="0044035A" w:rsidRPr="0051513C" w14:paraId="47408CB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15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rs58933435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89F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903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729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E8A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856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0E7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D8F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0.0899</w:t>
            </w:r>
          </w:p>
        </w:tc>
      </w:tr>
      <w:tr w:rsidR="0044035A" w:rsidRPr="0051513C" w14:paraId="12EAF12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348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F60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0.4910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8CB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187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D7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-1.4417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ED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0.8535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643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9EB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0.0878</w:t>
            </w:r>
          </w:p>
        </w:tc>
      </w:tr>
      <w:tr w:rsidR="0044035A" w:rsidRPr="0051513C" w14:paraId="5BF2557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1A9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rs12631502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004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789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C41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0.2996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B02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-1.4166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7D1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0.8516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D84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0E1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</w:tr>
      <w:tr w:rsidR="0044035A" w:rsidRPr="0051513C" w14:paraId="70F1316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3FD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rs34992398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E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42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72B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70F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5EF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FC2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368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0.0879</w:t>
            </w:r>
          </w:p>
        </w:tc>
      </w:tr>
      <w:tr w:rsidR="0044035A" w:rsidRPr="0051513C" w14:paraId="4F85046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393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176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AB7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3D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0.5708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D41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-1.2805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7E3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0A3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6C7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0.0871</w:t>
            </w:r>
          </w:p>
        </w:tc>
      </w:tr>
      <w:tr w:rsidR="0044035A" w:rsidRPr="0051513C" w14:paraId="47F4C85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9D9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rs78519233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9B7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4C5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7C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0.4566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2E8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-1.0525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E0C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0.6881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25C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800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0.0927</w:t>
            </w:r>
          </w:p>
        </w:tc>
      </w:tr>
      <w:tr w:rsidR="0044035A" w:rsidRPr="0051513C" w14:paraId="32DB567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866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rs13326924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A8A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18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826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0.5985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FB3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-1.0193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378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0.6374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2C4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6BA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0.0934</w:t>
            </w:r>
          </w:p>
        </w:tc>
      </w:tr>
      <w:tr w:rsidR="0044035A" w:rsidRPr="0051513C" w14:paraId="71C7791A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CB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rs77943865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5DA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D1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265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0.9607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58D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-1.0438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D32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0.6713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191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-0.0461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A7C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0.0853</w:t>
            </w:r>
          </w:p>
        </w:tc>
      </w:tr>
      <w:tr w:rsidR="0044035A" w:rsidRPr="0051513C" w14:paraId="3E6BE7D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D08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rs53576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D5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EF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E5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076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-1.3089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00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ED9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26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0.0871</w:t>
            </w:r>
          </w:p>
        </w:tc>
      </w:tr>
      <w:tr w:rsidR="0044035A" w:rsidRPr="0051513C" w14:paraId="39B248E2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A75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rs57793364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3B8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6C4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A96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0.6019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435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-1.1362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2A4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3B1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66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0.0880</w:t>
            </w:r>
          </w:p>
        </w:tc>
      </w:tr>
      <w:tr w:rsidR="0044035A" w:rsidRPr="0051513C" w14:paraId="0361E6A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D7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60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0.2911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0BC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D9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0.6858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14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-1.3847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4C2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664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A46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0.0873</w:t>
            </w:r>
          </w:p>
        </w:tc>
      </w:tr>
      <w:tr w:rsidR="0044035A" w:rsidRPr="0051513C" w14:paraId="6A42CFCE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4E7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rs35498753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B40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473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A8C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0.8842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CE5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-1.1037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60D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0.7122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BB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-0.0348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611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0.0857</w:t>
            </w:r>
          </w:p>
        </w:tc>
      </w:tr>
      <w:tr w:rsidR="0044035A" w:rsidRPr="0051513C" w14:paraId="79D0AE8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011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rs151463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388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9D7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97F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ED7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EF6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48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159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0.0865</w:t>
            </w:r>
          </w:p>
        </w:tc>
      </w:tr>
      <w:tr w:rsidR="0044035A" w:rsidRPr="0051513C" w14:paraId="7248683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4F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rs7652281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6F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A33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480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0.7006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31D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-1.1472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3A1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0.7428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D81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436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0.0905</w:t>
            </w:r>
          </w:p>
        </w:tc>
      </w:tr>
      <w:tr w:rsidR="0044035A" w:rsidRPr="0051513C" w14:paraId="1ECB9AC9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DC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rs185922247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18F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F9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805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B31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-0.8026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BE7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4DB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578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0.1030</w:t>
            </w:r>
          </w:p>
        </w:tc>
      </w:tr>
      <w:tr w:rsidR="0044035A" w:rsidRPr="0051513C" w14:paraId="3A4E57D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D8D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AB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4E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592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AC0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-1.1522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4CA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0.7493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5AA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CD2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0.0863</w:t>
            </w:r>
          </w:p>
        </w:tc>
      </w:tr>
      <w:tr w:rsidR="0044035A" w:rsidRPr="0051513C" w14:paraId="2103457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9E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rs11711703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0B6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312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CBB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0.9468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970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AA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653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BB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0.0865</w:t>
            </w:r>
          </w:p>
        </w:tc>
      </w:tr>
      <w:tr w:rsidR="0044035A" w:rsidRPr="0051513C" w14:paraId="78A4F0C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63A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rs113202287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49E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9C5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F69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0.5856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E1E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-1.1543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869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BAE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E3C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0.0898</w:t>
            </w:r>
          </w:p>
        </w:tc>
      </w:tr>
      <w:tr w:rsidR="0044035A" w:rsidRPr="0051513C" w14:paraId="324227F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1E0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rs73132848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A8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57B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693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2DD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-1.2898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55E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021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37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0.0888</w:t>
            </w:r>
          </w:p>
        </w:tc>
      </w:tr>
      <w:tr w:rsidR="0044035A" w:rsidRPr="0051513C" w14:paraId="006D276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FB8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lastRenderedPageBreak/>
              <w:t>rs237894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71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188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F32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A9B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-1.3790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A27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E3A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66C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0.0881</w:t>
            </w:r>
          </w:p>
        </w:tc>
      </w:tr>
      <w:tr w:rsidR="0044035A" w:rsidRPr="0051513C" w14:paraId="7E5D9CD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393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E5A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0.4901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0CD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41E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A0B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-1.4366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B6A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0.8525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9ED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EF0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0.0880</w:t>
            </w:r>
          </w:p>
        </w:tc>
      </w:tr>
      <w:tr w:rsidR="0044035A" w:rsidRPr="0051513C" w14:paraId="0942A08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ADA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410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51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0DC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A51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46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E8D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-0.7412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AD8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0.0526</w:t>
            </w:r>
          </w:p>
        </w:tc>
      </w:tr>
      <w:tr w:rsidR="0044035A" w:rsidRPr="0051513C" w14:paraId="5730616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4E3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rs78828026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4E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1FC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3D6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0.6763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6FC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-1.2194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43E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564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B03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0.0869</w:t>
            </w:r>
          </w:p>
        </w:tc>
      </w:tr>
      <w:tr w:rsidR="0044035A" w:rsidRPr="0051513C" w14:paraId="394CDA7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943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rs61183828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0B9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05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B09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F3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-1.2993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54B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616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328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0.0888</w:t>
            </w:r>
          </w:p>
        </w:tc>
      </w:tr>
      <w:tr w:rsidR="0044035A" w:rsidRPr="0051513C" w14:paraId="0980C35A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631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rs76548613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80D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364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0C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EDA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-1.0696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DD3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0.6933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58E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77A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0.0921</w:t>
            </w:r>
          </w:p>
        </w:tc>
      </w:tr>
      <w:tr w:rsidR="0044035A" w:rsidRPr="0051513C" w14:paraId="559A85F6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FA3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rs6767512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AB0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0.2326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1B5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8C6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0.9174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52C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-1.0750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B1E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0.6983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A0E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-0.0392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5C3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0.0856</w:t>
            </w:r>
          </w:p>
        </w:tc>
      </w:tr>
      <w:tr w:rsidR="0044035A" w:rsidRPr="0051513C" w14:paraId="259B7D8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173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910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0.3818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D99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753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96C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-0.0753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BF7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0.2310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E43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-0.4701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B74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0.0646</w:t>
            </w:r>
          </w:p>
        </w:tc>
      </w:tr>
      <w:tr w:rsidR="0044035A" w:rsidRPr="0051513C" w14:paraId="3EB72278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72D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77D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ABB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7F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5C0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-1.4010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01D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0.8507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C6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51C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0.0879</w:t>
            </w:r>
          </w:p>
        </w:tc>
      </w:tr>
      <w:tr w:rsidR="0044035A" w:rsidRPr="0051513C" w14:paraId="7E6B5D39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28C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rs79896191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B28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EDC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FEB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D1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-1.3089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201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0C5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345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0.0889</w:t>
            </w:r>
          </w:p>
        </w:tc>
      </w:tr>
      <w:tr w:rsidR="0044035A" w:rsidRPr="0051513C" w14:paraId="1F897EC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4F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rs34880121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2AE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0.4933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61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05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0.1696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7D9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BEB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1B5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C0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</w:tr>
      <w:tr w:rsidR="0044035A" w:rsidRPr="0051513C" w14:paraId="203CE2B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E49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685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0.4366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E82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171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6FD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E08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745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8E9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0.0864</w:t>
            </w:r>
          </w:p>
        </w:tc>
      </w:tr>
      <w:tr w:rsidR="0044035A" w:rsidRPr="0051513C" w14:paraId="7A192993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5DB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rs237899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19C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0.4248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429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017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A93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-1.1267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6AC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BB4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-0.0304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2C6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0.0860</w:t>
            </w:r>
          </w:p>
        </w:tc>
      </w:tr>
      <w:tr w:rsidR="0044035A" w:rsidRPr="0051513C" w14:paraId="32C95600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F0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A1A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0.4266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063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4C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0F5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-1.1600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A2E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DAF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845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0.0863</w:t>
            </w:r>
          </w:p>
        </w:tc>
      </w:tr>
      <w:tr w:rsidR="0044035A" w:rsidRPr="0051513C" w14:paraId="71B50CE6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07A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80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A77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EB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0.5386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794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-1.3974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8FF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960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47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</w:tr>
      <w:tr w:rsidR="0044035A" w:rsidRPr="0051513C" w14:paraId="0B506A58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BDF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rs4686302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10C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AC0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C36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0.9883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6DB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-1.0063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69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0.6124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E93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-0.0530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D9B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0.0848</w:t>
            </w:r>
          </w:p>
        </w:tc>
      </w:tr>
      <w:tr w:rsidR="0044035A" w:rsidRPr="0051513C" w14:paraId="6EFAC0CB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5BE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rs115324487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888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D54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7D1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0.5329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26E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-1.1687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666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3CC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E48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0.0897</w:t>
            </w:r>
          </w:p>
        </w:tc>
      </w:tr>
      <w:tr w:rsidR="0044035A" w:rsidRPr="0051513C" w14:paraId="7671867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1CF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rs2228485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F4E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0.4217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9B6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B0D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0.9851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C3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-1.1187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7ED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95C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-0.0313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02C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0.0860</w:t>
            </w:r>
          </w:p>
        </w:tc>
      </w:tr>
      <w:tr w:rsidR="0044035A" w:rsidRPr="0051513C" w14:paraId="2BC8E2BE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0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rs112772544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887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E1A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818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0.5323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77D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1F6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B66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C2B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0.0883</w:t>
            </w:r>
          </w:p>
        </w:tc>
      </w:tr>
      <w:tr w:rsidR="0044035A" w:rsidRPr="0051513C" w14:paraId="5E5A6FC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663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577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5F2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21D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0.9515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3A4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-1.1798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C71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2BD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042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0.0864</w:t>
            </w:r>
          </w:p>
        </w:tc>
      </w:tr>
      <w:tr w:rsidR="0044035A" w:rsidRPr="0051513C" w14:paraId="54FFD3EE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4D0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4CC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215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CEC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0.4055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0BB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B69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42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8A8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0.0885</w:t>
            </w:r>
          </w:p>
        </w:tc>
      </w:tr>
      <w:tr w:rsidR="0044035A" w:rsidRPr="0051513C" w14:paraId="248385D9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3EB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rs7628496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792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871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407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F2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-1.0967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985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0.7077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F20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1D9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0.0916</w:t>
            </w:r>
          </w:p>
        </w:tc>
      </w:tr>
      <w:tr w:rsidR="0044035A" w:rsidRPr="0051513C" w14:paraId="2ACD386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94B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rs114738868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59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8E4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40F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114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-1.0805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D0E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B86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7E3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0.0919</w:t>
            </w:r>
          </w:p>
        </w:tc>
      </w:tr>
      <w:tr w:rsidR="0044035A" w:rsidRPr="0051513C" w14:paraId="301ABA83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B08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722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E0F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566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0.3125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76F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-1.1174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FCB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B76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73E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0.0907</w:t>
            </w:r>
          </w:p>
        </w:tc>
      </w:tr>
      <w:tr w:rsidR="0044035A" w:rsidRPr="0051513C" w14:paraId="47F5141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EE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rs4564970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BBE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E34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5B3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EB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-0.9754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89E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0.5829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B47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-0.0573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FB6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0.0846</w:t>
            </w:r>
          </w:p>
        </w:tc>
      </w:tr>
      <w:tr w:rsidR="0044035A" w:rsidRPr="0051513C" w14:paraId="5064444D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1A8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rs62243375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AAE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45C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3E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43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-1.2955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E3A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16D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378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0.0888</w:t>
            </w:r>
          </w:p>
        </w:tc>
      </w:tr>
      <w:tr w:rsidR="0044035A" w:rsidRPr="0051513C" w14:paraId="0FB8613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222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rs35413809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66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E41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6EB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0.9078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684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-1.0187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3B8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0.6296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411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-0.0492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603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0.0851</w:t>
            </w:r>
          </w:p>
        </w:tc>
      </w:tr>
      <w:tr w:rsidR="0044035A" w:rsidRPr="0051513C" w14:paraId="73F2276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6F0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rs73132856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26E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EFF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CF5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0.9152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53C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-0.9891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F52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0.5933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964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-0.0534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36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0.0849</w:t>
            </w:r>
          </w:p>
        </w:tc>
      </w:tr>
      <w:tr w:rsidR="0044035A" w:rsidRPr="0051513C" w14:paraId="583586B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2CE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rs2301261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54D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6A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39C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0.9762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2F9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-0.6966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F66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1C7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-0.1421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166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0.0805</w:t>
            </w:r>
          </w:p>
        </w:tc>
      </w:tr>
      <w:tr w:rsidR="0044035A" w:rsidRPr="0051513C" w14:paraId="31B1922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0D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rs968389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2EB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06C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EF4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0.9307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B78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90B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677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-0.5970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508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0.0583</w:t>
            </w:r>
          </w:p>
        </w:tc>
      </w:tr>
      <w:tr w:rsidR="0044035A" w:rsidRPr="0051513C" w14:paraId="06189C4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80F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rs9853381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766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16F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1CB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0.6005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576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-1.0376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93E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0.6651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5A8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0E6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0.0924</w:t>
            </w:r>
          </w:p>
        </w:tc>
      </w:tr>
      <w:tr w:rsidR="0044035A" w:rsidRPr="0051513C" w14:paraId="5BE2F30A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0F6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rs2301260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C4B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AD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4FD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0.9684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C4D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-0.4216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43A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0.3453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0A9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-0.2621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4F4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0.0746</w:t>
            </w:r>
          </w:p>
        </w:tc>
      </w:tr>
      <w:tr w:rsidR="0044035A" w:rsidRPr="0051513C" w14:paraId="5DE71EE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B2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rs73132859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53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381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A7A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0.4325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1DE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691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E9F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0C5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0.0878</w:t>
            </w:r>
          </w:p>
        </w:tc>
      </w:tr>
      <w:tr w:rsidR="0044035A" w:rsidRPr="0051513C" w14:paraId="20F290D5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887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rs76884424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FD5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C57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AF1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0.6221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C48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-1.1355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26F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D87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A46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0.0873</w:t>
            </w:r>
          </w:p>
        </w:tc>
      </w:tr>
      <w:tr w:rsidR="0044035A" w:rsidRPr="0051513C" w14:paraId="3DA6D8FC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02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rs3806675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173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0.4011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8F1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633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AE8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-0.8202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A62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B44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012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0.0954</w:t>
            </w:r>
          </w:p>
        </w:tc>
      </w:tr>
      <w:tr w:rsidR="0044035A" w:rsidRPr="0051513C" w14:paraId="5424F5E1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0EA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rs1465386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94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347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CC4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0.9569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E2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-0.6588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F01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0.4145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010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-0.1461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B07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0.0801</w:t>
            </w:r>
          </w:p>
        </w:tc>
      </w:tr>
      <w:tr w:rsidR="0044035A" w:rsidRPr="0051513C" w14:paraId="0099E6B3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AB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rs7610471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A5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C95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147A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3CF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-0.9901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0BB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9F4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4B0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0.0945</w:t>
            </w:r>
          </w:p>
        </w:tc>
      </w:tr>
      <w:tr w:rsidR="0044035A" w:rsidRPr="0051513C" w14:paraId="335156C8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249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6EB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DD2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1D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0.9788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51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-0.3099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F47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5D4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-0.3373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536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0.0713</w:t>
            </w:r>
          </w:p>
        </w:tc>
      </w:tr>
      <w:tr w:rsidR="0044035A" w:rsidRPr="0051513C" w14:paraId="2DF3C34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119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rs2268498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C7D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77F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791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7DE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0.6177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6A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16F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-1.0138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DAA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0.0419</w:t>
            </w:r>
          </w:p>
        </w:tc>
      </w:tr>
      <w:tr w:rsidR="0044035A" w:rsidRPr="0051513C" w14:paraId="7E4AC3A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C5D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30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367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504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17A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-1.3847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234F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45A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A54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0.0877</w:t>
            </w:r>
          </w:p>
        </w:tc>
      </w:tr>
      <w:tr w:rsidR="0044035A" w:rsidRPr="0051513C" w14:paraId="49CCD4E4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75A6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rs237917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1993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0.4951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060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FEE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0.4004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F07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959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CC2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99A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0.0885</w:t>
            </w:r>
          </w:p>
        </w:tc>
      </w:tr>
      <w:tr w:rsidR="0044035A" w:rsidRPr="0051513C" w14:paraId="0CCAAE5A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094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rs17049528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8C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E94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809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EA4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A69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D22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-1.1245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0FD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0.0376</w:t>
            </w:r>
          </w:p>
        </w:tc>
      </w:tr>
      <w:tr w:rsidR="0044035A" w:rsidRPr="0051513C" w14:paraId="6AC6D58F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7BF9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rs4643699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F20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9F9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C578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3D0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1.0450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E98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2F7E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CAA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0.0318</w:t>
            </w:r>
          </w:p>
        </w:tc>
      </w:tr>
      <w:tr w:rsidR="0044035A" w:rsidRPr="0051513C" w14:paraId="2599A2E8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C2F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rs1488466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51E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9151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AE5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D6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-0.3263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C65D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0.3199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99E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-0.3172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1A24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0.0721</w:t>
            </w:r>
          </w:p>
        </w:tc>
      </w:tr>
      <w:tr w:rsidR="0044035A" w:rsidRPr="0051513C" w14:paraId="3A51F277" w14:textId="77777777" w:rsidTr="00B27C42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713B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rs1488467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9AD5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B247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F98C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73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1.0236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E262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C4F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DE10" w14:textId="77777777" w:rsidR="0044035A" w:rsidRPr="0051513C" w:rsidRDefault="0044035A" w:rsidP="00B34DE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0.0321</w:t>
            </w:r>
          </w:p>
        </w:tc>
      </w:tr>
    </w:tbl>
    <w:p w14:paraId="66398E8E" w14:textId="77777777" w:rsidR="00B27C42" w:rsidRDefault="00B27C42" w:rsidP="003365B0">
      <w:pPr>
        <w:suppressAutoHyphens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09713" w14:textId="77777777" w:rsidR="00B27C42" w:rsidRDefault="00B27C42">
      <w:pPr>
        <w:suppressAutoHyphens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619A95" w14:textId="491EB8B3" w:rsidR="003365B0" w:rsidRPr="0051513C" w:rsidRDefault="003365B0" w:rsidP="003365B0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513C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44035A">
        <w:rPr>
          <w:rFonts w:ascii="Times New Roman" w:hAnsi="Times New Roman" w:cs="Times New Roman"/>
          <w:b/>
          <w:sz w:val="24"/>
          <w:szCs w:val="24"/>
        </w:rPr>
        <w:t>2</w:t>
      </w:r>
      <w:r w:rsidRPr="0051513C">
        <w:rPr>
          <w:rFonts w:ascii="Times New Roman" w:hAnsi="Times New Roman" w:cs="Times New Roman"/>
          <w:b/>
          <w:sz w:val="24"/>
          <w:szCs w:val="24"/>
        </w:rPr>
        <w:t>.</w:t>
      </w:r>
      <w:r w:rsidRPr="0051513C">
        <w:rPr>
          <w:rFonts w:ascii="Times New Roman" w:hAnsi="Times New Roman" w:cs="Times New Roman"/>
          <w:sz w:val="24"/>
          <w:szCs w:val="24"/>
        </w:rPr>
        <w:t xml:space="preserve"> FDIST and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BayeScan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results for each tested locus of the AVPR1A gene. Left part shows expected heterozygosity (</w:t>
      </w:r>
      <w:r w:rsidRPr="0051513C"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  <w:t>H</w:t>
      </w:r>
      <w:r w:rsidRPr="0051513C">
        <w:rPr>
          <w:rStyle w:val="Hyperlink"/>
          <w:rFonts w:ascii="Times New Roman" w:hAnsi="Times New Roman" w:cs="Times New Roman"/>
          <w:i/>
          <w:color w:val="auto"/>
          <w:kern w:val="24"/>
          <w:sz w:val="24"/>
          <w:szCs w:val="24"/>
          <w:vertAlign w:val="subscript"/>
        </w:rPr>
        <w:t>E</w:t>
      </w:r>
      <w:r w:rsidRPr="0051513C">
        <w:rPr>
          <w:rStyle w:val="Hyperlink"/>
          <w:rFonts w:ascii="Times New Roman" w:hAnsi="Times New Roman" w:cs="Times New Roman"/>
          <w:color w:val="auto"/>
          <w:kern w:val="24"/>
          <w:sz w:val="24"/>
          <w:szCs w:val="24"/>
        </w:rPr>
        <w:t>)</w:t>
      </w:r>
      <w:r w:rsidRPr="0051513C">
        <w:rPr>
          <w:rFonts w:ascii="Times New Roman" w:hAnsi="Times New Roman" w:cs="Times New Roman"/>
          <w:sz w:val="24"/>
          <w:szCs w:val="24"/>
        </w:rPr>
        <w:t xml:space="preserve"> and</w:t>
      </w:r>
      <w:r w:rsidRPr="0051513C">
        <w:rPr>
          <w:rFonts w:ascii="Times New Roman" w:hAnsi="Times New Roman" w:cs="Times New Roman"/>
          <w:i/>
          <w:sz w:val="24"/>
          <w:szCs w:val="24"/>
        </w:rPr>
        <w:t xml:space="preserve"> 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per loci for any significant (</w:t>
      </w:r>
      <w:r w:rsidRPr="0051513C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51513C">
        <w:rPr>
          <w:rFonts w:ascii="Times New Roman" w:hAnsi="Times New Roman" w:cs="Times New Roman"/>
          <w:sz w:val="24"/>
          <w:szCs w:val="24"/>
        </w:rPr>
        <w:t xml:space="preserve">(Simulation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&lt; sample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) outlier locus under diversifying selection and balancing selection detected by FDIST. Right part of the table shows the 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>α-</w:t>
      </w:r>
      <w:r w:rsidRPr="0051513C">
        <w:rPr>
          <w:rFonts w:ascii="Times New Roman" w:hAnsi="Times New Roman" w:cs="Times New Roman"/>
          <w:sz w:val="24"/>
          <w:szCs w:val="24"/>
        </w:rPr>
        <w:t>factors and</w:t>
      </w:r>
      <w:r w:rsidRPr="0051513C">
        <w:rPr>
          <w:rFonts w:ascii="Times New Roman" w:hAnsi="Times New Roman" w:cs="Times New Roman"/>
          <w:i/>
          <w:sz w:val="24"/>
          <w:szCs w:val="24"/>
        </w:rPr>
        <w:t xml:space="preserve"> 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per locus detected by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BayeScan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>. SNPs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identified in </w:t>
      </w:r>
      <w:proofErr w:type="spellStart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>BayeScan</w:t>
      </w:r>
      <w:proofErr w:type="spellEnd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as under balancing (α</w:t>
      </w:r>
      <w:proofErr w:type="spellStart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vertAlign w:val="subscript"/>
          <w:lang w:eastAsia="de-DE"/>
        </w:rPr>
        <w:t>i</w:t>
      </w:r>
      <w:proofErr w:type="spellEnd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&lt; 0) and/or diversifying selection (α</w:t>
      </w:r>
      <w:proofErr w:type="spellStart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vertAlign w:val="subscript"/>
          <w:lang w:eastAsia="de-DE"/>
        </w:rPr>
        <w:t>i</w:t>
      </w:r>
      <w:proofErr w:type="spellEnd"/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&gt; 0) with the corresponding posterior estimate of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are shown as well as q-values; a Bayes Factor (BF) above 32 (i.e., log10(BF) &gt; 1.5) correspond to a posterior probability of &gt; 0.97 </w:t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sym w:font="Wingdings" w:char="F0E0"/>
      </w:r>
      <w:r w:rsidRPr="0051513C">
        <w:rPr>
          <w:rFonts w:ascii="Times New Roman" w:hAnsi="Times New Roman" w:cs="Times New Roman"/>
          <w:color w:val="auto"/>
          <w:kern w:val="0"/>
          <w:sz w:val="24"/>
          <w:szCs w:val="24"/>
          <w:lang w:eastAsia="de-DE"/>
        </w:rPr>
        <w:t xml:space="preserve"> 0.99 and thus indicates ‘very strong’ evidence for selection. </w:t>
      </w:r>
      <w:r w:rsidRPr="0051513C">
        <w:rPr>
          <w:rFonts w:ascii="Times New Roman" w:hAnsi="Times New Roman" w:cs="Times New Roman"/>
          <w:sz w:val="24"/>
          <w:szCs w:val="24"/>
        </w:rPr>
        <w:t xml:space="preserve">Note: </w:t>
      </w:r>
      <w:r w:rsidRPr="0051513C">
        <w:rPr>
          <w:rFonts w:ascii="Times New Roman" w:hAnsi="Times New Roman" w:cs="Times New Roman"/>
          <w:i/>
          <w:sz w:val="24"/>
          <w:szCs w:val="24"/>
        </w:rPr>
        <w:t>F</w:t>
      </w:r>
      <w:r w:rsidRPr="0051513C">
        <w:rPr>
          <w:rFonts w:ascii="Times New Roman" w:hAnsi="Times New Roman" w:cs="Times New Roman"/>
          <w:i/>
          <w:sz w:val="24"/>
          <w:szCs w:val="24"/>
          <w:vertAlign w:val="subscript"/>
        </w:rPr>
        <w:t>ST</w:t>
      </w:r>
      <w:r w:rsidRPr="0051513C">
        <w:rPr>
          <w:rFonts w:ascii="Times New Roman" w:hAnsi="Times New Roman" w:cs="Times New Roman"/>
          <w:sz w:val="24"/>
          <w:szCs w:val="24"/>
        </w:rPr>
        <w:t xml:space="preserve"> - values differ due to different calculation algorithms.</w:t>
      </w:r>
    </w:p>
    <w:p w14:paraId="4A741B19" w14:textId="77777777" w:rsidR="003365B0" w:rsidRPr="0051513C" w:rsidRDefault="003365B0" w:rsidP="003365B0">
      <w:pPr>
        <w:suppressAutoHyphens w:val="0"/>
        <w:spacing w:after="0" w:line="360" w:lineRule="auto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810"/>
        <w:gridCol w:w="810"/>
        <w:gridCol w:w="810"/>
        <w:gridCol w:w="810"/>
        <w:gridCol w:w="810"/>
        <w:gridCol w:w="900"/>
        <w:gridCol w:w="990"/>
      </w:tblGrid>
      <w:tr w:rsidR="003365B0" w:rsidRPr="0051513C" w14:paraId="72A64604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340672C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  <w:t>Locus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2DBB3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Style w:val="Hyperlink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</w:t>
            </w:r>
            <w:r w:rsidRPr="0051513C">
              <w:rPr>
                <w:rStyle w:val="Hyperlink"/>
                <w:rFonts w:ascii="Times New Roman" w:hAnsi="Times New Roman" w:cs="Times New Roman"/>
                <w:i/>
                <w:color w:val="auto"/>
                <w:kern w:val="24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33E4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</w:t>
            </w: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2E28812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val="en-US" w:eastAsia="de-AT"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0B0AE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  <w:t>log10(BF)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6DD6D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  <w:t>q-</w:t>
            </w:r>
            <w:proofErr w:type="spellStart"/>
            <w:r w:rsidRPr="0051513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  <w:t>val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96CB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hAnsi="Times New Roman" w:cs="Times New Roman"/>
                <w:b/>
                <w:color w:val="auto"/>
                <w:kern w:val="0"/>
                <w:sz w:val="20"/>
                <w:szCs w:val="20"/>
                <w:lang w:eastAsia="de-DE"/>
              </w:rPr>
              <w:t>α</w:t>
            </w:r>
            <w:proofErr w:type="spellStart"/>
            <w:r w:rsidRPr="0051513C">
              <w:rPr>
                <w:rFonts w:ascii="Times New Roman" w:hAnsi="Times New Roman" w:cs="Times New Roman"/>
                <w:b/>
                <w:color w:val="auto"/>
                <w:kern w:val="0"/>
                <w:sz w:val="20"/>
                <w:szCs w:val="20"/>
                <w:vertAlign w:val="subscript"/>
                <w:lang w:eastAsia="de-DE"/>
              </w:rPr>
              <w:t>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C689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</w:t>
            </w:r>
            <w:r w:rsidRPr="0051513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ST</w:t>
            </w:r>
          </w:p>
        </w:tc>
      </w:tr>
      <w:tr w:rsidR="003365B0" w:rsidRPr="0051513C" w14:paraId="30FFF3FA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F5E5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rs75994003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88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0.0578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4F8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0.0892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158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0.4916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AE9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-1.1466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E38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0.6512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106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-0.0208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2A0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0.0726</w:t>
            </w:r>
          </w:p>
        </w:tc>
      </w:tr>
      <w:tr w:rsidR="003365B0" w:rsidRPr="0051513C" w14:paraId="20044825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9D9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rs57177493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D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0.0630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12E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de-AT"/>
              </w:rPr>
              <w:t>0.0844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F9E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0.5141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94D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1E3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0.7402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33B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F5F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0.0737</w:t>
            </w:r>
          </w:p>
        </w:tc>
      </w:tr>
      <w:tr w:rsidR="003365B0" w:rsidRPr="0051513C" w14:paraId="78AF1BD1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827D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rs139019791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E77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122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20D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795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-0.1498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FE2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3E0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-0.3832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B76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0.0566</w:t>
            </w:r>
          </w:p>
        </w:tc>
      </w:tr>
      <w:tr w:rsidR="003365B0" w:rsidRPr="0051513C" w14:paraId="4A806F42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0C72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rs140690814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646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A2E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7B0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29E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1.0787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E20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E3F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-1.1405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124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0.0293</w:t>
            </w:r>
          </w:p>
        </w:tc>
      </w:tr>
      <w:tr w:rsidR="003365B0" w:rsidRPr="0051513C" w14:paraId="3374272D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0AB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rs61560121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3D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0.2388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3A3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375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517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E69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C8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-0.7159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8B1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0.0447</w:t>
            </w:r>
          </w:p>
        </w:tc>
      </w:tr>
      <w:tr w:rsidR="003365B0" w:rsidRPr="0051513C" w14:paraId="4CB70B87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C9E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rs12830859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8E7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0.2631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77B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BDC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B01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1.1382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6E0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A5D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-1.2413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D6E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0.0271</w:t>
            </w:r>
          </w:p>
        </w:tc>
      </w:tr>
      <w:tr w:rsidR="003365B0" w:rsidRPr="0051513C" w14:paraId="0ECBCFA8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142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rs7966610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164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0.3140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AAE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6FE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B58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-0.7927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CAB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0.4147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EA2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-0.1117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80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0.0686</w:t>
            </w:r>
          </w:p>
        </w:tc>
      </w:tr>
      <w:tr w:rsidR="003365B0" w:rsidRPr="0051513C" w14:paraId="59EF26D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2C16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rs182223193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097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841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EFA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7AD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35A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C29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-0.7640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73D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0.0430</w:t>
            </w:r>
          </w:p>
        </w:tc>
      </w:tr>
      <w:tr w:rsidR="003365B0" w:rsidRPr="0051513C" w14:paraId="7F62A143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0716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rs186484310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BB2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5B3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BA0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0.9707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53B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-1.0560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788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0.5289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274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-0.0444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F25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0.0713</w:t>
            </w:r>
          </w:p>
        </w:tc>
      </w:tr>
      <w:tr w:rsidR="003365B0" w:rsidRPr="0051513C" w14:paraId="058C0641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927C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rs61353632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5E5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DBE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A0D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084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-1.3359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846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0E4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8F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0.0736</w:t>
            </w:r>
          </w:p>
        </w:tc>
      </w:tr>
      <w:tr w:rsidR="003365B0" w:rsidRPr="0051513C" w14:paraId="2D1C39A4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8EC1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rs7980289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633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44C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02E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EAE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-1.2917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91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AFC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C8A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0.0746</w:t>
            </w:r>
          </w:p>
        </w:tc>
      </w:tr>
      <w:tr w:rsidR="003365B0" w:rsidRPr="0051513C" w14:paraId="60676005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032C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rs1580704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8A7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157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DB2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A42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-1.1600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6A1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0.6795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544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584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0.0723</w:t>
            </w:r>
          </w:p>
        </w:tc>
      </w:tr>
      <w:tr w:rsidR="003365B0" w:rsidRPr="0051513C" w14:paraId="285BA78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98AC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rs1587098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FE2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588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8FD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839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28C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299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-0.6964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A65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0.0452</w:t>
            </w:r>
          </w:p>
        </w:tc>
      </w:tr>
      <w:tr w:rsidR="003365B0" w:rsidRPr="0051513C" w14:paraId="4ED3405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E84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rs1580705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6D1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026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684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581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-0.4628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FC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F8A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-0.2264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9E7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0.0635</w:t>
            </w:r>
          </w:p>
        </w:tc>
      </w:tr>
      <w:tr w:rsidR="003365B0" w:rsidRPr="0051513C" w14:paraId="6D58B76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745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126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454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57E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932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2A6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156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-0.6969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A0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0.0451</w:t>
            </w:r>
          </w:p>
        </w:tc>
      </w:tr>
      <w:tr w:rsidR="003365B0" w:rsidRPr="0051513C" w14:paraId="4D7A411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88B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6A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CBF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5E4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AA2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8A7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E1D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-0.6892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2E2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0.0453</w:t>
            </w:r>
          </w:p>
        </w:tc>
      </w:tr>
      <w:tr w:rsidR="003365B0" w:rsidRPr="0051513C" w14:paraId="699EC2EA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098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rs74097646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033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3A6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65D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126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-1.0787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404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0.5580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C07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FC9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0.0750</w:t>
            </w:r>
          </w:p>
        </w:tc>
      </w:tr>
      <w:tr w:rsidR="003365B0" w:rsidRPr="0051513C" w14:paraId="37750AC6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678C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rs56657448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25D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D45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033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0.5546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1C0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-1.3779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976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FF8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8F3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0.0732</w:t>
            </w:r>
          </w:p>
        </w:tc>
      </w:tr>
      <w:tr w:rsidR="003365B0" w:rsidRPr="0051513C" w14:paraId="024365A0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3230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rs56218817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104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B65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76A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0.5546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F9D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-1.3859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C68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FB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F3A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0.0733</w:t>
            </w:r>
          </w:p>
        </w:tc>
      </w:tr>
      <w:tr w:rsidR="003365B0" w:rsidRPr="0051513C" w14:paraId="223024D8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6CA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rs61936378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734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0.3880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605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A2E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101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-1.4353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427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9FF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F2C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0.0737</w:t>
            </w:r>
          </w:p>
        </w:tc>
      </w:tr>
      <w:tr w:rsidR="003365B0" w:rsidRPr="0051513C" w14:paraId="296B5A76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2BA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rs142404469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FCC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719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D8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975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-1.1362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AB0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0.6255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487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B84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0.0748</w:t>
            </w:r>
          </w:p>
        </w:tc>
      </w:tr>
      <w:tr w:rsidR="003365B0" w:rsidRPr="0051513C" w14:paraId="1B17B7AF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175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rs9805119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407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099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E96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F94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DEB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8B0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058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0.0741</w:t>
            </w:r>
          </w:p>
        </w:tc>
      </w:tr>
      <w:tr w:rsidR="003365B0" w:rsidRPr="0051513C" w14:paraId="4C21F755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76A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rs962862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132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80D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634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0.8418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F32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-0.8526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1C0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0.4587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F70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-0.0847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B46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0.0695</w:t>
            </w:r>
          </w:p>
        </w:tc>
      </w:tr>
      <w:tr w:rsidR="003365B0" w:rsidRPr="0051513C" w14:paraId="6E9ACB9A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48A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012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819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ABA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424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1CA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0.2207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B08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-0.5322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DC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0.0513</w:t>
            </w:r>
          </w:p>
        </w:tc>
      </w:tr>
      <w:tr w:rsidR="003365B0" w:rsidRPr="0051513C" w14:paraId="5A104FB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D5F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rs1812476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5A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0.2467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FB6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5CF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42F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1D0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4F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B32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0.0739</w:t>
            </w:r>
          </w:p>
        </w:tc>
      </w:tr>
      <w:tr w:rsidR="003365B0" w:rsidRPr="0051513C" w14:paraId="6F66A2B3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A91A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rs1812477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211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0.3901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3BC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25E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804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-1.4642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206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B9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9CB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0.0736</w:t>
            </w:r>
          </w:p>
        </w:tc>
      </w:tr>
      <w:tr w:rsidR="003365B0" w:rsidRPr="0051513C" w14:paraId="4FB713B8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950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rs144494446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0BE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848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846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7C6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-1.1850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11A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0.6975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118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-0.0163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18D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0.0729</w:t>
            </w:r>
          </w:p>
        </w:tc>
      </w:tr>
      <w:tr w:rsidR="003365B0" w:rsidRPr="0051513C" w14:paraId="1E33F303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551B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rs112383228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CFC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503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89E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05A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-1.1680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C91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0.6917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12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318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0.0725</w:t>
            </w:r>
          </w:p>
        </w:tc>
      </w:tr>
      <w:tr w:rsidR="003365B0" w:rsidRPr="0051513C" w14:paraId="1A441FB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8910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rs7954346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15E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6E9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A1D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0.5312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D99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AAC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6E2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E00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0.0734</w:t>
            </w:r>
          </w:p>
        </w:tc>
      </w:tr>
      <w:tr w:rsidR="003365B0" w:rsidRPr="0051513C" w14:paraId="65ECBD37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201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rs113357563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BA3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82E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184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3A0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-1.1501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381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0.6660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A52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886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0.0726</w:t>
            </w:r>
          </w:p>
        </w:tc>
      </w:tr>
      <w:tr w:rsidR="003365B0" w:rsidRPr="0051513C" w14:paraId="1E56997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C7DD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rs7967970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DC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DD7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82C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4CD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-1.1926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40A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0.7030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0B4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4B6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0.0741</w:t>
            </w:r>
          </w:p>
        </w:tc>
      </w:tr>
      <w:tr w:rsidR="003365B0" w:rsidRPr="0051513C" w14:paraId="502D6245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3FE6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lastRenderedPageBreak/>
              <w:t>rs74097647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658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839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795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87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-1.1396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EA6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0.6346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EC8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DE6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0.0758</w:t>
            </w:r>
          </w:p>
        </w:tc>
      </w:tr>
      <w:tr w:rsidR="003365B0" w:rsidRPr="0051513C" w14:paraId="38C9A891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E221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rs7967990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0FD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5F2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911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0.5021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FA5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-1.4010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9CA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58F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A7F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0.0734</w:t>
            </w:r>
          </w:p>
        </w:tc>
      </w:tr>
      <w:tr w:rsidR="003365B0" w:rsidRPr="0051513C" w14:paraId="2F00C2F7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837E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rs74097649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30D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BD0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C67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53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-1.1141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807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0.5835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DD8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23E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0.0745</w:t>
            </w:r>
          </w:p>
        </w:tc>
      </w:tr>
      <w:tr w:rsidR="003365B0" w:rsidRPr="0051513C" w14:paraId="1543A616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5A6B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rs74097651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8C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D05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E92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831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-1.1501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ED5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0.6660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8F4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759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0.0759</w:t>
            </w:r>
          </w:p>
        </w:tc>
      </w:tr>
      <w:tr w:rsidR="003365B0" w:rsidRPr="0051513C" w14:paraId="2C36217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4752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rs1774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10D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0.1603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0D1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CE5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D96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-1.2661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5EC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8C4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2C8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0.0746</w:t>
            </w:r>
          </w:p>
        </w:tc>
      </w:tr>
      <w:tr w:rsidR="003365B0" w:rsidRPr="0051513C" w14:paraId="33E56178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E949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768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E1A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9D9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0.4459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5BD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-1.2778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003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C2A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7E1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2314820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111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rs10047514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405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86F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C32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57F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-1.3701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1E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B0A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EF0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0.0735</w:t>
            </w:r>
          </w:p>
        </w:tc>
      </w:tr>
      <w:tr w:rsidR="003365B0" w:rsidRPr="0051513C" w14:paraId="74D50AAC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9BF0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rs11829406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2C0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698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0BE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0.1668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742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-1.2452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E07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908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F1A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0.0751</w:t>
            </w:r>
          </w:p>
        </w:tc>
      </w:tr>
      <w:tr w:rsidR="003365B0" w:rsidRPr="0051513C" w14:paraId="45052302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07B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rs10877967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EC3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939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60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64F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259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946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140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0.0735</w:t>
            </w:r>
          </w:p>
        </w:tc>
      </w:tr>
      <w:tr w:rsidR="003365B0" w:rsidRPr="0051513C" w14:paraId="5CA06EAC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E9DA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rs11829452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02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0.1690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66F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F88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353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-1.2138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773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0.7133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93A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DD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0.0751</w:t>
            </w:r>
          </w:p>
        </w:tc>
      </w:tr>
      <w:tr w:rsidR="003365B0" w:rsidRPr="0051513C" w14:paraId="22637442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473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rs10747983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4BD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231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F4C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7FA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-1.3485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8E2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0.7851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34A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81A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0.0734</w:t>
            </w:r>
          </w:p>
        </w:tc>
      </w:tr>
      <w:tr w:rsidR="003365B0" w:rsidRPr="0051513C" w14:paraId="740C088C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DA79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rs10784339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2D4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9DA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38D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0.2865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4F2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-1.3813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E2A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568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002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0.0733</w:t>
            </w:r>
          </w:p>
        </w:tc>
      </w:tr>
      <w:tr w:rsidR="003365B0" w:rsidRPr="0051513C" w14:paraId="7D777D0A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D30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rs59829368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8A3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FFB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896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0.6035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661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-1.2879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B41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408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408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0.0736</w:t>
            </w:r>
          </w:p>
        </w:tc>
      </w:tr>
      <w:tr w:rsidR="003365B0" w:rsidRPr="0051513C" w14:paraId="1FA8DE97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EE7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rs118156056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C1D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208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2AA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A28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03C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0.7441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21B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5DD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0.0740</w:t>
            </w:r>
          </w:p>
        </w:tc>
      </w:tr>
      <w:tr w:rsidR="003365B0" w:rsidRPr="0051513C" w14:paraId="3A39CBA8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B2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FF2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0.1704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676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F97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222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-1.3824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01A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C4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5F8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0.0737</w:t>
            </w:r>
          </w:p>
        </w:tc>
      </w:tr>
      <w:tr w:rsidR="003365B0" w:rsidRPr="0051513C" w14:paraId="2350DD72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D16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rs151155601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79C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3F2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904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017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-1.1665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91F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0.6857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730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17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0.0739</w:t>
            </w:r>
          </w:p>
        </w:tc>
      </w:tr>
      <w:tr w:rsidR="003365B0" w:rsidRPr="0051513C" w14:paraId="51DEADB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1BED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rs117072097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582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5A3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B0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614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-1.1465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FA8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0.6512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9C3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-0.0256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84C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0.0724</w:t>
            </w:r>
          </w:p>
        </w:tc>
      </w:tr>
      <w:tr w:rsidR="003365B0" w:rsidRPr="0051513C" w14:paraId="17A48DFD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78B5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A42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25D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AA1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85D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1.2742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0E4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A7F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-1.3077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29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0.0255</w:t>
            </w:r>
          </w:p>
        </w:tc>
      </w:tr>
      <w:tr w:rsidR="003365B0" w:rsidRPr="0051513C" w14:paraId="197BCDF5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D94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rs3803107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809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0.2930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195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FB7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0.8895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F9F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-0.9005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3E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0.4959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17F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-0.0686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B87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0.0702</w:t>
            </w:r>
          </w:p>
        </w:tc>
      </w:tr>
      <w:tr w:rsidR="003365B0" w:rsidRPr="0051513C" w14:paraId="4E892623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BD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rs10219543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A8D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4B3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DBB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BC7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-1.3257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276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408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72E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0.0735</w:t>
            </w:r>
          </w:p>
        </w:tc>
      </w:tr>
      <w:tr w:rsidR="003365B0" w:rsidRPr="0051513C" w14:paraId="597F7A21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E4FA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rs74097652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49F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8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F7F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0.5974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9C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-1.3187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81A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0.7711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003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FC9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54ACFAEC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1EF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rs34310119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3DB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B0B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23C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934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-0.9446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2DD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0.5127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7FE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B99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0.0797</w:t>
            </w:r>
          </w:p>
        </w:tc>
      </w:tr>
      <w:tr w:rsidR="003365B0" w:rsidRPr="0051513C" w14:paraId="2B8E9346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0F7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rs34462214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33D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45A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037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BAF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1.5306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4B9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1DB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-1.3346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009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0.0248</w:t>
            </w:r>
          </w:p>
        </w:tc>
      </w:tr>
      <w:tr w:rsidR="003365B0" w:rsidRPr="0051513C" w14:paraId="6A4DE99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A5EB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rs74889535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F8C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739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090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0.9682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FD1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-1.1233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D64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0.6160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BAC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8C0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0.0764</w:t>
            </w:r>
          </w:p>
        </w:tc>
      </w:tr>
      <w:tr w:rsidR="003365B0" w:rsidRPr="0051513C" w14:paraId="0B800F8A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7DCE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rs73327840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1EE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604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68B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0.6298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747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-1.1550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475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0.6729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629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663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7F5BFE89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DB4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rs73327843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0AD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77A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24B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85E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-1.2367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9C1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59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E05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0.0750</w:t>
            </w:r>
          </w:p>
        </w:tc>
      </w:tr>
      <w:tr w:rsidR="003365B0" w:rsidRPr="0051513C" w14:paraId="79150F5C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DB2A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rs10877968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847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0.3153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C70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570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0.9493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072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-0.8858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576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D3A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-0.0754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8C7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0.0699</w:t>
            </w:r>
          </w:p>
        </w:tc>
      </w:tr>
      <w:tr w:rsidR="003365B0" w:rsidRPr="0051513C" w14:paraId="584A4E60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38BB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rs10784341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1E9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0.4505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A40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8A1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BE5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-0.8502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D55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0.4378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2ED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-0.0907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068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0.0694</w:t>
            </w:r>
          </w:p>
        </w:tc>
      </w:tr>
      <w:tr w:rsidR="003365B0" w:rsidRPr="0051513C" w14:paraId="287DD47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9C15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12:63544047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97F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8DE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3A8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E0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-0.7182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EE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57B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1B3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0.0939</w:t>
            </w:r>
          </w:p>
        </w:tc>
      </w:tr>
      <w:tr w:rsidR="003365B0" w:rsidRPr="0051513C" w14:paraId="3136ED3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BDBC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rs1042615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DEF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0F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AC7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0.8377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4A8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-1.3779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6CE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0.8039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621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B83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0.0734</w:t>
            </w:r>
          </w:p>
        </w:tc>
      </w:tr>
      <w:tr w:rsidR="003365B0" w:rsidRPr="0051513C" w14:paraId="765BB192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3B4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rs2228153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6E1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CEF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50B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444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-1.1972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BEB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0.7082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920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FF2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0.0752</w:t>
            </w:r>
          </w:p>
        </w:tc>
      </w:tr>
      <w:tr w:rsidR="003365B0" w:rsidRPr="0051513C" w14:paraId="76DD4CF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25DA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rs2228154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E0C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2DA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E5F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183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DE4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0.7361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1DE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334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0.0749</w:t>
            </w:r>
          </w:p>
        </w:tc>
      </w:tr>
      <w:tr w:rsidR="003365B0" w:rsidRPr="0051513C" w14:paraId="4A069AFD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2981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rs3021531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F82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E1A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B17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0.3524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39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-1.2435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18B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0.7275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9EF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4C2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0.0747</w:t>
            </w:r>
          </w:p>
        </w:tc>
      </w:tr>
      <w:tr w:rsidR="003365B0" w:rsidRPr="0051513C" w14:paraId="6168B984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B5B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rs3741865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586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00C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881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0.4521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C46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-1.2852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97E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0.7617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4A8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936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33643B3F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EF86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rs3021530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90B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912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0.1319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687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0.3396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F73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-1.2599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220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0.7478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A50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59C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0.0751</w:t>
            </w:r>
          </w:p>
        </w:tc>
      </w:tr>
      <w:tr w:rsidR="003365B0" w:rsidRPr="0051513C" w14:paraId="48899EB8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BC93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rs3021529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215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0.1567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9C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13F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0.9999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BD9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1.2035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6CA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D14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-1.2604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7AB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0.0266</w:t>
            </w:r>
          </w:p>
        </w:tc>
      </w:tr>
      <w:tr w:rsidR="003365B0" w:rsidRPr="0051513C" w14:paraId="4DB244E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CE8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rs3021528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3C5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6B4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0.0932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D5D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0.4655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735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-1.2643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050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0.7515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ECB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A04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0.0737</w:t>
            </w:r>
          </w:p>
        </w:tc>
      </w:tr>
      <w:tr w:rsidR="003365B0" w:rsidRPr="0051513C" w14:paraId="33DB5CA3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BAB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rs74097656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0C6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599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695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0.7101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21F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-1.1147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02F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0.5950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652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-0.0158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2AD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0.0732</w:t>
            </w:r>
          </w:p>
        </w:tc>
      </w:tr>
      <w:tr w:rsidR="003365B0" w:rsidRPr="0051513C" w14:paraId="31AAA5AD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AD9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rs145866023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1B3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46D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D78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0.4859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816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-1.1044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361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0.5712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085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97A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0.0766</w:t>
            </w:r>
          </w:p>
        </w:tc>
      </w:tr>
      <w:tr w:rsidR="003365B0" w:rsidRPr="0051513C" w14:paraId="0655D937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A6F0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rs3087488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398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439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9C8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0.9173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AD6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-0.2960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116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0.2784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4CB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1B5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0.0602</w:t>
            </w:r>
          </w:p>
        </w:tc>
      </w:tr>
      <w:tr w:rsidR="003365B0" w:rsidRPr="0051513C" w14:paraId="7D835CAD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D452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rs113697298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104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0.0246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458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796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0.9724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0A7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-0.3503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F50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0.3059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563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-0.4149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86C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0.0587</w:t>
            </w:r>
          </w:p>
        </w:tc>
      </w:tr>
      <w:tr w:rsidR="003365B0" w:rsidRPr="0051513C" w14:paraId="42F26F2F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57A1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rs10877969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7BD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352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2D0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414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-1.3998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FAD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079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A91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350FDB41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2EC5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rs3759292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D75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BEF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0.2003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EA7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77B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-0.7408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AE0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0.3899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0B4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90F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0.0832</w:t>
            </w:r>
          </w:p>
        </w:tc>
      </w:tr>
      <w:tr w:rsidR="003365B0" w:rsidRPr="0051513C" w14:paraId="75329255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1FEF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ED1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657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0.1539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5A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0.2504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2E6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E16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260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ACD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4BAC6D41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C0DD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rs78784585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AD0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086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862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764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-1.1213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DE1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0.6058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BD7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-0.0096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94E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0.0736</w:t>
            </w:r>
          </w:p>
        </w:tc>
      </w:tr>
      <w:tr w:rsidR="003365B0" w:rsidRPr="0051513C" w14:paraId="0E613B8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3792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rs7308855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B78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879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912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758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2.1158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B46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BC2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-1.6966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6ED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0.0178</w:t>
            </w:r>
          </w:p>
        </w:tc>
      </w:tr>
      <w:tr w:rsidR="003365B0" w:rsidRPr="0051513C" w14:paraId="03724497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0163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rs7294536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0E2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CA2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22A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0F5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-1.3847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A96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35E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25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7FC399E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09AE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lastRenderedPageBreak/>
              <w:t>rs11174817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343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0.4729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4AA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70E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8AC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244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B19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084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0.0737</w:t>
            </w:r>
          </w:p>
        </w:tc>
      </w:tr>
      <w:tr w:rsidR="003365B0" w:rsidRPr="0051513C" w14:paraId="03A0A89E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2F42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rs7298346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AAC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754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AD8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0.1404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70A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-1.4057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80E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FE0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EE3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0.0736</w:t>
            </w:r>
          </w:p>
        </w:tc>
      </w:tr>
      <w:tr w:rsidR="003365B0" w:rsidRPr="0051513C" w14:paraId="78DBC5B6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6E92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rs2738250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A13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0.0823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47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176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FD9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-1.0654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94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0.5440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520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0.0444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FDA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0.0773</w:t>
            </w:r>
          </w:p>
        </w:tc>
      </w:tr>
      <w:tr w:rsidR="003365B0" w:rsidRPr="0051513C" w14:paraId="50B07162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DE97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rs60766036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09E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45A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0.1904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E3D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0.1114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B16F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-1.4277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DDD8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7E3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AAAD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0.0737</w:t>
            </w:r>
          </w:p>
        </w:tc>
      </w:tr>
      <w:tr w:rsidR="003365B0" w:rsidRPr="0051513C" w14:paraId="316A6DAB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A1D5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rs10877970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2B1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0.3727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F7F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0.2152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12B3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0.0551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57E9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-1.3916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5B4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0.8138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F0F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E75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0.0740</w:t>
            </w:r>
          </w:p>
        </w:tc>
      </w:tr>
      <w:tr w:rsidR="003365B0" w:rsidRPr="0051513C" w14:paraId="5F422096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0A44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C80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0.0642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12B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0.1007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72E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0.4265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2CBC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-1.2235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D99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0.7182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B05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0.0128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4A8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0.0746</w:t>
            </w:r>
          </w:p>
        </w:tc>
      </w:tr>
      <w:tr w:rsidR="003365B0" w:rsidRPr="0051513C" w14:paraId="700CB15A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FFA6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rs11174819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3F0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0.3631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9A1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B7E1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0.1251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03D0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-1.4178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0A92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0.8209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4BDE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72C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  <w:tr w:rsidR="003365B0" w:rsidRPr="0051513C" w14:paraId="3477552F" w14:textId="77777777" w:rsidTr="00B27C42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B5F8" w14:textId="77777777" w:rsidR="003365B0" w:rsidRPr="0051513C" w:rsidRDefault="003365B0" w:rsidP="00B34DE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rs113481894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B0B4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0.1868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B96A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0.0355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F10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0.9866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358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-1.3635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1957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0.7902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F946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0.0031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9DAB" w14:textId="77777777" w:rsidR="003365B0" w:rsidRPr="0051513C" w:rsidRDefault="003365B0" w:rsidP="00B34DE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de-AT" w:eastAsia="de-AT"/>
              </w:rPr>
            </w:pPr>
            <w:r w:rsidRPr="005151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AT"/>
              </w:rPr>
              <w:t>0.0738</w:t>
            </w:r>
          </w:p>
        </w:tc>
      </w:tr>
    </w:tbl>
    <w:p w14:paraId="789B7FEB" w14:textId="77777777" w:rsidR="004E6AEB" w:rsidRPr="0051513C" w:rsidRDefault="004E6AEB" w:rsidP="004E6AEB">
      <w:pPr>
        <w:suppressAutoHyphens w:val="0"/>
        <w:spacing w:after="0" w:line="480" w:lineRule="auto"/>
        <w:rPr>
          <w:rFonts w:eastAsia="Times New Roman" w:cs="Times New Roman"/>
          <w:b/>
          <w:sz w:val="24"/>
          <w:szCs w:val="24"/>
          <w:lang w:eastAsia="de-DE"/>
        </w:rPr>
      </w:pPr>
    </w:p>
    <w:p w14:paraId="0087454C" w14:textId="77777777" w:rsidR="004E6AEB" w:rsidRPr="0051513C" w:rsidRDefault="004E6AEB" w:rsidP="004E6AEB">
      <w:pPr>
        <w:suppressAutoHyphens w:val="0"/>
        <w:spacing w:after="0" w:line="480" w:lineRule="auto"/>
        <w:rPr>
          <w:rFonts w:eastAsia="Times New Roman" w:cs="Times New Roman"/>
          <w:b/>
          <w:sz w:val="24"/>
          <w:szCs w:val="24"/>
          <w:lang w:eastAsia="de-DE"/>
        </w:rPr>
      </w:pPr>
    </w:p>
    <w:p w14:paraId="607A2FE0" w14:textId="77777777" w:rsidR="004E6AEB" w:rsidRPr="0051513C" w:rsidRDefault="004E6AEB" w:rsidP="004E6AEB">
      <w:pPr>
        <w:suppressAutoHyphens w:val="0"/>
        <w:spacing w:after="0" w:line="480" w:lineRule="auto"/>
        <w:rPr>
          <w:rFonts w:eastAsia="Times New Roman" w:cs="Times New Roman"/>
          <w:b/>
          <w:sz w:val="24"/>
          <w:szCs w:val="24"/>
          <w:lang w:eastAsia="de-DE"/>
        </w:rPr>
      </w:pPr>
    </w:p>
    <w:p w14:paraId="4A8B9837" w14:textId="77777777" w:rsidR="004E6AEB" w:rsidRPr="0051513C" w:rsidRDefault="004E6AEB" w:rsidP="004E6AEB">
      <w:pPr>
        <w:suppressAutoHyphens w:val="0"/>
        <w:spacing w:after="0" w:line="480" w:lineRule="auto"/>
        <w:rPr>
          <w:rFonts w:eastAsia="Times New Roman" w:cs="Times New Roman"/>
          <w:b/>
          <w:sz w:val="24"/>
          <w:szCs w:val="24"/>
          <w:lang w:eastAsia="de-DE"/>
        </w:rPr>
      </w:pPr>
    </w:p>
    <w:p w14:paraId="7F238E7B" w14:textId="611326BB" w:rsidR="00B27C42" w:rsidRDefault="00B27C42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7FA9407" w14:textId="77777777" w:rsidR="003365B0" w:rsidRPr="0051513C" w:rsidRDefault="003365B0" w:rsidP="003365B0">
      <w:pPr>
        <w:pStyle w:val="berschrift2"/>
        <w:numPr>
          <w:ilvl w:val="0"/>
          <w:numId w:val="0"/>
        </w:numPr>
        <w:shd w:val="clear" w:color="auto" w:fill="FFFFFF"/>
        <w:spacing w:before="0" w:after="0" w:line="360" w:lineRule="auto"/>
        <w:ind w:left="576" w:hanging="576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1513C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51513C">
        <w:rPr>
          <w:rFonts w:ascii="Times New Roman" w:eastAsiaTheme="minorEastAsia" w:hAnsi="Times New Roman" w:cs="Times New Roman"/>
          <w:sz w:val="24"/>
          <w:szCs w:val="24"/>
        </w:rPr>
        <w:t xml:space="preserve">. Population collection of 1092 samples of 14 human populations of 1000 Genomes </w:t>
      </w:r>
    </w:p>
    <w:p w14:paraId="330D782E" w14:textId="77777777" w:rsidR="003365B0" w:rsidRPr="0051513C" w:rsidRDefault="003365B0" w:rsidP="003365B0">
      <w:pPr>
        <w:pStyle w:val="berschrift2"/>
        <w:shd w:val="clear" w:color="auto" w:fill="FFFFFF"/>
        <w:spacing w:before="0" w:after="0" w:line="360" w:lineRule="auto"/>
        <w:ind w:left="578" w:hanging="578"/>
        <w:rPr>
          <w:rFonts w:asciiTheme="minorHAnsi" w:eastAsiaTheme="minorEastAsia" w:hAnsiTheme="minorHAnsi" w:cstheme="minorBidi"/>
          <w:sz w:val="24"/>
          <w:szCs w:val="24"/>
        </w:rPr>
      </w:pPr>
      <w:r w:rsidRPr="0051513C">
        <w:rPr>
          <w:rFonts w:ascii="Times New Roman" w:eastAsiaTheme="minorEastAsia" w:hAnsi="Times New Roman" w:cs="Times New Roman"/>
          <w:sz w:val="24"/>
          <w:szCs w:val="24"/>
        </w:rPr>
        <w:t>Project</w:t>
      </w:r>
      <w:r w:rsidRPr="0051513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51513C">
        <w:rPr>
          <w:rFonts w:ascii="Times New Roman" w:eastAsiaTheme="minorEastAsia" w:hAnsi="Times New Roman" w:cs="Times New Roman"/>
          <w:sz w:val="24"/>
          <w:szCs w:val="24"/>
        </w:rPr>
        <w:t>phase 1 integrated release version 3</w:t>
      </w:r>
      <w:r w:rsidRPr="0051513C">
        <w:rPr>
          <w:rFonts w:asciiTheme="minorHAnsi" w:eastAsiaTheme="minorEastAsia" w:hAnsiTheme="minorHAnsi" w:cstheme="minorBidi"/>
          <w:sz w:val="24"/>
          <w:szCs w:val="24"/>
        </w:rPr>
        <w:t>.</w:t>
      </w:r>
    </w:p>
    <w:p w14:paraId="26C859EC" w14:textId="77777777" w:rsidR="003365B0" w:rsidRPr="0051513C" w:rsidRDefault="003365B0" w:rsidP="003365B0">
      <w:pPr>
        <w:pStyle w:val="Textkrper"/>
      </w:pPr>
    </w:p>
    <w:tbl>
      <w:tblPr>
        <w:tblW w:w="7380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200"/>
        <w:gridCol w:w="1620"/>
      </w:tblGrid>
      <w:tr w:rsidR="003365B0" w:rsidRPr="0051513C" w14:paraId="5F214E28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6F2E8B1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Population Code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679A37A9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Population Description</w:t>
            </w:r>
          </w:p>
        </w:tc>
        <w:tc>
          <w:tcPr>
            <w:tcW w:w="1620" w:type="dxa"/>
            <w:vAlign w:val="center"/>
          </w:tcPr>
          <w:p w14:paraId="22562DA1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b/>
                <w:sz w:val="20"/>
                <w:szCs w:val="20"/>
              </w:rPr>
              <w:t>Sample Size</w:t>
            </w:r>
          </w:p>
        </w:tc>
      </w:tr>
      <w:tr w:rsidR="003365B0" w:rsidRPr="0051513C" w14:paraId="5E3615D0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1BC0381D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CHB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3835735F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Han Chinese in </w:t>
            </w:r>
            <w:proofErr w:type="spellStart"/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Bejing</w:t>
            </w:r>
            <w:proofErr w:type="spellEnd"/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, China</w:t>
            </w:r>
          </w:p>
        </w:tc>
        <w:tc>
          <w:tcPr>
            <w:tcW w:w="1620" w:type="dxa"/>
            <w:vAlign w:val="center"/>
          </w:tcPr>
          <w:p w14:paraId="7597DE3F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3365B0" w:rsidRPr="0051513C" w14:paraId="7A11BC9B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5BEFC160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CHS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17DA6089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Southern Han Chinese</w:t>
            </w:r>
          </w:p>
        </w:tc>
        <w:tc>
          <w:tcPr>
            <w:tcW w:w="1620" w:type="dxa"/>
            <w:vAlign w:val="center"/>
          </w:tcPr>
          <w:p w14:paraId="2FB6276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365B0" w:rsidRPr="0051513C" w14:paraId="07C43311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157D76A1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JPT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093CBCC2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Japanese in Tokyo, Japan</w:t>
            </w:r>
          </w:p>
        </w:tc>
        <w:tc>
          <w:tcPr>
            <w:tcW w:w="1620" w:type="dxa"/>
            <w:vAlign w:val="center"/>
          </w:tcPr>
          <w:p w14:paraId="7A220FC7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365B0" w:rsidRPr="0051513C" w14:paraId="6BA47FCF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0CE7CAB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CEU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3357FF5B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Utah Residents (CEPH) with Northern and</w:t>
            </w: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Western European ancestry</w:t>
            </w:r>
          </w:p>
        </w:tc>
        <w:tc>
          <w:tcPr>
            <w:tcW w:w="1620" w:type="dxa"/>
            <w:vAlign w:val="center"/>
          </w:tcPr>
          <w:p w14:paraId="51EC2717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365B0" w:rsidRPr="0051513C" w14:paraId="4555E5D8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20C81BF7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TSI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37E59EA2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Toscani</w:t>
            </w:r>
            <w:proofErr w:type="spellEnd"/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Italia</w:t>
            </w:r>
          </w:p>
        </w:tc>
        <w:tc>
          <w:tcPr>
            <w:tcW w:w="1620" w:type="dxa"/>
            <w:vAlign w:val="center"/>
          </w:tcPr>
          <w:p w14:paraId="7F0386C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3365B0" w:rsidRPr="0051513C" w14:paraId="538A35FA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0B5F64D1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GBR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65AB5521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British in England and Scotland</w:t>
            </w:r>
          </w:p>
        </w:tc>
        <w:tc>
          <w:tcPr>
            <w:tcW w:w="1620" w:type="dxa"/>
            <w:vAlign w:val="center"/>
          </w:tcPr>
          <w:p w14:paraId="78EDBD75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365B0" w:rsidRPr="0051513C" w14:paraId="711C6A3D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7845970D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IBS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20C0C8C2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Iberian population in Spain</w:t>
            </w:r>
          </w:p>
        </w:tc>
        <w:tc>
          <w:tcPr>
            <w:tcW w:w="1620" w:type="dxa"/>
            <w:vAlign w:val="center"/>
          </w:tcPr>
          <w:p w14:paraId="1EE277D8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365B0" w:rsidRPr="0051513C" w14:paraId="3093D970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6A249F04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FIN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19F55C35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Finnish in Finland</w:t>
            </w:r>
          </w:p>
        </w:tc>
        <w:tc>
          <w:tcPr>
            <w:tcW w:w="1620" w:type="dxa"/>
            <w:vAlign w:val="center"/>
          </w:tcPr>
          <w:p w14:paraId="74DF2B7A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3365B0" w:rsidRPr="0051513C" w14:paraId="342963EE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330969BE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YRI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0B2A5F84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Yoruba in Ibadan, Nigeria</w:t>
            </w:r>
          </w:p>
        </w:tc>
        <w:tc>
          <w:tcPr>
            <w:tcW w:w="1620" w:type="dxa"/>
            <w:vAlign w:val="center"/>
          </w:tcPr>
          <w:p w14:paraId="739EF4FC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3365B0" w:rsidRPr="0051513C" w14:paraId="64D55AA1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32EB6905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LWK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0C28AA34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Luhya in </w:t>
            </w:r>
            <w:proofErr w:type="spellStart"/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Webuye</w:t>
            </w:r>
            <w:proofErr w:type="spellEnd"/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, Kenya</w:t>
            </w:r>
          </w:p>
        </w:tc>
        <w:tc>
          <w:tcPr>
            <w:tcW w:w="1620" w:type="dxa"/>
            <w:vAlign w:val="center"/>
          </w:tcPr>
          <w:p w14:paraId="0F16480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3365B0" w:rsidRPr="0051513C" w14:paraId="22DD3C7D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6802AD86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ASW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49C7E21E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Americans of African Ancestry in SW USA</w:t>
            </w:r>
          </w:p>
        </w:tc>
        <w:tc>
          <w:tcPr>
            <w:tcW w:w="1620" w:type="dxa"/>
            <w:vAlign w:val="center"/>
          </w:tcPr>
          <w:p w14:paraId="143A7D15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3365B0" w:rsidRPr="0051513C" w14:paraId="04510B12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1C66412F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MXL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19DF5D47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Mexican ancestry in Los Angeles, California</w:t>
            </w:r>
          </w:p>
        </w:tc>
        <w:tc>
          <w:tcPr>
            <w:tcW w:w="1620" w:type="dxa"/>
            <w:vAlign w:val="center"/>
          </w:tcPr>
          <w:p w14:paraId="290A1EEC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365B0" w:rsidRPr="0051513C" w14:paraId="2823CC92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34226205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CLM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2617214D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Colombians from Medellin, Colombia</w:t>
            </w:r>
          </w:p>
        </w:tc>
        <w:tc>
          <w:tcPr>
            <w:tcW w:w="1620" w:type="dxa"/>
            <w:vAlign w:val="center"/>
          </w:tcPr>
          <w:p w14:paraId="6065456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365B0" w:rsidRPr="0051513C" w14:paraId="297BB947" w14:textId="77777777" w:rsidTr="00B34DEC">
        <w:trPr>
          <w:trHeight w:val="144"/>
          <w:jc w:val="center"/>
        </w:trPr>
        <w:tc>
          <w:tcPr>
            <w:tcW w:w="156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006BBC35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PUR</w:t>
            </w:r>
          </w:p>
        </w:tc>
        <w:tc>
          <w:tcPr>
            <w:tcW w:w="4200" w:type="dxa"/>
            <w:shd w:val="clear" w:color="auto" w:fill="auto"/>
            <w:tcMar>
              <w:top w:w="72" w:type="dxa"/>
              <w:left w:w="240" w:type="dxa"/>
              <w:bottom w:w="72" w:type="dxa"/>
              <w:right w:w="240" w:type="dxa"/>
            </w:tcMar>
            <w:vAlign w:val="center"/>
            <w:hideMark/>
          </w:tcPr>
          <w:p w14:paraId="401FF573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eastAsia="Times New Roman" w:hAnsi="Times New Roman" w:cs="Times New Roman"/>
                <w:sz w:val="20"/>
                <w:szCs w:val="20"/>
              </w:rPr>
              <w:t>Puerto Ricans from Puerto Rico</w:t>
            </w:r>
          </w:p>
        </w:tc>
        <w:tc>
          <w:tcPr>
            <w:tcW w:w="1620" w:type="dxa"/>
            <w:vAlign w:val="center"/>
          </w:tcPr>
          <w:p w14:paraId="25181F76" w14:textId="77777777" w:rsidR="003365B0" w:rsidRPr="0051513C" w:rsidRDefault="003365B0" w:rsidP="00B3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1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14:paraId="0A7F903E" w14:textId="77777777" w:rsidR="003365B0" w:rsidRPr="0051513C" w:rsidRDefault="003365B0" w:rsidP="003365B0">
      <w:pPr>
        <w:suppressAutoHyphens w:val="0"/>
        <w:spacing w:after="0" w:line="480" w:lineRule="auto"/>
        <w:rPr>
          <w:rFonts w:eastAsia="Times New Roman" w:cs="Times New Roman"/>
          <w:b/>
          <w:sz w:val="24"/>
          <w:szCs w:val="24"/>
          <w:lang w:eastAsia="de-DE"/>
        </w:rPr>
      </w:pPr>
    </w:p>
    <w:p w14:paraId="026B399E" w14:textId="77777777" w:rsidR="004E6AEB" w:rsidRPr="0051513C" w:rsidRDefault="004E6AEB" w:rsidP="004E6AEB">
      <w:pPr>
        <w:suppressAutoHyphens w:val="0"/>
        <w:spacing w:after="0" w:line="360" w:lineRule="auto"/>
        <w:rPr>
          <w:b/>
          <w:sz w:val="24"/>
          <w:szCs w:val="24"/>
        </w:rPr>
      </w:pPr>
    </w:p>
    <w:p w14:paraId="668E022A" w14:textId="77777777" w:rsidR="004E6AEB" w:rsidRPr="0051513C" w:rsidRDefault="004E6AEB" w:rsidP="004E6AEB">
      <w:pPr>
        <w:suppressAutoHyphens w:val="0"/>
        <w:spacing w:after="0" w:line="360" w:lineRule="auto"/>
        <w:rPr>
          <w:b/>
          <w:sz w:val="24"/>
          <w:szCs w:val="24"/>
        </w:rPr>
      </w:pPr>
    </w:p>
    <w:p w14:paraId="2BA4C115" w14:textId="77777777" w:rsidR="004E6AEB" w:rsidRPr="0051513C" w:rsidRDefault="004E6AEB" w:rsidP="004E6AEB">
      <w:pPr>
        <w:suppressAutoHyphens w:val="0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1513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8FFEA5" w14:textId="77777777" w:rsidR="004E6AEB" w:rsidRPr="0051513C" w:rsidRDefault="004E6AEB" w:rsidP="004E6AEB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513C">
        <w:rPr>
          <w:rFonts w:ascii="Times New Roman" w:hAnsi="Times New Roman" w:cs="Times New Roman"/>
          <w:b/>
          <w:sz w:val="24"/>
          <w:szCs w:val="24"/>
        </w:rPr>
        <w:lastRenderedPageBreak/>
        <w:t>Table S4.</w:t>
      </w:r>
      <w:r w:rsidRPr="0051513C">
        <w:rPr>
          <w:rFonts w:ascii="Times New Roman" w:hAnsi="Times New Roman" w:cs="Times New Roman"/>
          <w:sz w:val="24"/>
          <w:szCs w:val="24"/>
        </w:rPr>
        <w:t xml:space="preserve"> Results of the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Lewontin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Krakauer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test extended for the SNPs on the OXTR gene. Shown are the SNP locus, the estimated heterozygosity (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Lewontion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Krackauer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extended test statistics (F.LK) and </w:t>
      </w:r>
      <w:r w:rsidRPr="0051513C">
        <w:rPr>
          <w:rFonts w:ascii="Times New Roman" w:hAnsi="Times New Roman" w:cs="Times New Roman"/>
          <w:i/>
          <w:sz w:val="24"/>
          <w:szCs w:val="24"/>
        </w:rPr>
        <w:t>P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for F.LK (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F.LK.p.val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128ECBD" w14:textId="77777777" w:rsidR="004E6AEB" w:rsidRPr="0051513C" w:rsidRDefault="004E6AEB" w:rsidP="004E6AEB">
      <w:pPr>
        <w:suppressAutoHyphens w:val="0"/>
        <w:spacing w:after="0" w:line="360" w:lineRule="auto"/>
        <w:rPr>
          <w:b/>
          <w:color w:val="auto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720"/>
        <w:gridCol w:w="720"/>
        <w:gridCol w:w="990"/>
      </w:tblGrid>
      <w:tr w:rsidR="004E6AEB" w:rsidRPr="0051513C" w14:paraId="3B1F725D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E9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  <w:t>Locus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D93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</w:pPr>
            <w:proofErr w:type="spellStart"/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  <w:t>Ht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FFC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  <w:t>F.LK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6B6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</w:pPr>
            <w:proofErr w:type="spellStart"/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en-US" w:eastAsia="de-AT"/>
              </w:rPr>
              <w:t>F.LK.p.val</w:t>
            </w:r>
            <w:proofErr w:type="spellEnd"/>
          </w:p>
        </w:tc>
      </w:tr>
      <w:tr w:rsidR="004E6AEB" w:rsidRPr="0051513C" w14:paraId="4CB12C9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1DB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rs59746083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F89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0.320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6D6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4.376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C28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0.112</w:t>
            </w:r>
          </w:p>
        </w:tc>
      </w:tr>
      <w:tr w:rsidR="004E6AEB" w:rsidRPr="0051513C" w14:paraId="36304EFC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EF73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rs56898713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E5C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0.306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8BF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4.191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1F1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0.123</w:t>
            </w:r>
          </w:p>
        </w:tc>
      </w:tr>
      <w:tr w:rsidR="004E6AEB" w:rsidRPr="0051513C" w14:paraId="3A47F3A6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E8A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rs35014760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E12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0.209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965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0.645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676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0.724</w:t>
            </w:r>
          </w:p>
        </w:tc>
      </w:tr>
      <w:tr w:rsidR="004E6AEB" w:rsidRPr="0051513C" w14:paraId="7131D2D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EC3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 w:eastAsia="de-DE"/>
              </w:rPr>
              <w:t>rs2324728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BE3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5C8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3.965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A09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0.138</w:t>
            </w:r>
          </w:p>
        </w:tc>
      </w:tr>
      <w:tr w:rsidR="004E6AEB" w:rsidRPr="0051513C" w14:paraId="6016B006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959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rs4493422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A12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7DC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3.108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034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0.211</w:t>
            </w:r>
          </w:p>
        </w:tc>
      </w:tr>
      <w:tr w:rsidR="004E6AEB" w:rsidRPr="0051513C" w14:paraId="71B7036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C71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rs9872310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D9A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D81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1.367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123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0.505</w:t>
            </w:r>
          </w:p>
        </w:tc>
      </w:tr>
      <w:tr w:rsidR="004E6AEB" w:rsidRPr="0051513C" w14:paraId="491A449B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5E9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rs9872425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326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5CB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439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0.709</w:t>
            </w:r>
          </w:p>
        </w:tc>
      </w:tr>
      <w:tr w:rsidR="004E6AEB" w:rsidRPr="0051513C" w14:paraId="6DFCADF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BED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rs11131147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BB8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764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FB3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0.604</w:t>
            </w:r>
          </w:p>
        </w:tc>
      </w:tr>
      <w:tr w:rsidR="004E6AEB" w:rsidRPr="0051513C" w14:paraId="3D4834B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BFC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60F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4FC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3.316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392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0.190</w:t>
            </w:r>
          </w:p>
        </w:tc>
      </w:tr>
      <w:tr w:rsidR="004E6AEB" w:rsidRPr="0051513C" w14:paraId="5DFE13E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0667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rs6770632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555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CB3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3.988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894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0.136</w:t>
            </w:r>
          </w:p>
        </w:tc>
      </w:tr>
      <w:tr w:rsidR="004E6AEB" w:rsidRPr="0051513C" w14:paraId="0A1A667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895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rs1042778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C0B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1F3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584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0.932</w:t>
            </w:r>
          </w:p>
        </w:tc>
      </w:tr>
      <w:tr w:rsidR="004E6AEB" w:rsidRPr="0051513C" w14:paraId="734E910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39D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rs36047964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EFA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037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3.921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6A1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0.141</w:t>
            </w:r>
          </w:p>
        </w:tc>
      </w:tr>
      <w:tr w:rsidR="004E6AEB" w:rsidRPr="0051513C" w14:paraId="720A928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694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rs2139184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710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082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5.057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047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0.080</w:t>
            </w:r>
          </w:p>
        </w:tc>
      </w:tr>
      <w:tr w:rsidR="004E6AEB" w:rsidRPr="0051513C" w14:paraId="0066CE5A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54A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78F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3B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C17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1.000</w:t>
            </w:r>
          </w:p>
        </w:tc>
      </w:tr>
      <w:tr w:rsidR="004E6AEB" w:rsidRPr="0051513C" w14:paraId="40350DB1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026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E2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414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847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0.945</w:t>
            </w:r>
          </w:p>
        </w:tc>
      </w:tr>
      <w:tr w:rsidR="004E6AEB" w:rsidRPr="0051513C" w14:paraId="4E820C8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232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rs11706648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7A6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4B7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1.989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D47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0.370</w:t>
            </w:r>
          </w:p>
        </w:tc>
      </w:tr>
      <w:tr w:rsidR="004E6AEB" w:rsidRPr="0051513C" w14:paraId="2E666CDA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B0C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rs11718289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517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DD2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3.065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1CD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0.216</w:t>
            </w:r>
          </w:p>
        </w:tc>
      </w:tr>
      <w:tr w:rsidR="004E6AEB" w:rsidRPr="0051513C" w14:paraId="04AD78D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ADB4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A94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0A2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1.311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347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0.519</w:t>
            </w:r>
          </w:p>
        </w:tc>
      </w:tr>
      <w:tr w:rsidR="004E6AEB" w:rsidRPr="0051513C" w14:paraId="36809B2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D87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8A4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83F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1.990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2B6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0.370</w:t>
            </w:r>
          </w:p>
        </w:tc>
      </w:tr>
      <w:tr w:rsidR="004E6AEB" w:rsidRPr="0051513C" w14:paraId="1914836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22B9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rs237888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013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F43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8.993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CBE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0.011</w:t>
            </w:r>
          </w:p>
        </w:tc>
      </w:tr>
      <w:tr w:rsidR="004E6AEB" w:rsidRPr="0051513C" w14:paraId="17C4709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F7C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rs918316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86F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D7F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2.717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07B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0.257</w:t>
            </w:r>
          </w:p>
        </w:tc>
      </w:tr>
      <w:tr w:rsidR="004E6AEB" w:rsidRPr="0051513C" w14:paraId="64556D9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0F6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rs9840864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6F6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EC6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2.084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175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0.353</w:t>
            </w:r>
          </w:p>
        </w:tc>
      </w:tr>
      <w:tr w:rsidR="004E6AEB" w:rsidRPr="0051513C" w14:paraId="20E0E0B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7BB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rs4686301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EB9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935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2.236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52D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0.327</w:t>
            </w:r>
          </w:p>
        </w:tc>
      </w:tr>
      <w:tr w:rsidR="004E6AEB" w:rsidRPr="0051513C" w14:paraId="3F00385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E28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5B6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D90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2.499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C93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0.287</w:t>
            </w:r>
          </w:p>
        </w:tc>
      </w:tr>
      <w:tr w:rsidR="004E6AEB" w:rsidRPr="0051513C" w14:paraId="18FCD16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8C9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6A0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5AF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2.231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C06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0.328</w:t>
            </w:r>
          </w:p>
        </w:tc>
      </w:tr>
      <w:tr w:rsidR="004E6AEB" w:rsidRPr="0051513C" w14:paraId="054D123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C13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rs2300549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5DA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C77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1.333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7E2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0.513</w:t>
            </w:r>
          </w:p>
        </w:tc>
      </w:tr>
      <w:tr w:rsidR="004E6AEB" w:rsidRPr="0051513C" w14:paraId="7500CE3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6C3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836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E50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2.046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539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0.360</w:t>
            </w:r>
          </w:p>
        </w:tc>
      </w:tr>
      <w:tr w:rsidR="004E6AEB" w:rsidRPr="0051513C" w14:paraId="3BF39D3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6E84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9EB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8C8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A83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0.870</w:t>
            </w:r>
          </w:p>
        </w:tc>
      </w:tr>
      <w:tr w:rsidR="004E6AEB" w:rsidRPr="0051513C" w14:paraId="2836187F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4E6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rs2254298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9B5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D94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2.355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6AF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0.308</w:t>
            </w:r>
          </w:p>
        </w:tc>
      </w:tr>
      <w:tr w:rsidR="004E6AEB" w:rsidRPr="0051513C" w14:paraId="4A0DAC44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7689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rs2254295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3AA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5DE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2.356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5D9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0.308</w:t>
            </w:r>
          </w:p>
        </w:tc>
      </w:tr>
      <w:tr w:rsidR="004E6AEB" w:rsidRPr="0051513C" w14:paraId="0BF806C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7AB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rs60902022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289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744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F45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0.597</w:t>
            </w:r>
          </w:p>
        </w:tc>
      </w:tr>
      <w:tr w:rsidR="004E6AEB" w:rsidRPr="0051513C" w14:paraId="4667CA5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B683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rs57329700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935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0D1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6.818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B91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0.033</w:t>
            </w:r>
          </w:p>
        </w:tc>
      </w:tr>
      <w:tr w:rsidR="004E6AEB" w:rsidRPr="0051513C" w14:paraId="15EA5D0F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AE9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9C6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977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3.907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FEA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0.142</w:t>
            </w:r>
          </w:p>
        </w:tc>
      </w:tr>
      <w:tr w:rsidR="004E6AEB" w:rsidRPr="0051513C" w14:paraId="33342E9D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BCD3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rs60345038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C33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09A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D1A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0.707</w:t>
            </w:r>
          </w:p>
        </w:tc>
      </w:tr>
      <w:tr w:rsidR="004E6AEB" w:rsidRPr="0051513C" w14:paraId="7391CEFE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1E4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rs13316193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F43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D5F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91E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0.580</w:t>
            </w:r>
          </w:p>
        </w:tc>
      </w:tr>
      <w:tr w:rsidR="004E6AEB" w:rsidRPr="0051513C" w14:paraId="4514679C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D26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rs11131148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4AB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99D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7F8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0.580</w:t>
            </w:r>
          </w:p>
        </w:tc>
      </w:tr>
      <w:tr w:rsidR="004E6AEB" w:rsidRPr="0051513C" w14:paraId="2E2E301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B86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rs62243369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C3A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742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2.336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C24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0.311</w:t>
            </w:r>
          </w:p>
        </w:tc>
      </w:tr>
      <w:tr w:rsidR="004E6AEB" w:rsidRPr="0051513C" w14:paraId="6F0C3221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0BE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rs62243370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123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55C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2.336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505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0.311</w:t>
            </w:r>
          </w:p>
        </w:tc>
      </w:tr>
      <w:tr w:rsidR="004E6AEB" w:rsidRPr="0051513C" w14:paraId="789B6354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FBB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lastRenderedPageBreak/>
              <w:t>rs11131149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ADA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816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3C8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0.712</w:t>
            </w:r>
          </w:p>
        </w:tc>
      </w:tr>
      <w:tr w:rsidR="004E6AEB" w:rsidRPr="0051513C" w14:paraId="4E87DC7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8E9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rs59190448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1C0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80F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13.521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CC6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0.001</w:t>
            </w:r>
          </w:p>
        </w:tc>
      </w:tr>
      <w:tr w:rsidR="004E6AEB" w:rsidRPr="0051513C" w14:paraId="6776AFC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92C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rs13319411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7B5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B3A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2.251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57F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0.324</w:t>
            </w:r>
          </w:p>
        </w:tc>
      </w:tr>
      <w:tr w:rsidR="004E6AEB" w:rsidRPr="0051513C" w14:paraId="7A315EE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A54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768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070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3.285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D6F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0.193</w:t>
            </w:r>
          </w:p>
        </w:tc>
      </w:tr>
      <w:tr w:rsidR="004E6AEB" w:rsidRPr="0051513C" w14:paraId="4A86DC76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08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rs12631502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D58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F5E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2.804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B3C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0.246</w:t>
            </w:r>
          </w:p>
        </w:tc>
      </w:tr>
      <w:tr w:rsidR="004E6AEB" w:rsidRPr="0051513C" w14:paraId="2732FC8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838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rs34992398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3BD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B65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2.966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F34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0.227</w:t>
            </w:r>
          </w:p>
        </w:tc>
      </w:tr>
      <w:tr w:rsidR="004E6AEB" w:rsidRPr="0051513C" w14:paraId="31DDEF3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AC0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C8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5A0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1.288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9E3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0.525</w:t>
            </w:r>
          </w:p>
        </w:tc>
      </w:tr>
      <w:tr w:rsidR="004E6AEB" w:rsidRPr="0051513C" w14:paraId="6AED15DC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CF4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rs53576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355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C37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626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0.735</w:t>
            </w:r>
          </w:p>
        </w:tc>
      </w:tr>
      <w:tr w:rsidR="004E6AEB" w:rsidRPr="0051513C" w14:paraId="1A062D94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B8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2E3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835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1.703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A9C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0.427</w:t>
            </w:r>
          </w:p>
        </w:tc>
      </w:tr>
      <w:tr w:rsidR="004E6AEB" w:rsidRPr="0051513C" w14:paraId="723E912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3FE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rs35498753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A45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0.283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7D6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5DF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0.583</w:t>
            </w:r>
          </w:p>
        </w:tc>
      </w:tr>
      <w:tr w:rsidR="004E6AEB" w:rsidRPr="0051513C" w14:paraId="027D217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E5B3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rs151463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E9D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4AA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1.456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D4B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0.483</w:t>
            </w:r>
          </w:p>
        </w:tc>
      </w:tr>
      <w:tr w:rsidR="004E6AEB" w:rsidRPr="0051513C" w14:paraId="00607C0A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3DD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rs7652281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9E7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92D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2.440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45F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0.295</w:t>
            </w:r>
          </w:p>
        </w:tc>
      </w:tr>
      <w:tr w:rsidR="004E6AEB" w:rsidRPr="0051513C" w14:paraId="6E064A1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48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991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81A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1.352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59C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0.509</w:t>
            </w:r>
          </w:p>
        </w:tc>
      </w:tr>
      <w:tr w:rsidR="004E6AEB" w:rsidRPr="0051513C" w14:paraId="50EC7A6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2B0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rs11711703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252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F85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2.290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9C4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0.318</w:t>
            </w:r>
          </w:p>
        </w:tc>
      </w:tr>
      <w:tr w:rsidR="004E6AEB" w:rsidRPr="0051513C" w14:paraId="034B3521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B21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rs73132848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BD3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565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6.697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61B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0.035</w:t>
            </w:r>
          </w:p>
        </w:tc>
      </w:tr>
      <w:tr w:rsidR="004E6AEB" w:rsidRPr="0051513C" w14:paraId="7E25573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DF9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C0C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647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3.079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397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0.215</w:t>
            </w:r>
          </w:p>
        </w:tc>
      </w:tr>
      <w:tr w:rsidR="004E6AEB" w:rsidRPr="0051513C" w14:paraId="1B74FDB4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283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606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0A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1.825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FDA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0.402</w:t>
            </w:r>
          </w:p>
        </w:tc>
      </w:tr>
      <w:tr w:rsidR="004E6AEB" w:rsidRPr="0051513C" w14:paraId="717E82BA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B1A9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A75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3B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0.823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B40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0.663</w:t>
            </w:r>
          </w:p>
        </w:tc>
      </w:tr>
      <w:tr w:rsidR="004E6AEB" w:rsidRPr="0051513C" w14:paraId="517FF3C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020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rs78828026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5BC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97B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FF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0.343</w:t>
            </w:r>
          </w:p>
        </w:tc>
      </w:tr>
      <w:tr w:rsidR="004E6AEB" w:rsidRPr="0051513C" w14:paraId="59CA133F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0EB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rs61183828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016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C45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6.757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D5E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0.034</w:t>
            </w:r>
          </w:p>
        </w:tc>
      </w:tr>
      <w:tr w:rsidR="004E6AEB" w:rsidRPr="0051513C" w14:paraId="0E382B3B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310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rs6767512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9F6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30E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1.389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B26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0.499</w:t>
            </w:r>
          </w:p>
        </w:tc>
      </w:tr>
      <w:tr w:rsidR="004E6AEB" w:rsidRPr="0051513C" w14:paraId="064F8AF6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3C3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01C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672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86A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0.627</w:t>
            </w:r>
          </w:p>
        </w:tc>
      </w:tr>
      <w:tr w:rsidR="004E6AEB" w:rsidRPr="0051513C" w14:paraId="153A077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2E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95A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55C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1.650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BEA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0.438</w:t>
            </w:r>
          </w:p>
        </w:tc>
      </w:tr>
      <w:tr w:rsidR="004E6AEB" w:rsidRPr="0051513C" w14:paraId="0756C70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7BE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rs79896191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1E7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A08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6.566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4B5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0.038</w:t>
            </w:r>
          </w:p>
        </w:tc>
      </w:tr>
      <w:tr w:rsidR="004E6AEB" w:rsidRPr="0051513C" w14:paraId="7A77B6AF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5ED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rs34880121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1FC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C07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1.148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ED9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0.563</w:t>
            </w:r>
          </w:p>
        </w:tc>
      </w:tr>
      <w:tr w:rsidR="004E6AEB" w:rsidRPr="0051513C" w14:paraId="395AC64E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48F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18A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5CA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CC3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1.000</w:t>
            </w:r>
          </w:p>
        </w:tc>
      </w:tr>
      <w:tr w:rsidR="004E6AEB" w:rsidRPr="0051513C" w14:paraId="2399188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42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rs237899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F0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B1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D18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0.950</w:t>
            </w:r>
          </w:p>
        </w:tc>
      </w:tr>
      <w:tr w:rsidR="004E6AEB" w:rsidRPr="0051513C" w14:paraId="4844705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25C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AC2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C2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27D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0.937</w:t>
            </w:r>
          </w:p>
        </w:tc>
      </w:tr>
      <w:tr w:rsidR="004E6AEB" w:rsidRPr="0051513C" w14:paraId="486E3A3B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C8F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B1C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D15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1.138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DD9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0.566</w:t>
            </w:r>
          </w:p>
        </w:tc>
      </w:tr>
      <w:tr w:rsidR="004E6AEB" w:rsidRPr="0051513C" w14:paraId="239E4EC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C8B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rs4686302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FCA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BED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2.374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9AC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0.305</w:t>
            </w:r>
          </w:p>
        </w:tc>
      </w:tr>
      <w:tr w:rsidR="004E6AEB" w:rsidRPr="0051513C" w14:paraId="716A8C8F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38F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rs2228485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C55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1B8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3.486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2AB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0.175</w:t>
            </w:r>
          </w:p>
        </w:tc>
      </w:tr>
      <w:tr w:rsidR="004E6AEB" w:rsidRPr="0051513C" w14:paraId="182BDBC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360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4EC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0BA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2.701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B39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0.259</w:t>
            </w:r>
          </w:p>
        </w:tc>
      </w:tr>
      <w:tr w:rsidR="004E6AEB" w:rsidRPr="0051513C" w14:paraId="7A09A41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7FE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FC3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67C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3.727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08B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0.155</w:t>
            </w:r>
          </w:p>
        </w:tc>
      </w:tr>
      <w:tr w:rsidR="004E6AEB" w:rsidRPr="0051513C" w14:paraId="5AD52CD0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601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4D1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0CF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2.925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5BB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0.232</w:t>
            </w:r>
          </w:p>
        </w:tc>
      </w:tr>
      <w:tr w:rsidR="004E6AEB" w:rsidRPr="0051513C" w14:paraId="0F2AD0D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088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rs4564970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B1C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FD5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1.202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7DE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0.548</w:t>
            </w:r>
          </w:p>
        </w:tc>
      </w:tr>
      <w:tr w:rsidR="004E6AEB" w:rsidRPr="0051513C" w14:paraId="56430D2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B97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rs62243375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29F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3F8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2.644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D4F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0.267</w:t>
            </w:r>
          </w:p>
        </w:tc>
      </w:tr>
      <w:tr w:rsidR="004E6AEB" w:rsidRPr="0051513C" w14:paraId="20669C94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B62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rs35413809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F59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876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1.223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992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0.543</w:t>
            </w:r>
          </w:p>
        </w:tc>
      </w:tr>
      <w:tr w:rsidR="004E6AEB" w:rsidRPr="0051513C" w14:paraId="35BBA10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95B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rs73132856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269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F63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1.202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D4B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0.548</w:t>
            </w:r>
          </w:p>
        </w:tc>
      </w:tr>
      <w:tr w:rsidR="004E6AEB" w:rsidRPr="0051513C" w14:paraId="0EC9317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C7D4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rs2301261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04C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39F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174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0.616</w:t>
            </w:r>
          </w:p>
        </w:tc>
      </w:tr>
      <w:tr w:rsidR="004E6AEB" w:rsidRPr="0051513C" w14:paraId="348211CB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FD7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rs968389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AAC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35C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414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0.869</w:t>
            </w:r>
          </w:p>
        </w:tc>
      </w:tr>
      <w:tr w:rsidR="004E6AEB" w:rsidRPr="0051513C" w14:paraId="509D27E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59C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rs2301260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40F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58E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0.801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D54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0.670</w:t>
            </w:r>
          </w:p>
        </w:tc>
      </w:tr>
      <w:tr w:rsidR="004E6AEB" w:rsidRPr="0051513C" w14:paraId="3CE2633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000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rs73132859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7D2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8B1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3.343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05F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0.188</w:t>
            </w:r>
          </w:p>
        </w:tc>
      </w:tr>
      <w:tr w:rsidR="004E6AEB" w:rsidRPr="0051513C" w14:paraId="0AD4C97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50E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de-AT" w:eastAsia="de-DE"/>
              </w:rPr>
              <w:t>rs3806675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ADE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0D5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6.698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E89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0.035</w:t>
            </w:r>
          </w:p>
        </w:tc>
      </w:tr>
      <w:tr w:rsidR="004E6AEB" w:rsidRPr="0051513C" w14:paraId="3E447CD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2C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rs1465386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733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D02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31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0.578</w:t>
            </w:r>
          </w:p>
        </w:tc>
      </w:tr>
      <w:tr w:rsidR="004E6AEB" w:rsidRPr="0051513C" w14:paraId="3C35F246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C90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rs2268497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D11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13C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1.887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EB9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0.389</w:t>
            </w:r>
          </w:p>
        </w:tc>
      </w:tr>
      <w:tr w:rsidR="004E6AEB" w:rsidRPr="0051513C" w14:paraId="683FB2E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28E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lastRenderedPageBreak/>
              <w:t>rs2268498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9B3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1AF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1.635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A11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0.441</w:t>
            </w:r>
          </w:p>
        </w:tc>
      </w:tr>
      <w:tr w:rsidR="004E6AEB" w:rsidRPr="0051513C" w14:paraId="79C2AFA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752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313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A89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05F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0.926</w:t>
            </w:r>
          </w:p>
        </w:tc>
      </w:tr>
      <w:tr w:rsidR="004E6AEB" w:rsidRPr="0051513C" w14:paraId="65FEAA8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E0A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rs237917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377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0.478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E2A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4.164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849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0.125</w:t>
            </w:r>
          </w:p>
        </w:tc>
      </w:tr>
      <w:tr w:rsidR="004E6AEB" w:rsidRPr="0051513C" w14:paraId="6FF4C61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6F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rs17049528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DAB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AC2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203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0.754</w:t>
            </w:r>
          </w:p>
        </w:tc>
      </w:tr>
      <w:tr w:rsidR="004E6AEB" w:rsidRPr="0051513C" w14:paraId="60EA3A3D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A62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rs4643699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877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349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E2C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0.888</w:t>
            </w:r>
          </w:p>
        </w:tc>
      </w:tr>
      <w:tr w:rsidR="004E6AEB" w:rsidRPr="0051513C" w14:paraId="4B88682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297A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rs1488466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F5B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BFB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1.060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108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0.589</w:t>
            </w:r>
          </w:p>
        </w:tc>
      </w:tr>
      <w:tr w:rsidR="004E6AEB" w:rsidRPr="0051513C" w14:paraId="05B6B65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A13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rs1488467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CCC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0.127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274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0.250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07B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de-AT" w:eastAsia="de-DE"/>
              </w:rPr>
              <w:t>0.882</w:t>
            </w:r>
          </w:p>
        </w:tc>
      </w:tr>
    </w:tbl>
    <w:p w14:paraId="4D7D10ED" w14:textId="77777777" w:rsidR="004E6AEB" w:rsidRPr="0051513C" w:rsidRDefault="004E6AEB" w:rsidP="004E6AEB">
      <w:pPr>
        <w:suppressAutoHyphens w:val="0"/>
        <w:spacing w:after="0" w:line="360" w:lineRule="auto"/>
        <w:rPr>
          <w:b/>
          <w:color w:val="auto"/>
          <w:sz w:val="24"/>
          <w:szCs w:val="24"/>
        </w:rPr>
      </w:pPr>
    </w:p>
    <w:p w14:paraId="51FF2339" w14:textId="77777777" w:rsidR="004E6AEB" w:rsidRPr="0051513C" w:rsidRDefault="004E6AEB" w:rsidP="004E6AEB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F7145A" w14:textId="77777777" w:rsidR="004E6AEB" w:rsidRPr="0051513C" w:rsidRDefault="004E6AEB" w:rsidP="004E6AEB">
      <w:pPr>
        <w:suppressAutoHyphens w:val="0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1513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D4A7F1" w14:textId="77777777" w:rsidR="004E6AEB" w:rsidRPr="0051513C" w:rsidRDefault="004E6AEB" w:rsidP="004E6AEB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513C">
        <w:rPr>
          <w:rFonts w:ascii="Times New Roman" w:hAnsi="Times New Roman" w:cs="Times New Roman"/>
          <w:b/>
          <w:sz w:val="24"/>
          <w:szCs w:val="24"/>
        </w:rPr>
        <w:lastRenderedPageBreak/>
        <w:t>Table S5</w:t>
      </w:r>
      <w:r w:rsidRPr="0051513C">
        <w:rPr>
          <w:rFonts w:ascii="Times New Roman" w:hAnsi="Times New Roman" w:cs="Times New Roman"/>
          <w:sz w:val="24"/>
          <w:szCs w:val="24"/>
        </w:rPr>
        <w:t xml:space="preserve">. Results of the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Lewontin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Krakauer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test extended for the SNPs on the AVPR1A gene. Shown are the SNP locus, the estimated heterozygosity (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Lewontion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Krackauer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 extended test statistics (F.LK) and </w:t>
      </w:r>
      <w:r w:rsidRPr="0051513C">
        <w:rPr>
          <w:rFonts w:ascii="Times New Roman" w:hAnsi="Times New Roman" w:cs="Times New Roman"/>
          <w:i/>
          <w:sz w:val="24"/>
          <w:szCs w:val="24"/>
        </w:rPr>
        <w:t>P</w:t>
      </w:r>
      <w:r w:rsidRPr="0051513C">
        <w:rPr>
          <w:rFonts w:ascii="Times New Roman" w:hAnsi="Times New Roman" w:cs="Times New Roman"/>
          <w:sz w:val="24"/>
          <w:szCs w:val="24"/>
        </w:rPr>
        <w:t xml:space="preserve"> values for F.LK (</w:t>
      </w:r>
      <w:proofErr w:type="spellStart"/>
      <w:r w:rsidRPr="0051513C">
        <w:rPr>
          <w:rFonts w:ascii="Times New Roman" w:hAnsi="Times New Roman" w:cs="Times New Roman"/>
          <w:sz w:val="24"/>
          <w:szCs w:val="24"/>
        </w:rPr>
        <w:t>F.LK.p.val</w:t>
      </w:r>
      <w:proofErr w:type="spellEnd"/>
      <w:r w:rsidRPr="0051513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13BD44C" w14:textId="77777777" w:rsidR="004E6AEB" w:rsidRPr="0051513C" w:rsidRDefault="004E6AEB" w:rsidP="004E6AEB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720"/>
        <w:gridCol w:w="720"/>
        <w:gridCol w:w="1080"/>
      </w:tblGrid>
      <w:tr w:rsidR="004E6AEB" w:rsidRPr="0051513C" w14:paraId="4175A2A4" w14:textId="77777777" w:rsidTr="00441504">
        <w:trPr>
          <w:trHeight w:val="300"/>
        </w:trPr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11F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3C7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AT" w:eastAsia="de-DE"/>
              </w:rPr>
            </w:pPr>
            <w:proofErr w:type="spellStart"/>
            <w:r w:rsidRPr="005151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Ht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987C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F.LK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BA4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de-AT" w:eastAsia="de-DE"/>
              </w:rPr>
            </w:pPr>
            <w:proofErr w:type="spellStart"/>
            <w:r w:rsidRPr="005151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F.LK.p.val</w:t>
            </w:r>
            <w:proofErr w:type="spellEnd"/>
          </w:p>
        </w:tc>
      </w:tr>
      <w:tr w:rsidR="004E6AEB" w:rsidRPr="0051513C" w14:paraId="100F2C6C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4DC9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rs10219543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FA8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C79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D9E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0.273</w:t>
            </w:r>
          </w:p>
        </w:tc>
      </w:tr>
      <w:tr w:rsidR="004E6AEB" w:rsidRPr="0051513C" w14:paraId="5935A055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DE1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rs1042615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BED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78A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438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0.273</w:t>
            </w:r>
          </w:p>
        </w:tc>
      </w:tr>
      <w:tr w:rsidR="004E6AEB" w:rsidRPr="0051513C" w14:paraId="3F736AE4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B45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rs10784341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86A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9EF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467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0.654</w:t>
            </w:r>
          </w:p>
        </w:tc>
      </w:tr>
      <w:tr w:rsidR="004E6AEB" w:rsidRPr="0051513C" w14:paraId="2F86973B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80BF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rs10877968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0A0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DAC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B4E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</w:t>
            </w:r>
          </w:p>
        </w:tc>
      </w:tr>
      <w:tr w:rsidR="004E6AEB" w:rsidRPr="0051513C" w14:paraId="679C7EC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6FA6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rs10877969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1C8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5B9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FB9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</w:tr>
      <w:tr w:rsidR="004E6AEB" w:rsidRPr="0051513C" w14:paraId="521C056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CD7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rs11174810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304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17E5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689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</w:tr>
      <w:tr w:rsidR="004E6AEB" w:rsidRPr="0051513C" w14:paraId="52BAA25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2221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rs11174811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FA1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533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342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</w:tr>
      <w:tr w:rsidR="004E6AEB" w:rsidRPr="0051513C" w14:paraId="732734D1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2D4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rs11174816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08E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9FB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38B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0.402</w:t>
            </w:r>
          </w:p>
        </w:tc>
      </w:tr>
      <w:tr w:rsidR="004E6AEB" w:rsidRPr="0051513C" w14:paraId="5686EA39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37A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rs11174817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DF26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8F7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C03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0.282</w:t>
            </w:r>
          </w:p>
        </w:tc>
      </w:tr>
      <w:tr w:rsidR="004E6AEB" w:rsidRPr="0051513C" w14:paraId="73AA3A1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5F0E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rs3021529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6777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0FB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480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0.743</w:t>
            </w:r>
          </w:p>
        </w:tc>
      </w:tr>
      <w:tr w:rsidR="004E6AEB" w:rsidRPr="0051513C" w14:paraId="047847E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91F8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rs3087488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BCA0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FE53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727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0.789</w:t>
            </w:r>
          </w:p>
        </w:tc>
      </w:tr>
      <w:tr w:rsidR="004E6AEB" w:rsidRPr="0051513C" w14:paraId="10D9BB3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2863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rs34462214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0BA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97AE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D20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4E6AEB" w:rsidRPr="0051513C" w14:paraId="26BDF622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3B8B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rs3759292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F6D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06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14.129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7799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4E6AEB" w:rsidRPr="0051513C" w14:paraId="74F0A668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501D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rs3803107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599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467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C45B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</w:t>
            </w:r>
          </w:p>
        </w:tc>
      </w:tr>
      <w:tr w:rsidR="004E6AEB" w:rsidRPr="0051513C" w14:paraId="7318AB83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CB55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rs7294536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56E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372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5098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</w:tr>
      <w:tr w:rsidR="004E6AEB" w:rsidRPr="0051513C" w14:paraId="46E74C8E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A7B2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rs7308855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08BD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39E4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A3CA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0.788</w:t>
            </w:r>
          </w:p>
        </w:tc>
      </w:tr>
      <w:tr w:rsidR="004E6AEB" w:rsidRPr="0051513C" w14:paraId="7D0EECD7" w14:textId="77777777" w:rsidTr="00441504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CB10" w14:textId="77777777" w:rsidR="004E6AEB" w:rsidRPr="0051513C" w:rsidRDefault="004E6AEB" w:rsidP="00C813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rs74097652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F8BC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088F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1BA1" w14:textId="77777777" w:rsidR="004E6AEB" w:rsidRPr="0051513C" w:rsidRDefault="004E6AEB" w:rsidP="00C81313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de-AT" w:eastAsia="de-DE"/>
              </w:rPr>
            </w:pPr>
            <w:r w:rsidRPr="005151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0.646</w:t>
            </w:r>
          </w:p>
        </w:tc>
      </w:tr>
    </w:tbl>
    <w:p w14:paraId="25C90028" w14:textId="77777777" w:rsidR="00473DC4" w:rsidRDefault="00371620" w:rsidP="00441504">
      <w:pPr>
        <w:suppressAutoHyphens w:val="0"/>
        <w:spacing w:after="0" w:line="360" w:lineRule="auto"/>
      </w:pPr>
    </w:p>
    <w:sectPr w:rsidR="00473DC4" w:rsidSect="000E0425">
      <w:foot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D109C" w14:textId="77777777" w:rsidR="00091E7E" w:rsidRDefault="00091E7E">
      <w:pPr>
        <w:spacing w:after="0" w:line="240" w:lineRule="auto"/>
      </w:pPr>
      <w:r>
        <w:separator/>
      </w:r>
    </w:p>
  </w:endnote>
  <w:endnote w:type="continuationSeparator" w:id="0">
    <w:p w14:paraId="317908AE" w14:textId="77777777" w:rsidR="00091E7E" w:rsidRDefault="0009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424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705427"/>
      <w:docPartObj>
        <w:docPartGallery w:val="Page Numbers (Bottom of Page)"/>
        <w:docPartUnique/>
      </w:docPartObj>
    </w:sdtPr>
    <w:sdtEndPr/>
    <w:sdtContent>
      <w:p w14:paraId="3C14C27C" w14:textId="77777777" w:rsidR="003254F1" w:rsidRDefault="00785F3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59B" w:rsidRPr="00C4659B">
          <w:rPr>
            <w:noProof/>
            <w:lang w:val="de-DE"/>
          </w:rPr>
          <w:t>11</w:t>
        </w:r>
        <w:r>
          <w:fldChar w:fldCharType="end"/>
        </w:r>
      </w:p>
    </w:sdtContent>
  </w:sdt>
  <w:p w14:paraId="0375DBC7" w14:textId="77777777" w:rsidR="003254F1" w:rsidRDefault="0037162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D99E3" w14:textId="77777777" w:rsidR="00091E7E" w:rsidRDefault="00091E7E">
      <w:pPr>
        <w:spacing w:after="0" w:line="240" w:lineRule="auto"/>
      </w:pPr>
      <w:r>
        <w:separator/>
      </w:r>
    </w:p>
  </w:footnote>
  <w:footnote w:type="continuationSeparator" w:id="0">
    <w:p w14:paraId="741EEDAD" w14:textId="77777777" w:rsidR="00091E7E" w:rsidRDefault="00091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A7001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B724598"/>
    <w:multiLevelType w:val="hybridMultilevel"/>
    <w:tmpl w:val="5AF4C330"/>
    <w:lvl w:ilvl="0" w:tplc="BECAC80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color w:val="00000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0EC9"/>
    <w:multiLevelType w:val="multilevel"/>
    <w:tmpl w:val="B4A2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F3807"/>
    <w:multiLevelType w:val="hybridMultilevel"/>
    <w:tmpl w:val="B50033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01136D"/>
    <w:multiLevelType w:val="hybridMultilevel"/>
    <w:tmpl w:val="0AA8474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613087"/>
    <w:multiLevelType w:val="multilevel"/>
    <w:tmpl w:val="D798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F658A"/>
    <w:multiLevelType w:val="hybridMultilevel"/>
    <w:tmpl w:val="55D65762"/>
    <w:lvl w:ilvl="0" w:tplc="D11E2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04F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D20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C0B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AA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445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4C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BA1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4C3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BC46B19"/>
    <w:multiLevelType w:val="hybridMultilevel"/>
    <w:tmpl w:val="B50033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EB"/>
    <w:rsid w:val="00091E7E"/>
    <w:rsid w:val="000E0425"/>
    <w:rsid w:val="00140FA0"/>
    <w:rsid w:val="002C3F87"/>
    <w:rsid w:val="002F3189"/>
    <w:rsid w:val="003365B0"/>
    <w:rsid w:val="00371620"/>
    <w:rsid w:val="003F7865"/>
    <w:rsid w:val="0044035A"/>
    <w:rsid w:val="00441504"/>
    <w:rsid w:val="004E6AEB"/>
    <w:rsid w:val="0051513C"/>
    <w:rsid w:val="00785F33"/>
    <w:rsid w:val="007E735E"/>
    <w:rsid w:val="009575D9"/>
    <w:rsid w:val="00B27C42"/>
    <w:rsid w:val="00BB3C89"/>
    <w:rsid w:val="00C4659B"/>
    <w:rsid w:val="00E67916"/>
    <w:rsid w:val="00E91D51"/>
    <w:rsid w:val="00F6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3F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6AEB"/>
    <w:pPr>
      <w:suppressAutoHyphens/>
    </w:pPr>
    <w:rPr>
      <w:rFonts w:ascii="Calibri" w:eastAsia="SimSun" w:hAnsi="Calibri" w:cs="Calibri"/>
      <w:color w:val="00000A"/>
      <w:kern w:val="1"/>
      <w:lang w:val="en-GB" w:eastAsia="zh-CN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4E6AEB"/>
    <w:pPr>
      <w:numPr>
        <w:numId w:val="3"/>
      </w:numPr>
      <w:suppressAutoHyphens w:val="0"/>
      <w:spacing w:before="280" w:after="280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berschrift2">
    <w:name w:val="heading 2"/>
    <w:basedOn w:val="berschrift"/>
    <w:next w:val="Textkrper"/>
    <w:link w:val="berschrift2Zchn"/>
    <w:uiPriority w:val="9"/>
    <w:qFormat/>
    <w:rsid w:val="004E6AEB"/>
    <w:pPr>
      <w:numPr>
        <w:ilvl w:val="1"/>
        <w:numId w:val="3"/>
      </w:numPr>
      <w:outlineLvl w:val="1"/>
    </w:pPr>
  </w:style>
  <w:style w:type="paragraph" w:styleId="berschrift3">
    <w:name w:val="heading 3"/>
    <w:basedOn w:val="Standard"/>
    <w:next w:val="Textkrper"/>
    <w:link w:val="berschrift3Zchn"/>
    <w:uiPriority w:val="9"/>
    <w:qFormat/>
    <w:rsid w:val="004E6AEB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hAnsi="Cambria" w:cs="font424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6A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6AEB"/>
    <w:rPr>
      <w:rFonts w:ascii="Times New Roman" w:eastAsia="Times New Roman" w:hAnsi="Times New Roman" w:cs="Times New Roman"/>
      <w:b/>
      <w:bCs/>
      <w:color w:val="00000A"/>
      <w:kern w:val="1"/>
      <w:sz w:val="48"/>
      <w:szCs w:val="48"/>
      <w:lang w:val="en-GB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6AEB"/>
    <w:rPr>
      <w:rFonts w:ascii="Arial" w:eastAsia="Microsoft YaHei" w:hAnsi="Arial" w:cs="Mangal"/>
      <w:color w:val="00000A"/>
      <w:kern w:val="1"/>
      <w:sz w:val="28"/>
      <w:szCs w:val="28"/>
      <w:lang w:val="en-GB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E6AEB"/>
    <w:rPr>
      <w:rFonts w:ascii="Cambria" w:eastAsia="SimSun" w:hAnsi="Cambria" w:cs="font424"/>
      <w:b/>
      <w:bCs/>
      <w:color w:val="4F81BD"/>
      <w:kern w:val="1"/>
      <w:lang w:val="en-GB" w:eastAsia="zh-C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6AEB"/>
    <w:rPr>
      <w:rFonts w:asciiTheme="majorHAnsi" w:eastAsiaTheme="majorEastAsia" w:hAnsiTheme="majorHAnsi" w:cstheme="majorBidi"/>
      <w:i/>
      <w:iCs/>
      <w:color w:val="365F91" w:themeColor="accent1" w:themeShade="BF"/>
      <w:kern w:val="1"/>
      <w:lang w:val="en-GB" w:eastAsia="zh-CN"/>
    </w:rPr>
  </w:style>
  <w:style w:type="character" w:customStyle="1" w:styleId="WW8Num1z0">
    <w:name w:val="WW8Num1z0"/>
    <w:rsid w:val="004E6AEB"/>
  </w:style>
  <w:style w:type="character" w:customStyle="1" w:styleId="WW8Num1z1">
    <w:name w:val="WW8Num1z1"/>
    <w:rsid w:val="004E6AEB"/>
  </w:style>
  <w:style w:type="character" w:customStyle="1" w:styleId="WW8Num1z2">
    <w:name w:val="WW8Num1z2"/>
    <w:rsid w:val="004E6AEB"/>
  </w:style>
  <w:style w:type="character" w:customStyle="1" w:styleId="WW8Num1z3">
    <w:name w:val="WW8Num1z3"/>
    <w:rsid w:val="004E6AEB"/>
  </w:style>
  <w:style w:type="character" w:customStyle="1" w:styleId="WW8Num1z4">
    <w:name w:val="WW8Num1z4"/>
    <w:rsid w:val="004E6AEB"/>
  </w:style>
  <w:style w:type="character" w:customStyle="1" w:styleId="WW8Num1z5">
    <w:name w:val="WW8Num1z5"/>
    <w:rsid w:val="004E6AEB"/>
  </w:style>
  <w:style w:type="character" w:customStyle="1" w:styleId="WW8Num1z6">
    <w:name w:val="WW8Num1z6"/>
    <w:rsid w:val="004E6AEB"/>
  </w:style>
  <w:style w:type="character" w:customStyle="1" w:styleId="WW8Num1z7">
    <w:name w:val="WW8Num1z7"/>
    <w:rsid w:val="004E6AEB"/>
  </w:style>
  <w:style w:type="character" w:customStyle="1" w:styleId="WW8Num1z8">
    <w:name w:val="WW8Num1z8"/>
    <w:rsid w:val="004E6AEB"/>
  </w:style>
  <w:style w:type="character" w:customStyle="1" w:styleId="Absatz-Standardschriftart1">
    <w:name w:val="Absatz-Standardschriftart1"/>
    <w:rsid w:val="004E6AEB"/>
  </w:style>
  <w:style w:type="character" w:customStyle="1" w:styleId="DefaultParagraphFont1">
    <w:name w:val="Default Paragraph Font1"/>
    <w:rsid w:val="004E6AEB"/>
  </w:style>
  <w:style w:type="character" w:styleId="Fett">
    <w:name w:val="Strong"/>
    <w:basedOn w:val="Absatz-Standardschriftart"/>
    <w:uiPriority w:val="22"/>
    <w:qFormat/>
    <w:rsid w:val="004E6AEB"/>
    <w:rPr>
      <w:b/>
    </w:rPr>
  </w:style>
  <w:style w:type="character" w:styleId="Hyperlink">
    <w:name w:val="Hyperlink"/>
    <w:basedOn w:val="Absatz-Standardschriftart"/>
    <w:uiPriority w:val="99"/>
    <w:rsid w:val="004E6AEB"/>
    <w:rPr>
      <w:color w:val="0000FF"/>
      <w:u w:val="single"/>
    </w:rPr>
  </w:style>
  <w:style w:type="character" w:customStyle="1" w:styleId="SprechblasentextZchn">
    <w:name w:val="Sprechblasentext Zchn"/>
    <w:rsid w:val="004E6AEB"/>
    <w:rPr>
      <w:rFonts w:ascii="Tahoma" w:hAnsi="Tahoma"/>
      <w:sz w:val="16"/>
    </w:rPr>
  </w:style>
  <w:style w:type="character" w:customStyle="1" w:styleId="jrnl">
    <w:name w:val="jrnl"/>
    <w:basedOn w:val="DefaultParagraphFont1"/>
    <w:rsid w:val="004E6AEB"/>
    <w:rPr>
      <w:rFonts w:cs="Times New Roman"/>
    </w:rPr>
  </w:style>
  <w:style w:type="character" w:customStyle="1" w:styleId="Kommentarzeichen1">
    <w:name w:val="Kommentarzeichen1"/>
    <w:rsid w:val="004E6AEB"/>
    <w:rPr>
      <w:sz w:val="16"/>
    </w:rPr>
  </w:style>
  <w:style w:type="character" w:customStyle="1" w:styleId="KommentartextZchn">
    <w:name w:val="Kommentartext Zchn"/>
    <w:rsid w:val="004E6AEB"/>
    <w:rPr>
      <w:rFonts w:ascii="Calibri" w:eastAsia="SimSun" w:hAnsi="Calibri"/>
      <w:sz w:val="20"/>
    </w:rPr>
  </w:style>
  <w:style w:type="character" w:customStyle="1" w:styleId="KommentarthemaZchn">
    <w:name w:val="Kommentarthema Zchn"/>
    <w:rsid w:val="004E6AEB"/>
    <w:rPr>
      <w:rFonts w:ascii="Calibri" w:eastAsia="SimSun" w:hAnsi="Calibri"/>
      <w:b/>
      <w:sz w:val="20"/>
    </w:rPr>
  </w:style>
  <w:style w:type="character" w:customStyle="1" w:styleId="citation">
    <w:name w:val="citation"/>
    <w:basedOn w:val="DefaultParagraphFont1"/>
    <w:rsid w:val="004E6AEB"/>
    <w:rPr>
      <w:rFonts w:cs="Times New Roman"/>
    </w:rPr>
  </w:style>
  <w:style w:type="character" w:styleId="Hervorhebung">
    <w:name w:val="Emphasis"/>
    <w:basedOn w:val="Absatz-Standardschriftart"/>
    <w:uiPriority w:val="20"/>
    <w:qFormat/>
    <w:rsid w:val="004E6AEB"/>
    <w:rPr>
      <w:i/>
    </w:rPr>
  </w:style>
  <w:style w:type="character" w:customStyle="1" w:styleId="Zitat1">
    <w:name w:val="Zitat1"/>
    <w:rsid w:val="004E6AEB"/>
    <w:rPr>
      <w:i/>
    </w:rPr>
  </w:style>
  <w:style w:type="character" w:customStyle="1" w:styleId="SprechblasentextZchn1">
    <w:name w:val="Sprechblasentext Zchn1"/>
    <w:rsid w:val="004E6AEB"/>
    <w:rPr>
      <w:rFonts w:ascii="Segoe UI" w:eastAsia="SimSun" w:hAnsi="Segoe UI"/>
      <w:color w:val="00000A"/>
      <w:kern w:val="1"/>
      <w:sz w:val="18"/>
      <w:lang w:val="en-US" w:eastAsia="x-none"/>
    </w:rPr>
  </w:style>
  <w:style w:type="paragraph" w:customStyle="1" w:styleId="berschrift">
    <w:name w:val="Überschrift"/>
    <w:basedOn w:val="Standard"/>
    <w:next w:val="Textkrper"/>
    <w:rsid w:val="004E6AE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4E6AE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paragraph" w:styleId="Liste">
    <w:name w:val="List"/>
    <w:basedOn w:val="Textkrper"/>
    <w:uiPriority w:val="99"/>
    <w:rsid w:val="004E6AEB"/>
    <w:rPr>
      <w:rFonts w:cs="Mangal"/>
    </w:rPr>
  </w:style>
  <w:style w:type="paragraph" w:styleId="Beschriftung">
    <w:name w:val="caption"/>
    <w:basedOn w:val="Standard"/>
    <w:uiPriority w:val="35"/>
    <w:qFormat/>
    <w:rsid w:val="004E6A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rsid w:val="004E6AEB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rsid w:val="004E6A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alloonText1">
    <w:name w:val="Balloon Text1"/>
    <w:basedOn w:val="Standard"/>
    <w:rsid w:val="004E6AEB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Standard"/>
    <w:rsid w:val="004E6AEB"/>
    <w:pPr>
      <w:ind w:left="720"/>
      <w:contextualSpacing/>
    </w:pPr>
  </w:style>
  <w:style w:type="paragraph" w:customStyle="1" w:styleId="Titel1">
    <w:name w:val="Titel1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ks">
    <w:name w:val="links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1">
    <w:name w:val="Normal (Web)1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mmentartext1">
    <w:name w:val="Kommentartext1"/>
    <w:basedOn w:val="Standard"/>
    <w:rsid w:val="004E6AEB"/>
    <w:pPr>
      <w:spacing w:line="100" w:lineRule="atLeast"/>
    </w:pPr>
    <w:rPr>
      <w:sz w:val="20"/>
      <w:szCs w:val="20"/>
    </w:rPr>
  </w:style>
  <w:style w:type="paragraph" w:customStyle="1" w:styleId="Kommentarthema1">
    <w:name w:val="Kommentarthema1"/>
    <w:basedOn w:val="Kommentartext1"/>
    <w:rsid w:val="004E6AEB"/>
    <w:rPr>
      <w:b/>
      <w:bCs/>
    </w:rPr>
  </w:style>
  <w:style w:type="paragraph" w:customStyle="1" w:styleId="Default">
    <w:name w:val="Default"/>
    <w:rsid w:val="004E6AEB"/>
    <w:pPr>
      <w:suppressAutoHyphens/>
      <w:spacing w:after="0" w:line="100" w:lineRule="atLeast"/>
    </w:pPr>
    <w:rPr>
      <w:rFonts w:ascii="Calibri" w:eastAsia="SimSun" w:hAnsi="Calibri" w:cs="Calibri"/>
      <w:color w:val="000000"/>
      <w:kern w:val="1"/>
      <w:sz w:val="24"/>
      <w:szCs w:val="24"/>
      <w:lang w:val="en-US" w:eastAsia="zh-CN"/>
    </w:rPr>
  </w:style>
  <w:style w:type="paragraph" w:customStyle="1" w:styleId="Rahmeninhalt">
    <w:name w:val="Rahmeninhalt"/>
    <w:basedOn w:val="Standard"/>
    <w:rsid w:val="004E6AEB"/>
  </w:style>
  <w:style w:type="paragraph" w:styleId="Zitat">
    <w:name w:val="Quote"/>
    <w:basedOn w:val="Standard"/>
    <w:link w:val="ZitatZchn"/>
    <w:uiPriority w:val="29"/>
    <w:qFormat/>
    <w:rsid w:val="004E6AEB"/>
  </w:style>
  <w:style w:type="character" w:customStyle="1" w:styleId="ZitatZchn">
    <w:name w:val="Zitat Zchn"/>
    <w:basedOn w:val="Absatz-Standardschriftart"/>
    <w:link w:val="Zitat"/>
    <w:uiPriority w:val="2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paragraph" w:styleId="Titel">
    <w:name w:val="Title"/>
    <w:basedOn w:val="berschrift"/>
    <w:next w:val="Textkrper"/>
    <w:link w:val="TitelZchn"/>
    <w:uiPriority w:val="10"/>
    <w:qFormat/>
    <w:rsid w:val="004E6AEB"/>
  </w:style>
  <w:style w:type="character" w:customStyle="1" w:styleId="TitelZchn">
    <w:name w:val="Titel Zchn"/>
    <w:basedOn w:val="Absatz-Standardschriftart"/>
    <w:link w:val="Titel"/>
    <w:uiPriority w:val="10"/>
    <w:rsid w:val="004E6AEB"/>
    <w:rPr>
      <w:rFonts w:ascii="Arial" w:eastAsia="Microsoft YaHei" w:hAnsi="Arial" w:cs="Mangal"/>
      <w:color w:val="00000A"/>
      <w:kern w:val="1"/>
      <w:sz w:val="28"/>
      <w:szCs w:val="28"/>
      <w:lang w:val="en-GB" w:eastAsia="zh-CN"/>
    </w:rPr>
  </w:style>
  <w:style w:type="paragraph" w:styleId="Untertitel">
    <w:name w:val="Subtitle"/>
    <w:basedOn w:val="berschrift"/>
    <w:next w:val="Textkrper"/>
    <w:link w:val="UntertitelZchn"/>
    <w:uiPriority w:val="11"/>
    <w:qFormat/>
    <w:rsid w:val="004E6AEB"/>
  </w:style>
  <w:style w:type="character" w:customStyle="1" w:styleId="UntertitelZchn">
    <w:name w:val="Untertitel Zchn"/>
    <w:basedOn w:val="Absatz-Standardschriftart"/>
    <w:link w:val="Untertitel"/>
    <w:uiPriority w:val="11"/>
    <w:rsid w:val="004E6AEB"/>
    <w:rPr>
      <w:rFonts w:ascii="Arial" w:eastAsia="Microsoft YaHei" w:hAnsi="Arial" w:cs="Mangal"/>
      <w:color w:val="00000A"/>
      <w:kern w:val="1"/>
      <w:sz w:val="28"/>
      <w:szCs w:val="28"/>
      <w:lang w:val="en-GB" w:eastAsia="zh-CN"/>
    </w:rPr>
  </w:style>
  <w:style w:type="paragraph" w:styleId="Sprechblasentext">
    <w:name w:val="Balloon Text"/>
    <w:basedOn w:val="Standard"/>
    <w:link w:val="SprechblasentextZchn2"/>
    <w:uiPriority w:val="99"/>
    <w:rsid w:val="004E6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2">
    <w:name w:val="Sprechblasentext Zchn2"/>
    <w:basedOn w:val="Absatz-Standardschriftart"/>
    <w:link w:val="Sprechblasentext"/>
    <w:uiPriority w:val="99"/>
    <w:rsid w:val="004E6AEB"/>
    <w:rPr>
      <w:rFonts w:ascii="Segoe UI" w:eastAsia="SimSun" w:hAnsi="Segoe UI" w:cs="Segoe UI"/>
      <w:color w:val="00000A"/>
      <w:kern w:val="1"/>
      <w:sz w:val="18"/>
      <w:szCs w:val="18"/>
      <w:lang w:val="en-GB" w:eastAsia="zh-CN"/>
    </w:rPr>
  </w:style>
  <w:style w:type="paragraph" w:customStyle="1" w:styleId="TabellenInhalt">
    <w:name w:val="Tabellen Inhalt"/>
    <w:basedOn w:val="Standard"/>
    <w:rsid w:val="004E6AEB"/>
    <w:pPr>
      <w:suppressLineNumbers/>
    </w:pPr>
  </w:style>
  <w:style w:type="paragraph" w:customStyle="1" w:styleId="Tabellenberschrift">
    <w:name w:val="Tabellen Überschrift"/>
    <w:basedOn w:val="TabellenInhalt"/>
    <w:rsid w:val="004E6AEB"/>
    <w:pPr>
      <w:jc w:val="center"/>
    </w:pPr>
    <w:rPr>
      <w:b/>
      <w:bCs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4E6AEB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4E6AEB"/>
    <w:rPr>
      <w:rFonts w:ascii="Calibri" w:eastAsia="SimSun" w:hAnsi="Calibri" w:cs="Calibri"/>
      <w:color w:val="00000A"/>
      <w:kern w:val="1"/>
      <w:sz w:val="20"/>
      <w:szCs w:val="20"/>
      <w:lang w:val="en-GB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6AEB"/>
    <w:rPr>
      <w:rFonts w:cs="Times New Roman"/>
      <w:sz w:val="16"/>
      <w:szCs w:val="16"/>
    </w:rPr>
  </w:style>
  <w:style w:type="paragraph" w:styleId="Listenabsatz">
    <w:name w:val="List Paragraph"/>
    <w:basedOn w:val="Standard"/>
    <w:uiPriority w:val="34"/>
    <w:qFormat/>
    <w:rsid w:val="004E6AEB"/>
    <w:pPr>
      <w:ind w:left="720"/>
      <w:contextualSpacing/>
    </w:pPr>
  </w:style>
  <w:style w:type="table" w:styleId="Tabellenraster">
    <w:name w:val="Table Grid"/>
    <w:basedOn w:val="NormaleTabelle"/>
    <w:uiPriority w:val="59"/>
    <w:rsid w:val="004E6AEB"/>
    <w:pPr>
      <w:spacing w:after="0" w:line="240" w:lineRule="auto"/>
    </w:pPr>
    <w:rPr>
      <w:rFonts w:eastAsia="SimSu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paragraph" w:styleId="Aufzhlungszeichen">
    <w:name w:val="List Bullet"/>
    <w:basedOn w:val="Standard"/>
    <w:uiPriority w:val="99"/>
    <w:unhideWhenUsed/>
    <w:rsid w:val="004E6AEB"/>
    <w:pPr>
      <w:numPr>
        <w:numId w:val="1"/>
      </w:numPr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E6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E6AEB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st">
    <w:name w:val="st"/>
    <w:basedOn w:val="Absatz-Standardschriftart"/>
    <w:rsid w:val="004E6AEB"/>
    <w:rPr>
      <w:rFonts w:cs="Times New Roman"/>
    </w:rPr>
  </w:style>
  <w:style w:type="character" w:customStyle="1" w:styleId="Fuentedeprrafopredeter1">
    <w:name w:val="Fuente de párrafo predeter.1"/>
    <w:rsid w:val="004E6AEB"/>
  </w:style>
  <w:style w:type="paragraph" w:customStyle="1" w:styleId="Normal1">
    <w:name w:val="Normal1"/>
    <w:uiPriority w:val="99"/>
    <w:rsid w:val="004E6AEB"/>
    <w:pPr>
      <w:suppressAutoHyphens/>
      <w:spacing w:after="240" w:line="100" w:lineRule="atLeast"/>
      <w:jc w:val="both"/>
    </w:pPr>
    <w:rPr>
      <w:rFonts w:ascii="Arial" w:eastAsia="SimSun" w:hAnsi="Arial" w:cs="Times New Roman"/>
      <w:kern w:val="1"/>
      <w:szCs w:val="20"/>
      <w:lang w:val="es-ES" w:eastAsia="ar-SA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E6AEB"/>
    <w:rPr>
      <w:color w:val="954F72"/>
      <w:u w:val="single"/>
    </w:rPr>
  </w:style>
  <w:style w:type="paragraph" w:customStyle="1" w:styleId="xl63">
    <w:name w:val="xl63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4">
    <w:name w:val="xl64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5">
    <w:name w:val="xl65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val="de-AT" w:eastAsia="de-AT"/>
    </w:rPr>
  </w:style>
  <w:style w:type="paragraph" w:customStyle="1" w:styleId="xl66">
    <w:name w:val="xl66"/>
    <w:basedOn w:val="Standard"/>
    <w:rsid w:val="004E6AEB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val="de-AT" w:eastAsia="de-AT"/>
    </w:rPr>
  </w:style>
  <w:style w:type="paragraph" w:customStyle="1" w:styleId="xl67">
    <w:name w:val="xl67"/>
    <w:basedOn w:val="Standard"/>
    <w:rsid w:val="004E6AEB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8">
    <w:name w:val="xl68"/>
    <w:basedOn w:val="Standard"/>
    <w:rsid w:val="004E6AEB"/>
    <w:pPr>
      <w:shd w:val="clear" w:color="000000" w:fill="FFFF00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9">
    <w:name w:val="xl69"/>
    <w:basedOn w:val="Standard"/>
    <w:rsid w:val="004E6AEB"/>
    <w:pPr>
      <w:shd w:val="clear" w:color="000000" w:fill="FFFF00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styleId="StandardWeb">
    <w:name w:val="Normal (Web)"/>
    <w:basedOn w:val="Standard"/>
    <w:uiPriority w:val="99"/>
    <w:semiHidden/>
    <w:unhideWhenUsed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:lang w:val="de-AT" w:eastAsia="de-AT"/>
    </w:rPr>
  </w:style>
  <w:style w:type="character" w:customStyle="1" w:styleId="mb">
    <w:name w:val="mb"/>
    <w:basedOn w:val="Absatz-Standardschriftart"/>
    <w:rsid w:val="004E6AEB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character" w:customStyle="1" w:styleId="style1">
    <w:name w:val="style1"/>
    <w:basedOn w:val="Absatz-Standardschriftart"/>
    <w:rsid w:val="004E6AEB"/>
    <w:rPr>
      <w:u w:val="single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semiHidden/>
    <w:unhideWhenUsed/>
    <w:rsid w:val="004E6AEB"/>
    <w:rPr>
      <w:b/>
      <w:bCs/>
    </w:rPr>
  </w:style>
  <w:style w:type="character" w:customStyle="1" w:styleId="KommentarthemaZchn1">
    <w:name w:val="Kommentarthema Zchn1"/>
    <w:basedOn w:val="KommentartextZchn1"/>
    <w:link w:val="Kommentarthema"/>
    <w:uiPriority w:val="99"/>
    <w:semiHidden/>
    <w:rsid w:val="004E6AEB"/>
    <w:rPr>
      <w:rFonts w:ascii="Calibri" w:eastAsia="SimSun" w:hAnsi="Calibri" w:cs="Calibri"/>
      <w:b/>
      <w:bCs/>
      <w:color w:val="00000A"/>
      <w:kern w:val="1"/>
      <w:sz w:val="20"/>
      <w:szCs w:val="20"/>
      <w:lang w:val="en-GB" w:eastAsia="zh-CN"/>
    </w:rPr>
  </w:style>
  <w:style w:type="paragraph" w:styleId="berarbeitung">
    <w:name w:val="Revision"/>
    <w:hidden/>
    <w:uiPriority w:val="99"/>
    <w:semiHidden/>
    <w:rsid w:val="004E6AEB"/>
    <w:pPr>
      <w:spacing w:after="0" w:line="240" w:lineRule="auto"/>
    </w:pPr>
    <w:rPr>
      <w:rFonts w:ascii="Calibri" w:eastAsia="SimSun" w:hAnsi="Calibri" w:cs="Calibri"/>
      <w:color w:val="00000A"/>
      <w:kern w:val="1"/>
      <w:lang w:val="en-GB" w:eastAsia="zh-CN"/>
    </w:rPr>
  </w:style>
  <w:style w:type="paragraph" w:styleId="Kopfzeile">
    <w:name w:val="header"/>
    <w:basedOn w:val="Standard"/>
    <w:link w:val="KopfzeileZchn"/>
    <w:uiPriority w:val="99"/>
    <w:unhideWhenUsed/>
    <w:rsid w:val="004E6A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paragraph" w:styleId="Fuzeile">
    <w:name w:val="footer"/>
    <w:basedOn w:val="Standard"/>
    <w:link w:val="FuzeileZchn"/>
    <w:uiPriority w:val="99"/>
    <w:unhideWhenUsed/>
    <w:rsid w:val="004E6A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character" w:styleId="Zeilennummer">
    <w:name w:val="line number"/>
    <w:basedOn w:val="Absatz-Standardschriftart"/>
    <w:uiPriority w:val="99"/>
    <w:semiHidden/>
    <w:unhideWhenUsed/>
    <w:rsid w:val="000E0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6AEB"/>
    <w:pPr>
      <w:suppressAutoHyphens/>
    </w:pPr>
    <w:rPr>
      <w:rFonts w:ascii="Calibri" w:eastAsia="SimSun" w:hAnsi="Calibri" w:cs="Calibri"/>
      <w:color w:val="00000A"/>
      <w:kern w:val="1"/>
      <w:lang w:val="en-GB" w:eastAsia="zh-CN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4E6AEB"/>
    <w:pPr>
      <w:numPr>
        <w:numId w:val="3"/>
      </w:numPr>
      <w:suppressAutoHyphens w:val="0"/>
      <w:spacing w:before="280" w:after="280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berschrift2">
    <w:name w:val="heading 2"/>
    <w:basedOn w:val="berschrift"/>
    <w:next w:val="Textkrper"/>
    <w:link w:val="berschrift2Zchn"/>
    <w:uiPriority w:val="9"/>
    <w:qFormat/>
    <w:rsid w:val="004E6AEB"/>
    <w:pPr>
      <w:numPr>
        <w:ilvl w:val="1"/>
        <w:numId w:val="3"/>
      </w:numPr>
      <w:outlineLvl w:val="1"/>
    </w:pPr>
  </w:style>
  <w:style w:type="paragraph" w:styleId="berschrift3">
    <w:name w:val="heading 3"/>
    <w:basedOn w:val="Standard"/>
    <w:next w:val="Textkrper"/>
    <w:link w:val="berschrift3Zchn"/>
    <w:uiPriority w:val="9"/>
    <w:qFormat/>
    <w:rsid w:val="004E6AEB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hAnsi="Cambria" w:cs="font424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6A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6AEB"/>
    <w:rPr>
      <w:rFonts w:ascii="Times New Roman" w:eastAsia="Times New Roman" w:hAnsi="Times New Roman" w:cs="Times New Roman"/>
      <w:b/>
      <w:bCs/>
      <w:color w:val="00000A"/>
      <w:kern w:val="1"/>
      <w:sz w:val="48"/>
      <w:szCs w:val="48"/>
      <w:lang w:val="en-GB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6AEB"/>
    <w:rPr>
      <w:rFonts w:ascii="Arial" w:eastAsia="Microsoft YaHei" w:hAnsi="Arial" w:cs="Mangal"/>
      <w:color w:val="00000A"/>
      <w:kern w:val="1"/>
      <w:sz w:val="28"/>
      <w:szCs w:val="28"/>
      <w:lang w:val="en-GB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E6AEB"/>
    <w:rPr>
      <w:rFonts w:ascii="Cambria" w:eastAsia="SimSun" w:hAnsi="Cambria" w:cs="font424"/>
      <w:b/>
      <w:bCs/>
      <w:color w:val="4F81BD"/>
      <w:kern w:val="1"/>
      <w:lang w:val="en-GB" w:eastAsia="zh-C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6AEB"/>
    <w:rPr>
      <w:rFonts w:asciiTheme="majorHAnsi" w:eastAsiaTheme="majorEastAsia" w:hAnsiTheme="majorHAnsi" w:cstheme="majorBidi"/>
      <w:i/>
      <w:iCs/>
      <w:color w:val="365F91" w:themeColor="accent1" w:themeShade="BF"/>
      <w:kern w:val="1"/>
      <w:lang w:val="en-GB" w:eastAsia="zh-CN"/>
    </w:rPr>
  </w:style>
  <w:style w:type="character" w:customStyle="1" w:styleId="WW8Num1z0">
    <w:name w:val="WW8Num1z0"/>
    <w:rsid w:val="004E6AEB"/>
  </w:style>
  <w:style w:type="character" w:customStyle="1" w:styleId="WW8Num1z1">
    <w:name w:val="WW8Num1z1"/>
    <w:rsid w:val="004E6AEB"/>
  </w:style>
  <w:style w:type="character" w:customStyle="1" w:styleId="WW8Num1z2">
    <w:name w:val="WW8Num1z2"/>
    <w:rsid w:val="004E6AEB"/>
  </w:style>
  <w:style w:type="character" w:customStyle="1" w:styleId="WW8Num1z3">
    <w:name w:val="WW8Num1z3"/>
    <w:rsid w:val="004E6AEB"/>
  </w:style>
  <w:style w:type="character" w:customStyle="1" w:styleId="WW8Num1z4">
    <w:name w:val="WW8Num1z4"/>
    <w:rsid w:val="004E6AEB"/>
  </w:style>
  <w:style w:type="character" w:customStyle="1" w:styleId="WW8Num1z5">
    <w:name w:val="WW8Num1z5"/>
    <w:rsid w:val="004E6AEB"/>
  </w:style>
  <w:style w:type="character" w:customStyle="1" w:styleId="WW8Num1z6">
    <w:name w:val="WW8Num1z6"/>
    <w:rsid w:val="004E6AEB"/>
  </w:style>
  <w:style w:type="character" w:customStyle="1" w:styleId="WW8Num1z7">
    <w:name w:val="WW8Num1z7"/>
    <w:rsid w:val="004E6AEB"/>
  </w:style>
  <w:style w:type="character" w:customStyle="1" w:styleId="WW8Num1z8">
    <w:name w:val="WW8Num1z8"/>
    <w:rsid w:val="004E6AEB"/>
  </w:style>
  <w:style w:type="character" w:customStyle="1" w:styleId="Absatz-Standardschriftart1">
    <w:name w:val="Absatz-Standardschriftart1"/>
    <w:rsid w:val="004E6AEB"/>
  </w:style>
  <w:style w:type="character" w:customStyle="1" w:styleId="DefaultParagraphFont1">
    <w:name w:val="Default Paragraph Font1"/>
    <w:rsid w:val="004E6AEB"/>
  </w:style>
  <w:style w:type="character" w:styleId="Fett">
    <w:name w:val="Strong"/>
    <w:basedOn w:val="Absatz-Standardschriftart"/>
    <w:uiPriority w:val="22"/>
    <w:qFormat/>
    <w:rsid w:val="004E6AEB"/>
    <w:rPr>
      <w:b/>
    </w:rPr>
  </w:style>
  <w:style w:type="character" w:styleId="Hyperlink">
    <w:name w:val="Hyperlink"/>
    <w:basedOn w:val="Absatz-Standardschriftart"/>
    <w:uiPriority w:val="99"/>
    <w:rsid w:val="004E6AEB"/>
    <w:rPr>
      <w:color w:val="0000FF"/>
      <w:u w:val="single"/>
    </w:rPr>
  </w:style>
  <w:style w:type="character" w:customStyle="1" w:styleId="SprechblasentextZchn">
    <w:name w:val="Sprechblasentext Zchn"/>
    <w:rsid w:val="004E6AEB"/>
    <w:rPr>
      <w:rFonts w:ascii="Tahoma" w:hAnsi="Tahoma"/>
      <w:sz w:val="16"/>
    </w:rPr>
  </w:style>
  <w:style w:type="character" w:customStyle="1" w:styleId="jrnl">
    <w:name w:val="jrnl"/>
    <w:basedOn w:val="DefaultParagraphFont1"/>
    <w:rsid w:val="004E6AEB"/>
    <w:rPr>
      <w:rFonts w:cs="Times New Roman"/>
    </w:rPr>
  </w:style>
  <w:style w:type="character" w:customStyle="1" w:styleId="Kommentarzeichen1">
    <w:name w:val="Kommentarzeichen1"/>
    <w:rsid w:val="004E6AEB"/>
    <w:rPr>
      <w:sz w:val="16"/>
    </w:rPr>
  </w:style>
  <w:style w:type="character" w:customStyle="1" w:styleId="KommentartextZchn">
    <w:name w:val="Kommentartext Zchn"/>
    <w:rsid w:val="004E6AEB"/>
    <w:rPr>
      <w:rFonts w:ascii="Calibri" w:eastAsia="SimSun" w:hAnsi="Calibri"/>
      <w:sz w:val="20"/>
    </w:rPr>
  </w:style>
  <w:style w:type="character" w:customStyle="1" w:styleId="KommentarthemaZchn">
    <w:name w:val="Kommentarthema Zchn"/>
    <w:rsid w:val="004E6AEB"/>
    <w:rPr>
      <w:rFonts w:ascii="Calibri" w:eastAsia="SimSun" w:hAnsi="Calibri"/>
      <w:b/>
      <w:sz w:val="20"/>
    </w:rPr>
  </w:style>
  <w:style w:type="character" w:customStyle="1" w:styleId="citation">
    <w:name w:val="citation"/>
    <w:basedOn w:val="DefaultParagraphFont1"/>
    <w:rsid w:val="004E6AEB"/>
    <w:rPr>
      <w:rFonts w:cs="Times New Roman"/>
    </w:rPr>
  </w:style>
  <w:style w:type="character" w:styleId="Hervorhebung">
    <w:name w:val="Emphasis"/>
    <w:basedOn w:val="Absatz-Standardschriftart"/>
    <w:uiPriority w:val="20"/>
    <w:qFormat/>
    <w:rsid w:val="004E6AEB"/>
    <w:rPr>
      <w:i/>
    </w:rPr>
  </w:style>
  <w:style w:type="character" w:customStyle="1" w:styleId="Zitat1">
    <w:name w:val="Zitat1"/>
    <w:rsid w:val="004E6AEB"/>
    <w:rPr>
      <w:i/>
    </w:rPr>
  </w:style>
  <w:style w:type="character" w:customStyle="1" w:styleId="SprechblasentextZchn1">
    <w:name w:val="Sprechblasentext Zchn1"/>
    <w:rsid w:val="004E6AEB"/>
    <w:rPr>
      <w:rFonts w:ascii="Segoe UI" w:eastAsia="SimSun" w:hAnsi="Segoe UI"/>
      <w:color w:val="00000A"/>
      <w:kern w:val="1"/>
      <w:sz w:val="18"/>
      <w:lang w:val="en-US" w:eastAsia="x-none"/>
    </w:rPr>
  </w:style>
  <w:style w:type="paragraph" w:customStyle="1" w:styleId="berschrift">
    <w:name w:val="Überschrift"/>
    <w:basedOn w:val="Standard"/>
    <w:next w:val="Textkrper"/>
    <w:rsid w:val="004E6AE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4E6AE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paragraph" w:styleId="Liste">
    <w:name w:val="List"/>
    <w:basedOn w:val="Textkrper"/>
    <w:uiPriority w:val="99"/>
    <w:rsid w:val="004E6AEB"/>
    <w:rPr>
      <w:rFonts w:cs="Mangal"/>
    </w:rPr>
  </w:style>
  <w:style w:type="paragraph" w:styleId="Beschriftung">
    <w:name w:val="caption"/>
    <w:basedOn w:val="Standard"/>
    <w:uiPriority w:val="35"/>
    <w:qFormat/>
    <w:rsid w:val="004E6A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rsid w:val="004E6AEB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rsid w:val="004E6A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alloonText1">
    <w:name w:val="Balloon Text1"/>
    <w:basedOn w:val="Standard"/>
    <w:rsid w:val="004E6AEB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Standard"/>
    <w:rsid w:val="004E6AEB"/>
    <w:pPr>
      <w:ind w:left="720"/>
      <w:contextualSpacing/>
    </w:pPr>
  </w:style>
  <w:style w:type="paragraph" w:customStyle="1" w:styleId="Titel1">
    <w:name w:val="Titel1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ks">
    <w:name w:val="links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1">
    <w:name w:val="Normal (Web)1"/>
    <w:basedOn w:val="Standard"/>
    <w:rsid w:val="004E6AEB"/>
    <w:pPr>
      <w:suppressAutoHyphens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mmentartext1">
    <w:name w:val="Kommentartext1"/>
    <w:basedOn w:val="Standard"/>
    <w:rsid w:val="004E6AEB"/>
    <w:pPr>
      <w:spacing w:line="100" w:lineRule="atLeast"/>
    </w:pPr>
    <w:rPr>
      <w:sz w:val="20"/>
      <w:szCs w:val="20"/>
    </w:rPr>
  </w:style>
  <w:style w:type="paragraph" w:customStyle="1" w:styleId="Kommentarthema1">
    <w:name w:val="Kommentarthema1"/>
    <w:basedOn w:val="Kommentartext1"/>
    <w:rsid w:val="004E6AEB"/>
    <w:rPr>
      <w:b/>
      <w:bCs/>
    </w:rPr>
  </w:style>
  <w:style w:type="paragraph" w:customStyle="1" w:styleId="Default">
    <w:name w:val="Default"/>
    <w:rsid w:val="004E6AEB"/>
    <w:pPr>
      <w:suppressAutoHyphens/>
      <w:spacing w:after="0" w:line="100" w:lineRule="atLeast"/>
    </w:pPr>
    <w:rPr>
      <w:rFonts w:ascii="Calibri" w:eastAsia="SimSun" w:hAnsi="Calibri" w:cs="Calibri"/>
      <w:color w:val="000000"/>
      <w:kern w:val="1"/>
      <w:sz w:val="24"/>
      <w:szCs w:val="24"/>
      <w:lang w:val="en-US" w:eastAsia="zh-CN"/>
    </w:rPr>
  </w:style>
  <w:style w:type="paragraph" w:customStyle="1" w:styleId="Rahmeninhalt">
    <w:name w:val="Rahmeninhalt"/>
    <w:basedOn w:val="Standard"/>
    <w:rsid w:val="004E6AEB"/>
  </w:style>
  <w:style w:type="paragraph" w:styleId="Zitat">
    <w:name w:val="Quote"/>
    <w:basedOn w:val="Standard"/>
    <w:link w:val="ZitatZchn"/>
    <w:uiPriority w:val="29"/>
    <w:qFormat/>
    <w:rsid w:val="004E6AEB"/>
  </w:style>
  <w:style w:type="character" w:customStyle="1" w:styleId="ZitatZchn">
    <w:name w:val="Zitat Zchn"/>
    <w:basedOn w:val="Absatz-Standardschriftart"/>
    <w:link w:val="Zitat"/>
    <w:uiPriority w:val="2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paragraph" w:styleId="Titel">
    <w:name w:val="Title"/>
    <w:basedOn w:val="berschrift"/>
    <w:next w:val="Textkrper"/>
    <w:link w:val="TitelZchn"/>
    <w:uiPriority w:val="10"/>
    <w:qFormat/>
    <w:rsid w:val="004E6AEB"/>
  </w:style>
  <w:style w:type="character" w:customStyle="1" w:styleId="TitelZchn">
    <w:name w:val="Titel Zchn"/>
    <w:basedOn w:val="Absatz-Standardschriftart"/>
    <w:link w:val="Titel"/>
    <w:uiPriority w:val="10"/>
    <w:rsid w:val="004E6AEB"/>
    <w:rPr>
      <w:rFonts w:ascii="Arial" w:eastAsia="Microsoft YaHei" w:hAnsi="Arial" w:cs="Mangal"/>
      <w:color w:val="00000A"/>
      <w:kern w:val="1"/>
      <w:sz w:val="28"/>
      <w:szCs w:val="28"/>
      <w:lang w:val="en-GB" w:eastAsia="zh-CN"/>
    </w:rPr>
  </w:style>
  <w:style w:type="paragraph" w:styleId="Untertitel">
    <w:name w:val="Subtitle"/>
    <w:basedOn w:val="berschrift"/>
    <w:next w:val="Textkrper"/>
    <w:link w:val="UntertitelZchn"/>
    <w:uiPriority w:val="11"/>
    <w:qFormat/>
    <w:rsid w:val="004E6AEB"/>
  </w:style>
  <w:style w:type="character" w:customStyle="1" w:styleId="UntertitelZchn">
    <w:name w:val="Untertitel Zchn"/>
    <w:basedOn w:val="Absatz-Standardschriftart"/>
    <w:link w:val="Untertitel"/>
    <w:uiPriority w:val="11"/>
    <w:rsid w:val="004E6AEB"/>
    <w:rPr>
      <w:rFonts w:ascii="Arial" w:eastAsia="Microsoft YaHei" w:hAnsi="Arial" w:cs="Mangal"/>
      <w:color w:val="00000A"/>
      <w:kern w:val="1"/>
      <w:sz w:val="28"/>
      <w:szCs w:val="28"/>
      <w:lang w:val="en-GB" w:eastAsia="zh-CN"/>
    </w:rPr>
  </w:style>
  <w:style w:type="paragraph" w:styleId="Sprechblasentext">
    <w:name w:val="Balloon Text"/>
    <w:basedOn w:val="Standard"/>
    <w:link w:val="SprechblasentextZchn2"/>
    <w:uiPriority w:val="99"/>
    <w:rsid w:val="004E6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2">
    <w:name w:val="Sprechblasentext Zchn2"/>
    <w:basedOn w:val="Absatz-Standardschriftart"/>
    <w:link w:val="Sprechblasentext"/>
    <w:uiPriority w:val="99"/>
    <w:rsid w:val="004E6AEB"/>
    <w:rPr>
      <w:rFonts w:ascii="Segoe UI" w:eastAsia="SimSun" w:hAnsi="Segoe UI" w:cs="Segoe UI"/>
      <w:color w:val="00000A"/>
      <w:kern w:val="1"/>
      <w:sz w:val="18"/>
      <w:szCs w:val="18"/>
      <w:lang w:val="en-GB" w:eastAsia="zh-CN"/>
    </w:rPr>
  </w:style>
  <w:style w:type="paragraph" w:customStyle="1" w:styleId="TabellenInhalt">
    <w:name w:val="Tabellen Inhalt"/>
    <w:basedOn w:val="Standard"/>
    <w:rsid w:val="004E6AEB"/>
    <w:pPr>
      <w:suppressLineNumbers/>
    </w:pPr>
  </w:style>
  <w:style w:type="paragraph" w:customStyle="1" w:styleId="Tabellenberschrift">
    <w:name w:val="Tabellen Überschrift"/>
    <w:basedOn w:val="TabellenInhalt"/>
    <w:rsid w:val="004E6AEB"/>
    <w:pPr>
      <w:jc w:val="center"/>
    </w:pPr>
    <w:rPr>
      <w:b/>
      <w:bCs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4E6AEB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4E6AEB"/>
    <w:rPr>
      <w:rFonts w:ascii="Calibri" w:eastAsia="SimSun" w:hAnsi="Calibri" w:cs="Calibri"/>
      <w:color w:val="00000A"/>
      <w:kern w:val="1"/>
      <w:sz w:val="20"/>
      <w:szCs w:val="20"/>
      <w:lang w:val="en-GB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6AEB"/>
    <w:rPr>
      <w:rFonts w:cs="Times New Roman"/>
      <w:sz w:val="16"/>
      <w:szCs w:val="16"/>
    </w:rPr>
  </w:style>
  <w:style w:type="paragraph" w:styleId="Listenabsatz">
    <w:name w:val="List Paragraph"/>
    <w:basedOn w:val="Standard"/>
    <w:uiPriority w:val="34"/>
    <w:qFormat/>
    <w:rsid w:val="004E6AEB"/>
    <w:pPr>
      <w:ind w:left="720"/>
      <w:contextualSpacing/>
    </w:pPr>
  </w:style>
  <w:style w:type="table" w:styleId="Tabellenraster">
    <w:name w:val="Table Grid"/>
    <w:basedOn w:val="NormaleTabelle"/>
    <w:uiPriority w:val="59"/>
    <w:rsid w:val="004E6AEB"/>
    <w:pPr>
      <w:spacing w:after="0" w:line="240" w:lineRule="auto"/>
    </w:pPr>
    <w:rPr>
      <w:rFonts w:eastAsia="SimSu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paragraph" w:styleId="Aufzhlungszeichen">
    <w:name w:val="List Bullet"/>
    <w:basedOn w:val="Standard"/>
    <w:uiPriority w:val="99"/>
    <w:unhideWhenUsed/>
    <w:rsid w:val="004E6AEB"/>
    <w:pPr>
      <w:numPr>
        <w:numId w:val="1"/>
      </w:numPr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E6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E6AEB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st">
    <w:name w:val="st"/>
    <w:basedOn w:val="Absatz-Standardschriftart"/>
    <w:rsid w:val="004E6AEB"/>
    <w:rPr>
      <w:rFonts w:cs="Times New Roman"/>
    </w:rPr>
  </w:style>
  <w:style w:type="character" w:customStyle="1" w:styleId="Fuentedeprrafopredeter1">
    <w:name w:val="Fuente de párrafo predeter.1"/>
    <w:rsid w:val="004E6AEB"/>
  </w:style>
  <w:style w:type="paragraph" w:customStyle="1" w:styleId="Normal1">
    <w:name w:val="Normal1"/>
    <w:uiPriority w:val="99"/>
    <w:rsid w:val="004E6AEB"/>
    <w:pPr>
      <w:suppressAutoHyphens/>
      <w:spacing w:after="240" w:line="100" w:lineRule="atLeast"/>
      <w:jc w:val="both"/>
    </w:pPr>
    <w:rPr>
      <w:rFonts w:ascii="Arial" w:eastAsia="SimSun" w:hAnsi="Arial" w:cs="Times New Roman"/>
      <w:kern w:val="1"/>
      <w:szCs w:val="20"/>
      <w:lang w:val="es-ES" w:eastAsia="ar-SA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E6AEB"/>
    <w:rPr>
      <w:color w:val="954F72"/>
      <w:u w:val="single"/>
    </w:rPr>
  </w:style>
  <w:style w:type="paragraph" w:customStyle="1" w:styleId="xl63">
    <w:name w:val="xl63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4">
    <w:name w:val="xl64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5">
    <w:name w:val="xl65"/>
    <w:basedOn w:val="Standard"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val="de-AT" w:eastAsia="de-AT"/>
    </w:rPr>
  </w:style>
  <w:style w:type="paragraph" w:customStyle="1" w:styleId="xl66">
    <w:name w:val="xl66"/>
    <w:basedOn w:val="Standard"/>
    <w:rsid w:val="004E6AEB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val="de-AT" w:eastAsia="de-AT"/>
    </w:rPr>
  </w:style>
  <w:style w:type="paragraph" w:customStyle="1" w:styleId="xl67">
    <w:name w:val="xl67"/>
    <w:basedOn w:val="Standard"/>
    <w:rsid w:val="004E6AEB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8">
    <w:name w:val="xl68"/>
    <w:basedOn w:val="Standard"/>
    <w:rsid w:val="004E6AEB"/>
    <w:pPr>
      <w:shd w:val="clear" w:color="000000" w:fill="FFFF00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customStyle="1" w:styleId="xl69">
    <w:name w:val="xl69"/>
    <w:basedOn w:val="Standard"/>
    <w:rsid w:val="004E6AEB"/>
    <w:pPr>
      <w:shd w:val="clear" w:color="000000" w:fill="FFFF00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AT" w:eastAsia="de-AT"/>
    </w:rPr>
  </w:style>
  <w:style w:type="paragraph" w:styleId="StandardWeb">
    <w:name w:val="Normal (Web)"/>
    <w:basedOn w:val="Standard"/>
    <w:uiPriority w:val="99"/>
    <w:semiHidden/>
    <w:unhideWhenUsed/>
    <w:rsid w:val="004E6AEB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:lang w:val="de-AT" w:eastAsia="de-AT"/>
    </w:rPr>
  </w:style>
  <w:style w:type="character" w:customStyle="1" w:styleId="mb">
    <w:name w:val="mb"/>
    <w:basedOn w:val="Absatz-Standardschriftart"/>
    <w:rsid w:val="004E6AEB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character" w:customStyle="1" w:styleId="style1">
    <w:name w:val="style1"/>
    <w:basedOn w:val="Absatz-Standardschriftart"/>
    <w:rsid w:val="004E6AEB"/>
    <w:rPr>
      <w:u w:val="single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semiHidden/>
    <w:unhideWhenUsed/>
    <w:rsid w:val="004E6AEB"/>
    <w:rPr>
      <w:b/>
      <w:bCs/>
    </w:rPr>
  </w:style>
  <w:style w:type="character" w:customStyle="1" w:styleId="KommentarthemaZchn1">
    <w:name w:val="Kommentarthema Zchn1"/>
    <w:basedOn w:val="KommentartextZchn1"/>
    <w:link w:val="Kommentarthema"/>
    <w:uiPriority w:val="99"/>
    <w:semiHidden/>
    <w:rsid w:val="004E6AEB"/>
    <w:rPr>
      <w:rFonts w:ascii="Calibri" w:eastAsia="SimSun" w:hAnsi="Calibri" w:cs="Calibri"/>
      <w:b/>
      <w:bCs/>
      <w:color w:val="00000A"/>
      <w:kern w:val="1"/>
      <w:sz w:val="20"/>
      <w:szCs w:val="20"/>
      <w:lang w:val="en-GB" w:eastAsia="zh-CN"/>
    </w:rPr>
  </w:style>
  <w:style w:type="paragraph" w:styleId="berarbeitung">
    <w:name w:val="Revision"/>
    <w:hidden/>
    <w:uiPriority w:val="99"/>
    <w:semiHidden/>
    <w:rsid w:val="004E6AEB"/>
    <w:pPr>
      <w:spacing w:after="0" w:line="240" w:lineRule="auto"/>
    </w:pPr>
    <w:rPr>
      <w:rFonts w:ascii="Calibri" w:eastAsia="SimSun" w:hAnsi="Calibri" w:cs="Calibri"/>
      <w:color w:val="00000A"/>
      <w:kern w:val="1"/>
      <w:lang w:val="en-GB" w:eastAsia="zh-CN"/>
    </w:rPr>
  </w:style>
  <w:style w:type="paragraph" w:styleId="Kopfzeile">
    <w:name w:val="header"/>
    <w:basedOn w:val="Standard"/>
    <w:link w:val="KopfzeileZchn"/>
    <w:uiPriority w:val="99"/>
    <w:unhideWhenUsed/>
    <w:rsid w:val="004E6A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paragraph" w:styleId="Fuzeile">
    <w:name w:val="footer"/>
    <w:basedOn w:val="Standard"/>
    <w:link w:val="FuzeileZchn"/>
    <w:uiPriority w:val="99"/>
    <w:unhideWhenUsed/>
    <w:rsid w:val="004E6A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6AEB"/>
    <w:rPr>
      <w:rFonts w:ascii="Calibri" w:eastAsia="SimSun" w:hAnsi="Calibri" w:cs="Calibri"/>
      <w:color w:val="00000A"/>
      <w:kern w:val="1"/>
      <w:lang w:val="en-GB" w:eastAsia="zh-CN"/>
    </w:rPr>
  </w:style>
  <w:style w:type="character" w:styleId="Zeilennummer">
    <w:name w:val="line number"/>
    <w:basedOn w:val="Absatz-Standardschriftart"/>
    <w:uiPriority w:val="99"/>
    <w:semiHidden/>
    <w:unhideWhenUsed/>
    <w:rsid w:val="000E0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Wien</Company>
  <LinksUpToDate>false</LinksUpToDate>
  <CharactersWithSpaces>18858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Fieder</dc:creator>
  <cp:lastModifiedBy>Martin Fieder</cp:lastModifiedBy>
  <cp:revision>3</cp:revision>
  <dcterms:created xsi:type="dcterms:W3CDTF">2015-04-27T07:55:00Z</dcterms:created>
  <dcterms:modified xsi:type="dcterms:W3CDTF">2015-04-27T07:56:00Z</dcterms:modified>
</cp:coreProperties>
</file>