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67A5EC" w14:textId="0351877D" w:rsidR="00A33FF7" w:rsidRPr="006754EE" w:rsidRDefault="00A33FF7">
      <w:pPr>
        <w:rPr>
          <w:rFonts w:ascii="Times New Roman" w:hAnsi="Times New Roman" w:cs="Times New Roman"/>
        </w:rPr>
      </w:pPr>
      <w:r w:rsidRPr="006754EE">
        <w:rPr>
          <w:rFonts w:ascii="Times New Roman" w:hAnsi="Times New Roman" w:cs="Times New Roman"/>
          <w:b/>
        </w:rPr>
        <w:t>Table S</w:t>
      </w:r>
      <w:r w:rsidR="0083752C" w:rsidRPr="006754EE">
        <w:rPr>
          <w:rFonts w:ascii="Times New Roman" w:hAnsi="Times New Roman" w:cs="Times New Roman"/>
          <w:b/>
        </w:rPr>
        <w:t>2</w:t>
      </w:r>
      <w:r w:rsidRPr="006754EE">
        <w:rPr>
          <w:rFonts w:ascii="Times New Roman" w:hAnsi="Times New Roman" w:cs="Times New Roman"/>
        </w:rPr>
        <w:t xml:space="preserve">:  The number </w:t>
      </w:r>
      <w:r w:rsidR="006754EE">
        <w:rPr>
          <w:rFonts w:ascii="Times New Roman" w:hAnsi="Times New Roman" w:cs="Times New Roman"/>
        </w:rPr>
        <w:t xml:space="preserve">and type </w:t>
      </w:r>
      <w:r w:rsidRPr="006754EE">
        <w:rPr>
          <w:rFonts w:ascii="Times New Roman" w:hAnsi="Times New Roman" w:cs="Times New Roman"/>
        </w:rPr>
        <w:t>of directional comparisons found in each principal component</w:t>
      </w:r>
      <w:r w:rsidR="00C16403">
        <w:rPr>
          <w:rFonts w:ascii="Times New Roman" w:hAnsi="Times New Roman" w:cs="Times New Roman"/>
        </w:rPr>
        <w:t xml:space="preserve"> (pc)</w:t>
      </w:r>
      <w:r w:rsidRPr="006754EE">
        <w:rPr>
          <w:rFonts w:ascii="Times New Roman" w:hAnsi="Times New Roman" w:cs="Times New Roman"/>
        </w:rPr>
        <w:t xml:space="preserve">, along with the proportion of </w:t>
      </w:r>
      <w:r w:rsidR="00C16403">
        <w:rPr>
          <w:rFonts w:ascii="Times New Roman" w:hAnsi="Times New Roman" w:cs="Times New Roman"/>
        </w:rPr>
        <w:t xml:space="preserve">phenotypic </w:t>
      </w:r>
      <w:r w:rsidRPr="006754EE">
        <w:rPr>
          <w:rFonts w:ascii="Times New Roman" w:hAnsi="Times New Roman" w:cs="Times New Roman"/>
        </w:rPr>
        <w:t xml:space="preserve">variance (PV%) captured </w:t>
      </w:r>
      <w:r w:rsidR="006754EE">
        <w:rPr>
          <w:rFonts w:ascii="Times New Roman" w:hAnsi="Times New Roman" w:cs="Times New Roman"/>
        </w:rPr>
        <w:t xml:space="preserve">by </w:t>
      </w:r>
      <w:r w:rsidRPr="006754EE">
        <w:rPr>
          <w:rFonts w:ascii="Times New Roman" w:hAnsi="Times New Roman" w:cs="Times New Roman"/>
        </w:rPr>
        <w:t xml:space="preserve">each axis. </w:t>
      </w:r>
    </w:p>
    <w:tbl>
      <w:tblPr>
        <w:tblW w:w="115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7"/>
        <w:gridCol w:w="1097"/>
        <w:gridCol w:w="1097"/>
        <w:gridCol w:w="1097"/>
        <w:gridCol w:w="1097"/>
        <w:gridCol w:w="1097"/>
        <w:gridCol w:w="1097"/>
        <w:gridCol w:w="1097"/>
        <w:gridCol w:w="1097"/>
        <w:gridCol w:w="1097"/>
      </w:tblGrid>
      <w:tr w:rsidR="00A33FF7" w:rsidRPr="006754EE" w14:paraId="64576035" w14:textId="77777777" w:rsidTr="00165A19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14551B77" w14:textId="588BD9D4" w:rsidR="00A33FF7" w:rsidRPr="00C16403" w:rsidRDefault="00A33FF7" w:rsidP="00A33FF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Category</w:t>
            </w:r>
            <w:r w:rsidR="00C16403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  <w:lang w:eastAsia="en-US"/>
              </w:rPr>
              <w:t>1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200B57B5" w14:textId="77777777" w:rsidR="00A33FF7" w:rsidRPr="006754EE" w:rsidRDefault="00A33FF7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proofErr w:type="gramStart"/>
            <w:r w:rsidRPr="006754EE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pc1</w:t>
            </w:r>
            <w:proofErr w:type="gramEnd"/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6E308C6C" w14:textId="77777777" w:rsidR="00A33FF7" w:rsidRPr="006754EE" w:rsidRDefault="00A33FF7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proofErr w:type="gramStart"/>
            <w:r w:rsidRPr="006754EE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pc2</w:t>
            </w:r>
            <w:proofErr w:type="gramEnd"/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57880AFC" w14:textId="77777777" w:rsidR="00A33FF7" w:rsidRPr="006754EE" w:rsidRDefault="00A33FF7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proofErr w:type="gramStart"/>
            <w:r w:rsidRPr="006754EE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pc3</w:t>
            </w:r>
            <w:proofErr w:type="gramEnd"/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191A5A37" w14:textId="77777777" w:rsidR="00A33FF7" w:rsidRPr="006754EE" w:rsidRDefault="00A33FF7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proofErr w:type="gramStart"/>
            <w:r w:rsidRPr="006754EE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pc4</w:t>
            </w:r>
            <w:proofErr w:type="gramEnd"/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23039C57" w14:textId="77777777" w:rsidR="00A33FF7" w:rsidRPr="006754EE" w:rsidRDefault="00A33FF7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proofErr w:type="gramStart"/>
            <w:r w:rsidRPr="006754EE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pc5</w:t>
            </w:r>
            <w:proofErr w:type="gramEnd"/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5C917D76" w14:textId="77777777" w:rsidR="00A33FF7" w:rsidRPr="006754EE" w:rsidRDefault="00A33FF7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proofErr w:type="gramStart"/>
            <w:r w:rsidRPr="006754EE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pc6</w:t>
            </w:r>
            <w:proofErr w:type="gramEnd"/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5486F920" w14:textId="77777777" w:rsidR="00A33FF7" w:rsidRPr="006754EE" w:rsidRDefault="00A33FF7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proofErr w:type="gramStart"/>
            <w:r w:rsidRPr="006754EE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pc7</w:t>
            </w:r>
            <w:proofErr w:type="gramEnd"/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5910119F" w14:textId="77777777" w:rsidR="00A33FF7" w:rsidRPr="006754EE" w:rsidRDefault="00A33FF7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proofErr w:type="gramStart"/>
            <w:r w:rsidRPr="006754EE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pc8</w:t>
            </w:r>
            <w:proofErr w:type="gramEnd"/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5880E829" w14:textId="77777777" w:rsidR="00A33FF7" w:rsidRPr="006754EE" w:rsidRDefault="00A33FF7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proofErr w:type="gramStart"/>
            <w:r w:rsidRPr="006754EE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pc9</w:t>
            </w:r>
            <w:proofErr w:type="gramEnd"/>
          </w:p>
        </w:tc>
      </w:tr>
      <w:tr w:rsidR="006754EE" w:rsidRPr="006754EE" w14:paraId="403D7EFA" w14:textId="77777777" w:rsidTr="00D23665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</w:tcPr>
          <w:p w14:paraId="63F1E7CA" w14:textId="77777777" w:rsidR="006754EE" w:rsidRPr="006754EE" w:rsidRDefault="006754EE" w:rsidP="00A33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873" w:type="dxa"/>
            <w:gridSpan w:val="9"/>
            <w:shd w:val="clear" w:color="auto" w:fill="auto"/>
            <w:noWrap/>
            <w:vAlign w:val="bottom"/>
          </w:tcPr>
          <w:p w14:paraId="30296CBE" w14:textId="6D99A507" w:rsidR="006754EE" w:rsidRPr="006754EE" w:rsidRDefault="006754EE" w:rsidP="00675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The full dataset of 115 clones</w:t>
            </w:r>
          </w:p>
        </w:tc>
      </w:tr>
      <w:tr w:rsidR="00165A19" w:rsidRPr="006754EE" w14:paraId="6DFE008C" w14:textId="77777777" w:rsidTr="00165A19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712C000" w14:textId="46C92036" w:rsidR="00165A19" w:rsidRPr="006754EE" w:rsidRDefault="006754EE" w:rsidP="00A33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P</w:t>
            </w:r>
            <w:r w:rsidR="00165A19"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artial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755C854E" w14:textId="24A134DF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79730236" w14:textId="66D9D51B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4C28BBA4" w14:textId="70E37C39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51B35D51" w14:textId="3CEC62DF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690FC4FD" w14:textId="52F2ACC0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1D051293" w14:textId="47F07888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66A6641F" w14:textId="70F20DD3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185BE77C" w14:textId="2BD01D16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18CC3AF1" w14:textId="02D3E484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</w:tr>
      <w:tr w:rsidR="00165A19" w:rsidRPr="006754EE" w14:paraId="70B55F5D" w14:textId="77777777" w:rsidTr="00165A19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467E243" w14:textId="00404DB4" w:rsidR="00165A19" w:rsidRPr="006754EE" w:rsidRDefault="006754EE" w:rsidP="00A33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U</w:t>
            </w:r>
            <w:r w:rsidR="00165A19"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nrestored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605FF14A" w14:textId="08EFC265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5BB892A0" w14:textId="58456C1F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52DDEFCC" w14:textId="300FFD40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27453FA0" w14:textId="1498F2ED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26A6A0CA" w14:textId="4AF23AA8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617319AE" w14:textId="11202676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17AD202D" w14:textId="00F86644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67B80A67" w14:textId="15E67F2B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1A740A21" w14:textId="66682274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165A19" w:rsidRPr="006754EE" w14:paraId="7893532E" w14:textId="77777777" w:rsidTr="00165A19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791868A5" w14:textId="797532D4" w:rsidR="00165A19" w:rsidRPr="006754EE" w:rsidRDefault="006754EE" w:rsidP="00A33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R</w:t>
            </w:r>
            <w:r w:rsidR="00165A19"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estored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38737781" w14:textId="190EACE2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40BC698D" w14:textId="3D0E762B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172A3053" w14:textId="72FB2539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488C9B6C" w14:textId="6D06592C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55334BB6" w14:textId="05D5B144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2BEC57EA" w14:textId="407D9A33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24F57AD6" w14:textId="41A73FC4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78761A83" w14:textId="44BA2327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65E40B53" w14:textId="33B6A0A1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</w:tr>
      <w:tr w:rsidR="00165A19" w:rsidRPr="006754EE" w14:paraId="38A82629" w14:textId="77777777" w:rsidTr="00165A19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6EAF85B" w14:textId="5014EE0F" w:rsidR="00165A19" w:rsidRPr="006754EE" w:rsidRDefault="006754EE" w:rsidP="00A33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R</w:t>
            </w:r>
            <w:r w:rsidR="00165A19"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einforced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3F46A395" w14:textId="3EEF0AD0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13FE73E2" w14:textId="5F16A163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23B05608" w14:textId="0CF82AF6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3EE13BD6" w14:textId="11AEE50E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61C14CCB" w14:textId="7D9665C5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4FABEF99" w14:textId="48BEACC7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121390FC" w14:textId="06414CBA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13ADC334" w14:textId="4E9A6C94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0C266973" w14:textId="7621CBA4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165A19" w:rsidRPr="006754EE" w14:paraId="0CBEBB3E" w14:textId="77777777" w:rsidTr="00165A19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25CCD461" w14:textId="14746FCA" w:rsidR="00165A19" w:rsidRPr="006754EE" w:rsidRDefault="006754EE" w:rsidP="00A33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</w:t>
            </w:r>
            <w:r w:rsidR="00165A19"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nconsistent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3DFC4CC7" w14:textId="351BA831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131A4955" w14:textId="6757B08C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727C0FF4" w14:textId="320E067A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1C7CE7D2" w14:textId="3338A517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7ED63794" w14:textId="7BC6E48B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7B1F363A" w14:textId="1F1B991E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77704CDF" w14:textId="763D67CE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2A420651" w14:textId="7F903367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41F91C48" w14:textId="580E60B7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165A19" w:rsidRPr="006754EE" w14:paraId="473823A2" w14:textId="77777777" w:rsidTr="00165A19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0C21FF23" w14:textId="2A699EB1" w:rsidR="00165A19" w:rsidRPr="006754EE" w:rsidRDefault="006754EE" w:rsidP="00A33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U</w:t>
            </w:r>
            <w:r w:rsidR="00165A19"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ninform</w:t>
            </w: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ative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0F458B61" w14:textId="577DD8F6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7A00BB69" w14:textId="23A2873E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0922ADAC" w14:textId="6838A8D5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126D6326" w14:textId="22F1EE4C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09815D1C" w14:textId="298D40FF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42DDA668" w14:textId="35CC312E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4C45B634" w14:textId="6958308B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296BBB3D" w14:textId="1A6CBD2C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24FADE8A" w14:textId="59CA11EA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165A19" w:rsidRPr="006754EE" w14:paraId="2D953EC6" w14:textId="77777777" w:rsidTr="00165A19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4FBBCCFA" w14:textId="77D47486" w:rsidR="00165A19" w:rsidRPr="006754EE" w:rsidRDefault="006754EE" w:rsidP="00A33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N</w:t>
            </w:r>
            <w:r w:rsidR="00165A19"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ovel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72B36577" w14:textId="78824F1A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67486D7B" w14:textId="328B90DA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609CED36" w14:textId="17238B62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BE4C95" w:rsidRPr="006754E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7F450F2C" w14:textId="7EE7F316" w:rsidR="00165A19" w:rsidRPr="006754EE" w:rsidRDefault="00BE4C95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17641408" w14:textId="6A830865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756132EC" w14:textId="742088AF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2CEB7488" w14:textId="735A91E7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5FE2555A" w14:textId="2B53D213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08F156A2" w14:textId="59455524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165A19" w:rsidRPr="006754EE" w14:paraId="3D3EEC9D" w14:textId="77777777" w:rsidTr="00165A19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5195F511" w14:textId="5B2801A4" w:rsidR="00165A19" w:rsidRPr="006754EE" w:rsidRDefault="006754EE" w:rsidP="00A33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O</w:t>
            </w:r>
            <w:r w:rsidR="00165A19"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ver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00E75D6E" w14:textId="4D43B7B2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46F7E6AE" w14:textId="0A12679B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2F597103" w14:textId="22A7B6EB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15515031" w14:textId="6DFD8938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6B7E21F1" w14:textId="5E680374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60E918F4" w14:textId="18C8993F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696F32F6" w14:textId="72BC01E4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6A02FDE7" w14:textId="1C6552A9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0FD36E66" w14:textId="64306A39" w:rsidR="00165A19" w:rsidRPr="006754EE" w:rsidRDefault="00165A19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  <w:tr w:rsidR="00A33FF7" w:rsidRPr="006754EE" w14:paraId="06C00E06" w14:textId="77777777" w:rsidTr="00165A19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  <w:hideMark/>
          </w:tcPr>
          <w:p w14:paraId="3208074C" w14:textId="77777777" w:rsidR="00A33FF7" w:rsidRPr="006754EE" w:rsidRDefault="00A33FF7" w:rsidP="00A33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PV%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790CB44A" w14:textId="77777777" w:rsidR="00A33FF7" w:rsidRPr="006754EE" w:rsidRDefault="00A33FF7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0.3160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776D783C" w14:textId="77777777" w:rsidR="00A33FF7" w:rsidRPr="006754EE" w:rsidRDefault="00A33FF7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0.1064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3DAA91A7" w14:textId="77777777" w:rsidR="00A33FF7" w:rsidRPr="006754EE" w:rsidRDefault="00A33FF7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0.0813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53A2973F" w14:textId="77777777" w:rsidR="00A33FF7" w:rsidRPr="006754EE" w:rsidRDefault="00A33FF7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0.0502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1F913517" w14:textId="77777777" w:rsidR="00A33FF7" w:rsidRPr="006754EE" w:rsidRDefault="00A33FF7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0.03503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20AE67BC" w14:textId="77777777" w:rsidR="00A33FF7" w:rsidRPr="006754EE" w:rsidRDefault="00A33FF7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0.02917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5DCE497F" w14:textId="77777777" w:rsidR="00A33FF7" w:rsidRPr="006754EE" w:rsidRDefault="00A33FF7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0.02464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4DE681CD" w14:textId="77777777" w:rsidR="00A33FF7" w:rsidRPr="006754EE" w:rsidRDefault="00A33FF7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0.02201</w:t>
            </w:r>
          </w:p>
        </w:tc>
        <w:tc>
          <w:tcPr>
            <w:tcW w:w="1097" w:type="dxa"/>
            <w:shd w:val="clear" w:color="auto" w:fill="auto"/>
            <w:noWrap/>
            <w:vAlign w:val="bottom"/>
            <w:hideMark/>
          </w:tcPr>
          <w:p w14:paraId="1F0E6832" w14:textId="77777777" w:rsidR="00A33FF7" w:rsidRPr="006754EE" w:rsidRDefault="00A33FF7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0.02164</w:t>
            </w:r>
          </w:p>
        </w:tc>
      </w:tr>
      <w:tr w:rsidR="006754EE" w:rsidRPr="006754EE" w14:paraId="3DDC0927" w14:textId="77777777" w:rsidTr="00BC652C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</w:tcPr>
          <w:p w14:paraId="4122C701" w14:textId="77777777" w:rsidR="006754EE" w:rsidRPr="006754EE" w:rsidRDefault="006754EE" w:rsidP="00A33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873" w:type="dxa"/>
            <w:gridSpan w:val="9"/>
            <w:shd w:val="clear" w:color="auto" w:fill="auto"/>
            <w:noWrap/>
            <w:vAlign w:val="bottom"/>
          </w:tcPr>
          <w:p w14:paraId="71E373BD" w14:textId="152A0B31" w:rsidR="006754EE" w:rsidRPr="006754EE" w:rsidRDefault="006754EE" w:rsidP="006754E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The dataset of 67 clones without a deletion overlapping</w:t>
            </w:r>
            <w:r w:rsidRPr="006754EE">
              <w:rPr>
                <w:rFonts w:ascii="Times New Roman" w:hAnsi="Times New Roman" w:cs="Times New Roman"/>
              </w:rPr>
              <w:t xml:space="preserve"> ECB_00503_large</w:t>
            </w:r>
          </w:p>
        </w:tc>
      </w:tr>
      <w:tr w:rsidR="006754EE" w:rsidRPr="006754EE" w14:paraId="02C81CE4" w14:textId="77777777" w:rsidTr="004B712E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</w:tcPr>
          <w:p w14:paraId="74503E76" w14:textId="601D5BA3" w:rsidR="006754EE" w:rsidRPr="006754EE" w:rsidRDefault="006754EE" w:rsidP="00A33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Partial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45793020" w14:textId="45B915A5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55380DD2" w14:textId="68804124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62771517" w14:textId="1B4FF8FE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0D711177" w14:textId="660FE5DD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45B7AA3E" w14:textId="0AF234F7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320AE637" w14:textId="08E6ADDE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672E8FB7" w14:textId="14A8D1BA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004C411E" w14:textId="2B828944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086AC304" w14:textId="4A70B749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NS</w:t>
            </w:r>
            <w:r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</w:t>
            </w:r>
          </w:p>
        </w:tc>
      </w:tr>
      <w:tr w:rsidR="006754EE" w:rsidRPr="006754EE" w14:paraId="37007A7A" w14:textId="77777777" w:rsidTr="00424559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</w:tcPr>
          <w:p w14:paraId="58C980A1" w14:textId="09BAF91D" w:rsidR="006754EE" w:rsidRPr="006754EE" w:rsidRDefault="006754EE" w:rsidP="00A33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Unrestored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45587C93" w14:textId="49D8AE20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6EAFF64E" w14:textId="189CD2DA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6F89058B" w14:textId="5351A4C6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76A6A565" w14:textId="7E2B26E1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7224164A" w14:textId="587F759B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6D7805CC" w14:textId="2CCF9C7E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3083591F" w14:textId="33B357CE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39FED766" w14:textId="023C3F00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97" w:type="dxa"/>
            <w:shd w:val="clear" w:color="auto" w:fill="auto"/>
            <w:noWrap/>
          </w:tcPr>
          <w:p w14:paraId="009A356E" w14:textId="6A155D8D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6754EE" w:rsidRPr="006754EE" w14:paraId="3821E52A" w14:textId="77777777" w:rsidTr="00424559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</w:tcPr>
          <w:p w14:paraId="4F5FF8FE" w14:textId="6C9AC268" w:rsidR="006754EE" w:rsidRPr="006754EE" w:rsidRDefault="006754EE" w:rsidP="00A33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Restored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2FE00735" w14:textId="5C498936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40815B6A" w14:textId="0C21CEE3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3D9CBF35" w14:textId="080AA506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41603BF4" w14:textId="1B698065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23E8E878" w14:textId="396F526C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392AFB7E" w14:textId="7EB9C7C1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40FED795" w14:textId="3831451A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0BA13B8F" w14:textId="5534D860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</w:tcPr>
          <w:p w14:paraId="43769AEA" w14:textId="7737B30A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6754EE" w:rsidRPr="006754EE" w14:paraId="116603BD" w14:textId="77777777" w:rsidTr="00424559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</w:tcPr>
          <w:p w14:paraId="4AED2BCD" w14:textId="74B487A4" w:rsidR="006754EE" w:rsidRPr="006754EE" w:rsidRDefault="006754EE" w:rsidP="00A33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Reinforced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07B6379C" w14:textId="675DC439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748010DE" w14:textId="133DA763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70141380" w14:textId="3F4B2AED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4D3D0345" w14:textId="41BA9526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38B34BF4" w14:textId="2DF89E7C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517599F8" w14:textId="35E4C00F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27A0A021" w14:textId="23A8BE17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582BCE14" w14:textId="1B914C81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</w:tcPr>
          <w:p w14:paraId="238DC908" w14:textId="5B5EC662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6754EE" w:rsidRPr="006754EE" w14:paraId="78D74D7B" w14:textId="77777777" w:rsidTr="00424559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</w:tcPr>
          <w:p w14:paraId="50685A7F" w14:textId="2E934A67" w:rsidR="006754EE" w:rsidRPr="006754EE" w:rsidRDefault="006754EE" w:rsidP="00A33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Inconsistent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4E64A31C" w14:textId="3030A3AA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05D2555F" w14:textId="55039071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7121DC13" w14:textId="04C9172C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3B04B871" w14:textId="318A977A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3F24A47D" w14:textId="2CE1E868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7BC7164A" w14:textId="719DA363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1FAF0EA5" w14:textId="4792035A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19D189DD" w14:textId="47976D3C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</w:tcPr>
          <w:p w14:paraId="16A2A66C" w14:textId="7DC370EA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6754EE" w:rsidRPr="006754EE" w14:paraId="63A53D9F" w14:textId="77777777" w:rsidTr="00424559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</w:tcPr>
          <w:p w14:paraId="014AF88D" w14:textId="23DC92BB" w:rsidR="006754EE" w:rsidRPr="006754EE" w:rsidRDefault="006754EE" w:rsidP="00A33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Uninformative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342DE74E" w14:textId="174672F6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600F6A03" w14:textId="04B50AE2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4A62CFCA" w14:textId="306F2677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4BCA60AF" w14:textId="33237D12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2DEBED6C" w14:textId="7381ED35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4F000586" w14:textId="5A760A01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4EE0D5D9" w14:textId="7D6ABD06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2278BC74" w14:textId="02E28845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97" w:type="dxa"/>
            <w:shd w:val="clear" w:color="auto" w:fill="auto"/>
            <w:noWrap/>
          </w:tcPr>
          <w:p w14:paraId="0CE260B8" w14:textId="32EF8BED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6754EE" w:rsidRPr="006754EE" w14:paraId="58F4EB3C" w14:textId="77777777" w:rsidTr="00424559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</w:tcPr>
          <w:p w14:paraId="547EFCB3" w14:textId="738CD6D9" w:rsidR="006754EE" w:rsidRPr="006754EE" w:rsidRDefault="006754EE" w:rsidP="00A33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Novel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26B13054" w14:textId="4792608F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7697BD0F" w14:textId="558F2F35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363CF1A5" w14:textId="1FEB62E1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5B0F10E5" w14:textId="56A72200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6C0805BE" w14:textId="2180D321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0AD14117" w14:textId="66306856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18BAB499" w14:textId="6A1F92CA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4DAF0F9F" w14:textId="584F50A2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</w:tcPr>
          <w:p w14:paraId="4FF72FE3" w14:textId="31F106A7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6754EE" w:rsidRPr="006754EE" w14:paraId="705C7D0F" w14:textId="77777777" w:rsidTr="00424559">
        <w:trPr>
          <w:trHeight w:val="300"/>
        </w:trPr>
        <w:tc>
          <w:tcPr>
            <w:tcW w:w="1647" w:type="dxa"/>
            <w:shd w:val="clear" w:color="auto" w:fill="auto"/>
            <w:noWrap/>
            <w:vAlign w:val="bottom"/>
          </w:tcPr>
          <w:p w14:paraId="5488B0A7" w14:textId="6668A15D" w:rsidR="006754EE" w:rsidRPr="006754EE" w:rsidRDefault="006754EE" w:rsidP="00A33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Over-restored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1AEDE125" w14:textId="57252FBA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32E30030" w14:textId="48A4DC5E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498B10AC" w14:textId="77A6EE44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770B6B26" w14:textId="5A0FAB06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0C1A9AC0" w14:textId="2620FCFE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73AF7AA8" w14:textId="5A9660C2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2E01871A" w14:textId="560ACD10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0BA8C4E5" w14:textId="7769CFCD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97" w:type="dxa"/>
            <w:shd w:val="clear" w:color="auto" w:fill="auto"/>
            <w:noWrap/>
          </w:tcPr>
          <w:p w14:paraId="64962D80" w14:textId="350B6E39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  <w:tr w:rsidR="006754EE" w:rsidRPr="006754EE" w14:paraId="27B6ED46" w14:textId="77777777" w:rsidTr="006754EE">
        <w:trPr>
          <w:trHeight w:val="74"/>
        </w:trPr>
        <w:tc>
          <w:tcPr>
            <w:tcW w:w="1647" w:type="dxa"/>
            <w:shd w:val="clear" w:color="auto" w:fill="auto"/>
            <w:noWrap/>
            <w:vAlign w:val="bottom"/>
          </w:tcPr>
          <w:p w14:paraId="54E32417" w14:textId="733270FE" w:rsidR="006754EE" w:rsidRPr="006754EE" w:rsidRDefault="006754EE" w:rsidP="00A33FF7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PV%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28EC5807" w14:textId="4BCB4918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0.3486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0DF9DDF0" w14:textId="50C00CC3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0.08642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45C3E80D" w14:textId="72B67605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0.08228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07AA067B" w14:textId="5CDA8E35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0.04804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20C7424D" w14:textId="478E72C7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0.03593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17473E7F" w14:textId="3ED608DF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0.03426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23353C4B" w14:textId="341F1EEA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0.02907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4C56DEE4" w14:textId="28F1D0EC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0.02503</w:t>
            </w:r>
          </w:p>
        </w:tc>
        <w:tc>
          <w:tcPr>
            <w:tcW w:w="1097" w:type="dxa"/>
            <w:shd w:val="clear" w:color="auto" w:fill="auto"/>
            <w:noWrap/>
            <w:vAlign w:val="bottom"/>
          </w:tcPr>
          <w:p w14:paraId="3BB19BE8" w14:textId="1F15D238" w:rsidR="006754EE" w:rsidRPr="006754EE" w:rsidRDefault="006754EE" w:rsidP="00A33FF7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754EE">
              <w:rPr>
                <w:rFonts w:ascii="Times New Roman" w:eastAsia="Times New Roman" w:hAnsi="Times New Roman" w:cs="Times New Roman"/>
                <w:color w:val="000000"/>
              </w:rPr>
              <w:t>NS</w:t>
            </w:r>
          </w:p>
        </w:tc>
      </w:tr>
    </w:tbl>
    <w:p w14:paraId="697FAB2C" w14:textId="7CF77CB1" w:rsidR="00C16403" w:rsidRPr="00C16403" w:rsidRDefault="00C164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1 </w:t>
      </w:r>
      <w:r>
        <w:rPr>
          <w:rFonts w:ascii="Times New Roman" w:hAnsi="Times New Roman" w:cs="Times New Roman"/>
        </w:rPr>
        <w:t xml:space="preserve">The directional categories are described </w:t>
      </w:r>
      <w:r w:rsidR="00BE7D11">
        <w:rPr>
          <w:rFonts w:ascii="Times New Roman" w:hAnsi="Times New Roman" w:cs="Times New Roman"/>
        </w:rPr>
        <w:t>Table 1 and</w:t>
      </w:r>
      <w:r>
        <w:rPr>
          <w:rFonts w:ascii="Times New Roman" w:hAnsi="Times New Roman" w:cs="Times New Roman"/>
        </w:rPr>
        <w:t xml:space="preserve"> Figure 1. </w:t>
      </w:r>
    </w:p>
    <w:p w14:paraId="661315A4" w14:textId="69C772B1" w:rsidR="006754EE" w:rsidRPr="006754EE" w:rsidRDefault="00C164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2 </w:t>
      </w:r>
      <w:r w:rsidR="006754EE">
        <w:rPr>
          <w:rFonts w:ascii="Times New Roman" w:hAnsi="Times New Roman" w:cs="Times New Roman"/>
        </w:rPr>
        <w:t xml:space="preserve">NS = not significant.  With the reduced data set, only the first 8 principal components had a significant eigenvector, and so the ninth component was not considered.  </w:t>
      </w:r>
      <w:bookmarkStart w:id="0" w:name="_GoBack"/>
      <w:bookmarkEnd w:id="0"/>
    </w:p>
    <w:sectPr w:rsidR="006754EE" w:rsidRPr="006754EE" w:rsidSect="00A33FF7">
      <w:pgSz w:w="15840" w:h="12240" w:orient="landscape"/>
      <w:pgMar w:top="1800" w:right="1440" w:bottom="180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FF7"/>
    <w:rsid w:val="00165A19"/>
    <w:rsid w:val="00225B2E"/>
    <w:rsid w:val="006720E8"/>
    <w:rsid w:val="006754EE"/>
    <w:rsid w:val="0083752C"/>
    <w:rsid w:val="00A33FF7"/>
    <w:rsid w:val="00A54729"/>
    <w:rsid w:val="00AB4256"/>
    <w:rsid w:val="00B549F5"/>
    <w:rsid w:val="00BE4C95"/>
    <w:rsid w:val="00BE7D11"/>
    <w:rsid w:val="00C16403"/>
    <w:rsid w:val="00C945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663672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5B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E0F26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5B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E0F26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184</Words>
  <Characters>1049</Characters>
  <Application>Microsoft Macintosh Word</Application>
  <DocSecurity>0</DocSecurity>
  <Lines>8</Lines>
  <Paragraphs>2</Paragraphs>
  <ScaleCrop>false</ScaleCrop>
  <Company>UC Irvine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Gaut</dc:creator>
  <cp:keywords/>
  <dc:description/>
  <cp:lastModifiedBy>Brandon Gaut</cp:lastModifiedBy>
  <cp:revision>6</cp:revision>
  <dcterms:created xsi:type="dcterms:W3CDTF">2015-07-10T12:28:00Z</dcterms:created>
  <dcterms:modified xsi:type="dcterms:W3CDTF">2015-07-13T12:29:00Z</dcterms:modified>
</cp:coreProperties>
</file>