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D5" w:rsidRDefault="009157D5" w:rsidP="009157D5">
      <w:pPr>
        <w:outlineLvl w:val="0"/>
        <w:rPr>
          <w:b/>
        </w:rPr>
      </w:pPr>
      <w:r>
        <w:rPr>
          <w:b/>
        </w:rPr>
        <w:t xml:space="preserve">Supplementary Table 3.  </w:t>
      </w:r>
      <w:r w:rsidRPr="009420D8">
        <w:rPr>
          <w:b/>
        </w:rPr>
        <w:t>Samples from the DoGSD included in this study</w:t>
      </w:r>
    </w:p>
    <w:p w:rsidR="009157D5" w:rsidRDefault="009157D5" w:rsidP="009157D5">
      <w:pPr>
        <w:outlineLvl w:val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9157D5" w:rsidRPr="00DE1363" w:rsidTr="00727FA0">
        <w:tc>
          <w:tcPr>
            <w:tcW w:w="2129" w:type="dxa"/>
          </w:tcPr>
          <w:p w:rsidR="009157D5" w:rsidRPr="002048DC" w:rsidRDefault="009157D5" w:rsidP="00727FA0">
            <w:pPr>
              <w:rPr>
                <w:b/>
              </w:rPr>
            </w:pPr>
            <w:r w:rsidRPr="002048DC">
              <w:rPr>
                <w:b/>
              </w:rPr>
              <w:t>ID</w:t>
            </w:r>
          </w:p>
        </w:tc>
        <w:tc>
          <w:tcPr>
            <w:tcW w:w="2129" w:type="dxa"/>
          </w:tcPr>
          <w:p w:rsidR="009157D5" w:rsidRPr="002048DC" w:rsidRDefault="009157D5" w:rsidP="00727FA0">
            <w:pPr>
              <w:rPr>
                <w:b/>
              </w:rPr>
            </w:pPr>
            <w:r w:rsidRPr="002048DC">
              <w:rPr>
                <w:b/>
              </w:rPr>
              <w:t>Breed</w:t>
            </w:r>
          </w:p>
        </w:tc>
        <w:tc>
          <w:tcPr>
            <w:tcW w:w="2129" w:type="dxa"/>
          </w:tcPr>
          <w:p w:rsidR="009157D5" w:rsidRPr="002048DC" w:rsidRDefault="009157D5" w:rsidP="00727FA0">
            <w:pPr>
              <w:rPr>
                <w:b/>
              </w:rPr>
            </w:pPr>
            <w:r w:rsidRPr="002048DC">
              <w:rPr>
                <w:b/>
              </w:rPr>
              <w:t>Sample Location</w:t>
            </w:r>
          </w:p>
        </w:tc>
        <w:tc>
          <w:tcPr>
            <w:tcW w:w="2129" w:type="dxa"/>
          </w:tcPr>
          <w:p w:rsidR="009157D5" w:rsidRPr="002048DC" w:rsidRDefault="009157D5" w:rsidP="00727FA0">
            <w:pPr>
              <w:rPr>
                <w:b/>
              </w:rPr>
            </w:pPr>
            <w:r w:rsidRPr="002048DC">
              <w:rPr>
                <w:b/>
              </w:rPr>
              <w:t>Coverage(X)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GS1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15.66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GS2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16.44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GS3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16.07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GS4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15.97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GS5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15.24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GS6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16.27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GS7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16.86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GS8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15.33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GS9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16.93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GS10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15.98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KM1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12.01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KM2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17.32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KM3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16.48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KM4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16.92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KM5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16.73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KM6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16.23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KM7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18.14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KM8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14.44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KM9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14.74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KM10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Kunming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17.21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YJ1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Yingjiang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16.81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YJ2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Yingjiang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15.03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YJ3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Yingjiang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14.71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YJ4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Yingjiang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14.94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YJ5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Yingjiang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14.42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YJ6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Yingjiang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15.32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YJ7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Yingjiang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15.17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YJ8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Yingjiang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15.54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YJ9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Yingjiang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15.55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YJ10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Yingjiang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16.22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LJ1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Lijiang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16.76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LJ2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Lijiang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16.72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LJ3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Lijiang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15.97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LJ4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Lijiang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14.35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LJ5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Lijiang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15.28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LJ6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Lijiang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15.78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LJ7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Lijiang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13.54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LJ8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Lijiang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16.03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LJ9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Lijiang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16.02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LJ10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Lijiang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15.38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DQ1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16.60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DQ2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17.23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DQ3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15.13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DQ4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15.81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DQ5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16.48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lastRenderedPageBreak/>
              <w:t>DQ6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13.85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DQ7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17.00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DQ8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13.27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DQ9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14.97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DQ10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16.37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TM1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16.07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TM2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14.34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TM3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14.66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TM4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13.91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TM5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14.91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TM6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15.51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TM7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16.63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TM8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14.74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TM9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16.71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TM10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Diqing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16.70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FAMICHN00001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Xi'an, China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19.10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FAMICHN00002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Simao, China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11.43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FAMICHN00003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Indigenous</w:t>
            </w:r>
            <w:r w:rsidRPr="00DE1363">
              <w:t xml:space="preserve">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Ya'an, China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12.63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LUPWRUS00001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Grey</w:t>
            </w:r>
            <w:r w:rsidRPr="00DE1363">
              <w:t xml:space="preserve"> wolf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Altai, Russia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11.32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LUPWRUS00002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Grey</w:t>
            </w:r>
            <w:r w:rsidRPr="00DE1363">
              <w:t xml:space="preserve"> wolf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Chukotka, Russia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11.59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LUPWRUS00003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Grey</w:t>
            </w:r>
            <w:r w:rsidRPr="00DE1363">
              <w:t xml:space="preserve"> wolf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Bryansk, Russia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30.73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LUPWCHN00001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Grey</w:t>
            </w:r>
            <w:r w:rsidRPr="00DE1363">
              <w:t xml:space="preserve"> wolf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Inner Mongolia, China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19.05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FAMBGSD00001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German Shepherd Dog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NA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9.53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FAMBTIM00001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Tibetan Mastiff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NA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10.99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FAMBBEM00001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Belgian Malinois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NA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9.97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Basenji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Basenji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Bethesda, MD, USA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4.25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CHW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W</w:t>
            </w:r>
            <w:r w:rsidRPr="00DE1363">
              <w:t>olf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San Diego Zoo, CA, USA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19.62 </w:t>
            </w:r>
          </w:p>
        </w:tc>
      </w:tr>
      <w:tr w:rsidR="009157D5" w:rsidRPr="00DE1363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CRW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W</w:t>
            </w:r>
            <w:r w:rsidRPr="00DE1363">
              <w:t>olf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Perković, Croatia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 xml:space="preserve"> 6.70 </w:t>
            </w:r>
          </w:p>
        </w:tc>
      </w:tr>
      <w:tr w:rsidR="009157D5" w:rsidTr="00727FA0">
        <w:tc>
          <w:tcPr>
            <w:tcW w:w="2129" w:type="dxa"/>
          </w:tcPr>
          <w:p w:rsidR="009157D5" w:rsidRPr="00DE1363" w:rsidRDefault="009157D5" w:rsidP="00727FA0">
            <w:r w:rsidRPr="00DE1363">
              <w:t>ISW</w:t>
            </w:r>
          </w:p>
        </w:tc>
        <w:tc>
          <w:tcPr>
            <w:tcW w:w="2129" w:type="dxa"/>
          </w:tcPr>
          <w:p w:rsidR="009157D5" w:rsidRPr="00DE1363" w:rsidRDefault="009157D5" w:rsidP="00727FA0">
            <w:r>
              <w:t>W</w:t>
            </w:r>
            <w:r w:rsidRPr="00DE1363">
              <w:t>olf</w:t>
            </w:r>
          </w:p>
        </w:tc>
        <w:tc>
          <w:tcPr>
            <w:tcW w:w="2129" w:type="dxa"/>
          </w:tcPr>
          <w:p w:rsidR="009157D5" w:rsidRPr="00DE1363" w:rsidRDefault="009157D5" w:rsidP="00727FA0">
            <w:r w:rsidRPr="00DE1363">
              <w:t>Neve Ativ, Golan Heights, Israel</w:t>
            </w:r>
          </w:p>
        </w:tc>
        <w:tc>
          <w:tcPr>
            <w:tcW w:w="2129" w:type="dxa"/>
          </w:tcPr>
          <w:p w:rsidR="009157D5" w:rsidRDefault="009157D5" w:rsidP="00727FA0">
            <w:r w:rsidRPr="00DE1363">
              <w:t xml:space="preserve"> 5.04</w:t>
            </w:r>
          </w:p>
        </w:tc>
      </w:tr>
    </w:tbl>
    <w:p w:rsidR="009157D5" w:rsidRDefault="009157D5" w:rsidP="009157D5">
      <w:pPr>
        <w:rPr>
          <w:b/>
        </w:rPr>
      </w:pPr>
    </w:p>
    <w:p w:rsidR="009157D5" w:rsidRDefault="009157D5" w:rsidP="009157D5">
      <w:pPr>
        <w:rPr>
          <w:b/>
        </w:rPr>
      </w:pPr>
    </w:p>
    <w:p w:rsidR="009157D5" w:rsidRPr="00712DF4" w:rsidRDefault="009157D5" w:rsidP="009157D5">
      <w:pPr>
        <w:rPr>
          <w:b/>
        </w:rPr>
      </w:pPr>
    </w:p>
    <w:p w:rsidR="006314D7" w:rsidRPr="009157D5" w:rsidRDefault="006314D7" w:rsidP="009157D5">
      <w:bookmarkStart w:id="0" w:name="_GoBack"/>
      <w:bookmarkEnd w:id="0"/>
    </w:p>
    <w:sectPr w:rsidR="006314D7" w:rsidRPr="009157D5" w:rsidSect="00145FE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5F"/>
    <w:rsid w:val="00145FE7"/>
    <w:rsid w:val="00413955"/>
    <w:rsid w:val="006314D7"/>
    <w:rsid w:val="0077275F"/>
    <w:rsid w:val="009157D5"/>
    <w:rsid w:val="00DC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2C0C2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7D5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7D5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2494</Characters>
  <Application>Microsoft Macintosh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Cagan</dc:creator>
  <cp:keywords/>
  <dc:description/>
  <cp:lastModifiedBy>Alex Cagan</cp:lastModifiedBy>
  <cp:revision>2</cp:revision>
  <dcterms:created xsi:type="dcterms:W3CDTF">2015-08-11T12:25:00Z</dcterms:created>
  <dcterms:modified xsi:type="dcterms:W3CDTF">2015-08-11T12:25:00Z</dcterms:modified>
</cp:coreProperties>
</file>