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BB129" w14:textId="4BD9F440" w:rsidR="009D3168" w:rsidRDefault="009D3168" w:rsidP="009D3168">
      <w:r w:rsidRPr="00863A1F">
        <w:rPr>
          <w:b/>
        </w:rPr>
        <w:t>Supplementary Table 4</w:t>
      </w:r>
      <w:r w:rsidRPr="00DC1236">
        <w:t xml:space="preserve">. </w:t>
      </w:r>
      <w:r w:rsidRPr="00DC1236">
        <w:rPr>
          <w:b/>
        </w:rPr>
        <w:t xml:space="preserve">The </w:t>
      </w:r>
      <w:proofErr w:type="spellStart"/>
      <w:r w:rsidRPr="00DC1236">
        <w:rPr>
          <w:b/>
        </w:rPr>
        <w:t>scrm</w:t>
      </w:r>
      <w:proofErr w:type="spellEnd"/>
      <w:r w:rsidRPr="00DC1236">
        <w:rPr>
          <w:b/>
        </w:rPr>
        <w:t xml:space="preserve"> command line used for coalescent simulations of dog and wolf demographic history</w:t>
      </w:r>
      <w:r w:rsidR="007055CA">
        <w:rPr>
          <w:b/>
        </w:rPr>
        <w:t xml:space="preserve"> and Ne estimates and parameters used for the simulations.</w:t>
      </w:r>
    </w:p>
    <w:p w14:paraId="23B83076" w14:textId="77777777" w:rsidR="009D3168" w:rsidRDefault="009D3168" w:rsidP="009D3168"/>
    <w:p w14:paraId="52973F48" w14:textId="771C6828" w:rsidR="006314D7" w:rsidRDefault="009D3168" w:rsidP="009D3168">
      <w:proofErr w:type="spellStart"/>
      <w:r>
        <w:t>scrm</w:t>
      </w:r>
      <w:proofErr w:type="spellEnd"/>
      <w:r>
        <w:t xml:space="preserve"> 148 6000 -t 900 -r 225 500000 -I 9 6 4 2 </w:t>
      </w:r>
      <w:proofErr w:type="spellStart"/>
      <w:r>
        <w:t>2</w:t>
      </w:r>
      <w:proofErr w:type="spellEnd"/>
      <w:r>
        <w:t xml:space="preserve"> 86 22 </w:t>
      </w:r>
      <w:proofErr w:type="spellStart"/>
      <w:r>
        <w:t>22</w:t>
      </w:r>
      <w:proofErr w:type="spellEnd"/>
      <w:r>
        <w:t xml:space="preserve"> 2 </w:t>
      </w:r>
      <w:proofErr w:type="spellStart"/>
      <w:r>
        <w:t>2</w:t>
      </w:r>
      <w:proofErr w:type="spellEnd"/>
      <w:r>
        <w:t xml:space="preserve"> -n 1 0.12 -n 2 0.12 -n 3 0.253 -n 4 0.581 -n 5 0.378 -n 6 0.0036 -n 7 0.0036 -n 8 0.0036</w:t>
      </w:r>
      <w:r w:rsidR="00F82E24">
        <w:t xml:space="preserve"> </w:t>
      </w:r>
      <w:r>
        <w:t>-n 9 0.0578 -m 4 9 13500 -m 9 4 32400 -m 2 5 2358 -m 1 5 2358 -m 5 2 3078 -m 5 1 3078</w:t>
      </w:r>
      <w:r w:rsidR="002F0911">
        <w:t xml:space="preserve"> </w:t>
      </w:r>
      <w:r>
        <w:t>-</w:t>
      </w:r>
      <w:proofErr w:type="spellStart"/>
      <w:r>
        <w:t>ej</w:t>
      </w:r>
      <w:proofErr w:type="spellEnd"/>
      <w:r>
        <w:t xml:space="preserve"> 0.0248 2 1 -</w:t>
      </w:r>
      <w:proofErr w:type="spellStart"/>
      <w:r>
        <w:t>ej</w:t>
      </w:r>
      <w:proofErr w:type="spellEnd"/>
      <w:r>
        <w:t xml:space="preserve"> 0.0248 3 1 -</w:t>
      </w:r>
      <w:proofErr w:type="spellStart"/>
      <w:r>
        <w:t>ej</w:t>
      </w:r>
      <w:proofErr w:type="spellEnd"/>
      <w:r>
        <w:t xml:space="preserve"> 0.0248 4 1 -en 0.0248 1 0.2889</w:t>
      </w:r>
      <w:r w:rsidR="002F0911">
        <w:t xml:space="preserve"> </w:t>
      </w:r>
      <w:r>
        <w:t>-</w:t>
      </w:r>
      <w:proofErr w:type="spellStart"/>
      <w:r>
        <w:t>ej</w:t>
      </w:r>
      <w:proofErr w:type="spellEnd"/>
      <w:r>
        <w:t xml:space="preserve"> 0.000213 8 7 -</w:t>
      </w:r>
      <w:proofErr w:type="spellStart"/>
      <w:r>
        <w:t>ej</w:t>
      </w:r>
      <w:proofErr w:type="spellEnd"/>
      <w:r>
        <w:t xml:space="preserve"> 0.009259 7 6 -</w:t>
      </w:r>
      <w:proofErr w:type="spellStart"/>
      <w:r>
        <w:t>ej</w:t>
      </w:r>
      <w:proofErr w:type="spellEnd"/>
      <w:r>
        <w:t xml:space="preserve"> 0.022407 6 5 -</w:t>
      </w:r>
      <w:proofErr w:type="spellStart"/>
      <w:r>
        <w:t>ej</w:t>
      </w:r>
      <w:proofErr w:type="spellEnd"/>
      <w:r>
        <w:t xml:space="preserve"> 0.022407 9 5 -</w:t>
      </w:r>
      <w:proofErr w:type="spellStart"/>
      <w:r>
        <w:t>ej</w:t>
      </w:r>
      <w:proofErr w:type="spellEnd"/>
      <w:r>
        <w:t xml:space="preserve"> 0.027593 5 1</w:t>
      </w:r>
      <w:r w:rsidR="002F0911">
        <w:t xml:space="preserve"> </w:t>
      </w:r>
      <w:r>
        <w:t>-</w:t>
      </w:r>
      <w:proofErr w:type="spellStart"/>
      <w:r>
        <w:t>em</w:t>
      </w:r>
      <w:proofErr w:type="spellEnd"/>
      <w:r>
        <w:t xml:space="preserve"> 0.022407 9 4 0 -</w:t>
      </w:r>
      <w:proofErr w:type="spellStart"/>
      <w:r>
        <w:t>em</w:t>
      </w:r>
      <w:proofErr w:type="spellEnd"/>
      <w:r>
        <w:t xml:space="preserve"> 0.022407 4 9 0 -</w:t>
      </w:r>
      <w:proofErr w:type="spellStart"/>
      <w:r>
        <w:t>em</w:t>
      </w:r>
      <w:proofErr w:type="spellEnd"/>
      <w:r>
        <w:t xml:space="preserve"> 0.022407 5 2 0 -</w:t>
      </w:r>
      <w:proofErr w:type="spellStart"/>
      <w:r>
        <w:t>em</w:t>
      </w:r>
      <w:proofErr w:type="spellEnd"/>
      <w:r>
        <w:t xml:space="preserve"> 0.022407 2 5 0 -</w:t>
      </w:r>
      <w:proofErr w:type="spellStart"/>
      <w:r>
        <w:t>em</w:t>
      </w:r>
      <w:proofErr w:type="spellEnd"/>
      <w:r>
        <w:t xml:space="preserve"> 0.022407 1 5 0 -</w:t>
      </w:r>
      <w:proofErr w:type="spellStart"/>
      <w:r>
        <w:t>em</w:t>
      </w:r>
      <w:proofErr w:type="spellEnd"/>
      <w:r>
        <w:t xml:space="preserve"> 0.022407 5 1 0</w:t>
      </w:r>
      <w:r w:rsidR="002F0911">
        <w:t xml:space="preserve"> </w:t>
      </w:r>
      <w:r>
        <w:t>-en 0.0248 1 0.2889</w:t>
      </w:r>
      <w:r w:rsidR="002F0911">
        <w:t xml:space="preserve"> </w:t>
      </w:r>
      <w:r>
        <w:t xml:space="preserve">-en 0.022407 5 0.0433 -en 0.027593 1 </w:t>
      </w:r>
      <w:proofErr w:type="spellStart"/>
      <w:r>
        <w:t>1</w:t>
      </w:r>
      <w:proofErr w:type="spellEnd"/>
    </w:p>
    <w:p w14:paraId="162989CB" w14:textId="77777777" w:rsidR="007055CA" w:rsidRDefault="007055CA" w:rsidP="009D3168"/>
    <w:tbl>
      <w:tblPr>
        <w:tblW w:w="7540" w:type="dxa"/>
        <w:tblInd w:w="93" w:type="dxa"/>
        <w:tblLook w:val="04A0" w:firstRow="1" w:lastRow="0" w:firstColumn="1" w:lastColumn="0" w:noHBand="0" w:noVBand="1"/>
      </w:tblPr>
      <w:tblGrid>
        <w:gridCol w:w="2120"/>
        <w:gridCol w:w="3640"/>
        <w:gridCol w:w="1780"/>
      </w:tblGrid>
      <w:tr w:rsidR="007055CA" w:rsidRPr="007055CA" w14:paraId="34926F5F" w14:textId="77777777" w:rsidTr="007055C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EB14" w14:textId="77777777" w:rsidR="007055CA" w:rsidRPr="007055CA" w:rsidRDefault="007055CA" w:rsidP="007055CA">
            <w:pPr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  <w:t>Population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576E" w14:textId="77777777" w:rsidR="007055CA" w:rsidRPr="007055CA" w:rsidRDefault="007055CA" w:rsidP="007055CA">
            <w:pPr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  <w:t>Number of haplotypes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BF6C" w14:textId="77777777" w:rsidR="007055CA" w:rsidRPr="007055CA" w:rsidRDefault="007055CA" w:rsidP="007055CA">
            <w:pPr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b/>
                <w:bCs/>
                <w:color w:val="000000"/>
                <w:lang w:val="en-US"/>
              </w:rPr>
              <w:t>Present day Ne</w:t>
            </w:r>
          </w:p>
        </w:tc>
      </w:tr>
      <w:tr w:rsidR="007055CA" w:rsidRPr="007055CA" w14:paraId="6CE21350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60E2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Russian grey wolf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A1FC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F8F8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5400</w:t>
            </w:r>
          </w:p>
        </w:tc>
      </w:tr>
      <w:tr w:rsidR="007055CA" w:rsidRPr="007055CA" w14:paraId="4F8FF046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E05F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Chinese grey wolf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5D2D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57D2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5400</w:t>
            </w:r>
          </w:p>
        </w:tc>
      </w:tr>
      <w:tr w:rsidR="007055CA" w:rsidRPr="007055CA" w14:paraId="60408323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973A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Croatian grey wolf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7831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CDC2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11400</w:t>
            </w:r>
          </w:p>
        </w:tc>
      </w:tr>
      <w:tr w:rsidR="007055CA" w:rsidRPr="007055CA" w14:paraId="565971B0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B2A1" w14:textId="571F1EBB" w:rsidR="007055CA" w:rsidRPr="007055CA" w:rsidRDefault="00C9279F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>
              <w:rPr>
                <w:rFonts w:ascii="Calibri" w:eastAsia="Times New Roman" w:hAnsi="Calibri"/>
                <w:color w:val="000000"/>
                <w:lang w:val="en-US"/>
              </w:rPr>
              <w:t>Israe</w:t>
            </w:r>
            <w:r w:rsidR="007055CA" w:rsidRPr="007055CA">
              <w:rPr>
                <w:rFonts w:ascii="Calibri" w:eastAsia="Times New Roman" w:hAnsi="Calibri"/>
                <w:color w:val="000000"/>
                <w:lang w:val="en-US"/>
              </w:rPr>
              <w:t>l</w:t>
            </w:r>
            <w:r>
              <w:rPr>
                <w:rFonts w:ascii="Calibri" w:eastAsia="Times New Roman" w:hAnsi="Calibri"/>
                <w:color w:val="000000"/>
                <w:lang w:val="en-US"/>
              </w:rPr>
              <w:t>i</w:t>
            </w:r>
            <w:r w:rsidR="007055CA" w:rsidRPr="007055CA">
              <w:rPr>
                <w:rFonts w:ascii="Calibri" w:eastAsia="Times New Roman" w:hAnsi="Calibri"/>
                <w:color w:val="000000"/>
                <w:lang w:val="en-US"/>
              </w:rPr>
              <w:t xml:space="preserve"> grey wolf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86F5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2EE1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26150</w:t>
            </w:r>
          </w:p>
        </w:tc>
      </w:tr>
      <w:tr w:rsidR="007055CA" w:rsidRPr="007055CA" w14:paraId="37E9682E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41D5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Indigenous dog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5A7F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BD56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17000</w:t>
            </w:r>
          </w:p>
        </w:tc>
      </w:tr>
      <w:tr w:rsidR="007055CA" w:rsidRPr="007055CA" w14:paraId="2CAAA72D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81AF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Tibetan mastiff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94D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67B0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200</w:t>
            </w:r>
          </w:p>
        </w:tc>
      </w:tr>
      <w:tr w:rsidR="007055CA" w:rsidRPr="007055CA" w14:paraId="386BD1F9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33D4" w14:textId="08E1E6CD" w:rsidR="007055CA" w:rsidRPr="007055CA" w:rsidRDefault="000E4B9D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>
              <w:rPr>
                <w:rFonts w:ascii="Calibri" w:eastAsia="Times New Roman" w:hAnsi="Calibri"/>
                <w:color w:val="000000"/>
                <w:lang w:val="en-US"/>
              </w:rPr>
              <w:t xml:space="preserve">German </w:t>
            </w:r>
            <w:proofErr w:type="spellStart"/>
            <w:r>
              <w:rPr>
                <w:rFonts w:ascii="Calibri" w:eastAsia="Times New Roman" w:hAnsi="Calibri"/>
                <w:color w:val="000000"/>
                <w:lang w:val="en-US"/>
              </w:rPr>
              <w:t>s</w:t>
            </w:r>
            <w:r w:rsidR="007055CA" w:rsidRPr="007055CA">
              <w:rPr>
                <w:rFonts w:ascii="Calibri" w:eastAsia="Times New Roman" w:hAnsi="Calibri"/>
                <w:color w:val="000000"/>
                <w:lang w:val="en-US"/>
              </w:rPr>
              <w:t>hephard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149E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F1FA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200</w:t>
            </w:r>
          </w:p>
        </w:tc>
      </w:tr>
      <w:tr w:rsidR="007055CA" w:rsidRPr="007055CA" w14:paraId="6E30071B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023E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 xml:space="preserve">Belgian </w:t>
            </w:r>
            <w:proofErr w:type="spellStart"/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malinois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D49F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B845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200</w:t>
            </w:r>
          </w:p>
        </w:tc>
      </w:tr>
      <w:tr w:rsidR="007055CA" w:rsidRPr="007055CA" w14:paraId="77998F07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810F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Basenji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E5CE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E301" w14:textId="77777777" w:rsidR="007055CA" w:rsidRPr="007055CA" w:rsidRDefault="007055CA" w:rsidP="007055CA">
            <w:pPr>
              <w:jc w:val="right"/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2600</w:t>
            </w:r>
          </w:p>
        </w:tc>
      </w:tr>
      <w:tr w:rsidR="007055CA" w:rsidRPr="007055CA" w14:paraId="1172CD97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EE83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F1E0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19DB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</w:tr>
      <w:tr w:rsidR="007055CA" w:rsidRPr="007055CA" w14:paraId="68C35CC8" w14:textId="77777777" w:rsidTr="007055C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C3F6" w14:textId="77777777" w:rsidR="007055CA" w:rsidRPr="001256AA" w:rsidRDefault="007055CA" w:rsidP="007055CA">
            <w:pPr>
              <w:rPr>
                <w:rFonts w:ascii="Calibri" w:eastAsia="Times New Roman" w:hAnsi="Calibri"/>
                <w:bCs/>
                <w:color w:val="000000"/>
                <w:lang w:val="en-US"/>
              </w:rPr>
            </w:pPr>
            <w:r w:rsidRPr="001256AA">
              <w:rPr>
                <w:rFonts w:ascii="Calibri" w:eastAsia="Times New Roman" w:hAnsi="Calibri"/>
                <w:bCs/>
                <w:color w:val="000000"/>
                <w:lang w:val="en-US"/>
              </w:rPr>
              <w:t>Mutation rate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7B8" w14:textId="77777777" w:rsidR="007055CA" w:rsidRPr="001256AA" w:rsidRDefault="007055CA" w:rsidP="007055CA">
            <w:pPr>
              <w:rPr>
                <w:rFonts w:ascii="Calibri" w:eastAsia="Times New Roman" w:hAnsi="Calibri"/>
                <w:bCs/>
                <w:color w:val="000000"/>
                <w:lang w:val="en-US"/>
              </w:rPr>
            </w:pPr>
            <w:r w:rsidRPr="001256AA">
              <w:rPr>
                <w:rFonts w:ascii="Calibri" w:eastAsia="Times New Roman" w:hAnsi="Calibri"/>
                <w:bCs/>
                <w:color w:val="000000"/>
                <w:lang w:val="en-US"/>
              </w:rPr>
              <w:t>1x10E-8 mutations per generation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D15A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</w:tr>
      <w:tr w:rsidR="007055CA" w:rsidRPr="007055CA" w14:paraId="7F4613F8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64DC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Recombination rate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1D97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0.25cM/Mb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299B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bookmarkStart w:id="0" w:name="_GoBack"/>
            <w:bookmarkEnd w:id="0"/>
          </w:p>
        </w:tc>
      </w:tr>
      <w:tr w:rsidR="007055CA" w:rsidRPr="007055CA" w14:paraId="3C602ED2" w14:textId="77777777" w:rsidTr="007055C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0A2E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Generation time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4E91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7055CA">
              <w:rPr>
                <w:rFonts w:ascii="Calibri" w:eastAsia="Times New Roman" w:hAnsi="Calibri"/>
                <w:color w:val="000000"/>
                <w:lang w:val="en-US"/>
              </w:rPr>
              <w:t>3 years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F1EF" w14:textId="77777777" w:rsidR="007055CA" w:rsidRPr="007055CA" w:rsidRDefault="007055CA" w:rsidP="007055CA">
            <w:pPr>
              <w:rPr>
                <w:rFonts w:ascii="Calibri" w:eastAsia="Times New Roman" w:hAnsi="Calibri"/>
                <w:color w:val="000000"/>
                <w:lang w:val="en-US"/>
              </w:rPr>
            </w:pPr>
          </w:p>
        </w:tc>
      </w:tr>
    </w:tbl>
    <w:p w14:paraId="5297DCCE" w14:textId="77777777" w:rsidR="007055CA" w:rsidRDefault="007055CA" w:rsidP="009D3168"/>
    <w:sectPr w:rsidR="007055CA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68"/>
    <w:rsid w:val="000E4B9D"/>
    <w:rsid w:val="001256AA"/>
    <w:rsid w:val="00145FE7"/>
    <w:rsid w:val="002F0911"/>
    <w:rsid w:val="006314D7"/>
    <w:rsid w:val="007055CA"/>
    <w:rsid w:val="00863A1F"/>
    <w:rsid w:val="009D3168"/>
    <w:rsid w:val="00B85F24"/>
    <w:rsid w:val="00C9279F"/>
    <w:rsid w:val="00DC0D9A"/>
    <w:rsid w:val="00DC1236"/>
    <w:rsid w:val="00F8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9136C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946</Characters>
  <Application>Microsoft Macintosh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7</cp:revision>
  <dcterms:created xsi:type="dcterms:W3CDTF">2015-11-28T14:57:00Z</dcterms:created>
  <dcterms:modified xsi:type="dcterms:W3CDTF">2015-11-30T13:43:00Z</dcterms:modified>
</cp:coreProperties>
</file>