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A16" w:rsidRPr="000F382A" w:rsidRDefault="001D7D69">
      <w:pPr>
        <w:rPr>
          <w:b/>
          <w:lang w:val="en-CA"/>
        </w:rPr>
      </w:pPr>
      <w:r w:rsidRPr="000F382A">
        <w:rPr>
          <w:b/>
          <w:lang w:val="en-CA"/>
        </w:rPr>
        <w:t xml:space="preserve">Supplementary material 1. </w:t>
      </w:r>
    </w:p>
    <w:tbl>
      <w:tblPr>
        <w:tblW w:w="703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180"/>
        <w:gridCol w:w="960"/>
        <w:gridCol w:w="960"/>
        <w:gridCol w:w="977"/>
        <w:gridCol w:w="1080"/>
      </w:tblGrid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SHAPE (Fig. 4)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 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PC1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0.0006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0.9811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0.0798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0.787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803.5063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&lt;.0001***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0.3465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0.5573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PC2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0.821324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0.3997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2.504703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0.1163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3.147039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0.0787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PC3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0.58955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0.4717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0.598701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0.4407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0.135385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0.7136</w:t>
            </w:r>
          </w:p>
        </w:tc>
      </w:tr>
      <w:tr w:rsidR="001D7D69" w:rsidRPr="001D7D69" w:rsidTr="001D7D69">
        <w:trPr>
          <w:trHeight w:val="300"/>
        </w:trPr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Brain - Liver - Enzyme activity (Fig. 5)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 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Brain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0.00001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0.9972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0.2377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0.6432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35.15331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&lt;.0001***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0.0301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0.8626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Liver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0.49645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0.5075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28.12689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&lt;.0001***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4.30921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0.0402*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COX/g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42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881.2506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&lt;.0001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0.8216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0.3996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21.4137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&lt;.0001***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0.5385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0.4671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Total COX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0.002166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0.9631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0.255789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0.6311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7.208749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0.0104*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5.568479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0.0231*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CS/g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42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378.7023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&lt;.0001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1.4056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0.2806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lastRenderedPageBreak/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3.4714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0.0694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0.2317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0.6328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Total CS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0.004748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0.9454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0.498496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0.5066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7.340606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0.0098**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8.322867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0.0062**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Gills (Fig. 6)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 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n. of filaments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12043.52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&lt;.0001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3.817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0.0986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6.29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0.015*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1.314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0.2565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av. length of filaments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0.020004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0.888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0.161751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0.7015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0.505908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0.4798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0.003326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0.9542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 xml:space="preserve">av. length between 10 </w:t>
            </w: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lamallea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0.241629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0.6405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9.609489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0.003**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0.765953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0.3851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Gill area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0.03612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0.8499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1.304045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0.297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2.744211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0.1031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3.503989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0.0664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Total length of filaments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2.842928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0.1428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1.630193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0.2069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0.797265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0.3757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 xml:space="preserve">Number of </w:t>
            </w: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lamallea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numDF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proofErr w:type="spellStart"/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denDF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F-value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b/>
                <w:bCs/>
                <w:color w:val="000000"/>
                <w:lang w:val="en-CA" w:eastAsia="fr-CA"/>
              </w:rPr>
              <w:t>p-value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(Intercept)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1.697653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0.2404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0.221736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0.6395</w:t>
            </w:r>
          </w:p>
        </w:tc>
      </w:tr>
      <w:tr w:rsidR="001D7D69" w:rsidRPr="001D7D69" w:rsidTr="001D7D69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0F382A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treatment</w:t>
            </w:r>
            <w:r w:rsidR="001D7D69"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species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0.100666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>0.7522</w:t>
            </w:r>
          </w:p>
        </w:tc>
      </w:tr>
      <w:tr w:rsidR="001D7D69" w:rsidRPr="001D7D69" w:rsidTr="000F382A">
        <w:trPr>
          <w:trHeight w:val="7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 xml:space="preserve"> * </w:t>
            </w:r>
            <w:r w:rsidRPr="001D7D69">
              <w:rPr>
                <w:rFonts w:ascii="Calibri" w:eastAsia="Times New Roman" w:hAnsi="Calibri" w:cs="Times New Roman"/>
                <w:i/>
                <w:iCs/>
                <w:color w:val="000000"/>
                <w:lang w:val="en-CA" w:eastAsia="fr-CA"/>
              </w:rPr>
              <w:t>P</w:t>
            </w: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 xml:space="preserve"> &lt; 0.05; **</w:t>
            </w:r>
            <w:r w:rsidRPr="001D7D69">
              <w:rPr>
                <w:rFonts w:ascii="Calibri" w:eastAsia="Times New Roman" w:hAnsi="Calibri" w:cs="Times New Roman"/>
                <w:i/>
                <w:iCs/>
                <w:color w:val="000000"/>
                <w:lang w:val="en-CA" w:eastAsia="fr-CA"/>
              </w:rPr>
              <w:t xml:space="preserve"> P</w:t>
            </w: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 xml:space="preserve"> &lt; 0.01; ***</w:t>
            </w:r>
            <w:r w:rsidRPr="001D7D69">
              <w:rPr>
                <w:rFonts w:ascii="Calibri" w:eastAsia="Times New Roman" w:hAnsi="Calibri" w:cs="Times New Roman"/>
                <w:i/>
                <w:iCs/>
                <w:color w:val="000000"/>
                <w:lang w:val="en-CA" w:eastAsia="fr-CA"/>
              </w:rPr>
              <w:t xml:space="preserve"> P</w:t>
            </w:r>
            <w:r w:rsidRPr="001D7D69">
              <w:rPr>
                <w:rFonts w:ascii="Calibri" w:eastAsia="Times New Roman" w:hAnsi="Calibri" w:cs="Times New Roman"/>
                <w:color w:val="000000"/>
                <w:lang w:val="en-CA" w:eastAsia="fr-CA"/>
              </w:rPr>
              <w:t xml:space="preserve"> &lt;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69" w:rsidRPr="001D7D69" w:rsidRDefault="001D7D69" w:rsidP="001D7D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CA" w:eastAsia="fr-CA"/>
              </w:rPr>
            </w:pPr>
          </w:p>
        </w:tc>
      </w:tr>
    </w:tbl>
    <w:p w:rsidR="001D7D69" w:rsidRDefault="001D7D69"/>
    <w:sectPr w:rsidR="001D7D69" w:rsidSect="00980A1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D7D69"/>
    <w:rsid w:val="000F382A"/>
    <w:rsid w:val="001D7D69"/>
    <w:rsid w:val="00980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A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5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2312</Characters>
  <Application>Microsoft Office Word</Application>
  <DocSecurity>0</DocSecurity>
  <Lines>19</Lines>
  <Paragraphs>5</Paragraphs>
  <ScaleCrop>false</ScaleCrop>
  <Company>Microsoft Corporation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Martin</cp:lastModifiedBy>
  <cp:revision>2</cp:revision>
  <dcterms:created xsi:type="dcterms:W3CDTF">2015-10-07T01:12:00Z</dcterms:created>
  <dcterms:modified xsi:type="dcterms:W3CDTF">2015-10-07T01:14:00Z</dcterms:modified>
</cp:coreProperties>
</file>