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A9396" w14:textId="7BF277AC" w:rsidR="00A63BC2" w:rsidRPr="0050323E" w:rsidRDefault="00A63BC2" w:rsidP="00A63BC2">
      <w:pPr>
        <w:spacing w:line="276" w:lineRule="auto"/>
      </w:pPr>
      <w:r w:rsidRPr="00063A03">
        <w:rPr>
          <w:b/>
        </w:rPr>
        <w:t>Table S1</w:t>
      </w:r>
      <w:r w:rsidRPr="00063A03">
        <w:t xml:space="preserve"> </w:t>
      </w:r>
      <w:r w:rsidR="00A2415C" w:rsidRPr="0050323E">
        <w:t>Morpho</w:t>
      </w:r>
      <w:r w:rsidRPr="0050323E">
        <w:t xml:space="preserve">metric parameters for the avian and non-avian teeth </w:t>
      </w:r>
      <w:r w:rsidR="00DF7C56" w:rsidRPr="0050323E">
        <w:t xml:space="preserve">studied here </w:t>
      </w:r>
      <w:r w:rsidR="00A2415C" w:rsidRPr="0050323E">
        <w:t xml:space="preserve">and </w:t>
      </w:r>
      <w:r w:rsidRPr="0050323E">
        <w:t xml:space="preserve">other, published specimens including </w:t>
      </w:r>
      <w:proofErr w:type="spellStart"/>
      <w:r w:rsidRPr="0050323E">
        <w:rPr>
          <w:i/>
        </w:rPr>
        <w:t>Richardoestesia</w:t>
      </w:r>
      <w:proofErr w:type="spellEnd"/>
      <w:r w:rsidRPr="0050323E">
        <w:t xml:space="preserve"> teeth (Sankey </w:t>
      </w:r>
      <w:r w:rsidRPr="0050323E">
        <w:rPr>
          <w:i/>
        </w:rPr>
        <w:t>et al</w:t>
      </w:r>
      <w:r w:rsidR="006D10B8" w:rsidRPr="0050323E">
        <w:rPr>
          <w:i/>
        </w:rPr>
        <w:t>.</w:t>
      </w:r>
      <w:r w:rsidRPr="0050323E">
        <w:t xml:space="preserve"> 2002, </w:t>
      </w:r>
      <w:proofErr w:type="spellStart"/>
      <w:r w:rsidRPr="0050323E">
        <w:t>Hendrickx</w:t>
      </w:r>
      <w:proofErr w:type="spellEnd"/>
      <w:r w:rsidRPr="0050323E">
        <w:t xml:space="preserve"> </w:t>
      </w:r>
      <w:r w:rsidRPr="0050323E">
        <w:rPr>
          <w:i/>
        </w:rPr>
        <w:t>et al.</w:t>
      </w:r>
      <w:r w:rsidRPr="0050323E">
        <w:t xml:space="preserve"> 201</w:t>
      </w:r>
      <w:r w:rsidR="009E10F5" w:rsidRPr="0050323E">
        <w:t>5</w:t>
      </w:r>
      <w:r w:rsidRPr="0050323E">
        <w:t>).</w:t>
      </w:r>
      <w:bookmarkStart w:id="0" w:name="_GoBack"/>
      <w:bookmarkEnd w:id="0"/>
    </w:p>
    <w:p w14:paraId="7F5CD3E7" w14:textId="77777777" w:rsidR="00A63BC2" w:rsidRPr="00063A03" w:rsidRDefault="00A63BC2" w:rsidP="00A63BC2">
      <w:pPr>
        <w:spacing w:line="276" w:lineRule="auto"/>
      </w:pPr>
    </w:p>
    <w:tbl>
      <w:tblPr>
        <w:tblW w:w="119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67"/>
        <w:gridCol w:w="2126"/>
        <w:gridCol w:w="2126"/>
        <w:gridCol w:w="851"/>
        <w:gridCol w:w="850"/>
        <w:gridCol w:w="851"/>
        <w:gridCol w:w="850"/>
        <w:gridCol w:w="851"/>
        <w:gridCol w:w="850"/>
      </w:tblGrid>
      <w:tr w:rsidR="00142C54" w:rsidRPr="00393F1E" w14:paraId="12F88BFE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73A5335" w14:textId="4DE93BBD" w:rsidR="00A63BC2" w:rsidRPr="00063A03" w:rsidRDefault="00A63BC2" w:rsidP="0060451B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Taxon</w:t>
            </w:r>
          </w:p>
        </w:tc>
        <w:tc>
          <w:tcPr>
            <w:tcW w:w="2126" w:type="dxa"/>
            <w:noWrap/>
            <w:vAlign w:val="bottom"/>
          </w:tcPr>
          <w:p w14:paraId="0396EFB3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Specimen</w:t>
            </w:r>
          </w:p>
        </w:tc>
        <w:tc>
          <w:tcPr>
            <w:tcW w:w="2126" w:type="dxa"/>
            <w:noWrap/>
            <w:vAlign w:val="bottom"/>
          </w:tcPr>
          <w:p w14:paraId="50765887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Source</w:t>
            </w:r>
          </w:p>
        </w:tc>
        <w:tc>
          <w:tcPr>
            <w:tcW w:w="851" w:type="dxa"/>
            <w:noWrap/>
            <w:vAlign w:val="bottom"/>
          </w:tcPr>
          <w:p w14:paraId="672F1D37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CBL</w:t>
            </w:r>
          </w:p>
        </w:tc>
        <w:tc>
          <w:tcPr>
            <w:tcW w:w="850" w:type="dxa"/>
            <w:noWrap/>
            <w:vAlign w:val="bottom"/>
          </w:tcPr>
          <w:p w14:paraId="1580AF95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CBW</w:t>
            </w:r>
          </w:p>
        </w:tc>
        <w:tc>
          <w:tcPr>
            <w:tcW w:w="851" w:type="dxa"/>
            <w:noWrap/>
            <w:vAlign w:val="bottom"/>
          </w:tcPr>
          <w:p w14:paraId="04DCB07D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CH</w:t>
            </w:r>
          </w:p>
        </w:tc>
        <w:tc>
          <w:tcPr>
            <w:tcW w:w="850" w:type="dxa"/>
            <w:noWrap/>
            <w:vAlign w:val="bottom"/>
          </w:tcPr>
          <w:p w14:paraId="216B5838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AL</w:t>
            </w:r>
          </w:p>
        </w:tc>
        <w:tc>
          <w:tcPr>
            <w:tcW w:w="851" w:type="dxa"/>
            <w:noWrap/>
            <w:vAlign w:val="bottom"/>
          </w:tcPr>
          <w:p w14:paraId="2E2427A6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CBR</w:t>
            </w:r>
          </w:p>
        </w:tc>
        <w:tc>
          <w:tcPr>
            <w:tcW w:w="850" w:type="dxa"/>
            <w:noWrap/>
            <w:vAlign w:val="bottom"/>
          </w:tcPr>
          <w:p w14:paraId="3C11D3D6" w14:textId="77777777" w:rsidR="00A63BC2" w:rsidRPr="00063A03" w:rsidRDefault="00A63BC2" w:rsidP="00920A68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063A03">
              <w:rPr>
                <w:b/>
                <w:color w:val="000000"/>
                <w:sz w:val="20"/>
              </w:rPr>
              <w:t>CHR</w:t>
            </w:r>
          </w:p>
        </w:tc>
      </w:tr>
      <w:tr w:rsidR="00142C54" w:rsidRPr="00393F1E" w14:paraId="36D0CF05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41F3B2E" w14:textId="0E39CB71" w:rsidR="00A63BC2" w:rsidRPr="00B43E47" w:rsidRDefault="00A63BC2" w:rsidP="00920A68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B43E47">
              <w:rPr>
                <w:i/>
                <w:color w:val="000000"/>
                <w:sz w:val="20"/>
              </w:rPr>
              <w:t>Hesperornis</w:t>
            </w:r>
            <w:proofErr w:type="spellEnd"/>
            <w:r w:rsidR="00DE746F">
              <w:rPr>
                <w:i/>
                <w:color w:val="000000"/>
                <w:sz w:val="20"/>
              </w:rPr>
              <w:t xml:space="preserve"> </w:t>
            </w:r>
            <w:proofErr w:type="spellStart"/>
            <w:r w:rsidR="00DE746F">
              <w:rPr>
                <w:i/>
                <w:color w:val="000000"/>
                <w:sz w:val="20"/>
              </w:rPr>
              <w:t>regalis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1D2E3E7C" w14:textId="77777777" w:rsidR="00A63BC2" w:rsidRPr="00B43E47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B43E47">
              <w:rPr>
                <w:color w:val="000000"/>
                <w:sz w:val="20"/>
              </w:rPr>
              <w:t>YPM.1206B</w:t>
            </w:r>
          </w:p>
        </w:tc>
        <w:tc>
          <w:tcPr>
            <w:tcW w:w="2126" w:type="dxa"/>
            <w:noWrap/>
            <w:vAlign w:val="bottom"/>
          </w:tcPr>
          <w:p w14:paraId="121FEEAC" w14:textId="77777777" w:rsidR="00A63BC2" w:rsidRPr="00B43E47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B43E47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6E13E4DE" w14:textId="7CEB2DF3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</w:t>
            </w:r>
            <w:r w:rsidR="000A198D">
              <w:rPr>
                <w:color w:val="000000"/>
                <w:sz w:val="20"/>
              </w:rPr>
              <w:t>90</w:t>
            </w:r>
          </w:p>
        </w:tc>
        <w:tc>
          <w:tcPr>
            <w:tcW w:w="850" w:type="dxa"/>
            <w:noWrap/>
            <w:vAlign w:val="bottom"/>
          </w:tcPr>
          <w:p w14:paraId="0C40152F" w14:textId="451D0D78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0.7</w:t>
            </w:r>
            <w:r w:rsidR="000A198D">
              <w:rPr>
                <w:color w:val="000000"/>
                <w:sz w:val="20"/>
              </w:rPr>
              <w:t>1</w:t>
            </w:r>
          </w:p>
        </w:tc>
        <w:tc>
          <w:tcPr>
            <w:tcW w:w="851" w:type="dxa"/>
            <w:noWrap/>
            <w:vAlign w:val="bottom"/>
          </w:tcPr>
          <w:p w14:paraId="11795B5B" w14:textId="3161E087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1.3</w:t>
            </w:r>
            <w:r w:rsidR="000A198D"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noWrap/>
            <w:vAlign w:val="bottom"/>
          </w:tcPr>
          <w:p w14:paraId="77B27D22" w14:textId="6E5A4C51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1.68</w:t>
            </w:r>
          </w:p>
        </w:tc>
        <w:tc>
          <w:tcPr>
            <w:tcW w:w="851" w:type="dxa"/>
            <w:noWrap/>
            <w:vAlign w:val="bottom"/>
          </w:tcPr>
          <w:p w14:paraId="157781B5" w14:textId="28BB3EC1" w:rsidR="00A63BC2" w:rsidRPr="00B644D1" w:rsidRDefault="00B644D1" w:rsidP="009616CC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sv-SE" w:eastAsia="sv-SE"/>
              </w:rPr>
            </w:pPr>
            <w:r w:rsidRPr="00B644D1">
              <w:rPr>
                <w:color w:val="000000"/>
                <w:sz w:val="20"/>
              </w:rPr>
              <w:t>0</w:t>
            </w:r>
            <w:r>
              <w:rPr>
                <w:color w:val="000000"/>
                <w:sz w:val="20"/>
              </w:rPr>
              <w:t>.</w:t>
            </w:r>
            <w:r w:rsidRPr="00B644D1">
              <w:rPr>
                <w:color w:val="000000"/>
                <w:sz w:val="20"/>
              </w:rPr>
              <w:t>7</w:t>
            </w:r>
            <w:r w:rsidR="000A198D">
              <w:rPr>
                <w:color w:val="000000"/>
                <w:sz w:val="20"/>
              </w:rPr>
              <w:t>9</w:t>
            </w:r>
          </w:p>
        </w:tc>
        <w:tc>
          <w:tcPr>
            <w:tcW w:w="850" w:type="dxa"/>
            <w:noWrap/>
            <w:vAlign w:val="bottom"/>
          </w:tcPr>
          <w:p w14:paraId="24B7B613" w14:textId="2FC93972" w:rsidR="00A63BC2" w:rsidRPr="00063A03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1.47</w:t>
            </w:r>
          </w:p>
        </w:tc>
      </w:tr>
      <w:tr w:rsidR="00142C54" w:rsidRPr="00393F1E" w14:paraId="39E6AD84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3A2BDAC" w14:textId="5A3E76CE" w:rsidR="00A63BC2" w:rsidRPr="00B43E47" w:rsidRDefault="00A63BC2" w:rsidP="00920A68">
            <w:pPr>
              <w:spacing w:line="276" w:lineRule="auto"/>
              <w:rPr>
                <w:color w:val="000000"/>
                <w:sz w:val="20"/>
              </w:rPr>
            </w:pPr>
            <w:r w:rsidRPr="00B43E47">
              <w:rPr>
                <w:i/>
                <w:color w:val="000000"/>
                <w:sz w:val="20"/>
              </w:rPr>
              <w:t>Ichthyornis</w:t>
            </w:r>
            <w:r w:rsidR="00DE746F">
              <w:rPr>
                <w:i/>
                <w:color w:val="000000"/>
                <w:sz w:val="20"/>
              </w:rPr>
              <w:t xml:space="preserve"> </w:t>
            </w:r>
            <w:proofErr w:type="spellStart"/>
            <w:r w:rsidR="00DE746F">
              <w:rPr>
                <w:i/>
                <w:color w:val="000000"/>
                <w:sz w:val="20"/>
              </w:rPr>
              <w:t>dispar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15533492" w14:textId="77777777" w:rsidR="00A63BC2" w:rsidRPr="00B43E47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B43E47">
              <w:rPr>
                <w:sz w:val="20"/>
                <w:szCs w:val="20"/>
              </w:rPr>
              <w:t>UAM PV93.2.133_1</w:t>
            </w:r>
          </w:p>
        </w:tc>
        <w:tc>
          <w:tcPr>
            <w:tcW w:w="2126" w:type="dxa"/>
            <w:noWrap/>
            <w:vAlign w:val="bottom"/>
          </w:tcPr>
          <w:p w14:paraId="34148AA6" w14:textId="77777777" w:rsidR="00A63BC2" w:rsidRPr="00B43E47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B43E47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1317D255" w14:textId="654EB70A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1.6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13ECBA0F" w14:textId="069A8D3D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0.8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7BAA873F" w14:textId="77777777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2.21</w:t>
            </w:r>
          </w:p>
        </w:tc>
        <w:tc>
          <w:tcPr>
            <w:tcW w:w="850" w:type="dxa"/>
            <w:noWrap/>
            <w:vAlign w:val="bottom"/>
          </w:tcPr>
          <w:p w14:paraId="581365C2" w14:textId="77777777" w:rsidR="00A63BC2" w:rsidRPr="00063A03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2.08</w:t>
            </w:r>
          </w:p>
        </w:tc>
        <w:tc>
          <w:tcPr>
            <w:tcW w:w="851" w:type="dxa"/>
            <w:noWrap/>
            <w:vAlign w:val="bottom"/>
          </w:tcPr>
          <w:p w14:paraId="7B33B6A3" w14:textId="326343C9" w:rsidR="00A63BC2" w:rsidRPr="00063A03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0.5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09F29264" w14:textId="55AD915F" w:rsidR="00A63BC2" w:rsidRPr="00063A03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1.38</w:t>
            </w:r>
          </w:p>
        </w:tc>
      </w:tr>
      <w:tr w:rsidR="00142C54" w:rsidRPr="00393F1E" w14:paraId="2350B410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19B7AB7" w14:textId="2960A4FD" w:rsidR="00A63BC2" w:rsidRPr="0009469F" w:rsidRDefault="00A63BC2" w:rsidP="00920A68">
            <w:pPr>
              <w:spacing w:line="276" w:lineRule="auto"/>
              <w:rPr>
                <w:i/>
                <w:color w:val="000000"/>
                <w:sz w:val="20"/>
              </w:rPr>
            </w:pPr>
            <w:r w:rsidRPr="0009469F">
              <w:rPr>
                <w:i/>
                <w:color w:val="000000"/>
                <w:sz w:val="20"/>
              </w:rPr>
              <w:t xml:space="preserve">Ichthyornis </w:t>
            </w:r>
            <w:proofErr w:type="spellStart"/>
            <w:r w:rsidR="00DE746F">
              <w:rPr>
                <w:i/>
                <w:color w:val="000000"/>
                <w:sz w:val="20"/>
              </w:rPr>
              <w:t>dispar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24BFAF8D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sz w:val="20"/>
                <w:szCs w:val="20"/>
              </w:rPr>
              <w:t>UAM PV93.2.133_2</w:t>
            </w:r>
          </w:p>
        </w:tc>
        <w:tc>
          <w:tcPr>
            <w:tcW w:w="2126" w:type="dxa"/>
            <w:noWrap/>
            <w:vAlign w:val="bottom"/>
          </w:tcPr>
          <w:p w14:paraId="68BE6B5E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6C29E95C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1.61</w:t>
            </w:r>
          </w:p>
        </w:tc>
        <w:tc>
          <w:tcPr>
            <w:tcW w:w="850" w:type="dxa"/>
            <w:noWrap/>
            <w:vAlign w:val="bottom"/>
          </w:tcPr>
          <w:p w14:paraId="1EEA6410" w14:textId="72290C10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210D742F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2.78</w:t>
            </w:r>
          </w:p>
        </w:tc>
        <w:tc>
          <w:tcPr>
            <w:tcW w:w="850" w:type="dxa"/>
            <w:noWrap/>
            <w:vAlign w:val="bottom"/>
          </w:tcPr>
          <w:p w14:paraId="1C2EF5A9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2.86</w:t>
            </w:r>
          </w:p>
        </w:tc>
        <w:tc>
          <w:tcPr>
            <w:tcW w:w="851" w:type="dxa"/>
            <w:noWrap/>
            <w:vAlign w:val="bottom"/>
          </w:tcPr>
          <w:p w14:paraId="50930BEA" w14:textId="2FEF3D5F" w:rsidR="00A63BC2" w:rsidRPr="0009469F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</w:t>
            </w:r>
            <w:r w:rsidR="000A198D"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noWrap/>
            <w:vAlign w:val="bottom"/>
          </w:tcPr>
          <w:p w14:paraId="343D00B3" w14:textId="119D4477" w:rsidR="00A63BC2" w:rsidRPr="0009469F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1.7</w:t>
            </w:r>
            <w:r w:rsidR="000A198D">
              <w:rPr>
                <w:color w:val="000000"/>
                <w:sz w:val="20"/>
              </w:rPr>
              <w:t>3</w:t>
            </w:r>
          </w:p>
        </w:tc>
      </w:tr>
      <w:tr w:rsidR="00142C54" w:rsidRPr="00393F1E" w14:paraId="75E24C7A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A1885E7" w14:textId="55358D9A" w:rsidR="00A63BC2" w:rsidRPr="00502335" w:rsidRDefault="00E42023" w:rsidP="00975E92">
            <w:pPr>
              <w:spacing w:line="276" w:lineRule="auto"/>
              <w:rPr>
                <w:color w:val="000000"/>
                <w:sz w:val="20"/>
              </w:rPr>
            </w:pPr>
            <w:r w:rsidRPr="00502335">
              <w:rPr>
                <w:color w:val="000000"/>
                <w:sz w:val="20"/>
              </w:rPr>
              <w:t>*</w:t>
            </w:r>
            <w:r w:rsidR="003821A5" w:rsidRPr="00502335">
              <w:rPr>
                <w:color w:val="000000"/>
                <w:sz w:val="20"/>
              </w:rPr>
              <w:t>Aves</w:t>
            </w:r>
            <w:r w:rsidR="00DE746F" w:rsidRPr="00502335">
              <w:rPr>
                <w:color w:val="000000"/>
                <w:sz w:val="20"/>
              </w:rPr>
              <w:t xml:space="preserve">; </w:t>
            </w:r>
            <w:r w:rsidR="006A3267" w:rsidRPr="00502335">
              <w:rPr>
                <w:color w:val="000000"/>
                <w:sz w:val="20"/>
              </w:rPr>
              <w:t>cf. Aves</w:t>
            </w:r>
          </w:p>
        </w:tc>
        <w:tc>
          <w:tcPr>
            <w:tcW w:w="2126" w:type="dxa"/>
            <w:noWrap/>
            <w:vAlign w:val="bottom"/>
          </w:tcPr>
          <w:p w14:paraId="49D5E2AF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1996.012.0040</w:t>
            </w:r>
          </w:p>
        </w:tc>
        <w:tc>
          <w:tcPr>
            <w:tcW w:w="2126" w:type="dxa"/>
            <w:noWrap/>
            <w:vAlign w:val="bottom"/>
          </w:tcPr>
          <w:p w14:paraId="2D661F67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41CF855D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3.34</w:t>
            </w:r>
          </w:p>
        </w:tc>
        <w:tc>
          <w:tcPr>
            <w:tcW w:w="850" w:type="dxa"/>
            <w:noWrap/>
            <w:vAlign w:val="bottom"/>
          </w:tcPr>
          <w:p w14:paraId="513C1D8C" w14:textId="7BF8068E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2.82</w:t>
            </w:r>
          </w:p>
        </w:tc>
        <w:tc>
          <w:tcPr>
            <w:tcW w:w="851" w:type="dxa"/>
            <w:noWrap/>
            <w:vAlign w:val="bottom"/>
          </w:tcPr>
          <w:p w14:paraId="0A4658C2" w14:textId="12EF6560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4.8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47C7B63C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5.36</w:t>
            </w:r>
          </w:p>
        </w:tc>
        <w:tc>
          <w:tcPr>
            <w:tcW w:w="851" w:type="dxa"/>
            <w:noWrap/>
            <w:vAlign w:val="bottom"/>
          </w:tcPr>
          <w:p w14:paraId="53A6F8A2" w14:textId="08123145" w:rsidR="00A63BC2" w:rsidRPr="0009469F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0.84</w:t>
            </w:r>
          </w:p>
        </w:tc>
        <w:tc>
          <w:tcPr>
            <w:tcW w:w="850" w:type="dxa"/>
            <w:noWrap/>
            <w:vAlign w:val="bottom"/>
          </w:tcPr>
          <w:p w14:paraId="479D3AB7" w14:textId="2A7C6DA6" w:rsidR="00A63BC2" w:rsidRPr="0009469F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1.4</w:t>
            </w:r>
            <w:r w:rsidR="000A198D">
              <w:rPr>
                <w:color w:val="000000"/>
                <w:sz w:val="20"/>
              </w:rPr>
              <w:t>4</w:t>
            </w:r>
          </w:p>
        </w:tc>
      </w:tr>
      <w:tr w:rsidR="00142C54" w:rsidRPr="00393F1E" w14:paraId="6377EBCE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59CE7E6" w14:textId="620C4C59" w:rsidR="00A63BC2" w:rsidRPr="00502335" w:rsidRDefault="00E42023" w:rsidP="00920A68">
            <w:pPr>
              <w:spacing w:line="276" w:lineRule="auto"/>
              <w:rPr>
                <w:i/>
                <w:color w:val="000000"/>
                <w:sz w:val="20"/>
              </w:rPr>
            </w:pPr>
            <w:r w:rsidRPr="00502335">
              <w:rPr>
                <w:color w:val="000000"/>
                <w:sz w:val="20"/>
              </w:rPr>
              <w:t>*</w:t>
            </w:r>
            <w:r w:rsidR="003821A5" w:rsidRPr="00502335">
              <w:rPr>
                <w:color w:val="000000"/>
                <w:sz w:val="20"/>
              </w:rPr>
              <w:t>Aves</w:t>
            </w:r>
            <w:r w:rsidR="0044403D" w:rsidRPr="00502335">
              <w:rPr>
                <w:color w:val="000000"/>
                <w:sz w:val="20"/>
              </w:rPr>
              <w:t>;</w:t>
            </w:r>
            <w:r w:rsidR="00502335" w:rsidRPr="00502335">
              <w:rPr>
                <w:color w:val="000000"/>
                <w:sz w:val="20"/>
              </w:rPr>
              <w:t xml:space="preserve"> </w:t>
            </w:r>
            <w:proofErr w:type="spellStart"/>
            <w:r w:rsidR="00502335" w:rsidRPr="00502335">
              <w:rPr>
                <w:color w:val="000000"/>
                <w:sz w:val="20"/>
              </w:rPr>
              <w:t>Theropoda</w:t>
            </w:r>
            <w:proofErr w:type="spellEnd"/>
            <w:r w:rsidR="00502335" w:rsidRPr="00502335">
              <w:rPr>
                <w:color w:val="000000"/>
                <w:sz w:val="20"/>
              </w:rPr>
              <w:t xml:space="preserve"> </w:t>
            </w:r>
            <w:proofErr w:type="spellStart"/>
            <w:r w:rsidR="00502335" w:rsidRPr="00502335">
              <w:rPr>
                <w:color w:val="000000"/>
                <w:sz w:val="20"/>
              </w:rPr>
              <w:t>indet</w:t>
            </w:r>
            <w:proofErr w:type="spellEnd"/>
            <w:r w:rsidR="00502335" w:rsidRPr="00502335">
              <w:rPr>
                <w:color w:val="000000"/>
                <w:sz w:val="20"/>
              </w:rPr>
              <w:t>.</w:t>
            </w:r>
          </w:p>
        </w:tc>
        <w:tc>
          <w:tcPr>
            <w:tcW w:w="2126" w:type="dxa"/>
            <w:noWrap/>
            <w:vAlign w:val="bottom"/>
          </w:tcPr>
          <w:p w14:paraId="6F791487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1994.031.0032</w:t>
            </w:r>
          </w:p>
        </w:tc>
        <w:tc>
          <w:tcPr>
            <w:tcW w:w="2126" w:type="dxa"/>
            <w:noWrap/>
            <w:vAlign w:val="bottom"/>
          </w:tcPr>
          <w:p w14:paraId="1315852B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3BA27B7E" w14:textId="1B30B89A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</w:t>
            </w:r>
            <w:r w:rsidR="000A198D">
              <w:rPr>
                <w:color w:val="000000"/>
                <w:sz w:val="20"/>
              </w:rPr>
              <w:t>20</w:t>
            </w:r>
          </w:p>
        </w:tc>
        <w:tc>
          <w:tcPr>
            <w:tcW w:w="850" w:type="dxa"/>
            <w:noWrap/>
            <w:vAlign w:val="bottom"/>
          </w:tcPr>
          <w:p w14:paraId="63686571" w14:textId="752082F9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1.10</w:t>
            </w:r>
          </w:p>
        </w:tc>
        <w:tc>
          <w:tcPr>
            <w:tcW w:w="851" w:type="dxa"/>
            <w:noWrap/>
            <w:vAlign w:val="center"/>
          </w:tcPr>
          <w:p w14:paraId="370883A2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0" w:type="dxa"/>
            <w:noWrap/>
            <w:vAlign w:val="center"/>
          </w:tcPr>
          <w:p w14:paraId="5CAEA0B0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32575AAD" w14:textId="3CF8C9AE" w:rsidR="00A63BC2" w:rsidRPr="0009469F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0.50</w:t>
            </w:r>
          </w:p>
        </w:tc>
        <w:tc>
          <w:tcPr>
            <w:tcW w:w="850" w:type="dxa"/>
            <w:noWrap/>
            <w:vAlign w:val="bottom"/>
          </w:tcPr>
          <w:p w14:paraId="5C3E7769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?</w:t>
            </w:r>
          </w:p>
        </w:tc>
      </w:tr>
      <w:tr w:rsidR="00142C54" w:rsidRPr="00393F1E" w14:paraId="65BF2EB4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A9E36EC" w14:textId="0CD9E3DA" w:rsidR="00A63BC2" w:rsidRPr="00502335" w:rsidRDefault="00E42023" w:rsidP="00920A68">
            <w:pPr>
              <w:spacing w:line="276" w:lineRule="auto"/>
              <w:rPr>
                <w:i/>
                <w:color w:val="000000"/>
                <w:sz w:val="20"/>
              </w:rPr>
            </w:pPr>
            <w:r w:rsidRPr="00502335">
              <w:rPr>
                <w:color w:val="000000"/>
                <w:sz w:val="20"/>
              </w:rPr>
              <w:t>*</w:t>
            </w:r>
            <w:r w:rsidR="003821A5" w:rsidRPr="00502335">
              <w:rPr>
                <w:color w:val="000000"/>
                <w:sz w:val="20"/>
              </w:rPr>
              <w:t>Aves</w:t>
            </w:r>
            <w:r w:rsidR="0044403D" w:rsidRPr="00502335">
              <w:rPr>
                <w:color w:val="000000"/>
                <w:sz w:val="20"/>
              </w:rPr>
              <w:t>;</w:t>
            </w:r>
            <w:r w:rsidR="00502335" w:rsidRPr="00502335">
              <w:rPr>
                <w:color w:val="000000"/>
                <w:sz w:val="20"/>
              </w:rPr>
              <w:t xml:space="preserve"> </w:t>
            </w:r>
            <w:proofErr w:type="spellStart"/>
            <w:r w:rsidR="00502335" w:rsidRPr="00502335">
              <w:rPr>
                <w:color w:val="000000"/>
                <w:sz w:val="20"/>
              </w:rPr>
              <w:t>Theropoda</w:t>
            </w:r>
            <w:proofErr w:type="spellEnd"/>
            <w:r w:rsidR="00502335" w:rsidRPr="00502335">
              <w:rPr>
                <w:color w:val="000000"/>
                <w:sz w:val="20"/>
              </w:rPr>
              <w:t xml:space="preserve"> </w:t>
            </w:r>
            <w:proofErr w:type="spellStart"/>
            <w:r w:rsidR="00502335" w:rsidRPr="00502335">
              <w:rPr>
                <w:color w:val="000000"/>
                <w:sz w:val="20"/>
              </w:rPr>
              <w:t>indet</w:t>
            </w:r>
            <w:proofErr w:type="spellEnd"/>
            <w:r w:rsidR="00502335" w:rsidRPr="00502335">
              <w:rPr>
                <w:color w:val="000000"/>
                <w:sz w:val="20"/>
              </w:rPr>
              <w:t>.</w:t>
            </w:r>
          </w:p>
        </w:tc>
        <w:tc>
          <w:tcPr>
            <w:tcW w:w="2126" w:type="dxa"/>
            <w:noWrap/>
            <w:vAlign w:val="bottom"/>
          </w:tcPr>
          <w:p w14:paraId="72ADC396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1986.030.0039</w:t>
            </w:r>
          </w:p>
        </w:tc>
        <w:tc>
          <w:tcPr>
            <w:tcW w:w="2126" w:type="dxa"/>
            <w:noWrap/>
            <w:vAlign w:val="bottom"/>
          </w:tcPr>
          <w:p w14:paraId="0F35591E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0CA87EB0" w14:textId="615F912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2.0</w:t>
            </w:r>
            <w:r w:rsidR="000A198D">
              <w:rPr>
                <w:color w:val="000000"/>
                <w:sz w:val="20"/>
              </w:rPr>
              <w:t>7</w:t>
            </w:r>
          </w:p>
        </w:tc>
        <w:tc>
          <w:tcPr>
            <w:tcW w:w="850" w:type="dxa"/>
            <w:noWrap/>
            <w:vAlign w:val="bottom"/>
          </w:tcPr>
          <w:p w14:paraId="3710CE8D" w14:textId="7B4D815D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0.89</w:t>
            </w:r>
          </w:p>
        </w:tc>
        <w:tc>
          <w:tcPr>
            <w:tcW w:w="851" w:type="dxa"/>
            <w:noWrap/>
            <w:vAlign w:val="center"/>
          </w:tcPr>
          <w:p w14:paraId="1AD0BBEF" w14:textId="0510CE8C" w:rsidR="00A63BC2" w:rsidRPr="0009469F" w:rsidRDefault="009A09B1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2.53</w:t>
            </w:r>
          </w:p>
        </w:tc>
        <w:tc>
          <w:tcPr>
            <w:tcW w:w="850" w:type="dxa"/>
            <w:noWrap/>
            <w:vAlign w:val="center"/>
          </w:tcPr>
          <w:p w14:paraId="54C688F4" w14:textId="2D1F076A" w:rsidR="00A63BC2" w:rsidRPr="0009469F" w:rsidRDefault="009A09B1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2.8</w:t>
            </w:r>
            <w:r w:rsidR="000A198D">
              <w:rPr>
                <w:sz w:val="20"/>
              </w:rPr>
              <w:t>9</w:t>
            </w:r>
          </w:p>
        </w:tc>
        <w:tc>
          <w:tcPr>
            <w:tcW w:w="851" w:type="dxa"/>
            <w:noWrap/>
            <w:vAlign w:val="bottom"/>
          </w:tcPr>
          <w:p w14:paraId="5F80DD45" w14:textId="2F5DF918" w:rsidR="00A63BC2" w:rsidRPr="0009469F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0.43</w:t>
            </w:r>
          </w:p>
        </w:tc>
        <w:tc>
          <w:tcPr>
            <w:tcW w:w="850" w:type="dxa"/>
            <w:noWrap/>
            <w:vAlign w:val="bottom"/>
          </w:tcPr>
          <w:p w14:paraId="6DB577BB" w14:textId="02874EA7" w:rsidR="00A63BC2" w:rsidRPr="0009469F" w:rsidRDefault="00B644D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1.22</w:t>
            </w:r>
          </w:p>
        </w:tc>
      </w:tr>
      <w:tr w:rsidR="00142C54" w:rsidRPr="00393F1E" w14:paraId="4D358028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26F8D46" w14:textId="1682AB76" w:rsidR="00A63BC2" w:rsidRPr="00502335" w:rsidRDefault="00E42023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 w:rsidRPr="00502335">
              <w:rPr>
                <w:color w:val="000000"/>
                <w:sz w:val="20"/>
              </w:rPr>
              <w:t>*</w:t>
            </w:r>
            <w:r w:rsidR="003821A5" w:rsidRPr="00502335"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3C8BA71F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1986.052.0054</w:t>
            </w:r>
          </w:p>
        </w:tc>
        <w:tc>
          <w:tcPr>
            <w:tcW w:w="2126" w:type="dxa"/>
            <w:noWrap/>
            <w:vAlign w:val="bottom"/>
          </w:tcPr>
          <w:p w14:paraId="5497314B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474AECB4" w14:textId="6AB8261C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2.3</w:t>
            </w:r>
            <w:r w:rsidR="000A198D">
              <w:rPr>
                <w:color w:val="000000"/>
                <w:sz w:val="20"/>
              </w:rPr>
              <w:t>9</w:t>
            </w:r>
          </w:p>
        </w:tc>
        <w:tc>
          <w:tcPr>
            <w:tcW w:w="850" w:type="dxa"/>
            <w:noWrap/>
            <w:vAlign w:val="bottom"/>
          </w:tcPr>
          <w:p w14:paraId="206782CB" w14:textId="6768D72D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0.83</w:t>
            </w:r>
          </w:p>
        </w:tc>
        <w:tc>
          <w:tcPr>
            <w:tcW w:w="851" w:type="dxa"/>
            <w:noWrap/>
            <w:vAlign w:val="center"/>
          </w:tcPr>
          <w:p w14:paraId="3E117193" w14:textId="0BBC3A0C" w:rsidR="00A63BC2" w:rsidRPr="0009469F" w:rsidRDefault="009A09B1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4.</w:t>
            </w:r>
            <w:r w:rsidR="000A198D">
              <w:rPr>
                <w:sz w:val="20"/>
              </w:rPr>
              <w:t>50</w:t>
            </w:r>
          </w:p>
        </w:tc>
        <w:tc>
          <w:tcPr>
            <w:tcW w:w="850" w:type="dxa"/>
            <w:noWrap/>
            <w:vAlign w:val="center"/>
          </w:tcPr>
          <w:p w14:paraId="3E3EE759" w14:textId="461C9CF6" w:rsidR="00A63BC2" w:rsidRPr="0009469F" w:rsidRDefault="005430AA" w:rsidP="009616C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4.</w:t>
            </w:r>
            <w:r w:rsidR="000A198D">
              <w:rPr>
                <w:sz w:val="20"/>
              </w:rPr>
              <w:t>60</w:t>
            </w:r>
          </w:p>
        </w:tc>
        <w:tc>
          <w:tcPr>
            <w:tcW w:w="851" w:type="dxa"/>
            <w:noWrap/>
            <w:vAlign w:val="bottom"/>
          </w:tcPr>
          <w:p w14:paraId="0E3E1E19" w14:textId="38D913CE" w:rsidR="00A63BC2" w:rsidRPr="0009469F" w:rsidRDefault="009A09B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</w:t>
            </w:r>
            <w:r w:rsidR="000A198D">
              <w:rPr>
                <w:color w:val="000000"/>
                <w:sz w:val="20"/>
              </w:rPr>
              <w:t>5</w:t>
            </w:r>
          </w:p>
        </w:tc>
        <w:tc>
          <w:tcPr>
            <w:tcW w:w="850" w:type="dxa"/>
            <w:noWrap/>
            <w:vAlign w:val="bottom"/>
          </w:tcPr>
          <w:p w14:paraId="0015539E" w14:textId="1BE10BE0" w:rsidR="00A63BC2" w:rsidRPr="0009469F" w:rsidRDefault="009A09B1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1.88</w:t>
            </w:r>
          </w:p>
        </w:tc>
      </w:tr>
      <w:tr w:rsidR="00142C54" w:rsidRPr="00393F1E" w14:paraId="1F3A9F2D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8825B5F" w14:textId="49F5B05F" w:rsidR="00A63BC2" w:rsidRPr="00A2415C" w:rsidRDefault="003403AB" w:rsidP="0009469F">
            <w:pPr>
              <w:spacing w:line="276" w:lineRule="auto"/>
              <w:rPr>
                <w:i/>
                <w:color w:val="000000"/>
                <w:sz w:val="20"/>
                <w:highlight w:val="yellow"/>
              </w:rPr>
            </w:pPr>
            <w:r w:rsidRPr="003403AB">
              <w:rPr>
                <w:i/>
                <w:color w:val="000000"/>
                <w:sz w:val="20"/>
              </w:rPr>
              <w:t>*</w:t>
            </w:r>
            <w:proofErr w:type="spellStart"/>
            <w:r w:rsidR="00A63BC2" w:rsidRPr="003403AB">
              <w:rPr>
                <w:i/>
                <w:color w:val="000000"/>
                <w:sz w:val="20"/>
              </w:rPr>
              <w:t>Richardoestesia</w:t>
            </w:r>
            <w:proofErr w:type="spellEnd"/>
            <w:r w:rsidR="00A63BC2" w:rsidRPr="003403AB">
              <w:rPr>
                <w:i/>
                <w:color w:val="000000"/>
                <w:sz w:val="20"/>
              </w:rPr>
              <w:t xml:space="preserve"> isosceles</w:t>
            </w:r>
            <w:r w:rsidRPr="003403AB">
              <w:rPr>
                <w:color w:val="000000"/>
                <w:sz w:val="20"/>
              </w:rPr>
              <w:t>; cf.</w:t>
            </w:r>
            <w:r w:rsidRPr="003403AB">
              <w:rPr>
                <w:i/>
                <w:color w:val="000000"/>
                <w:sz w:val="20"/>
              </w:rPr>
              <w:t xml:space="preserve"> R. isosceles</w:t>
            </w:r>
          </w:p>
        </w:tc>
        <w:tc>
          <w:tcPr>
            <w:tcW w:w="2126" w:type="dxa"/>
            <w:noWrap/>
            <w:vAlign w:val="bottom"/>
          </w:tcPr>
          <w:p w14:paraId="5BF80EA5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1989.103.0025</w:t>
            </w:r>
          </w:p>
        </w:tc>
        <w:tc>
          <w:tcPr>
            <w:tcW w:w="2126" w:type="dxa"/>
            <w:noWrap/>
            <w:vAlign w:val="bottom"/>
          </w:tcPr>
          <w:p w14:paraId="5656C68D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Present study</w:t>
            </w:r>
          </w:p>
        </w:tc>
        <w:tc>
          <w:tcPr>
            <w:tcW w:w="851" w:type="dxa"/>
            <w:noWrap/>
            <w:vAlign w:val="bottom"/>
          </w:tcPr>
          <w:p w14:paraId="5A0BFDAA" w14:textId="1284C16D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3.9</w:t>
            </w:r>
            <w:r w:rsidR="000A198D"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noWrap/>
            <w:vAlign w:val="bottom"/>
          </w:tcPr>
          <w:p w14:paraId="190F58EC" w14:textId="5DA26985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</w:t>
            </w:r>
            <w:r w:rsidR="000A198D">
              <w:rPr>
                <w:color w:val="000000"/>
                <w:sz w:val="20"/>
              </w:rPr>
              <w:t>40</w:t>
            </w:r>
          </w:p>
        </w:tc>
        <w:tc>
          <w:tcPr>
            <w:tcW w:w="851" w:type="dxa"/>
            <w:noWrap/>
            <w:vAlign w:val="bottom"/>
          </w:tcPr>
          <w:p w14:paraId="7CD31A5E" w14:textId="07CFE879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</w:t>
            </w:r>
            <w:r w:rsidR="000A198D">
              <w:rPr>
                <w:color w:val="000000"/>
                <w:sz w:val="20"/>
              </w:rPr>
              <w:t>30</w:t>
            </w:r>
          </w:p>
        </w:tc>
        <w:tc>
          <w:tcPr>
            <w:tcW w:w="850" w:type="dxa"/>
            <w:noWrap/>
            <w:vAlign w:val="bottom"/>
          </w:tcPr>
          <w:p w14:paraId="49A770AC" w14:textId="6E6F08B9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5.9</w:t>
            </w:r>
            <w:r w:rsidR="000A198D"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noWrap/>
            <w:vAlign w:val="bottom"/>
          </w:tcPr>
          <w:p w14:paraId="379A5F4F" w14:textId="7AD990E9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0.61</w:t>
            </w:r>
          </w:p>
        </w:tc>
        <w:tc>
          <w:tcPr>
            <w:tcW w:w="850" w:type="dxa"/>
            <w:noWrap/>
            <w:vAlign w:val="bottom"/>
          </w:tcPr>
          <w:p w14:paraId="384737F6" w14:textId="19630E2A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1.3</w:t>
            </w:r>
            <w:r w:rsidR="000A198D">
              <w:rPr>
                <w:color w:val="000000"/>
                <w:sz w:val="20"/>
              </w:rPr>
              <w:t>4</w:t>
            </w:r>
          </w:p>
        </w:tc>
      </w:tr>
      <w:tr w:rsidR="00142C54" w:rsidRPr="00393F1E" w14:paraId="24E89044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6F94DC7" w14:textId="158423B6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45298942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1995.181.0060e</w:t>
            </w:r>
          </w:p>
        </w:tc>
        <w:tc>
          <w:tcPr>
            <w:tcW w:w="2126" w:type="dxa"/>
            <w:noWrap/>
            <w:vAlign w:val="bottom"/>
          </w:tcPr>
          <w:p w14:paraId="65838B21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027D6F3F" w14:textId="09FD3031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1.4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212179D6" w14:textId="3AB6EA02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0.6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C4BD832" w14:textId="4E161C3C" w:rsidR="00A63BC2" w:rsidRPr="0009469F" w:rsidRDefault="00AF4941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2.4</w:t>
            </w:r>
            <w:r w:rsidR="000A198D">
              <w:rPr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4B1AB4A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4F050767" w14:textId="1C792853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0.4</w:t>
            </w:r>
            <w:r w:rsidR="000A198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noWrap/>
            <w:vAlign w:val="bottom"/>
          </w:tcPr>
          <w:p w14:paraId="0EF9EC3D" w14:textId="08231111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1,71</w:t>
            </w:r>
          </w:p>
        </w:tc>
      </w:tr>
      <w:tr w:rsidR="00142C54" w:rsidRPr="00393F1E" w14:paraId="7F226406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8F34BB6" w14:textId="79ADEC70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78AC31C5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1995.181.0060f</w:t>
            </w:r>
          </w:p>
        </w:tc>
        <w:tc>
          <w:tcPr>
            <w:tcW w:w="2126" w:type="dxa"/>
            <w:noWrap/>
            <w:vAlign w:val="bottom"/>
          </w:tcPr>
          <w:p w14:paraId="00FE5CAA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3935903E" w14:textId="512E871D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56EB73FD" w14:textId="163C2EA3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21CD9192" w14:textId="4145FF11" w:rsidR="00A63BC2" w:rsidRPr="0009469F" w:rsidRDefault="00020AE5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2.5</w:t>
            </w:r>
            <w:r w:rsidR="000A198D">
              <w:rPr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6564DA7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17EDE1AD" w14:textId="53DEF422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</w:t>
            </w:r>
            <w:r w:rsidR="000A198D">
              <w:rPr>
                <w:color w:val="000000"/>
                <w:sz w:val="20"/>
              </w:rPr>
              <w:t>7</w:t>
            </w:r>
          </w:p>
        </w:tc>
        <w:tc>
          <w:tcPr>
            <w:tcW w:w="850" w:type="dxa"/>
            <w:noWrap/>
            <w:vAlign w:val="bottom"/>
          </w:tcPr>
          <w:p w14:paraId="1BF773CE" w14:textId="28785BD8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1.3</w:t>
            </w:r>
            <w:r w:rsidR="000A198D">
              <w:rPr>
                <w:color w:val="000000"/>
                <w:sz w:val="20"/>
              </w:rPr>
              <w:t>2</w:t>
            </w:r>
          </w:p>
        </w:tc>
      </w:tr>
      <w:tr w:rsidR="00142C54" w:rsidRPr="00393F1E" w14:paraId="56BD971A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3BDA4C2" w14:textId="61C65B40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5D6681D0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1987.158.0077</w:t>
            </w:r>
          </w:p>
        </w:tc>
        <w:tc>
          <w:tcPr>
            <w:tcW w:w="2126" w:type="dxa"/>
            <w:noWrap/>
            <w:vAlign w:val="bottom"/>
          </w:tcPr>
          <w:p w14:paraId="408EF283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46FA5F49" w14:textId="01025009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0E26493E" w14:textId="1DD5E9E0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6DD47B34" w14:textId="3556FDC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3.1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B877620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66CB6365" w14:textId="2B48A7E0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</w:t>
            </w:r>
            <w:r w:rsidR="000A198D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bottom"/>
          </w:tcPr>
          <w:p w14:paraId="23B0F541" w14:textId="2C68295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1.63</w:t>
            </w:r>
          </w:p>
        </w:tc>
      </w:tr>
      <w:tr w:rsidR="00142C54" w:rsidRPr="00393F1E" w14:paraId="0A42F297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25AAE24" w14:textId="6578FB07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2BD771EC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1987.030.0010</w:t>
            </w:r>
          </w:p>
        </w:tc>
        <w:tc>
          <w:tcPr>
            <w:tcW w:w="2126" w:type="dxa"/>
            <w:noWrap/>
            <w:vAlign w:val="bottom"/>
          </w:tcPr>
          <w:p w14:paraId="033A3238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6AA54CC2" w14:textId="50C51D58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</w:t>
            </w:r>
            <w:r w:rsidR="000A198D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bottom"/>
          </w:tcPr>
          <w:p w14:paraId="627E9414" w14:textId="3279F4DE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</w:t>
            </w:r>
            <w:r w:rsidR="000A198D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bottom"/>
          </w:tcPr>
          <w:p w14:paraId="2D03BFCC" w14:textId="65528386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3.7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3E1CA9B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08265974" w14:textId="1D5D08F4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42427302" w14:textId="7701534F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1.85</w:t>
            </w:r>
          </w:p>
        </w:tc>
      </w:tr>
      <w:tr w:rsidR="00142C54" w:rsidRPr="00393F1E" w14:paraId="11256977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5613CAF" w14:textId="46F90454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3E61D765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1988.011.0065</w:t>
            </w:r>
          </w:p>
        </w:tc>
        <w:tc>
          <w:tcPr>
            <w:tcW w:w="2126" w:type="dxa"/>
            <w:noWrap/>
            <w:vAlign w:val="bottom"/>
          </w:tcPr>
          <w:p w14:paraId="4A912504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3D45F6CD" w14:textId="35039C0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4019E2FA" w14:textId="0BB3AEDC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3C2555C1" w14:textId="298C896B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F57AB25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614DA912" w14:textId="04AB626A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0.9</w:t>
            </w:r>
            <w:r w:rsidR="000A198D">
              <w:rPr>
                <w:color w:val="000000"/>
                <w:sz w:val="20"/>
              </w:rPr>
              <w:t>5</w:t>
            </w:r>
          </w:p>
        </w:tc>
        <w:tc>
          <w:tcPr>
            <w:tcW w:w="850" w:type="dxa"/>
            <w:noWrap/>
            <w:vAlign w:val="bottom"/>
          </w:tcPr>
          <w:p w14:paraId="7B5BF07A" w14:textId="214568A3" w:rsidR="00A63BC2" w:rsidRPr="0009469F" w:rsidRDefault="00020AE5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0A198D">
              <w:rPr>
                <w:color w:val="000000"/>
                <w:sz w:val="20"/>
              </w:rPr>
              <w:t>3</w:t>
            </w:r>
          </w:p>
        </w:tc>
      </w:tr>
      <w:tr w:rsidR="00142C54" w:rsidRPr="00393F1E" w14:paraId="4B7462AB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34BB87E" w14:textId="44C42783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6AF1B7CD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1987.158.0076</w:t>
            </w:r>
          </w:p>
        </w:tc>
        <w:tc>
          <w:tcPr>
            <w:tcW w:w="2126" w:type="dxa"/>
            <w:noWrap/>
            <w:vAlign w:val="bottom"/>
          </w:tcPr>
          <w:p w14:paraId="5625213E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69792568" w14:textId="66857C6D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2.4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679CF779" w14:textId="0747E8F8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0BCEBDFE" w14:textId="0F808A44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3.3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55B755E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70B2648C" w14:textId="3DEB2EC9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0.33</w:t>
            </w:r>
          </w:p>
        </w:tc>
        <w:tc>
          <w:tcPr>
            <w:tcW w:w="850" w:type="dxa"/>
            <w:noWrap/>
            <w:vAlign w:val="bottom"/>
          </w:tcPr>
          <w:p w14:paraId="06C8410E" w14:textId="7436CB98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1.3</w:t>
            </w:r>
            <w:r w:rsidR="000A198D">
              <w:rPr>
                <w:color w:val="000000"/>
                <w:sz w:val="20"/>
              </w:rPr>
              <w:t>8</w:t>
            </w:r>
          </w:p>
        </w:tc>
      </w:tr>
      <w:tr w:rsidR="00142C54" w:rsidRPr="00393F1E" w14:paraId="2CFDFD7F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AFA16E2" w14:textId="2D6A391F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774CB0FE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1987.004.0046</w:t>
            </w:r>
          </w:p>
        </w:tc>
        <w:tc>
          <w:tcPr>
            <w:tcW w:w="2126" w:type="dxa"/>
            <w:noWrap/>
            <w:vAlign w:val="bottom"/>
          </w:tcPr>
          <w:p w14:paraId="542EF8C2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290A0750" w14:textId="2A03512B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00C763EE" w14:textId="6CC12AAA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</w:t>
            </w:r>
            <w:r w:rsidR="000A198D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bottom"/>
          </w:tcPr>
          <w:p w14:paraId="7C514918" w14:textId="5145159D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3.6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56E214B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7D001E1F" w14:textId="6A87A77B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</w:t>
            </w:r>
            <w:r w:rsidR="000A198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noWrap/>
            <w:vAlign w:val="bottom"/>
          </w:tcPr>
          <w:p w14:paraId="08909057" w14:textId="752D72A3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1.89</w:t>
            </w:r>
          </w:p>
        </w:tc>
      </w:tr>
      <w:tr w:rsidR="00142C54" w:rsidRPr="00393F1E" w14:paraId="6BC00EAB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6F2CB34" w14:textId="21C4FD85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4B6A4A1B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1986.172.0053</w:t>
            </w:r>
          </w:p>
        </w:tc>
        <w:tc>
          <w:tcPr>
            <w:tcW w:w="2126" w:type="dxa"/>
            <w:noWrap/>
            <w:vAlign w:val="bottom"/>
          </w:tcPr>
          <w:p w14:paraId="47A9BAD6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55717317" w14:textId="5C4DA3DA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7C5920E7" w14:textId="498E9AEB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02503F2C" w14:textId="625B09BD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B943B32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60AFE08E" w14:textId="01178089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</w:t>
            </w:r>
            <w:r w:rsidR="000A198D">
              <w:rPr>
                <w:color w:val="000000"/>
                <w:sz w:val="20"/>
              </w:rPr>
              <w:t>7</w:t>
            </w:r>
          </w:p>
        </w:tc>
        <w:tc>
          <w:tcPr>
            <w:tcW w:w="850" w:type="dxa"/>
            <w:noWrap/>
            <w:vAlign w:val="bottom"/>
          </w:tcPr>
          <w:p w14:paraId="56468DF0" w14:textId="20CA807C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0A198D">
              <w:rPr>
                <w:color w:val="000000"/>
                <w:sz w:val="20"/>
              </w:rPr>
              <w:t>3</w:t>
            </w:r>
          </w:p>
        </w:tc>
      </w:tr>
      <w:tr w:rsidR="00142C54" w:rsidRPr="00393F1E" w14:paraId="4B839B17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1FFB832" w14:textId="069B3A2D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0A4A3C98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1984.092.0205</w:t>
            </w:r>
          </w:p>
        </w:tc>
        <w:tc>
          <w:tcPr>
            <w:tcW w:w="2126" w:type="dxa"/>
            <w:noWrap/>
            <w:vAlign w:val="bottom"/>
          </w:tcPr>
          <w:p w14:paraId="5D03524F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6379784A" w14:textId="2993DC1B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</w:t>
            </w:r>
            <w:r w:rsidR="000A198D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bottom"/>
          </w:tcPr>
          <w:p w14:paraId="460895AF" w14:textId="7ED9F738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52633C81" w14:textId="599192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2.7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4150A36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7635A24A" w14:textId="5E86AB48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0.35</w:t>
            </w:r>
          </w:p>
        </w:tc>
        <w:tc>
          <w:tcPr>
            <w:tcW w:w="850" w:type="dxa"/>
            <w:noWrap/>
            <w:vAlign w:val="bottom"/>
          </w:tcPr>
          <w:p w14:paraId="029FE793" w14:textId="34FD5F9A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1.35</w:t>
            </w:r>
          </w:p>
        </w:tc>
      </w:tr>
      <w:tr w:rsidR="00142C54" w:rsidRPr="00393F1E" w14:paraId="63B65B97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FE99521" w14:textId="63FFC3F6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3F0B112B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1987.020.0008</w:t>
            </w:r>
          </w:p>
        </w:tc>
        <w:tc>
          <w:tcPr>
            <w:tcW w:w="2126" w:type="dxa"/>
            <w:noWrap/>
            <w:vAlign w:val="bottom"/>
          </w:tcPr>
          <w:p w14:paraId="269E73F7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27D3A04D" w14:textId="286FBF9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2.2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7CB96E14" w14:textId="0AEE14FC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</w:t>
            </w:r>
            <w:r w:rsidR="000A198D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bottom"/>
          </w:tcPr>
          <w:p w14:paraId="70C0F9BC" w14:textId="40ACD445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4.3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639A6E5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5CC473EF" w14:textId="19DE3190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0.4</w:t>
            </w:r>
            <w:r w:rsidR="000A198D">
              <w:rPr>
                <w:color w:val="000000"/>
                <w:sz w:val="20"/>
              </w:rPr>
              <w:t>5</w:t>
            </w:r>
          </w:p>
        </w:tc>
        <w:tc>
          <w:tcPr>
            <w:tcW w:w="850" w:type="dxa"/>
            <w:noWrap/>
            <w:vAlign w:val="bottom"/>
          </w:tcPr>
          <w:p w14:paraId="77A0825F" w14:textId="13AFD005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1.95</w:t>
            </w:r>
          </w:p>
        </w:tc>
      </w:tr>
      <w:tr w:rsidR="00142C54" w:rsidRPr="00393F1E" w14:paraId="01FEC8B9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5E48B0B" w14:textId="3234CBFF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0BB70103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1986.045.0027</w:t>
            </w:r>
          </w:p>
        </w:tc>
        <w:tc>
          <w:tcPr>
            <w:tcW w:w="2126" w:type="dxa"/>
            <w:noWrap/>
            <w:vAlign w:val="bottom"/>
          </w:tcPr>
          <w:p w14:paraId="06AE85AB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704A9FB9" w14:textId="6215DE24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1.6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79DE7BA8" w14:textId="6AA7C1EA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0.9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673ADB2F" w14:textId="41582A44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3.7</w:t>
            </w:r>
            <w:r w:rsidR="000A198D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7F77D5A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4C90D962" w14:textId="7773C7E9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0.56</w:t>
            </w:r>
          </w:p>
        </w:tc>
        <w:tc>
          <w:tcPr>
            <w:tcW w:w="850" w:type="dxa"/>
            <w:noWrap/>
            <w:vAlign w:val="bottom"/>
          </w:tcPr>
          <w:p w14:paraId="6BF06FD2" w14:textId="5ACC016B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2.31</w:t>
            </w:r>
          </w:p>
        </w:tc>
      </w:tr>
      <w:tr w:rsidR="00142C54" w:rsidRPr="00393F1E" w14:paraId="5E3459F1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6671762" w14:textId="6708BEE9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5BF8CA97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1987.004.0019</w:t>
            </w:r>
          </w:p>
        </w:tc>
        <w:tc>
          <w:tcPr>
            <w:tcW w:w="2126" w:type="dxa"/>
            <w:noWrap/>
            <w:vAlign w:val="bottom"/>
          </w:tcPr>
          <w:p w14:paraId="7280F857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58C41A9D" w14:textId="05913E96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</w:t>
            </w:r>
            <w:r w:rsidR="00383BDE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bottom"/>
          </w:tcPr>
          <w:p w14:paraId="763DE05C" w14:textId="0A179628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</w:t>
            </w:r>
            <w:r w:rsidR="00383BDE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bottom"/>
          </w:tcPr>
          <w:p w14:paraId="3ED515C5" w14:textId="1486203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5.5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FB0F339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126F7E38" w14:textId="5D7608F7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0.33</w:t>
            </w:r>
          </w:p>
        </w:tc>
        <w:tc>
          <w:tcPr>
            <w:tcW w:w="850" w:type="dxa"/>
            <w:noWrap/>
            <w:vAlign w:val="bottom"/>
          </w:tcPr>
          <w:p w14:paraId="5A49D9C6" w14:textId="40DD8290" w:rsidR="00A63BC2" w:rsidRPr="0009469F" w:rsidRDefault="00901E5F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1.83</w:t>
            </w:r>
          </w:p>
        </w:tc>
      </w:tr>
      <w:tr w:rsidR="00142C54" w:rsidRPr="00393F1E" w14:paraId="3B08B192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96B6AAA" w14:textId="314FAAB7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48E7B5C1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1986.021.0068</w:t>
            </w:r>
          </w:p>
        </w:tc>
        <w:tc>
          <w:tcPr>
            <w:tcW w:w="2126" w:type="dxa"/>
            <w:noWrap/>
            <w:vAlign w:val="bottom"/>
          </w:tcPr>
          <w:p w14:paraId="7C347737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03CE6B7A" w14:textId="301ABC5C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</w:t>
            </w:r>
            <w:r w:rsidR="00383BDE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bottom"/>
          </w:tcPr>
          <w:p w14:paraId="20FDC96A" w14:textId="45E83D7E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</w:t>
            </w:r>
            <w:r w:rsidR="00383BDE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bottom"/>
          </w:tcPr>
          <w:p w14:paraId="4324B3C9" w14:textId="788E9C9E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3.7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211FC69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370D328B" w14:textId="1442E617" w:rsidR="00A63BC2" w:rsidRPr="0009469F" w:rsidRDefault="009B63CB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1058D5A4" w14:textId="5DFC3754" w:rsidR="00A63BC2" w:rsidRPr="0009469F" w:rsidRDefault="009B63CB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1.85</w:t>
            </w:r>
          </w:p>
        </w:tc>
      </w:tr>
      <w:tr w:rsidR="00142C54" w:rsidRPr="00393F1E" w14:paraId="6C61ED2E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57910255" w14:textId="518EBF10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71135DFA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1996.062.0051</w:t>
            </w:r>
          </w:p>
        </w:tc>
        <w:tc>
          <w:tcPr>
            <w:tcW w:w="2126" w:type="dxa"/>
            <w:noWrap/>
            <w:vAlign w:val="bottom"/>
          </w:tcPr>
          <w:p w14:paraId="0F093DA1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708DFC10" w14:textId="0CB8F449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1.6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120BE2F5" w14:textId="798BF71E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6D0E8F44" w14:textId="121B53E9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3.2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29B21BB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7469F0DA" w14:textId="3F6BFB0E" w:rsidR="00A63BC2" w:rsidRPr="0009469F" w:rsidRDefault="009B63CB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0.4</w:t>
            </w:r>
            <w:r w:rsidR="00383B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noWrap/>
            <w:vAlign w:val="bottom"/>
          </w:tcPr>
          <w:p w14:paraId="1F49C6F2" w14:textId="0CE6B68B" w:rsidR="00A63BC2" w:rsidRPr="0009469F" w:rsidRDefault="009B63CB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</w:t>
            </w:r>
            <w:r w:rsidR="00383BDE">
              <w:rPr>
                <w:color w:val="000000"/>
                <w:sz w:val="20"/>
              </w:rPr>
              <w:t>.00</w:t>
            </w:r>
          </w:p>
        </w:tc>
      </w:tr>
      <w:tr w:rsidR="00142C54" w:rsidRPr="00393F1E" w14:paraId="0A7E4117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3D4F18E" w14:textId="220F1C19" w:rsidR="00A63BC2" w:rsidRPr="0009469F" w:rsidRDefault="003821A5" w:rsidP="0009469F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1B43812C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1996.062.0062a</w:t>
            </w:r>
          </w:p>
        </w:tc>
        <w:tc>
          <w:tcPr>
            <w:tcW w:w="2126" w:type="dxa"/>
            <w:noWrap/>
            <w:vAlign w:val="bottom"/>
          </w:tcPr>
          <w:p w14:paraId="07BF2B63" w14:textId="77777777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4BF0237F" w14:textId="2E804659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2.2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568E9142" w14:textId="09942CC4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0.9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36676DD0" w14:textId="3D6EC485" w:rsidR="00A63BC2" w:rsidRPr="0009469F" w:rsidRDefault="00A63BC2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3.8</w:t>
            </w:r>
            <w:r w:rsidR="00383BDE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8ECA06D" w14:textId="77777777" w:rsidR="00A63BC2" w:rsidRPr="0009469F" w:rsidRDefault="00A63BC2" w:rsidP="009616CC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68D34399" w14:textId="70427709" w:rsidR="00A63BC2" w:rsidRPr="0009469F" w:rsidRDefault="009B63CB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0.4</w:t>
            </w:r>
            <w:r w:rsidR="00383BDE">
              <w:rPr>
                <w:color w:val="000000"/>
                <w:sz w:val="20"/>
              </w:rPr>
              <w:t>1</w:t>
            </w:r>
          </w:p>
        </w:tc>
        <w:tc>
          <w:tcPr>
            <w:tcW w:w="850" w:type="dxa"/>
            <w:noWrap/>
            <w:vAlign w:val="bottom"/>
          </w:tcPr>
          <w:p w14:paraId="0BD521CC" w14:textId="2DFBC981" w:rsidR="00A63BC2" w:rsidRPr="0009469F" w:rsidRDefault="009B63CB" w:rsidP="009616CC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1.7</w:t>
            </w:r>
            <w:r w:rsidR="00383BDE">
              <w:rPr>
                <w:color w:val="000000"/>
                <w:sz w:val="20"/>
              </w:rPr>
              <w:t>3</w:t>
            </w:r>
          </w:p>
        </w:tc>
      </w:tr>
      <w:tr w:rsidR="00142C54" w:rsidRPr="00393F1E" w14:paraId="39FA5884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893C8C1" w14:textId="2D87837B" w:rsidR="00A63BC2" w:rsidRPr="0009469F" w:rsidRDefault="003821A5" w:rsidP="00142C54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48894CD5" w14:textId="77777777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1996.062.0062b</w:t>
            </w:r>
          </w:p>
        </w:tc>
        <w:tc>
          <w:tcPr>
            <w:tcW w:w="2126" w:type="dxa"/>
            <w:noWrap/>
            <w:vAlign w:val="bottom"/>
          </w:tcPr>
          <w:p w14:paraId="56557479" w14:textId="77777777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276231C8" w14:textId="41DD3752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1.7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7D1C87BD" w14:textId="3EC123CD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4A9065CE" w14:textId="691A6A7E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2.7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09E6B53" w14:textId="77777777" w:rsidR="00A63BC2" w:rsidRPr="0009469F" w:rsidRDefault="00A63BC2" w:rsidP="00142C54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788820AC" w14:textId="4C91067A" w:rsidR="00A63BC2" w:rsidRPr="0009469F" w:rsidRDefault="009B63CB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0.47</w:t>
            </w:r>
          </w:p>
        </w:tc>
        <w:tc>
          <w:tcPr>
            <w:tcW w:w="850" w:type="dxa"/>
            <w:noWrap/>
            <w:vAlign w:val="bottom"/>
          </w:tcPr>
          <w:p w14:paraId="195A584E" w14:textId="7BE7BE3D" w:rsidR="00A63BC2" w:rsidRPr="0009469F" w:rsidRDefault="009B63CB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142C54">
              <w:rPr>
                <w:color w:val="000000"/>
                <w:sz w:val="20"/>
              </w:rPr>
              <w:t>9</w:t>
            </w:r>
          </w:p>
        </w:tc>
      </w:tr>
      <w:tr w:rsidR="00142C54" w:rsidRPr="00393F1E" w14:paraId="0F2D3128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542291EC" w14:textId="2028C1ED" w:rsidR="00A63BC2" w:rsidRPr="0009469F" w:rsidRDefault="003821A5" w:rsidP="00142C54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4D44FFFF" w14:textId="77777777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1995.180.0049</w:t>
            </w:r>
          </w:p>
        </w:tc>
        <w:tc>
          <w:tcPr>
            <w:tcW w:w="2126" w:type="dxa"/>
            <w:noWrap/>
            <w:vAlign w:val="bottom"/>
          </w:tcPr>
          <w:p w14:paraId="6B1DBDBD" w14:textId="77777777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6F04EF46" w14:textId="5EA017E2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2B5C34C3" w14:textId="12873C21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0B60D8B6" w14:textId="35745FEE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3.2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D66769E" w14:textId="77777777" w:rsidR="00A63BC2" w:rsidRPr="0009469F" w:rsidRDefault="00A63BC2" w:rsidP="00142C54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7EE13D39" w14:textId="3C839489" w:rsidR="00A63BC2" w:rsidRPr="0009469F" w:rsidRDefault="009B63CB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</w:t>
            </w:r>
            <w:r w:rsidR="00142C54">
              <w:rPr>
                <w:color w:val="000000"/>
                <w:sz w:val="20"/>
              </w:rPr>
              <w:t>9</w:t>
            </w:r>
          </w:p>
        </w:tc>
        <w:tc>
          <w:tcPr>
            <w:tcW w:w="850" w:type="dxa"/>
            <w:noWrap/>
            <w:vAlign w:val="bottom"/>
          </w:tcPr>
          <w:p w14:paraId="21F6ABE5" w14:textId="5FA0AD8B" w:rsidR="00A63BC2" w:rsidRPr="0009469F" w:rsidRDefault="009B63CB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1.7</w:t>
            </w:r>
            <w:r w:rsidR="00142C54">
              <w:rPr>
                <w:color w:val="000000"/>
                <w:sz w:val="20"/>
              </w:rPr>
              <w:t>8</w:t>
            </w:r>
          </w:p>
        </w:tc>
      </w:tr>
      <w:tr w:rsidR="00142C54" w:rsidRPr="00393F1E" w14:paraId="69A4D214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53C39183" w14:textId="7B97C2B0" w:rsidR="00A63BC2" w:rsidRPr="0009469F" w:rsidRDefault="003821A5" w:rsidP="00142C54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10B24175" w14:textId="77777777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1995.147.0030</w:t>
            </w:r>
          </w:p>
        </w:tc>
        <w:tc>
          <w:tcPr>
            <w:tcW w:w="2126" w:type="dxa"/>
            <w:noWrap/>
            <w:vAlign w:val="bottom"/>
          </w:tcPr>
          <w:p w14:paraId="2185EA71" w14:textId="77777777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297FA8B9" w14:textId="00AB987F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2178997A" w14:textId="48B32778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2AA48FC0" w14:textId="78D9A5B6" w:rsidR="00A63BC2" w:rsidRPr="0009469F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2.4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62B7598" w14:textId="77777777" w:rsidR="00A63BC2" w:rsidRPr="0009469F" w:rsidRDefault="00A63BC2" w:rsidP="00142C54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4C4B0E93" w14:textId="434363C7" w:rsidR="00A63BC2" w:rsidRPr="0009469F" w:rsidRDefault="00FF1A9C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</w:t>
            </w:r>
            <w:r w:rsidR="00142C54">
              <w:rPr>
                <w:color w:val="000000"/>
                <w:sz w:val="20"/>
              </w:rPr>
              <w:t>7</w:t>
            </w:r>
          </w:p>
        </w:tc>
        <w:tc>
          <w:tcPr>
            <w:tcW w:w="850" w:type="dxa"/>
            <w:noWrap/>
            <w:vAlign w:val="bottom"/>
          </w:tcPr>
          <w:p w14:paraId="767B0CBE" w14:textId="3C50BE91" w:rsidR="00A63BC2" w:rsidRPr="0009469F" w:rsidRDefault="00FF1A9C" w:rsidP="00142C54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1.2</w:t>
            </w:r>
            <w:r w:rsidR="00142C54">
              <w:rPr>
                <w:color w:val="000000"/>
                <w:sz w:val="20"/>
              </w:rPr>
              <w:t>6</w:t>
            </w:r>
          </w:p>
        </w:tc>
      </w:tr>
      <w:tr w:rsidR="00142C54" w:rsidRPr="00393F1E" w14:paraId="6FABE703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31C293F" w14:textId="236EA3EA" w:rsidR="00A63BC2" w:rsidRPr="00E32D97" w:rsidRDefault="003821A5" w:rsidP="00142C54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1A6749E1" w14:textId="77777777" w:rsidR="00A63BC2" w:rsidRPr="0023715A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 xml:space="preserve">TMP </w:t>
            </w:r>
            <w:r>
              <w:rPr>
                <w:color w:val="000000"/>
                <w:sz w:val="20"/>
              </w:rPr>
              <w:t>19</w:t>
            </w:r>
            <w:r w:rsidRPr="0023715A">
              <w:rPr>
                <w:color w:val="000000"/>
                <w:sz w:val="20"/>
              </w:rPr>
              <w:t>95.145.</w:t>
            </w:r>
            <w:r>
              <w:rPr>
                <w:color w:val="000000"/>
                <w:sz w:val="20"/>
              </w:rPr>
              <w:t>00</w:t>
            </w:r>
            <w:r w:rsidRPr="0023715A">
              <w:rPr>
                <w:color w:val="000000"/>
                <w:sz w:val="20"/>
              </w:rPr>
              <w:t>34a</w:t>
            </w:r>
          </w:p>
        </w:tc>
        <w:tc>
          <w:tcPr>
            <w:tcW w:w="2126" w:type="dxa"/>
            <w:noWrap/>
            <w:vAlign w:val="bottom"/>
          </w:tcPr>
          <w:p w14:paraId="0789F71C" w14:textId="77777777" w:rsidR="00A63BC2" w:rsidRPr="0023715A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52D9B3C1" w14:textId="5205EF1E" w:rsidR="00A63BC2" w:rsidRPr="00063A03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1.5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04D1D101" w14:textId="1BFDF62C" w:rsidR="00A63BC2" w:rsidRPr="00063A03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0.6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004BB755" w14:textId="50B72C01" w:rsidR="00A63BC2" w:rsidRPr="00063A03" w:rsidRDefault="00A63BC2" w:rsidP="00142C54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2.1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3C4F28C" w14:textId="77777777" w:rsidR="00A63BC2" w:rsidRPr="00063A03" w:rsidRDefault="00A63BC2" w:rsidP="00142C54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6599C751" w14:textId="1E2009FE" w:rsidR="00A63BC2" w:rsidRPr="00063A03" w:rsidRDefault="00FF1A9C" w:rsidP="00142C54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0.4</w:t>
            </w:r>
            <w:r w:rsidR="00142C5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57804A36" w14:textId="4E2C10C4" w:rsidR="00A63BC2" w:rsidRPr="00063A03" w:rsidRDefault="00FF1A9C" w:rsidP="00142C54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1.4</w:t>
            </w:r>
            <w:r w:rsidR="00142C54">
              <w:rPr>
                <w:color w:val="000000"/>
                <w:sz w:val="20"/>
              </w:rPr>
              <w:t>0</w:t>
            </w:r>
          </w:p>
        </w:tc>
      </w:tr>
      <w:tr w:rsidR="00142C54" w:rsidRPr="00393F1E" w14:paraId="0403B93B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30CA3F6C" w14:textId="3047EFE6" w:rsidR="00A63BC2" w:rsidRPr="00E32D97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Aves</w:t>
            </w:r>
          </w:p>
        </w:tc>
        <w:tc>
          <w:tcPr>
            <w:tcW w:w="2126" w:type="dxa"/>
            <w:noWrap/>
            <w:vAlign w:val="bottom"/>
          </w:tcPr>
          <w:p w14:paraId="59EFEA46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 xml:space="preserve">TMP </w:t>
            </w:r>
            <w:r>
              <w:rPr>
                <w:color w:val="000000"/>
                <w:sz w:val="20"/>
              </w:rPr>
              <w:t>19</w:t>
            </w:r>
            <w:r w:rsidRPr="0023715A">
              <w:rPr>
                <w:color w:val="000000"/>
                <w:sz w:val="20"/>
              </w:rPr>
              <w:t>95.145.</w:t>
            </w:r>
            <w:r>
              <w:rPr>
                <w:color w:val="000000"/>
                <w:sz w:val="20"/>
              </w:rPr>
              <w:t>00</w:t>
            </w:r>
            <w:r w:rsidRPr="0023715A">
              <w:rPr>
                <w:color w:val="000000"/>
                <w:sz w:val="20"/>
              </w:rPr>
              <w:t>34b</w:t>
            </w:r>
          </w:p>
        </w:tc>
        <w:tc>
          <w:tcPr>
            <w:tcW w:w="2126" w:type="dxa"/>
            <w:noWrap/>
            <w:vAlign w:val="bottom"/>
          </w:tcPr>
          <w:p w14:paraId="63FB69AD" w14:textId="77777777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</w:t>
            </w:r>
            <w:r w:rsidRPr="00063A03">
              <w:rPr>
                <w:color w:val="000000"/>
                <w:sz w:val="20"/>
              </w:rPr>
              <w:t>y et al., 2002</w:t>
            </w:r>
          </w:p>
        </w:tc>
        <w:tc>
          <w:tcPr>
            <w:tcW w:w="851" w:type="dxa"/>
            <w:noWrap/>
            <w:vAlign w:val="bottom"/>
          </w:tcPr>
          <w:p w14:paraId="3F12016B" w14:textId="2BD9C432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2.1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30CD2B1B" w14:textId="1CFC0BAF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bottom"/>
          </w:tcPr>
          <w:p w14:paraId="49FB7E5A" w14:textId="6A52423E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4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502B30D7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23FD8265" w14:textId="5BD4C8D4" w:rsidR="00A63BC2" w:rsidRPr="00063A03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0.4</w:t>
            </w:r>
            <w:r w:rsidR="00D52792">
              <w:rPr>
                <w:color w:val="000000"/>
                <w:sz w:val="20"/>
              </w:rPr>
              <w:t>8</w:t>
            </w:r>
          </w:p>
        </w:tc>
        <w:tc>
          <w:tcPr>
            <w:tcW w:w="850" w:type="dxa"/>
            <w:noWrap/>
            <w:vAlign w:val="bottom"/>
          </w:tcPr>
          <w:p w14:paraId="4F8031CF" w14:textId="7B5B1D84" w:rsidR="00A63BC2" w:rsidRPr="00063A03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1.90</w:t>
            </w:r>
          </w:p>
        </w:tc>
      </w:tr>
      <w:tr w:rsidR="00142C54" w:rsidRPr="00393F1E" w14:paraId="3DAF8A05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DE5B68C" w14:textId="57231E25" w:rsidR="00A63BC2" w:rsidRPr="00E32D97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1098CF7C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 xml:space="preserve">TMP </w:t>
            </w:r>
            <w:r>
              <w:rPr>
                <w:color w:val="000000"/>
                <w:sz w:val="20"/>
              </w:rPr>
              <w:t>19</w:t>
            </w:r>
            <w:r w:rsidRPr="0023715A">
              <w:rPr>
                <w:color w:val="000000"/>
                <w:sz w:val="20"/>
              </w:rPr>
              <w:t>95.145.</w:t>
            </w:r>
            <w:r>
              <w:rPr>
                <w:color w:val="000000"/>
                <w:sz w:val="20"/>
              </w:rPr>
              <w:t>00</w:t>
            </w:r>
            <w:r w:rsidRPr="0023715A">
              <w:rPr>
                <w:color w:val="000000"/>
                <w:sz w:val="20"/>
              </w:rPr>
              <w:t>34c</w:t>
            </w:r>
          </w:p>
        </w:tc>
        <w:tc>
          <w:tcPr>
            <w:tcW w:w="2126" w:type="dxa"/>
            <w:noWrap/>
            <w:vAlign w:val="bottom"/>
          </w:tcPr>
          <w:p w14:paraId="515C8B7B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665FD9CE" w14:textId="5C487273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bottom"/>
          </w:tcPr>
          <w:p w14:paraId="063391CD" w14:textId="0C59017C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036D1069" w14:textId="70C43729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3.5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A1B42B2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52DA6321" w14:textId="0D2945A9" w:rsidR="00A63BC2" w:rsidRPr="00063A03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0.4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1F19D93C" w14:textId="26A7C979" w:rsidR="00A63BC2" w:rsidRPr="00063A03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1.75</w:t>
            </w:r>
          </w:p>
        </w:tc>
      </w:tr>
      <w:tr w:rsidR="00142C54" w:rsidRPr="00393F1E" w14:paraId="27D6B22A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24EB6A3" w14:textId="685F9997" w:rsidR="00A63BC2" w:rsidRPr="00E32D97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70C1565E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 xml:space="preserve">TMP </w:t>
            </w:r>
            <w:r>
              <w:rPr>
                <w:color w:val="000000"/>
                <w:sz w:val="20"/>
              </w:rPr>
              <w:t>19</w:t>
            </w:r>
            <w:r w:rsidRPr="0023715A">
              <w:rPr>
                <w:color w:val="000000"/>
                <w:sz w:val="20"/>
              </w:rPr>
              <w:t>96.</w:t>
            </w:r>
            <w:r>
              <w:rPr>
                <w:color w:val="000000"/>
                <w:sz w:val="20"/>
              </w:rPr>
              <w:t>0</w:t>
            </w:r>
            <w:r w:rsidRPr="0023715A">
              <w:rPr>
                <w:color w:val="000000"/>
                <w:sz w:val="20"/>
              </w:rPr>
              <w:t>62.</w:t>
            </w:r>
            <w:r>
              <w:rPr>
                <w:color w:val="000000"/>
                <w:sz w:val="20"/>
              </w:rPr>
              <w:t>00</w:t>
            </w:r>
            <w:r w:rsidRPr="0023715A">
              <w:rPr>
                <w:color w:val="000000"/>
                <w:sz w:val="20"/>
              </w:rPr>
              <w:t>62</w:t>
            </w:r>
          </w:p>
        </w:tc>
        <w:tc>
          <w:tcPr>
            <w:tcW w:w="2126" w:type="dxa"/>
            <w:noWrap/>
            <w:vAlign w:val="bottom"/>
          </w:tcPr>
          <w:p w14:paraId="441B351B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62D12872" w14:textId="625BA022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0D097CE0" w14:textId="4D9A9B68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40086096" w14:textId="32851CA7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3.5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C6E31B6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4A75D714" w14:textId="648B3F92" w:rsidR="00A63BC2" w:rsidRPr="00063A03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0.47</w:t>
            </w:r>
          </w:p>
        </w:tc>
        <w:tc>
          <w:tcPr>
            <w:tcW w:w="850" w:type="dxa"/>
            <w:noWrap/>
            <w:vAlign w:val="bottom"/>
          </w:tcPr>
          <w:p w14:paraId="25C8EA71" w14:textId="13177A74" w:rsidR="00A63BC2" w:rsidRPr="00063A03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2.0</w:t>
            </w:r>
            <w:r w:rsidR="00D52792">
              <w:rPr>
                <w:color w:val="000000"/>
                <w:sz w:val="20"/>
              </w:rPr>
              <w:t>6</w:t>
            </w:r>
          </w:p>
        </w:tc>
      </w:tr>
      <w:tr w:rsidR="00142C54" w:rsidRPr="0009469F" w14:paraId="4C91DF40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27DC92D" w14:textId="6B5E57FC" w:rsidR="00A63BC2" w:rsidRPr="0009469F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5E9BADF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1995.177.0079</w:t>
            </w:r>
          </w:p>
        </w:tc>
        <w:tc>
          <w:tcPr>
            <w:tcW w:w="2126" w:type="dxa"/>
            <w:noWrap/>
            <w:vAlign w:val="bottom"/>
          </w:tcPr>
          <w:p w14:paraId="156DEF3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357EEEF1" w14:textId="701B29F1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1.9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61A164D9" w14:textId="3F48C8D0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07A6B5BF" w14:textId="37A8F6C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21971CDB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3D3AC770" w14:textId="615BCE96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</w:t>
            </w:r>
            <w:r w:rsidR="00D52792">
              <w:rPr>
                <w:color w:val="000000"/>
                <w:sz w:val="20"/>
              </w:rPr>
              <w:t>7</w:t>
            </w:r>
          </w:p>
        </w:tc>
        <w:tc>
          <w:tcPr>
            <w:tcW w:w="850" w:type="dxa"/>
            <w:noWrap/>
            <w:vAlign w:val="bottom"/>
          </w:tcPr>
          <w:p w14:paraId="1301F147" w14:textId="47B34769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D52792">
              <w:rPr>
                <w:color w:val="000000"/>
                <w:sz w:val="20"/>
              </w:rPr>
              <w:t>8</w:t>
            </w:r>
          </w:p>
        </w:tc>
      </w:tr>
      <w:tr w:rsidR="00142C54" w:rsidRPr="0009469F" w14:paraId="3150B2AA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32E6568" w14:textId="617801E4" w:rsidR="00A63BC2" w:rsidRPr="0009469F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75F5015F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1995.151.0021</w:t>
            </w:r>
          </w:p>
        </w:tc>
        <w:tc>
          <w:tcPr>
            <w:tcW w:w="2126" w:type="dxa"/>
            <w:noWrap/>
            <w:vAlign w:val="bottom"/>
          </w:tcPr>
          <w:p w14:paraId="53429B5D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3D4F1062" w14:textId="5D24EA7A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1D345206" w14:textId="664C99D8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7B3B8286" w14:textId="68100E6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50B406C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0BB33EE3" w14:textId="1A113340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0.53</w:t>
            </w:r>
          </w:p>
        </w:tc>
        <w:tc>
          <w:tcPr>
            <w:tcW w:w="850" w:type="dxa"/>
            <w:noWrap/>
            <w:vAlign w:val="bottom"/>
          </w:tcPr>
          <w:p w14:paraId="76804129" w14:textId="43C768A0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1.53</w:t>
            </w:r>
          </w:p>
        </w:tc>
      </w:tr>
      <w:tr w:rsidR="00142C54" w:rsidRPr="0009469F" w14:paraId="75688F0A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FE2E577" w14:textId="5982D858" w:rsidR="00A63BC2" w:rsidRPr="0009469F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3E8A11E6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1995.174.0052</w:t>
            </w:r>
          </w:p>
        </w:tc>
        <w:tc>
          <w:tcPr>
            <w:tcW w:w="2126" w:type="dxa"/>
            <w:noWrap/>
            <w:vAlign w:val="bottom"/>
          </w:tcPr>
          <w:p w14:paraId="51DD6E35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36D9D64C" w14:textId="6C4421C2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5DFF02CA" w14:textId="23B6DBD9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1B1AEFC7" w14:textId="4B0564A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36D6A73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4799B0B8" w14:textId="7AB5C399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</w:t>
            </w:r>
            <w:r w:rsidR="00D52792">
              <w:rPr>
                <w:color w:val="000000"/>
                <w:sz w:val="20"/>
              </w:rPr>
              <w:t>9</w:t>
            </w:r>
          </w:p>
        </w:tc>
        <w:tc>
          <w:tcPr>
            <w:tcW w:w="850" w:type="dxa"/>
            <w:noWrap/>
            <w:vAlign w:val="bottom"/>
          </w:tcPr>
          <w:p w14:paraId="6E1D4EE5" w14:textId="780BEF94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1.2</w:t>
            </w:r>
            <w:r w:rsidR="00D52792">
              <w:rPr>
                <w:color w:val="000000"/>
                <w:sz w:val="20"/>
              </w:rPr>
              <w:t>8</w:t>
            </w:r>
          </w:p>
        </w:tc>
      </w:tr>
      <w:tr w:rsidR="00142C54" w:rsidRPr="0009469F" w14:paraId="7FE40C1B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744698B" w14:textId="5E8EA14E" w:rsidR="00A63BC2" w:rsidRPr="0009469F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2691DD87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1995.181.0010a</w:t>
            </w:r>
          </w:p>
        </w:tc>
        <w:tc>
          <w:tcPr>
            <w:tcW w:w="2126" w:type="dxa"/>
            <w:noWrap/>
            <w:vAlign w:val="bottom"/>
          </w:tcPr>
          <w:p w14:paraId="44EC4A53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37EC3A87" w14:textId="0CD00EB5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7C8E27DA" w14:textId="391CC848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0.9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749BDC17" w14:textId="28F32F5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3.1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A574EFA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227D8099" w14:textId="2A1DBF64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43BB34C4" w14:textId="7CF2F533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1.72</w:t>
            </w:r>
          </w:p>
        </w:tc>
      </w:tr>
      <w:tr w:rsidR="00142C54" w:rsidRPr="0009469F" w14:paraId="58F811F6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AB15DE5" w14:textId="413EFBED" w:rsidR="00A63BC2" w:rsidRPr="0009469F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316BFE39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1995.181.0010b</w:t>
            </w:r>
          </w:p>
        </w:tc>
        <w:tc>
          <w:tcPr>
            <w:tcW w:w="2126" w:type="dxa"/>
            <w:noWrap/>
            <w:vAlign w:val="bottom"/>
          </w:tcPr>
          <w:p w14:paraId="170496FE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2621504A" w14:textId="24D0F9B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6711DB55" w14:textId="203C51B1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33182B6A" w14:textId="146BD9D3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1464BB0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40D27209" w14:textId="52442E14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0.44</w:t>
            </w:r>
          </w:p>
        </w:tc>
        <w:tc>
          <w:tcPr>
            <w:tcW w:w="850" w:type="dxa"/>
            <w:noWrap/>
            <w:vAlign w:val="bottom"/>
          </w:tcPr>
          <w:p w14:paraId="646D879A" w14:textId="0FB5B039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1.83</w:t>
            </w:r>
          </w:p>
        </w:tc>
      </w:tr>
      <w:tr w:rsidR="00142C54" w:rsidRPr="0009469F" w14:paraId="1888428C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3FD5DD3D" w14:textId="26D45610" w:rsidR="00A63BC2" w:rsidRPr="0009469F" w:rsidRDefault="003821A5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0A9542F5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1995.181.0010c</w:t>
            </w:r>
          </w:p>
        </w:tc>
        <w:tc>
          <w:tcPr>
            <w:tcW w:w="2126" w:type="dxa"/>
            <w:noWrap/>
            <w:vAlign w:val="bottom"/>
          </w:tcPr>
          <w:p w14:paraId="1B3663A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1099F5C8" w14:textId="0008B1A8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2.2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7D76B3A6" w14:textId="4516BD7B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4DD6D7C6" w14:textId="0890367E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6209322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6AB94EC6" w14:textId="1CA88B70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0.36</w:t>
            </w:r>
          </w:p>
        </w:tc>
        <w:tc>
          <w:tcPr>
            <w:tcW w:w="850" w:type="dxa"/>
            <w:noWrap/>
            <w:vAlign w:val="bottom"/>
          </w:tcPr>
          <w:p w14:paraId="620FF072" w14:textId="48363693" w:rsidR="00A63BC2" w:rsidRPr="0009469F" w:rsidRDefault="00FF1A9C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D52792">
              <w:rPr>
                <w:color w:val="000000"/>
                <w:sz w:val="20"/>
              </w:rPr>
              <w:t>0</w:t>
            </w:r>
          </w:p>
        </w:tc>
      </w:tr>
      <w:tr w:rsidR="00142C54" w:rsidRPr="0009469F" w14:paraId="4733A864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3E6DB560" w14:textId="1914D153" w:rsidR="00A63BC2" w:rsidRPr="0009469F" w:rsidRDefault="003821A5" w:rsidP="00001C1E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Aves</w:t>
            </w:r>
          </w:p>
        </w:tc>
        <w:tc>
          <w:tcPr>
            <w:tcW w:w="2126" w:type="dxa"/>
            <w:noWrap/>
            <w:vAlign w:val="bottom"/>
          </w:tcPr>
          <w:p w14:paraId="11D3E66A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1995.181.0010d</w:t>
            </w:r>
          </w:p>
        </w:tc>
        <w:tc>
          <w:tcPr>
            <w:tcW w:w="2126" w:type="dxa"/>
            <w:noWrap/>
            <w:vAlign w:val="bottom"/>
          </w:tcPr>
          <w:p w14:paraId="093B2F60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bottom"/>
          </w:tcPr>
          <w:p w14:paraId="3E953890" w14:textId="68943B24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1.6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7DA7B91C" w14:textId="146FEAC8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26756E58" w14:textId="1F87342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216F386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bottom"/>
          </w:tcPr>
          <w:p w14:paraId="45890F15" w14:textId="08F9F6D2" w:rsidR="00A63BC2" w:rsidRPr="0009469F" w:rsidRDefault="00113ECB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36146356" w14:textId="62D88442" w:rsidR="00A63BC2" w:rsidRPr="0009469F" w:rsidRDefault="00113ECB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2.06</w:t>
            </w:r>
          </w:p>
        </w:tc>
      </w:tr>
      <w:tr w:rsidR="00142C54" w:rsidRPr="0009469F" w14:paraId="30F5D97E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3CFEF7A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B22EB6A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1983.036.0233</w:t>
            </w:r>
          </w:p>
        </w:tc>
        <w:tc>
          <w:tcPr>
            <w:tcW w:w="2126" w:type="dxa"/>
            <w:noWrap/>
            <w:vAlign w:val="bottom"/>
          </w:tcPr>
          <w:p w14:paraId="05AE4862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0A1B8948" w14:textId="19ADCE5D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D6E530A" w14:textId="248EBEFE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6C749633" w14:textId="20E86E5F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12.3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FB30E20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2331B52C" w14:textId="2AEAC532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0.4</w:t>
            </w:r>
            <w:r w:rsidR="00D52792">
              <w:rPr>
                <w:sz w:val="20"/>
              </w:rPr>
              <w:t>9</w:t>
            </w:r>
          </w:p>
        </w:tc>
        <w:tc>
          <w:tcPr>
            <w:tcW w:w="850" w:type="dxa"/>
            <w:noWrap/>
            <w:vAlign w:val="center"/>
          </w:tcPr>
          <w:p w14:paraId="450020C4" w14:textId="4970F13A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2.6</w:t>
            </w:r>
            <w:r w:rsidR="00D52792">
              <w:rPr>
                <w:sz w:val="20"/>
              </w:rPr>
              <w:t>2</w:t>
            </w:r>
          </w:p>
        </w:tc>
      </w:tr>
      <w:tr w:rsidR="00142C54" w:rsidRPr="0009469F" w14:paraId="753AD762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2A58BE4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03F490DC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1983.036.0242</w:t>
            </w:r>
          </w:p>
        </w:tc>
        <w:tc>
          <w:tcPr>
            <w:tcW w:w="2126" w:type="dxa"/>
            <w:noWrap/>
            <w:vAlign w:val="bottom"/>
          </w:tcPr>
          <w:p w14:paraId="5865F20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5A02F9E4" w14:textId="3BD297AF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F3989A1" w14:textId="1341E2EE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1.6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D61AB40" w14:textId="0FDF00D1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8.3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6F36DD9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03C9EF22" w14:textId="0B9BC7BD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0.43</w:t>
            </w:r>
          </w:p>
        </w:tc>
        <w:tc>
          <w:tcPr>
            <w:tcW w:w="850" w:type="dxa"/>
            <w:noWrap/>
            <w:vAlign w:val="center"/>
          </w:tcPr>
          <w:p w14:paraId="74E7A1E5" w14:textId="0CE32566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2.24</w:t>
            </w:r>
          </w:p>
        </w:tc>
      </w:tr>
      <w:tr w:rsidR="00142C54" w:rsidRPr="0009469F" w14:paraId="599C9757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D65BAEB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2C0ADFF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1984.092.0268</w:t>
            </w:r>
          </w:p>
        </w:tc>
        <w:tc>
          <w:tcPr>
            <w:tcW w:w="2126" w:type="dxa"/>
            <w:noWrap/>
            <w:vAlign w:val="bottom"/>
          </w:tcPr>
          <w:p w14:paraId="64E00DBD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027C007A" w14:textId="1911DC82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A2B029D" w14:textId="61AB70F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F102705" w14:textId="792EFE48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9B59719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46728155" w14:textId="28E39435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0.4</w:t>
            </w:r>
            <w:r w:rsidR="00D52792">
              <w:rPr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31D87F68" w14:textId="011E800B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1.57</w:t>
            </w:r>
          </w:p>
        </w:tc>
      </w:tr>
      <w:tr w:rsidR="00142C54" w:rsidRPr="0009469F" w14:paraId="2269B156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766C749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6CF81DD3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1986.023.0090</w:t>
            </w:r>
          </w:p>
        </w:tc>
        <w:tc>
          <w:tcPr>
            <w:tcW w:w="2126" w:type="dxa"/>
            <w:noWrap/>
            <w:vAlign w:val="bottom"/>
          </w:tcPr>
          <w:p w14:paraId="059D0D7C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751AFBD3" w14:textId="5D452916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273BCD2F" w14:textId="0919AFE4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3C3B3D8B" w14:textId="1ADDFE61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10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47B4E38C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018A5AD7" w14:textId="0F0A478E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0.4</w:t>
            </w:r>
            <w:r w:rsidR="00D52792">
              <w:rPr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33CB8994" w14:textId="0A22CC23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2.5</w:t>
            </w:r>
            <w:r w:rsidR="00D52792">
              <w:rPr>
                <w:sz w:val="20"/>
              </w:rPr>
              <w:t>0</w:t>
            </w:r>
          </w:p>
        </w:tc>
      </w:tr>
      <w:tr w:rsidR="00142C54" w:rsidRPr="0009469F" w14:paraId="436E4E57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BC4E28E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5B344D85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1988.091.0028</w:t>
            </w:r>
          </w:p>
        </w:tc>
        <w:tc>
          <w:tcPr>
            <w:tcW w:w="2126" w:type="dxa"/>
            <w:noWrap/>
            <w:vAlign w:val="bottom"/>
          </w:tcPr>
          <w:p w14:paraId="008EC714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007802FE" w14:textId="4146243B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2.9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7176AA5" w14:textId="397D707B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center"/>
          </w:tcPr>
          <w:p w14:paraId="78630CE5" w14:textId="51748A35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AF2B3A7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1BE2D2AE" w14:textId="1867C65D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0.34</w:t>
            </w:r>
          </w:p>
        </w:tc>
        <w:tc>
          <w:tcPr>
            <w:tcW w:w="850" w:type="dxa"/>
            <w:noWrap/>
            <w:vAlign w:val="center"/>
          </w:tcPr>
          <w:p w14:paraId="67B91BD9" w14:textId="77110CD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1.8</w:t>
            </w:r>
            <w:r w:rsidR="00D52792">
              <w:rPr>
                <w:sz w:val="20"/>
              </w:rPr>
              <w:t>3</w:t>
            </w:r>
          </w:p>
        </w:tc>
      </w:tr>
      <w:tr w:rsidR="00142C54" w:rsidRPr="0009469F" w14:paraId="4172655A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9C038C4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5E4EBD40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1989.076.0063</w:t>
            </w:r>
          </w:p>
        </w:tc>
        <w:tc>
          <w:tcPr>
            <w:tcW w:w="2126" w:type="dxa"/>
            <w:noWrap/>
            <w:vAlign w:val="bottom"/>
          </w:tcPr>
          <w:p w14:paraId="0DBF1872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771978DF" w14:textId="3AE8D336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73EEA57" w14:textId="1C50F06F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0.9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33B0D1AA" w14:textId="7EE6EB3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5.2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1683A3B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368EAA3F" w14:textId="6031A4F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0.32</w:t>
            </w:r>
          </w:p>
        </w:tc>
        <w:tc>
          <w:tcPr>
            <w:tcW w:w="850" w:type="dxa"/>
            <w:noWrap/>
            <w:vAlign w:val="center"/>
          </w:tcPr>
          <w:p w14:paraId="1A26114D" w14:textId="334E97E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1.8</w:t>
            </w:r>
            <w:r w:rsidR="00D52792">
              <w:rPr>
                <w:sz w:val="20"/>
              </w:rPr>
              <w:t>6</w:t>
            </w:r>
          </w:p>
        </w:tc>
      </w:tr>
      <w:tr w:rsidR="00142C54" w:rsidRPr="0009469F" w14:paraId="4F407896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5CA7183E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1159E79B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1990.106.0006</w:t>
            </w:r>
          </w:p>
        </w:tc>
        <w:tc>
          <w:tcPr>
            <w:tcW w:w="2126" w:type="dxa"/>
            <w:noWrap/>
            <w:vAlign w:val="bottom"/>
          </w:tcPr>
          <w:p w14:paraId="4116DA0F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24B8467F" w14:textId="10FB880D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C752FD5" w14:textId="68248C51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46B8D2F9" w14:textId="7BDAA69F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3B827712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171EB480" w14:textId="6B9286FF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0.41</w:t>
            </w:r>
          </w:p>
        </w:tc>
        <w:tc>
          <w:tcPr>
            <w:tcW w:w="850" w:type="dxa"/>
            <w:noWrap/>
            <w:vAlign w:val="center"/>
          </w:tcPr>
          <w:p w14:paraId="0FFF4681" w14:textId="69263682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2.35</w:t>
            </w:r>
          </w:p>
        </w:tc>
      </w:tr>
      <w:tr w:rsidR="00142C54" w:rsidRPr="0009469F" w14:paraId="662484B3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75EF565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10F91AE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1995.157.0029</w:t>
            </w:r>
          </w:p>
        </w:tc>
        <w:tc>
          <w:tcPr>
            <w:tcW w:w="2126" w:type="dxa"/>
            <w:noWrap/>
            <w:vAlign w:val="bottom"/>
          </w:tcPr>
          <w:p w14:paraId="3F89E975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28CE09AB" w14:textId="1C9F0E80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1.4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355A8A3" w14:textId="5D27EFE4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8331B95" w14:textId="0E371588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BB5D69B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79F6C9FA" w14:textId="6F51DAB9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0.5</w:t>
            </w:r>
            <w:r w:rsidR="00D52792">
              <w:rPr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BAF7B94" w14:textId="7A05FEE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</w:t>
            </w:r>
            <w:r w:rsidR="00D52792">
              <w:rPr>
                <w:sz w:val="20"/>
              </w:rPr>
              <w:t>.00</w:t>
            </w:r>
          </w:p>
        </w:tc>
      </w:tr>
      <w:tr w:rsidR="00142C54" w:rsidRPr="0009469F" w14:paraId="16EABFC2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203C01D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04EDE065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1982.024.0078</w:t>
            </w:r>
          </w:p>
        </w:tc>
        <w:tc>
          <w:tcPr>
            <w:tcW w:w="2126" w:type="dxa"/>
            <w:noWrap/>
            <w:vAlign w:val="bottom"/>
          </w:tcPr>
          <w:p w14:paraId="34C63D96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09469F">
              <w:rPr>
                <w:color w:val="000000"/>
                <w:sz w:val="20"/>
              </w:rPr>
              <w:t>Longrich</w:t>
            </w:r>
            <w:proofErr w:type="spellEnd"/>
            <w:r w:rsidRPr="0009469F">
              <w:rPr>
                <w:color w:val="000000"/>
                <w:sz w:val="20"/>
              </w:rPr>
              <w:t>, 2008</w:t>
            </w:r>
          </w:p>
        </w:tc>
        <w:tc>
          <w:tcPr>
            <w:tcW w:w="851" w:type="dxa"/>
            <w:noWrap/>
            <w:vAlign w:val="center"/>
          </w:tcPr>
          <w:p w14:paraId="3435747E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3.41</w:t>
            </w:r>
          </w:p>
        </w:tc>
        <w:tc>
          <w:tcPr>
            <w:tcW w:w="850" w:type="dxa"/>
            <w:noWrap/>
            <w:vAlign w:val="center"/>
          </w:tcPr>
          <w:p w14:paraId="01C2C6D1" w14:textId="602AF051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2851E684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4.92</w:t>
            </w:r>
          </w:p>
        </w:tc>
        <w:tc>
          <w:tcPr>
            <w:tcW w:w="850" w:type="dxa"/>
            <w:noWrap/>
            <w:vAlign w:val="center"/>
          </w:tcPr>
          <w:p w14:paraId="69051E56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0469A58F" w14:textId="3240CF3D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0.38</w:t>
            </w:r>
          </w:p>
        </w:tc>
        <w:tc>
          <w:tcPr>
            <w:tcW w:w="850" w:type="dxa"/>
            <w:noWrap/>
            <w:vAlign w:val="center"/>
          </w:tcPr>
          <w:p w14:paraId="64010A08" w14:textId="5310D06A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1.44</w:t>
            </w:r>
          </w:p>
        </w:tc>
      </w:tr>
      <w:tr w:rsidR="00142C54" w:rsidRPr="0009469F" w14:paraId="0EC8F0BA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6CB29B4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B0BA904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1984.084.0247</w:t>
            </w:r>
          </w:p>
        </w:tc>
        <w:tc>
          <w:tcPr>
            <w:tcW w:w="2126" w:type="dxa"/>
            <w:noWrap/>
            <w:vAlign w:val="bottom"/>
          </w:tcPr>
          <w:p w14:paraId="095FFB5D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09469F">
              <w:rPr>
                <w:color w:val="000000"/>
                <w:sz w:val="20"/>
              </w:rPr>
              <w:t>Longrich</w:t>
            </w:r>
            <w:proofErr w:type="spellEnd"/>
            <w:r w:rsidRPr="0009469F">
              <w:rPr>
                <w:color w:val="000000"/>
                <w:sz w:val="20"/>
              </w:rPr>
              <w:t>, 2008</w:t>
            </w:r>
          </w:p>
        </w:tc>
        <w:tc>
          <w:tcPr>
            <w:tcW w:w="851" w:type="dxa"/>
            <w:noWrap/>
            <w:vAlign w:val="center"/>
          </w:tcPr>
          <w:p w14:paraId="423ACA7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3.14</w:t>
            </w:r>
          </w:p>
        </w:tc>
        <w:tc>
          <w:tcPr>
            <w:tcW w:w="850" w:type="dxa"/>
            <w:noWrap/>
            <w:vAlign w:val="center"/>
          </w:tcPr>
          <w:p w14:paraId="64763376" w14:textId="36892D50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25A115DA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6.13</w:t>
            </w:r>
          </w:p>
        </w:tc>
        <w:tc>
          <w:tcPr>
            <w:tcW w:w="850" w:type="dxa"/>
            <w:noWrap/>
            <w:vAlign w:val="center"/>
          </w:tcPr>
          <w:p w14:paraId="2FD019D3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5D7B6E05" w14:textId="6FF7DBA4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0.4</w:t>
            </w:r>
            <w:r w:rsidR="00D52792">
              <w:rPr>
                <w:sz w:val="20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6338A2C3" w14:textId="47184CF2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1.95</w:t>
            </w:r>
          </w:p>
        </w:tc>
      </w:tr>
      <w:tr w:rsidR="00142C54" w:rsidRPr="0009469F" w14:paraId="456D08A1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DC7D9E6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06FF2D97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1986.023.0105</w:t>
            </w:r>
          </w:p>
        </w:tc>
        <w:tc>
          <w:tcPr>
            <w:tcW w:w="2126" w:type="dxa"/>
            <w:noWrap/>
            <w:vAlign w:val="bottom"/>
          </w:tcPr>
          <w:p w14:paraId="0684B5F4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09469F">
              <w:rPr>
                <w:color w:val="000000"/>
                <w:sz w:val="20"/>
              </w:rPr>
              <w:t>Longrich</w:t>
            </w:r>
            <w:proofErr w:type="spellEnd"/>
            <w:r w:rsidRPr="0009469F">
              <w:rPr>
                <w:color w:val="000000"/>
                <w:sz w:val="20"/>
              </w:rPr>
              <w:t>, 2008</w:t>
            </w:r>
          </w:p>
        </w:tc>
        <w:tc>
          <w:tcPr>
            <w:tcW w:w="851" w:type="dxa"/>
            <w:noWrap/>
            <w:vAlign w:val="center"/>
          </w:tcPr>
          <w:p w14:paraId="2C44F8AE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2.21</w:t>
            </w:r>
          </w:p>
        </w:tc>
        <w:tc>
          <w:tcPr>
            <w:tcW w:w="850" w:type="dxa"/>
            <w:noWrap/>
            <w:vAlign w:val="center"/>
          </w:tcPr>
          <w:p w14:paraId="6D04F709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1.16</w:t>
            </w:r>
          </w:p>
        </w:tc>
        <w:tc>
          <w:tcPr>
            <w:tcW w:w="851" w:type="dxa"/>
            <w:noWrap/>
            <w:vAlign w:val="center"/>
          </w:tcPr>
          <w:p w14:paraId="72860D93" w14:textId="4CC1D803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BC3C39B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4033C6E2" w14:textId="12B2117A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0.52</w:t>
            </w:r>
          </w:p>
        </w:tc>
        <w:tc>
          <w:tcPr>
            <w:tcW w:w="850" w:type="dxa"/>
            <w:noWrap/>
            <w:vAlign w:val="center"/>
          </w:tcPr>
          <w:p w14:paraId="1D61A113" w14:textId="54552234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2.17</w:t>
            </w:r>
          </w:p>
        </w:tc>
      </w:tr>
      <w:tr w:rsidR="00142C54" w:rsidRPr="0009469F" w14:paraId="4BD3CC01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2F0E135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6DFC6420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1987.099.0048</w:t>
            </w:r>
          </w:p>
        </w:tc>
        <w:tc>
          <w:tcPr>
            <w:tcW w:w="2126" w:type="dxa"/>
            <w:noWrap/>
            <w:vAlign w:val="bottom"/>
          </w:tcPr>
          <w:p w14:paraId="069A1079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09469F">
              <w:rPr>
                <w:color w:val="000000"/>
                <w:sz w:val="20"/>
              </w:rPr>
              <w:t>Longrich</w:t>
            </w:r>
            <w:proofErr w:type="spellEnd"/>
            <w:r w:rsidRPr="0009469F">
              <w:rPr>
                <w:color w:val="000000"/>
                <w:sz w:val="20"/>
              </w:rPr>
              <w:t>, 2008</w:t>
            </w:r>
          </w:p>
        </w:tc>
        <w:tc>
          <w:tcPr>
            <w:tcW w:w="851" w:type="dxa"/>
            <w:noWrap/>
            <w:vAlign w:val="center"/>
          </w:tcPr>
          <w:p w14:paraId="5F76AB47" w14:textId="0A4CC2F9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66959AE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0.99</w:t>
            </w:r>
          </w:p>
        </w:tc>
        <w:tc>
          <w:tcPr>
            <w:tcW w:w="851" w:type="dxa"/>
            <w:noWrap/>
            <w:vAlign w:val="center"/>
          </w:tcPr>
          <w:p w14:paraId="1464A780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5.35</w:t>
            </w:r>
          </w:p>
        </w:tc>
        <w:tc>
          <w:tcPr>
            <w:tcW w:w="850" w:type="dxa"/>
            <w:noWrap/>
            <w:vAlign w:val="center"/>
          </w:tcPr>
          <w:p w14:paraId="747A9E95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1F22A61A" w14:textId="6FCFCAAA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</w:t>
            </w:r>
            <w:r w:rsidR="00D52792">
              <w:rPr>
                <w:sz w:val="20"/>
              </w:rPr>
              <w:t>50</w:t>
            </w:r>
          </w:p>
        </w:tc>
        <w:tc>
          <w:tcPr>
            <w:tcW w:w="850" w:type="dxa"/>
            <w:noWrap/>
            <w:vAlign w:val="center"/>
          </w:tcPr>
          <w:p w14:paraId="0F4B038C" w14:textId="157AA8C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2.6</w:t>
            </w:r>
            <w:r w:rsidR="00D52792">
              <w:rPr>
                <w:sz w:val="20"/>
              </w:rPr>
              <w:t>8</w:t>
            </w:r>
          </w:p>
        </w:tc>
      </w:tr>
      <w:tr w:rsidR="00142C54" w:rsidRPr="0009469F" w14:paraId="3BD16EAF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7461A68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76FCBAA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1987.114.0005</w:t>
            </w:r>
          </w:p>
        </w:tc>
        <w:tc>
          <w:tcPr>
            <w:tcW w:w="2126" w:type="dxa"/>
            <w:noWrap/>
            <w:vAlign w:val="bottom"/>
          </w:tcPr>
          <w:p w14:paraId="16E52854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09469F">
              <w:rPr>
                <w:color w:val="000000"/>
                <w:sz w:val="20"/>
              </w:rPr>
              <w:t>Longrich</w:t>
            </w:r>
            <w:proofErr w:type="spellEnd"/>
            <w:r w:rsidRPr="0009469F">
              <w:rPr>
                <w:color w:val="000000"/>
                <w:sz w:val="20"/>
              </w:rPr>
              <w:t>, 2008</w:t>
            </w:r>
          </w:p>
        </w:tc>
        <w:tc>
          <w:tcPr>
            <w:tcW w:w="851" w:type="dxa"/>
            <w:noWrap/>
            <w:vAlign w:val="center"/>
          </w:tcPr>
          <w:p w14:paraId="7048E3D2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2.83</w:t>
            </w:r>
          </w:p>
        </w:tc>
        <w:tc>
          <w:tcPr>
            <w:tcW w:w="850" w:type="dxa"/>
            <w:noWrap/>
            <w:vAlign w:val="center"/>
          </w:tcPr>
          <w:p w14:paraId="3758F02B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1.08</w:t>
            </w:r>
          </w:p>
        </w:tc>
        <w:tc>
          <w:tcPr>
            <w:tcW w:w="851" w:type="dxa"/>
            <w:noWrap/>
            <w:vAlign w:val="center"/>
          </w:tcPr>
          <w:p w14:paraId="6A026547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4.43</w:t>
            </w:r>
          </w:p>
        </w:tc>
        <w:tc>
          <w:tcPr>
            <w:tcW w:w="850" w:type="dxa"/>
            <w:noWrap/>
            <w:vAlign w:val="center"/>
          </w:tcPr>
          <w:p w14:paraId="78F455D1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508D2AE3" w14:textId="1DA98A1A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0.38</w:t>
            </w:r>
          </w:p>
        </w:tc>
        <w:tc>
          <w:tcPr>
            <w:tcW w:w="850" w:type="dxa"/>
            <w:noWrap/>
            <w:vAlign w:val="center"/>
          </w:tcPr>
          <w:p w14:paraId="52B318F6" w14:textId="512008E8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1.5</w:t>
            </w:r>
            <w:r w:rsidR="00D52792">
              <w:rPr>
                <w:sz w:val="20"/>
              </w:rPr>
              <w:t>7</w:t>
            </w:r>
          </w:p>
        </w:tc>
      </w:tr>
      <w:tr w:rsidR="00142C54" w:rsidRPr="0009469F" w14:paraId="204EE11F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C8FF6D4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69FD1940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1989.076.0083</w:t>
            </w:r>
          </w:p>
        </w:tc>
        <w:tc>
          <w:tcPr>
            <w:tcW w:w="2126" w:type="dxa"/>
            <w:noWrap/>
            <w:vAlign w:val="bottom"/>
          </w:tcPr>
          <w:p w14:paraId="2DBE9E5E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09469F">
              <w:rPr>
                <w:color w:val="000000"/>
                <w:sz w:val="20"/>
              </w:rPr>
              <w:t>Longrich</w:t>
            </w:r>
            <w:proofErr w:type="spellEnd"/>
            <w:r w:rsidRPr="0009469F">
              <w:rPr>
                <w:color w:val="000000"/>
                <w:sz w:val="20"/>
              </w:rPr>
              <w:t>, 2008</w:t>
            </w:r>
          </w:p>
        </w:tc>
        <w:tc>
          <w:tcPr>
            <w:tcW w:w="851" w:type="dxa"/>
            <w:noWrap/>
            <w:vAlign w:val="center"/>
          </w:tcPr>
          <w:p w14:paraId="04CE4821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2.87</w:t>
            </w:r>
          </w:p>
        </w:tc>
        <w:tc>
          <w:tcPr>
            <w:tcW w:w="850" w:type="dxa"/>
            <w:noWrap/>
            <w:vAlign w:val="center"/>
          </w:tcPr>
          <w:p w14:paraId="78B1D481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1.21</w:t>
            </w:r>
          </w:p>
        </w:tc>
        <w:tc>
          <w:tcPr>
            <w:tcW w:w="851" w:type="dxa"/>
            <w:noWrap/>
            <w:vAlign w:val="center"/>
          </w:tcPr>
          <w:p w14:paraId="593253BF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3.35</w:t>
            </w:r>
          </w:p>
        </w:tc>
        <w:tc>
          <w:tcPr>
            <w:tcW w:w="850" w:type="dxa"/>
            <w:noWrap/>
            <w:vAlign w:val="center"/>
          </w:tcPr>
          <w:p w14:paraId="7AC39C07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3D45A9FC" w14:textId="55028E83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0.42</w:t>
            </w:r>
          </w:p>
        </w:tc>
        <w:tc>
          <w:tcPr>
            <w:tcW w:w="850" w:type="dxa"/>
            <w:noWrap/>
            <w:vAlign w:val="center"/>
          </w:tcPr>
          <w:p w14:paraId="349702B0" w14:textId="5CC411F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1.1</w:t>
            </w:r>
            <w:r w:rsidR="00D52792">
              <w:rPr>
                <w:sz w:val="20"/>
              </w:rPr>
              <w:t>7</w:t>
            </w:r>
          </w:p>
        </w:tc>
      </w:tr>
      <w:tr w:rsidR="00142C54" w:rsidRPr="0009469F" w14:paraId="67B65A15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D1F2B2C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FC7E057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1986.171.0009</w:t>
            </w:r>
          </w:p>
        </w:tc>
        <w:tc>
          <w:tcPr>
            <w:tcW w:w="2126" w:type="dxa"/>
            <w:noWrap/>
            <w:vAlign w:val="bottom"/>
          </w:tcPr>
          <w:p w14:paraId="31F67400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09469F">
              <w:rPr>
                <w:color w:val="000000"/>
                <w:sz w:val="20"/>
              </w:rPr>
              <w:t>Longrich</w:t>
            </w:r>
            <w:proofErr w:type="spellEnd"/>
            <w:r w:rsidRPr="0009469F">
              <w:rPr>
                <w:color w:val="000000"/>
                <w:sz w:val="20"/>
              </w:rPr>
              <w:t>, 2008</w:t>
            </w:r>
          </w:p>
        </w:tc>
        <w:tc>
          <w:tcPr>
            <w:tcW w:w="851" w:type="dxa"/>
            <w:noWrap/>
            <w:vAlign w:val="center"/>
          </w:tcPr>
          <w:p w14:paraId="56CCEA5B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2.11</w:t>
            </w:r>
          </w:p>
        </w:tc>
        <w:tc>
          <w:tcPr>
            <w:tcW w:w="850" w:type="dxa"/>
            <w:noWrap/>
            <w:vAlign w:val="center"/>
          </w:tcPr>
          <w:p w14:paraId="0E479468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1.16</w:t>
            </w:r>
          </w:p>
        </w:tc>
        <w:tc>
          <w:tcPr>
            <w:tcW w:w="851" w:type="dxa"/>
            <w:noWrap/>
            <w:vAlign w:val="center"/>
          </w:tcPr>
          <w:p w14:paraId="6B150A1C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3.75</w:t>
            </w:r>
          </w:p>
        </w:tc>
        <w:tc>
          <w:tcPr>
            <w:tcW w:w="850" w:type="dxa"/>
            <w:noWrap/>
            <w:vAlign w:val="center"/>
          </w:tcPr>
          <w:p w14:paraId="2131B415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0AD6504A" w14:textId="2D188056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0.5</w:t>
            </w:r>
            <w:r w:rsidR="00D52792">
              <w:rPr>
                <w:sz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AD2E55F" w14:textId="413A6293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1.7</w:t>
            </w:r>
            <w:r w:rsidR="00D52792">
              <w:rPr>
                <w:sz w:val="20"/>
              </w:rPr>
              <w:t>8</w:t>
            </w:r>
          </w:p>
        </w:tc>
      </w:tr>
      <w:tr w:rsidR="00142C54" w:rsidRPr="0009469F" w14:paraId="67B5F6AC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59AAB909" w14:textId="77777777" w:rsidR="00A63BC2" w:rsidRPr="0009469F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09469F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05896D35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TMP 1989.036.0355</w:t>
            </w:r>
          </w:p>
        </w:tc>
        <w:tc>
          <w:tcPr>
            <w:tcW w:w="2126" w:type="dxa"/>
            <w:noWrap/>
            <w:vAlign w:val="bottom"/>
          </w:tcPr>
          <w:p w14:paraId="042F430E" w14:textId="7777777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242C176D" w14:textId="3DE082E1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3.8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A8B71EF" w14:textId="479C16A7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2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center"/>
          </w:tcPr>
          <w:p w14:paraId="629EC6A6" w14:textId="39960EC8" w:rsidR="00A63BC2" w:rsidRPr="0009469F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9469F">
              <w:rPr>
                <w:color w:val="000000"/>
                <w:sz w:val="20"/>
              </w:rPr>
              <w:t>10</w:t>
            </w:r>
            <w:r w:rsidR="00D52792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0037AC92" w14:textId="77777777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72E3FD7B" w14:textId="1036CF48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0.5</w:t>
            </w:r>
            <w:r w:rsidR="00D52792">
              <w:rPr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2F804A7A" w14:textId="21BAAF23" w:rsidR="00A63BC2" w:rsidRPr="0009469F" w:rsidRDefault="00A63BC2" w:rsidP="00001C1E">
            <w:pPr>
              <w:spacing w:line="276" w:lineRule="auto"/>
              <w:rPr>
                <w:sz w:val="20"/>
              </w:rPr>
            </w:pPr>
            <w:r w:rsidRPr="0009469F">
              <w:rPr>
                <w:sz w:val="20"/>
              </w:rPr>
              <w:t>2.63</w:t>
            </w:r>
          </w:p>
        </w:tc>
      </w:tr>
      <w:tr w:rsidR="00142C54" w:rsidRPr="00393F1E" w14:paraId="2463FBDE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AC501D8" w14:textId="77777777" w:rsidR="00A63BC2" w:rsidRPr="00E32D97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02E4A1C0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1986.159.0062</w:t>
            </w:r>
          </w:p>
        </w:tc>
        <w:tc>
          <w:tcPr>
            <w:tcW w:w="2126" w:type="dxa"/>
            <w:noWrap/>
            <w:vAlign w:val="bottom"/>
          </w:tcPr>
          <w:p w14:paraId="181DF3E8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5022C4C1" w14:textId="6909C2F5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3.5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0E2F6CE" w14:textId="4A1DCE2C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E231CBE" w14:textId="747B4F17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7.5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412920C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777994EC" w14:textId="7B2E9041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</w:t>
            </w:r>
            <w:r w:rsidR="00D52792">
              <w:rPr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E531547" w14:textId="577EDD93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2.1</w:t>
            </w:r>
            <w:r w:rsidR="00D52792">
              <w:rPr>
                <w:sz w:val="20"/>
              </w:rPr>
              <w:t>4</w:t>
            </w:r>
          </w:p>
        </w:tc>
      </w:tr>
      <w:tr w:rsidR="00142C54" w:rsidRPr="00393F1E" w14:paraId="2DB7B0D3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2AC23A88" w14:textId="77777777" w:rsidR="00A63BC2" w:rsidRPr="00E32D97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84C46CC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1990.079.0031</w:t>
            </w:r>
          </w:p>
        </w:tc>
        <w:tc>
          <w:tcPr>
            <w:tcW w:w="2126" w:type="dxa"/>
            <w:noWrap/>
            <w:vAlign w:val="bottom"/>
          </w:tcPr>
          <w:p w14:paraId="214506AF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701E23BD" w14:textId="271FE1FF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2.8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F4E0464" w14:textId="20211859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F0B5E8B" w14:textId="18CD588B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6.8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237021D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43590A0C" w14:textId="390738DA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0.46</w:t>
            </w:r>
          </w:p>
        </w:tc>
        <w:tc>
          <w:tcPr>
            <w:tcW w:w="850" w:type="dxa"/>
            <w:noWrap/>
            <w:vAlign w:val="center"/>
          </w:tcPr>
          <w:p w14:paraId="49E33D69" w14:textId="2089263C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2.4</w:t>
            </w:r>
            <w:r w:rsidR="00D52792">
              <w:rPr>
                <w:sz w:val="20"/>
              </w:rPr>
              <w:t>3</w:t>
            </w:r>
          </w:p>
        </w:tc>
      </w:tr>
      <w:tr w:rsidR="00142C54" w:rsidRPr="00393F1E" w14:paraId="29EE459C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B0753A8" w14:textId="77777777" w:rsidR="00A63BC2" w:rsidRPr="00E32D97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63215F65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1995.177.0049a</w:t>
            </w:r>
          </w:p>
        </w:tc>
        <w:tc>
          <w:tcPr>
            <w:tcW w:w="2126" w:type="dxa"/>
            <w:noWrap/>
            <w:vAlign w:val="bottom"/>
          </w:tcPr>
          <w:p w14:paraId="1255A034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79EF9DB0" w14:textId="0D2DBEDE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3.2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8816EFB" w14:textId="30AFD032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1.2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88B91BD" w14:textId="18CA93AE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8.5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D62D18F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130E22E2" w14:textId="5470CA45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0.3</w:t>
            </w:r>
            <w:r w:rsidR="00D52792">
              <w:rPr>
                <w:sz w:val="20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205CF9F7" w14:textId="2ADCE66C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2.6</w:t>
            </w:r>
            <w:r w:rsidR="00D52792">
              <w:rPr>
                <w:sz w:val="20"/>
              </w:rPr>
              <w:t>6</w:t>
            </w:r>
          </w:p>
        </w:tc>
      </w:tr>
      <w:tr w:rsidR="00142C54" w:rsidRPr="00393F1E" w14:paraId="1D07028D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34F13316" w14:textId="77777777" w:rsidR="00A63BC2" w:rsidRPr="00E32D97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24419C6D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1995.180.0005a</w:t>
            </w:r>
          </w:p>
        </w:tc>
        <w:tc>
          <w:tcPr>
            <w:tcW w:w="2126" w:type="dxa"/>
            <w:noWrap/>
            <w:vAlign w:val="bottom"/>
          </w:tcPr>
          <w:p w14:paraId="041AB561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0FACEB0F" w14:textId="2F000C36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1.9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7C2675A" w14:textId="63D2DB0A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0.9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803DDC7" w14:textId="2E90431E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5.2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76025AF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4E92974B" w14:textId="77807E7E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0.47</w:t>
            </w:r>
          </w:p>
        </w:tc>
        <w:tc>
          <w:tcPr>
            <w:tcW w:w="850" w:type="dxa"/>
            <w:noWrap/>
            <w:vAlign w:val="center"/>
          </w:tcPr>
          <w:p w14:paraId="68C30796" w14:textId="654985CD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2.7</w:t>
            </w:r>
            <w:r w:rsidR="00D52792">
              <w:rPr>
                <w:sz w:val="20"/>
              </w:rPr>
              <w:t>4</w:t>
            </w:r>
          </w:p>
        </w:tc>
      </w:tr>
      <w:tr w:rsidR="00142C54" w:rsidRPr="00393F1E" w14:paraId="165C5CC5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30F994C5" w14:textId="77777777" w:rsidR="00A63BC2" w:rsidRPr="00E32D97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1CD1039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1995.180.0005b</w:t>
            </w:r>
          </w:p>
        </w:tc>
        <w:tc>
          <w:tcPr>
            <w:tcW w:w="2126" w:type="dxa"/>
            <w:noWrap/>
            <w:vAlign w:val="bottom"/>
          </w:tcPr>
          <w:p w14:paraId="62F43F8F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4F373DAB" w14:textId="2FE14AFC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1.7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545B878" w14:textId="2B29F669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0.9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2EC283ED" w14:textId="6F6BA59F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4.2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74BD4A4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3329849A" w14:textId="7F712CF5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</w:t>
            </w:r>
            <w:r w:rsidR="00D52792">
              <w:rPr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5AD0C682" w14:textId="4DABB52D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2.4</w:t>
            </w:r>
            <w:r w:rsidR="00D52792">
              <w:rPr>
                <w:sz w:val="20"/>
              </w:rPr>
              <w:t>7</w:t>
            </w:r>
          </w:p>
        </w:tc>
      </w:tr>
      <w:tr w:rsidR="00142C54" w:rsidRPr="00393F1E" w14:paraId="1B0DF0A9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05FA87C" w14:textId="77777777" w:rsidR="00A63BC2" w:rsidRPr="00E32D97" w:rsidRDefault="00A63BC2" w:rsidP="00001C1E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20CFA2B9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1996.048.0011</w:t>
            </w:r>
          </w:p>
        </w:tc>
        <w:tc>
          <w:tcPr>
            <w:tcW w:w="2126" w:type="dxa"/>
            <w:noWrap/>
            <w:vAlign w:val="bottom"/>
          </w:tcPr>
          <w:p w14:paraId="58A2487B" w14:textId="77777777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64C37624" w14:textId="71067771" w:rsidR="00A63BC2" w:rsidRPr="0023715A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2.5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9982CA7" w14:textId="03DEE394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1.3</w:t>
            </w:r>
            <w:r w:rsidR="00D52792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DF5D9E3" w14:textId="6888AA39" w:rsidR="00A63BC2" w:rsidRPr="00063A03" w:rsidRDefault="00A63BC2" w:rsidP="00001C1E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5</w:t>
            </w:r>
            <w:r w:rsidR="00D52792">
              <w:rPr>
                <w:color w:val="000000"/>
                <w:sz w:val="20"/>
              </w:rPr>
              <w:t>.</w:t>
            </w:r>
            <w:r w:rsidR="00001C1E">
              <w:rPr>
                <w:color w:val="000000"/>
                <w:sz w:val="20"/>
              </w:rPr>
              <w:t>00</w:t>
            </w:r>
          </w:p>
        </w:tc>
        <w:tc>
          <w:tcPr>
            <w:tcW w:w="850" w:type="dxa"/>
            <w:noWrap/>
            <w:vAlign w:val="center"/>
          </w:tcPr>
          <w:p w14:paraId="7BB49D6C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5B082EC5" w14:textId="77777777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0.52</w:t>
            </w:r>
          </w:p>
        </w:tc>
        <w:tc>
          <w:tcPr>
            <w:tcW w:w="850" w:type="dxa"/>
            <w:noWrap/>
            <w:vAlign w:val="center"/>
          </w:tcPr>
          <w:p w14:paraId="63F72331" w14:textId="4F526600" w:rsidR="00A63BC2" w:rsidRPr="00063A03" w:rsidRDefault="00A63BC2" w:rsidP="00001C1E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</w:t>
            </w:r>
            <w:r w:rsidR="00D52792">
              <w:rPr>
                <w:sz w:val="20"/>
              </w:rPr>
              <w:t>.00</w:t>
            </w:r>
          </w:p>
        </w:tc>
      </w:tr>
      <w:tr w:rsidR="00142C54" w:rsidRPr="00393F1E" w14:paraId="78686D63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00D63F6B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lastRenderedPageBreak/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364B8BF1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1996.062.0030a</w:t>
            </w:r>
          </w:p>
        </w:tc>
        <w:tc>
          <w:tcPr>
            <w:tcW w:w="2126" w:type="dxa"/>
            <w:noWrap/>
            <w:vAlign w:val="bottom"/>
          </w:tcPr>
          <w:p w14:paraId="0B446C81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5B034889" w14:textId="68DDBA84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3.6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8028809" w14:textId="576540C8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1.7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4299A10" w14:textId="24B853AE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12.5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B0814A7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100D3764" w14:textId="75254860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0.47</w:t>
            </w:r>
          </w:p>
        </w:tc>
        <w:tc>
          <w:tcPr>
            <w:tcW w:w="850" w:type="dxa"/>
            <w:noWrap/>
            <w:vAlign w:val="center"/>
          </w:tcPr>
          <w:p w14:paraId="6612C04E" w14:textId="0B5F8B7A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3.47</w:t>
            </w:r>
          </w:p>
        </w:tc>
      </w:tr>
      <w:tr w:rsidR="00142C54" w:rsidRPr="00393F1E" w14:paraId="18547AB3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668AEA9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490137C6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1984.001.0012</w:t>
            </w:r>
          </w:p>
        </w:tc>
        <w:tc>
          <w:tcPr>
            <w:tcW w:w="2126" w:type="dxa"/>
            <w:noWrap/>
            <w:vAlign w:val="bottom"/>
          </w:tcPr>
          <w:p w14:paraId="4EC5917A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0C6ADA67" w14:textId="1D493CA3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4.5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A49562A" w14:textId="62732DD8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2.1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6A7B84AA" w14:textId="4E6F1001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11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1F9D4DE5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70C1FF63" w14:textId="395F5B43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</w:t>
            </w:r>
            <w:r w:rsidR="003B0819">
              <w:rPr>
                <w:sz w:val="20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5D6F77D1" w14:textId="6B7684D6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2.44</w:t>
            </w:r>
          </w:p>
        </w:tc>
      </w:tr>
      <w:tr w:rsidR="00142C54" w:rsidRPr="00393F1E" w14:paraId="5BEB9431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C2BE084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6A511738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1986.033.0054</w:t>
            </w:r>
          </w:p>
        </w:tc>
        <w:tc>
          <w:tcPr>
            <w:tcW w:w="2126" w:type="dxa"/>
            <w:noWrap/>
            <w:vAlign w:val="bottom"/>
          </w:tcPr>
          <w:p w14:paraId="43F4B581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1DE400DD" w14:textId="1DA7F529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2.1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F01E072" w14:textId="77B2949A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1.1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60C5E2B" w14:textId="15C5CF62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4.5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385488C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5B3D1426" w14:textId="1A3CF235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0.52</w:t>
            </w:r>
          </w:p>
        </w:tc>
        <w:tc>
          <w:tcPr>
            <w:tcW w:w="850" w:type="dxa"/>
            <w:noWrap/>
            <w:vAlign w:val="center"/>
          </w:tcPr>
          <w:p w14:paraId="513AE838" w14:textId="3CD2E474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2.14</w:t>
            </w:r>
          </w:p>
        </w:tc>
      </w:tr>
      <w:tr w:rsidR="00142C54" w:rsidRPr="00393F1E" w14:paraId="066705A0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77A1128F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951F454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1986.045.0046</w:t>
            </w:r>
          </w:p>
        </w:tc>
        <w:tc>
          <w:tcPr>
            <w:tcW w:w="2126" w:type="dxa"/>
            <w:noWrap/>
            <w:vAlign w:val="bottom"/>
          </w:tcPr>
          <w:p w14:paraId="5817286F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0B771626" w14:textId="4F74E55C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2.3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29971E4" w14:textId="18FBCFAF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1.2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3B3199D" w14:textId="60B18DFC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5.5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8EA512A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2038636B" w14:textId="2F249F11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0.52</w:t>
            </w:r>
          </w:p>
        </w:tc>
        <w:tc>
          <w:tcPr>
            <w:tcW w:w="850" w:type="dxa"/>
            <w:noWrap/>
            <w:vAlign w:val="center"/>
          </w:tcPr>
          <w:p w14:paraId="2E4ACB53" w14:textId="01930066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2.39</w:t>
            </w:r>
          </w:p>
        </w:tc>
      </w:tr>
      <w:tr w:rsidR="00142C54" w:rsidRPr="00393F1E" w14:paraId="3D7ED9C8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394F6FC4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377F8539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1988.036.0199</w:t>
            </w:r>
          </w:p>
        </w:tc>
        <w:tc>
          <w:tcPr>
            <w:tcW w:w="2126" w:type="dxa"/>
            <w:noWrap/>
            <w:vAlign w:val="bottom"/>
          </w:tcPr>
          <w:p w14:paraId="3226BF70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138AFC77" w14:textId="528FCE7E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3.7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6040D5D" w14:textId="0F5B2A3E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1.7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4818219" w14:textId="16A0DCE8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9.5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768E6B4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7E675756" w14:textId="6363D8DC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</w:t>
            </w:r>
            <w:r w:rsidR="003B0819">
              <w:rPr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5D8E772D" w14:textId="5F275EB1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2.5</w:t>
            </w:r>
            <w:r w:rsidR="003B0819">
              <w:rPr>
                <w:sz w:val="20"/>
              </w:rPr>
              <w:t>7</w:t>
            </w:r>
          </w:p>
        </w:tc>
      </w:tr>
      <w:tr w:rsidR="00142C54" w:rsidRPr="00393F1E" w14:paraId="26451211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6759EBB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295733F1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1995.181.0010</w:t>
            </w:r>
          </w:p>
        </w:tc>
        <w:tc>
          <w:tcPr>
            <w:tcW w:w="2126" w:type="dxa"/>
            <w:noWrap/>
            <w:vAlign w:val="bottom"/>
          </w:tcPr>
          <w:p w14:paraId="11706D62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2121115C" w14:textId="71F189F8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3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0CA3B836" w14:textId="377052CF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1.6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FDEB586" w14:textId="34477A63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7.2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DE6C194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389D13D2" w14:textId="08836976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0.53</w:t>
            </w:r>
          </w:p>
        </w:tc>
        <w:tc>
          <w:tcPr>
            <w:tcW w:w="850" w:type="dxa"/>
            <w:noWrap/>
            <w:vAlign w:val="center"/>
          </w:tcPr>
          <w:p w14:paraId="7D0E3CF2" w14:textId="046884F2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2.4</w:t>
            </w:r>
            <w:r w:rsidR="003B0819">
              <w:rPr>
                <w:sz w:val="20"/>
              </w:rPr>
              <w:t>0</w:t>
            </w:r>
          </w:p>
        </w:tc>
      </w:tr>
      <w:tr w:rsidR="00142C54" w:rsidRPr="00393F1E" w14:paraId="578B5DFE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2D2DD48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2E7FFB75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TMP 1996.142.0019</w:t>
            </w:r>
          </w:p>
        </w:tc>
        <w:tc>
          <w:tcPr>
            <w:tcW w:w="2126" w:type="dxa"/>
            <w:noWrap/>
            <w:vAlign w:val="bottom"/>
          </w:tcPr>
          <w:p w14:paraId="7EDE8B58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2002</w:t>
            </w:r>
          </w:p>
        </w:tc>
        <w:tc>
          <w:tcPr>
            <w:tcW w:w="851" w:type="dxa"/>
            <w:noWrap/>
            <w:vAlign w:val="center"/>
          </w:tcPr>
          <w:p w14:paraId="3A94B8FD" w14:textId="5A46D2E6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3.1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6898BDD" w14:textId="6B259135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5C781D8" w14:textId="352EF418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9.7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1CCE5F5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4C9E9B1B" w14:textId="347178CF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0.48</w:t>
            </w:r>
          </w:p>
        </w:tc>
        <w:tc>
          <w:tcPr>
            <w:tcW w:w="850" w:type="dxa"/>
            <w:noWrap/>
            <w:vAlign w:val="center"/>
          </w:tcPr>
          <w:p w14:paraId="7BB13000" w14:textId="5B63D4E3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3.1</w:t>
            </w:r>
            <w:r w:rsidR="003B0819">
              <w:rPr>
                <w:sz w:val="20"/>
              </w:rPr>
              <w:t>3</w:t>
            </w:r>
          </w:p>
        </w:tc>
      </w:tr>
      <w:tr w:rsidR="00142C54" w:rsidRPr="00393F1E" w14:paraId="20A828B4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1889333D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627F7ACF" w14:textId="77F2F834" w:rsidR="00A63BC2" w:rsidRPr="0023715A" w:rsidRDefault="006600C3" w:rsidP="004A18B6">
            <w:pPr>
              <w:spacing w:line="276" w:lineRule="auto"/>
              <w:rPr>
                <w:color w:val="000000"/>
                <w:sz w:val="20"/>
              </w:rPr>
            </w:pPr>
            <w:r w:rsidRPr="006600C3">
              <w:rPr>
                <w:sz w:val="20"/>
              </w:rPr>
              <w:t>TMP 1982.019.0366</w:t>
            </w:r>
          </w:p>
        </w:tc>
        <w:tc>
          <w:tcPr>
            <w:tcW w:w="2126" w:type="dxa"/>
            <w:noWrap/>
            <w:vAlign w:val="bottom"/>
          </w:tcPr>
          <w:p w14:paraId="4F973442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Farlow et al., 1991</w:t>
            </w:r>
          </w:p>
        </w:tc>
        <w:tc>
          <w:tcPr>
            <w:tcW w:w="851" w:type="dxa"/>
            <w:noWrap/>
            <w:vAlign w:val="center"/>
          </w:tcPr>
          <w:p w14:paraId="76BCB8BE" w14:textId="6A15994B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3.1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1083906" w14:textId="1B409F6F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1.8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3807983" w14:textId="6557052C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6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22C28ABB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1C50F064" w14:textId="003465BC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0.58</w:t>
            </w:r>
          </w:p>
        </w:tc>
        <w:tc>
          <w:tcPr>
            <w:tcW w:w="850" w:type="dxa"/>
            <w:noWrap/>
            <w:vAlign w:val="center"/>
          </w:tcPr>
          <w:p w14:paraId="6822F89A" w14:textId="1414D830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1.9</w:t>
            </w:r>
            <w:r w:rsidR="003B0819">
              <w:rPr>
                <w:sz w:val="20"/>
              </w:rPr>
              <w:t>4</w:t>
            </w:r>
          </w:p>
        </w:tc>
      </w:tr>
      <w:tr w:rsidR="00142C54" w:rsidRPr="00393F1E" w14:paraId="509D5519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E2E456C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002A3DBE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LSUMG489:6237</w:t>
            </w:r>
          </w:p>
        </w:tc>
        <w:tc>
          <w:tcPr>
            <w:tcW w:w="2126" w:type="dxa"/>
            <w:noWrap/>
            <w:vAlign w:val="bottom"/>
          </w:tcPr>
          <w:p w14:paraId="6F8F5F16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2005</w:t>
            </w:r>
          </w:p>
        </w:tc>
        <w:tc>
          <w:tcPr>
            <w:tcW w:w="851" w:type="dxa"/>
            <w:noWrap/>
            <w:vAlign w:val="center"/>
          </w:tcPr>
          <w:p w14:paraId="6A3FD09E" w14:textId="59A6C6FC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2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2D332EC4" w14:textId="19311E7F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0.9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F95E83A" w14:textId="566E5BA0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4FAB670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3135B776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0.45</w:t>
            </w:r>
          </w:p>
        </w:tc>
        <w:tc>
          <w:tcPr>
            <w:tcW w:w="850" w:type="dxa"/>
            <w:noWrap/>
            <w:vAlign w:val="center"/>
          </w:tcPr>
          <w:p w14:paraId="74CBFC5C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1.25</w:t>
            </w:r>
          </w:p>
        </w:tc>
      </w:tr>
      <w:tr w:rsidR="00142C54" w:rsidRPr="00393F1E" w14:paraId="5851444F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3ED68DB4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48070244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LSUMG489:6235</w:t>
            </w:r>
          </w:p>
        </w:tc>
        <w:tc>
          <w:tcPr>
            <w:tcW w:w="2126" w:type="dxa"/>
            <w:noWrap/>
            <w:vAlign w:val="bottom"/>
          </w:tcPr>
          <w:p w14:paraId="4FEEB64E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2005</w:t>
            </w:r>
          </w:p>
        </w:tc>
        <w:tc>
          <w:tcPr>
            <w:tcW w:w="851" w:type="dxa"/>
            <w:noWrap/>
            <w:vAlign w:val="center"/>
          </w:tcPr>
          <w:p w14:paraId="13D4B2BE" w14:textId="6E2C8B3C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1.7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1D9E5C8" w14:textId="0C6BB852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0.7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F5123C9" w14:textId="62BDDF84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3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66D6D911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5B52558A" w14:textId="752F8A2D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0.41</w:t>
            </w:r>
          </w:p>
        </w:tc>
        <w:tc>
          <w:tcPr>
            <w:tcW w:w="850" w:type="dxa"/>
            <w:noWrap/>
            <w:vAlign w:val="center"/>
          </w:tcPr>
          <w:p w14:paraId="00A86C59" w14:textId="7EB665D4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1.76</w:t>
            </w:r>
          </w:p>
        </w:tc>
      </w:tr>
      <w:tr w:rsidR="00142C54" w:rsidRPr="00393F1E" w14:paraId="26A6CCB0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0B66A76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311EF50E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LSUMG489:6050</w:t>
            </w:r>
          </w:p>
        </w:tc>
        <w:tc>
          <w:tcPr>
            <w:tcW w:w="2126" w:type="dxa"/>
            <w:noWrap/>
            <w:vAlign w:val="bottom"/>
          </w:tcPr>
          <w:p w14:paraId="0BABD8CE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2005</w:t>
            </w:r>
          </w:p>
        </w:tc>
        <w:tc>
          <w:tcPr>
            <w:tcW w:w="851" w:type="dxa"/>
            <w:noWrap/>
            <w:vAlign w:val="center"/>
          </w:tcPr>
          <w:p w14:paraId="5AA90B96" w14:textId="3DE666E5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1.7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22E4E8A" w14:textId="1B8ACE86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center"/>
          </w:tcPr>
          <w:p w14:paraId="6587BDD3" w14:textId="2934B55A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3.5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38A429D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0A2A3749" w14:textId="6F950E5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</w:t>
            </w:r>
            <w:r w:rsidR="003B0819">
              <w:rPr>
                <w:sz w:val="20"/>
              </w:rPr>
              <w:t>9</w:t>
            </w:r>
          </w:p>
        </w:tc>
        <w:tc>
          <w:tcPr>
            <w:tcW w:w="850" w:type="dxa"/>
            <w:noWrap/>
            <w:vAlign w:val="center"/>
          </w:tcPr>
          <w:p w14:paraId="1097B27B" w14:textId="1CED7BAB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2.0</w:t>
            </w:r>
            <w:r w:rsidR="003B0819">
              <w:rPr>
                <w:sz w:val="20"/>
              </w:rPr>
              <w:t>6</w:t>
            </w:r>
          </w:p>
        </w:tc>
      </w:tr>
      <w:tr w:rsidR="00142C54" w:rsidRPr="00393F1E" w14:paraId="21655E00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680731A9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7709034C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LSUMG741:5933</w:t>
            </w:r>
          </w:p>
        </w:tc>
        <w:tc>
          <w:tcPr>
            <w:tcW w:w="2126" w:type="dxa"/>
            <w:noWrap/>
            <w:vAlign w:val="bottom"/>
          </w:tcPr>
          <w:p w14:paraId="2FD071D2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2005</w:t>
            </w:r>
          </w:p>
        </w:tc>
        <w:tc>
          <w:tcPr>
            <w:tcW w:w="851" w:type="dxa"/>
            <w:noWrap/>
            <w:vAlign w:val="center"/>
          </w:tcPr>
          <w:p w14:paraId="6AAB5ED3" w14:textId="4B0640D3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1.8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B61C72D" w14:textId="3721AF04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0.9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122F33A" w14:textId="661E14D6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2.3</w:t>
            </w:r>
            <w:r w:rsidR="003B0819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4D99E6F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1B9FE22B" w14:textId="445414CB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</w:t>
            </w:r>
            <w:r w:rsidR="003B0819">
              <w:rPr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FB4426E" w14:textId="77E2D689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1.2</w:t>
            </w:r>
            <w:r w:rsidR="003B0819">
              <w:rPr>
                <w:sz w:val="20"/>
              </w:rPr>
              <w:t>8</w:t>
            </w:r>
          </w:p>
        </w:tc>
      </w:tr>
      <w:tr w:rsidR="00142C54" w:rsidRPr="00393F1E" w14:paraId="457F28CD" w14:textId="77777777" w:rsidTr="00142C54">
        <w:trPr>
          <w:trHeight w:val="255"/>
        </w:trPr>
        <w:tc>
          <w:tcPr>
            <w:tcW w:w="2567" w:type="dxa"/>
            <w:noWrap/>
            <w:vAlign w:val="bottom"/>
          </w:tcPr>
          <w:p w14:paraId="48D3F4AD" w14:textId="77777777" w:rsidR="00A63BC2" w:rsidRPr="00E32D97" w:rsidRDefault="00A63BC2" w:rsidP="004A18B6">
            <w:pPr>
              <w:spacing w:line="276" w:lineRule="auto"/>
              <w:rPr>
                <w:i/>
                <w:color w:val="000000"/>
                <w:sz w:val="20"/>
              </w:rPr>
            </w:pPr>
            <w:proofErr w:type="spellStart"/>
            <w:r w:rsidRPr="00E32D97">
              <w:rPr>
                <w:i/>
                <w:color w:val="000000"/>
                <w:sz w:val="20"/>
              </w:rPr>
              <w:t>Richardoestesia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065E600D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LSUMG113:5939</w:t>
            </w:r>
          </w:p>
        </w:tc>
        <w:tc>
          <w:tcPr>
            <w:tcW w:w="2126" w:type="dxa"/>
            <w:noWrap/>
            <w:vAlign w:val="bottom"/>
          </w:tcPr>
          <w:p w14:paraId="6D9785F9" w14:textId="77777777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Sankey et al., 2005</w:t>
            </w:r>
          </w:p>
        </w:tc>
        <w:tc>
          <w:tcPr>
            <w:tcW w:w="851" w:type="dxa"/>
            <w:noWrap/>
            <w:vAlign w:val="center"/>
          </w:tcPr>
          <w:p w14:paraId="68FB8496" w14:textId="49F1AC21" w:rsidR="00A63BC2" w:rsidRPr="0023715A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23715A">
              <w:rPr>
                <w:color w:val="000000"/>
                <w:sz w:val="20"/>
              </w:rPr>
              <w:t>2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141A5453" w14:textId="2243F91B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1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1" w:type="dxa"/>
            <w:noWrap/>
            <w:vAlign w:val="center"/>
          </w:tcPr>
          <w:p w14:paraId="5121A1DC" w14:textId="2B123919" w:rsidR="00A63BC2" w:rsidRPr="00063A03" w:rsidRDefault="00A63BC2" w:rsidP="004A18B6">
            <w:pPr>
              <w:spacing w:line="276" w:lineRule="auto"/>
              <w:rPr>
                <w:color w:val="000000"/>
                <w:sz w:val="20"/>
              </w:rPr>
            </w:pPr>
            <w:r w:rsidRPr="00063A03">
              <w:rPr>
                <w:color w:val="000000"/>
                <w:sz w:val="20"/>
              </w:rPr>
              <w:t>4</w:t>
            </w:r>
            <w:r w:rsidR="003B0819">
              <w:rPr>
                <w:color w:val="000000"/>
                <w:sz w:val="20"/>
              </w:rPr>
              <w:t>.00</w:t>
            </w:r>
          </w:p>
        </w:tc>
        <w:tc>
          <w:tcPr>
            <w:tcW w:w="850" w:type="dxa"/>
            <w:noWrap/>
            <w:vAlign w:val="center"/>
          </w:tcPr>
          <w:p w14:paraId="124B471F" w14:textId="77777777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?</w:t>
            </w:r>
          </w:p>
        </w:tc>
        <w:tc>
          <w:tcPr>
            <w:tcW w:w="851" w:type="dxa"/>
            <w:noWrap/>
            <w:vAlign w:val="center"/>
          </w:tcPr>
          <w:p w14:paraId="6CF42DB3" w14:textId="68AE8CE1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0.5</w:t>
            </w:r>
            <w:r w:rsidR="003B0819">
              <w:rPr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E8A2A21" w14:textId="544D3BB5" w:rsidR="00A63BC2" w:rsidRPr="00063A03" w:rsidRDefault="00A63BC2" w:rsidP="004A18B6">
            <w:pPr>
              <w:spacing w:line="276" w:lineRule="auto"/>
              <w:rPr>
                <w:sz w:val="20"/>
              </w:rPr>
            </w:pPr>
            <w:r w:rsidRPr="00063A03">
              <w:rPr>
                <w:sz w:val="20"/>
              </w:rPr>
              <w:t>2</w:t>
            </w:r>
            <w:r w:rsidR="003B0819">
              <w:rPr>
                <w:sz w:val="20"/>
              </w:rPr>
              <w:t>.00</w:t>
            </w:r>
          </w:p>
        </w:tc>
      </w:tr>
    </w:tbl>
    <w:p w14:paraId="3A4D2135" w14:textId="2D115C60" w:rsidR="00A63BC2" w:rsidRPr="00E32D97" w:rsidRDefault="004C6818" w:rsidP="0009469F">
      <w:pPr>
        <w:spacing w:line="276" w:lineRule="auto"/>
      </w:pPr>
      <w:r>
        <w:t xml:space="preserve">All measurements </w:t>
      </w:r>
      <w:r w:rsidR="00967926">
        <w:t xml:space="preserve">are </w:t>
      </w:r>
      <w:r>
        <w:t>in mi</w:t>
      </w:r>
      <w:r w:rsidR="00967926">
        <w:t>lli</w:t>
      </w:r>
      <w:r>
        <w:t>meters.</w:t>
      </w:r>
      <w:r w:rsidR="003C60E3">
        <w:t xml:space="preserve"> For the teeth studied here: an asterisk denotes </w:t>
      </w:r>
      <w:r w:rsidR="00D95C12">
        <w:t xml:space="preserve">the latest </w:t>
      </w:r>
      <w:r w:rsidR="003C60E3">
        <w:t xml:space="preserve">previous </w:t>
      </w:r>
      <w:r w:rsidR="00D95C12">
        <w:t xml:space="preserve">published </w:t>
      </w:r>
      <w:r w:rsidR="003C60E3">
        <w:t xml:space="preserve">identification, and following is </w:t>
      </w:r>
      <w:proofErr w:type="gramStart"/>
      <w:r w:rsidR="003C60E3">
        <w:t>a our</w:t>
      </w:r>
      <w:proofErr w:type="gramEnd"/>
      <w:r w:rsidR="003C60E3">
        <w:t xml:space="preserve"> proposed identification when it differs.</w:t>
      </w:r>
    </w:p>
    <w:p w14:paraId="274B638F" w14:textId="77777777" w:rsidR="005A18DD" w:rsidRDefault="005A18DD" w:rsidP="0009469F"/>
    <w:p w14:paraId="49935AEF" w14:textId="7CD99ECA" w:rsidR="00541B91" w:rsidRDefault="00717AC8" w:rsidP="000609E6">
      <w:pPr>
        <w:ind w:left="284" w:hanging="284"/>
      </w:pPr>
      <w:proofErr w:type="spellStart"/>
      <w:r w:rsidRPr="00F74957">
        <w:t>Farlow</w:t>
      </w:r>
      <w:proofErr w:type="spellEnd"/>
      <w:r w:rsidRPr="00F74957">
        <w:t xml:space="preserve"> JO, Brinkman DL, Abler WL, Currie PJ. </w:t>
      </w:r>
      <w:proofErr w:type="gramStart"/>
      <w:r w:rsidRPr="00F74957">
        <w:t>Size, shape, and serration</w:t>
      </w:r>
      <w:r w:rsidRPr="00F74957">
        <w:rPr>
          <w:bCs/>
        </w:rPr>
        <w:t xml:space="preserve"> </w:t>
      </w:r>
      <w:r w:rsidRPr="00F74957">
        <w:t xml:space="preserve">density of </w:t>
      </w:r>
      <w:proofErr w:type="spellStart"/>
      <w:r w:rsidRPr="00F74957">
        <w:t>theropod</w:t>
      </w:r>
      <w:proofErr w:type="spellEnd"/>
      <w:r w:rsidRPr="00F74957">
        <w:t xml:space="preserve"> dinosaur lateral teeth.</w:t>
      </w:r>
      <w:proofErr w:type="gramEnd"/>
      <w:r w:rsidRPr="00F74957">
        <w:t xml:space="preserve"> Modern Geol. 1991</w:t>
      </w:r>
      <w:proofErr w:type="gramStart"/>
      <w:r w:rsidRPr="00F74957">
        <w:t>;16</w:t>
      </w:r>
      <w:proofErr w:type="gramEnd"/>
      <w:r w:rsidRPr="00F74957">
        <w:t>: 161-198.</w:t>
      </w:r>
    </w:p>
    <w:p w14:paraId="046E695F" w14:textId="18861330" w:rsidR="00800E76" w:rsidRDefault="00EA45A7" w:rsidP="000609E6">
      <w:pPr>
        <w:ind w:left="284" w:hanging="284"/>
      </w:pPr>
      <w:proofErr w:type="spellStart"/>
      <w:r w:rsidRPr="00F74957">
        <w:t>Hendrickx</w:t>
      </w:r>
      <w:proofErr w:type="spellEnd"/>
      <w:r w:rsidRPr="00F74957">
        <w:t xml:space="preserve"> C, </w:t>
      </w:r>
      <w:proofErr w:type="spellStart"/>
      <w:r w:rsidRPr="00F74957">
        <w:t>Mateus</w:t>
      </w:r>
      <w:proofErr w:type="spellEnd"/>
      <w:r w:rsidRPr="00F74957">
        <w:t xml:space="preserve"> O, </w:t>
      </w:r>
      <w:proofErr w:type="spellStart"/>
      <w:r w:rsidRPr="00F74957">
        <w:t>Araújo</w:t>
      </w:r>
      <w:proofErr w:type="spellEnd"/>
      <w:r w:rsidRPr="00F74957">
        <w:t xml:space="preserve"> R. </w:t>
      </w:r>
      <w:proofErr w:type="gramStart"/>
      <w:r w:rsidRPr="00F74957">
        <w:t xml:space="preserve">The dentition of </w:t>
      </w:r>
      <w:proofErr w:type="spellStart"/>
      <w:r w:rsidRPr="00F74957">
        <w:t>megalosaurid</w:t>
      </w:r>
      <w:proofErr w:type="spellEnd"/>
      <w:r w:rsidRPr="00F74957">
        <w:t xml:space="preserve"> </w:t>
      </w:r>
      <w:proofErr w:type="spellStart"/>
      <w:r w:rsidRPr="00F74957">
        <w:t>theropods</w:t>
      </w:r>
      <w:proofErr w:type="spellEnd"/>
      <w:r w:rsidRPr="00F74957">
        <w:t>.</w:t>
      </w:r>
      <w:proofErr w:type="gramEnd"/>
      <w:r w:rsidRPr="00F74957">
        <w:t xml:space="preserve"> </w:t>
      </w:r>
      <w:proofErr w:type="spellStart"/>
      <w:r w:rsidRPr="00F74957">
        <w:t>Acta</w:t>
      </w:r>
      <w:proofErr w:type="spellEnd"/>
      <w:r w:rsidRPr="00F74957">
        <w:t xml:space="preserve"> </w:t>
      </w:r>
      <w:proofErr w:type="spellStart"/>
      <w:r w:rsidRPr="00F74957">
        <w:t>Palaeontol</w:t>
      </w:r>
      <w:proofErr w:type="spellEnd"/>
      <w:r w:rsidRPr="00F74957">
        <w:t xml:space="preserve"> </w:t>
      </w:r>
      <w:proofErr w:type="spellStart"/>
      <w:r w:rsidRPr="00F74957">
        <w:t>Polon</w:t>
      </w:r>
      <w:proofErr w:type="spellEnd"/>
      <w:r w:rsidRPr="00F74957">
        <w:t>. 2015</w:t>
      </w:r>
      <w:proofErr w:type="gramStart"/>
      <w:r w:rsidRPr="00F74957">
        <w:t>;60</w:t>
      </w:r>
      <w:proofErr w:type="gramEnd"/>
      <w:r w:rsidRPr="00F74957">
        <w:t>: 627-642.</w:t>
      </w:r>
    </w:p>
    <w:p w14:paraId="1ACD2639" w14:textId="44947D17" w:rsidR="00800E76" w:rsidRDefault="005E5382" w:rsidP="000609E6">
      <w:pPr>
        <w:ind w:left="284" w:hanging="284"/>
      </w:pPr>
      <w:proofErr w:type="spellStart"/>
      <w:r w:rsidRPr="00F74957">
        <w:t>Longrich</w:t>
      </w:r>
      <w:proofErr w:type="spellEnd"/>
      <w:r w:rsidRPr="00F74957">
        <w:t xml:space="preserve"> NR. </w:t>
      </w:r>
      <w:proofErr w:type="gramStart"/>
      <w:r w:rsidRPr="00F74957">
        <w:t xml:space="preserve">Small </w:t>
      </w:r>
      <w:proofErr w:type="spellStart"/>
      <w:r w:rsidRPr="00F74957">
        <w:t>theropod</w:t>
      </w:r>
      <w:proofErr w:type="spellEnd"/>
      <w:r w:rsidRPr="00F74957">
        <w:t xml:space="preserve"> teeth from the Lance Formation of Wyoming, USA.</w:t>
      </w:r>
      <w:proofErr w:type="gramEnd"/>
      <w:r w:rsidRPr="00F74957">
        <w:t xml:space="preserve"> In: </w:t>
      </w:r>
      <w:proofErr w:type="spellStart"/>
      <w:r w:rsidRPr="00F74957">
        <w:t>Sankey</w:t>
      </w:r>
      <w:proofErr w:type="spellEnd"/>
      <w:r w:rsidRPr="00F74957">
        <w:t xml:space="preserve"> JT, </w:t>
      </w:r>
      <w:proofErr w:type="spellStart"/>
      <w:r w:rsidRPr="00F74957">
        <w:t>Baszio</w:t>
      </w:r>
      <w:proofErr w:type="spellEnd"/>
      <w:r w:rsidRPr="00F74957">
        <w:t xml:space="preserve"> S, </w:t>
      </w:r>
      <w:proofErr w:type="gramStart"/>
      <w:r w:rsidRPr="00F74957">
        <w:t>editors</w:t>
      </w:r>
      <w:proofErr w:type="gramEnd"/>
      <w:r w:rsidRPr="00F74957">
        <w:t xml:space="preserve">. Vertebrate Microfossil Assemblages: Their Role in Paleoecology and Paleobiogeography. Bloomington: Indiana University Press; 2008. </w:t>
      </w:r>
      <w:proofErr w:type="gramStart"/>
      <w:r w:rsidRPr="00F74957">
        <w:t>pp</w:t>
      </w:r>
      <w:proofErr w:type="gramEnd"/>
      <w:r w:rsidRPr="00F74957">
        <w:t>. 135</w:t>
      </w:r>
      <w:r w:rsidRPr="00F74957">
        <w:rPr>
          <w:bCs/>
        </w:rPr>
        <w:t>-</w:t>
      </w:r>
      <w:r w:rsidRPr="00F74957">
        <w:t>158.</w:t>
      </w:r>
    </w:p>
    <w:p w14:paraId="26F1B5B9" w14:textId="7CEFD881" w:rsidR="00242CA6" w:rsidRDefault="00136E6A" w:rsidP="000609E6">
      <w:pPr>
        <w:ind w:left="284" w:hanging="284"/>
      </w:pPr>
      <w:proofErr w:type="spellStart"/>
      <w:r w:rsidRPr="00F74957">
        <w:t>Sankey</w:t>
      </w:r>
      <w:proofErr w:type="spellEnd"/>
      <w:r w:rsidRPr="00F74957">
        <w:t xml:space="preserve"> JT, Brinkman DB, Guenther M, Currie PJ. </w:t>
      </w:r>
      <w:proofErr w:type="gramStart"/>
      <w:r w:rsidRPr="00F74957">
        <w:t xml:space="preserve">Small </w:t>
      </w:r>
      <w:proofErr w:type="spellStart"/>
      <w:r w:rsidRPr="00F74957">
        <w:t>theropod</w:t>
      </w:r>
      <w:proofErr w:type="spellEnd"/>
      <w:r w:rsidRPr="00F74957">
        <w:t xml:space="preserve"> and bird teeth from late cretaceous (late </w:t>
      </w:r>
      <w:proofErr w:type="spellStart"/>
      <w:r w:rsidRPr="00F74957">
        <w:t>Campanian</w:t>
      </w:r>
      <w:proofErr w:type="spellEnd"/>
      <w:r w:rsidRPr="00F74957">
        <w:t>) Judith River group, Alberta.</w:t>
      </w:r>
      <w:proofErr w:type="gramEnd"/>
      <w:r w:rsidRPr="00F74957">
        <w:t xml:space="preserve"> J </w:t>
      </w:r>
      <w:proofErr w:type="spellStart"/>
      <w:r w:rsidRPr="00F74957">
        <w:t>Paleontol</w:t>
      </w:r>
      <w:proofErr w:type="spellEnd"/>
      <w:r w:rsidRPr="00F74957">
        <w:t>. 2002</w:t>
      </w:r>
      <w:proofErr w:type="gramStart"/>
      <w:r w:rsidRPr="00F74957">
        <w:t>;76</w:t>
      </w:r>
      <w:proofErr w:type="gramEnd"/>
      <w:r w:rsidRPr="00F74957">
        <w:t>: 751-763.</w:t>
      </w:r>
    </w:p>
    <w:p w14:paraId="21D55014" w14:textId="0F5C406E" w:rsidR="00242CA6" w:rsidRDefault="00242CA6" w:rsidP="000609E6">
      <w:pPr>
        <w:ind w:left="284" w:hanging="284"/>
      </w:pPr>
      <w:proofErr w:type="spellStart"/>
      <w:r w:rsidRPr="008E259C">
        <w:t>Sankey</w:t>
      </w:r>
      <w:proofErr w:type="spellEnd"/>
      <w:r w:rsidRPr="008E259C">
        <w:t xml:space="preserve"> </w:t>
      </w:r>
      <w:r w:rsidR="008E259C" w:rsidRPr="008E259C">
        <w:t>JT,</w:t>
      </w:r>
      <w:r w:rsidR="008E259C">
        <w:t xml:space="preserve"> </w:t>
      </w:r>
      <w:proofErr w:type="spellStart"/>
      <w:r w:rsidR="003006CC">
        <w:t>Standhardt</w:t>
      </w:r>
      <w:proofErr w:type="spellEnd"/>
      <w:r w:rsidR="003006CC">
        <w:t xml:space="preserve"> BR, </w:t>
      </w:r>
      <w:proofErr w:type="spellStart"/>
      <w:r w:rsidR="003006CC">
        <w:t>Schiebout</w:t>
      </w:r>
      <w:proofErr w:type="spellEnd"/>
      <w:r w:rsidR="003006CC">
        <w:t xml:space="preserve"> BA. </w:t>
      </w:r>
      <w:proofErr w:type="spellStart"/>
      <w:proofErr w:type="gramStart"/>
      <w:r w:rsidR="003006CC">
        <w:t>Theropod</w:t>
      </w:r>
      <w:proofErr w:type="spellEnd"/>
      <w:r w:rsidR="003006CC">
        <w:t xml:space="preserve"> teeth from the Upper Cretaceous (</w:t>
      </w:r>
      <w:proofErr w:type="spellStart"/>
      <w:r w:rsidR="003006CC">
        <w:t>Campanian-Maastrichtian</w:t>
      </w:r>
      <w:proofErr w:type="spellEnd"/>
      <w:r w:rsidR="003006CC">
        <w:t>), Big Bend National Park, Texas.</w:t>
      </w:r>
      <w:proofErr w:type="gramEnd"/>
      <w:r w:rsidR="003006CC">
        <w:t xml:space="preserve"> In: </w:t>
      </w:r>
      <w:r w:rsidR="009322A6">
        <w:t xml:space="preserve">Carpenter K, editor. </w:t>
      </w:r>
      <w:proofErr w:type="gramStart"/>
      <w:r w:rsidR="009322A6">
        <w:t>The Carnivorous Dinosaurs.</w:t>
      </w:r>
      <w:proofErr w:type="gramEnd"/>
      <w:r w:rsidR="009322A6">
        <w:t xml:space="preserve"> </w:t>
      </w:r>
      <w:r w:rsidR="00CB2EA2" w:rsidRPr="00F74957">
        <w:t>Bloomington: Indiana University Press;</w:t>
      </w:r>
      <w:r w:rsidR="00CB2EA2">
        <w:t xml:space="preserve"> 2005. </w:t>
      </w:r>
      <w:proofErr w:type="gramStart"/>
      <w:r w:rsidR="00B72E85">
        <w:t>p</w:t>
      </w:r>
      <w:r w:rsidR="00CB2EA2">
        <w:t>p</w:t>
      </w:r>
      <w:proofErr w:type="gramEnd"/>
      <w:r w:rsidR="00CB2EA2">
        <w:t xml:space="preserve">. </w:t>
      </w:r>
      <w:r w:rsidR="00B72E85">
        <w:t>127-152.</w:t>
      </w:r>
    </w:p>
    <w:p w14:paraId="01C07A18" w14:textId="77777777" w:rsidR="00242CA6" w:rsidRDefault="00242CA6" w:rsidP="0009469F"/>
    <w:sectPr w:rsidR="00242CA6" w:rsidSect="00A63BC2">
      <w:headerReference w:type="default" r:id="rId7"/>
      <w:footerReference w:type="even" r:id="rId8"/>
      <w:footerReference w:type="default" r:id="rId9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36AA1" w14:textId="77777777" w:rsidR="00D52792" w:rsidRDefault="00D52792">
      <w:r>
        <w:separator/>
      </w:r>
    </w:p>
  </w:endnote>
  <w:endnote w:type="continuationSeparator" w:id="0">
    <w:p w14:paraId="2AD10322" w14:textId="77777777" w:rsidR="00D52792" w:rsidRDefault="00D5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A5FF6" w14:textId="77777777" w:rsidR="00D52792" w:rsidRDefault="00D52792" w:rsidP="00920A6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D301C76" w14:textId="77777777" w:rsidR="00D52792" w:rsidRDefault="00D52792" w:rsidP="00920A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42AE4" w14:textId="77777777" w:rsidR="00D52792" w:rsidRDefault="00D52792" w:rsidP="00920A6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0323E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DEE6623" w14:textId="77777777" w:rsidR="00D52792" w:rsidRDefault="00D52792" w:rsidP="00920A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C5E71" w14:textId="77777777" w:rsidR="00D52792" w:rsidRDefault="00D52792">
      <w:r>
        <w:separator/>
      </w:r>
    </w:p>
  </w:footnote>
  <w:footnote w:type="continuationSeparator" w:id="0">
    <w:p w14:paraId="7871DB38" w14:textId="77777777" w:rsidR="00D52792" w:rsidRDefault="00D527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953A0" w14:textId="77777777" w:rsidR="00D52792" w:rsidRDefault="00D5279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3D"/>
    <w:rsid w:val="00001C1E"/>
    <w:rsid w:val="00020AE5"/>
    <w:rsid w:val="000609E6"/>
    <w:rsid w:val="0009469F"/>
    <w:rsid w:val="000A198D"/>
    <w:rsid w:val="00107374"/>
    <w:rsid w:val="00113ECB"/>
    <w:rsid w:val="00136E6A"/>
    <w:rsid w:val="00142C54"/>
    <w:rsid w:val="00184760"/>
    <w:rsid w:val="001E049D"/>
    <w:rsid w:val="001E3DB0"/>
    <w:rsid w:val="00242CA6"/>
    <w:rsid w:val="003006CC"/>
    <w:rsid w:val="003403AB"/>
    <w:rsid w:val="003821A5"/>
    <w:rsid w:val="00383BDE"/>
    <w:rsid w:val="003B0819"/>
    <w:rsid w:val="003B15CE"/>
    <w:rsid w:val="003C60E3"/>
    <w:rsid w:val="0044403D"/>
    <w:rsid w:val="004A18B6"/>
    <w:rsid w:val="004C6818"/>
    <w:rsid w:val="00502335"/>
    <w:rsid w:val="0050323E"/>
    <w:rsid w:val="00525F07"/>
    <w:rsid w:val="00541B91"/>
    <w:rsid w:val="005430AA"/>
    <w:rsid w:val="005A18DD"/>
    <w:rsid w:val="005B3785"/>
    <w:rsid w:val="005E5382"/>
    <w:rsid w:val="0060451B"/>
    <w:rsid w:val="006600C3"/>
    <w:rsid w:val="00665A23"/>
    <w:rsid w:val="00672953"/>
    <w:rsid w:val="006951DE"/>
    <w:rsid w:val="006A3267"/>
    <w:rsid w:val="006D10B8"/>
    <w:rsid w:val="00717AC8"/>
    <w:rsid w:val="00782533"/>
    <w:rsid w:val="007B6EAB"/>
    <w:rsid w:val="007D3D38"/>
    <w:rsid w:val="007D5F89"/>
    <w:rsid w:val="00800E76"/>
    <w:rsid w:val="0086663D"/>
    <w:rsid w:val="008C6752"/>
    <w:rsid w:val="008D546A"/>
    <w:rsid w:val="008E259C"/>
    <w:rsid w:val="00901E5F"/>
    <w:rsid w:val="00920A68"/>
    <w:rsid w:val="009322A6"/>
    <w:rsid w:val="009616CC"/>
    <w:rsid w:val="00967926"/>
    <w:rsid w:val="00975E92"/>
    <w:rsid w:val="009A09B1"/>
    <w:rsid w:val="009B63CB"/>
    <w:rsid w:val="009C26AD"/>
    <w:rsid w:val="009E10F5"/>
    <w:rsid w:val="00A2415C"/>
    <w:rsid w:val="00A63BC2"/>
    <w:rsid w:val="00AD0BB7"/>
    <w:rsid w:val="00AF4941"/>
    <w:rsid w:val="00B43E47"/>
    <w:rsid w:val="00B644D1"/>
    <w:rsid w:val="00B72E85"/>
    <w:rsid w:val="00B9670B"/>
    <w:rsid w:val="00CB2EA2"/>
    <w:rsid w:val="00D52792"/>
    <w:rsid w:val="00D95C12"/>
    <w:rsid w:val="00DE746F"/>
    <w:rsid w:val="00DF7C56"/>
    <w:rsid w:val="00E42023"/>
    <w:rsid w:val="00E531D5"/>
    <w:rsid w:val="00EA45A7"/>
    <w:rsid w:val="00FC7BFA"/>
    <w:rsid w:val="00FF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A814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BC2"/>
    <w:rPr>
      <w:rFonts w:ascii="Times New Roman" w:eastAsia="Times New Roman" w:hAnsi="Times New Roman" w:cs="Times New Roman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63BC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A63BC2"/>
    <w:rPr>
      <w:rFonts w:ascii="Calibri" w:eastAsia="Calibri" w:hAnsi="Calibri" w:cs="Times New Roman"/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A63BC2"/>
  </w:style>
  <w:style w:type="paragraph" w:styleId="En-tte">
    <w:name w:val="header"/>
    <w:basedOn w:val="Normal"/>
    <w:link w:val="En-tteCar"/>
    <w:uiPriority w:val="99"/>
    <w:unhideWhenUsed/>
    <w:rsid w:val="00A63B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63BC2"/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BC2"/>
    <w:rPr>
      <w:rFonts w:ascii="Times New Roman" w:eastAsia="Times New Roman" w:hAnsi="Times New Roman" w:cs="Times New Roman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63BC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A63BC2"/>
    <w:rPr>
      <w:rFonts w:ascii="Calibri" w:eastAsia="Calibri" w:hAnsi="Calibri" w:cs="Times New Roman"/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A63BC2"/>
  </w:style>
  <w:style w:type="paragraph" w:styleId="En-tte">
    <w:name w:val="header"/>
    <w:basedOn w:val="Normal"/>
    <w:link w:val="En-tteCar"/>
    <w:uiPriority w:val="99"/>
    <w:unhideWhenUsed/>
    <w:rsid w:val="00A63B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63BC2"/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4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1065</Words>
  <Characters>5858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ENS de Lyon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 DSI</dc:creator>
  <cp:lastModifiedBy>Administrateur DSI</cp:lastModifiedBy>
  <cp:revision>54</cp:revision>
  <dcterms:created xsi:type="dcterms:W3CDTF">2016-03-03T13:02:00Z</dcterms:created>
  <dcterms:modified xsi:type="dcterms:W3CDTF">2016-05-26T14:02:00Z</dcterms:modified>
</cp:coreProperties>
</file>