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094" w:rsidRDefault="0020373B"/>
    <w:p w:rsidR="0020373B" w:rsidRDefault="0020373B"/>
    <w:p w:rsidR="00683DC2" w:rsidRDefault="0020373B">
      <w:r>
        <w:t xml:space="preserve">Table S2: </w:t>
      </w:r>
      <w:r w:rsidRPr="0012304B">
        <w:t>Parameter estimates gi</w:t>
      </w:r>
      <w:r>
        <w:t xml:space="preserve">ven the three best scoring suboptimal </w:t>
      </w:r>
      <w:proofErr w:type="spellStart"/>
      <w:r>
        <w:t>MuSSE</w:t>
      </w:r>
      <w:proofErr w:type="spellEnd"/>
      <w:r>
        <w:t xml:space="preserve"> models</w:t>
      </w:r>
    </w:p>
    <w:p w:rsidR="0020373B" w:rsidRDefault="0020373B">
      <w:bookmarkStart w:id="0" w:name="_GoBack"/>
      <w:bookmarkEnd w:id="0"/>
    </w:p>
    <w:tbl>
      <w:tblPr>
        <w:tblStyle w:val="EinfacheTabelle21"/>
        <w:tblW w:w="0" w:type="auto"/>
        <w:tblLook w:val="04A0" w:firstRow="1" w:lastRow="0" w:firstColumn="1" w:lastColumn="0" w:noHBand="0" w:noVBand="1"/>
      </w:tblPr>
      <w:tblGrid>
        <w:gridCol w:w="971"/>
        <w:gridCol w:w="901"/>
        <w:gridCol w:w="828"/>
        <w:gridCol w:w="1375"/>
        <w:gridCol w:w="1265"/>
        <w:gridCol w:w="1480"/>
        <w:gridCol w:w="939"/>
        <w:gridCol w:w="1006"/>
        <w:gridCol w:w="1507"/>
        <w:gridCol w:w="1530"/>
        <w:gridCol w:w="728"/>
      </w:tblGrid>
      <w:tr w:rsidR="00683DC2" w:rsidRPr="00BD40F2" w:rsidTr="00683D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BD40F2" w:rsidRDefault="00683DC2" w:rsidP="00A14619">
            <w:pPr>
              <w:jc w:val="center"/>
            </w:pPr>
            <w:r>
              <w:t>Model 1</w:t>
            </w: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40F2">
              <w:t>λ Cape</w:t>
            </w:r>
          </w:p>
        </w:tc>
        <w:tc>
          <w:tcPr>
            <w:tcW w:w="0" w:type="auto"/>
          </w:tcPr>
          <w:p w:rsidR="00683DC2" w:rsidRPr="008D1A85" w:rsidRDefault="00683DC2" w:rsidP="00A14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D1A85">
              <w:t>Drakensberg</w:t>
            </w:r>
          </w:p>
        </w:tc>
        <w:tc>
          <w:tcPr>
            <w:tcW w:w="0" w:type="auto"/>
          </w:tcPr>
          <w:p w:rsidR="00683DC2" w:rsidRPr="008D1A85" w:rsidRDefault="00683DC2" w:rsidP="00A14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D1A85">
              <w:t>λ Palearctic</w:t>
            </w: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40F2">
              <w:t>λ Madagascar</w:t>
            </w: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40F2">
              <w:t>λ TA</w:t>
            </w: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40F2">
              <w:t>µ Africa</w:t>
            </w: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40F2">
              <w:t>µ Palearctic</w:t>
            </w: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40F2">
              <w:t>transition rate</w:t>
            </w: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40F2">
              <w:t>p</w:t>
            </w:r>
          </w:p>
        </w:tc>
      </w:tr>
      <w:tr w:rsidR="00683DC2" w:rsidRPr="000203ED" w:rsidTr="00683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3DCD">
              <w:t>Min.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0.3990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0.08733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0.02516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0.2619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0.08876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2.60e-07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8.600e-07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0.2374 e-03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-1148</w:t>
            </w:r>
          </w:p>
        </w:tc>
      </w:tr>
      <w:tr w:rsidR="00683DC2" w:rsidRPr="000203ED" w:rsidTr="00683D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DCD">
              <w:t>1st Qu.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0.4606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0.35797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0.05328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0.5168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0.26644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2.88e-03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8.410e-03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1.1163 e-03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-1064</w:t>
            </w:r>
          </w:p>
        </w:tc>
      </w:tr>
      <w:tr w:rsidR="00683DC2" w:rsidRPr="000203ED" w:rsidTr="00683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3DCD">
              <w:t>Median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0.4745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0.39778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0.06353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0.5835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0.31978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6.90e-03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1.948e-02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1.4031 e-03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-1062</w:t>
            </w:r>
          </w:p>
        </w:tc>
      </w:tr>
      <w:tr w:rsidR="00683DC2" w:rsidRPr="000203ED" w:rsidTr="00683D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DCD">
              <w:t>Mean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0.4749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0.40098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0.06606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0.5883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0.32473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9.65e-03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2.523e-02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1.4498 e-03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-1062</w:t>
            </w:r>
          </w:p>
        </w:tc>
      </w:tr>
      <w:tr w:rsidR="00683DC2" w:rsidRPr="000203ED" w:rsidTr="00683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3DCD">
              <w:t>3rd Qu.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0.4888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0.44103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0.07602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0.6523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0.37502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1.33e-02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3.581e-02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1.7341 e-03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-1061</w:t>
            </w:r>
          </w:p>
        </w:tc>
      </w:tr>
      <w:tr w:rsidR="00683DC2" w:rsidRPr="000203ED" w:rsidTr="00683D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03ED">
              <w:t>Max.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0.5879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0.65639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0.18997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1.0694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0.74065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8.63e-02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1.688e-01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4.6373 e-03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-1058</w:t>
            </w:r>
          </w:p>
        </w:tc>
      </w:tr>
      <w:tr w:rsidR="00683DC2" w:rsidRPr="000203ED" w:rsidTr="00683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BD40F2" w:rsidRDefault="00683DC2" w:rsidP="00683DC2"/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9B188F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9B188F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683DC2" w:rsidRPr="000203ED" w:rsidTr="00683D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BD40F2" w:rsidRDefault="00683DC2" w:rsidP="00683DC2">
            <w:r>
              <w:t>Model 2</w:t>
            </w: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40F2">
              <w:rPr>
                <w:b/>
              </w:rPr>
              <w:t>λ Africa</w:t>
            </w: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40F2">
              <w:rPr>
                <w:b/>
              </w:rPr>
              <w:t>λ Palearctic</w:t>
            </w: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40F2">
              <w:rPr>
                <w:b/>
              </w:rPr>
              <w:t>µ Africa</w:t>
            </w: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40F2">
              <w:rPr>
                <w:b/>
              </w:rPr>
              <w:t>µ Palearctic</w:t>
            </w: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B188F">
              <w:rPr>
                <w:b/>
              </w:rPr>
              <w:t>transition rate</w:t>
            </w:r>
          </w:p>
        </w:tc>
        <w:tc>
          <w:tcPr>
            <w:tcW w:w="0" w:type="auto"/>
          </w:tcPr>
          <w:p w:rsidR="00683DC2" w:rsidRPr="00BD40F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B188F">
              <w:rPr>
                <w:b/>
              </w:rPr>
              <w:t>p</w:t>
            </w:r>
          </w:p>
        </w:tc>
      </w:tr>
      <w:tr w:rsidR="00683DC2" w:rsidRPr="000203ED" w:rsidTr="00683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3DCD">
              <w:t>Min.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0.4046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0.02115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2.20e-07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3.880e-06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0.1729 e-03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-1254</w:t>
            </w:r>
          </w:p>
        </w:tc>
      </w:tr>
      <w:tr w:rsidR="00683DC2" w:rsidRPr="000203ED" w:rsidTr="00683D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DCD">
              <w:t>1st Qu.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0.4558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0.05372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2.91e-03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8.860e-03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1.1110 e-03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-1064</w:t>
            </w:r>
          </w:p>
        </w:tc>
      </w:tr>
      <w:tr w:rsidR="00683DC2" w:rsidRPr="000203ED" w:rsidTr="00683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3DCD">
              <w:t>Median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0.4687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0.06381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7.05e-03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2.020e-02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1.3856 e-03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-1063</w:t>
            </w:r>
          </w:p>
        </w:tc>
      </w:tr>
      <w:tr w:rsidR="00683DC2" w:rsidRPr="000203ED" w:rsidTr="00683D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DCD">
              <w:t>Mean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0.4689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0.06619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1.01e-02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2.554e-02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1.4412 e-03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-1063</w:t>
            </w:r>
          </w:p>
        </w:tc>
      </w:tr>
      <w:tr w:rsidR="00683DC2" w:rsidRPr="000203ED" w:rsidTr="00683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3DCD">
              <w:t>3rd Qu.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0.4814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0.07613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1.41e-02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3.616e-02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1.7091 e-03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-1062</w:t>
            </w:r>
          </w:p>
        </w:tc>
      </w:tr>
      <w:tr w:rsidR="00683DC2" w:rsidRPr="000203ED" w:rsidTr="00683D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03ED">
              <w:t>Max.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0.5535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0.17807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1.06e-01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1.616e-01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3.72053 e-02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-1060</w:t>
            </w:r>
          </w:p>
        </w:tc>
      </w:tr>
      <w:tr w:rsidR="00683DC2" w:rsidRPr="000203ED" w:rsidTr="00683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683DC2"/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9B188F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9B188F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9B188F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9B188F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9B188F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9B188F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9B188F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9B188F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0" w:type="auto"/>
          </w:tcPr>
          <w:p w:rsidR="00683DC2" w:rsidRPr="009B188F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683DC2" w:rsidRPr="000203ED" w:rsidTr="00683D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  <w:r>
              <w:t>Model 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8F">
              <w:rPr>
                <w:b/>
              </w:rPr>
              <w:t>λ Cape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8F">
              <w:rPr>
                <w:b/>
              </w:rPr>
              <w:t>Drakensberg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8F">
              <w:rPr>
                <w:b/>
              </w:rPr>
              <w:t>λ Palearctic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8F">
              <w:rPr>
                <w:b/>
              </w:rPr>
              <w:t>λ Madagascar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8F">
              <w:rPr>
                <w:b/>
              </w:rPr>
              <w:t>λ TA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8F">
              <w:rPr>
                <w:b/>
              </w:rPr>
              <w:t xml:space="preserve">µ </w:t>
            </w:r>
            <w:r>
              <w:rPr>
                <w:b/>
              </w:rPr>
              <w:t>Cape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8F">
              <w:rPr>
                <w:b/>
              </w:rPr>
              <w:t xml:space="preserve">µ </w:t>
            </w:r>
            <w:r>
              <w:rPr>
                <w:b/>
              </w:rPr>
              <w:t>non-Cape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8F">
              <w:rPr>
                <w:b/>
              </w:rPr>
              <w:t>transition rate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8F">
              <w:rPr>
                <w:b/>
              </w:rPr>
              <w:t>p</w:t>
            </w:r>
          </w:p>
        </w:tc>
      </w:tr>
      <w:tr w:rsidR="00683DC2" w:rsidRPr="000203ED" w:rsidTr="00683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3DCD">
              <w:t>Min.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0.3865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0.1563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0.02329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0.2810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0.1049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1.23e-06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0.3 e-06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0.3027 e-03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-1245</w:t>
            </w:r>
          </w:p>
        </w:tc>
      </w:tr>
      <w:tr w:rsidR="00683DC2" w:rsidRPr="000203ED" w:rsidTr="00683D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DCD">
              <w:t>1st Qu.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0.4613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0.3623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0.05161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0.5248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0.2721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3.31e-03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6.3469 e-03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1.1350 e-03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-1064</w:t>
            </w:r>
          </w:p>
        </w:tc>
      </w:tr>
      <w:tr w:rsidR="00683DC2" w:rsidRPr="000203ED" w:rsidTr="00683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3DCD">
              <w:t>Median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0.4750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0.4047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0.06145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0.5888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0.3231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7.97e-03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1.46527e-02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1.4151 e-03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-1062</w:t>
            </w:r>
          </w:p>
        </w:tc>
      </w:tr>
      <w:tr w:rsidR="00683DC2" w:rsidRPr="000203ED" w:rsidTr="00683D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DCD">
              <w:t>Mean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0.4755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0.4070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0.06322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0.5939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0.3301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1.14e-02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1.96317e-02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1.4732 e-03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-1062</w:t>
            </w:r>
          </w:p>
        </w:tc>
      </w:tr>
      <w:tr w:rsidR="00683DC2" w:rsidRPr="000203ED" w:rsidTr="00683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3DCD">
              <w:t>3rd Qu.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0.4893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0.4488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0.07230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0.6586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0.3804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1.59e-02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2.82552e-02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1.7396 e-03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-1061</w:t>
            </w:r>
          </w:p>
        </w:tc>
      </w:tr>
      <w:tr w:rsidR="00683DC2" w:rsidRPr="000203ED" w:rsidTr="00683D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83DC2" w:rsidRPr="000203ED" w:rsidRDefault="00683DC2" w:rsidP="00A14619">
            <w:pPr>
              <w:jc w:val="center"/>
            </w:pP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03ED">
              <w:t>Max.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0.6191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0.6730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0.19094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1.1509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0.7218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1.07e-01</w:t>
            </w:r>
          </w:p>
        </w:tc>
        <w:tc>
          <w:tcPr>
            <w:tcW w:w="0" w:type="auto"/>
          </w:tcPr>
          <w:p w:rsidR="00683DC2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2.078527 e-01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3.08754 e-02</w:t>
            </w:r>
          </w:p>
        </w:tc>
        <w:tc>
          <w:tcPr>
            <w:tcW w:w="0" w:type="auto"/>
          </w:tcPr>
          <w:p w:rsidR="00683DC2" w:rsidRPr="000203ED" w:rsidRDefault="00683DC2" w:rsidP="00A1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-1058</w:t>
            </w:r>
          </w:p>
        </w:tc>
      </w:tr>
    </w:tbl>
    <w:p w:rsidR="00683DC2" w:rsidRDefault="00683DC2" w:rsidP="00683DC2">
      <w:pPr>
        <w:spacing w:line="360" w:lineRule="auto"/>
      </w:pPr>
    </w:p>
    <w:p w:rsidR="00683DC2" w:rsidRDefault="00683DC2"/>
    <w:sectPr w:rsidR="00683DC2" w:rsidSect="00683DC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DC2"/>
    <w:rsid w:val="000E1C63"/>
    <w:rsid w:val="0020373B"/>
    <w:rsid w:val="003119F6"/>
    <w:rsid w:val="004E241A"/>
    <w:rsid w:val="00683DC2"/>
    <w:rsid w:val="00D51BFD"/>
    <w:rsid w:val="00F4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977C0-06B2-40C4-81CC-519DD6EC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83DC2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EinfacheTabelle21">
    <w:name w:val="Einfache Tabelle 21"/>
    <w:basedOn w:val="NormaleTabelle"/>
    <w:uiPriority w:val="42"/>
    <w:rsid w:val="00683DC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Johannes Gutenberg-Universität Mainz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Pirie, Michael</dc:creator>
  <cp:keywords/>
  <dc:description/>
  <cp:lastModifiedBy>Pirie, Michael</cp:lastModifiedBy>
  <cp:revision>2</cp:revision>
  <dcterms:created xsi:type="dcterms:W3CDTF">2016-03-22T14:00:00Z</dcterms:created>
  <dcterms:modified xsi:type="dcterms:W3CDTF">2016-03-22T14:08:00Z</dcterms:modified>
</cp:coreProperties>
</file>