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3E" w:rsidRDefault="00E4623E" w:rsidP="00E46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Additional file </w:t>
      </w:r>
      <w:r w:rsidR="00F16D4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162B4E">
        <w:rPr>
          <w:rFonts w:ascii="Times New Roman" w:hAnsi="Times New Roman"/>
          <w:sz w:val="24"/>
          <w:szCs w:val="24"/>
        </w:rPr>
        <w:t xml:space="preserve"> </w:t>
      </w:r>
      <w:r w:rsidRPr="00B93FF5">
        <w:rPr>
          <w:rFonts w:ascii="Times New Roman" w:hAnsi="Times New Roman"/>
          <w:sz w:val="24"/>
          <w:szCs w:val="24"/>
        </w:rPr>
        <w:t>Allelic and genetic diversity statistics for lake trout at Isle Royale, Lake Superior divided by ecotype (A) and sampling zone (B). Columns indicate the number of individuals genotyped (</w:t>
      </w:r>
      <w:r w:rsidRPr="00B93FF5">
        <w:rPr>
          <w:rFonts w:ascii="Times New Roman" w:hAnsi="Times New Roman"/>
          <w:i/>
          <w:iCs/>
          <w:sz w:val="24"/>
          <w:szCs w:val="24"/>
        </w:rPr>
        <w:t>N</w:t>
      </w:r>
      <w:r w:rsidRPr="00B93FF5">
        <w:rPr>
          <w:rFonts w:ascii="Times New Roman" w:hAnsi="Times New Roman"/>
          <w:sz w:val="24"/>
          <w:szCs w:val="24"/>
        </w:rPr>
        <w:t>), mean number of alleles (</w:t>
      </w:r>
      <w:r w:rsidRPr="00B93FF5">
        <w:rPr>
          <w:rFonts w:ascii="Times New Roman" w:hAnsi="Times New Roman"/>
          <w:i/>
          <w:iCs/>
          <w:sz w:val="24"/>
          <w:szCs w:val="24"/>
        </w:rPr>
        <w:t>A</w:t>
      </w:r>
      <w:r w:rsidRPr="00B93FF5">
        <w:rPr>
          <w:rFonts w:ascii="Times New Roman" w:hAnsi="Times New Roman"/>
          <w:sz w:val="24"/>
          <w:szCs w:val="24"/>
        </w:rPr>
        <w:t>), allelic richness (</w:t>
      </w:r>
      <w:proofErr w:type="spellStart"/>
      <w:r w:rsidRPr="008B7DF2">
        <w:rPr>
          <w:rFonts w:ascii="Times New Roman" w:hAnsi="Times New Roman"/>
          <w:i/>
          <w:iCs/>
          <w:sz w:val="24"/>
          <w:szCs w:val="24"/>
        </w:rPr>
        <w:t>A</w:t>
      </w:r>
      <w:r w:rsidRPr="008B7DF2">
        <w:rPr>
          <w:rFonts w:ascii="Times New Roman" w:hAnsi="Times New Roman"/>
          <w:i/>
          <w:sz w:val="24"/>
          <w:szCs w:val="24"/>
        </w:rPr>
        <w:t>r</w:t>
      </w:r>
      <w:proofErr w:type="spellEnd"/>
      <w:r w:rsidRPr="00B93FF5">
        <w:rPr>
          <w:rFonts w:ascii="Times New Roman" w:hAnsi="Times New Roman"/>
          <w:sz w:val="24"/>
          <w:szCs w:val="24"/>
        </w:rPr>
        <w:t>) standardized</w:t>
      </w:r>
      <w:r>
        <w:rPr>
          <w:rFonts w:ascii="Times New Roman" w:hAnsi="Times New Roman"/>
          <w:sz w:val="24"/>
          <w:szCs w:val="24"/>
        </w:rPr>
        <w:t xml:space="preserve"> to the smallest number of alleles per locus (</w:t>
      </w:r>
      <w:r w:rsidRPr="003D6287">
        <w:rPr>
          <w:rFonts w:ascii="Times New Roman" w:hAnsi="Times New Roman"/>
          <w:i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) indicated in parentheses, observed heterozygosity (</w:t>
      </w:r>
      <w:r>
        <w:rPr>
          <w:rFonts w:ascii="Times New Roman" w:hAnsi="Times New Roman"/>
          <w:i/>
          <w:iCs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162B4E">
        <w:rPr>
          <w:rFonts w:ascii="Times New Roman" w:hAnsi="Times New Roman"/>
          <w:sz w:val="24"/>
          <w:szCs w:val="24"/>
        </w:rPr>
        <w:t>expected heterozygosity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>He</w:t>
      </w:r>
      <w:r>
        <w:rPr>
          <w:rFonts w:ascii="Times New Roman" w:hAnsi="Times New Roman"/>
          <w:sz w:val="24"/>
          <w:szCs w:val="24"/>
        </w:rPr>
        <w:t xml:space="preserve">), </w:t>
      </w:r>
      <w:r w:rsidRPr="00162B4E">
        <w:rPr>
          <w:rFonts w:ascii="Times New Roman" w:hAnsi="Times New Roman"/>
          <w:sz w:val="24"/>
          <w:szCs w:val="24"/>
        </w:rPr>
        <w:t>private allel</w:t>
      </w:r>
      <w:r>
        <w:rPr>
          <w:rFonts w:ascii="Times New Roman" w:hAnsi="Times New Roman"/>
          <w:sz w:val="24"/>
          <w:szCs w:val="24"/>
        </w:rPr>
        <w:t xml:space="preserve">ic richness </w:t>
      </w:r>
      <w:r w:rsidRPr="00C20DBA"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i/>
          <w:sz w:val="24"/>
          <w:szCs w:val="24"/>
        </w:rPr>
        <w:t>PAr</w:t>
      </w:r>
      <w:proofErr w:type="spellEnd"/>
      <w:r w:rsidRPr="00C20DB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Pr="00C20DBA">
        <w:rPr>
          <w:rFonts w:ascii="Times New Roman" w:hAnsi="Times New Roman"/>
          <w:sz w:val="24"/>
          <w:szCs w:val="24"/>
        </w:rPr>
        <w:t xml:space="preserve"> and </w:t>
      </w:r>
      <w:r w:rsidRPr="00162B4E">
        <w:rPr>
          <w:rFonts w:ascii="Times New Roman" w:hAnsi="Times New Roman"/>
          <w:sz w:val="24"/>
          <w:szCs w:val="24"/>
        </w:rPr>
        <w:t>inbreeding coefficient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Fis</w:t>
      </w:r>
      <w:proofErr w:type="spellEnd"/>
      <w:r>
        <w:rPr>
          <w:rFonts w:ascii="Times New Roman" w:hAnsi="Times New Roman"/>
          <w:sz w:val="24"/>
          <w:szCs w:val="24"/>
        </w:rPr>
        <w:t>).</w:t>
      </w:r>
    </w:p>
    <w:tbl>
      <w:tblPr>
        <w:tblW w:w="4424" w:type="pct"/>
        <w:tblLook w:val="04A0" w:firstRow="1" w:lastRow="0" w:firstColumn="1" w:lastColumn="0" w:noHBand="0" w:noVBand="1"/>
      </w:tblPr>
      <w:tblGrid>
        <w:gridCol w:w="2738"/>
        <w:gridCol w:w="1032"/>
        <w:gridCol w:w="997"/>
        <w:gridCol w:w="996"/>
        <w:gridCol w:w="996"/>
        <w:gridCol w:w="996"/>
        <w:gridCol w:w="996"/>
        <w:gridCol w:w="996"/>
      </w:tblGrid>
      <w:tr w:rsidR="00E4623E" w:rsidRPr="00446C79" w:rsidTr="00E17E5A">
        <w:trPr>
          <w:trHeight w:val="340"/>
        </w:trPr>
        <w:tc>
          <w:tcPr>
            <w:tcW w:w="14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8B7DF2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8B7DF2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proofErr w:type="spellEnd"/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</w:p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 xml:space="preserve">i = </w:t>
            </w: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51)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Ho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He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PAr</w:t>
            </w:r>
            <w:proofErr w:type="spellEnd"/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Fis</w:t>
            </w:r>
            <w:proofErr w:type="spellEnd"/>
          </w:p>
        </w:tc>
      </w:tr>
      <w:tr w:rsidR="00E4623E" w:rsidRPr="00446C79" w:rsidTr="00E17E5A">
        <w:trPr>
          <w:trHeight w:val="340"/>
        </w:trPr>
        <w:tc>
          <w:tcPr>
            <w:tcW w:w="1404" w:type="pct"/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Lean</w:t>
            </w:r>
          </w:p>
        </w:tc>
        <w:tc>
          <w:tcPr>
            <w:tcW w:w="529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511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511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</w:tr>
      <w:tr w:rsidR="00E4623E" w:rsidRPr="00446C79" w:rsidTr="00E17E5A">
        <w:trPr>
          <w:trHeight w:val="340"/>
        </w:trPr>
        <w:tc>
          <w:tcPr>
            <w:tcW w:w="1404" w:type="pct"/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Humper</w:t>
            </w:r>
          </w:p>
        </w:tc>
        <w:tc>
          <w:tcPr>
            <w:tcW w:w="529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511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511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E4623E" w:rsidRPr="00446C79" w:rsidTr="00E17E5A">
        <w:trPr>
          <w:trHeight w:val="340"/>
        </w:trPr>
        <w:tc>
          <w:tcPr>
            <w:tcW w:w="1404" w:type="pct"/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Siscowet</w:t>
            </w:r>
            <w:proofErr w:type="spellEnd"/>
          </w:p>
        </w:tc>
        <w:tc>
          <w:tcPr>
            <w:tcW w:w="529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511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511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511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E4623E" w:rsidRPr="00446C79" w:rsidTr="00E17E5A">
        <w:trPr>
          <w:trHeight w:val="340"/>
        </w:trPr>
        <w:tc>
          <w:tcPr>
            <w:tcW w:w="1404" w:type="pct"/>
            <w:tcBorders>
              <w:bottom w:val="single" w:sz="4" w:space="0" w:color="auto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Redfin</w:t>
            </w:r>
            <w:proofErr w:type="spellEnd"/>
          </w:p>
        </w:tc>
        <w:tc>
          <w:tcPr>
            <w:tcW w:w="529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511" w:type="pct"/>
            <w:tcBorders>
              <w:bottom w:val="single" w:sz="4" w:space="0" w:color="auto"/>
            </w:tcBorders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</w:tbl>
    <w:p w:rsidR="00E4623E" w:rsidRDefault="00E4623E" w:rsidP="00E4623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438" w:type="pct"/>
        <w:tblLook w:val="04A0" w:firstRow="1" w:lastRow="0" w:firstColumn="1" w:lastColumn="0" w:noHBand="0" w:noVBand="1"/>
      </w:tblPr>
      <w:tblGrid>
        <w:gridCol w:w="2714"/>
        <w:gridCol w:w="1007"/>
        <w:gridCol w:w="970"/>
        <w:gridCol w:w="1209"/>
        <w:gridCol w:w="970"/>
        <w:gridCol w:w="970"/>
        <w:gridCol w:w="970"/>
        <w:gridCol w:w="968"/>
      </w:tblGrid>
      <w:tr w:rsidR="00E4623E" w:rsidRPr="00446C79" w:rsidTr="00E17E5A">
        <w:trPr>
          <w:trHeight w:val="340"/>
        </w:trPr>
        <w:tc>
          <w:tcPr>
            <w:tcW w:w="1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8B7DF2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8B7DF2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proofErr w:type="spellEnd"/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</w:p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vertAlign w:val="subscript"/>
              </w:rPr>
              <w:t xml:space="preserve">i =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144</w:t>
            </w:r>
            <w:r w:rsidRPr="00446C7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Ho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He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PAr</w:t>
            </w:r>
            <w:proofErr w:type="spellEnd"/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Fis</w:t>
            </w:r>
            <w:proofErr w:type="spellEnd"/>
          </w:p>
        </w:tc>
      </w:tr>
      <w:tr w:rsidR="00E4623E" w:rsidRPr="00446C79" w:rsidTr="00E17E5A">
        <w:trPr>
          <w:trHeight w:val="340"/>
        </w:trPr>
        <w:tc>
          <w:tcPr>
            <w:tcW w:w="1388" w:type="pct"/>
            <w:tcBorders>
              <w:top w:val="single" w:sz="4" w:space="0" w:color="auto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Zone 1</w:t>
            </w:r>
          </w:p>
        </w:tc>
        <w:tc>
          <w:tcPr>
            <w:tcW w:w="515" w:type="pct"/>
            <w:tcBorders>
              <w:top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618" w:type="pct"/>
            <w:tcBorders>
              <w:top w:val="single" w:sz="4" w:space="0" w:color="auto"/>
            </w:tcBorders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496" w:type="pct"/>
            <w:tcBorders>
              <w:top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</w:t>
            </w:r>
          </w:p>
        </w:tc>
        <w:tc>
          <w:tcPr>
            <w:tcW w:w="496" w:type="pct"/>
            <w:tcBorders>
              <w:top w:val="single" w:sz="4" w:space="0" w:color="auto"/>
            </w:tcBorders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496" w:type="pct"/>
            <w:tcBorders>
              <w:top w:val="single" w:sz="4" w:space="0" w:color="auto"/>
            </w:tcBorders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E4623E" w:rsidRPr="00446C79" w:rsidTr="00E17E5A">
        <w:trPr>
          <w:trHeight w:val="340"/>
        </w:trPr>
        <w:tc>
          <w:tcPr>
            <w:tcW w:w="1388" w:type="pct"/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Zone 2</w:t>
            </w:r>
          </w:p>
        </w:tc>
        <w:tc>
          <w:tcPr>
            <w:tcW w:w="515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96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618" w:type="pct"/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496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02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496" w:type="pct"/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496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496" w:type="pct"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E4623E" w:rsidRPr="00446C79" w:rsidTr="00E17E5A">
        <w:trPr>
          <w:trHeight w:val="340"/>
        </w:trPr>
        <w:tc>
          <w:tcPr>
            <w:tcW w:w="1388" w:type="pct"/>
            <w:tcBorders>
              <w:bottom w:val="single" w:sz="4" w:space="0" w:color="auto"/>
            </w:tcBorders>
            <w:noWrap/>
            <w:hideMark/>
          </w:tcPr>
          <w:p w:rsidR="00E4623E" w:rsidRPr="00446C79" w:rsidRDefault="00E4623E" w:rsidP="00E17E5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Zone 3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noWrap/>
          </w:tcPr>
          <w:p w:rsidR="00E4623E" w:rsidRPr="00446C79" w:rsidRDefault="00E4623E" w:rsidP="00E17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  <w:tc>
          <w:tcPr>
            <w:tcW w:w="496" w:type="pct"/>
            <w:tcBorders>
              <w:bottom w:val="single" w:sz="4" w:space="0" w:color="auto"/>
            </w:tcBorders>
          </w:tcPr>
          <w:p w:rsidR="00E4623E" w:rsidRPr="00446C79" w:rsidRDefault="00E4623E" w:rsidP="00E17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</w:tbl>
    <w:p w:rsidR="00A03FCD" w:rsidRDefault="00A03FCD" w:rsidP="00172B4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03FCD" w:rsidSect="00172B4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0007"/>
    <w:multiLevelType w:val="hybridMultilevel"/>
    <w:tmpl w:val="6C6CF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una Baillie">
    <w15:presenceInfo w15:providerId="None" w15:userId="Shauna Bai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02472"/>
    <w:rsid w:val="00006396"/>
    <w:rsid w:val="00013EA3"/>
    <w:rsid w:val="0001596D"/>
    <w:rsid w:val="00025BE9"/>
    <w:rsid w:val="0002634B"/>
    <w:rsid w:val="00027360"/>
    <w:rsid w:val="0003615E"/>
    <w:rsid w:val="000368B2"/>
    <w:rsid w:val="000425B7"/>
    <w:rsid w:val="00043961"/>
    <w:rsid w:val="0004403D"/>
    <w:rsid w:val="00045446"/>
    <w:rsid w:val="00055E3C"/>
    <w:rsid w:val="00091311"/>
    <w:rsid w:val="000933EF"/>
    <w:rsid w:val="000B2B51"/>
    <w:rsid w:val="000B305D"/>
    <w:rsid w:val="000B7D81"/>
    <w:rsid w:val="0010149A"/>
    <w:rsid w:val="0010151D"/>
    <w:rsid w:val="0010315F"/>
    <w:rsid w:val="00114F42"/>
    <w:rsid w:val="0012501C"/>
    <w:rsid w:val="001278B4"/>
    <w:rsid w:val="0013372D"/>
    <w:rsid w:val="001347FD"/>
    <w:rsid w:val="0013544F"/>
    <w:rsid w:val="0014252C"/>
    <w:rsid w:val="0017198C"/>
    <w:rsid w:val="00172B4C"/>
    <w:rsid w:val="00182BBA"/>
    <w:rsid w:val="00184358"/>
    <w:rsid w:val="00191F84"/>
    <w:rsid w:val="001A1E14"/>
    <w:rsid w:val="001A2B4C"/>
    <w:rsid w:val="001B3308"/>
    <w:rsid w:val="001F2D47"/>
    <w:rsid w:val="001F405B"/>
    <w:rsid w:val="001F7E27"/>
    <w:rsid w:val="00200C40"/>
    <w:rsid w:val="00216729"/>
    <w:rsid w:val="002219B2"/>
    <w:rsid w:val="00230A81"/>
    <w:rsid w:val="002319DD"/>
    <w:rsid w:val="00232FAD"/>
    <w:rsid w:val="0024121F"/>
    <w:rsid w:val="00251B36"/>
    <w:rsid w:val="0025675D"/>
    <w:rsid w:val="00257CB3"/>
    <w:rsid w:val="002644C9"/>
    <w:rsid w:val="00270630"/>
    <w:rsid w:val="002730F0"/>
    <w:rsid w:val="00275E5B"/>
    <w:rsid w:val="00284A0C"/>
    <w:rsid w:val="0028679D"/>
    <w:rsid w:val="0029501F"/>
    <w:rsid w:val="002A4DFB"/>
    <w:rsid w:val="002A6BB3"/>
    <w:rsid w:val="002A7C7F"/>
    <w:rsid w:val="002B260B"/>
    <w:rsid w:val="002B3345"/>
    <w:rsid w:val="002B3ADC"/>
    <w:rsid w:val="002C02AF"/>
    <w:rsid w:val="002C0B0A"/>
    <w:rsid w:val="002D51F2"/>
    <w:rsid w:val="002E3A6B"/>
    <w:rsid w:val="002F1B57"/>
    <w:rsid w:val="00321C23"/>
    <w:rsid w:val="003248B4"/>
    <w:rsid w:val="0032525F"/>
    <w:rsid w:val="00325628"/>
    <w:rsid w:val="00333B9F"/>
    <w:rsid w:val="00351667"/>
    <w:rsid w:val="003711CA"/>
    <w:rsid w:val="00390693"/>
    <w:rsid w:val="003925D9"/>
    <w:rsid w:val="003932B2"/>
    <w:rsid w:val="003A1814"/>
    <w:rsid w:val="003A3AAA"/>
    <w:rsid w:val="003A7999"/>
    <w:rsid w:val="003B34F3"/>
    <w:rsid w:val="003C0957"/>
    <w:rsid w:val="003C1C4E"/>
    <w:rsid w:val="003C728B"/>
    <w:rsid w:val="003D0179"/>
    <w:rsid w:val="003D2FFD"/>
    <w:rsid w:val="003D38AF"/>
    <w:rsid w:val="003D6109"/>
    <w:rsid w:val="003D6287"/>
    <w:rsid w:val="003E141E"/>
    <w:rsid w:val="003E680F"/>
    <w:rsid w:val="003F5B72"/>
    <w:rsid w:val="00401F25"/>
    <w:rsid w:val="00405D22"/>
    <w:rsid w:val="004061F7"/>
    <w:rsid w:val="00410B37"/>
    <w:rsid w:val="00414A61"/>
    <w:rsid w:val="00426EEB"/>
    <w:rsid w:val="00430243"/>
    <w:rsid w:val="004316B3"/>
    <w:rsid w:val="00441202"/>
    <w:rsid w:val="004473B1"/>
    <w:rsid w:val="004547E1"/>
    <w:rsid w:val="00455BCE"/>
    <w:rsid w:val="00455BFA"/>
    <w:rsid w:val="004612EE"/>
    <w:rsid w:val="004654E8"/>
    <w:rsid w:val="004737FF"/>
    <w:rsid w:val="00476AD9"/>
    <w:rsid w:val="00477090"/>
    <w:rsid w:val="0048473C"/>
    <w:rsid w:val="00490CF4"/>
    <w:rsid w:val="00496E75"/>
    <w:rsid w:val="004978E9"/>
    <w:rsid w:val="004A0682"/>
    <w:rsid w:val="004B18AB"/>
    <w:rsid w:val="004B269E"/>
    <w:rsid w:val="004C1126"/>
    <w:rsid w:val="004C121B"/>
    <w:rsid w:val="004C7B8A"/>
    <w:rsid w:val="004D2674"/>
    <w:rsid w:val="004D49B0"/>
    <w:rsid w:val="004D724B"/>
    <w:rsid w:val="004E2AEE"/>
    <w:rsid w:val="004F173C"/>
    <w:rsid w:val="004F26CB"/>
    <w:rsid w:val="004F29C7"/>
    <w:rsid w:val="00513B00"/>
    <w:rsid w:val="00516DAC"/>
    <w:rsid w:val="0051706F"/>
    <w:rsid w:val="00520A1E"/>
    <w:rsid w:val="00521819"/>
    <w:rsid w:val="00530DF4"/>
    <w:rsid w:val="0053343D"/>
    <w:rsid w:val="005421DC"/>
    <w:rsid w:val="00545A3D"/>
    <w:rsid w:val="0054731E"/>
    <w:rsid w:val="00550D7F"/>
    <w:rsid w:val="005531E8"/>
    <w:rsid w:val="00565D98"/>
    <w:rsid w:val="005676B7"/>
    <w:rsid w:val="00570E1D"/>
    <w:rsid w:val="005718ED"/>
    <w:rsid w:val="005732D4"/>
    <w:rsid w:val="005763DF"/>
    <w:rsid w:val="005811D3"/>
    <w:rsid w:val="00595B79"/>
    <w:rsid w:val="005A3572"/>
    <w:rsid w:val="005A4677"/>
    <w:rsid w:val="005C709B"/>
    <w:rsid w:val="005D12B5"/>
    <w:rsid w:val="005D1BDD"/>
    <w:rsid w:val="005D241A"/>
    <w:rsid w:val="005E0AA4"/>
    <w:rsid w:val="005E7824"/>
    <w:rsid w:val="005F364B"/>
    <w:rsid w:val="005F4759"/>
    <w:rsid w:val="005F528B"/>
    <w:rsid w:val="005F7090"/>
    <w:rsid w:val="00600C04"/>
    <w:rsid w:val="00601C5D"/>
    <w:rsid w:val="0060773A"/>
    <w:rsid w:val="0061530B"/>
    <w:rsid w:val="00615411"/>
    <w:rsid w:val="0062569F"/>
    <w:rsid w:val="00627039"/>
    <w:rsid w:val="006318C6"/>
    <w:rsid w:val="00635C57"/>
    <w:rsid w:val="00636AB0"/>
    <w:rsid w:val="00650A92"/>
    <w:rsid w:val="00661F1B"/>
    <w:rsid w:val="00662D61"/>
    <w:rsid w:val="00667E17"/>
    <w:rsid w:val="00681A44"/>
    <w:rsid w:val="006853A5"/>
    <w:rsid w:val="006A74AD"/>
    <w:rsid w:val="006F16FF"/>
    <w:rsid w:val="006F3BB6"/>
    <w:rsid w:val="00711187"/>
    <w:rsid w:val="00712DF8"/>
    <w:rsid w:val="007134CE"/>
    <w:rsid w:val="0073485B"/>
    <w:rsid w:val="00744598"/>
    <w:rsid w:val="00746B24"/>
    <w:rsid w:val="00750F50"/>
    <w:rsid w:val="00752BD4"/>
    <w:rsid w:val="0077099C"/>
    <w:rsid w:val="00771969"/>
    <w:rsid w:val="0077422D"/>
    <w:rsid w:val="00777593"/>
    <w:rsid w:val="00781DE2"/>
    <w:rsid w:val="007837C5"/>
    <w:rsid w:val="007845C8"/>
    <w:rsid w:val="007928A0"/>
    <w:rsid w:val="00792E1C"/>
    <w:rsid w:val="007A0C41"/>
    <w:rsid w:val="007B59FD"/>
    <w:rsid w:val="007C13B6"/>
    <w:rsid w:val="007D4E15"/>
    <w:rsid w:val="007E7FA9"/>
    <w:rsid w:val="007F1CA1"/>
    <w:rsid w:val="007F42C4"/>
    <w:rsid w:val="007F7270"/>
    <w:rsid w:val="007F7B87"/>
    <w:rsid w:val="0080094A"/>
    <w:rsid w:val="008015ED"/>
    <w:rsid w:val="00802DF3"/>
    <w:rsid w:val="00803F37"/>
    <w:rsid w:val="00810D08"/>
    <w:rsid w:val="008177EA"/>
    <w:rsid w:val="0082274D"/>
    <w:rsid w:val="00824D69"/>
    <w:rsid w:val="00834395"/>
    <w:rsid w:val="00837CBB"/>
    <w:rsid w:val="00845B74"/>
    <w:rsid w:val="00850C55"/>
    <w:rsid w:val="00854839"/>
    <w:rsid w:val="008551BC"/>
    <w:rsid w:val="0086010A"/>
    <w:rsid w:val="0086587E"/>
    <w:rsid w:val="00875937"/>
    <w:rsid w:val="0088380B"/>
    <w:rsid w:val="00893F4B"/>
    <w:rsid w:val="00895AE6"/>
    <w:rsid w:val="008A1075"/>
    <w:rsid w:val="008A1B7E"/>
    <w:rsid w:val="008A5D7B"/>
    <w:rsid w:val="008B2CCA"/>
    <w:rsid w:val="008B51BC"/>
    <w:rsid w:val="008B7DF2"/>
    <w:rsid w:val="008C1E65"/>
    <w:rsid w:val="008C412E"/>
    <w:rsid w:val="008C5FA3"/>
    <w:rsid w:val="008D2DF0"/>
    <w:rsid w:val="008D5A77"/>
    <w:rsid w:val="008E5F6D"/>
    <w:rsid w:val="008F1E72"/>
    <w:rsid w:val="008F748C"/>
    <w:rsid w:val="009023E5"/>
    <w:rsid w:val="00902A02"/>
    <w:rsid w:val="009043AA"/>
    <w:rsid w:val="00921263"/>
    <w:rsid w:val="009246BF"/>
    <w:rsid w:val="00924EFE"/>
    <w:rsid w:val="00926DD4"/>
    <w:rsid w:val="00927F08"/>
    <w:rsid w:val="00952529"/>
    <w:rsid w:val="00956F2E"/>
    <w:rsid w:val="009609E4"/>
    <w:rsid w:val="00961D15"/>
    <w:rsid w:val="009647AB"/>
    <w:rsid w:val="00964A5D"/>
    <w:rsid w:val="009660A4"/>
    <w:rsid w:val="009678F8"/>
    <w:rsid w:val="009910CF"/>
    <w:rsid w:val="00996473"/>
    <w:rsid w:val="00996861"/>
    <w:rsid w:val="00996C5B"/>
    <w:rsid w:val="009A23C7"/>
    <w:rsid w:val="009A48BD"/>
    <w:rsid w:val="009C5084"/>
    <w:rsid w:val="009D53A1"/>
    <w:rsid w:val="009E3375"/>
    <w:rsid w:val="009E41FC"/>
    <w:rsid w:val="009F2C0B"/>
    <w:rsid w:val="009F2C86"/>
    <w:rsid w:val="009F463B"/>
    <w:rsid w:val="00A03FCD"/>
    <w:rsid w:val="00A3143E"/>
    <w:rsid w:val="00A319FF"/>
    <w:rsid w:val="00A35515"/>
    <w:rsid w:val="00A4685F"/>
    <w:rsid w:val="00A629D8"/>
    <w:rsid w:val="00A72765"/>
    <w:rsid w:val="00A7429D"/>
    <w:rsid w:val="00A81330"/>
    <w:rsid w:val="00A86A72"/>
    <w:rsid w:val="00A87290"/>
    <w:rsid w:val="00A92AA8"/>
    <w:rsid w:val="00A9373E"/>
    <w:rsid w:val="00A9775D"/>
    <w:rsid w:val="00AA1561"/>
    <w:rsid w:val="00AA6AFD"/>
    <w:rsid w:val="00AB4041"/>
    <w:rsid w:val="00AC2197"/>
    <w:rsid w:val="00AD199D"/>
    <w:rsid w:val="00AE2D8A"/>
    <w:rsid w:val="00AE5E45"/>
    <w:rsid w:val="00AF2590"/>
    <w:rsid w:val="00AF7CCC"/>
    <w:rsid w:val="00B03A01"/>
    <w:rsid w:val="00B15796"/>
    <w:rsid w:val="00B2445E"/>
    <w:rsid w:val="00B3090B"/>
    <w:rsid w:val="00B31377"/>
    <w:rsid w:val="00B314CC"/>
    <w:rsid w:val="00B40E10"/>
    <w:rsid w:val="00B41AC9"/>
    <w:rsid w:val="00B41BCF"/>
    <w:rsid w:val="00B45ABC"/>
    <w:rsid w:val="00B50CF2"/>
    <w:rsid w:val="00B662BD"/>
    <w:rsid w:val="00B67E37"/>
    <w:rsid w:val="00B722D5"/>
    <w:rsid w:val="00B75AA1"/>
    <w:rsid w:val="00B916BD"/>
    <w:rsid w:val="00B93FF5"/>
    <w:rsid w:val="00BA4B20"/>
    <w:rsid w:val="00BB0C0E"/>
    <w:rsid w:val="00BC0728"/>
    <w:rsid w:val="00BD1966"/>
    <w:rsid w:val="00BD2546"/>
    <w:rsid w:val="00BD62F0"/>
    <w:rsid w:val="00BE2F8B"/>
    <w:rsid w:val="00BE6A55"/>
    <w:rsid w:val="00BF1D9D"/>
    <w:rsid w:val="00C043EE"/>
    <w:rsid w:val="00C17A97"/>
    <w:rsid w:val="00C20DBA"/>
    <w:rsid w:val="00C24697"/>
    <w:rsid w:val="00C2527E"/>
    <w:rsid w:val="00C26500"/>
    <w:rsid w:val="00C269D0"/>
    <w:rsid w:val="00C273D7"/>
    <w:rsid w:val="00C3682F"/>
    <w:rsid w:val="00C36EB3"/>
    <w:rsid w:val="00C370FE"/>
    <w:rsid w:val="00C4152F"/>
    <w:rsid w:val="00C44E6D"/>
    <w:rsid w:val="00C523FC"/>
    <w:rsid w:val="00C52C1A"/>
    <w:rsid w:val="00C53C5D"/>
    <w:rsid w:val="00C57D54"/>
    <w:rsid w:val="00C613C6"/>
    <w:rsid w:val="00C72286"/>
    <w:rsid w:val="00C8074E"/>
    <w:rsid w:val="00C841FF"/>
    <w:rsid w:val="00C86705"/>
    <w:rsid w:val="00C879E9"/>
    <w:rsid w:val="00CA5E67"/>
    <w:rsid w:val="00CB2DC8"/>
    <w:rsid w:val="00CB733A"/>
    <w:rsid w:val="00CC0FA3"/>
    <w:rsid w:val="00CC1A0D"/>
    <w:rsid w:val="00CC2F37"/>
    <w:rsid w:val="00CC5C1A"/>
    <w:rsid w:val="00CD6837"/>
    <w:rsid w:val="00CE398F"/>
    <w:rsid w:val="00CE544B"/>
    <w:rsid w:val="00CE663E"/>
    <w:rsid w:val="00CF31E2"/>
    <w:rsid w:val="00D149C5"/>
    <w:rsid w:val="00D22E34"/>
    <w:rsid w:val="00D240FD"/>
    <w:rsid w:val="00D403F7"/>
    <w:rsid w:val="00D42BC8"/>
    <w:rsid w:val="00D42FBC"/>
    <w:rsid w:val="00D51AC9"/>
    <w:rsid w:val="00D520B2"/>
    <w:rsid w:val="00D5674F"/>
    <w:rsid w:val="00D56B69"/>
    <w:rsid w:val="00D57725"/>
    <w:rsid w:val="00D733E0"/>
    <w:rsid w:val="00D85572"/>
    <w:rsid w:val="00D85DAE"/>
    <w:rsid w:val="00D86180"/>
    <w:rsid w:val="00D87BC6"/>
    <w:rsid w:val="00D953C9"/>
    <w:rsid w:val="00D97318"/>
    <w:rsid w:val="00DA1165"/>
    <w:rsid w:val="00DB01CA"/>
    <w:rsid w:val="00DB143A"/>
    <w:rsid w:val="00DC185B"/>
    <w:rsid w:val="00DC3F56"/>
    <w:rsid w:val="00DC7B1D"/>
    <w:rsid w:val="00DD5118"/>
    <w:rsid w:val="00DD6BD3"/>
    <w:rsid w:val="00DE3210"/>
    <w:rsid w:val="00DF32E4"/>
    <w:rsid w:val="00DF3588"/>
    <w:rsid w:val="00DF4E0B"/>
    <w:rsid w:val="00E07F0A"/>
    <w:rsid w:val="00E17E5A"/>
    <w:rsid w:val="00E23D43"/>
    <w:rsid w:val="00E24152"/>
    <w:rsid w:val="00E27A04"/>
    <w:rsid w:val="00E31B41"/>
    <w:rsid w:val="00E45C9D"/>
    <w:rsid w:val="00E4623E"/>
    <w:rsid w:val="00E53A2F"/>
    <w:rsid w:val="00E53F6D"/>
    <w:rsid w:val="00E60C22"/>
    <w:rsid w:val="00E63B42"/>
    <w:rsid w:val="00E722DD"/>
    <w:rsid w:val="00E72979"/>
    <w:rsid w:val="00E73AC4"/>
    <w:rsid w:val="00E77F20"/>
    <w:rsid w:val="00E85A90"/>
    <w:rsid w:val="00E85EE8"/>
    <w:rsid w:val="00E907CC"/>
    <w:rsid w:val="00E9483D"/>
    <w:rsid w:val="00EB0DF4"/>
    <w:rsid w:val="00EB47AB"/>
    <w:rsid w:val="00EC43FB"/>
    <w:rsid w:val="00EC53DF"/>
    <w:rsid w:val="00EC6945"/>
    <w:rsid w:val="00EE10F2"/>
    <w:rsid w:val="00EE74A7"/>
    <w:rsid w:val="00EF16DD"/>
    <w:rsid w:val="00EF2AA3"/>
    <w:rsid w:val="00EF4227"/>
    <w:rsid w:val="00F00B8C"/>
    <w:rsid w:val="00F03F8E"/>
    <w:rsid w:val="00F055E4"/>
    <w:rsid w:val="00F07934"/>
    <w:rsid w:val="00F12B8C"/>
    <w:rsid w:val="00F15177"/>
    <w:rsid w:val="00F16D4E"/>
    <w:rsid w:val="00F16F9B"/>
    <w:rsid w:val="00F2252E"/>
    <w:rsid w:val="00F30D47"/>
    <w:rsid w:val="00F35696"/>
    <w:rsid w:val="00F40DF5"/>
    <w:rsid w:val="00F428B0"/>
    <w:rsid w:val="00F500C1"/>
    <w:rsid w:val="00F83B56"/>
    <w:rsid w:val="00F90C1F"/>
    <w:rsid w:val="00F912CB"/>
    <w:rsid w:val="00FA1ADD"/>
    <w:rsid w:val="00FA51A8"/>
    <w:rsid w:val="00FA5C65"/>
    <w:rsid w:val="00FB3E3D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9" Type="http://schemas.microsoft.com/office/2011/relationships/people" Target="people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85BEB-E5E2-42D5-8A7D-72A0C3B0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Shauna</dc:creator>
  <cp:lastModifiedBy>Somoza, Jesun</cp:lastModifiedBy>
  <cp:revision>7</cp:revision>
  <cp:lastPrinted>2015-09-10T13:45:00Z</cp:lastPrinted>
  <dcterms:created xsi:type="dcterms:W3CDTF">2016-10-10T13:11:00Z</dcterms:created>
  <dcterms:modified xsi:type="dcterms:W3CDTF">2016-10-12T22:27:00Z</dcterms:modified>
</cp:coreProperties>
</file>