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6B" w:rsidRPr="003C0C1A" w:rsidRDefault="002E3A6B" w:rsidP="002E3A6B">
      <w:pPr>
        <w:pStyle w:val="BodyText"/>
        <w:spacing w:before="0" w:after="0" w:line="360" w:lineRule="auto"/>
        <w:ind w:right="4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Additional file </w:t>
      </w:r>
      <w:r w:rsidR="00F16D4E">
        <w:rPr>
          <w:b/>
          <w:sz w:val="24"/>
          <w:szCs w:val="24"/>
        </w:rPr>
        <w:t>7</w:t>
      </w:r>
      <w:r w:rsidRPr="003C0C1A">
        <w:rPr>
          <w:b/>
          <w:sz w:val="24"/>
          <w:szCs w:val="24"/>
        </w:rPr>
        <w:t>.</w:t>
      </w:r>
      <w:proofErr w:type="gramEnd"/>
      <w:r w:rsidRPr="003C0C1A">
        <w:rPr>
          <w:b/>
          <w:sz w:val="24"/>
          <w:szCs w:val="24"/>
        </w:rPr>
        <w:t xml:space="preserve"> </w:t>
      </w:r>
      <w:r w:rsidRPr="003C0C1A">
        <w:rPr>
          <w:sz w:val="24"/>
          <w:szCs w:val="24"/>
        </w:rPr>
        <w:t>Membership coefficients (</w:t>
      </w:r>
      <w:r w:rsidRPr="009660A4">
        <w:rPr>
          <w:i/>
          <w:sz w:val="24"/>
          <w:szCs w:val="24"/>
        </w:rPr>
        <w:t>Q</w:t>
      </w:r>
      <w:r w:rsidRPr="003C0C1A">
        <w:rPr>
          <w:sz w:val="24"/>
          <w:szCs w:val="24"/>
        </w:rPr>
        <w:t xml:space="preserve">; computed using </w:t>
      </w:r>
      <w:r w:rsidRPr="003C0C1A">
        <w:rPr>
          <w:szCs w:val="24"/>
        </w:rPr>
        <w:t>STRUCTURE</w:t>
      </w:r>
      <w:r w:rsidRPr="003C0C1A">
        <w:rPr>
          <w:sz w:val="24"/>
          <w:szCs w:val="24"/>
        </w:rPr>
        <w:t>)</w:t>
      </w:r>
      <w:r>
        <w:rPr>
          <w:sz w:val="24"/>
          <w:szCs w:val="24"/>
        </w:rPr>
        <w:t xml:space="preserve"> at</w:t>
      </w:r>
      <w:r w:rsidRPr="003C0C1A">
        <w:rPr>
          <w:sz w:val="24"/>
          <w:szCs w:val="24"/>
        </w:rPr>
        <w:t xml:space="preserve"> </w:t>
      </w:r>
      <w:r w:rsidRPr="003C0C1A">
        <w:rPr>
          <w:i/>
          <w:sz w:val="24"/>
          <w:szCs w:val="24"/>
        </w:rPr>
        <w:t>K</w:t>
      </w:r>
      <w:r w:rsidRPr="003C0C1A">
        <w:rPr>
          <w:sz w:val="24"/>
          <w:szCs w:val="24"/>
        </w:rPr>
        <w:t xml:space="preserve"> = </w:t>
      </w:r>
      <w:r>
        <w:rPr>
          <w:sz w:val="24"/>
          <w:szCs w:val="24"/>
        </w:rPr>
        <w:t xml:space="preserve">2 to </w:t>
      </w:r>
      <w:r w:rsidRPr="003C0C1A">
        <w:rPr>
          <w:i/>
          <w:sz w:val="24"/>
          <w:szCs w:val="24"/>
        </w:rPr>
        <w:t>K</w:t>
      </w:r>
      <w:r w:rsidRPr="003C0C1A">
        <w:rPr>
          <w:sz w:val="24"/>
          <w:szCs w:val="24"/>
        </w:rPr>
        <w:t xml:space="preserve"> = </w:t>
      </w:r>
      <w:r>
        <w:rPr>
          <w:sz w:val="24"/>
          <w:szCs w:val="24"/>
        </w:rPr>
        <w:t>4</w:t>
      </w:r>
      <w:r w:rsidRPr="003C0C1A">
        <w:rPr>
          <w:sz w:val="24"/>
          <w:szCs w:val="24"/>
        </w:rPr>
        <w:t xml:space="preserve"> population clusters</w:t>
      </w:r>
      <w:r>
        <w:rPr>
          <w:sz w:val="24"/>
          <w:szCs w:val="24"/>
        </w:rPr>
        <w:t xml:space="preserve"> for</w:t>
      </w:r>
      <w:r w:rsidRPr="003C0C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Isle Royale </w:t>
      </w:r>
      <w:r w:rsidRPr="003C0C1A">
        <w:rPr>
          <w:sz w:val="24"/>
          <w:szCs w:val="24"/>
        </w:rPr>
        <w:t xml:space="preserve">lake trout genotypes </w:t>
      </w:r>
      <w:r>
        <w:rPr>
          <w:sz w:val="24"/>
          <w:szCs w:val="24"/>
        </w:rPr>
        <w:t>divided by fr</w:t>
      </w:r>
      <w:r w:rsidRPr="003C0C1A">
        <w:rPr>
          <w:sz w:val="24"/>
          <w:szCs w:val="24"/>
        </w:rPr>
        <w:t>om</w:t>
      </w:r>
      <w:r>
        <w:rPr>
          <w:sz w:val="24"/>
          <w:szCs w:val="24"/>
        </w:rPr>
        <w:t xml:space="preserve"> three water depth strata (&lt;50 m, 50 – 100 m, &gt;100 m)</w:t>
      </w:r>
      <w:r w:rsidR="000B305D">
        <w:rPr>
          <w:sz w:val="24"/>
          <w:szCs w:val="24"/>
        </w:rPr>
        <w:t xml:space="preserve"> and three zones</w:t>
      </w:r>
      <w:r w:rsidRPr="003C0C1A">
        <w:rPr>
          <w:sz w:val="24"/>
          <w:szCs w:val="24"/>
        </w:rPr>
        <w:t xml:space="preserve">. The </w:t>
      </w:r>
      <w:r>
        <w:rPr>
          <w:sz w:val="24"/>
          <w:szCs w:val="24"/>
        </w:rPr>
        <w:t xml:space="preserve">highest </w:t>
      </w:r>
      <w:r w:rsidRPr="009660A4">
        <w:rPr>
          <w:i/>
          <w:sz w:val="24"/>
          <w:szCs w:val="24"/>
        </w:rPr>
        <w:t xml:space="preserve">Q </w:t>
      </w:r>
      <w:r w:rsidRPr="003C0C1A">
        <w:rPr>
          <w:sz w:val="24"/>
          <w:szCs w:val="24"/>
        </w:rPr>
        <w:t xml:space="preserve">scores </w:t>
      </w:r>
      <w:r>
        <w:rPr>
          <w:sz w:val="24"/>
          <w:szCs w:val="24"/>
        </w:rPr>
        <w:t xml:space="preserve">for </w:t>
      </w:r>
      <w:r w:rsidRPr="003C0C1A">
        <w:rPr>
          <w:sz w:val="24"/>
          <w:szCs w:val="24"/>
        </w:rPr>
        <w:t>likelihood of membership for each inferred cluster</w:t>
      </w:r>
      <w:r>
        <w:rPr>
          <w:sz w:val="24"/>
          <w:szCs w:val="24"/>
        </w:rPr>
        <w:t>,</w:t>
      </w:r>
      <w:r w:rsidRPr="003C0C1A">
        <w:rPr>
          <w:sz w:val="24"/>
          <w:szCs w:val="24"/>
        </w:rPr>
        <w:t xml:space="preserve"> </w:t>
      </w:r>
      <w:r w:rsidRPr="009660A4"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I to </w:t>
      </w:r>
      <w:r w:rsidRPr="009660A4">
        <w:rPr>
          <w:i/>
          <w:sz w:val="24"/>
          <w:szCs w:val="24"/>
        </w:rPr>
        <w:t>Q</w:t>
      </w:r>
      <w:r>
        <w:rPr>
          <w:sz w:val="24"/>
          <w:szCs w:val="24"/>
        </w:rPr>
        <w:t>I</w:t>
      </w:r>
      <w:r w:rsidRPr="003C0C1A">
        <w:rPr>
          <w:sz w:val="24"/>
          <w:szCs w:val="24"/>
        </w:rPr>
        <w:t>V</w:t>
      </w:r>
      <w:r>
        <w:rPr>
          <w:sz w:val="24"/>
          <w:szCs w:val="24"/>
        </w:rPr>
        <w:t>,</w:t>
      </w:r>
      <w:r w:rsidRPr="003C0C1A">
        <w:rPr>
          <w:sz w:val="24"/>
          <w:szCs w:val="24"/>
        </w:rPr>
        <w:t xml:space="preserve"> are shaded in grey.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262"/>
        <w:gridCol w:w="993"/>
        <w:gridCol w:w="993"/>
        <w:gridCol w:w="992"/>
        <w:gridCol w:w="992"/>
        <w:gridCol w:w="992"/>
        <w:gridCol w:w="992"/>
        <w:gridCol w:w="992"/>
        <w:gridCol w:w="992"/>
        <w:gridCol w:w="988"/>
      </w:tblGrid>
      <w:tr w:rsidR="002E3A6B" w:rsidRPr="00746B24" w:rsidTr="001A2B4C">
        <w:tc>
          <w:tcPr>
            <w:tcW w:w="619" w:type="pct"/>
            <w:tcBorders>
              <w:top w:val="single" w:sz="4" w:space="0" w:color="auto"/>
              <w:right w:val="single" w:sz="4" w:space="0" w:color="auto"/>
            </w:tcBorders>
          </w:tcPr>
          <w:p w:rsidR="002E3A6B" w:rsidRPr="00746B24" w:rsidRDefault="002E3A6B" w:rsidP="001A2B4C">
            <w:pPr>
              <w:pStyle w:val="BodyText"/>
              <w:spacing w:after="0"/>
              <w:ind w:right="4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A6B" w:rsidRPr="00746B24" w:rsidRDefault="002E3A6B" w:rsidP="001A2B4C">
            <w:pPr>
              <w:pStyle w:val="BodyText"/>
              <w:spacing w:after="0"/>
              <w:ind w:right="4"/>
              <w:rPr>
                <w:sz w:val="24"/>
                <w:szCs w:val="24"/>
              </w:rPr>
            </w:pPr>
            <w:r w:rsidRPr="00746B24">
              <w:rPr>
                <w:i/>
                <w:sz w:val="24"/>
                <w:szCs w:val="24"/>
              </w:rPr>
              <w:t>K</w:t>
            </w:r>
            <w:r w:rsidRPr="00746B24">
              <w:rPr>
                <w:sz w:val="24"/>
                <w:szCs w:val="24"/>
              </w:rPr>
              <w:t xml:space="preserve"> = 2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6B" w:rsidRPr="00746B24" w:rsidRDefault="002E3A6B" w:rsidP="001A2B4C">
            <w:pPr>
              <w:pStyle w:val="BodyText"/>
              <w:spacing w:after="0"/>
              <w:ind w:right="4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A6B" w:rsidRPr="00746B24" w:rsidRDefault="002E3A6B" w:rsidP="001A2B4C">
            <w:pPr>
              <w:pStyle w:val="BodyText"/>
              <w:spacing w:after="0"/>
              <w:ind w:right="4"/>
              <w:rPr>
                <w:sz w:val="24"/>
                <w:szCs w:val="24"/>
              </w:rPr>
            </w:pPr>
            <w:r w:rsidRPr="00746B24">
              <w:rPr>
                <w:i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 = 3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2E3A6B" w:rsidRPr="00746B24" w:rsidRDefault="002E3A6B" w:rsidP="001A2B4C">
            <w:pPr>
              <w:pStyle w:val="BodyText"/>
              <w:spacing w:after="0"/>
              <w:ind w:right="4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2E3A6B" w:rsidRPr="00746B24" w:rsidRDefault="002E3A6B" w:rsidP="001A2B4C">
            <w:pPr>
              <w:pStyle w:val="BodyText"/>
              <w:spacing w:after="0"/>
              <w:ind w:right="4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A6B" w:rsidRPr="00746B24" w:rsidRDefault="002E3A6B" w:rsidP="001A2B4C">
            <w:pPr>
              <w:pStyle w:val="BodyText"/>
              <w:spacing w:after="0"/>
              <w:ind w:right="4"/>
              <w:rPr>
                <w:sz w:val="24"/>
                <w:szCs w:val="24"/>
              </w:rPr>
            </w:pPr>
            <w:r w:rsidRPr="00746B24">
              <w:rPr>
                <w:i/>
                <w:sz w:val="24"/>
                <w:szCs w:val="24"/>
              </w:rPr>
              <w:t>K</w:t>
            </w:r>
            <w:r w:rsidRPr="00746B24">
              <w:rPr>
                <w:sz w:val="24"/>
                <w:szCs w:val="24"/>
              </w:rPr>
              <w:t xml:space="preserve"> = 4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2E3A6B" w:rsidRPr="00746B24" w:rsidRDefault="002E3A6B" w:rsidP="001A2B4C">
            <w:pPr>
              <w:pStyle w:val="BodyText"/>
              <w:spacing w:after="0"/>
              <w:ind w:right="4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2E3A6B" w:rsidRPr="00746B24" w:rsidRDefault="002E3A6B" w:rsidP="001A2B4C">
            <w:pPr>
              <w:pStyle w:val="BodyText"/>
              <w:spacing w:after="0"/>
              <w:ind w:right="4"/>
              <w:rPr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6B" w:rsidRPr="00746B24" w:rsidRDefault="002E3A6B" w:rsidP="001A2B4C">
            <w:pPr>
              <w:pStyle w:val="BodyText"/>
              <w:spacing w:after="0"/>
              <w:ind w:right="4"/>
              <w:rPr>
                <w:sz w:val="24"/>
                <w:szCs w:val="24"/>
              </w:rPr>
            </w:pPr>
          </w:p>
        </w:tc>
      </w:tr>
      <w:tr w:rsidR="002E3A6B" w:rsidRPr="00746B24" w:rsidTr="001A2B4C">
        <w:tc>
          <w:tcPr>
            <w:tcW w:w="619" w:type="pct"/>
            <w:tcBorders>
              <w:bottom w:val="single" w:sz="4" w:space="0" w:color="auto"/>
              <w:right w:val="single" w:sz="4" w:space="0" w:color="auto"/>
            </w:tcBorders>
          </w:tcPr>
          <w:p w:rsidR="002E3A6B" w:rsidRPr="00746B24" w:rsidRDefault="002E3A6B" w:rsidP="001A2B4C">
            <w:pPr>
              <w:pStyle w:val="BodyText"/>
              <w:spacing w:after="0"/>
              <w:ind w:right="4"/>
              <w:rPr>
                <w:sz w:val="24"/>
                <w:szCs w:val="24"/>
              </w:rPr>
            </w:pPr>
            <w:r w:rsidRPr="00746B24">
              <w:rPr>
                <w:sz w:val="24"/>
                <w:szCs w:val="24"/>
              </w:rPr>
              <w:t>Given population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A6B" w:rsidRPr="00746B24" w:rsidRDefault="009660A4" w:rsidP="001A2B4C">
            <w:pPr>
              <w:pStyle w:val="BodyText"/>
              <w:spacing w:after="0"/>
              <w:ind w:right="4"/>
              <w:jc w:val="center"/>
              <w:rPr>
                <w:sz w:val="24"/>
                <w:szCs w:val="24"/>
              </w:rPr>
            </w:pPr>
            <w:r w:rsidRPr="009660A4">
              <w:rPr>
                <w:i/>
                <w:sz w:val="24"/>
                <w:szCs w:val="24"/>
              </w:rPr>
              <w:t>Q</w:t>
            </w:r>
            <w:r w:rsidR="002E3A6B" w:rsidRPr="00746B24">
              <w:rPr>
                <w:sz w:val="24"/>
                <w:szCs w:val="24"/>
              </w:rPr>
              <w:t>I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6B" w:rsidRPr="00746B24" w:rsidRDefault="009660A4" w:rsidP="001A2B4C">
            <w:pPr>
              <w:pStyle w:val="BodyText"/>
              <w:spacing w:after="0"/>
              <w:ind w:right="4"/>
              <w:jc w:val="center"/>
              <w:rPr>
                <w:sz w:val="24"/>
                <w:szCs w:val="24"/>
              </w:rPr>
            </w:pPr>
            <w:r w:rsidRPr="009660A4">
              <w:rPr>
                <w:i/>
                <w:sz w:val="24"/>
                <w:szCs w:val="24"/>
              </w:rPr>
              <w:t>Q</w:t>
            </w:r>
            <w:r w:rsidR="002E3A6B" w:rsidRPr="00746B24">
              <w:rPr>
                <w:sz w:val="24"/>
                <w:szCs w:val="24"/>
              </w:rPr>
              <w:t>II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A6B" w:rsidRPr="00746B24" w:rsidRDefault="009660A4" w:rsidP="001A2B4C">
            <w:pPr>
              <w:pStyle w:val="BodyText"/>
              <w:spacing w:after="0"/>
              <w:ind w:right="4"/>
              <w:jc w:val="center"/>
              <w:rPr>
                <w:sz w:val="24"/>
                <w:szCs w:val="24"/>
              </w:rPr>
            </w:pPr>
            <w:r w:rsidRPr="009660A4">
              <w:rPr>
                <w:i/>
                <w:sz w:val="24"/>
                <w:szCs w:val="24"/>
              </w:rPr>
              <w:t>Q</w:t>
            </w:r>
            <w:r w:rsidR="002E3A6B" w:rsidRPr="00746B24">
              <w:rPr>
                <w:sz w:val="24"/>
                <w:szCs w:val="24"/>
              </w:rPr>
              <w:t>I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2E3A6B" w:rsidRPr="00746B24" w:rsidRDefault="009660A4" w:rsidP="001A2B4C">
            <w:pPr>
              <w:pStyle w:val="BodyText"/>
              <w:spacing w:after="0"/>
              <w:ind w:right="4"/>
              <w:jc w:val="center"/>
              <w:rPr>
                <w:sz w:val="24"/>
                <w:szCs w:val="24"/>
              </w:rPr>
            </w:pPr>
            <w:r w:rsidRPr="009660A4">
              <w:rPr>
                <w:i/>
                <w:sz w:val="24"/>
                <w:szCs w:val="24"/>
              </w:rPr>
              <w:t>Q</w:t>
            </w:r>
            <w:r w:rsidR="002E3A6B" w:rsidRPr="00746B24">
              <w:rPr>
                <w:sz w:val="24"/>
                <w:szCs w:val="24"/>
              </w:rPr>
              <w:t>II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2E3A6B" w:rsidRPr="00746B24" w:rsidRDefault="009660A4" w:rsidP="001A2B4C">
            <w:pPr>
              <w:pStyle w:val="BodyText"/>
              <w:spacing w:after="0"/>
              <w:ind w:right="4"/>
              <w:jc w:val="center"/>
              <w:rPr>
                <w:sz w:val="24"/>
                <w:szCs w:val="24"/>
              </w:rPr>
            </w:pPr>
            <w:r w:rsidRPr="009660A4">
              <w:rPr>
                <w:i/>
                <w:sz w:val="24"/>
                <w:szCs w:val="24"/>
              </w:rPr>
              <w:t>Q</w:t>
            </w:r>
            <w:r w:rsidR="002E3A6B" w:rsidRPr="00746B24">
              <w:rPr>
                <w:sz w:val="24"/>
                <w:szCs w:val="24"/>
              </w:rPr>
              <w:t>III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A6B" w:rsidRPr="00746B24" w:rsidRDefault="009660A4" w:rsidP="001A2B4C">
            <w:pPr>
              <w:pStyle w:val="BodyText"/>
              <w:spacing w:after="0"/>
              <w:ind w:right="4"/>
              <w:jc w:val="center"/>
              <w:rPr>
                <w:sz w:val="24"/>
                <w:szCs w:val="24"/>
              </w:rPr>
            </w:pPr>
            <w:r w:rsidRPr="009660A4">
              <w:rPr>
                <w:i/>
                <w:sz w:val="24"/>
                <w:szCs w:val="24"/>
              </w:rPr>
              <w:t>Q</w:t>
            </w:r>
            <w:r w:rsidR="002E3A6B" w:rsidRPr="00746B24">
              <w:rPr>
                <w:sz w:val="24"/>
                <w:szCs w:val="24"/>
              </w:rPr>
              <w:t>I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2E3A6B" w:rsidRPr="00746B24" w:rsidRDefault="009660A4" w:rsidP="001A2B4C">
            <w:pPr>
              <w:pStyle w:val="BodyText"/>
              <w:spacing w:after="0"/>
              <w:ind w:right="4"/>
              <w:jc w:val="center"/>
              <w:rPr>
                <w:sz w:val="24"/>
                <w:szCs w:val="24"/>
              </w:rPr>
            </w:pPr>
            <w:r w:rsidRPr="009660A4">
              <w:rPr>
                <w:i/>
                <w:sz w:val="24"/>
                <w:szCs w:val="24"/>
              </w:rPr>
              <w:t>Q</w:t>
            </w:r>
            <w:r w:rsidR="002E3A6B" w:rsidRPr="00746B24">
              <w:rPr>
                <w:sz w:val="24"/>
                <w:szCs w:val="24"/>
              </w:rPr>
              <w:t>II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2E3A6B" w:rsidRPr="00746B24" w:rsidRDefault="009660A4" w:rsidP="001A2B4C">
            <w:pPr>
              <w:pStyle w:val="BodyText"/>
              <w:spacing w:after="0"/>
              <w:ind w:right="4"/>
              <w:jc w:val="center"/>
              <w:rPr>
                <w:sz w:val="24"/>
                <w:szCs w:val="24"/>
              </w:rPr>
            </w:pPr>
            <w:r w:rsidRPr="009660A4">
              <w:rPr>
                <w:i/>
                <w:sz w:val="24"/>
                <w:szCs w:val="24"/>
              </w:rPr>
              <w:t>Q</w:t>
            </w:r>
            <w:r w:rsidR="002E3A6B" w:rsidRPr="00746B24">
              <w:rPr>
                <w:sz w:val="24"/>
                <w:szCs w:val="24"/>
              </w:rPr>
              <w:t>III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6B" w:rsidRPr="00746B24" w:rsidRDefault="009660A4" w:rsidP="001A2B4C">
            <w:pPr>
              <w:pStyle w:val="BodyText"/>
              <w:spacing w:after="0"/>
              <w:ind w:right="4"/>
              <w:jc w:val="center"/>
              <w:rPr>
                <w:sz w:val="24"/>
                <w:szCs w:val="24"/>
              </w:rPr>
            </w:pPr>
            <w:r w:rsidRPr="009660A4">
              <w:rPr>
                <w:i/>
                <w:sz w:val="24"/>
                <w:szCs w:val="24"/>
              </w:rPr>
              <w:t>Q</w:t>
            </w:r>
            <w:r w:rsidR="002E3A6B" w:rsidRPr="00746B24">
              <w:rPr>
                <w:sz w:val="24"/>
                <w:szCs w:val="24"/>
              </w:rPr>
              <w:t>IV</w:t>
            </w:r>
          </w:p>
        </w:tc>
      </w:tr>
      <w:tr w:rsidR="002E3A6B" w:rsidRPr="00746B24" w:rsidTr="001A2B4C">
        <w:tc>
          <w:tcPr>
            <w:tcW w:w="619" w:type="pct"/>
            <w:tcBorders>
              <w:top w:val="single" w:sz="4" w:space="0" w:color="auto"/>
              <w:right w:val="single" w:sz="4" w:space="0" w:color="auto"/>
            </w:tcBorders>
          </w:tcPr>
          <w:p w:rsidR="002E3A6B" w:rsidRPr="00746B24" w:rsidRDefault="002E3A6B" w:rsidP="001A2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B24">
              <w:rPr>
                <w:rFonts w:ascii="Times New Roman" w:hAnsi="Times New Roman" w:cs="Times New Roman"/>
                <w:sz w:val="24"/>
                <w:szCs w:val="24"/>
              </w:rPr>
              <w:t xml:space="preserve">Zone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Strata 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0.371</w:t>
            </w:r>
          </w:p>
        </w:tc>
        <w:tc>
          <w:tcPr>
            <w:tcW w:w="487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0.629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</w:tcBorders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0.324</w:t>
            </w:r>
          </w:p>
        </w:tc>
        <w:tc>
          <w:tcPr>
            <w:tcW w:w="487" w:type="pct"/>
            <w:tcBorders>
              <w:top w:val="single" w:sz="4" w:space="0" w:color="auto"/>
            </w:tcBorders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0.021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0.654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0.296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0.306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0.382</w:t>
            </w:r>
          </w:p>
        </w:tc>
        <w:tc>
          <w:tcPr>
            <w:tcW w:w="48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0.015</w:t>
            </w:r>
          </w:p>
        </w:tc>
      </w:tr>
      <w:tr w:rsidR="002E3A6B" w:rsidRPr="00746B24" w:rsidTr="001A2B4C">
        <w:tc>
          <w:tcPr>
            <w:tcW w:w="619" w:type="pct"/>
            <w:tcBorders>
              <w:right w:val="single" w:sz="4" w:space="0" w:color="auto"/>
            </w:tcBorders>
          </w:tcPr>
          <w:p w:rsidR="002E3A6B" w:rsidRPr="00746B24" w:rsidRDefault="002E3A6B" w:rsidP="001A2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B24">
              <w:rPr>
                <w:rFonts w:ascii="Times New Roman" w:hAnsi="Times New Roman" w:cs="Times New Roman"/>
                <w:sz w:val="24"/>
                <w:szCs w:val="24"/>
              </w:rPr>
              <w:t xml:space="preserve">Zone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Strata 1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0.301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0.699</w:t>
            </w:r>
          </w:p>
        </w:tc>
        <w:tc>
          <w:tcPr>
            <w:tcW w:w="487" w:type="pct"/>
            <w:tcBorders>
              <w:left w:val="single" w:sz="4" w:space="0" w:color="auto"/>
            </w:tcBorders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0.237</w:t>
            </w:r>
          </w:p>
        </w:tc>
        <w:tc>
          <w:tcPr>
            <w:tcW w:w="487" w:type="pct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0.039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0.724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0.195</w:t>
            </w:r>
          </w:p>
        </w:tc>
        <w:tc>
          <w:tcPr>
            <w:tcW w:w="487" w:type="pct"/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0.300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0.473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0.032</w:t>
            </w:r>
          </w:p>
        </w:tc>
      </w:tr>
      <w:tr w:rsidR="002E3A6B" w:rsidRPr="00746B24" w:rsidTr="001A2B4C">
        <w:tc>
          <w:tcPr>
            <w:tcW w:w="619" w:type="pct"/>
            <w:tcBorders>
              <w:right w:val="single" w:sz="4" w:space="0" w:color="auto"/>
            </w:tcBorders>
          </w:tcPr>
          <w:p w:rsidR="002E3A6B" w:rsidRPr="00746B24" w:rsidRDefault="002E3A6B" w:rsidP="001A2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B24">
              <w:rPr>
                <w:rFonts w:ascii="Times New Roman" w:hAnsi="Times New Roman" w:cs="Times New Roman"/>
                <w:sz w:val="24"/>
                <w:szCs w:val="24"/>
              </w:rPr>
              <w:t xml:space="preserve">Zone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Strata 1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0.378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0.622</w:t>
            </w:r>
          </w:p>
        </w:tc>
        <w:tc>
          <w:tcPr>
            <w:tcW w:w="487" w:type="pct"/>
            <w:tcBorders>
              <w:left w:val="single" w:sz="4" w:space="0" w:color="auto"/>
            </w:tcBorders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0.341</w:t>
            </w:r>
          </w:p>
        </w:tc>
        <w:tc>
          <w:tcPr>
            <w:tcW w:w="487" w:type="pct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0.054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0.605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0.294</w:t>
            </w:r>
          </w:p>
        </w:tc>
        <w:tc>
          <w:tcPr>
            <w:tcW w:w="487" w:type="pct"/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0.211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0.445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0.051</w:t>
            </w:r>
          </w:p>
        </w:tc>
      </w:tr>
      <w:tr w:rsidR="002E3A6B" w:rsidRPr="00746B24" w:rsidTr="001A2B4C">
        <w:tc>
          <w:tcPr>
            <w:tcW w:w="619" w:type="pct"/>
            <w:tcBorders>
              <w:right w:val="single" w:sz="4" w:space="0" w:color="auto"/>
            </w:tcBorders>
          </w:tcPr>
          <w:p w:rsidR="002E3A6B" w:rsidRPr="00746B24" w:rsidRDefault="002E3A6B" w:rsidP="001A2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B24">
              <w:rPr>
                <w:rFonts w:ascii="Times New Roman" w:hAnsi="Times New Roman" w:cs="Times New Roman"/>
                <w:sz w:val="24"/>
                <w:szCs w:val="24"/>
              </w:rPr>
              <w:t xml:space="preserve">Zone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Strata 2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0.302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0.698</w:t>
            </w:r>
          </w:p>
        </w:tc>
        <w:tc>
          <w:tcPr>
            <w:tcW w:w="487" w:type="pct"/>
            <w:tcBorders>
              <w:left w:val="single" w:sz="4" w:space="0" w:color="auto"/>
            </w:tcBorders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0.263</w:t>
            </w:r>
          </w:p>
        </w:tc>
        <w:tc>
          <w:tcPr>
            <w:tcW w:w="487" w:type="pct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0.054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0.683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0.227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0.399</w:t>
            </w:r>
          </w:p>
        </w:tc>
        <w:tc>
          <w:tcPr>
            <w:tcW w:w="487" w:type="pct"/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0.334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0.039</w:t>
            </w:r>
          </w:p>
        </w:tc>
      </w:tr>
      <w:tr w:rsidR="002E3A6B" w:rsidRPr="00746B24" w:rsidTr="001A2B4C">
        <w:tc>
          <w:tcPr>
            <w:tcW w:w="619" w:type="pct"/>
            <w:tcBorders>
              <w:right w:val="single" w:sz="4" w:space="0" w:color="auto"/>
            </w:tcBorders>
          </w:tcPr>
          <w:p w:rsidR="002E3A6B" w:rsidRPr="00746B24" w:rsidRDefault="002E3A6B" w:rsidP="001A2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B24">
              <w:rPr>
                <w:rFonts w:ascii="Times New Roman" w:hAnsi="Times New Roman" w:cs="Times New Roman"/>
                <w:sz w:val="24"/>
                <w:szCs w:val="24"/>
              </w:rPr>
              <w:t xml:space="preserve">Zone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Strata 2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0.232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0.768</w:t>
            </w:r>
          </w:p>
        </w:tc>
        <w:tc>
          <w:tcPr>
            <w:tcW w:w="487" w:type="pct"/>
            <w:tcBorders>
              <w:left w:val="single" w:sz="4" w:space="0" w:color="auto"/>
            </w:tcBorders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0.19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87" w:type="pct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0.304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0.506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0.192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0.338</w:t>
            </w:r>
          </w:p>
        </w:tc>
        <w:tc>
          <w:tcPr>
            <w:tcW w:w="487" w:type="pct"/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0.219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0.251</w:t>
            </w:r>
          </w:p>
        </w:tc>
      </w:tr>
      <w:tr w:rsidR="002E3A6B" w:rsidRPr="00746B24" w:rsidTr="001A2B4C">
        <w:tc>
          <w:tcPr>
            <w:tcW w:w="619" w:type="pct"/>
            <w:tcBorders>
              <w:right w:val="single" w:sz="4" w:space="0" w:color="auto"/>
            </w:tcBorders>
          </w:tcPr>
          <w:p w:rsidR="002E3A6B" w:rsidRPr="00746B24" w:rsidRDefault="002E3A6B" w:rsidP="001A2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B24">
              <w:rPr>
                <w:rFonts w:ascii="Times New Roman" w:hAnsi="Times New Roman" w:cs="Times New Roman"/>
                <w:sz w:val="24"/>
                <w:szCs w:val="24"/>
              </w:rPr>
              <w:t xml:space="preserve">Zone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Strata 2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0.215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0.785</w:t>
            </w:r>
          </w:p>
        </w:tc>
        <w:tc>
          <w:tcPr>
            <w:tcW w:w="487" w:type="pct"/>
            <w:tcBorders>
              <w:left w:val="single" w:sz="4" w:space="0" w:color="auto"/>
            </w:tcBorders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0.179</w:t>
            </w:r>
          </w:p>
        </w:tc>
        <w:tc>
          <w:tcPr>
            <w:tcW w:w="487" w:type="pct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0.101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0.72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0.173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0.385</w:t>
            </w:r>
          </w:p>
        </w:tc>
        <w:tc>
          <w:tcPr>
            <w:tcW w:w="487" w:type="pct"/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0.362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0.080</w:t>
            </w:r>
          </w:p>
        </w:tc>
      </w:tr>
      <w:tr w:rsidR="002E3A6B" w:rsidRPr="00746B24" w:rsidTr="001A2B4C">
        <w:tc>
          <w:tcPr>
            <w:tcW w:w="619" w:type="pct"/>
            <w:tcBorders>
              <w:right w:val="single" w:sz="4" w:space="0" w:color="auto"/>
            </w:tcBorders>
          </w:tcPr>
          <w:p w:rsidR="002E3A6B" w:rsidRPr="00746B24" w:rsidRDefault="002E3A6B" w:rsidP="001A2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B24">
              <w:rPr>
                <w:rFonts w:ascii="Times New Roman" w:hAnsi="Times New Roman" w:cs="Times New Roman"/>
                <w:sz w:val="24"/>
                <w:szCs w:val="24"/>
              </w:rPr>
              <w:t xml:space="preserve">Zone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Strata 3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0.349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0.651</w:t>
            </w:r>
          </w:p>
        </w:tc>
        <w:tc>
          <w:tcPr>
            <w:tcW w:w="487" w:type="pct"/>
            <w:tcBorders>
              <w:left w:val="single" w:sz="4" w:space="0" w:color="auto"/>
            </w:tcBorders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0.309</w:t>
            </w:r>
          </w:p>
        </w:tc>
        <w:tc>
          <w:tcPr>
            <w:tcW w:w="487" w:type="pct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0.093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0.598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0.277</w:t>
            </w:r>
          </w:p>
        </w:tc>
        <w:tc>
          <w:tcPr>
            <w:tcW w:w="487" w:type="pct"/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0.199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0.436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0.087</w:t>
            </w:r>
          </w:p>
        </w:tc>
      </w:tr>
      <w:tr w:rsidR="002E3A6B" w:rsidRPr="00746B24" w:rsidTr="001A2B4C">
        <w:tc>
          <w:tcPr>
            <w:tcW w:w="619" w:type="pct"/>
            <w:tcBorders>
              <w:right w:val="single" w:sz="4" w:space="0" w:color="auto"/>
            </w:tcBorders>
          </w:tcPr>
          <w:p w:rsidR="002E3A6B" w:rsidRPr="00746B24" w:rsidRDefault="002E3A6B" w:rsidP="001A2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B24">
              <w:rPr>
                <w:rFonts w:ascii="Times New Roman" w:hAnsi="Times New Roman" w:cs="Times New Roman"/>
                <w:sz w:val="24"/>
                <w:szCs w:val="24"/>
              </w:rPr>
              <w:t xml:space="preserve">Zone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Strata 3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0.412</w:t>
            </w:r>
          </w:p>
        </w:tc>
        <w:tc>
          <w:tcPr>
            <w:tcW w:w="48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0.588</w:t>
            </w:r>
          </w:p>
        </w:tc>
        <w:tc>
          <w:tcPr>
            <w:tcW w:w="487" w:type="pct"/>
            <w:tcBorders>
              <w:left w:val="single" w:sz="4" w:space="0" w:color="auto"/>
            </w:tcBorders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0.377</w:t>
            </w:r>
          </w:p>
        </w:tc>
        <w:tc>
          <w:tcPr>
            <w:tcW w:w="487" w:type="pct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0.043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0.58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0.328</w:t>
            </w:r>
          </w:p>
        </w:tc>
        <w:tc>
          <w:tcPr>
            <w:tcW w:w="487" w:type="pct"/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0.244</w:t>
            </w:r>
          </w:p>
        </w:tc>
        <w:tc>
          <w:tcPr>
            <w:tcW w:w="487" w:type="pct"/>
            <w:shd w:val="clear" w:color="auto" w:fill="D9D9D9" w:themeFill="background1" w:themeFillShade="D9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0.388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0.039</w:t>
            </w:r>
          </w:p>
        </w:tc>
      </w:tr>
      <w:tr w:rsidR="002E3A6B" w:rsidRPr="00746B24" w:rsidTr="001A2B4C">
        <w:tc>
          <w:tcPr>
            <w:tcW w:w="619" w:type="pct"/>
            <w:tcBorders>
              <w:bottom w:val="single" w:sz="4" w:space="0" w:color="auto"/>
              <w:right w:val="single" w:sz="4" w:space="0" w:color="auto"/>
            </w:tcBorders>
          </w:tcPr>
          <w:p w:rsidR="002E3A6B" w:rsidRPr="00746B24" w:rsidRDefault="002E3A6B" w:rsidP="001A2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B24">
              <w:rPr>
                <w:rFonts w:ascii="Times New Roman" w:hAnsi="Times New Roman" w:cs="Times New Roman"/>
                <w:sz w:val="24"/>
                <w:szCs w:val="24"/>
              </w:rPr>
              <w:t xml:space="preserve">Zone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Strata 3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0.283</w:t>
            </w:r>
          </w:p>
        </w:tc>
        <w:tc>
          <w:tcPr>
            <w:tcW w:w="48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</w:rPr>
              <w:t>0.717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</w:tcBorders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0.261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0.032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E3A6B" w:rsidRPr="002F1B57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0.707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0.244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0.323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0.409</w:t>
            </w:r>
          </w:p>
        </w:tc>
        <w:tc>
          <w:tcPr>
            <w:tcW w:w="48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A6B" w:rsidRPr="00DC3F56" w:rsidRDefault="002E3A6B" w:rsidP="001A2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F1B">
              <w:rPr>
                <w:sz w:val="24"/>
                <w:szCs w:val="24"/>
              </w:rPr>
              <w:t>0.023</w:t>
            </w:r>
          </w:p>
        </w:tc>
      </w:tr>
    </w:tbl>
    <w:p w:rsidR="002E3A6B" w:rsidRDefault="002E3A6B" w:rsidP="002E3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E3A6B" w:rsidSect="00C2527E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20007"/>
    <w:multiLevelType w:val="hybridMultilevel"/>
    <w:tmpl w:val="6C6CF1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auna Baillie">
    <w15:presenceInfo w15:providerId="None" w15:userId="Shauna Baill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87"/>
    <w:rsid w:val="00002472"/>
    <w:rsid w:val="00006396"/>
    <w:rsid w:val="00013EA3"/>
    <w:rsid w:val="0001596D"/>
    <w:rsid w:val="00025BE9"/>
    <w:rsid w:val="0002634B"/>
    <w:rsid w:val="00027360"/>
    <w:rsid w:val="0003615E"/>
    <w:rsid w:val="000368B2"/>
    <w:rsid w:val="000425B7"/>
    <w:rsid w:val="00043961"/>
    <w:rsid w:val="0004403D"/>
    <w:rsid w:val="00045446"/>
    <w:rsid w:val="00055E3C"/>
    <w:rsid w:val="00091311"/>
    <w:rsid w:val="000933EF"/>
    <w:rsid w:val="000B2B51"/>
    <w:rsid w:val="000B305D"/>
    <w:rsid w:val="000B7D81"/>
    <w:rsid w:val="0010149A"/>
    <w:rsid w:val="0010151D"/>
    <w:rsid w:val="0010315F"/>
    <w:rsid w:val="00114F42"/>
    <w:rsid w:val="0012501C"/>
    <w:rsid w:val="001278B4"/>
    <w:rsid w:val="0013372D"/>
    <w:rsid w:val="001347FD"/>
    <w:rsid w:val="0013544F"/>
    <w:rsid w:val="0014252C"/>
    <w:rsid w:val="0017198C"/>
    <w:rsid w:val="00182BBA"/>
    <w:rsid w:val="00184358"/>
    <w:rsid w:val="00191F84"/>
    <w:rsid w:val="001A1E14"/>
    <w:rsid w:val="001A2B4C"/>
    <w:rsid w:val="001B3308"/>
    <w:rsid w:val="001F2D47"/>
    <w:rsid w:val="001F405B"/>
    <w:rsid w:val="001F7E27"/>
    <w:rsid w:val="00200C40"/>
    <w:rsid w:val="00216729"/>
    <w:rsid w:val="002219B2"/>
    <w:rsid w:val="00230A81"/>
    <w:rsid w:val="002319DD"/>
    <w:rsid w:val="00232FAD"/>
    <w:rsid w:val="0024121F"/>
    <w:rsid w:val="00251B36"/>
    <w:rsid w:val="0025675D"/>
    <w:rsid w:val="00257CB3"/>
    <w:rsid w:val="002644C9"/>
    <w:rsid w:val="00270630"/>
    <w:rsid w:val="002730F0"/>
    <w:rsid w:val="00275E5B"/>
    <w:rsid w:val="00284A0C"/>
    <w:rsid w:val="0028679D"/>
    <w:rsid w:val="0029501F"/>
    <w:rsid w:val="002A4DFB"/>
    <w:rsid w:val="002A6BB3"/>
    <w:rsid w:val="002A7C7F"/>
    <w:rsid w:val="002B260B"/>
    <w:rsid w:val="002B3345"/>
    <w:rsid w:val="002B3ADC"/>
    <w:rsid w:val="002C02AF"/>
    <w:rsid w:val="002C0B0A"/>
    <w:rsid w:val="002D51F2"/>
    <w:rsid w:val="002E3A6B"/>
    <w:rsid w:val="002F1B57"/>
    <w:rsid w:val="00321C23"/>
    <w:rsid w:val="003248B4"/>
    <w:rsid w:val="0032525F"/>
    <w:rsid w:val="00325628"/>
    <w:rsid w:val="00333B9F"/>
    <w:rsid w:val="00351667"/>
    <w:rsid w:val="00363195"/>
    <w:rsid w:val="003711CA"/>
    <w:rsid w:val="00390693"/>
    <w:rsid w:val="003925D9"/>
    <w:rsid w:val="003932B2"/>
    <w:rsid w:val="003A1814"/>
    <w:rsid w:val="003A3AAA"/>
    <w:rsid w:val="003A7999"/>
    <w:rsid w:val="003B34F3"/>
    <w:rsid w:val="003C0957"/>
    <w:rsid w:val="003C1C4E"/>
    <w:rsid w:val="003C728B"/>
    <w:rsid w:val="003D0179"/>
    <w:rsid w:val="003D2FFD"/>
    <w:rsid w:val="003D38AF"/>
    <w:rsid w:val="003D6109"/>
    <w:rsid w:val="003D6287"/>
    <w:rsid w:val="003E141E"/>
    <w:rsid w:val="003E680F"/>
    <w:rsid w:val="003F5B72"/>
    <w:rsid w:val="00401F25"/>
    <w:rsid w:val="00405D22"/>
    <w:rsid w:val="004061F7"/>
    <w:rsid w:val="00410B37"/>
    <w:rsid w:val="00414A61"/>
    <w:rsid w:val="00426EEB"/>
    <w:rsid w:val="00430243"/>
    <w:rsid w:val="004316B3"/>
    <w:rsid w:val="00441202"/>
    <w:rsid w:val="004473B1"/>
    <w:rsid w:val="004547E1"/>
    <w:rsid w:val="00455BCE"/>
    <w:rsid w:val="00455BFA"/>
    <w:rsid w:val="004612EE"/>
    <w:rsid w:val="004654E8"/>
    <w:rsid w:val="004737FF"/>
    <w:rsid w:val="00476AD9"/>
    <w:rsid w:val="00477090"/>
    <w:rsid w:val="0048473C"/>
    <w:rsid w:val="00490CF4"/>
    <w:rsid w:val="00496E75"/>
    <w:rsid w:val="004978E9"/>
    <w:rsid w:val="004A0682"/>
    <w:rsid w:val="004B18AB"/>
    <w:rsid w:val="004B269E"/>
    <w:rsid w:val="004C1126"/>
    <w:rsid w:val="004C121B"/>
    <w:rsid w:val="004C7B8A"/>
    <w:rsid w:val="004D2674"/>
    <w:rsid w:val="004D49B0"/>
    <w:rsid w:val="004D724B"/>
    <w:rsid w:val="004E2AEE"/>
    <w:rsid w:val="004F173C"/>
    <w:rsid w:val="004F26CB"/>
    <w:rsid w:val="004F29C7"/>
    <w:rsid w:val="00513B00"/>
    <w:rsid w:val="00516DAC"/>
    <w:rsid w:val="0051706F"/>
    <w:rsid w:val="00520A1E"/>
    <w:rsid w:val="00521819"/>
    <w:rsid w:val="00530DF4"/>
    <w:rsid w:val="0053343D"/>
    <w:rsid w:val="005421DC"/>
    <w:rsid w:val="00545A3D"/>
    <w:rsid w:val="0054731E"/>
    <w:rsid w:val="00550D7F"/>
    <w:rsid w:val="005531E8"/>
    <w:rsid w:val="00565D98"/>
    <w:rsid w:val="005676B7"/>
    <w:rsid w:val="00570E1D"/>
    <w:rsid w:val="005718ED"/>
    <w:rsid w:val="005732D4"/>
    <w:rsid w:val="005763DF"/>
    <w:rsid w:val="005811D3"/>
    <w:rsid w:val="00595B79"/>
    <w:rsid w:val="005A3572"/>
    <w:rsid w:val="005A4677"/>
    <w:rsid w:val="005C709B"/>
    <w:rsid w:val="005D12B5"/>
    <w:rsid w:val="005D1BDD"/>
    <w:rsid w:val="005D241A"/>
    <w:rsid w:val="005E0AA4"/>
    <w:rsid w:val="005E7824"/>
    <w:rsid w:val="005F364B"/>
    <w:rsid w:val="005F4759"/>
    <w:rsid w:val="005F528B"/>
    <w:rsid w:val="005F7090"/>
    <w:rsid w:val="00600C04"/>
    <w:rsid w:val="00601C5D"/>
    <w:rsid w:val="0060773A"/>
    <w:rsid w:val="0061530B"/>
    <w:rsid w:val="00615411"/>
    <w:rsid w:val="0062569F"/>
    <w:rsid w:val="00627039"/>
    <w:rsid w:val="006318C6"/>
    <w:rsid w:val="00635C57"/>
    <w:rsid w:val="00636AB0"/>
    <w:rsid w:val="00650A92"/>
    <w:rsid w:val="00661F1B"/>
    <w:rsid w:val="00662D61"/>
    <w:rsid w:val="00667E17"/>
    <w:rsid w:val="00681A44"/>
    <w:rsid w:val="006853A5"/>
    <w:rsid w:val="006A74AD"/>
    <w:rsid w:val="006F16FF"/>
    <w:rsid w:val="006F3BB6"/>
    <w:rsid w:val="00711187"/>
    <w:rsid w:val="00712DF8"/>
    <w:rsid w:val="007134CE"/>
    <w:rsid w:val="0073485B"/>
    <w:rsid w:val="00744598"/>
    <w:rsid w:val="00746B24"/>
    <w:rsid w:val="00750F50"/>
    <w:rsid w:val="00752BD4"/>
    <w:rsid w:val="0077099C"/>
    <w:rsid w:val="00771969"/>
    <w:rsid w:val="0077422D"/>
    <w:rsid w:val="00777593"/>
    <w:rsid w:val="00781DE2"/>
    <w:rsid w:val="007837C5"/>
    <w:rsid w:val="007845C8"/>
    <w:rsid w:val="007928A0"/>
    <w:rsid w:val="00792E1C"/>
    <w:rsid w:val="007A0C41"/>
    <w:rsid w:val="007B59FD"/>
    <w:rsid w:val="007C13B6"/>
    <w:rsid w:val="007D4E15"/>
    <w:rsid w:val="007E7FA9"/>
    <w:rsid w:val="007F1CA1"/>
    <w:rsid w:val="007F42C4"/>
    <w:rsid w:val="007F7270"/>
    <w:rsid w:val="007F7B87"/>
    <w:rsid w:val="0080094A"/>
    <w:rsid w:val="008015ED"/>
    <w:rsid w:val="00802DF3"/>
    <w:rsid w:val="00803F37"/>
    <w:rsid w:val="00810D08"/>
    <w:rsid w:val="008177EA"/>
    <w:rsid w:val="0082274D"/>
    <w:rsid w:val="00824D69"/>
    <w:rsid w:val="00834395"/>
    <w:rsid w:val="00837CBB"/>
    <w:rsid w:val="00845B74"/>
    <w:rsid w:val="00850C55"/>
    <w:rsid w:val="00854839"/>
    <w:rsid w:val="008551BC"/>
    <w:rsid w:val="0086010A"/>
    <w:rsid w:val="0086587E"/>
    <w:rsid w:val="00875937"/>
    <w:rsid w:val="0088380B"/>
    <w:rsid w:val="00893F4B"/>
    <w:rsid w:val="00895AE6"/>
    <w:rsid w:val="008A1075"/>
    <w:rsid w:val="008A1B7E"/>
    <w:rsid w:val="008A5D7B"/>
    <w:rsid w:val="008B2CCA"/>
    <w:rsid w:val="008B51BC"/>
    <w:rsid w:val="008B7DF2"/>
    <w:rsid w:val="008C1E65"/>
    <w:rsid w:val="008C412E"/>
    <w:rsid w:val="008C5FA3"/>
    <w:rsid w:val="008D2DF0"/>
    <w:rsid w:val="008D5A77"/>
    <w:rsid w:val="008E5F6D"/>
    <w:rsid w:val="008F1E72"/>
    <w:rsid w:val="008F748C"/>
    <w:rsid w:val="009023E5"/>
    <w:rsid w:val="00902A02"/>
    <w:rsid w:val="009043AA"/>
    <w:rsid w:val="00921263"/>
    <w:rsid w:val="009246BF"/>
    <w:rsid w:val="00924EFE"/>
    <w:rsid w:val="00926DD4"/>
    <w:rsid w:val="00927F08"/>
    <w:rsid w:val="00952529"/>
    <w:rsid w:val="00956F2E"/>
    <w:rsid w:val="009609E4"/>
    <w:rsid w:val="00961D15"/>
    <w:rsid w:val="009647AB"/>
    <w:rsid w:val="00964A5D"/>
    <w:rsid w:val="009660A4"/>
    <w:rsid w:val="009678F8"/>
    <w:rsid w:val="009910CF"/>
    <w:rsid w:val="00996473"/>
    <w:rsid w:val="00996861"/>
    <w:rsid w:val="00996C5B"/>
    <w:rsid w:val="009A23C7"/>
    <w:rsid w:val="009A48BD"/>
    <w:rsid w:val="009C5084"/>
    <w:rsid w:val="009D53A1"/>
    <w:rsid w:val="009E3375"/>
    <w:rsid w:val="009E41FC"/>
    <w:rsid w:val="009F2C0B"/>
    <w:rsid w:val="009F2C86"/>
    <w:rsid w:val="009F463B"/>
    <w:rsid w:val="00A03FCD"/>
    <w:rsid w:val="00A26AC1"/>
    <w:rsid w:val="00A3143E"/>
    <w:rsid w:val="00A319FF"/>
    <w:rsid w:val="00A35515"/>
    <w:rsid w:val="00A4685F"/>
    <w:rsid w:val="00A629D8"/>
    <w:rsid w:val="00A72765"/>
    <w:rsid w:val="00A7429D"/>
    <w:rsid w:val="00A81330"/>
    <w:rsid w:val="00A86A72"/>
    <w:rsid w:val="00A87290"/>
    <w:rsid w:val="00A92AA8"/>
    <w:rsid w:val="00A9373E"/>
    <w:rsid w:val="00A9775D"/>
    <w:rsid w:val="00AA1561"/>
    <w:rsid w:val="00AA6AFD"/>
    <w:rsid w:val="00AB4041"/>
    <w:rsid w:val="00AC2197"/>
    <w:rsid w:val="00AD199D"/>
    <w:rsid w:val="00AE2D8A"/>
    <w:rsid w:val="00AE5E45"/>
    <w:rsid w:val="00AF2590"/>
    <w:rsid w:val="00AF7CCC"/>
    <w:rsid w:val="00B03A01"/>
    <w:rsid w:val="00B15796"/>
    <w:rsid w:val="00B2445E"/>
    <w:rsid w:val="00B3090B"/>
    <w:rsid w:val="00B31377"/>
    <w:rsid w:val="00B314CC"/>
    <w:rsid w:val="00B40E10"/>
    <w:rsid w:val="00B41AC9"/>
    <w:rsid w:val="00B41BCF"/>
    <w:rsid w:val="00B45ABC"/>
    <w:rsid w:val="00B50CF2"/>
    <w:rsid w:val="00B662BD"/>
    <w:rsid w:val="00B67E37"/>
    <w:rsid w:val="00B722D5"/>
    <w:rsid w:val="00B75AA1"/>
    <w:rsid w:val="00B916BD"/>
    <w:rsid w:val="00B93FF5"/>
    <w:rsid w:val="00BA4B20"/>
    <w:rsid w:val="00BB0C0E"/>
    <w:rsid w:val="00BC0728"/>
    <w:rsid w:val="00BD1966"/>
    <w:rsid w:val="00BD2546"/>
    <w:rsid w:val="00BD62F0"/>
    <w:rsid w:val="00BE2F8B"/>
    <w:rsid w:val="00BE6A55"/>
    <w:rsid w:val="00BF1D9D"/>
    <w:rsid w:val="00C043EE"/>
    <w:rsid w:val="00C17A97"/>
    <w:rsid w:val="00C20DBA"/>
    <w:rsid w:val="00C24697"/>
    <w:rsid w:val="00C2527E"/>
    <w:rsid w:val="00C26500"/>
    <w:rsid w:val="00C269D0"/>
    <w:rsid w:val="00C273D7"/>
    <w:rsid w:val="00C3682F"/>
    <w:rsid w:val="00C36EB3"/>
    <w:rsid w:val="00C370FE"/>
    <w:rsid w:val="00C4152F"/>
    <w:rsid w:val="00C44E6D"/>
    <w:rsid w:val="00C523FC"/>
    <w:rsid w:val="00C52C1A"/>
    <w:rsid w:val="00C53C5D"/>
    <w:rsid w:val="00C57D54"/>
    <w:rsid w:val="00C613C6"/>
    <w:rsid w:val="00C72286"/>
    <w:rsid w:val="00C8074E"/>
    <w:rsid w:val="00C841FF"/>
    <w:rsid w:val="00C86705"/>
    <w:rsid w:val="00C879E9"/>
    <w:rsid w:val="00CA5E67"/>
    <w:rsid w:val="00CB2DC8"/>
    <w:rsid w:val="00CB733A"/>
    <w:rsid w:val="00CC0FA3"/>
    <w:rsid w:val="00CC1A0D"/>
    <w:rsid w:val="00CC2F37"/>
    <w:rsid w:val="00CC5C1A"/>
    <w:rsid w:val="00CD6837"/>
    <w:rsid w:val="00CE398F"/>
    <w:rsid w:val="00CE544B"/>
    <w:rsid w:val="00CE663E"/>
    <w:rsid w:val="00CF31E2"/>
    <w:rsid w:val="00D149C5"/>
    <w:rsid w:val="00D169F5"/>
    <w:rsid w:val="00D22E34"/>
    <w:rsid w:val="00D240FD"/>
    <w:rsid w:val="00D403F7"/>
    <w:rsid w:val="00D42BC8"/>
    <w:rsid w:val="00D42FBC"/>
    <w:rsid w:val="00D51AC9"/>
    <w:rsid w:val="00D520B2"/>
    <w:rsid w:val="00D5674F"/>
    <w:rsid w:val="00D56B69"/>
    <w:rsid w:val="00D57725"/>
    <w:rsid w:val="00D733E0"/>
    <w:rsid w:val="00D85572"/>
    <w:rsid w:val="00D85DAE"/>
    <w:rsid w:val="00D86180"/>
    <w:rsid w:val="00D87BC6"/>
    <w:rsid w:val="00D953C9"/>
    <w:rsid w:val="00D97318"/>
    <w:rsid w:val="00DA1165"/>
    <w:rsid w:val="00DB01CA"/>
    <w:rsid w:val="00DB143A"/>
    <w:rsid w:val="00DC185B"/>
    <w:rsid w:val="00DC3F56"/>
    <w:rsid w:val="00DC7B1D"/>
    <w:rsid w:val="00DD5118"/>
    <w:rsid w:val="00DD6BD3"/>
    <w:rsid w:val="00DE3210"/>
    <w:rsid w:val="00DF32E4"/>
    <w:rsid w:val="00DF3588"/>
    <w:rsid w:val="00DF4E0B"/>
    <w:rsid w:val="00E07F0A"/>
    <w:rsid w:val="00E17E5A"/>
    <w:rsid w:val="00E23D43"/>
    <w:rsid w:val="00E24152"/>
    <w:rsid w:val="00E27A04"/>
    <w:rsid w:val="00E31B41"/>
    <w:rsid w:val="00E45C9D"/>
    <w:rsid w:val="00E4623E"/>
    <w:rsid w:val="00E53A2F"/>
    <w:rsid w:val="00E53F6D"/>
    <w:rsid w:val="00E60C22"/>
    <w:rsid w:val="00E63B42"/>
    <w:rsid w:val="00E722DD"/>
    <w:rsid w:val="00E72979"/>
    <w:rsid w:val="00E73AC4"/>
    <w:rsid w:val="00E77F20"/>
    <w:rsid w:val="00E85A90"/>
    <w:rsid w:val="00E85EE8"/>
    <w:rsid w:val="00E907CC"/>
    <w:rsid w:val="00E9483D"/>
    <w:rsid w:val="00EB0DF4"/>
    <w:rsid w:val="00EB47AB"/>
    <w:rsid w:val="00EC43FB"/>
    <w:rsid w:val="00EC53DF"/>
    <w:rsid w:val="00EC6945"/>
    <w:rsid w:val="00EE10F2"/>
    <w:rsid w:val="00EE74A7"/>
    <w:rsid w:val="00EF16DD"/>
    <w:rsid w:val="00EF2AA3"/>
    <w:rsid w:val="00EF4227"/>
    <w:rsid w:val="00F00B8C"/>
    <w:rsid w:val="00F03F8E"/>
    <w:rsid w:val="00F055E4"/>
    <w:rsid w:val="00F07934"/>
    <w:rsid w:val="00F12B8C"/>
    <w:rsid w:val="00F15177"/>
    <w:rsid w:val="00F16D4E"/>
    <w:rsid w:val="00F16F9B"/>
    <w:rsid w:val="00F2252E"/>
    <w:rsid w:val="00F30D47"/>
    <w:rsid w:val="00F35696"/>
    <w:rsid w:val="00F40DF5"/>
    <w:rsid w:val="00F428B0"/>
    <w:rsid w:val="00F500C1"/>
    <w:rsid w:val="00F83B56"/>
    <w:rsid w:val="00F90C1F"/>
    <w:rsid w:val="00F912CB"/>
    <w:rsid w:val="00FA1ADD"/>
    <w:rsid w:val="00FA51A8"/>
    <w:rsid w:val="00FA5C65"/>
    <w:rsid w:val="00FB3E3D"/>
    <w:rsid w:val="00FE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9" Type="http://schemas.microsoft.com/office/2011/relationships/people" Target="people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9FCA9-4B22-4F31-AC0A-9755DAE01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University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Shauna</dc:creator>
  <cp:lastModifiedBy>Somoza, Jesun</cp:lastModifiedBy>
  <cp:revision>9</cp:revision>
  <cp:lastPrinted>2015-09-10T13:45:00Z</cp:lastPrinted>
  <dcterms:created xsi:type="dcterms:W3CDTF">2016-10-10T13:11:00Z</dcterms:created>
  <dcterms:modified xsi:type="dcterms:W3CDTF">2016-10-12T22:29:00Z</dcterms:modified>
</cp:coreProperties>
</file>