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86" w:rsidRPr="0010151D" w:rsidRDefault="009F2C86" w:rsidP="009F2C8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F16D4E">
        <w:rPr>
          <w:rFonts w:ascii="Times New Roman" w:hAnsi="Times New Roman" w:cs="Times New Roman"/>
          <w:b/>
          <w:sz w:val="24"/>
          <w:szCs w:val="24"/>
        </w:rPr>
        <w:t>9</w:t>
      </w:r>
      <w:r w:rsidRPr="0010151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Within-</w:t>
      </w:r>
      <w:r w:rsidRPr="0010151D">
        <w:rPr>
          <w:rFonts w:ascii="Times New Roman" w:hAnsi="Times New Roman" w:cs="Times New Roman"/>
          <w:sz w:val="24"/>
          <w:szCs w:val="24"/>
        </w:rPr>
        <w:t>group phenotypic variance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593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75937" w:rsidRPr="00875937">
        <w:rPr>
          <w:rFonts w:ascii="Times New Roman" w:hAnsi="Times New Roman" w:cs="Times New Roman"/>
          <w:i/>
          <w:sz w:val="24"/>
          <w:szCs w:val="24"/>
        </w:rPr>
        <w:t>r</w:t>
      </w:r>
      <w:r w:rsidR="00875937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87593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based on diagonal of the </w:t>
      </w:r>
      <w:r w:rsidRPr="007B59FD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matrix model and standard error as calculated in program RMET 5.0 </w:t>
      </w:r>
      <w:r w:rsidR="00650A92">
        <w:rPr>
          <w:rFonts w:ascii="Times New Roman" w:hAnsi="Times New Roman" w:cs="Times New Roman"/>
          <w:sz w:val="24"/>
          <w:szCs w:val="24"/>
        </w:rPr>
        <w:t>[</w:t>
      </w:r>
      <w:r w:rsidR="00810D08">
        <w:rPr>
          <w:rFonts w:ascii="Times New Roman" w:hAnsi="Times New Roman" w:cs="Times New Roman"/>
          <w:sz w:val="24"/>
          <w:szCs w:val="24"/>
        </w:rPr>
        <w:t>76-78</w:t>
      </w:r>
      <w:r w:rsidR="00650A92">
        <w:rPr>
          <w:rFonts w:ascii="Times New Roman" w:hAnsi="Times New Roman" w:cs="Times New Roman"/>
          <w:sz w:val="24"/>
          <w:szCs w:val="24"/>
        </w:rPr>
        <w:t>].</w:t>
      </w:r>
    </w:p>
    <w:tbl>
      <w:tblPr>
        <w:tblStyle w:val="TableGrid"/>
        <w:tblW w:w="5086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367"/>
        <w:gridCol w:w="2367"/>
        <w:gridCol w:w="2369"/>
      </w:tblGrid>
      <w:tr w:rsidR="009F2C86" w:rsidRPr="00996C5B" w:rsidTr="00B3090B">
        <w:trPr>
          <w:trHeight w:val="283"/>
        </w:trPr>
        <w:tc>
          <w:tcPr>
            <w:tcW w:w="1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phenotype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&lt; 50 m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50 - 100 m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&gt; 100 m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Body shape†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0.075 ± 0.043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0.089 ± 0.089 (200)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0.003 (53)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Head shape†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0.047 ± 0.035 (83)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0.056 ± 0.025 (187)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0.003 (50)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Buoyancy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0.124 ± 0.052 (83)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0.006 ± 0.009 (196)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0.198 ± 0.085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Pectoral fin length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 0.004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0.001 ±  0.006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0.007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Pelvic fin length*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0.008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0.045 ± 0.023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0.068 ± 0.054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Caudal peduncle depth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0.028 ± 0.028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0.001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0.029 ± 0.039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Caudal peduncle length†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0.027 ± 0.027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0.043 ± 0.022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0.006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Maxilla length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0.008 ±  0.018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0.002 ± 0.007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0.026 ±  0.037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Orbital length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0.001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0.010 ± 0.012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0.004 ± 0.023 (51)</w:t>
            </w:r>
          </w:p>
        </w:tc>
      </w:tr>
      <w:tr w:rsidR="009F2C86" w:rsidRPr="00996C5B" w:rsidTr="00B3090B">
        <w:trPr>
          <w:trHeight w:val="283"/>
        </w:trPr>
        <w:tc>
          <w:tcPr>
            <w:tcW w:w="1573" w:type="pct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C5B">
              <w:rPr>
                <w:rFonts w:ascii="Times New Roman" w:hAnsi="Times New Roman"/>
                <w:sz w:val="24"/>
                <w:szCs w:val="24"/>
              </w:rPr>
              <w:t>Preorbital</w:t>
            </w:r>
            <w:proofErr w:type="spellEnd"/>
            <w:r w:rsidRPr="00996C5B">
              <w:rPr>
                <w:rFonts w:ascii="Times New Roman" w:hAnsi="Times New Roman"/>
                <w:sz w:val="24"/>
                <w:szCs w:val="24"/>
              </w:rPr>
              <w:t xml:space="preserve"> length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0.002 ± 0.013 (84)</w:t>
            </w:r>
          </w:p>
        </w:tc>
        <w:tc>
          <w:tcPr>
            <w:tcW w:w="1142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0.005 (181)</w:t>
            </w:r>
          </w:p>
        </w:tc>
        <w:tc>
          <w:tcPr>
            <w:tcW w:w="1143" w:type="pct"/>
            <w:shd w:val="clear" w:color="auto" w:fill="auto"/>
            <w:hideMark/>
          </w:tcPr>
          <w:p w:rsidR="009F2C86" w:rsidRPr="00996C5B" w:rsidRDefault="009F2C86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0.007 (51)</w:t>
            </w:r>
          </w:p>
        </w:tc>
      </w:tr>
      <w:tr w:rsidR="00002472" w:rsidRPr="00996C5B" w:rsidTr="00B3090B">
        <w:trPr>
          <w:trHeight w:val="283"/>
        </w:trPr>
        <w:tc>
          <w:tcPr>
            <w:tcW w:w="1573" w:type="pct"/>
          </w:tcPr>
          <w:p w:rsidR="00002472" w:rsidRPr="00996C5B" w:rsidRDefault="00002472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Head length</w:t>
            </w:r>
          </w:p>
        </w:tc>
        <w:tc>
          <w:tcPr>
            <w:tcW w:w="1142" w:type="pct"/>
            <w:shd w:val="clear" w:color="auto" w:fill="auto"/>
          </w:tcPr>
          <w:p w:rsidR="00002472" w:rsidRPr="00996C5B" w:rsidRDefault="00002472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0.006 (84)</w:t>
            </w:r>
          </w:p>
        </w:tc>
        <w:tc>
          <w:tcPr>
            <w:tcW w:w="1142" w:type="pct"/>
            <w:shd w:val="clear" w:color="auto" w:fill="auto"/>
          </w:tcPr>
          <w:p w:rsidR="00002472" w:rsidRPr="00996C5B" w:rsidRDefault="00002472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0.002 (181)</w:t>
            </w:r>
          </w:p>
        </w:tc>
        <w:tc>
          <w:tcPr>
            <w:tcW w:w="1143" w:type="pct"/>
            <w:shd w:val="clear" w:color="auto" w:fill="auto"/>
          </w:tcPr>
          <w:p w:rsidR="00002472" w:rsidRPr="00996C5B" w:rsidRDefault="00002472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0.000 ± 0.012 (51)</w:t>
            </w:r>
          </w:p>
        </w:tc>
      </w:tr>
      <w:tr w:rsidR="00996C5B" w:rsidRPr="00996C5B" w:rsidTr="00B3090B">
        <w:trPr>
          <w:trHeight w:val="283"/>
        </w:trPr>
        <w:tc>
          <w:tcPr>
            <w:tcW w:w="1573" w:type="pct"/>
          </w:tcPr>
          <w:p w:rsidR="00996C5B" w:rsidRPr="00996C5B" w:rsidRDefault="00996C5B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Age at length zero</w:t>
            </w:r>
            <w:r w:rsidR="00496E75">
              <w:rPr>
                <w:rFonts w:ascii="Times New Roman" w:hAnsi="Times New Roman"/>
                <w:sz w:val="24"/>
                <w:szCs w:val="24"/>
              </w:rPr>
              <w:t xml:space="preserve"> (t0)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0.025 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0.028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(77)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0.014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0.013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(191)</w:t>
            </w:r>
          </w:p>
        </w:tc>
        <w:tc>
          <w:tcPr>
            <w:tcW w:w="1143" w:type="pct"/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0.000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0.009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(54)</w:t>
            </w:r>
          </w:p>
        </w:tc>
      </w:tr>
      <w:tr w:rsidR="00996C5B" w:rsidRPr="00996C5B" w:rsidTr="00B3090B">
        <w:trPr>
          <w:trHeight w:val="283"/>
        </w:trPr>
        <w:tc>
          <w:tcPr>
            <w:tcW w:w="1573" w:type="pct"/>
          </w:tcPr>
          <w:p w:rsidR="00996C5B" w:rsidRPr="00996C5B" w:rsidRDefault="00996C5B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Length at age zero</w:t>
            </w:r>
            <w:r w:rsidR="00496E75">
              <w:rPr>
                <w:rFonts w:ascii="Times New Roman" w:hAnsi="Times New Roman"/>
                <w:sz w:val="24"/>
                <w:szCs w:val="24"/>
              </w:rPr>
              <w:t xml:space="preserve"> (L0)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E45C9D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0.010 </w:t>
            </w:r>
            <w:r w:rsidR="00996C5B"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0.021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(77)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E45C9D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0.009 </w:t>
            </w:r>
            <w:r w:rsidR="00996C5B"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0.011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(191)</w:t>
            </w:r>
          </w:p>
        </w:tc>
        <w:tc>
          <w:tcPr>
            <w:tcW w:w="1143" w:type="pct"/>
            <w:shd w:val="clear" w:color="auto" w:fill="auto"/>
          </w:tcPr>
          <w:p w:rsidR="00996C5B" w:rsidRPr="00996C5B" w:rsidRDefault="00E45C9D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0.000 </w:t>
            </w:r>
            <w:r w:rsidR="00996C5B"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0.004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(54)</w:t>
            </w:r>
          </w:p>
        </w:tc>
      </w:tr>
      <w:tr w:rsidR="00996C5B" w:rsidRPr="00996C5B" w:rsidTr="00B3090B">
        <w:trPr>
          <w:trHeight w:val="283"/>
        </w:trPr>
        <w:tc>
          <w:tcPr>
            <w:tcW w:w="1573" w:type="pct"/>
          </w:tcPr>
          <w:p w:rsidR="00996C5B" w:rsidRPr="00996C5B" w:rsidRDefault="00996C5B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Early growth rate</w:t>
            </w:r>
            <w:r w:rsidR="00496E75">
              <w:rPr>
                <w:rFonts w:ascii="Times New Roman" w:hAnsi="Times New Roman"/>
                <w:sz w:val="24"/>
                <w:szCs w:val="24"/>
              </w:rPr>
              <w:t xml:space="preserve"> (Ω)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0.0107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0.053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(77)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0.033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0.019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(191)</w:t>
            </w:r>
          </w:p>
        </w:tc>
        <w:tc>
          <w:tcPr>
            <w:tcW w:w="1143" w:type="pct"/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0.012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0.027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(54)</w:t>
            </w:r>
          </w:p>
        </w:tc>
      </w:tr>
      <w:tr w:rsidR="00996C5B" w:rsidRPr="00996C5B" w:rsidTr="00B3090B">
        <w:trPr>
          <w:trHeight w:val="283"/>
        </w:trPr>
        <w:tc>
          <w:tcPr>
            <w:tcW w:w="1573" w:type="pct"/>
          </w:tcPr>
          <w:p w:rsidR="00996C5B" w:rsidRPr="00996C5B" w:rsidRDefault="00996C5B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Instantaneous growth rate</w:t>
            </w:r>
            <w:r w:rsidR="00496E75">
              <w:rPr>
                <w:rFonts w:ascii="Times New Roman" w:hAnsi="Times New Roman"/>
                <w:sz w:val="24"/>
                <w:szCs w:val="24"/>
              </w:rPr>
              <w:t xml:space="preserve"> (K)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6F16FF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0.000 </w:t>
            </w:r>
            <w:r w:rsidR="00996C5B"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81A44">
              <w:rPr>
                <w:rFonts w:ascii="Times New Roman" w:hAnsi="Times New Roman"/>
                <w:sz w:val="24"/>
                <w:szCs w:val="24"/>
              </w:rPr>
              <w:t>0.006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(77)</w:t>
            </w:r>
          </w:p>
        </w:tc>
        <w:tc>
          <w:tcPr>
            <w:tcW w:w="1142" w:type="pct"/>
            <w:shd w:val="clear" w:color="auto" w:fill="auto"/>
          </w:tcPr>
          <w:p w:rsidR="00996C5B" w:rsidRPr="00996C5B" w:rsidRDefault="00681A44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0.000 </w:t>
            </w:r>
            <w:r w:rsidR="00996C5B"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0.007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(191)</w:t>
            </w:r>
          </w:p>
        </w:tc>
        <w:tc>
          <w:tcPr>
            <w:tcW w:w="1143" w:type="pct"/>
            <w:shd w:val="clear" w:color="auto" w:fill="auto"/>
          </w:tcPr>
          <w:p w:rsidR="00996C5B" w:rsidRPr="00996C5B" w:rsidRDefault="00681A44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0.000 </w:t>
            </w:r>
            <w:r w:rsidR="00996C5B"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0.006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(54)</w:t>
            </w:r>
          </w:p>
        </w:tc>
      </w:tr>
      <w:tr w:rsidR="00996C5B" w:rsidRPr="00996C5B" w:rsidTr="00B3090B">
        <w:trPr>
          <w:trHeight w:val="283"/>
        </w:trPr>
        <w:tc>
          <w:tcPr>
            <w:tcW w:w="1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C5B" w:rsidRPr="00996C5B" w:rsidRDefault="00996C5B" w:rsidP="00996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6C5B">
              <w:rPr>
                <w:rFonts w:ascii="Times New Roman" w:hAnsi="Times New Roman"/>
                <w:sz w:val="24"/>
                <w:szCs w:val="24"/>
              </w:rPr>
              <w:t>Asymptotic length</w:t>
            </w:r>
            <w:r w:rsidR="00496E7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496E75">
              <w:rPr>
                <w:rFonts w:ascii="Times New Roman" w:hAnsi="Times New Roman"/>
                <w:sz w:val="24"/>
                <w:szCs w:val="24"/>
              </w:rPr>
              <w:t>Lmax</w:t>
            </w:r>
            <w:proofErr w:type="spellEnd"/>
            <w:r w:rsidR="00496E75">
              <w:rPr>
                <w:rFonts w:ascii="Times New Roman" w:hAnsi="Times New Roman"/>
                <w:sz w:val="24"/>
                <w:szCs w:val="24"/>
              </w:rPr>
              <w:t>)</w:t>
            </w:r>
            <w:r w:rsidR="006F16FF">
              <w:rPr>
                <w:rFonts w:ascii="Times New Roman" w:hAnsi="Times New Roman"/>
                <w:sz w:val="24"/>
                <w:szCs w:val="24"/>
              </w:rPr>
              <w:t>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0.231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0.074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(77)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0.070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0.026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(191)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C5B" w:rsidRPr="00996C5B" w:rsidRDefault="00996C5B" w:rsidP="00996C5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0.038 </w:t>
            </w:r>
            <w:r w:rsidRPr="00996C5B">
              <w:rPr>
                <w:rFonts w:ascii="Times New Roman" w:hAnsi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0.039</w:t>
            </w:r>
            <w:r w:rsidR="00BE2F8B">
              <w:rPr>
                <w:rFonts w:ascii="Times New Roman" w:hAnsi="Times New Roman"/>
                <w:sz w:val="24"/>
                <w:szCs w:val="24"/>
              </w:rPr>
              <w:t xml:space="preserve"> (54)</w:t>
            </w:r>
          </w:p>
        </w:tc>
      </w:tr>
    </w:tbl>
    <w:p w:rsidR="009F2C86" w:rsidRDefault="009F2C86" w:rsidP="009F2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Significant increase in variance with depth.</w:t>
      </w:r>
    </w:p>
    <w:p w:rsidR="009F2C86" w:rsidRDefault="009F2C86" w:rsidP="009F2C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† Significant decrease in variance with depth.</w:t>
      </w:r>
    </w:p>
    <w:p w:rsidR="00A03FCD" w:rsidRDefault="00A03FCD" w:rsidP="006256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03FCD" w:rsidSect="00C2527E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0007"/>
    <w:multiLevelType w:val="hybridMultilevel"/>
    <w:tmpl w:val="6C6CF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una Baillie">
    <w15:presenceInfo w15:providerId="None" w15:userId="Shauna Bai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02472"/>
    <w:rsid w:val="00006396"/>
    <w:rsid w:val="00013EA3"/>
    <w:rsid w:val="0001596D"/>
    <w:rsid w:val="00025BE9"/>
    <w:rsid w:val="0002634B"/>
    <w:rsid w:val="00027360"/>
    <w:rsid w:val="0003615E"/>
    <w:rsid w:val="000368B2"/>
    <w:rsid w:val="000425B7"/>
    <w:rsid w:val="00043961"/>
    <w:rsid w:val="0004403D"/>
    <w:rsid w:val="00045446"/>
    <w:rsid w:val="00055E3C"/>
    <w:rsid w:val="00091311"/>
    <w:rsid w:val="000933EF"/>
    <w:rsid w:val="000B2B51"/>
    <w:rsid w:val="000B305D"/>
    <w:rsid w:val="000B7D81"/>
    <w:rsid w:val="0010149A"/>
    <w:rsid w:val="0010151D"/>
    <w:rsid w:val="0010315F"/>
    <w:rsid w:val="00114F42"/>
    <w:rsid w:val="0012501C"/>
    <w:rsid w:val="001278B4"/>
    <w:rsid w:val="0013372D"/>
    <w:rsid w:val="001347FD"/>
    <w:rsid w:val="0013544F"/>
    <w:rsid w:val="0014252C"/>
    <w:rsid w:val="0017198C"/>
    <w:rsid w:val="00182BBA"/>
    <w:rsid w:val="00184358"/>
    <w:rsid w:val="00191F84"/>
    <w:rsid w:val="001A1E14"/>
    <w:rsid w:val="001A2B4C"/>
    <w:rsid w:val="001B3308"/>
    <w:rsid w:val="001F2D47"/>
    <w:rsid w:val="001F405B"/>
    <w:rsid w:val="001F7E27"/>
    <w:rsid w:val="00200C40"/>
    <w:rsid w:val="00216729"/>
    <w:rsid w:val="002219B2"/>
    <w:rsid w:val="00230A81"/>
    <w:rsid w:val="002319DD"/>
    <w:rsid w:val="00232FAD"/>
    <w:rsid w:val="0024121F"/>
    <w:rsid w:val="00251B36"/>
    <w:rsid w:val="0025675D"/>
    <w:rsid w:val="00257CB3"/>
    <w:rsid w:val="002644C9"/>
    <w:rsid w:val="00270630"/>
    <w:rsid w:val="002730F0"/>
    <w:rsid w:val="00275E5B"/>
    <w:rsid w:val="00284A0C"/>
    <w:rsid w:val="0028679D"/>
    <w:rsid w:val="0029501F"/>
    <w:rsid w:val="002A4DFB"/>
    <w:rsid w:val="002A6BB3"/>
    <w:rsid w:val="002A7C7F"/>
    <w:rsid w:val="002B260B"/>
    <w:rsid w:val="002B3345"/>
    <w:rsid w:val="002B3ADC"/>
    <w:rsid w:val="002C02AF"/>
    <w:rsid w:val="002C0B0A"/>
    <w:rsid w:val="002D51F2"/>
    <w:rsid w:val="002E3A6B"/>
    <w:rsid w:val="002F1B57"/>
    <w:rsid w:val="00321C23"/>
    <w:rsid w:val="003248B4"/>
    <w:rsid w:val="0032525F"/>
    <w:rsid w:val="00325628"/>
    <w:rsid w:val="00333B9F"/>
    <w:rsid w:val="00351667"/>
    <w:rsid w:val="003711CA"/>
    <w:rsid w:val="00390693"/>
    <w:rsid w:val="003925D9"/>
    <w:rsid w:val="003932B2"/>
    <w:rsid w:val="003A1814"/>
    <w:rsid w:val="003A3AAA"/>
    <w:rsid w:val="003A7999"/>
    <w:rsid w:val="003B34F3"/>
    <w:rsid w:val="003C0957"/>
    <w:rsid w:val="003C1C4E"/>
    <w:rsid w:val="003C728B"/>
    <w:rsid w:val="003D0179"/>
    <w:rsid w:val="003D2FFD"/>
    <w:rsid w:val="003D38AF"/>
    <w:rsid w:val="003D6109"/>
    <w:rsid w:val="003D6287"/>
    <w:rsid w:val="003E141E"/>
    <w:rsid w:val="003E680F"/>
    <w:rsid w:val="003F5B72"/>
    <w:rsid w:val="00401F25"/>
    <w:rsid w:val="00405D22"/>
    <w:rsid w:val="004061F7"/>
    <w:rsid w:val="00410B37"/>
    <w:rsid w:val="00414A61"/>
    <w:rsid w:val="00426EEB"/>
    <w:rsid w:val="00430243"/>
    <w:rsid w:val="004316B3"/>
    <w:rsid w:val="00441202"/>
    <w:rsid w:val="004473B1"/>
    <w:rsid w:val="004547E1"/>
    <w:rsid w:val="00455BCE"/>
    <w:rsid w:val="00455BFA"/>
    <w:rsid w:val="004612EE"/>
    <w:rsid w:val="004654E8"/>
    <w:rsid w:val="004737FF"/>
    <w:rsid w:val="00476AD9"/>
    <w:rsid w:val="00477090"/>
    <w:rsid w:val="0048473C"/>
    <w:rsid w:val="00490CF4"/>
    <w:rsid w:val="00496E75"/>
    <w:rsid w:val="004978E9"/>
    <w:rsid w:val="004A0682"/>
    <w:rsid w:val="004B18AB"/>
    <w:rsid w:val="004B269E"/>
    <w:rsid w:val="004C1126"/>
    <w:rsid w:val="004C121B"/>
    <w:rsid w:val="004C7B8A"/>
    <w:rsid w:val="004D2674"/>
    <w:rsid w:val="004D49B0"/>
    <w:rsid w:val="004D724B"/>
    <w:rsid w:val="004E2AEE"/>
    <w:rsid w:val="004F173C"/>
    <w:rsid w:val="004F26CB"/>
    <w:rsid w:val="004F29C7"/>
    <w:rsid w:val="00513B00"/>
    <w:rsid w:val="00516DAC"/>
    <w:rsid w:val="0051706F"/>
    <w:rsid w:val="00520A1E"/>
    <w:rsid w:val="00521819"/>
    <w:rsid w:val="00530DF4"/>
    <w:rsid w:val="0053343D"/>
    <w:rsid w:val="005421DC"/>
    <w:rsid w:val="00545A3D"/>
    <w:rsid w:val="0054731E"/>
    <w:rsid w:val="00550D7F"/>
    <w:rsid w:val="005531E8"/>
    <w:rsid w:val="00565D98"/>
    <w:rsid w:val="005676B7"/>
    <w:rsid w:val="00570E1D"/>
    <w:rsid w:val="005718ED"/>
    <w:rsid w:val="005732D4"/>
    <w:rsid w:val="005763DF"/>
    <w:rsid w:val="005811D3"/>
    <w:rsid w:val="00595B79"/>
    <w:rsid w:val="005A3572"/>
    <w:rsid w:val="005A4677"/>
    <w:rsid w:val="005C709B"/>
    <w:rsid w:val="005D12B5"/>
    <w:rsid w:val="005D1BDD"/>
    <w:rsid w:val="005D241A"/>
    <w:rsid w:val="005E0AA4"/>
    <w:rsid w:val="005E7824"/>
    <w:rsid w:val="005F364B"/>
    <w:rsid w:val="005F4759"/>
    <w:rsid w:val="005F528B"/>
    <w:rsid w:val="005F7090"/>
    <w:rsid w:val="00600C04"/>
    <w:rsid w:val="00601C5D"/>
    <w:rsid w:val="0060773A"/>
    <w:rsid w:val="0061530B"/>
    <w:rsid w:val="00615411"/>
    <w:rsid w:val="0062569F"/>
    <w:rsid w:val="00627039"/>
    <w:rsid w:val="006318C6"/>
    <w:rsid w:val="00635C57"/>
    <w:rsid w:val="00636AB0"/>
    <w:rsid w:val="00650A92"/>
    <w:rsid w:val="00661F1B"/>
    <w:rsid w:val="00662D61"/>
    <w:rsid w:val="00667E17"/>
    <w:rsid w:val="00681A44"/>
    <w:rsid w:val="006853A5"/>
    <w:rsid w:val="006A74AD"/>
    <w:rsid w:val="006F16FF"/>
    <w:rsid w:val="006F3BB6"/>
    <w:rsid w:val="00711187"/>
    <w:rsid w:val="00712DF8"/>
    <w:rsid w:val="007134CE"/>
    <w:rsid w:val="0073485B"/>
    <w:rsid w:val="00744598"/>
    <w:rsid w:val="00746B24"/>
    <w:rsid w:val="00750F50"/>
    <w:rsid w:val="00752BD4"/>
    <w:rsid w:val="0077099C"/>
    <w:rsid w:val="00771969"/>
    <w:rsid w:val="0077422D"/>
    <w:rsid w:val="00777593"/>
    <w:rsid w:val="00781DE2"/>
    <w:rsid w:val="007837C5"/>
    <w:rsid w:val="007845C8"/>
    <w:rsid w:val="007928A0"/>
    <w:rsid w:val="00792E1C"/>
    <w:rsid w:val="007A0C41"/>
    <w:rsid w:val="007B59FD"/>
    <w:rsid w:val="007C13B6"/>
    <w:rsid w:val="007D4E15"/>
    <w:rsid w:val="007E7FA9"/>
    <w:rsid w:val="007F1CA1"/>
    <w:rsid w:val="007F42C4"/>
    <w:rsid w:val="007F7270"/>
    <w:rsid w:val="007F7B87"/>
    <w:rsid w:val="0080094A"/>
    <w:rsid w:val="008015ED"/>
    <w:rsid w:val="00802DF3"/>
    <w:rsid w:val="00803F37"/>
    <w:rsid w:val="00810D08"/>
    <w:rsid w:val="008177EA"/>
    <w:rsid w:val="0082274D"/>
    <w:rsid w:val="00824D69"/>
    <w:rsid w:val="00834395"/>
    <w:rsid w:val="00837CBB"/>
    <w:rsid w:val="00845B74"/>
    <w:rsid w:val="00850C55"/>
    <w:rsid w:val="00854839"/>
    <w:rsid w:val="008551BC"/>
    <w:rsid w:val="0086010A"/>
    <w:rsid w:val="0086587E"/>
    <w:rsid w:val="00875937"/>
    <w:rsid w:val="0088380B"/>
    <w:rsid w:val="00893F4B"/>
    <w:rsid w:val="00895AE6"/>
    <w:rsid w:val="008A1075"/>
    <w:rsid w:val="008A1B7E"/>
    <w:rsid w:val="008A5D7B"/>
    <w:rsid w:val="008B2CCA"/>
    <w:rsid w:val="008B51BC"/>
    <w:rsid w:val="008B7DF2"/>
    <w:rsid w:val="008C1E65"/>
    <w:rsid w:val="008C412E"/>
    <w:rsid w:val="008C5FA3"/>
    <w:rsid w:val="008D2DF0"/>
    <w:rsid w:val="008D5A77"/>
    <w:rsid w:val="008E5F6D"/>
    <w:rsid w:val="008F1E72"/>
    <w:rsid w:val="008F748C"/>
    <w:rsid w:val="009023E5"/>
    <w:rsid w:val="00902A02"/>
    <w:rsid w:val="009043AA"/>
    <w:rsid w:val="00921263"/>
    <w:rsid w:val="009246BF"/>
    <w:rsid w:val="00924EFE"/>
    <w:rsid w:val="00926DD4"/>
    <w:rsid w:val="00927F08"/>
    <w:rsid w:val="00952529"/>
    <w:rsid w:val="00956F2E"/>
    <w:rsid w:val="009609E4"/>
    <w:rsid w:val="00961D15"/>
    <w:rsid w:val="009647AB"/>
    <w:rsid w:val="00964A5D"/>
    <w:rsid w:val="009660A4"/>
    <w:rsid w:val="009678F8"/>
    <w:rsid w:val="009910CF"/>
    <w:rsid w:val="00996473"/>
    <w:rsid w:val="00996861"/>
    <w:rsid w:val="00996C5B"/>
    <w:rsid w:val="009A23C7"/>
    <w:rsid w:val="009A48BD"/>
    <w:rsid w:val="009C5084"/>
    <w:rsid w:val="009D53A1"/>
    <w:rsid w:val="009E3375"/>
    <w:rsid w:val="009E41FC"/>
    <w:rsid w:val="009F2C0B"/>
    <w:rsid w:val="009F2C86"/>
    <w:rsid w:val="009F463B"/>
    <w:rsid w:val="00A03FCD"/>
    <w:rsid w:val="00A3143E"/>
    <w:rsid w:val="00A319FF"/>
    <w:rsid w:val="00A35515"/>
    <w:rsid w:val="00A4685F"/>
    <w:rsid w:val="00A629D8"/>
    <w:rsid w:val="00A72765"/>
    <w:rsid w:val="00A7429D"/>
    <w:rsid w:val="00A81330"/>
    <w:rsid w:val="00A86A72"/>
    <w:rsid w:val="00A87290"/>
    <w:rsid w:val="00A92AA8"/>
    <w:rsid w:val="00A9373E"/>
    <w:rsid w:val="00A9775D"/>
    <w:rsid w:val="00AA1561"/>
    <w:rsid w:val="00AA6AFD"/>
    <w:rsid w:val="00AB4041"/>
    <w:rsid w:val="00AC2197"/>
    <w:rsid w:val="00AD199D"/>
    <w:rsid w:val="00AE2D8A"/>
    <w:rsid w:val="00AE5E45"/>
    <w:rsid w:val="00AF2590"/>
    <w:rsid w:val="00AF7CCC"/>
    <w:rsid w:val="00B03A01"/>
    <w:rsid w:val="00B15796"/>
    <w:rsid w:val="00B2445E"/>
    <w:rsid w:val="00B3090B"/>
    <w:rsid w:val="00B31377"/>
    <w:rsid w:val="00B314CC"/>
    <w:rsid w:val="00B40E10"/>
    <w:rsid w:val="00B41AC9"/>
    <w:rsid w:val="00B41BCF"/>
    <w:rsid w:val="00B45ABC"/>
    <w:rsid w:val="00B50CF2"/>
    <w:rsid w:val="00B662BD"/>
    <w:rsid w:val="00B67E37"/>
    <w:rsid w:val="00B722D5"/>
    <w:rsid w:val="00B75AA1"/>
    <w:rsid w:val="00B916BD"/>
    <w:rsid w:val="00B93FF5"/>
    <w:rsid w:val="00BA4B20"/>
    <w:rsid w:val="00BB0C0E"/>
    <w:rsid w:val="00BC0728"/>
    <w:rsid w:val="00BD1966"/>
    <w:rsid w:val="00BD2546"/>
    <w:rsid w:val="00BD3B33"/>
    <w:rsid w:val="00BD62F0"/>
    <w:rsid w:val="00BE2F8B"/>
    <w:rsid w:val="00BE6A55"/>
    <w:rsid w:val="00BF1D9D"/>
    <w:rsid w:val="00C043EE"/>
    <w:rsid w:val="00C17A97"/>
    <w:rsid w:val="00C20DBA"/>
    <w:rsid w:val="00C24697"/>
    <w:rsid w:val="00C2527E"/>
    <w:rsid w:val="00C26500"/>
    <w:rsid w:val="00C269D0"/>
    <w:rsid w:val="00C273D7"/>
    <w:rsid w:val="00C3682F"/>
    <w:rsid w:val="00C36EB3"/>
    <w:rsid w:val="00C370FE"/>
    <w:rsid w:val="00C4152F"/>
    <w:rsid w:val="00C44E6D"/>
    <w:rsid w:val="00C523FC"/>
    <w:rsid w:val="00C52C1A"/>
    <w:rsid w:val="00C53C5D"/>
    <w:rsid w:val="00C57D54"/>
    <w:rsid w:val="00C613C6"/>
    <w:rsid w:val="00C72286"/>
    <w:rsid w:val="00C8074E"/>
    <w:rsid w:val="00C841FF"/>
    <w:rsid w:val="00C86705"/>
    <w:rsid w:val="00C879E9"/>
    <w:rsid w:val="00CA5E67"/>
    <w:rsid w:val="00CB2DC8"/>
    <w:rsid w:val="00CB733A"/>
    <w:rsid w:val="00CC0FA3"/>
    <w:rsid w:val="00CC1A0D"/>
    <w:rsid w:val="00CC2F37"/>
    <w:rsid w:val="00CC5C1A"/>
    <w:rsid w:val="00CD6837"/>
    <w:rsid w:val="00CE398F"/>
    <w:rsid w:val="00CE544B"/>
    <w:rsid w:val="00CE663E"/>
    <w:rsid w:val="00CF31E2"/>
    <w:rsid w:val="00D149C5"/>
    <w:rsid w:val="00D22E34"/>
    <w:rsid w:val="00D240FD"/>
    <w:rsid w:val="00D403F7"/>
    <w:rsid w:val="00D42BC8"/>
    <w:rsid w:val="00D42FBC"/>
    <w:rsid w:val="00D51AC9"/>
    <w:rsid w:val="00D520B2"/>
    <w:rsid w:val="00D5674F"/>
    <w:rsid w:val="00D56B69"/>
    <w:rsid w:val="00D57725"/>
    <w:rsid w:val="00D733E0"/>
    <w:rsid w:val="00D85572"/>
    <w:rsid w:val="00D85DAE"/>
    <w:rsid w:val="00D86180"/>
    <w:rsid w:val="00D87BC6"/>
    <w:rsid w:val="00D953C9"/>
    <w:rsid w:val="00D97318"/>
    <w:rsid w:val="00DA1165"/>
    <w:rsid w:val="00DB01CA"/>
    <w:rsid w:val="00DB143A"/>
    <w:rsid w:val="00DC185B"/>
    <w:rsid w:val="00DC3F56"/>
    <w:rsid w:val="00DC7B1D"/>
    <w:rsid w:val="00DD5118"/>
    <w:rsid w:val="00DD6BD3"/>
    <w:rsid w:val="00DE3210"/>
    <w:rsid w:val="00DF32E4"/>
    <w:rsid w:val="00DF3588"/>
    <w:rsid w:val="00DF4E0B"/>
    <w:rsid w:val="00E07F0A"/>
    <w:rsid w:val="00E17E5A"/>
    <w:rsid w:val="00E23D43"/>
    <w:rsid w:val="00E24152"/>
    <w:rsid w:val="00E27A04"/>
    <w:rsid w:val="00E31B41"/>
    <w:rsid w:val="00E45C9D"/>
    <w:rsid w:val="00E4623E"/>
    <w:rsid w:val="00E53A2F"/>
    <w:rsid w:val="00E53F6D"/>
    <w:rsid w:val="00E60C22"/>
    <w:rsid w:val="00E63B42"/>
    <w:rsid w:val="00E722DD"/>
    <w:rsid w:val="00E72979"/>
    <w:rsid w:val="00E73AC4"/>
    <w:rsid w:val="00E77F20"/>
    <w:rsid w:val="00E85A90"/>
    <w:rsid w:val="00E85EE8"/>
    <w:rsid w:val="00E907CC"/>
    <w:rsid w:val="00E9483D"/>
    <w:rsid w:val="00EB0DF4"/>
    <w:rsid w:val="00EB47AB"/>
    <w:rsid w:val="00EC43FB"/>
    <w:rsid w:val="00EC53DF"/>
    <w:rsid w:val="00EC6945"/>
    <w:rsid w:val="00EE10F2"/>
    <w:rsid w:val="00EE74A7"/>
    <w:rsid w:val="00EF16DD"/>
    <w:rsid w:val="00EF2AA3"/>
    <w:rsid w:val="00EF4227"/>
    <w:rsid w:val="00F00B8C"/>
    <w:rsid w:val="00F03F8E"/>
    <w:rsid w:val="00F055E4"/>
    <w:rsid w:val="00F07934"/>
    <w:rsid w:val="00F12B8C"/>
    <w:rsid w:val="00F15177"/>
    <w:rsid w:val="00F16D4E"/>
    <w:rsid w:val="00F16F9B"/>
    <w:rsid w:val="00F2252E"/>
    <w:rsid w:val="00F30D47"/>
    <w:rsid w:val="00F35696"/>
    <w:rsid w:val="00F40DF5"/>
    <w:rsid w:val="00F428B0"/>
    <w:rsid w:val="00F500C1"/>
    <w:rsid w:val="00F83B56"/>
    <w:rsid w:val="00F90C1F"/>
    <w:rsid w:val="00F912CB"/>
    <w:rsid w:val="00FA1ADD"/>
    <w:rsid w:val="00FA51A8"/>
    <w:rsid w:val="00FA5C65"/>
    <w:rsid w:val="00FB3E3D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9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7E10-33F5-4FCD-A128-43F88C90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Shauna</dc:creator>
  <cp:lastModifiedBy>Somoza, Jesun</cp:lastModifiedBy>
  <cp:revision>7</cp:revision>
  <cp:lastPrinted>2015-09-10T13:45:00Z</cp:lastPrinted>
  <dcterms:created xsi:type="dcterms:W3CDTF">2016-10-10T13:11:00Z</dcterms:created>
  <dcterms:modified xsi:type="dcterms:W3CDTF">2016-10-12T22:30:00Z</dcterms:modified>
</cp:coreProperties>
</file>