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8EF8E" w14:textId="77777777" w:rsidR="00412DE8" w:rsidRPr="00CF7B5E" w:rsidRDefault="00245CEF" w:rsidP="003D3FBC">
      <w:pPr>
        <w:rPr>
          <w:b/>
        </w:rPr>
      </w:pPr>
      <w:bookmarkStart w:id="0" w:name="_Toc323129263"/>
      <w:r w:rsidRPr="00CF7B5E">
        <w:rPr>
          <w:b/>
        </w:rPr>
        <w:t xml:space="preserve">Additional </w:t>
      </w:r>
      <w:r w:rsidR="00412DE8" w:rsidRPr="00CF7B5E">
        <w:rPr>
          <w:b/>
        </w:rPr>
        <w:t>File 1</w:t>
      </w:r>
    </w:p>
    <w:p w14:paraId="450ADA80" w14:textId="77777777" w:rsidR="00412DE8" w:rsidRPr="00CF7B5E" w:rsidRDefault="00412DE8" w:rsidP="003D3FBC">
      <w:pPr>
        <w:rPr>
          <w:b/>
        </w:rPr>
      </w:pPr>
    </w:p>
    <w:p w14:paraId="4C6D3804" w14:textId="77777777" w:rsidR="006A6F20" w:rsidRPr="00CF7B5E" w:rsidRDefault="006A6F20" w:rsidP="006A6F20">
      <w:pPr>
        <w:pStyle w:val="Caption"/>
        <w:keepNext/>
        <w:rPr>
          <w:b/>
        </w:rPr>
      </w:pPr>
      <w:r w:rsidRPr="00CF7B5E">
        <w:rPr>
          <w:b/>
        </w:rPr>
        <w:t xml:space="preserve">Table S1. </w:t>
      </w:r>
      <w:r w:rsidRPr="00CF7B5E">
        <w:rPr>
          <w:rFonts w:cs="Times New Roman"/>
          <w:b/>
        </w:rPr>
        <w:t xml:space="preserve">Predicted intron phase and intron length of </w:t>
      </w:r>
      <w:r w:rsidRPr="00CF7B5E">
        <w:rPr>
          <w:rFonts w:cs="Times New Roman"/>
          <w:b/>
          <w:i/>
        </w:rPr>
        <w:t xml:space="preserve">Ae. aegypti, An. gambiae and Cx. quinquefasciatus </w:t>
      </w:r>
      <w:r w:rsidRPr="00CF7B5E">
        <w:rPr>
          <w:rFonts w:cs="Times New Roman"/>
          <w:b/>
        </w:rPr>
        <w:t>opsins.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9"/>
        <w:gridCol w:w="1698"/>
        <w:gridCol w:w="1648"/>
        <w:gridCol w:w="1648"/>
        <w:gridCol w:w="1703"/>
      </w:tblGrid>
      <w:tr w:rsidR="006A6F20" w:rsidRPr="00CF7B5E" w14:paraId="1D9425F5" w14:textId="77777777" w:rsidTr="00893879"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150AD14A" w14:textId="77777777" w:rsidR="006A6F20" w:rsidRPr="00CF7B5E" w:rsidRDefault="006A6F20" w:rsidP="00893879">
            <w:pPr>
              <w:rPr>
                <w:b/>
                <w:i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B0BC392" w14:textId="77777777" w:rsidR="006A6F20" w:rsidRPr="00CF7B5E" w:rsidRDefault="006A6F20" w:rsidP="00893879">
            <w:pPr>
              <w:rPr>
                <w:b/>
              </w:rPr>
            </w:pPr>
            <w:r w:rsidRPr="00CF7B5E">
              <w:rPr>
                <w:b/>
              </w:rPr>
              <w:t>Intron 1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6D5AA103" w14:textId="77777777" w:rsidR="006A6F20" w:rsidRPr="00CF7B5E" w:rsidRDefault="006A6F20" w:rsidP="00893879">
            <w:pPr>
              <w:rPr>
                <w:b/>
              </w:rPr>
            </w:pPr>
            <w:r w:rsidRPr="00CF7B5E">
              <w:rPr>
                <w:b/>
              </w:rPr>
              <w:t>Intron 2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48DFDC49" w14:textId="77777777" w:rsidR="006A6F20" w:rsidRPr="00CF7B5E" w:rsidRDefault="006A6F20" w:rsidP="00893879">
            <w:pPr>
              <w:rPr>
                <w:b/>
              </w:rPr>
            </w:pPr>
            <w:r w:rsidRPr="00CF7B5E">
              <w:rPr>
                <w:b/>
              </w:rPr>
              <w:t>Intron 3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4F12C173" w14:textId="77777777" w:rsidR="006A6F20" w:rsidRPr="00CF7B5E" w:rsidRDefault="006A6F20" w:rsidP="00893879">
            <w:pPr>
              <w:rPr>
                <w:b/>
              </w:rPr>
            </w:pPr>
            <w:r w:rsidRPr="00CF7B5E">
              <w:rPr>
                <w:b/>
              </w:rPr>
              <w:t>Intron 4</w:t>
            </w:r>
          </w:p>
        </w:tc>
      </w:tr>
      <w:tr w:rsidR="006A6F20" w:rsidRPr="00CF7B5E" w14:paraId="05F50969" w14:textId="77777777" w:rsidTr="00893879">
        <w:tc>
          <w:tcPr>
            <w:tcW w:w="8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80DEED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b/>
                <w:i/>
              </w:rPr>
              <w:t xml:space="preserve">Ae. aegypti </w:t>
            </w:r>
            <w:r w:rsidRPr="00CF7B5E">
              <w:rPr>
                <w:b/>
              </w:rPr>
              <w:t xml:space="preserve">(average intron length 24,936.3 </w:t>
            </w:r>
            <w:proofErr w:type="spellStart"/>
            <w:r w:rsidRPr="00CF7B5E">
              <w:rPr>
                <w:b/>
              </w:rPr>
              <w:t>bp</w:t>
            </w:r>
            <w:proofErr w:type="spellEnd"/>
            <w:r w:rsidRPr="00CF7B5E">
              <w:rPr>
                <w:b/>
              </w:rPr>
              <w:t>)</w:t>
            </w:r>
          </w:p>
        </w:tc>
      </w:tr>
      <w:tr w:rsidR="006A6F20" w:rsidRPr="00CF7B5E" w14:paraId="26D49FDA" w14:textId="77777777" w:rsidTr="00893879">
        <w:tc>
          <w:tcPr>
            <w:tcW w:w="2159" w:type="dxa"/>
            <w:tcBorders>
              <w:top w:val="single" w:sz="4" w:space="0" w:color="auto"/>
            </w:tcBorders>
          </w:tcPr>
          <w:p w14:paraId="2476B66C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AaGPRop9_1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79410654" w14:textId="77777777" w:rsidR="006A6F20" w:rsidRPr="00CF7B5E" w:rsidRDefault="006A6F20" w:rsidP="00893879">
            <w:r w:rsidRPr="00CF7B5E">
              <w:t xml:space="preserve">2 (12,611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4E9CAE17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6BCF7FA5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1260CE3C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667150E4" w14:textId="77777777" w:rsidTr="00893879">
        <w:tc>
          <w:tcPr>
            <w:tcW w:w="2159" w:type="dxa"/>
          </w:tcPr>
          <w:p w14:paraId="46052FAF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AGPRop10</w:t>
            </w:r>
          </w:p>
        </w:tc>
        <w:tc>
          <w:tcPr>
            <w:tcW w:w="1698" w:type="dxa"/>
          </w:tcPr>
          <w:p w14:paraId="50031CF9" w14:textId="77777777" w:rsidR="006A6F20" w:rsidRPr="00CF7B5E" w:rsidRDefault="006A6F20" w:rsidP="00893879">
            <w:r w:rsidRPr="00CF7B5E">
              <w:t xml:space="preserve">2 (178,945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27B527A" w14:textId="77777777" w:rsidR="006A6F20" w:rsidRPr="00CF7B5E" w:rsidRDefault="006A6F20" w:rsidP="00893879">
            <w:r w:rsidRPr="00CF7B5E">
              <w:t xml:space="preserve">1 (64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7017D9E0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5E0E521F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6B385BD9" w14:textId="77777777" w:rsidTr="00893879">
        <w:tc>
          <w:tcPr>
            <w:tcW w:w="2159" w:type="dxa"/>
          </w:tcPr>
          <w:p w14:paraId="24392EAB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AaGPRop12</w:t>
            </w:r>
          </w:p>
        </w:tc>
        <w:tc>
          <w:tcPr>
            <w:tcW w:w="1698" w:type="dxa"/>
          </w:tcPr>
          <w:p w14:paraId="40C028EB" w14:textId="77777777" w:rsidR="006A6F20" w:rsidRPr="00CF7B5E" w:rsidRDefault="006A6F20" w:rsidP="00893879">
            <w:r w:rsidRPr="00CF7B5E">
              <w:t xml:space="preserve">0 (7,931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6EE8E33" w14:textId="77777777" w:rsidR="006A6F20" w:rsidRPr="00CF7B5E" w:rsidRDefault="006A6F20" w:rsidP="00893879">
            <w:r w:rsidRPr="00CF7B5E">
              <w:t xml:space="preserve">2 (33,958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8D1F14D" w14:textId="77777777" w:rsidR="006A6F20" w:rsidRPr="00CF7B5E" w:rsidRDefault="006A6F20" w:rsidP="00893879">
            <w:r w:rsidRPr="00CF7B5E">
              <w:t xml:space="preserve">1 (28,685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703" w:type="dxa"/>
          </w:tcPr>
          <w:p w14:paraId="1922E859" w14:textId="77777777" w:rsidR="006A6F20" w:rsidRPr="00CF7B5E" w:rsidRDefault="006A6F20" w:rsidP="00893879">
            <w:r w:rsidRPr="00CF7B5E">
              <w:t xml:space="preserve">0 (14,397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</w:tr>
      <w:tr w:rsidR="006A6F20" w:rsidRPr="00CF7B5E" w14:paraId="4B7F1A5C" w14:textId="77777777" w:rsidTr="00893879">
        <w:tc>
          <w:tcPr>
            <w:tcW w:w="2159" w:type="dxa"/>
          </w:tcPr>
          <w:p w14:paraId="6C28728A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AaGPRop3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14:paraId="66BF08BF" w14:textId="77777777" w:rsidR="006A6F20" w:rsidRPr="00CF7B5E" w:rsidRDefault="006A6F20" w:rsidP="00893879">
            <w:r w:rsidRPr="00CF7B5E">
              <w:t xml:space="preserve">0 (72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49BF87E3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53CCFD02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7A1324FE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0A97CD34" w14:textId="77777777" w:rsidTr="00893879">
        <w:tc>
          <w:tcPr>
            <w:tcW w:w="2159" w:type="dxa"/>
          </w:tcPr>
          <w:p w14:paraId="66231F73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AaGPRop7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14:paraId="6C7A6B6C" w14:textId="77777777" w:rsidR="006A6F20" w:rsidRPr="00CF7B5E" w:rsidRDefault="006A6F20" w:rsidP="00893879">
            <w:r w:rsidRPr="00CF7B5E">
              <w:t xml:space="preserve">0 (57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F77F69C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283C9990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37DBE974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17C11830" w14:textId="77777777" w:rsidTr="00893879">
        <w:tc>
          <w:tcPr>
            <w:tcW w:w="2159" w:type="dxa"/>
            <w:tcBorders>
              <w:bottom w:val="single" w:sz="4" w:space="0" w:color="auto"/>
            </w:tcBorders>
          </w:tcPr>
          <w:p w14:paraId="7CA7F0FE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AaGPRop8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1D54DD0" w14:textId="77777777" w:rsidR="006A6F20" w:rsidRPr="00CF7B5E" w:rsidRDefault="006A6F20" w:rsidP="00893879">
            <w:r w:rsidRPr="00CF7B5E">
              <w:t xml:space="preserve">2 (69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7F17030B" w14:textId="77777777" w:rsidR="006A6F20" w:rsidRPr="00CF7B5E" w:rsidRDefault="006A6F20" w:rsidP="00893879">
            <w:r w:rsidRPr="00CF7B5E">
              <w:t xml:space="preserve">1 (2, 450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30DCBF13" w14:textId="77777777" w:rsidR="006A6F20" w:rsidRPr="00CF7B5E" w:rsidRDefault="006A6F20" w:rsidP="00893879">
            <w:r w:rsidRPr="00CF7B5E">
              <w:t xml:space="preserve">2 (674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1F9AFBF8" w14:textId="77777777" w:rsidR="006A6F20" w:rsidRPr="00CF7B5E" w:rsidRDefault="006A6F20" w:rsidP="00893879">
            <w:r w:rsidRPr="00CF7B5E">
              <w:t xml:space="preserve">1 (44,260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</w:tr>
      <w:tr w:rsidR="006A6F20" w:rsidRPr="00CF7B5E" w14:paraId="023F5290" w14:textId="77777777" w:rsidTr="00893879">
        <w:tc>
          <w:tcPr>
            <w:tcW w:w="8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C99AAA" w14:textId="77777777" w:rsidR="006A6F20" w:rsidRPr="00CF7B5E" w:rsidRDefault="006A6F20" w:rsidP="00893879">
            <w:pPr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An. gambiae </w:t>
            </w:r>
            <w:r w:rsidRPr="00CF7B5E">
              <w:rPr>
                <w:b/>
              </w:rPr>
              <w:t xml:space="preserve">(average intron length 1,940.21 </w:t>
            </w:r>
            <w:proofErr w:type="spellStart"/>
            <w:r w:rsidRPr="00CF7B5E">
              <w:rPr>
                <w:b/>
              </w:rPr>
              <w:t>bp</w:t>
            </w:r>
            <w:proofErr w:type="spellEnd"/>
            <w:r w:rsidRPr="00CF7B5E">
              <w:rPr>
                <w:b/>
              </w:rPr>
              <w:t>)</w:t>
            </w:r>
          </w:p>
        </w:tc>
      </w:tr>
      <w:tr w:rsidR="006A6F20" w:rsidRPr="00CF7B5E" w14:paraId="02942D29" w14:textId="77777777" w:rsidTr="00893879">
        <w:tc>
          <w:tcPr>
            <w:tcW w:w="2159" w:type="dxa"/>
            <w:tcBorders>
              <w:top w:val="single" w:sz="4" w:space="0" w:color="auto"/>
            </w:tcBorders>
          </w:tcPr>
          <w:p w14:paraId="524F19E1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AgGPRop10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3FA0B617" w14:textId="77777777" w:rsidR="006A6F20" w:rsidRPr="00CF7B5E" w:rsidRDefault="006A6F20" w:rsidP="00893879">
            <w:r w:rsidRPr="00CF7B5E">
              <w:t xml:space="preserve">2 (13,095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137669AC" w14:textId="77777777" w:rsidR="006A6F20" w:rsidRPr="00CF7B5E" w:rsidRDefault="006A6F20" w:rsidP="00893879">
            <w:r w:rsidRPr="00CF7B5E">
              <w:t xml:space="preserve">1 (89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40C0B2BE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3B95F2E6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55618447" w14:textId="77777777" w:rsidTr="00893879">
        <w:tc>
          <w:tcPr>
            <w:tcW w:w="2159" w:type="dxa"/>
          </w:tcPr>
          <w:p w14:paraId="09953BF0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AgGPRop7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14:paraId="3D2928F4" w14:textId="77777777" w:rsidR="006A6F20" w:rsidRPr="00CF7B5E" w:rsidRDefault="006A6F20" w:rsidP="00893879">
            <w:r w:rsidRPr="00CF7B5E">
              <w:t xml:space="preserve">0 (100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6F14DD0A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0E70B356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149C9089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06F46CEE" w14:textId="77777777" w:rsidTr="00893879">
        <w:tc>
          <w:tcPr>
            <w:tcW w:w="2159" w:type="dxa"/>
          </w:tcPr>
          <w:p w14:paraId="191C6D97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AgGPRop12</w:t>
            </w:r>
          </w:p>
        </w:tc>
        <w:tc>
          <w:tcPr>
            <w:tcW w:w="1698" w:type="dxa"/>
          </w:tcPr>
          <w:p w14:paraId="72A4EC81" w14:textId="77777777" w:rsidR="006A6F20" w:rsidRPr="00CF7B5E" w:rsidRDefault="006A6F20" w:rsidP="00893879">
            <w:r w:rsidRPr="00CF7B5E">
              <w:t xml:space="preserve">0 (577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3C1208F9" w14:textId="77777777" w:rsidR="006A6F20" w:rsidRPr="00CF7B5E" w:rsidRDefault="006A6F20" w:rsidP="00893879">
            <w:r w:rsidRPr="00CF7B5E">
              <w:t xml:space="preserve">1 (3,751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1AEF18E4" w14:textId="77777777" w:rsidR="006A6F20" w:rsidRPr="00CF7B5E" w:rsidRDefault="006A6F20" w:rsidP="00893879">
            <w:r w:rsidRPr="00CF7B5E">
              <w:t xml:space="preserve">2 (6,182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703" w:type="dxa"/>
          </w:tcPr>
          <w:p w14:paraId="619AB3E6" w14:textId="77777777" w:rsidR="006A6F20" w:rsidRPr="00CF7B5E" w:rsidRDefault="006A6F20" w:rsidP="00893879">
            <w:r w:rsidRPr="00CF7B5E">
              <w:t xml:space="preserve">0 (120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</w:tr>
      <w:tr w:rsidR="006A6F20" w:rsidRPr="00CF7B5E" w14:paraId="06334461" w14:textId="77777777" w:rsidTr="00893879">
        <w:tc>
          <w:tcPr>
            <w:tcW w:w="2159" w:type="dxa"/>
          </w:tcPr>
          <w:p w14:paraId="6A0388ED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AgGPRop11</w:t>
            </w:r>
          </w:p>
        </w:tc>
        <w:tc>
          <w:tcPr>
            <w:tcW w:w="1698" w:type="dxa"/>
          </w:tcPr>
          <w:p w14:paraId="24A8DB38" w14:textId="77777777" w:rsidR="006A6F20" w:rsidRPr="00CF7B5E" w:rsidRDefault="006A6F20" w:rsidP="00893879">
            <w:r w:rsidRPr="00CF7B5E">
              <w:t xml:space="preserve">0 (1,367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7CEEB521" w14:textId="77777777" w:rsidR="006A6F20" w:rsidRPr="00CF7B5E" w:rsidRDefault="006A6F20" w:rsidP="00893879">
            <w:r w:rsidRPr="00CF7B5E">
              <w:t xml:space="preserve">1 (5,144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  <w:tc>
          <w:tcPr>
            <w:tcW w:w="1648" w:type="dxa"/>
          </w:tcPr>
          <w:p w14:paraId="6CA79F42" w14:textId="77777777" w:rsidR="006A6F20" w:rsidRPr="00CF7B5E" w:rsidRDefault="006A6F20" w:rsidP="00893879">
            <w:r w:rsidRPr="00CF7B5E">
              <w:t xml:space="preserve">2 (2,268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  <w:tc>
          <w:tcPr>
            <w:tcW w:w="1703" w:type="dxa"/>
          </w:tcPr>
          <w:p w14:paraId="759592F2" w14:textId="77777777" w:rsidR="006A6F20" w:rsidRPr="00CF7B5E" w:rsidRDefault="006A6F20" w:rsidP="00893879">
            <w:r w:rsidRPr="00CF7B5E">
              <w:t xml:space="preserve">0 (180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</w:tr>
      <w:tr w:rsidR="006A6F20" w:rsidRPr="00CF7B5E" w14:paraId="2A0721E5" w14:textId="77777777" w:rsidTr="00893879">
        <w:tc>
          <w:tcPr>
            <w:tcW w:w="2159" w:type="dxa"/>
          </w:tcPr>
          <w:p w14:paraId="77D2F774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AgGPRop8</w:t>
            </w:r>
          </w:p>
        </w:tc>
        <w:tc>
          <w:tcPr>
            <w:tcW w:w="1698" w:type="dxa"/>
          </w:tcPr>
          <w:p w14:paraId="736C2283" w14:textId="77777777" w:rsidR="006A6F20" w:rsidRPr="00CF7B5E" w:rsidRDefault="006A6F20" w:rsidP="00893879">
            <w:r w:rsidRPr="00CF7B5E">
              <w:t xml:space="preserve">2 (78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  <w:tc>
          <w:tcPr>
            <w:tcW w:w="1648" w:type="dxa"/>
          </w:tcPr>
          <w:p w14:paraId="1674E1B8" w14:textId="77777777" w:rsidR="006A6F20" w:rsidRPr="00CF7B5E" w:rsidRDefault="006A6F20" w:rsidP="00893879">
            <w:r w:rsidRPr="00CF7B5E">
              <w:t xml:space="preserve">1 (76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1D041980" w14:textId="77777777" w:rsidR="006A6F20" w:rsidRPr="00CF7B5E" w:rsidRDefault="006A6F20" w:rsidP="00893879">
            <w:r w:rsidRPr="00CF7B5E">
              <w:t xml:space="preserve">2 (75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  <w:tc>
          <w:tcPr>
            <w:tcW w:w="1703" w:type="dxa"/>
          </w:tcPr>
          <w:p w14:paraId="41530C2E" w14:textId="77777777" w:rsidR="006A6F20" w:rsidRPr="00CF7B5E" w:rsidRDefault="006A6F20" w:rsidP="00893879">
            <w:r w:rsidRPr="00CF7B5E">
              <w:t xml:space="preserve">1 (3,446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</w:tr>
      <w:tr w:rsidR="006A6F20" w:rsidRPr="00CF7B5E" w14:paraId="549BCF18" w14:textId="77777777" w:rsidTr="00893879">
        <w:tc>
          <w:tcPr>
            <w:tcW w:w="2159" w:type="dxa"/>
          </w:tcPr>
          <w:p w14:paraId="6EAC1838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AgGPRop9</w:t>
            </w:r>
          </w:p>
        </w:tc>
        <w:tc>
          <w:tcPr>
            <w:tcW w:w="1698" w:type="dxa"/>
          </w:tcPr>
          <w:p w14:paraId="5B2A07DD" w14:textId="77777777" w:rsidR="006A6F20" w:rsidRPr="00CF7B5E" w:rsidRDefault="006A6F20" w:rsidP="00893879">
            <w:r w:rsidRPr="00CF7B5E">
              <w:t xml:space="preserve">2 (72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767C9C4C" w14:textId="77777777" w:rsidR="006A6F20" w:rsidRPr="00CF7B5E" w:rsidRDefault="006A6F20" w:rsidP="00893879">
            <w:r w:rsidRPr="00CF7B5E">
              <w:t xml:space="preserve">2 (81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58508D8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7BB11C68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4F2BFAD8" w14:textId="77777777" w:rsidTr="00893879">
        <w:tc>
          <w:tcPr>
            <w:tcW w:w="2159" w:type="dxa"/>
          </w:tcPr>
          <w:p w14:paraId="7864BBBC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AgGPRop5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14:paraId="4B830A57" w14:textId="77777777" w:rsidR="006A6F20" w:rsidRPr="00CF7B5E" w:rsidRDefault="006A6F20" w:rsidP="00893879">
            <w:r w:rsidRPr="00CF7B5E">
              <w:t xml:space="preserve">0 (66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7D308CEF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4A9BAB27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5101DA99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696C66CD" w14:textId="77777777" w:rsidTr="00893879">
        <w:tc>
          <w:tcPr>
            <w:tcW w:w="2159" w:type="dxa"/>
            <w:tcBorders>
              <w:bottom w:val="single" w:sz="4" w:space="0" w:color="auto"/>
            </w:tcBorders>
          </w:tcPr>
          <w:p w14:paraId="65431372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AgGPRop6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94DFA98" w14:textId="77777777" w:rsidR="006A6F20" w:rsidRPr="00CF7B5E" w:rsidRDefault="006A6F20" w:rsidP="00893879">
            <w:r w:rsidRPr="00CF7B5E">
              <w:t xml:space="preserve">0 (97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1F936E90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76055FE1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473C2536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5ADD3965" w14:textId="77777777" w:rsidTr="00893879">
        <w:tc>
          <w:tcPr>
            <w:tcW w:w="8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ACAC" w14:textId="77777777" w:rsidR="006A6F20" w:rsidRPr="00CF7B5E" w:rsidRDefault="006A6F20" w:rsidP="00893879">
            <w:pPr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Cx. quinquefasciatus </w:t>
            </w:r>
            <w:r w:rsidRPr="00CF7B5E">
              <w:rPr>
                <w:b/>
              </w:rPr>
              <w:t xml:space="preserve">(average intron length 2,219.25 </w:t>
            </w:r>
            <w:proofErr w:type="spellStart"/>
            <w:r w:rsidRPr="00CF7B5E">
              <w:rPr>
                <w:b/>
              </w:rPr>
              <w:t>bp</w:t>
            </w:r>
            <w:proofErr w:type="spellEnd"/>
            <w:r w:rsidRPr="00CF7B5E">
              <w:rPr>
                <w:b/>
              </w:rPr>
              <w:t>)</w:t>
            </w:r>
          </w:p>
        </w:tc>
      </w:tr>
      <w:tr w:rsidR="006A6F20" w:rsidRPr="00CF7B5E" w14:paraId="67FF5B97" w14:textId="77777777" w:rsidTr="00893879">
        <w:tc>
          <w:tcPr>
            <w:tcW w:w="2159" w:type="dxa"/>
            <w:tcBorders>
              <w:top w:val="single" w:sz="4" w:space="0" w:color="auto"/>
            </w:tcBorders>
          </w:tcPr>
          <w:p w14:paraId="73EFBBB8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CqGPRop1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4F016E7D" w14:textId="77777777" w:rsidR="006A6F20" w:rsidRPr="00CF7B5E" w:rsidRDefault="006A6F20" w:rsidP="00893879">
            <w:r w:rsidRPr="00CF7B5E">
              <w:t xml:space="preserve">0 (63 </w:t>
            </w:r>
            <w:proofErr w:type="spellStart"/>
            <w:r w:rsidRPr="00CF7B5E">
              <w:t>bp</w:t>
            </w:r>
            <w:proofErr w:type="spellEnd"/>
            <w:r w:rsidRPr="00CF7B5E">
              <w:t xml:space="preserve">) 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04F899F0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50364E93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4E7134B1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4E30E01B" w14:textId="77777777" w:rsidTr="00893879">
        <w:tc>
          <w:tcPr>
            <w:tcW w:w="2159" w:type="dxa"/>
          </w:tcPr>
          <w:p w14:paraId="4A69A245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CqGPRop2</w:t>
            </w:r>
          </w:p>
        </w:tc>
        <w:tc>
          <w:tcPr>
            <w:tcW w:w="1698" w:type="dxa"/>
          </w:tcPr>
          <w:p w14:paraId="518318EB" w14:textId="77777777" w:rsidR="006A6F20" w:rsidRPr="00CF7B5E" w:rsidRDefault="006A6F20" w:rsidP="00893879">
            <w:r w:rsidRPr="00CF7B5E">
              <w:t xml:space="preserve">2 (54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D5FBFC5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4D4CBE95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1438480D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22FF0038" w14:textId="77777777" w:rsidTr="00893879">
        <w:tc>
          <w:tcPr>
            <w:tcW w:w="2159" w:type="dxa"/>
          </w:tcPr>
          <w:p w14:paraId="44124D4A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CqGPRop3</w:t>
            </w:r>
          </w:p>
        </w:tc>
        <w:tc>
          <w:tcPr>
            <w:tcW w:w="1698" w:type="dxa"/>
          </w:tcPr>
          <w:p w14:paraId="0D2BF5CA" w14:textId="77777777" w:rsidR="006A6F20" w:rsidRPr="00CF7B5E" w:rsidRDefault="006A6F20" w:rsidP="00893879">
            <w:r w:rsidRPr="00CF7B5E">
              <w:t xml:space="preserve">2 (56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6A80FB0E" w14:textId="77777777" w:rsidR="006A6F20" w:rsidRPr="00CF7B5E" w:rsidRDefault="006A6F20" w:rsidP="00893879">
            <w:r w:rsidRPr="00CF7B5E">
              <w:t xml:space="preserve">2 (64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712C3C86" w14:textId="77777777" w:rsidR="006A6F20" w:rsidRPr="00CF7B5E" w:rsidRDefault="006A6F20" w:rsidP="00893879">
            <w:r w:rsidRPr="00CF7B5E">
              <w:t xml:space="preserve">1 (3,385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703" w:type="dxa"/>
          </w:tcPr>
          <w:p w14:paraId="491AC4DC" w14:textId="77777777" w:rsidR="006A6F20" w:rsidRPr="00CF7B5E" w:rsidRDefault="006A6F20" w:rsidP="00893879"/>
        </w:tc>
      </w:tr>
      <w:tr w:rsidR="006A6F20" w:rsidRPr="00CF7B5E" w14:paraId="19B87CDD" w14:textId="77777777" w:rsidTr="00893879">
        <w:tc>
          <w:tcPr>
            <w:tcW w:w="2159" w:type="dxa"/>
          </w:tcPr>
          <w:p w14:paraId="2BB82515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CqGPRop4</w:t>
            </w:r>
          </w:p>
        </w:tc>
        <w:tc>
          <w:tcPr>
            <w:tcW w:w="1698" w:type="dxa"/>
          </w:tcPr>
          <w:p w14:paraId="52736E12" w14:textId="77777777" w:rsidR="006A6F20" w:rsidRPr="00CF7B5E" w:rsidRDefault="006A6F20" w:rsidP="00893879">
            <w:r w:rsidRPr="00CF7B5E">
              <w:t xml:space="preserve">2 (768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31528168" w14:textId="77777777" w:rsidR="006A6F20" w:rsidRPr="00CF7B5E" w:rsidRDefault="006A6F20" w:rsidP="00893879">
            <w:r w:rsidRPr="00CF7B5E">
              <w:t xml:space="preserve">0 (1,551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453B3697" w14:textId="77777777" w:rsidR="006A6F20" w:rsidRPr="00CF7B5E" w:rsidRDefault="006A6F20" w:rsidP="00893879">
            <w:r w:rsidRPr="00CF7B5E">
              <w:t xml:space="preserve">2 (3,082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703" w:type="dxa"/>
          </w:tcPr>
          <w:p w14:paraId="0BAA2775" w14:textId="77777777" w:rsidR="006A6F20" w:rsidRPr="00CF7B5E" w:rsidRDefault="006A6F20" w:rsidP="00893879">
            <w:r w:rsidRPr="00CF7B5E">
              <w:t xml:space="preserve">1 (62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</w:tr>
      <w:tr w:rsidR="006A6F20" w:rsidRPr="00CF7B5E" w14:paraId="6A9333DB" w14:textId="77777777" w:rsidTr="00893879">
        <w:tc>
          <w:tcPr>
            <w:tcW w:w="2159" w:type="dxa"/>
          </w:tcPr>
          <w:p w14:paraId="559AD717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CqGPRop7</w:t>
            </w:r>
            <w:r w:rsidRPr="00CF7B5E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14:paraId="303A7F06" w14:textId="77777777" w:rsidR="006A6F20" w:rsidRPr="00CF7B5E" w:rsidRDefault="006A6F20" w:rsidP="00893879">
            <w:r w:rsidRPr="00CF7B5E">
              <w:t xml:space="preserve">0 (60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4F27D1B6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45A5065D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66F1F00E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4A04A44C" w14:textId="77777777" w:rsidTr="00893879">
        <w:tc>
          <w:tcPr>
            <w:tcW w:w="2159" w:type="dxa"/>
          </w:tcPr>
          <w:p w14:paraId="2C39528B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CqGPRop11</w:t>
            </w:r>
          </w:p>
        </w:tc>
        <w:tc>
          <w:tcPr>
            <w:tcW w:w="1698" w:type="dxa"/>
          </w:tcPr>
          <w:p w14:paraId="2E206D3F" w14:textId="77777777" w:rsidR="006A6F20" w:rsidRPr="00CF7B5E" w:rsidRDefault="006A6F20" w:rsidP="00893879">
            <w:r w:rsidRPr="00CF7B5E">
              <w:t xml:space="preserve">2 (63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</w:tcPr>
          <w:p w14:paraId="2D0BE00E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648" w:type="dxa"/>
          </w:tcPr>
          <w:p w14:paraId="3B9F4E94" w14:textId="77777777" w:rsidR="006A6F20" w:rsidRPr="00CF7B5E" w:rsidRDefault="006A6F20" w:rsidP="00893879">
            <w:r w:rsidRPr="00CF7B5E">
              <w:t>-</w:t>
            </w:r>
          </w:p>
        </w:tc>
        <w:tc>
          <w:tcPr>
            <w:tcW w:w="1703" w:type="dxa"/>
          </w:tcPr>
          <w:p w14:paraId="69966745" w14:textId="77777777" w:rsidR="006A6F20" w:rsidRPr="00CF7B5E" w:rsidRDefault="006A6F20" w:rsidP="00893879">
            <w:r w:rsidRPr="00CF7B5E">
              <w:t>-</w:t>
            </w:r>
          </w:p>
        </w:tc>
      </w:tr>
      <w:tr w:rsidR="006A6F20" w:rsidRPr="00CF7B5E" w14:paraId="5D8ED333" w14:textId="77777777" w:rsidTr="00893879">
        <w:tc>
          <w:tcPr>
            <w:tcW w:w="2159" w:type="dxa"/>
            <w:tcBorders>
              <w:bottom w:val="single" w:sz="4" w:space="0" w:color="auto"/>
            </w:tcBorders>
          </w:tcPr>
          <w:p w14:paraId="2F1FD678" w14:textId="77777777" w:rsidR="006A6F20" w:rsidRPr="00CF7B5E" w:rsidRDefault="006A6F20" w:rsidP="00893879">
            <w:pPr>
              <w:rPr>
                <w:i/>
              </w:rPr>
            </w:pPr>
            <w:r w:rsidRPr="00CF7B5E">
              <w:rPr>
                <w:i/>
              </w:rPr>
              <w:t>CqGPRop12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737391C8" w14:textId="77777777" w:rsidR="006A6F20" w:rsidRPr="00CF7B5E" w:rsidRDefault="006A6F20" w:rsidP="00893879">
            <w:r w:rsidRPr="00CF7B5E">
              <w:t xml:space="preserve">0 (4,412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33AC9DD8" w14:textId="77777777" w:rsidR="006A6F20" w:rsidRPr="00CF7B5E" w:rsidRDefault="006A6F20" w:rsidP="00893879">
            <w:r w:rsidRPr="00CF7B5E">
              <w:t xml:space="preserve">1 (13,925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00302870" w14:textId="77777777" w:rsidR="006A6F20" w:rsidRPr="00CF7B5E" w:rsidRDefault="006A6F20" w:rsidP="00893879">
            <w:r w:rsidRPr="00CF7B5E">
              <w:t xml:space="preserve">2 (7,824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528BF04E" w14:textId="77777777" w:rsidR="006A6F20" w:rsidRPr="00CF7B5E" w:rsidRDefault="006A6F20" w:rsidP="00893879">
            <w:r w:rsidRPr="00CF7B5E">
              <w:t xml:space="preserve">0 (93 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</w:p>
        </w:tc>
      </w:tr>
    </w:tbl>
    <w:p w14:paraId="4B494536" w14:textId="77777777" w:rsidR="006A6F20" w:rsidRPr="00CF7B5E" w:rsidRDefault="006A6F20" w:rsidP="006A6F20">
      <w:r w:rsidRPr="00CF7B5E">
        <w:rPr>
          <w:vertAlign w:val="superscript"/>
        </w:rPr>
        <w:t>a</w:t>
      </w:r>
      <w:r w:rsidRPr="00CF7B5E">
        <w:t xml:space="preserve"> LW opsins</w:t>
      </w:r>
    </w:p>
    <w:p w14:paraId="54F101DB" w14:textId="77777777" w:rsidR="006A6F20" w:rsidRPr="00CF7B5E" w:rsidRDefault="006A6F20" w:rsidP="006A6F20">
      <w:proofErr w:type="gramStart"/>
      <w:r w:rsidRPr="00CF7B5E">
        <w:t>Note :</w:t>
      </w:r>
      <w:proofErr w:type="gramEnd"/>
      <w:r w:rsidRPr="00CF7B5E">
        <w:t xml:space="preserve"> Intron phase is shown as “0”, when positioned between two codons; “1”, when the intron disrupted a codon after the first base position; “2”, when the intron disrupted the codon after the second base. Intron length is shown in </w:t>
      </w:r>
      <w:proofErr w:type="spellStart"/>
      <w:r w:rsidRPr="00CF7B5E">
        <w:t>bp</w:t>
      </w:r>
      <w:proofErr w:type="spellEnd"/>
      <w:r w:rsidRPr="00CF7B5E">
        <w:t xml:space="preserve"> in parenthesis.</w:t>
      </w:r>
    </w:p>
    <w:p w14:paraId="3CE11536" w14:textId="77777777" w:rsidR="006A6F20" w:rsidRPr="00CF7B5E" w:rsidRDefault="006A6F20" w:rsidP="003D3FBC">
      <w:pPr>
        <w:rPr>
          <w:b/>
        </w:rPr>
      </w:pPr>
    </w:p>
    <w:p w14:paraId="21F78C9D" w14:textId="77777777" w:rsidR="006A6F20" w:rsidRPr="00CF7B5E" w:rsidRDefault="006A6F20" w:rsidP="003D3FBC">
      <w:pPr>
        <w:rPr>
          <w:b/>
        </w:rPr>
      </w:pPr>
    </w:p>
    <w:p w14:paraId="30DA2E44" w14:textId="77777777" w:rsidR="006A6F20" w:rsidRPr="00CF7B5E" w:rsidRDefault="006A6F20" w:rsidP="003D3FBC">
      <w:pPr>
        <w:rPr>
          <w:b/>
        </w:rPr>
      </w:pPr>
    </w:p>
    <w:p w14:paraId="3D2DA844" w14:textId="77777777" w:rsidR="006A6F20" w:rsidRPr="00CF7B5E" w:rsidRDefault="006A6F20" w:rsidP="003D3FBC">
      <w:pPr>
        <w:rPr>
          <w:b/>
        </w:rPr>
      </w:pPr>
    </w:p>
    <w:p w14:paraId="1B9D1012" w14:textId="77777777" w:rsidR="006A6F20" w:rsidRPr="00CF7B5E" w:rsidRDefault="006A6F20" w:rsidP="003D3FBC">
      <w:pPr>
        <w:rPr>
          <w:b/>
        </w:rPr>
      </w:pPr>
    </w:p>
    <w:p w14:paraId="737E546F" w14:textId="77777777" w:rsidR="006A6F20" w:rsidRPr="00CF7B5E" w:rsidRDefault="006A6F20" w:rsidP="003D3FBC">
      <w:pPr>
        <w:rPr>
          <w:b/>
        </w:rPr>
      </w:pPr>
    </w:p>
    <w:p w14:paraId="507A149E" w14:textId="77777777" w:rsidR="006A6F20" w:rsidRPr="00CF7B5E" w:rsidRDefault="006A6F20" w:rsidP="003D3FBC">
      <w:pPr>
        <w:rPr>
          <w:b/>
        </w:rPr>
      </w:pPr>
    </w:p>
    <w:p w14:paraId="7675D99F" w14:textId="77777777" w:rsidR="006A6F20" w:rsidRPr="00CF7B5E" w:rsidRDefault="006A6F20" w:rsidP="003D3FBC">
      <w:pPr>
        <w:rPr>
          <w:b/>
        </w:rPr>
      </w:pPr>
    </w:p>
    <w:p w14:paraId="222A9C01" w14:textId="77777777" w:rsidR="006A6F20" w:rsidRPr="00CF7B5E" w:rsidRDefault="006A6F20" w:rsidP="003D3FBC">
      <w:pPr>
        <w:rPr>
          <w:b/>
        </w:rPr>
      </w:pPr>
    </w:p>
    <w:p w14:paraId="57AF93ED" w14:textId="77777777" w:rsidR="006A6F20" w:rsidRPr="00CF7B5E" w:rsidRDefault="006A6F20" w:rsidP="003D3FBC">
      <w:pPr>
        <w:rPr>
          <w:b/>
        </w:rPr>
      </w:pPr>
    </w:p>
    <w:p w14:paraId="05CAC278" w14:textId="77777777" w:rsidR="006A6F20" w:rsidRPr="00CF7B5E" w:rsidRDefault="006A6F20" w:rsidP="003D3FBC">
      <w:pPr>
        <w:rPr>
          <w:b/>
        </w:rPr>
      </w:pPr>
    </w:p>
    <w:p w14:paraId="4E932120" w14:textId="77777777" w:rsidR="006A6F20" w:rsidRPr="00CF7B5E" w:rsidRDefault="006A6F20" w:rsidP="003D3FBC">
      <w:pPr>
        <w:rPr>
          <w:b/>
        </w:rPr>
      </w:pPr>
    </w:p>
    <w:p w14:paraId="7D6AB6EB" w14:textId="77777777" w:rsidR="002D222B" w:rsidRPr="00CF7B5E" w:rsidRDefault="003D3FBC" w:rsidP="003D3FBC">
      <w:pPr>
        <w:rPr>
          <w:b/>
        </w:rPr>
      </w:pPr>
      <w:r w:rsidRPr="00CF7B5E">
        <w:rPr>
          <w:b/>
        </w:rPr>
        <w:lastRenderedPageBreak/>
        <w:t>Table S</w:t>
      </w:r>
      <w:r w:rsidR="006A6F20" w:rsidRPr="00CF7B5E">
        <w:rPr>
          <w:b/>
        </w:rPr>
        <w:t>2</w:t>
      </w:r>
      <w:r w:rsidRPr="00CF7B5E">
        <w:rPr>
          <w:b/>
        </w:rPr>
        <w:t xml:space="preserve">. </w:t>
      </w:r>
      <w:r w:rsidR="00EC6517" w:rsidRPr="00CF7B5E">
        <w:rPr>
          <w:b/>
        </w:rPr>
        <w:t>E</w:t>
      </w:r>
      <w:r w:rsidRPr="00CF7B5E">
        <w:rPr>
          <w:b/>
        </w:rPr>
        <w:t xml:space="preserve">vidence for </w:t>
      </w:r>
      <w:r w:rsidRPr="00CF7B5E">
        <w:rPr>
          <w:b/>
          <w:i/>
        </w:rPr>
        <w:t xml:space="preserve">Ae. aegypti, An. gambiae </w:t>
      </w:r>
      <w:r w:rsidRPr="00CF7B5E">
        <w:rPr>
          <w:b/>
        </w:rPr>
        <w:t>and</w:t>
      </w:r>
      <w:r w:rsidRPr="00CF7B5E">
        <w:rPr>
          <w:b/>
          <w:i/>
        </w:rPr>
        <w:t xml:space="preserve"> Cx. quinquefasciatus </w:t>
      </w:r>
      <w:r w:rsidRPr="00CF7B5E">
        <w:rPr>
          <w:b/>
        </w:rPr>
        <w:t>opsin transcripts.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5"/>
        <w:gridCol w:w="4451"/>
        <w:gridCol w:w="2080"/>
      </w:tblGrid>
      <w:tr w:rsidR="003D3FBC" w:rsidRPr="00CF7B5E" w14:paraId="2811E322" w14:textId="77777777" w:rsidTr="00CF2E26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01F83D9A" w14:textId="77777777" w:rsidR="003D3FBC" w:rsidRPr="00CF7B5E" w:rsidRDefault="003D3FBC" w:rsidP="00CF2E26">
            <w:pPr>
              <w:jc w:val="center"/>
              <w:rPr>
                <w:b/>
              </w:rPr>
            </w:pPr>
            <w:r w:rsidRPr="00CF7B5E">
              <w:rPr>
                <w:b/>
              </w:rPr>
              <w:t>Gene</w:t>
            </w:r>
          </w:p>
        </w:tc>
        <w:tc>
          <w:tcPr>
            <w:tcW w:w="4451" w:type="dxa"/>
            <w:tcBorders>
              <w:top w:val="single" w:sz="4" w:space="0" w:color="auto"/>
              <w:bottom w:val="single" w:sz="4" w:space="0" w:color="auto"/>
            </w:tcBorders>
          </w:tcPr>
          <w:p w14:paraId="2B5FE389" w14:textId="77777777" w:rsidR="00EC6517" w:rsidRPr="00CF7B5E" w:rsidRDefault="003D3FBC" w:rsidP="00CF2E26">
            <w:pPr>
              <w:jc w:val="center"/>
              <w:rPr>
                <w:b/>
              </w:rPr>
            </w:pPr>
            <w:r w:rsidRPr="00CF7B5E">
              <w:rPr>
                <w:b/>
              </w:rPr>
              <w:t>E</w:t>
            </w:r>
            <w:r w:rsidR="00EC6517" w:rsidRPr="00CF7B5E">
              <w:rPr>
                <w:b/>
              </w:rPr>
              <w:t>xpressed Sequence Tag (EST)</w:t>
            </w:r>
          </w:p>
          <w:p w14:paraId="18A8C728" w14:textId="77777777" w:rsidR="003D3FBC" w:rsidRPr="00CF7B5E" w:rsidRDefault="003D3FBC" w:rsidP="00CF2E26">
            <w:pPr>
              <w:jc w:val="center"/>
              <w:rPr>
                <w:b/>
              </w:rPr>
            </w:pPr>
            <w:r w:rsidRPr="00CF7B5E">
              <w:rPr>
                <w:b/>
              </w:rPr>
              <w:t>GenBank Accession Number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1DECFF7B" w14:textId="77777777" w:rsidR="003D3FBC" w:rsidRPr="00CF7B5E" w:rsidRDefault="003D3FBC" w:rsidP="00CF2E26">
            <w:pPr>
              <w:jc w:val="center"/>
              <w:rPr>
                <w:b/>
              </w:rPr>
            </w:pPr>
            <w:r w:rsidRPr="00CF7B5E">
              <w:rPr>
                <w:b/>
              </w:rPr>
              <w:t>% EST coverage of opsin coding region</w:t>
            </w:r>
          </w:p>
        </w:tc>
      </w:tr>
      <w:tr w:rsidR="00CF2E26" w:rsidRPr="00CF7B5E" w14:paraId="1EF41355" w14:textId="77777777" w:rsidTr="00CF2E26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4353D6" w14:textId="77777777" w:rsidR="00CF2E26" w:rsidRPr="00CF7B5E" w:rsidRDefault="00CF2E26" w:rsidP="006C05B4">
            <w:r w:rsidRPr="00CF7B5E">
              <w:rPr>
                <w:b/>
                <w:i/>
              </w:rPr>
              <w:t>Ae. aegypti</w:t>
            </w:r>
          </w:p>
        </w:tc>
      </w:tr>
      <w:tr w:rsidR="003D3FBC" w:rsidRPr="00CF7B5E" w14:paraId="7079D708" w14:textId="77777777" w:rsidTr="00CF2E26">
        <w:tc>
          <w:tcPr>
            <w:tcW w:w="2325" w:type="dxa"/>
            <w:tcBorders>
              <w:top w:val="single" w:sz="4" w:space="0" w:color="auto"/>
            </w:tcBorders>
          </w:tcPr>
          <w:p w14:paraId="14966E83" w14:textId="77777777" w:rsidR="003D3FBC" w:rsidRPr="00CF7B5E" w:rsidRDefault="003D3FBC" w:rsidP="006C05B4">
            <w:r w:rsidRPr="00CF7B5E">
              <w:rPr>
                <w:i/>
              </w:rPr>
              <w:t>AaGPRop1</w:t>
            </w:r>
          </w:p>
        </w:tc>
        <w:tc>
          <w:tcPr>
            <w:tcW w:w="4451" w:type="dxa"/>
            <w:tcBorders>
              <w:top w:val="single" w:sz="4" w:space="0" w:color="auto"/>
            </w:tcBorders>
          </w:tcPr>
          <w:p w14:paraId="6A1A47C4" w14:textId="77777777" w:rsidR="003D3FBC" w:rsidRPr="00CF7B5E" w:rsidRDefault="003D3FBC" w:rsidP="006C05B4">
            <w:r w:rsidRPr="00CF7B5E">
              <w:t>DV251445.1, DV244106.1, DV251444.1</w:t>
            </w:r>
          </w:p>
        </w:tc>
        <w:tc>
          <w:tcPr>
            <w:tcW w:w="2080" w:type="dxa"/>
            <w:tcBorders>
              <w:top w:val="single" w:sz="4" w:space="0" w:color="auto"/>
            </w:tcBorders>
          </w:tcPr>
          <w:p w14:paraId="0D40228B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49A6261C" w14:textId="77777777" w:rsidTr="006C05B4">
        <w:tc>
          <w:tcPr>
            <w:tcW w:w="2325" w:type="dxa"/>
          </w:tcPr>
          <w:p w14:paraId="0D3B3204" w14:textId="77777777" w:rsidR="003D3FBC" w:rsidRPr="00CF7B5E" w:rsidRDefault="003D3FBC" w:rsidP="006C05B4">
            <w:r w:rsidRPr="00CF7B5E">
              <w:rPr>
                <w:i/>
              </w:rPr>
              <w:t>AaGPRop2</w:t>
            </w:r>
          </w:p>
        </w:tc>
        <w:tc>
          <w:tcPr>
            <w:tcW w:w="4451" w:type="dxa"/>
          </w:tcPr>
          <w:p w14:paraId="32FA6A58" w14:textId="77777777" w:rsidR="003D3FBC" w:rsidRPr="00CF7B5E" w:rsidRDefault="003D3FBC" w:rsidP="006C05B4">
            <w:r w:rsidRPr="00CF7B5E">
              <w:t>DV254186.1, DV243151.1</w:t>
            </w:r>
          </w:p>
        </w:tc>
        <w:tc>
          <w:tcPr>
            <w:tcW w:w="2080" w:type="dxa"/>
          </w:tcPr>
          <w:p w14:paraId="4BCE6FDC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52F1EB8A" w14:textId="77777777" w:rsidTr="006C05B4">
        <w:tc>
          <w:tcPr>
            <w:tcW w:w="2325" w:type="dxa"/>
          </w:tcPr>
          <w:p w14:paraId="0610DC30" w14:textId="77777777" w:rsidR="003D3FBC" w:rsidRPr="00CF7B5E" w:rsidRDefault="003D3FBC" w:rsidP="006C05B4">
            <w:r w:rsidRPr="00CF7B5E">
              <w:rPr>
                <w:i/>
              </w:rPr>
              <w:t>AaGPRop3</w:t>
            </w:r>
          </w:p>
        </w:tc>
        <w:tc>
          <w:tcPr>
            <w:tcW w:w="4451" w:type="dxa"/>
          </w:tcPr>
          <w:p w14:paraId="4FDBD303" w14:textId="77777777" w:rsidR="003D3FBC" w:rsidRPr="00CF7B5E" w:rsidRDefault="003D3FBC" w:rsidP="006C05B4">
            <w:r w:rsidRPr="00CF7B5E">
              <w:t>DW199624.1, DW199064.1, DW992610.1</w:t>
            </w:r>
          </w:p>
        </w:tc>
        <w:tc>
          <w:tcPr>
            <w:tcW w:w="2080" w:type="dxa"/>
          </w:tcPr>
          <w:p w14:paraId="3F3AEF0F" w14:textId="77777777" w:rsidR="003D3FBC" w:rsidRPr="00CF7B5E" w:rsidRDefault="003D3FBC" w:rsidP="006C05B4">
            <w:r w:rsidRPr="00CF7B5E">
              <w:t>98.6</w:t>
            </w:r>
          </w:p>
        </w:tc>
      </w:tr>
      <w:tr w:rsidR="003D3FBC" w:rsidRPr="00CF7B5E" w14:paraId="09DF9393" w14:textId="77777777" w:rsidTr="006C05B4">
        <w:tc>
          <w:tcPr>
            <w:tcW w:w="2325" w:type="dxa"/>
          </w:tcPr>
          <w:p w14:paraId="25E5E5DA" w14:textId="77777777" w:rsidR="003D3FBC" w:rsidRPr="00CF7B5E" w:rsidRDefault="003D3FBC" w:rsidP="006C05B4">
            <w:r w:rsidRPr="00CF7B5E">
              <w:rPr>
                <w:i/>
              </w:rPr>
              <w:t>AaGPRop4</w:t>
            </w:r>
          </w:p>
        </w:tc>
        <w:tc>
          <w:tcPr>
            <w:tcW w:w="4451" w:type="dxa"/>
          </w:tcPr>
          <w:p w14:paraId="7FAF9211" w14:textId="77777777" w:rsidR="003D3FBC" w:rsidRPr="00CF7B5E" w:rsidRDefault="003D3FBC" w:rsidP="006C05B4">
            <w:r w:rsidRPr="00CF7B5E">
              <w:t>EG004786.1</w:t>
            </w:r>
          </w:p>
        </w:tc>
        <w:tc>
          <w:tcPr>
            <w:tcW w:w="2080" w:type="dxa"/>
          </w:tcPr>
          <w:p w14:paraId="0D838705" w14:textId="77777777" w:rsidR="003D3FBC" w:rsidRPr="00CF7B5E" w:rsidRDefault="003D3FBC" w:rsidP="006C05B4">
            <w:r w:rsidRPr="00CF7B5E">
              <w:t>47.4</w:t>
            </w:r>
          </w:p>
        </w:tc>
      </w:tr>
      <w:tr w:rsidR="003D3FBC" w:rsidRPr="00CF7B5E" w14:paraId="6CE983B8" w14:textId="77777777" w:rsidTr="006C05B4">
        <w:tc>
          <w:tcPr>
            <w:tcW w:w="2325" w:type="dxa"/>
          </w:tcPr>
          <w:p w14:paraId="612D3030" w14:textId="77777777" w:rsidR="003D3FBC" w:rsidRPr="00CF7B5E" w:rsidRDefault="003D3FBC" w:rsidP="006C05B4">
            <w:r w:rsidRPr="00CF7B5E">
              <w:rPr>
                <w:i/>
              </w:rPr>
              <w:t>AaGPRop5</w:t>
            </w:r>
          </w:p>
        </w:tc>
        <w:tc>
          <w:tcPr>
            <w:tcW w:w="4451" w:type="dxa"/>
          </w:tcPr>
          <w:p w14:paraId="1D9E8DB6" w14:textId="77777777" w:rsidR="003D3FBC" w:rsidRPr="00CF7B5E" w:rsidRDefault="003D3FBC" w:rsidP="006C05B4">
            <w:r w:rsidRPr="00CF7B5E">
              <w:t>DW191491.1, DW201934.1</w:t>
            </w:r>
          </w:p>
        </w:tc>
        <w:tc>
          <w:tcPr>
            <w:tcW w:w="2080" w:type="dxa"/>
          </w:tcPr>
          <w:p w14:paraId="66AF44A6" w14:textId="77777777" w:rsidR="003D3FBC" w:rsidRPr="00CF7B5E" w:rsidRDefault="003D3FBC" w:rsidP="006C05B4">
            <w:r w:rsidRPr="00CF7B5E">
              <w:t>75.7</w:t>
            </w:r>
          </w:p>
        </w:tc>
      </w:tr>
      <w:tr w:rsidR="003D3FBC" w:rsidRPr="00CF7B5E" w14:paraId="16D73BF6" w14:textId="77777777" w:rsidTr="006C05B4">
        <w:tc>
          <w:tcPr>
            <w:tcW w:w="2325" w:type="dxa"/>
          </w:tcPr>
          <w:p w14:paraId="556F2DDE" w14:textId="77777777" w:rsidR="003D3FBC" w:rsidRPr="00CF7B5E" w:rsidRDefault="003D3FBC" w:rsidP="006C05B4">
            <w:r w:rsidRPr="00CF7B5E">
              <w:rPr>
                <w:i/>
              </w:rPr>
              <w:t>AaGPRop7</w:t>
            </w:r>
          </w:p>
        </w:tc>
        <w:tc>
          <w:tcPr>
            <w:tcW w:w="4451" w:type="dxa"/>
          </w:tcPr>
          <w:p w14:paraId="253F7996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0F284477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065147C8" w14:textId="77777777" w:rsidTr="006C05B4">
        <w:tc>
          <w:tcPr>
            <w:tcW w:w="2325" w:type="dxa"/>
          </w:tcPr>
          <w:p w14:paraId="5A23FEB8" w14:textId="77777777" w:rsidR="003D3FBC" w:rsidRPr="00CF7B5E" w:rsidRDefault="003D3FBC" w:rsidP="006C05B4">
            <w:r w:rsidRPr="00CF7B5E">
              <w:rPr>
                <w:i/>
              </w:rPr>
              <w:t>AaGPRop8</w:t>
            </w:r>
          </w:p>
        </w:tc>
        <w:tc>
          <w:tcPr>
            <w:tcW w:w="4451" w:type="dxa"/>
          </w:tcPr>
          <w:p w14:paraId="31EFB515" w14:textId="77777777" w:rsidR="003D3FBC" w:rsidRPr="00CF7B5E" w:rsidRDefault="003D3FBC" w:rsidP="006C05B4">
            <w:r w:rsidRPr="00CF7B5E">
              <w:t>EG003561.1, DV316083.1</w:t>
            </w:r>
          </w:p>
        </w:tc>
        <w:tc>
          <w:tcPr>
            <w:tcW w:w="2080" w:type="dxa"/>
          </w:tcPr>
          <w:p w14:paraId="5402B11B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78EF9025" w14:textId="77777777" w:rsidTr="006C05B4">
        <w:tc>
          <w:tcPr>
            <w:tcW w:w="2325" w:type="dxa"/>
          </w:tcPr>
          <w:p w14:paraId="773B7781" w14:textId="77777777" w:rsidR="003D3FBC" w:rsidRPr="00CF7B5E" w:rsidRDefault="003D3FBC" w:rsidP="006C05B4">
            <w:r w:rsidRPr="00CF7B5E">
              <w:rPr>
                <w:i/>
              </w:rPr>
              <w:t>AaGPRop9_1</w:t>
            </w:r>
          </w:p>
        </w:tc>
        <w:tc>
          <w:tcPr>
            <w:tcW w:w="4451" w:type="dxa"/>
          </w:tcPr>
          <w:p w14:paraId="3F648461" w14:textId="77777777" w:rsidR="003D3FBC" w:rsidRPr="00CF7B5E" w:rsidRDefault="003D3FBC" w:rsidP="006C05B4">
            <w:r w:rsidRPr="00CF7B5E">
              <w:t>DV413960.1, DV354251.1</w:t>
            </w:r>
          </w:p>
        </w:tc>
        <w:tc>
          <w:tcPr>
            <w:tcW w:w="2080" w:type="dxa"/>
          </w:tcPr>
          <w:p w14:paraId="0E37421A" w14:textId="77777777" w:rsidR="003D3FBC" w:rsidRPr="00CF7B5E" w:rsidRDefault="003D3FBC" w:rsidP="006C05B4">
            <w:r w:rsidRPr="00CF7B5E">
              <w:t>50.0</w:t>
            </w:r>
          </w:p>
        </w:tc>
      </w:tr>
      <w:tr w:rsidR="003D3FBC" w:rsidRPr="00CF7B5E" w14:paraId="2C8F7E9C" w14:textId="77777777" w:rsidTr="006C05B4">
        <w:tc>
          <w:tcPr>
            <w:tcW w:w="2325" w:type="dxa"/>
          </w:tcPr>
          <w:p w14:paraId="1979DE32" w14:textId="77777777" w:rsidR="003D3FBC" w:rsidRPr="00CF7B5E" w:rsidRDefault="003D3FBC" w:rsidP="006C05B4">
            <w:r w:rsidRPr="00CF7B5E">
              <w:rPr>
                <w:i/>
              </w:rPr>
              <w:t>AaGPRop9_2</w:t>
            </w:r>
          </w:p>
        </w:tc>
        <w:tc>
          <w:tcPr>
            <w:tcW w:w="4451" w:type="dxa"/>
          </w:tcPr>
          <w:p w14:paraId="734DD64A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0C22C295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3E60D47B" w14:textId="77777777" w:rsidTr="006C05B4">
        <w:tc>
          <w:tcPr>
            <w:tcW w:w="2325" w:type="dxa"/>
          </w:tcPr>
          <w:p w14:paraId="17F8EE28" w14:textId="77777777" w:rsidR="003D3FBC" w:rsidRPr="00CF7B5E" w:rsidRDefault="003D3FBC" w:rsidP="006C05B4">
            <w:r w:rsidRPr="00CF7B5E">
              <w:rPr>
                <w:i/>
              </w:rPr>
              <w:t>AaGPRop10</w:t>
            </w:r>
          </w:p>
        </w:tc>
        <w:tc>
          <w:tcPr>
            <w:tcW w:w="4451" w:type="dxa"/>
          </w:tcPr>
          <w:p w14:paraId="43D532F2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65105384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0F0526FF" w14:textId="77777777" w:rsidTr="00CF2E26">
        <w:tc>
          <w:tcPr>
            <w:tcW w:w="2325" w:type="dxa"/>
            <w:tcBorders>
              <w:bottom w:val="single" w:sz="4" w:space="0" w:color="auto"/>
            </w:tcBorders>
          </w:tcPr>
          <w:p w14:paraId="23C4513F" w14:textId="77777777" w:rsidR="003D3FBC" w:rsidRPr="00CF7B5E" w:rsidRDefault="003D3FBC" w:rsidP="006C05B4">
            <w:r w:rsidRPr="00CF7B5E">
              <w:rPr>
                <w:i/>
              </w:rPr>
              <w:t>AaGPRop12</w:t>
            </w:r>
          </w:p>
        </w:tc>
        <w:tc>
          <w:tcPr>
            <w:tcW w:w="4451" w:type="dxa"/>
            <w:tcBorders>
              <w:bottom w:val="single" w:sz="4" w:space="0" w:color="auto"/>
            </w:tcBorders>
          </w:tcPr>
          <w:p w14:paraId="3D6D9A34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30C19F33" w14:textId="77777777" w:rsidR="003D3FBC" w:rsidRPr="00CF7B5E" w:rsidRDefault="003D3FBC" w:rsidP="006C05B4">
            <w:r w:rsidRPr="00CF7B5E">
              <w:t>-</w:t>
            </w:r>
          </w:p>
        </w:tc>
      </w:tr>
      <w:tr w:rsidR="00CF2E26" w:rsidRPr="00CF7B5E" w14:paraId="7C87AC29" w14:textId="77777777" w:rsidTr="00CF2E26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B5B258" w14:textId="77777777" w:rsidR="00CF2E26" w:rsidRPr="00CF7B5E" w:rsidRDefault="00CF2E26" w:rsidP="006C05B4">
            <w:r w:rsidRPr="00CF7B5E">
              <w:rPr>
                <w:b/>
                <w:i/>
              </w:rPr>
              <w:t>An. gambiae</w:t>
            </w:r>
          </w:p>
        </w:tc>
      </w:tr>
      <w:tr w:rsidR="003D3FBC" w:rsidRPr="00CF7B5E" w14:paraId="09C373EE" w14:textId="77777777" w:rsidTr="00CF2E26">
        <w:tc>
          <w:tcPr>
            <w:tcW w:w="2325" w:type="dxa"/>
            <w:tcBorders>
              <w:top w:val="single" w:sz="4" w:space="0" w:color="auto"/>
            </w:tcBorders>
          </w:tcPr>
          <w:p w14:paraId="7BE4AB0F" w14:textId="77777777" w:rsidR="003D3FBC" w:rsidRPr="00CF7B5E" w:rsidRDefault="003D3FBC" w:rsidP="006C05B4">
            <w:r w:rsidRPr="00CF7B5E">
              <w:rPr>
                <w:i/>
              </w:rPr>
              <w:t>AgGPRop</w:t>
            </w:r>
            <w:r w:rsidRPr="00CF7B5E">
              <w:t>1</w:t>
            </w:r>
          </w:p>
        </w:tc>
        <w:tc>
          <w:tcPr>
            <w:tcW w:w="4451" w:type="dxa"/>
            <w:tcBorders>
              <w:top w:val="single" w:sz="4" w:space="0" w:color="auto"/>
            </w:tcBorders>
          </w:tcPr>
          <w:p w14:paraId="0E835C8F" w14:textId="77777777" w:rsidR="003D3FBC" w:rsidRPr="00CF7B5E" w:rsidRDefault="003D3FBC" w:rsidP="006C05B4">
            <w:r w:rsidRPr="00CF7B5E">
              <w:t>BX616920.</w:t>
            </w:r>
            <w:proofErr w:type="gramStart"/>
            <w:r w:rsidRPr="00CF7B5E">
              <w:t>1,  CR</w:t>
            </w:r>
            <w:proofErr w:type="gramEnd"/>
            <w:r w:rsidRPr="00CF7B5E">
              <w:t>528011.1</w:t>
            </w:r>
          </w:p>
        </w:tc>
        <w:tc>
          <w:tcPr>
            <w:tcW w:w="2080" w:type="dxa"/>
            <w:tcBorders>
              <w:top w:val="single" w:sz="4" w:space="0" w:color="auto"/>
            </w:tcBorders>
          </w:tcPr>
          <w:p w14:paraId="60828209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66733535" w14:textId="77777777" w:rsidTr="006C05B4">
        <w:tc>
          <w:tcPr>
            <w:tcW w:w="2325" w:type="dxa"/>
          </w:tcPr>
          <w:p w14:paraId="2A433114" w14:textId="77777777" w:rsidR="003D3FBC" w:rsidRPr="00CF7B5E" w:rsidRDefault="003D3FBC" w:rsidP="006C05B4">
            <w:r w:rsidRPr="00CF7B5E">
              <w:rPr>
                <w:i/>
              </w:rPr>
              <w:t>AgGPRop3</w:t>
            </w:r>
          </w:p>
        </w:tc>
        <w:tc>
          <w:tcPr>
            <w:tcW w:w="4451" w:type="dxa"/>
          </w:tcPr>
          <w:p w14:paraId="6EBE87E8" w14:textId="77777777" w:rsidR="003D3FBC" w:rsidRPr="00CF7B5E" w:rsidRDefault="003D3FBC" w:rsidP="006C05B4">
            <w:r w:rsidRPr="00CF7B5E">
              <w:t>CR528011.1</w:t>
            </w:r>
          </w:p>
        </w:tc>
        <w:tc>
          <w:tcPr>
            <w:tcW w:w="2080" w:type="dxa"/>
          </w:tcPr>
          <w:p w14:paraId="1E70BF9A" w14:textId="77777777" w:rsidR="003D3FBC" w:rsidRPr="00CF7B5E" w:rsidRDefault="003D3FBC" w:rsidP="006C05B4">
            <w:r w:rsidRPr="00CF7B5E">
              <w:t>67.8</w:t>
            </w:r>
          </w:p>
        </w:tc>
      </w:tr>
      <w:tr w:rsidR="003D3FBC" w:rsidRPr="00CF7B5E" w14:paraId="786769DF" w14:textId="77777777" w:rsidTr="006C05B4">
        <w:tc>
          <w:tcPr>
            <w:tcW w:w="2325" w:type="dxa"/>
          </w:tcPr>
          <w:p w14:paraId="6CCD3048" w14:textId="77777777" w:rsidR="003D3FBC" w:rsidRPr="00CF7B5E" w:rsidRDefault="003D3FBC" w:rsidP="006C05B4">
            <w:r w:rsidRPr="00CF7B5E">
              <w:rPr>
                <w:i/>
              </w:rPr>
              <w:t>AgGPRop4</w:t>
            </w:r>
          </w:p>
        </w:tc>
        <w:tc>
          <w:tcPr>
            <w:tcW w:w="4451" w:type="dxa"/>
          </w:tcPr>
          <w:p w14:paraId="16C227EE" w14:textId="77777777" w:rsidR="003D3FBC" w:rsidRPr="00CF7B5E" w:rsidRDefault="003D3FBC" w:rsidP="006C05B4">
            <w:r w:rsidRPr="00CF7B5E">
              <w:t>CX818544.</w:t>
            </w:r>
            <w:proofErr w:type="gramStart"/>
            <w:r w:rsidRPr="00CF7B5E">
              <w:t>1,  CR</w:t>
            </w:r>
            <w:proofErr w:type="gramEnd"/>
            <w:r w:rsidRPr="00CF7B5E">
              <w:t>528011.1</w:t>
            </w:r>
          </w:p>
        </w:tc>
        <w:tc>
          <w:tcPr>
            <w:tcW w:w="2080" w:type="dxa"/>
          </w:tcPr>
          <w:p w14:paraId="31828CFC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46BD8208" w14:textId="77777777" w:rsidTr="006C05B4">
        <w:tc>
          <w:tcPr>
            <w:tcW w:w="2325" w:type="dxa"/>
          </w:tcPr>
          <w:p w14:paraId="32559769" w14:textId="77777777" w:rsidR="003D3FBC" w:rsidRPr="00CF7B5E" w:rsidRDefault="003D3FBC" w:rsidP="006C05B4">
            <w:r w:rsidRPr="00CF7B5E">
              <w:rPr>
                <w:i/>
              </w:rPr>
              <w:t>AgGPRop5</w:t>
            </w:r>
          </w:p>
        </w:tc>
        <w:tc>
          <w:tcPr>
            <w:tcW w:w="4451" w:type="dxa"/>
          </w:tcPr>
          <w:p w14:paraId="189E5351" w14:textId="77777777" w:rsidR="003D3FBC" w:rsidRPr="00CF7B5E" w:rsidRDefault="003D3FBC" w:rsidP="006C05B4">
            <w:r w:rsidRPr="00CF7B5E">
              <w:t>BX617017.</w:t>
            </w:r>
            <w:proofErr w:type="gramStart"/>
            <w:r w:rsidRPr="00CF7B5E">
              <w:t>1,  CR</w:t>
            </w:r>
            <w:proofErr w:type="gramEnd"/>
            <w:r w:rsidRPr="00CF7B5E">
              <w:t>533847.1</w:t>
            </w:r>
          </w:p>
        </w:tc>
        <w:tc>
          <w:tcPr>
            <w:tcW w:w="2080" w:type="dxa"/>
          </w:tcPr>
          <w:p w14:paraId="0CEEF86F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6DEE73A2" w14:textId="77777777" w:rsidTr="006C05B4">
        <w:tc>
          <w:tcPr>
            <w:tcW w:w="2325" w:type="dxa"/>
          </w:tcPr>
          <w:p w14:paraId="6F324039" w14:textId="77777777" w:rsidR="003D3FBC" w:rsidRPr="00CF7B5E" w:rsidRDefault="003D3FBC" w:rsidP="006C05B4">
            <w:r w:rsidRPr="00CF7B5E">
              <w:rPr>
                <w:i/>
              </w:rPr>
              <w:t>AgGPRop6</w:t>
            </w:r>
          </w:p>
        </w:tc>
        <w:tc>
          <w:tcPr>
            <w:tcW w:w="4451" w:type="dxa"/>
          </w:tcPr>
          <w:p w14:paraId="75D6CA4F" w14:textId="77777777" w:rsidR="003D3FBC" w:rsidRPr="00CF7B5E" w:rsidRDefault="003D3FBC" w:rsidP="006C05B4">
            <w:r w:rsidRPr="00CF7B5E">
              <w:t>BM650684.1, CR526592.1</w:t>
            </w:r>
          </w:p>
        </w:tc>
        <w:tc>
          <w:tcPr>
            <w:tcW w:w="2080" w:type="dxa"/>
          </w:tcPr>
          <w:p w14:paraId="4C1C1F6D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1CA7F5B2" w14:textId="77777777" w:rsidTr="006C05B4">
        <w:tc>
          <w:tcPr>
            <w:tcW w:w="2325" w:type="dxa"/>
          </w:tcPr>
          <w:p w14:paraId="6FD7024A" w14:textId="77777777" w:rsidR="003D3FBC" w:rsidRPr="00CF7B5E" w:rsidRDefault="003D3FBC" w:rsidP="006C05B4">
            <w:r w:rsidRPr="00CF7B5E">
              <w:rPr>
                <w:i/>
              </w:rPr>
              <w:t>AgGPRop7</w:t>
            </w:r>
          </w:p>
        </w:tc>
        <w:tc>
          <w:tcPr>
            <w:tcW w:w="4451" w:type="dxa"/>
          </w:tcPr>
          <w:p w14:paraId="267FB537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0C57BADA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5EDD5CD7" w14:textId="77777777" w:rsidTr="006C05B4">
        <w:tc>
          <w:tcPr>
            <w:tcW w:w="2325" w:type="dxa"/>
          </w:tcPr>
          <w:p w14:paraId="72895F7D" w14:textId="77777777" w:rsidR="003D3FBC" w:rsidRPr="00CF7B5E" w:rsidRDefault="003D3FBC" w:rsidP="006C05B4">
            <w:r w:rsidRPr="00CF7B5E">
              <w:rPr>
                <w:i/>
              </w:rPr>
              <w:t>AgGPRop8</w:t>
            </w:r>
          </w:p>
        </w:tc>
        <w:tc>
          <w:tcPr>
            <w:tcW w:w="4451" w:type="dxa"/>
          </w:tcPr>
          <w:p w14:paraId="1B213699" w14:textId="77777777" w:rsidR="003D3FBC" w:rsidRPr="00CF7B5E" w:rsidRDefault="003D3FBC" w:rsidP="006C05B4">
            <w:r w:rsidRPr="00CF7B5E">
              <w:t>BM585863.</w:t>
            </w:r>
            <w:proofErr w:type="gramStart"/>
            <w:r w:rsidRPr="00CF7B5E">
              <w:t>1,  CR</w:t>
            </w:r>
            <w:proofErr w:type="gramEnd"/>
            <w:r w:rsidRPr="00CF7B5E">
              <w:t>531766.1</w:t>
            </w:r>
          </w:p>
        </w:tc>
        <w:tc>
          <w:tcPr>
            <w:tcW w:w="2080" w:type="dxa"/>
          </w:tcPr>
          <w:p w14:paraId="64384C8B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06D6650E" w14:textId="77777777" w:rsidTr="006C05B4">
        <w:tc>
          <w:tcPr>
            <w:tcW w:w="2325" w:type="dxa"/>
          </w:tcPr>
          <w:p w14:paraId="6D3F96F8" w14:textId="77777777" w:rsidR="003D3FBC" w:rsidRPr="00CF7B5E" w:rsidRDefault="003D3FBC" w:rsidP="006C05B4">
            <w:r w:rsidRPr="00CF7B5E">
              <w:rPr>
                <w:i/>
              </w:rPr>
              <w:t>AgGPRop9</w:t>
            </w:r>
          </w:p>
        </w:tc>
        <w:tc>
          <w:tcPr>
            <w:tcW w:w="4451" w:type="dxa"/>
          </w:tcPr>
          <w:p w14:paraId="3B8F9364" w14:textId="77777777" w:rsidR="003D3FBC" w:rsidRPr="00CF7B5E" w:rsidRDefault="003D3FBC" w:rsidP="006C05B4">
            <w:r w:rsidRPr="00CF7B5E">
              <w:t>BX623599.</w:t>
            </w:r>
            <w:proofErr w:type="gramStart"/>
            <w:r w:rsidRPr="00CF7B5E">
              <w:t>1,  CR</w:t>
            </w:r>
            <w:proofErr w:type="gramEnd"/>
            <w:r w:rsidRPr="00CF7B5E">
              <w:t>527268.1</w:t>
            </w:r>
          </w:p>
        </w:tc>
        <w:tc>
          <w:tcPr>
            <w:tcW w:w="2080" w:type="dxa"/>
          </w:tcPr>
          <w:p w14:paraId="0E16415E" w14:textId="77777777" w:rsidR="003D3FBC" w:rsidRPr="00CF7B5E" w:rsidRDefault="003D3FBC" w:rsidP="006C05B4">
            <w:r w:rsidRPr="00CF7B5E">
              <w:t>91.5</w:t>
            </w:r>
          </w:p>
        </w:tc>
      </w:tr>
      <w:tr w:rsidR="003D3FBC" w:rsidRPr="00CF7B5E" w14:paraId="1176CC94" w14:textId="77777777" w:rsidTr="006C05B4">
        <w:tc>
          <w:tcPr>
            <w:tcW w:w="2325" w:type="dxa"/>
          </w:tcPr>
          <w:p w14:paraId="69EF7C83" w14:textId="77777777" w:rsidR="003D3FBC" w:rsidRPr="00CF7B5E" w:rsidRDefault="003D3FBC" w:rsidP="006C05B4">
            <w:r w:rsidRPr="00CF7B5E">
              <w:rPr>
                <w:i/>
              </w:rPr>
              <w:t>AgGPRop10</w:t>
            </w:r>
          </w:p>
        </w:tc>
        <w:tc>
          <w:tcPr>
            <w:tcW w:w="4451" w:type="dxa"/>
          </w:tcPr>
          <w:p w14:paraId="238890CC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4927A878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2F79754C" w14:textId="77777777" w:rsidTr="006C05B4">
        <w:tc>
          <w:tcPr>
            <w:tcW w:w="2325" w:type="dxa"/>
          </w:tcPr>
          <w:p w14:paraId="1592FA19" w14:textId="77777777" w:rsidR="003D3FBC" w:rsidRPr="00CF7B5E" w:rsidRDefault="003D3FBC" w:rsidP="006C05B4">
            <w:r w:rsidRPr="00CF7B5E">
              <w:rPr>
                <w:i/>
              </w:rPr>
              <w:t>AgGPRop11</w:t>
            </w:r>
          </w:p>
        </w:tc>
        <w:tc>
          <w:tcPr>
            <w:tcW w:w="4451" w:type="dxa"/>
          </w:tcPr>
          <w:p w14:paraId="42914AA1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5AE8C925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3792B6B9" w14:textId="77777777" w:rsidTr="00CF2E26">
        <w:tc>
          <w:tcPr>
            <w:tcW w:w="2325" w:type="dxa"/>
            <w:tcBorders>
              <w:bottom w:val="single" w:sz="4" w:space="0" w:color="auto"/>
            </w:tcBorders>
          </w:tcPr>
          <w:p w14:paraId="6195AAD1" w14:textId="77777777" w:rsidR="003D3FBC" w:rsidRPr="00CF7B5E" w:rsidRDefault="003D3FBC" w:rsidP="006C05B4">
            <w:r w:rsidRPr="00CF7B5E">
              <w:rPr>
                <w:i/>
              </w:rPr>
              <w:t>AgGPRop12</w:t>
            </w:r>
          </w:p>
        </w:tc>
        <w:tc>
          <w:tcPr>
            <w:tcW w:w="4451" w:type="dxa"/>
            <w:tcBorders>
              <w:bottom w:val="single" w:sz="4" w:space="0" w:color="auto"/>
            </w:tcBorders>
          </w:tcPr>
          <w:p w14:paraId="45C6F555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7CBE9CCF" w14:textId="77777777" w:rsidR="003D3FBC" w:rsidRPr="00CF7B5E" w:rsidRDefault="003D3FBC" w:rsidP="006C05B4">
            <w:r w:rsidRPr="00CF7B5E">
              <w:t>-</w:t>
            </w:r>
          </w:p>
        </w:tc>
      </w:tr>
      <w:tr w:rsidR="00CF2E26" w:rsidRPr="00CF7B5E" w14:paraId="3960FFB9" w14:textId="77777777" w:rsidTr="00CF2E26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78A510" w14:textId="77777777" w:rsidR="00CF2E26" w:rsidRPr="00CF7B5E" w:rsidRDefault="00CF2E26" w:rsidP="006C05B4">
            <w:r w:rsidRPr="00CF7B5E">
              <w:rPr>
                <w:b/>
                <w:i/>
              </w:rPr>
              <w:t xml:space="preserve">Cx. </w:t>
            </w:r>
            <w:proofErr w:type="spellStart"/>
            <w:r w:rsidRPr="00CF7B5E">
              <w:rPr>
                <w:b/>
                <w:i/>
              </w:rPr>
              <w:t>quinquefascaitus</w:t>
            </w:r>
            <w:proofErr w:type="spellEnd"/>
          </w:p>
        </w:tc>
      </w:tr>
      <w:tr w:rsidR="003D3FBC" w:rsidRPr="00CF7B5E" w14:paraId="3B5ADC16" w14:textId="77777777" w:rsidTr="00CF2E26">
        <w:tc>
          <w:tcPr>
            <w:tcW w:w="2325" w:type="dxa"/>
            <w:tcBorders>
              <w:top w:val="single" w:sz="4" w:space="0" w:color="auto"/>
            </w:tcBorders>
          </w:tcPr>
          <w:p w14:paraId="593F3CCA" w14:textId="77777777" w:rsidR="003D3FBC" w:rsidRPr="00CF7B5E" w:rsidRDefault="003D3FBC" w:rsidP="006C05B4">
            <w:r w:rsidRPr="00CF7B5E">
              <w:rPr>
                <w:i/>
              </w:rPr>
              <w:t>CqGPRop1</w:t>
            </w:r>
          </w:p>
        </w:tc>
        <w:tc>
          <w:tcPr>
            <w:tcW w:w="4451" w:type="dxa"/>
            <w:tcBorders>
              <w:top w:val="single" w:sz="4" w:space="0" w:color="auto"/>
            </w:tcBorders>
          </w:tcPr>
          <w:p w14:paraId="6A0BF064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  <w:tcBorders>
              <w:top w:val="single" w:sz="4" w:space="0" w:color="auto"/>
            </w:tcBorders>
          </w:tcPr>
          <w:p w14:paraId="67121274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03501B79" w14:textId="77777777" w:rsidTr="006C05B4">
        <w:tc>
          <w:tcPr>
            <w:tcW w:w="2325" w:type="dxa"/>
          </w:tcPr>
          <w:p w14:paraId="27B9F9B5" w14:textId="77777777" w:rsidR="003D3FBC" w:rsidRPr="00CF7B5E" w:rsidRDefault="003D3FBC" w:rsidP="006C05B4">
            <w:r w:rsidRPr="00CF7B5E">
              <w:rPr>
                <w:i/>
              </w:rPr>
              <w:t>CqGPRop</w:t>
            </w:r>
            <w:r w:rsidRPr="00CF7B5E">
              <w:t>2</w:t>
            </w:r>
          </w:p>
        </w:tc>
        <w:tc>
          <w:tcPr>
            <w:tcW w:w="4451" w:type="dxa"/>
          </w:tcPr>
          <w:p w14:paraId="24AD53B2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28709D52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28EF5616" w14:textId="77777777" w:rsidTr="006C05B4">
        <w:tc>
          <w:tcPr>
            <w:tcW w:w="2325" w:type="dxa"/>
          </w:tcPr>
          <w:p w14:paraId="333AABC7" w14:textId="77777777" w:rsidR="003D3FBC" w:rsidRPr="00CF7B5E" w:rsidRDefault="003D3FBC" w:rsidP="006C05B4">
            <w:r w:rsidRPr="00CF7B5E">
              <w:rPr>
                <w:i/>
              </w:rPr>
              <w:t>CqGPRop3</w:t>
            </w:r>
          </w:p>
        </w:tc>
        <w:tc>
          <w:tcPr>
            <w:tcW w:w="4451" w:type="dxa"/>
          </w:tcPr>
          <w:p w14:paraId="6CDCBB52" w14:textId="77777777" w:rsidR="003D3FBC" w:rsidRPr="00CF7B5E" w:rsidRDefault="003D3FBC" w:rsidP="006C05B4">
            <w:r w:rsidRPr="00CF7B5E">
              <w:t>FF276264.1</w:t>
            </w:r>
          </w:p>
        </w:tc>
        <w:tc>
          <w:tcPr>
            <w:tcW w:w="2080" w:type="dxa"/>
          </w:tcPr>
          <w:p w14:paraId="6B0B3B50" w14:textId="77777777" w:rsidR="003D3FBC" w:rsidRPr="00CF7B5E" w:rsidRDefault="003D3FBC" w:rsidP="006C05B4">
            <w:r w:rsidRPr="00CF7B5E">
              <w:t>47.4</w:t>
            </w:r>
          </w:p>
        </w:tc>
      </w:tr>
      <w:tr w:rsidR="003D3FBC" w:rsidRPr="00CF7B5E" w14:paraId="442E64A8" w14:textId="77777777" w:rsidTr="006C05B4">
        <w:tc>
          <w:tcPr>
            <w:tcW w:w="2325" w:type="dxa"/>
          </w:tcPr>
          <w:p w14:paraId="00C664BC" w14:textId="77777777" w:rsidR="003D3FBC" w:rsidRPr="00CF7B5E" w:rsidRDefault="003D3FBC" w:rsidP="006C05B4">
            <w:r w:rsidRPr="00CF7B5E">
              <w:rPr>
                <w:i/>
              </w:rPr>
              <w:t>CqGPRop4</w:t>
            </w:r>
          </w:p>
        </w:tc>
        <w:tc>
          <w:tcPr>
            <w:tcW w:w="4451" w:type="dxa"/>
          </w:tcPr>
          <w:p w14:paraId="5613327F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398526CD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2561EB6B" w14:textId="77777777" w:rsidTr="006C05B4">
        <w:tc>
          <w:tcPr>
            <w:tcW w:w="2325" w:type="dxa"/>
          </w:tcPr>
          <w:p w14:paraId="42D8673C" w14:textId="77777777" w:rsidR="003D3FBC" w:rsidRPr="00CF7B5E" w:rsidRDefault="003D3FBC" w:rsidP="006C05B4">
            <w:r w:rsidRPr="00CF7B5E">
              <w:rPr>
                <w:i/>
              </w:rPr>
              <w:t>CqGPRop5</w:t>
            </w:r>
          </w:p>
        </w:tc>
        <w:tc>
          <w:tcPr>
            <w:tcW w:w="4451" w:type="dxa"/>
          </w:tcPr>
          <w:p w14:paraId="02FD3959" w14:textId="77777777" w:rsidR="003D3FBC" w:rsidRPr="00CF7B5E" w:rsidRDefault="006C05B4" w:rsidP="006C05B4">
            <w:r w:rsidRPr="00CF7B5E">
              <w:t xml:space="preserve">EV323979.1, </w:t>
            </w:r>
            <w:r w:rsidR="003D3FBC" w:rsidRPr="00CF7B5E">
              <w:t>EV312642.1</w:t>
            </w:r>
          </w:p>
        </w:tc>
        <w:tc>
          <w:tcPr>
            <w:tcW w:w="2080" w:type="dxa"/>
          </w:tcPr>
          <w:p w14:paraId="478DC8EC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15D91543" w14:textId="77777777" w:rsidTr="006C05B4">
        <w:tc>
          <w:tcPr>
            <w:tcW w:w="2325" w:type="dxa"/>
          </w:tcPr>
          <w:p w14:paraId="38911EA5" w14:textId="77777777" w:rsidR="003D3FBC" w:rsidRPr="00CF7B5E" w:rsidRDefault="003D3FBC" w:rsidP="006C05B4">
            <w:r w:rsidRPr="00CF7B5E">
              <w:rPr>
                <w:i/>
              </w:rPr>
              <w:t>CqGPRop6</w:t>
            </w:r>
          </w:p>
        </w:tc>
        <w:tc>
          <w:tcPr>
            <w:tcW w:w="4451" w:type="dxa"/>
          </w:tcPr>
          <w:p w14:paraId="32517151" w14:textId="77777777" w:rsidR="003D3FBC" w:rsidRPr="00CF7B5E" w:rsidRDefault="006C05B4" w:rsidP="006C05B4">
            <w:r w:rsidRPr="00CF7B5E">
              <w:t xml:space="preserve">FF251813.1, </w:t>
            </w:r>
            <w:r w:rsidR="003D3FBC" w:rsidRPr="00CF7B5E">
              <w:t>FF184231.1</w:t>
            </w:r>
          </w:p>
        </w:tc>
        <w:tc>
          <w:tcPr>
            <w:tcW w:w="2080" w:type="dxa"/>
          </w:tcPr>
          <w:p w14:paraId="7974EDF0" w14:textId="77777777" w:rsidR="003D3FBC" w:rsidRPr="00CF7B5E" w:rsidRDefault="003D3FBC" w:rsidP="006C05B4">
            <w:r w:rsidRPr="00CF7B5E">
              <w:t>100</w:t>
            </w:r>
          </w:p>
        </w:tc>
      </w:tr>
      <w:tr w:rsidR="003D3FBC" w:rsidRPr="00CF7B5E" w14:paraId="19799B67" w14:textId="77777777" w:rsidTr="006C05B4">
        <w:tc>
          <w:tcPr>
            <w:tcW w:w="2325" w:type="dxa"/>
          </w:tcPr>
          <w:p w14:paraId="44117598" w14:textId="77777777" w:rsidR="003D3FBC" w:rsidRPr="00CF7B5E" w:rsidRDefault="003D3FBC" w:rsidP="006C05B4">
            <w:r w:rsidRPr="00CF7B5E">
              <w:rPr>
                <w:i/>
              </w:rPr>
              <w:t>CqGPRop7</w:t>
            </w:r>
          </w:p>
        </w:tc>
        <w:tc>
          <w:tcPr>
            <w:tcW w:w="4451" w:type="dxa"/>
          </w:tcPr>
          <w:p w14:paraId="6CD92248" w14:textId="77777777" w:rsidR="003D3FBC" w:rsidRPr="00CF7B5E" w:rsidRDefault="006C05B4" w:rsidP="006C05B4">
            <w:r w:rsidRPr="00CF7B5E">
              <w:t xml:space="preserve">FF184232.1, </w:t>
            </w:r>
            <w:r w:rsidR="003D3FBC" w:rsidRPr="00CF7B5E">
              <w:t>EV342508.1</w:t>
            </w:r>
          </w:p>
        </w:tc>
        <w:tc>
          <w:tcPr>
            <w:tcW w:w="2080" w:type="dxa"/>
          </w:tcPr>
          <w:p w14:paraId="61050ABB" w14:textId="77777777" w:rsidR="003D3FBC" w:rsidRPr="00CF7B5E" w:rsidRDefault="003D3FBC" w:rsidP="006C05B4">
            <w:r w:rsidRPr="00CF7B5E">
              <w:t>77.4</w:t>
            </w:r>
          </w:p>
        </w:tc>
      </w:tr>
      <w:tr w:rsidR="003D3FBC" w:rsidRPr="00CF7B5E" w14:paraId="565DA38B" w14:textId="77777777" w:rsidTr="006C05B4">
        <w:tc>
          <w:tcPr>
            <w:tcW w:w="2325" w:type="dxa"/>
          </w:tcPr>
          <w:p w14:paraId="694B6E5F" w14:textId="77777777" w:rsidR="003D3FBC" w:rsidRPr="00CF7B5E" w:rsidRDefault="003D3FBC" w:rsidP="006C05B4">
            <w:r w:rsidRPr="00CF7B5E">
              <w:rPr>
                <w:i/>
              </w:rPr>
              <w:t>CqGPRop8</w:t>
            </w:r>
          </w:p>
        </w:tc>
        <w:tc>
          <w:tcPr>
            <w:tcW w:w="4451" w:type="dxa"/>
          </w:tcPr>
          <w:p w14:paraId="0DD615F2" w14:textId="77777777" w:rsidR="003D3FBC" w:rsidRPr="00CF7B5E" w:rsidRDefault="003D3FBC" w:rsidP="006C05B4">
            <w:r w:rsidRPr="00CF7B5E">
              <w:t>FF184232.1</w:t>
            </w:r>
          </w:p>
        </w:tc>
        <w:tc>
          <w:tcPr>
            <w:tcW w:w="2080" w:type="dxa"/>
          </w:tcPr>
          <w:p w14:paraId="691499D0" w14:textId="77777777" w:rsidR="003D3FBC" w:rsidRPr="00CF7B5E" w:rsidRDefault="003D3FBC" w:rsidP="006C05B4">
            <w:r w:rsidRPr="00CF7B5E">
              <w:t>69.0</w:t>
            </w:r>
          </w:p>
        </w:tc>
      </w:tr>
      <w:tr w:rsidR="003D3FBC" w:rsidRPr="00CF7B5E" w14:paraId="1CE570CF" w14:textId="77777777" w:rsidTr="006C05B4">
        <w:tc>
          <w:tcPr>
            <w:tcW w:w="2325" w:type="dxa"/>
          </w:tcPr>
          <w:p w14:paraId="6157E34F" w14:textId="77777777" w:rsidR="003D3FBC" w:rsidRPr="00CF7B5E" w:rsidRDefault="003D3FBC" w:rsidP="006C05B4">
            <w:r w:rsidRPr="00CF7B5E">
              <w:rPr>
                <w:i/>
              </w:rPr>
              <w:t>CqGPRop9</w:t>
            </w:r>
          </w:p>
        </w:tc>
        <w:tc>
          <w:tcPr>
            <w:tcW w:w="4451" w:type="dxa"/>
          </w:tcPr>
          <w:p w14:paraId="03B84969" w14:textId="77777777" w:rsidR="003D3FBC" w:rsidRPr="00CF7B5E" w:rsidRDefault="003D3FBC" w:rsidP="006C05B4">
            <w:r w:rsidRPr="00CF7B5E">
              <w:t>FF184232.</w:t>
            </w:r>
          </w:p>
        </w:tc>
        <w:tc>
          <w:tcPr>
            <w:tcW w:w="2080" w:type="dxa"/>
          </w:tcPr>
          <w:p w14:paraId="4FE4F059" w14:textId="77777777" w:rsidR="003D3FBC" w:rsidRPr="00CF7B5E" w:rsidRDefault="003D3FBC" w:rsidP="006C05B4">
            <w:r w:rsidRPr="00CF7B5E">
              <w:t>69.0</w:t>
            </w:r>
          </w:p>
        </w:tc>
      </w:tr>
      <w:tr w:rsidR="003D3FBC" w:rsidRPr="00CF7B5E" w14:paraId="7C444A89" w14:textId="77777777" w:rsidTr="006C05B4">
        <w:tc>
          <w:tcPr>
            <w:tcW w:w="2325" w:type="dxa"/>
          </w:tcPr>
          <w:p w14:paraId="29256CF3" w14:textId="77777777" w:rsidR="003D3FBC" w:rsidRPr="00CF7B5E" w:rsidRDefault="003D3FBC" w:rsidP="006C05B4">
            <w:r w:rsidRPr="00CF7B5E">
              <w:rPr>
                <w:i/>
              </w:rPr>
              <w:t>CqGPRop10</w:t>
            </w:r>
          </w:p>
        </w:tc>
        <w:tc>
          <w:tcPr>
            <w:tcW w:w="4451" w:type="dxa"/>
          </w:tcPr>
          <w:p w14:paraId="1BD15F27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4A3C0979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074CA738" w14:textId="77777777" w:rsidTr="006C05B4">
        <w:tc>
          <w:tcPr>
            <w:tcW w:w="2325" w:type="dxa"/>
          </w:tcPr>
          <w:p w14:paraId="62EC52F8" w14:textId="77777777" w:rsidR="003D3FBC" w:rsidRPr="00CF7B5E" w:rsidRDefault="003D3FBC" w:rsidP="006C05B4">
            <w:r w:rsidRPr="00CF7B5E">
              <w:rPr>
                <w:i/>
              </w:rPr>
              <w:t>CqGPRop11</w:t>
            </w:r>
          </w:p>
        </w:tc>
        <w:tc>
          <w:tcPr>
            <w:tcW w:w="4451" w:type="dxa"/>
          </w:tcPr>
          <w:p w14:paraId="1F37CED6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3B0699F2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45BC5697" w14:textId="77777777" w:rsidTr="006C05B4">
        <w:tc>
          <w:tcPr>
            <w:tcW w:w="2325" w:type="dxa"/>
          </w:tcPr>
          <w:p w14:paraId="22B7BBB4" w14:textId="77777777" w:rsidR="003D3FBC" w:rsidRPr="00CF7B5E" w:rsidRDefault="003D3FBC" w:rsidP="006C05B4">
            <w:r w:rsidRPr="00CF7B5E">
              <w:rPr>
                <w:i/>
              </w:rPr>
              <w:t>CqGPRop12</w:t>
            </w:r>
          </w:p>
        </w:tc>
        <w:tc>
          <w:tcPr>
            <w:tcW w:w="4451" w:type="dxa"/>
          </w:tcPr>
          <w:p w14:paraId="7DA8B03E" w14:textId="77777777" w:rsidR="003D3FBC" w:rsidRPr="00CF7B5E" w:rsidRDefault="003D3FBC" w:rsidP="006C05B4">
            <w:r w:rsidRPr="00CF7B5E">
              <w:t>-</w:t>
            </w:r>
          </w:p>
        </w:tc>
        <w:tc>
          <w:tcPr>
            <w:tcW w:w="2080" w:type="dxa"/>
          </w:tcPr>
          <w:p w14:paraId="4B7E4225" w14:textId="77777777" w:rsidR="003D3FBC" w:rsidRPr="00CF7B5E" w:rsidRDefault="003D3FBC" w:rsidP="006C05B4">
            <w:r w:rsidRPr="00CF7B5E">
              <w:t>-</w:t>
            </w:r>
          </w:p>
        </w:tc>
      </w:tr>
      <w:tr w:rsidR="003D3FBC" w:rsidRPr="00CF7B5E" w14:paraId="259279AD" w14:textId="77777777" w:rsidTr="006C05B4">
        <w:tc>
          <w:tcPr>
            <w:tcW w:w="2325" w:type="dxa"/>
            <w:tcBorders>
              <w:bottom w:val="single" w:sz="4" w:space="0" w:color="auto"/>
            </w:tcBorders>
          </w:tcPr>
          <w:p w14:paraId="6552ADD4" w14:textId="77777777" w:rsidR="003D3FBC" w:rsidRPr="00CF7B5E" w:rsidRDefault="003D3FBC" w:rsidP="006C05B4">
            <w:r w:rsidRPr="00CF7B5E">
              <w:rPr>
                <w:i/>
              </w:rPr>
              <w:t>CqGPRop13</w:t>
            </w:r>
          </w:p>
        </w:tc>
        <w:tc>
          <w:tcPr>
            <w:tcW w:w="4451" w:type="dxa"/>
            <w:tcBorders>
              <w:bottom w:val="single" w:sz="4" w:space="0" w:color="auto"/>
            </w:tcBorders>
          </w:tcPr>
          <w:p w14:paraId="2FE38917" w14:textId="77777777" w:rsidR="003D3FBC" w:rsidRPr="00CF7B5E" w:rsidRDefault="006C05B4" w:rsidP="006C05B4">
            <w:r w:rsidRPr="00CF7B5E">
              <w:t xml:space="preserve">FF163301.1, </w:t>
            </w:r>
            <w:r w:rsidR="003D3FBC" w:rsidRPr="00CF7B5E">
              <w:t>FF192295.1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470F007C" w14:textId="77777777" w:rsidR="003D3FBC" w:rsidRPr="00CF7B5E" w:rsidRDefault="003D3FBC" w:rsidP="006C05B4">
            <w:r w:rsidRPr="00CF7B5E">
              <w:t>87.0</w:t>
            </w:r>
          </w:p>
        </w:tc>
      </w:tr>
    </w:tbl>
    <w:p w14:paraId="7F52B983" w14:textId="77777777" w:rsidR="00033419" w:rsidRPr="00CF7B5E" w:rsidRDefault="003D3FBC" w:rsidP="00033419">
      <w:r w:rsidRPr="00CF7B5E">
        <w:rPr>
          <w:iCs/>
        </w:rPr>
        <w:t>-, No EST identified</w:t>
      </w:r>
    </w:p>
    <w:p w14:paraId="23A3C45D" w14:textId="77777777" w:rsidR="003D3FBC" w:rsidRPr="00CF7B5E" w:rsidRDefault="003D3FBC">
      <w:pPr>
        <w:spacing w:after="200" w:line="276" w:lineRule="auto"/>
        <w:rPr>
          <w:bCs/>
          <w:szCs w:val="18"/>
        </w:rPr>
      </w:pPr>
      <w:r w:rsidRPr="00CF7B5E">
        <w:br w:type="page"/>
      </w:r>
    </w:p>
    <w:p w14:paraId="5CB0DB4E" w14:textId="77777777" w:rsidR="003D3FBC" w:rsidRPr="00CF7B5E" w:rsidRDefault="003D3FBC" w:rsidP="003D3FBC">
      <w:pPr>
        <w:pStyle w:val="Caption"/>
        <w:keepNext/>
        <w:rPr>
          <w:b/>
        </w:rPr>
      </w:pPr>
      <w:bookmarkStart w:id="1" w:name="_Toc323129268"/>
      <w:r w:rsidRPr="00CF7B5E">
        <w:rPr>
          <w:b/>
        </w:rPr>
        <w:lastRenderedPageBreak/>
        <w:t xml:space="preserve">Table S3. </w:t>
      </w:r>
      <w:r w:rsidRPr="00CF7B5E">
        <w:rPr>
          <w:rFonts w:cs="Times New Roman"/>
          <w:b/>
        </w:rPr>
        <w:t xml:space="preserve">Detection of </w:t>
      </w:r>
      <w:r w:rsidR="00C96EE6" w:rsidRPr="00CF7B5E">
        <w:rPr>
          <w:rFonts w:cs="Times New Roman"/>
          <w:b/>
        </w:rPr>
        <w:t>mosquito</w:t>
      </w:r>
      <w:r w:rsidRPr="00CF7B5E">
        <w:rPr>
          <w:rFonts w:cs="Times New Roman"/>
          <w:b/>
        </w:rPr>
        <w:t xml:space="preserve"> opsin transcripts by RT-PCR.</w:t>
      </w:r>
      <w:bookmarkEnd w:id="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990"/>
        <w:gridCol w:w="990"/>
        <w:gridCol w:w="990"/>
        <w:gridCol w:w="990"/>
        <w:gridCol w:w="990"/>
      </w:tblGrid>
      <w:tr w:rsidR="00062F0F" w:rsidRPr="00CF7B5E" w14:paraId="05C626A6" w14:textId="77777777" w:rsidTr="0072026D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07DA3008" w14:textId="77777777" w:rsidR="00062F0F" w:rsidRPr="00CF7B5E" w:rsidRDefault="00062F0F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Gene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8715D93" w14:textId="77777777" w:rsidR="00062F0F" w:rsidRPr="00CF7B5E" w:rsidRDefault="00062F0F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Egg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01FB2DD" w14:textId="77777777" w:rsidR="00062F0F" w:rsidRPr="00CF7B5E" w:rsidRDefault="00062F0F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4</w:t>
            </w:r>
            <w:r w:rsidRPr="00CF7B5E">
              <w:rPr>
                <w:b/>
                <w:vertAlign w:val="superscript"/>
              </w:rPr>
              <w:t>th</w:t>
            </w:r>
            <w:r w:rsidRPr="00CF7B5E">
              <w:rPr>
                <w:b/>
              </w:rPr>
              <w:t xml:space="preserve"> instar Larva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B1D6F53" w14:textId="77777777" w:rsidR="00062F0F" w:rsidRPr="00CF7B5E" w:rsidRDefault="00062F0F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Pupa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3448EFB" w14:textId="77777777" w:rsidR="00062F0F" w:rsidRPr="00CF7B5E" w:rsidRDefault="00062F0F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Adult male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82E0622" w14:textId="77777777" w:rsidR="00062F0F" w:rsidRPr="00CF7B5E" w:rsidRDefault="00062F0F" w:rsidP="00496727">
            <w:pPr>
              <w:jc w:val="center"/>
              <w:rPr>
                <w:b/>
              </w:rPr>
            </w:pPr>
            <w:r w:rsidRPr="00CF7B5E">
              <w:rPr>
                <w:b/>
              </w:rPr>
              <w:t>Adult</w:t>
            </w:r>
          </w:p>
          <w:p w14:paraId="38ADFCC0" w14:textId="77777777" w:rsidR="00062F0F" w:rsidRPr="00CF7B5E" w:rsidRDefault="00062F0F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female</w:t>
            </w:r>
          </w:p>
        </w:tc>
      </w:tr>
      <w:tr w:rsidR="00062F0F" w:rsidRPr="00CF7B5E" w14:paraId="09612EC3" w14:textId="77777777" w:rsidTr="0072026D">
        <w:tc>
          <w:tcPr>
            <w:tcW w:w="1548" w:type="dxa"/>
            <w:tcBorders>
              <w:top w:val="single" w:sz="4" w:space="0" w:color="auto"/>
            </w:tcBorders>
          </w:tcPr>
          <w:p w14:paraId="1DC55A11" w14:textId="77777777" w:rsidR="00062F0F" w:rsidRPr="00CF7B5E" w:rsidRDefault="00062F0F" w:rsidP="00711AAB">
            <w:pPr>
              <w:rPr>
                <w:b/>
              </w:rPr>
            </w:pPr>
            <w:r w:rsidRPr="00CF7B5E">
              <w:rPr>
                <w:b/>
                <w:i/>
              </w:rPr>
              <w:t>Ae. aegypti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71CF4A6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CE2602A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3901F9F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B19F40D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DB44FAA" w14:textId="77777777" w:rsidR="00062F0F" w:rsidRPr="00CF7B5E" w:rsidRDefault="00062F0F" w:rsidP="00711AAB">
            <w:pPr>
              <w:rPr>
                <w:b/>
              </w:rPr>
            </w:pPr>
          </w:p>
        </w:tc>
      </w:tr>
      <w:tr w:rsidR="00062F0F" w:rsidRPr="00CF7B5E" w14:paraId="0E976CA3" w14:textId="77777777" w:rsidTr="0072026D">
        <w:tc>
          <w:tcPr>
            <w:tcW w:w="1548" w:type="dxa"/>
          </w:tcPr>
          <w:p w14:paraId="704BA802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AaGPRop1</w:t>
            </w:r>
          </w:p>
        </w:tc>
        <w:tc>
          <w:tcPr>
            <w:tcW w:w="990" w:type="dxa"/>
          </w:tcPr>
          <w:p w14:paraId="21794545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44633B50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2DE73E56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1B4F2DA7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4797334A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62BF1DF6" w14:textId="77777777" w:rsidTr="0072026D">
        <w:tc>
          <w:tcPr>
            <w:tcW w:w="1548" w:type="dxa"/>
          </w:tcPr>
          <w:p w14:paraId="622F5904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AaGPRop2</w:t>
            </w:r>
          </w:p>
        </w:tc>
        <w:tc>
          <w:tcPr>
            <w:tcW w:w="990" w:type="dxa"/>
          </w:tcPr>
          <w:p w14:paraId="4D76EA4F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6607BC34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51CBF91F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1920F920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2101F274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41497960" w14:textId="77777777" w:rsidTr="0072026D">
        <w:tc>
          <w:tcPr>
            <w:tcW w:w="1548" w:type="dxa"/>
          </w:tcPr>
          <w:p w14:paraId="58ED4DB1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AaGPRop3</w:t>
            </w:r>
          </w:p>
        </w:tc>
        <w:tc>
          <w:tcPr>
            <w:tcW w:w="990" w:type="dxa"/>
          </w:tcPr>
          <w:p w14:paraId="22CA6BA6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4A908BCE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2650492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71127B62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6D145D3A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310B743A" w14:textId="77777777" w:rsidTr="0072026D">
        <w:tc>
          <w:tcPr>
            <w:tcW w:w="1548" w:type="dxa"/>
          </w:tcPr>
          <w:p w14:paraId="3AC222BB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AaGPRop4</w:t>
            </w:r>
          </w:p>
        </w:tc>
        <w:tc>
          <w:tcPr>
            <w:tcW w:w="990" w:type="dxa"/>
          </w:tcPr>
          <w:p w14:paraId="44BB2504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5A87F66C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2D05839F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4797444D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11241A2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</w:tr>
      <w:tr w:rsidR="00062F0F" w:rsidRPr="00CF7B5E" w14:paraId="14651D79" w14:textId="77777777" w:rsidTr="0072026D">
        <w:tc>
          <w:tcPr>
            <w:tcW w:w="1548" w:type="dxa"/>
          </w:tcPr>
          <w:p w14:paraId="1F76A1CD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AaGPRop5</w:t>
            </w:r>
          </w:p>
        </w:tc>
        <w:tc>
          <w:tcPr>
            <w:tcW w:w="990" w:type="dxa"/>
          </w:tcPr>
          <w:p w14:paraId="2529E8F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53DA83F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0104DAAC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3245A059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34254216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07C6FCE9" w14:textId="77777777" w:rsidTr="0072026D">
        <w:tc>
          <w:tcPr>
            <w:tcW w:w="1548" w:type="dxa"/>
          </w:tcPr>
          <w:p w14:paraId="06287421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AaGPRop7</w:t>
            </w:r>
          </w:p>
        </w:tc>
        <w:tc>
          <w:tcPr>
            <w:tcW w:w="990" w:type="dxa"/>
          </w:tcPr>
          <w:p w14:paraId="58FBC48E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4DB0645F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03077E8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518D0D94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2B4EC421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6213EC88" w14:textId="77777777" w:rsidTr="0072026D">
        <w:tc>
          <w:tcPr>
            <w:tcW w:w="1548" w:type="dxa"/>
          </w:tcPr>
          <w:p w14:paraId="77E11EBA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AaGPRop8</w:t>
            </w:r>
          </w:p>
        </w:tc>
        <w:tc>
          <w:tcPr>
            <w:tcW w:w="990" w:type="dxa"/>
          </w:tcPr>
          <w:p w14:paraId="1264CC98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4009A2FC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4CBE6720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3F871EB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3DB19E55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110E9553" w14:textId="77777777" w:rsidTr="0072026D">
        <w:tc>
          <w:tcPr>
            <w:tcW w:w="1548" w:type="dxa"/>
          </w:tcPr>
          <w:p w14:paraId="31660C74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AaGPRop9</w:t>
            </w:r>
          </w:p>
        </w:tc>
        <w:tc>
          <w:tcPr>
            <w:tcW w:w="990" w:type="dxa"/>
          </w:tcPr>
          <w:p w14:paraId="32F878F6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01453F67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589DF136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3E3B978F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</w:tcPr>
          <w:p w14:paraId="0F322052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3ACE4D81" w14:textId="77777777" w:rsidTr="0072026D">
        <w:tc>
          <w:tcPr>
            <w:tcW w:w="1548" w:type="dxa"/>
          </w:tcPr>
          <w:p w14:paraId="77835915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AaGPRop10</w:t>
            </w:r>
          </w:p>
        </w:tc>
        <w:tc>
          <w:tcPr>
            <w:tcW w:w="990" w:type="dxa"/>
          </w:tcPr>
          <w:p w14:paraId="04FD62DC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07C63884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5A72C1F8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</w:tcPr>
          <w:p w14:paraId="7F8832C3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++-</w:t>
            </w:r>
          </w:p>
        </w:tc>
        <w:tc>
          <w:tcPr>
            <w:tcW w:w="990" w:type="dxa"/>
          </w:tcPr>
          <w:p w14:paraId="271063B8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72016A85" w14:textId="77777777" w:rsidTr="0072026D">
        <w:tc>
          <w:tcPr>
            <w:tcW w:w="1548" w:type="dxa"/>
            <w:tcBorders>
              <w:bottom w:val="single" w:sz="4" w:space="0" w:color="auto"/>
            </w:tcBorders>
          </w:tcPr>
          <w:p w14:paraId="17802888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AaGPRop12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A9F94A4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---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162A00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8561459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95765B5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8E5C69F" w14:textId="77777777" w:rsidR="00062F0F" w:rsidRPr="00CF7B5E" w:rsidRDefault="00062F0F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+++</w:t>
            </w:r>
          </w:p>
        </w:tc>
      </w:tr>
      <w:tr w:rsidR="00062F0F" w:rsidRPr="00CF7B5E" w14:paraId="6BFA00B8" w14:textId="77777777" w:rsidTr="0072026D">
        <w:tc>
          <w:tcPr>
            <w:tcW w:w="1548" w:type="dxa"/>
            <w:tcBorders>
              <w:top w:val="single" w:sz="4" w:space="0" w:color="auto"/>
            </w:tcBorders>
          </w:tcPr>
          <w:p w14:paraId="3B606954" w14:textId="77777777" w:rsidR="00062F0F" w:rsidRPr="00CF7B5E" w:rsidRDefault="00062F0F" w:rsidP="00711AAB">
            <w:pPr>
              <w:rPr>
                <w:b/>
              </w:rPr>
            </w:pPr>
            <w:r w:rsidRPr="00CF7B5E">
              <w:rPr>
                <w:b/>
                <w:i/>
              </w:rPr>
              <w:t>An. gambiae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CB57C7A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97540AA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23EACC7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976FACD" w14:textId="77777777" w:rsidR="00062F0F" w:rsidRPr="00CF7B5E" w:rsidRDefault="00062F0F" w:rsidP="00711AA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4806045" w14:textId="77777777" w:rsidR="00062F0F" w:rsidRPr="00CF7B5E" w:rsidRDefault="00062F0F" w:rsidP="00711AAB">
            <w:pPr>
              <w:rPr>
                <w:b/>
              </w:rPr>
            </w:pPr>
          </w:p>
        </w:tc>
      </w:tr>
      <w:tr w:rsidR="00062F0F" w:rsidRPr="00CF7B5E" w14:paraId="3EE17E1A" w14:textId="77777777" w:rsidTr="0072026D">
        <w:tc>
          <w:tcPr>
            <w:tcW w:w="1548" w:type="dxa"/>
          </w:tcPr>
          <w:p w14:paraId="70FA81E3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AgGPRop1</w:t>
            </w:r>
          </w:p>
        </w:tc>
        <w:tc>
          <w:tcPr>
            <w:tcW w:w="990" w:type="dxa"/>
          </w:tcPr>
          <w:p w14:paraId="5555C2CC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561EE426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7A23700D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3C8E924B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448F0C8E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7472DD64" w14:textId="77777777" w:rsidTr="0072026D">
        <w:tc>
          <w:tcPr>
            <w:tcW w:w="1548" w:type="dxa"/>
          </w:tcPr>
          <w:p w14:paraId="6BAF6F1A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AgGPRop3</w:t>
            </w:r>
          </w:p>
        </w:tc>
        <w:tc>
          <w:tcPr>
            <w:tcW w:w="990" w:type="dxa"/>
          </w:tcPr>
          <w:p w14:paraId="44463979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5517A8B4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07AFE1C1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01744CDC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65B539AF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56533C42" w14:textId="77777777" w:rsidTr="0072026D">
        <w:tc>
          <w:tcPr>
            <w:tcW w:w="1548" w:type="dxa"/>
          </w:tcPr>
          <w:p w14:paraId="75A4436E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AgGPRop4</w:t>
            </w:r>
          </w:p>
        </w:tc>
        <w:tc>
          <w:tcPr>
            <w:tcW w:w="990" w:type="dxa"/>
          </w:tcPr>
          <w:p w14:paraId="39BBC7C6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73EBD7A9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39BD5B57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3065F6A4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52B3C9D8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525420F6" w14:textId="77777777" w:rsidTr="0072026D">
        <w:tc>
          <w:tcPr>
            <w:tcW w:w="1548" w:type="dxa"/>
          </w:tcPr>
          <w:p w14:paraId="523B932E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AgGPRop5</w:t>
            </w:r>
          </w:p>
        </w:tc>
        <w:tc>
          <w:tcPr>
            <w:tcW w:w="990" w:type="dxa"/>
          </w:tcPr>
          <w:p w14:paraId="528A386E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1BA3C34F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74885E06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2E8C1274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4EACB2CC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0EC62AA3" w14:textId="77777777" w:rsidTr="0072026D">
        <w:tc>
          <w:tcPr>
            <w:tcW w:w="1548" w:type="dxa"/>
          </w:tcPr>
          <w:p w14:paraId="008169F1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AgGPRop6</w:t>
            </w:r>
          </w:p>
        </w:tc>
        <w:tc>
          <w:tcPr>
            <w:tcW w:w="990" w:type="dxa"/>
          </w:tcPr>
          <w:p w14:paraId="7FC9FD97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03128F28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7A0AB5F0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07F2B22D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04AA27D1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57EAEBC6" w14:textId="77777777" w:rsidTr="0072026D">
        <w:tc>
          <w:tcPr>
            <w:tcW w:w="1548" w:type="dxa"/>
          </w:tcPr>
          <w:p w14:paraId="635E5B0C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AgGPRop7</w:t>
            </w:r>
          </w:p>
        </w:tc>
        <w:tc>
          <w:tcPr>
            <w:tcW w:w="990" w:type="dxa"/>
          </w:tcPr>
          <w:p w14:paraId="35D7BF2A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30CD8600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579A7C60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5CA24890" w14:textId="77777777" w:rsidR="00062F0F" w:rsidRPr="00CF7B5E" w:rsidRDefault="00062F0F" w:rsidP="006C05B4">
            <w:pPr>
              <w:jc w:val="center"/>
            </w:pPr>
            <w:r w:rsidRPr="00CF7B5E">
              <w:t>---</w:t>
            </w:r>
          </w:p>
        </w:tc>
        <w:tc>
          <w:tcPr>
            <w:tcW w:w="990" w:type="dxa"/>
          </w:tcPr>
          <w:p w14:paraId="58C6A669" w14:textId="77777777" w:rsidR="00062F0F" w:rsidRPr="00CF7B5E" w:rsidRDefault="00062F0F" w:rsidP="006C05B4">
            <w:pPr>
              <w:jc w:val="center"/>
            </w:pPr>
            <w:r w:rsidRPr="00CF7B5E">
              <w:t>---</w:t>
            </w:r>
          </w:p>
        </w:tc>
      </w:tr>
      <w:tr w:rsidR="00062F0F" w:rsidRPr="00CF7B5E" w14:paraId="64EDE514" w14:textId="77777777" w:rsidTr="0072026D">
        <w:tc>
          <w:tcPr>
            <w:tcW w:w="1548" w:type="dxa"/>
          </w:tcPr>
          <w:p w14:paraId="6A63FEC4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AgGPRop8</w:t>
            </w:r>
          </w:p>
        </w:tc>
        <w:tc>
          <w:tcPr>
            <w:tcW w:w="990" w:type="dxa"/>
          </w:tcPr>
          <w:p w14:paraId="19319E5D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1F95249D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37AA51CF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1C114393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5D5A1BEB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599F23FC" w14:textId="77777777" w:rsidTr="0072026D">
        <w:tc>
          <w:tcPr>
            <w:tcW w:w="1548" w:type="dxa"/>
          </w:tcPr>
          <w:p w14:paraId="157A20E3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AgGPRop9</w:t>
            </w:r>
          </w:p>
        </w:tc>
        <w:tc>
          <w:tcPr>
            <w:tcW w:w="990" w:type="dxa"/>
          </w:tcPr>
          <w:p w14:paraId="094C582B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50DF29D5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1C54C3C5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7AE72BEA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118C9790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3FB52CBF" w14:textId="77777777" w:rsidTr="0072026D">
        <w:tc>
          <w:tcPr>
            <w:tcW w:w="1548" w:type="dxa"/>
          </w:tcPr>
          <w:p w14:paraId="49346EFC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AgGPRop10</w:t>
            </w:r>
          </w:p>
        </w:tc>
        <w:tc>
          <w:tcPr>
            <w:tcW w:w="990" w:type="dxa"/>
          </w:tcPr>
          <w:p w14:paraId="7B929DB9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42B9BCCA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6A8C7183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28EBB084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</w:tcPr>
          <w:p w14:paraId="74DF9071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  <w:tr w:rsidR="00062F0F" w:rsidRPr="00CF7B5E" w14:paraId="1FB394BC" w14:textId="77777777" w:rsidTr="0072026D">
        <w:tc>
          <w:tcPr>
            <w:tcW w:w="1548" w:type="dxa"/>
          </w:tcPr>
          <w:p w14:paraId="2482723B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AgGPRop11</w:t>
            </w:r>
          </w:p>
        </w:tc>
        <w:tc>
          <w:tcPr>
            <w:tcW w:w="990" w:type="dxa"/>
          </w:tcPr>
          <w:p w14:paraId="3B6508EA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2E13DDCA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4B304D9F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</w:tcPr>
          <w:p w14:paraId="171EB24B" w14:textId="77777777" w:rsidR="00062F0F" w:rsidRPr="00CF7B5E" w:rsidRDefault="00062F0F" w:rsidP="006C05B4">
            <w:pPr>
              <w:jc w:val="center"/>
            </w:pPr>
            <w:r w:rsidRPr="00CF7B5E">
              <w:t>---</w:t>
            </w:r>
          </w:p>
        </w:tc>
        <w:tc>
          <w:tcPr>
            <w:tcW w:w="990" w:type="dxa"/>
          </w:tcPr>
          <w:p w14:paraId="0FAA9F72" w14:textId="77777777" w:rsidR="00062F0F" w:rsidRPr="00CF7B5E" w:rsidRDefault="00062F0F" w:rsidP="006C05B4">
            <w:pPr>
              <w:jc w:val="center"/>
            </w:pPr>
            <w:r w:rsidRPr="00CF7B5E">
              <w:t>---</w:t>
            </w:r>
          </w:p>
        </w:tc>
      </w:tr>
      <w:tr w:rsidR="00062F0F" w:rsidRPr="00CF7B5E" w14:paraId="71A85870" w14:textId="77777777" w:rsidTr="0072026D">
        <w:tc>
          <w:tcPr>
            <w:tcW w:w="1548" w:type="dxa"/>
            <w:tcBorders>
              <w:bottom w:val="single" w:sz="4" w:space="0" w:color="auto"/>
            </w:tcBorders>
          </w:tcPr>
          <w:p w14:paraId="475DAC3D" w14:textId="77777777" w:rsidR="00062F0F" w:rsidRPr="00CF7B5E" w:rsidRDefault="00062F0F" w:rsidP="006C05B4">
            <w:pPr>
              <w:rPr>
                <w:i/>
              </w:rPr>
            </w:pPr>
            <w:r w:rsidRPr="00CF7B5E">
              <w:rPr>
                <w:i/>
              </w:rPr>
              <w:t>AgGPRop12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FA585FC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C120EFB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BD58588" w14:textId="77777777" w:rsidR="00062F0F" w:rsidRPr="00CF7B5E" w:rsidRDefault="00062F0F" w:rsidP="006C05B4">
            <w:pPr>
              <w:jc w:val="center"/>
            </w:pPr>
            <w:r w:rsidRPr="00CF7B5E">
              <w:t>N.P.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9707DC8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B965785" w14:textId="77777777" w:rsidR="00062F0F" w:rsidRPr="00CF7B5E" w:rsidRDefault="00062F0F" w:rsidP="006C05B4">
            <w:pPr>
              <w:jc w:val="center"/>
            </w:pPr>
            <w:r w:rsidRPr="00CF7B5E">
              <w:t>+++</w:t>
            </w:r>
          </w:p>
        </w:tc>
      </w:tr>
    </w:tbl>
    <w:p w14:paraId="6255B9B2" w14:textId="77777777" w:rsidR="0072026D" w:rsidRPr="00CF7B5E" w:rsidRDefault="003D3FBC" w:rsidP="00412DE8">
      <w:r w:rsidRPr="00CF7B5E">
        <w:t>Note: Opsin PCR amplicon present (+) or absent (-), in one of three biological replicates. N.P.,</w:t>
      </w:r>
      <w:r w:rsidR="00412DE8" w:rsidRPr="00CF7B5E">
        <w:t xml:space="preserve"> not performed.</w:t>
      </w:r>
    </w:p>
    <w:p w14:paraId="0DC1C8FE" w14:textId="77777777" w:rsidR="0072026D" w:rsidRPr="00CF7B5E" w:rsidRDefault="0072026D" w:rsidP="00412DE8"/>
    <w:p w14:paraId="5E487E41" w14:textId="77777777" w:rsidR="0072026D" w:rsidRPr="00CF7B5E" w:rsidRDefault="0072026D" w:rsidP="00412DE8"/>
    <w:p w14:paraId="1E20767B" w14:textId="77777777" w:rsidR="0072026D" w:rsidRPr="00CF7B5E" w:rsidRDefault="0072026D" w:rsidP="00412DE8"/>
    <w:p w14:paraId="5E6E119E" w14:textId="77777777" w:rsidR="0072026D" w:rsidRPr="00CF7B5E" w:rsidRDefault="0072026D" w:rsidP="00412DE8"/>
    <w:p w14:paraId="3FA6B86F" w14:textId="77777777" w:rsidR="0072026D" w:rsidRPr="00CF7B5E" w:rsidRDefault="0072026D" w:rsidP="0072026D">
      <w:pPr>
        <w:pStyle w:val="Caption"/>
        <w:keepNext/>
        <w:rPr>
          <w:b/>
        </w:rPr>
      </w:pPr>
      <w:bookmarkStart w:id="2" w:name="_Toc323129269"/>
    </w:p>
    <w:p w14:paraId="79FE5296" w14:textId="77777777" w:rsidR="0072026D" w:rsidRPr="00CF7B5E" w:rsidRDefault="0072026D" w:rsidP="0072026D">
      <w:pPr>
        <w:rPr>
          <w:lang w:eastAsia="ko-KR"/>
        </w:rPr>
      </w:pPr>
    </w:p>
    <w:p w14:paraId="2CB343A6" w14:textId="77777777" w:rsidR="0072026D" w:rsidRPr="00CF7B5E" w:rsidRDefault="0072026D" w:rsidP="0072026D">
      <w:pPr>
        <w:rPr>
          <w:lang w:eastAsia="ko-KR"/>
        </w:rPr>
      </w:pPr>
    </w:p>
    <w:p w14:paraId="7436F438" w14:textId="77777777" w:rsidR="0072026D" w:rsidRPr="00CF7B5E" w:rsidRDefault="0072026D" w:rsidP="0072026D">
      <w:pPr>
        <w:rPr>
          <w:lang w:eastAsia="ko-KR"/>
        </w:rPr>
      </w:pPr>
    </w:p>
    <w:p w14:paraId="7B43FC08" w14:textId="77777777" w:rsidR="0072026D" w:rsidRPr="00CF7B5E" w:rsidRDefault="0072026D" w:rsidP="0072026D">
      <w:pPr>
        <w:rPr>
          <w:lang w:eastAsia="ko-KR"/>
        </w:rPr>
      </w:pPr>
    </w:p>
    <w:p w14:paraId="7A28AA20" w14:textId="77777777" w:rsidR="0072026D" w:rsidRPr="00CF7B5E" w:rsidRDefault="0072026D" w:rsidP="0072026D">
      <w:pPr>
        <w:rPr>
          <w:lang w:eastAsia="ko-KR"/>
        </w:rPr>
      </w:pPr>
    </w:p>
    <w:p w14:paraId="05138B22" w14:textId="77777777" w:rsidR="0072026D" w:rsidRPr="00CF7B5E" w:rsidRDefault="0072026D" w:rsidP="0072026D">
      <w:pPr>
        <w:rPr>
          <w:lang w:eastAsia="ko-KR"/>
        </w:rPr>
      </w:pPr>
    </w:p>
    <w:p w14:paraId="59CD546B" w14:textId="77777777" w:rsidR="0072026D" w:rsidRPr="00CF7B5E" w:rsidRDefault="0072026D" w:rsidP="0072026D">
      <w:pPr>
        <w:rPr>
          <w:lang w:eastAsia="ko-KR"/>
        </w:rPr>
      </w:pPr>
    </w:p>
    <w:p w14:paraId="352C6822" w14:textId="77777777" w:rsidR="0072026D" w:rsidRPr="00CF7B5E" w:rsidRDefault="0072026D" w:rsidP="0072026D">
      <w:pPr>
        <w:pStyle w:val="Caption"/>
        <w:keepNext/>
        <w:rPr>
          <w:b/>
        </w:rPr>
      </w:pPr>
    </w:p>
    <w:p w14:paraId="03A3C356" w14:textId="77777777" w:rsidR="0072026D" w:rsidRPr="00CF7B5E" w:rsidRDefault="0072026D" w:rsidP="0072026D">
      <w:pPr>
        <w:pStyle w:val="Caption"/>
        <w:keepNext/>
        <w:rPr>
          <w:b/>
        </w:rPr>
      </w:pPr>
      <w:r w:rsidRPr="00CF7B5E">
        <w:rPr>
          <w:b/>
        </w:rPr>
        <w:t xml:space="preserve">Table S4. </w:t>
      </w:r>
      <w:r w:rsidRPr="00CF7B5E">
        <w:rPr>
          <w:rFonts w:cs="Times New Roman"/>
          <w:b/>
        </w:rPr>
        <w:t xml:space="preserve">Primers used to detect </w:t>
      </w:r>
      <w:r w:rsidRPr="00CF7B5E">
        <w:rPr>
          <w:rFonts w:cs="Times New Roman"/>
          <w:b/>
          <w:i/>
        </w:rPr>
        <w:t>AaGPRop4</w:t>
      </w:r>
      <w:r w:rsidRPr="00CF7B5E">
        <w:rPr>
          <w:rFonts w:cs="Times New Roman"/>
          <w:b/>
        </w:rPr>
        <w:t xml:space="preserve">, </w:t>
      </w:r>
      <w:r w:rsidRPr="00CF7B5E">
        <w:rPr>
          <w:rFonts w:cs="Times New Roman"/>
          <w:b/>
          <w:i/>
        </w:rPr>
        <w:t>AgGPRop7</w:t>
      </w:r>
      <w:r w:rsidRPr="00CF7B5E">
        <w:rPr>
          <w:rFonts w:cs="Times New Roman"/>
          <w:b/>
        </w:rPr>
        <w:t xml:space="preserve"> and </w:t>
      </w:r>
      <w:r w:rsidRPr="00CF7B5E">
        <w:rPr>
          <w:rFonts w:cs="Times New Roman"/>
          <w:b/>
          <w:i/>
        </w:rPr>
        <w:t>AgGPRop11</w:t>
      </w:r>
      <w:r w:rsidRPr="00CF7B5E">
        <w:rPr>
          <w:rFonts w:cs="Times New Roman"/>
          <w:b/>
        </w:rPr>
        <w:t xml:space="preserve"> transcripts.</w:t>
      </w:r>
      <w:bookmarkEnd w:id="2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4500"/>
        <w:gridCol w:w="1890"/>
      </w:tblGrid>
      <w:tr w:rsidR="0072026D" w:rsidRPr="00CF7B5E" w14:paraId="182FAADF" w14:textId="77777777" w:rsidTr="00893879">
        <w:trPr>
          <w:trHeight w:val="230"/>
        </w:trPr>
        <w:tc>
          <w:tcPr>
            <w:tcW w:w="1368" w:type="dxa"/>
            <w:vMerge w:val="restart"/>
            <w:tcBorders>
              <w:top w:val="single" w:sz="4" w:space="0" w:color="auto"/>
            </w:tcBorders>
          </w:tcPr>
          <w:p w14:paraId="3C896BB2" w14:textId="77777777" w:rsidR="0072026D" w:rsidRPr="00CF7B5E" w:rsidRDefault="0072026D" w:rsidP="00893879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Gene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</w:tcBorders>
          </w:tcPr>
          <w:p w14:paraId="7EF56101" w14:textId="77777777" w:rsidR="0072026D" w:rsidRPr="00CF7B5E" w:rsidRDefault="0072026D" w:rsidP="00893879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Primers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14:paraId="26975F4C" w14:textId="77777777" w:rsidR="0072026D" w:rsidRPr="00CF7B5E" w:rsidRDefault="0072026D" w:rsidP="00893879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Binding regions</w:t>
            </w:r>
          </w:p>
        </w:tc>
      </w:tr>
      <w:tr w:rsidR="0072026D" w:rsidRPr="00CF7B5E" w14:paraId="30AF4730" w14:textId="77777777" w:rsidTr="00893879">
        <w:trPr>
          <w:trHeight w:val="240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14:paraId="77BAF2B1" w14:textId="77777777" w:rsidR="0072026D" w:rsidRPr="00CF7B5E" w:rsidRDefault="0072026D" w:rsidP="00893879">
            <w:pPr>
              <w:ind w:left="36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bottom w:val="single" w:sz="4" w:space="0" w:color="auto"/>
            </w:tcBorders>
            <w:vAlign w:val="center"/>
          </w:tcPr>
          <w:p w14:paraId="59FD6DA8" w14:textId="77777777" w:rsidR="0072026D" w:rsidRPr="00CF7B5E" w:rsidRDefault="0072026D" w:rsidP="008938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6A649B86" w14:textId="77777777" w:rsidR="0072026D" w:rsidRPr="00CF7B5E" w:rsidRDefault="0072026D" w:rsidP="008938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026D" w:rsidRPr="00CF7B5E" w14:paraId="008D6733" w14:textId="77777777" w:rsidTr="00893879">
        <w:tc>
          <w:tcPr>
            <w:tcW w:w="77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AB84E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Ae. aegypti</w:t>
            </w:r>
          </w:p>
        </w:tc>
      </w:tr>
      <w:tr w:rsidR="0072026D" w:rsidRPr="00CF7B5E" w14:paraId="4831BA5F" w14:textId="77777777" w:rsidTr="00893879">
        <w:tc>
          <w:tcPr>
            <w:tcW w:w="1368" w:type="dxa"/>
            <w:tcBorders>
              <w:top w:val="single" w:sz="4" w:space="0" w:color="auto"/>
            </w:tcBorders>
          </w:tcPr>
          <w:p w14:paraId="4BBCC15B" w14:textId="77777777" w:rsidR="0072026D" w:rsidRPr="00CF7B5E" w:rsidRDefault="0072026D" w:rsidP="00893879">
            <w:pPr>
              <w:rPr>
                <w:i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AaGPRop4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235291E2" w14:textId="77777777" w:rsidR="0072026D" w:rsidRPr="00CF7B5E" w:rsidRDefault="0072026D" w:rsidP="0089387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1B35788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</w:p>
        </w:tc>
      </w:tr>
      <w:tr w:rsidR="0072026D" w:rsidRPr="00CF7B5E" w14:paraId="4BDE9BDD" w14:textId="77777777" w:rsidTr="00893879">
        <w:tc>
          <w:tcPr>
            <w:tcW w:w="1368" w:type="dxa"/>
          </w:tcPr>
          <w:p w14:paraId="36C7B0AB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25D16804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F1:  5’-AGAAACGGAACCGGTGCCG-3’</w:t>
            </w:r>
          </w:p>
        </w:tc>
        <w:tc>
          <w:tcPr>
            <w:tcW w:w="1890" w:type="dxa"/>
          </w:tcPr>
          <w:p w14:paraId="6D901766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5’UTR op4</w:t>
            </w:r>
          </w:p>
        </w:tc>
      </w:tr>
      <w:tr w:rsidR="0072026D" w:rsidRPr="00CF7B5E" w14:paraId="1B5D0D75" w14:textId="77777777" w:rsidTr="00893879">
        <w:tc>
          <w:tcPr>
            <w:tcW w:w="1368" w:type="dxa"/>
          </w:tcPr>
          <w:p w14:paraId="360E5835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5F5ACACF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F2:  5’-TGGAGCTGACACCGGTGACAA-3’</w:t>
            </w:r>
          </w:p>
        </w:tc>
        <w:tc>
          <w:tcPr>
            <w:tcW w:w="1890" w:type="dxa"/>
          </w:tcPr>
          <w:p w14:paraId="39235412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5’UTR op4</w:t>
            </w:r>
          </w:p>
        </w:tc>
      </w:tr>
      <w:tr w:rsidR="0072026D" w:rsidRPr="00CF7B5E" w14:paraId="3B04E580" w14:textId="77777777" w:rsidTr="00893879">
        <w:tc>
          <w:tcPr>
            <w:tcW w:w="1368" w:type="dxa"/>
          </w:tcPr>
          <w:p w14:paraId="5BDA0FF4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57A2E44C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F3:  5’-ATTCTAATTGGATTTCATTTGCCG-3’</w:t>
            </w:r>
          </w:p>
        </w:tc>
        <w:tc>
          <w:tcPr>
            <w:tcW w:w="1890" w:type="dxa"/>
          </w:tcPr>
          <w:p w14:paraId="1F1D1D97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5’UTR op4</w:t>
            </w:r>
          </w:p>
        </w:tc>
      </w:tr>
      <w:tr w:rsidR="0072026D" w:rsidRPr="00CF7B5E" w14:paraId="63F5E750" w14:textId="77777777" w:rsidTr="00893879">
        <w:tc>
          <w:tcPr>
            <w:tcW w:w="1368" w:type="dxa"/>
          </w:tcPr>
          <w:p w14:paraId="45E52974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03742BB3" w14:textId="77777777" w:rsidR="0072026D" w:rsidRPr="00CF7B5E" w:rsidRDefault="0072026D" w:rsidP="00893879">
            <w:pPr>
              <w:ind w:left="432" w:hanging="432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F4:  5’-CATCTACTCGTACACCTTCATC-3’</w:t>
            </w:r>
          </w:p>
        </w:tc>
        <w:tc>
          <w:tcPr>
            <w:tcW w:w="1890" w:type="dxa"/>
          </w:tcPr>
          <w:p w14:paraId="1ABD1C5D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op4 and op5</w:t>
            </w:r>
          </w:p>
        </w:tc>
      </w:tr>
      <w:tr w:rsidR="0072026D" w:rsidRPr="00CF7B5E" w14:paraId="43FA4696" w14:textId="77777777" w:rsidTr="00893879">
        <w:tc>
          <w:tcPr>
            <w:tcW w:w="1368" w:type="dxa"/>
          </w:tcPr>
          <w:p w14:paraId="6BB7C57F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04208663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F5:  5’-ATCTTCAAGGCGTCTCCAATC-3’</w:t>
            </w:r>
          </w:p>
        </w:tc>
        <w:tc>
          <w:tcPr>
            <w:tcW w:w="1890" w:type="dxa"/>
          </w:tcPr>
          <w:p w14:paraId="6ED03125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op4</w:t>
            </w:r>
          </w:p>
        </w:tc>
      </w:tr>
      <w:tr w:rsidR="0072026D" w:rsidRPr="00CF7B5E" w14:paraId="01B4B0A1" w14:textId="77777777" w:rsidTr="00893879">
        <w:tc>
          <w:tcPr>
            <w:tcW w:w="1368" w:type="dxa"/>
          </w:tcPr>
          <w:p w14:paraId="7372C2EE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14AD0785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R1:  5’-ATTGGAGGTTGTTTGAAGGTGG-3’</w:t>
            </w:r>
          </w:p>
        </w:tc>
        <w:tc>
          <w:tcPr>
            <w:tcW w:w="1890" w:type="dxa"/>
          </w:tcPr>
          <w:p w14:paraId="4D0631E3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3’UTR op4</w:t>
            </w:r>
          </w:p>
        </w:tc>
      </w:tr>
      <w:tr w:rsidR="0072026D" w:rsidRPr="00CF7B5E" w14:paraId="708E6302" w14:textId="77777777" w:rsidTr="00893879">
        <w:tc>
          <w:tcPr>
            <w:tcW w:w="1368" w:type="dxa"/>
          </w:tcPr>
          <w:p w14:paraId="0BE8B7D4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79E1015A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R2:  5’-GAATTAGATACCTACGTCCCC-3’</w:t>
            </w:r>
          </w:p>
        </w:tc>
        <w:tc>
          <w:tcPr>
            <w:tcW w:w="1890" w:type="dxa"/>
          </w:tcPr>
          <w:p w14:paraId="47FDD983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3’ UTR op4</w:t>
            </w:r>
          </w:p>
        </w:tc>
      </w:tr>
      <w:tr w:rsidR="0072026D" w:rsidRPr="00CF7B5E" w14:paraId="23FDB1CC" w14:textId="77777777" w:rsidTr="00893879">
        <w:tc>
          <w:tcPr>
            <w:tcW w:w="1368" w:type="dxa"/>
          </w:tcPr>
          <w:p w14:paraId="21793D90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433B7E47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R3:  5’-AACATTATCAAGTGCCTTAAGCAG-3’</w:t>
            </w:r>
          </w:p>
        </w:tc>
        <w:tc>
          <w:tcPr>
            <w:tcW w:w="1890" w:type="dxa"/>
          </w:tcPr>
          <w:p w14:paraId="5C682FC6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3’ UTR and E1 op4</w:t>
            </w:r>
          </w:p>
        </w:tc>
      </w:tr>
      <w:tr w:rsidR="0072026D" w:rsidRPr="00CF7B5E" w14:paraId="23CE47C7" w14:textId="77777777" w:rsidTr="00893879">
        <w:tc>
          <w:tcPr>
            <w:tcW w:w="1368" w:type="dxa"/>
          </w:tcPr>
          <w:p w14:paraId="569AA40B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05941809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R4:  5’-GGTCGAACGCAATCATAGTCATG-3’</w:t>
            </w:r>
          </w:p>
        </w:tc>
        <w:tc>
          <w:tcPr>
            <w:tcW w:w="1890" w:type="dxa"/>
          </w:tcPr>
          <w:p w14:paraId="1D6AC32D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op4 and op5</w:t>
            </w:r>
          </w:p>
        </w:tc>
      </w:tr>
      <w:tr w:rsidR="0072026D" w:rsidRPr="00CF7B5E" w14:paraId="4A1EE0CB" w14:textId="77777777" w:rsidTr="00893879">
        <w:tc>
          <w:tcPr>
            <w:tcW w:w="1368" w:type="dxa"/>
            <w:tcBorders>
              <w:bottom w:val="single" w:sz="4" w:space="0" w:color="auto"/>
            </w:tcBorders>
          </w:tcPr>
          <w:p w14:paraId="3BA45A23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2B22B713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R5:  5’-ATATCTGCCGGAACTCTATCCACC-3’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DD61CE1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op4 and op5</w:t>
            </w:r>
          </w:p>
        </w:tc>
      </w:tr>
      <w:tr w:rsidR="0072026D" w:rsidRPr="00CF7B5E" w14:paraId="04A2F290" w14:textId="77777777" w:rsidTr="00893879">
        <w:tc>
          <w:tcPr>
            <w:tcW w:w="77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A2ABBB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An. gambiae</w:t>
            </w:r>
          </w:p>
        </w:tc>
      </w:tr>
      <w:tr w:rsidR="0072026D" w:rsidRPr="00CF7B5E" w14:paraId="114496F2" w14:textId="77777777" w:rsidTr="00893879">
        <w:tc>
          <w:tcPr>
            <w:tcW w:w="1368" w:type="dxa"/>
            <w:tcBorders>
              <w:top w:val="single" w:sz="4" w:space="0" w:color="auto"/>
            </w:tcBorders>
          </w:tcPr>
          <w:p w14:paraId="7A4038AE" w14:textId="77777777" w:rsidR="0072026D" w:rsidRPr="00CF7B5E" w:rsidRDefault="0072026D" w:rsidP="00893879">
            <w:pPr>
              <w:rPr>
                <w:b/>
                <w:i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AgGPRop7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0CCB5829" w14:textId="77777777" w:rsidR="0072026D" w:rsidRPr="00CF7B5E" w:rsidRDefault="0072026D" w:rsidP="0089387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001D490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</w:p>
        </w:tc>
      </w:tr>
      <w:tr w:rsidR="0072026D" w:rsidRPr="00CF7B5E" w14:paraId="0098E420" w14:textId="77777777" w:rsidTr="00893879">
        <w:tc>
          <w:tcPr>
            <w:tcW w:w="1368" w:type="dxa"/>
          </w:tcPr>
          <w:p w14:paraId="0F5F747E" w14:textId="77777777" w:rsidR="0072026D" w:rsidRPr="00CF7B5E" w:rsidRDefault="0072026D" w:rsidP="00893879">
            <w:pPr>
              <w:ind w:left="36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5C04D08D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F1:  5’-TTCGGCTGCTGCTCGATC-3’</w:t>
            </w:r>
          </w:p>
        </w:tc>
        <w:tc>
          <w:tcPr>
            <w:tcW w:w="1890" w:type="dxa"/>
          </w:tcPr>
          <w:p w14:paraId="3FC195B4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</w:t>
            </w:r>
          </w:p>
        </w:tc>
      </w:tr>
      <w:tr w:rsidR="0072026D" w:rsidRPr="00CF7B5E" w14:paraId="44FB9DC9" w14:textId="77777777" w:rsidTr="00893879">
        <w:tc>
          <w:tcPr>
            <w:tcW w:w="1368" w:type="dxa"/>
          </w:tcPr>
          <w:p w14:paraId="047448EA" w14:textId="77777777" w:rsidR="0072026D" w:rsidRPr="00CF7B5E" w:rsidRDefault="0072026D" w:rsidP="00893879">
            <w:pPr>
              <w:ind w:left="36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7C1DEFB4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R1:  5’-GTGGAACCAATCGTCGGTC-3’</w:t>
            </w:r>
          </w:p>
        </w:tc>
        <w:tc>
          <w:tcPr>
            <w:tcW w:w="1890" w:type="dxa"/>
          </w:tcPr>
          <w:p w14:paraId="2381C8A8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</w:t>
            </w:r>
          </w:p>
        </w:tc>
      </w:tr>
      <w:tr w:rsidR="0072026D" w:rsidRPr="00CF7B5E" w14:paraId="0149FBA1" w14:textId="77777777" w:rsidTr="00893879">
        <w:tc>
          <w:tcPr>
            <w:tcW w:w="1368" w:type="dxa"/>
          </w:tcPr>
          <w:p w14:paraId="03E1102D" w14:textId="77777777" w:rsidR="0072026D" w:rsidRPr="00CF7B5E" w:rsidRDefault="0072026D" w:rsidP="00893879">
            <w:pPr>
              <w:jc w:val="both"/>
              <w:rPr>
                <w:i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AgGPRop11</w:t>
            </w:r>
          </w:p>
        </w:tc>
        <w:tc>
          <w:tcPr>
            <w:tcW w:w="4500" w:type="dxa"/>
          </w:tcPr>
          <w:p w14:paraId="6C362DE4" w14:textId="77777777" w:rsidR="0072026D" w:rsidRPr="00CF7B5E" w:rsidRDefault="0072026D" w:rsidP="0089387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758B6FB9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</w:p>
        </w:tc>
      </w:tr>
      <w:tr w:rsidR="0072026D" w:rsidRPr="00CF7B5E" w14:paraId="4AAFC927" w14:textId="77777777" w:rsidTr="00893879">
        <w:tc>
          <w:tcPr>
            <w:tcW w:w="1368" w:type="dxa"/>
          </w:tcPr>
          <w:p w14:paraId="0E4706DD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</w:tcPr>
          <w:p w14:paraId="55DF08AD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F1:   5’-CAACAACAGCAACCGGGAC-3’</w:t>
            </w:r>
          </w:p>
        </w:tc>
        <w:tc>
          <w:tcPr>
            <w:tcW w:w="1890" w:type="dxa"/>
          </w:tcPr>
          <w:p w14:paraId="685CC99F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E5</w:t>
            </w:r>
          </w:p>
        </w:tc>
      </w:tr>
      <w:tr w:rsidR="0072026D" w:rsidRPr="00CF7B5E" w14:paraId="25FE4E7E" w14:textId="77777777" w:rsidTr="00893879">
        <w:tc>
          <w:tcPr>
            <w:tcW w:w="1368" w:type="dxa"/>
            <w:tcBorders>
              <w:bottom w:val="single" w:sz="4" w:space="0" w:color="auto"/>
            </w:tcBorders>
          </w:tcPr>
          <w:p w14:paraId="54C4C8B0" w14:textId="77777777" w:rsidR="0072026D" w:rsidRPr="00CF7B5E" w:rsidRDefault="0072026D" w:rsidP="00893879">
            <w:pPr>
              <w:ind w:left="360"/>
              <w:rPr>
                <w:i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1C53FAE1" w14:textId="77777777" w:rsidR="0072026D" w:rsidRPr="00CF7B5E" w:rsidRDefault="0072026D" w:rsidP="00893879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</w:t>
            </w:r>
            <w:proofErr w:type="gramStart"/>
            <w:r w:rsidRPr="00CF7B5E">
              <w:rPr>
                <w:sz w:val="20"/>
                <w:szCs w:val="20"/>
              </w:rPr>
              <w:t>1 :</w:t>
            </w:r>
            <w:proofErr w:type="gramEnd"/>
            <w:r w:rsidRPr="00CF7B5E">
              <w:rPr>
                <w:sz w:val="20"/>
                <w:szCs w:val="20"/>
              </w:rPr>
              <w:t xml:space="preserve">  5’-CCTACTACTACTACCACCAC-3’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CCC55A4" w14:textId="77777777" w:rsidR="0072026D" w:rsidRPr="00CF7B5E" w:rsidRDefault="0072026D" w:rsidP="00893879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E5</w:t>
            </w:r>
          </w:p>
        </w:tc>
      </w:tr>
    </w:tbl>
    <w:p w14:paraId="2816106A" w14:textId="77777777" w:rsidR="0072026D" w:rsidRPr="00CF7B5E" w:rsidRDefault="0072026D" w:rsidP="0072026D">
      <w:proofErr w:type="gramStart"/>
      <w:r w:rsidRPr="00CF7B5E">
        <w:t>Note :</w:t>
      </w:r>
      <w:proofErr w:type="gramEnd"/>
      <w:r w:rsidRPr="00CF7B5E">
        <w:t xml:space="preserve"> </w:t>
      </w:r>
      <w:r w:rsidRPr="00CF7B5E">
        <w:rPr>
          <w:i/>
        </w:rPr>
        <w:t>Ae. aegypti</w:t>
      </w:r>
      <w:r w:rsidRPr="00CF7B5E">
        <w:t xml:space="preserve"> primers were used in all 21 possible combinations.</w:t>
      </w:r>
    </w:p>
    <w:p w14:paraId="718087C6" w14:textId="77777777" w:rsidR="0072026D" w:rsidRPr="00CF7B5E" w:rsidRDefault="0072026D" w:rsidP="00412DE8"/>
    <w:p w14:paraId="6AE5ABE4" w14:textId="77777777" w:rsidR="0072026D" w:rsidRPr="00CF7B5E" w:rsidRDefault="0072026D" w:rsidP="00412DE8"/>
    <w:p w14:paraId="08003880" w14:textId="77777777" w:rsidR="0072026D" w:rsidRPr="00CF7B5E" w:rsidRDefault="0072026D" w:rsidP="00412DE8"/>
    <w:p w14:paraId="0B8444EB" w14:textId="77777777" w:rsidR="0072026D" w:rsidRPr="00CF7B5E" w:rsidRDefault="0072026D" w:rsidP="00412DE8"/>
    <w:p w14:paraId="6C54AA9C" w14:textId="77777777" w:rsidR="0072026D" w:rsidRPr="00CF7B5E" w:rsidRDefault="0072026D" w:rsidP="00412DE8"/>
    <w:p w14:paraId="07220834" w14:textId="77777777" w:rsidR="0072026D" w:rsidRPr="00CF7B5E" w:rsidRDefault="0072026D" w:rsidP="00412DE8"/>
    <w:p w14:paraId="3FA16B2A" w14:textId="77777777" w:rsidR="0072026D" w:rsidRPr="00CF7B5E" w:rsidRDefault="0072026D" w:rsidP="00412DE8"/>
    <w:p w14:paraId="2E98ED8B" w14:textId="77777777" w:rsidR="0072026D" w:rsidRPr="00CF7B5E" w:rsidRDefault="0072026D" w:rsidP="00412DE8"/>
    <w:p w14:paraId="3BDDCBAE" w14:textId="77777777" w:rsidR="0072026D" w:rsidRPr="00CF7B5E" w:rsidRDefault="0072026D" w:rsidP="00412DE8"/>
    <w:p w14:paraId="46DBB86A" w14:textId="77777777" w:rsidR="0072026D" w:rsidRPr="00CF7B5E" w:rsidRDefault="0072026D" w:rsidP="00412DE8"/>
    <w:p w14:paraId="763E8B0E" w14:textId="77777777" w:rsidR="0072026D" w:rsidRPr="00CF7B5E" w:rsidRDefault="0072026D" w:rsidP="00412DE8"/>
    <w:p w14:paraId="58697C0A" w14:textId="77777777" w:rsidR="0072026D" w:rsidRPr="00CF7B5E" w:rsidRDefault="0072026D" w:rsidP="00412DE8"/>
    <w:p w14:paraId="61C87175" w14:textId="77777777" w:rsidR="0072026D" w:rsidRPr="00CF7B5E" w:rsidRDefault="0072026D" w:rsidP="00412DE8"/>
    <w:p w14:paraId="61B58FEF" w14:textId="77777777" w:rsidR="0072026D" w:rsidRPr="00CF7B5E" w:rsidRDefault="0072026D" w:rsidP="00412DE8"/>
    <w:p w14:paraId="0D5FBC63" w14:textId="77777777" w:rsidR="0072026D" w:rsidRPr="00CF7B5E" w:rsidRDefault="0072026D" w:rsidP="00412DE8"/>
    <w:p w14:paraId="2CCADF68" w14:textId="77777777" w:rsidR="0072026D" w:rsidRPr="00CF7B5E" w:rsidRDefault="0072026D" w:rsidP="00412DE8"/>
    <w:p w14:paraId="7DE97085" w14:textId="77777777" w:rsidR="0072026D" w:rsidRPr="00CF7B5E" w:rsidRDefault="0072026D" w:rsidP="00412DE8"/>
    <w:p w14:paraId="7F8E930D" w14:textId="77777777" w:rsidR="0072026D" w:rsidRPr="00CF7B5E" w:rsidRDefault="0072026D" w:rsidP="00412DE8"/>
    <w:p w14:paraId="1BAC59ED" w14:textId="77777777" w:rsidR="0072026D" w:rsidRPr="00CF7B5E" w:rsidRDefault="0072026D" w:rsidP="00412DE8"/>
    <w:p w14:paraId="3E02AAD8" w14:textId="77777777" w:rsidR="0072026D" w:rsidRPr="00CF7B5E" w:rsidRDefault="0072026D" w:rsidP="00412DE8"/>
    <w:p w14:paraId="076100D5" w14:textId="77777777" w:rsidR="0072026D" w:rsidRPr="00CF7B5E" w:rsidRDefault="0072026D" w:rsidP="00412DE8"/>
    <w:p w14:paraId="2F698F1F" w14:textId="77777777" w:rsidR="0072026D" w:rsidRPr="00CF7B5E" w:rsidRDefault="0072026D" w:rsidP="00412DE8"/>
    <w:p w14:paraId="7FA46463" w14:textId="77777777" w:rsidR="0072026D" w:rsidRPr="00CF7B5E" w:rsidRDefault="0072026D" w:rsidP="00412DE8"/>
    <w:p w14:paraId="60AC18C8" w14:textId="77777777" w:rsidR="0072026D" w:rsidRPr="00CF7B5E" w:rsidRDefault="0072026D" w:rsidP="00412DE8"/>
    <w:p w14:paraId="044C3CEF" w14:textId="17A91168" w:rsidR="0072026D" w:rsidRPr="00CF7B5E" w:rsidRDefault="0072026D" w:rsidP="00412DE8">
      <w:pPr>
        <w:sectPr w:rsidR="0072026D" w:rsidRPr="00CF7B5E" w:rsidSect="00475134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CA3DCA" w14:textId="722D4AC7" w:rsidR="003D3FBC" w:rsidRPr="00CF7B5E" w:rsidRDefault="008C48E2" w:rsidP="0072026D">
      <w:bookmarkStart w:id="3" w:name="_Toc323129270"/>
      <w:r w:rsidRPr="00CF7B5E">
        <w:rPr>
          <w:b/>
        </w:rPr>
        <w:lastRenderedPageBreak/>
        <w:t>Table S5</w:t>
      </w:r>
      <w:r w:rsidR="003D3FBC" w:rsidRPr="00CF7B5E">
        <w:rPr>
          <w:b/>
        </w:rPr>
        <w:t xml:space="preserve">. Positive selection analysis of 33 insect long wavelength opsins performed with </w:t>
      </w:r>
      <w:proofErr w:type="spellStart"/>
      <w:r w:rsidR="003D3FBC" w:rsidRPr="00CF7B5E">
        <w:rPr>
          <w:b/>
        </w:rPr>
        <w:t>Fitmodel</w:t>
      </w:r>
      <w:proofErr w:type="spellEnd"/>
      <w:r w:rsidR="003D3FBC" w:rsidRPr="00CF7B5E">
        <w:rPr>
          <w:b/>
        </w:rPr>
        <w:t xml:space="preserve"> software.</w:t>
      </w:r>
      <w:bookmarkEnd w:id="3"/>
      <w:r w:rsidR="003D3FBC" w:rsidRPr="00CF7B5E">
        <w:rPr>
          <w:b/>
        </w:rPr>
        <w:t xml:space="preserve"> </w:t>
      </w:r>
    </w:p>
    <w:tbl>
      <w:tblPr>
        <w:tblW w:w="11790" w:type="dxa"/>
        <w:tblInd w:w="198" w:type="dxa"/>
        <w:tblLook w:val="04A0" w:firstRow="1" w:lastRow="0" w:firstColumn="1" w:lastColumn="0" w:noHBand="0" w:noVBand="1"/>
      </w:tblPr>
      <w:tblGrid>
        <w:gridCol w:w="1800"/>
        <w:gridCol w:w="2520"/>
        <w:gridCol w:w="2160"/>
        <w:gridCol w:w="2520"/>
        <w:gridCol w:w="2790"/>
      </w:tblGrid>
      <w:tr w:rsidR="003D3FBC" w:rsidRPr="00CF7B5E" w14:paraId="43FCB9A3" w14:textId="77777777" w:rsidTr="00711AAB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B16B97" w14:textId="77777777" w:rsidR="003D3FBC" w:rsidRPr="00CF7B5E" w:rsidRDefault="003D3FBC" w:rsidP="006C05B4">
            <w:pPr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9794769" w14:textId="77777777" w:rsidR="003D3FBC" w:rsidRPr="00CF7B5E" w:rsidRDefault="003D3FBC" w:rsidP="009C6BEB">
            <w:pPr>
              <w:jc w:val="center"/>
              <w:rPr>
                <w:b/>
              </w:rPr>
            </w:pPr>
            <w:r w:rsidRPr="00CF7B5E">
              <w:rPr>
                <w:b/>
              </w:rPr>
              <w:t>M0</w:t>
            </w:r>
          </w:p>
          <w:p w14:paraId="6CB572E4" w14:textId="77777777" w:rsidR="003D3FBC" w:rsidRPr="00CF7B5E" w:rsidRDefault="003D3FBC" w:rsidP="009C6BEB">
            <w:pPr>
              <w:jc w:val="center"/>
              <w:rPr>
                <w:b/>
              </w:rPr>
            </w:pPr>
            <w:r w:rsidRPr="00CF7B5E">
              <w:rPr>
                <w:b/>
              </w:rPr>
              <w:t xml:space="preserve">(all sites under the same selection,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</w:rPr>
              <w:t xml:space="preserve"> is constant)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8057650" w14:textId="77777777" w:rsidR="003D3FBC" w:rsidRPr="00CF7B5E" w:rsidRDefault="003D3FBC" w:rsidP="00822D4E">
            <w:pPr>
              <w:jc w:val="center"/>
              <w:rPr>
                <w:b/>
              </w:rPr>
            </w:pPr>
            <w:r w:rsidRPr="00CF7B5E">
              <w:rPr>
                <w:b/>
              </w:rPr>
              <w:t>M3</w:t>
            </w:r>
          </w:p>
          <w:p w14:paraId="54989AAD" w14:textId="77777777" w:rsidR="003D3FBC" w:rsidRPr="00CF7B5E" w:rsidRDefault="003D3FBC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(site variation,</w:t>
            </w:r>
          </w:p>
          <w:p w14:paraId="7D72C0DA" w14:textId="77777777" w:rsidR="003D3FBC" w:rsidRPr="00CF7B5E" w:rsidRDefault="003D3FBC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1</w:t>
            </w:r>
            <w:r w:rsidRPr="00CF7B5E">
              <w:rPr>
                <w:b/>
              </w:rPr>
              <w:t xml:space="preserve">&lt;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2</w:t>
            </w:r>
            <w:r w:rsidRPr="00CF7B5E">
              <w:rPr>
                <w:b/>
              </w:rPr>
              <w:t>&lt;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3</w:t>
            </w:r>
            <w:r w:rsidRPr="00CF7B5E">
              <w:rPr>
                <w:b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65D5B84" w14:textId="77777777" w:rsidR="003D3FBC" w:rsidRPr="00CF7B5E" w:rsidRDefault="003D3FBC" w:rsidP="00711AAB">
            <w:pPr>
              <w:ind w:left="-198" w:firstLine="198"/>
              <w:jc w:val="center"/>
              <w:rPr>
                <w:b/>
              </w:rPr>
            </w:pPr>
            <w:r w:rsidRPr="00CF7B5E">
              <w:rPr>
                <w:b/>
              </w:rPr>
              <w:t>M3 + S1</w:t>
            </w:r>
          </w:p>
          <w:p w14:paraId="368C9538" w14:textId="77777777" w:rsidR="003D3FBC" w:rsidRPr="00CF7B5E" w:rsidRDefault="003D3FBC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(site-specific shifts,</w:t>
            </w:r>
          </w:p>
          <w:p w14:paraId="4A455D02" w14:textId="77777777" w:rsidR="003D3FBC" w:rsidRPr="00CF7B5E" w:rsidRDefault="003D3FBC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1</w:t>
            </w:r>
            <w:r w:rsidRPr="00CF7B5E">
              <w:rPr>
                <w:b/>
              </w:rPr>
              <w:t>=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2</w:t>
            </w:r>
            <w:r w:rsidRPr="00CF7B5E">
              <w:rPr>
                <w:b/>
              </w:rPr>
              <w:t>=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3</w:t>
            </w:r>
            <w:r w:rsidRPr="00CF7B5E">
              <w:rPr>
                <w:b/>
              </w:rPr>
              <w:t>)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620E037F" w14:textId="77777777" w:rsidR="003D3FBC" w:rsidRPr="00CF7B5E" w:rsidRDefault="003D3FBC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>M3 + S2</w:t>
            </w:r>
          </w:p>
          <w:p w14:paraId="4EA8FCF2" w14:textId="77777777" w:rsidR="003D3FBC" w:rsidRPr="00CF7B5E" w:rsidRDefault="003D3FBC" w:rsidP="00711AAB">
            <w:pPr>
              <w:jc w:val="center"/>
              <w:rPr>
                <w:b/>
              </w:rPr>
            </w:pPr>
            <w:r w:rsidRPr="00CF7B5E">
              <w:rPr>
                <w:b/>
              </w:rPr>
              <w:t xml:space="preserve">(Unequal switching rates, among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1</w:t>
            </w:r>
            <w:r w:rsidRPr="00CF7B5E">
              <w:rPr>
                <w:b/>
              </w:rPr>
              <w:t xml:space="preserve">,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2</w:t>
            </w:r>
            <w:r w:rsidRPr="00CF7B5E">
              <w:rPr>
                <w:b/>
              </w:rPr>
              <w:t xml:space="preserve"> and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3</w:t>
            </w:r>
            <w:r w:rsidRPr="00CF7B5E">
              <w:rPr>
                <w:b/>
              </w:rPr>
              <w:t>)</w:t>
            </w:r>
          </w:p>
        </w:tc>
      </w:tr>
      <w:tr w:rsidR="003D3FBC" w:rsidRPr="00CF7B5E" w14:paraId="03E08CFE" w14:textId="77777777" w:rsidTr="006C05B4">
        <w:tc>
          <w:tcPr>
            <w:tcW w:w="1800" w:type="dxa"/>
            <w:tcBorders>
              <w:top w:val="single" w:sz="4" w:space="0" w:color="auto"/>
            </w:tcBorders>
          </w:tcPr>
          <w:p w14:paraId="516A875E" w14:textId="77777777" w:rsidR="003D3FBC" w:rsidRPr="00CF7B5E" w:rsidRDefault="003D3FBC" w:rsidP="006C05B4">
            <w:pPr>
              <w:rPr>
                <w:b/>
              </w:rPr>
            </w:pPr>
            <w:r w:rsidRPr="00CF7B5E">
              <w:rPr>
                <w:b/>
              </w:rPr>
              <w:t>Log likelihood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ED8033A" w14:textId="77777777" w:rsidR="003D3FBC" w:rsidRPr="00CF7B5E" w:rsidRDefault="003D3FBC" w:rsidP="006C05B4">
            <w:pPr>
              <w:jc w:val="center"/>
            </w:pPr>
            <w:r w:rsidRPr="00CF7B5E">
              <w:t>-22,582.89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000BF5B" w14:textId="77777777" w:rsidR="003D3FBC" w:rsidRPr="00CF7B5E" w:rsidRDefault="003D3FBC" w:rsidP="006C05B4">
            <w:pPr>
              <w:jc w:val="center"/>
            </w:pPr>
            <w:r w:rsidRPr="00CF7B5E">
              <w:t>-21,608.83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7B9E67D" w14:textId="77777777" w:rsidR="003D3FBC" w:rsidRPr="00CF7B5E" w:rsidRDefault="003D3FBC" w:rsidP="006C05B4">
            <w:pPr>
              <w:jc w:val="center"/>
            </w:pPr>
            <w:r w:rsidRPr="00CF7B5E">
              <w:t>-21,443.77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31CC40D9" w14:textId="77777777" w:rsidR="003D3FBC" w:rsidRPr="00CF7B5E" w:rsidRDefault="003D3FBC" w:rsidP="006C05B4">
            <w:pPr>
              <w:jc w:val="center"/>
            </w:pPr>
            <w:r w:rsidRPr="00CF7B5E">
              <w:t>-21,263.27*</w:t>
            </w:r>
          </w:p>
        </w:tc>
      </w:tr>
      <w:tr w:rsidR="003D3FBC" w:rsidRPr="00CF7B5E" w14:paraId="15E92298" w14:textId="77777777" w:rsidTr="006C05B4">
        <w:tc>
          <w:tcPr>
            <w:tcW w:w="1800" w:type="dxa"/>
          </w:tcPr>
          <w:p w14:paraId="588D9CAD" w14:textId="77777777" w:rsidR="003D3FBC" w:rsidRPr="00CF7B5E" w:rsidRDefault="003D3FBC" w:rsidP="006C05B4">
            <w:pPr>
              <w:rPr>
                <w:b/>
              </w:rPr>
            </w:pP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1</w:t>
            </w:r>
            <w:r w:rsidR="00762F55" w:rsidRPr="00CF7B5E">
              <w:rPr>
                <w:b/>
              </w:rPr>
              <w:t xml:space="preserve">,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2</w:t>
            </w:r>
            <w:r w:rsidR="00762F55" w:rsidRPr="00CF7B5E">
              <w:rPr>
                <w:b/>
              </w:rPr>
              <w:t xml:space="preserve">, </w:t>
            </w:r>
            <w:r w:rsidRPr="00CF7B5E">
              <w:rPr>
                <w:b/>
              </w:rPr>
              <w:sym w:font="Symbol" w:char="F077"/>
            </w:r>
            <w:r w:rsidRPr="00CF7B5E">
              <w:rPr>
                <w:b/>
                <w:vertAlign w:val="subscript"/>
              </w:rPr>
              <w:t>3</w:t>
            </w:r>
          </w:p>
        </w:tc>
        <w:tc>
          <w:tcPr>
            <w:tcW w:w="2520" w:type="dxa"/>
          </w:tcPr>
          <w:p w14:paraId="4BC07FB9" w14:textId="77777777" w:rsidR="003D3FBC" w:rsidRPr="00CF7B5E" w:rsidRDefault="003D3FBC" w:rsidP="006C05B4">
            <w:pPr>
              <w:jc w:val="center"/>
            </w:pPr>
            <w:r w:rsidRPr="00CF7B5E">
              <w:t>0.09</w:t>
            </w:r>
          </w:p>
        </w:tc>
        <w:tc>
          <w:tcPr>
            <w:tcW w:w="2160" w:type="dxa"/>
          </w:tcPr>
          <w:p w14:paraId="32F0C51C" w14:textId="77777777" w:rsidR="003D3FBC" w:rsidRPr="00CF7B5E" w:rsidRDefault="00762F55" w:rsidP="006C05B4">
            <w:pPr>
              <w:jc w:val="center"/>
            </w:pPr>
            <w:r w:rsidRPr="00CF7B5E">
              <w:t xml:space="preserve">0.01, 0.11, </w:t>
            </w:r>
            <w:r w:rsidR="003D3FBC" w:rsidRPr="00CF7B5E">
              <w:t>0.39</w:t>
            </w:r>
          </w:p>
        </w:tc>
        <w:tc>
          <w:tcPr>
            <w:tcW w:w="2520" w:type="dxa"/>
          </w:tcPr>
          <w:p w14:paraId="59C68209" w14:textId="77777777" w:rsidR="003D3FBC" w:rsidRPr="00CF7B5E" w:rsidRDefault="00762F55" w:rsidP="006C05B4">
            <w:pPr>
              <w:jc w:val="center"/>
            </w:pPr>
            <w:r w:rsidRPr="00CF7B5E">
              <w:t xml:space="preserve">0.00, 0.14, </w:t>
            </w:r>
            <w:r w:rsidR="003D3FBC" w:rsidRPr="00CF7B5E">
              <w:t>0.71</w:t>
            </w:r>
          </w:p>
        </w:tc>
        <w:tc>
          <w:tcPr>
            <w:tcW w:w="2790" w:type="dxa"/>
          </w:tcPr>
          <w:p w14:paraId="2F777C52" w14:textId="77777777" w:rsidR="003D3FBC" w:rsidRPr="00CF7B5E" w:rsidRDefault="00762F55" w:rsidP="006C05B4">
            <w:pPr>
              <w:jc w:val="center"/>
            </w:pPr>
            <w:r w:rsidRPr="00CF7B5E">
              <w:t>0.00, 0.05,</w:t>
            </w:r>
            <w:r w:rsidR="003D3FBC" w:rsidRPr="00CF7B5E">
              <w:t xml:space="preserve"> 19.99</w:t>
            </w:r>
          </w:p>
        </w:tc>
      </w:tr>
      <w:tr w:rsidR="003D3FBC" w:rsidRPr="00CF7B5E" w14:paraId="0562C361" w14:textId="77777777" w:rsidTr="006C05B4">
        <w:tc>
          <w:tcPr>
            <w:tcW w:w="1800" w:type="dxa"/>
          </w:tcPr>
          <w:p w14:paraId="2BE0DBAA" w14:textId="77777777" w:rsidR="003D3FBC" w:rsidRPr="00CF7B5E" w:rsidRDefault="003D3FBC" w:rsidP="006C05B4">
            <w:pPr>
              <w:rPr>
                <w:b/>
                <w:i/>
              </w:rPr>
            </w:pPr>
            <w:r w:rsidRPr="00CF7B5E">
              <w:rPr>
                <w:b/>
                <w:i/>
              </w:rPr>
              <w:t>p</w:t>
            </w:r>
            <w:r w:rsidRPr="00CF7B5E">
              <w:rPr>
                <w:b/>
                <w:i/>
                <w:vertAlign w:val="subscript"/>
              </w:rPr>
              <w:t>1</w:t>
            </w:r>
            <w:r w:rsidRPr="00CF7B5E">
              <w:rPr>
                <w:b/>
              </w:rPr>
              <w:t>,</w:t>
            </w:r>
            <w:r w:rsidR="00762F55" w:rsidRPr="00CF7B5E">
              <w:rPr>
                <w:b/>
                <w:i/>
              </w:rPr>
              <w:t xml:space="preserve"> </w:t>
            </w:r>
            <w:r w:rsidRPr="00CF7B5E">
              <w:rPr>
                <w:b/>
                <w:i/>
              </w:rPr>
              <w:t>p</w:t>
            </w:r>
            <w:r w:rsidRPr="00CF7B5E">
              <w:rPr>
                <w:b/>
                <w:i/>
                <w:vertAlign w:val="subscript"/>
              </w:rPr>
              <w:t>2</w:t>
            </w:r>
            <w:r w:rsidRPr="00CF7B5E">
              <w:rPr>
                <w:b/>
              </w:rPr>
              <w:t>,</w:t>
            </w:r>
            <w:r w:rsidR="00762F55" w:rsidRPr="00CF7B5E">
              <w:rPr>
                <w:b/>
                <w:i/>
              </w:rPr>
              <w:t xml:space="preserve"> </w:t>
            </w:r>
            <w:r w:rsidRPr="00CF7B5E">
              <w:rPr>
                <w:b/>
                <w:i/>
              </w:rPr>
              <w:t>p</w:t>
            </w:r>
            <w:r w:rsidRPr="00CF7B5E">
              <w:rPr>
                <w:b/>
                <w:i/>
                <w:vertAlign w:val="subscript"/>
              </w:rPr>
              <w:t>3</w:t>
            </w:r>
          </w:p>
        </w:tc>
        <w:tc>
          <w:tcPr>
            <w:tcW w:w="2520" w:type="dxa"/>
          </w:tcPr>
          <w:p w14:paraId="6C57D64E" w14:textId="77777777" w:rsidR="003D3FBC" w:rsidRPr="00CF7B5E" w:rsidRDefault="003D3FBC" w:rsidP="006C05B4">
            <w:pPr>
              <w:jc w:val="center"/>
            </w:pPr>
            <w:r w:rsidRPr="00CF7B5E">
              <w:t>1.00</w:t>
            </w:r>
          </w:p>
        </w:tc>
        <w:tc>
          <w:tcPr>
            <w:tcW w:w="2160" w:type="dxa"/>
          </w:tcPr>
          <w:p w14:paraId="00C56E78" w14:textId="77777777" w:rsidR="003D3FBC" w:rsidRPr="00CF7B5E" w:rsidRDefault="00762F55" w:rsidP="006C05B4">
            <w:pPr>
              <w:jc w:val="center"/>
            </w:pPr>
            <w:r w:rsidRPr="00CF7B5E">
              <w:t xml:space="preserve">0.42, 0.39, </w:t>
            </w:r>
            <w:r w:rsidR="003D3FBC" w:rsidRPr="00CF7B5E">
              <w:t>0.18</w:t>
            </w:r>
          </w:p>
        </w:tc>
        <w:tc>
          <w:tcPr>
            <w:tcW w:w="2520" w:type="dxa"/>
          </w:tcPr>
          <w:p w14:paraId="312B9616" w14:textId="77777777" w:rsidR="003D3FBC" w:rsidRPr="00CF7B5E" w:rsidRDefault="00762F55" w:rsidP="006C05B4">
            <w:pPr>
              <w:jc w:val="center"/>
            </w:pPr>
            <w:r w:rsidRPr="00CF7B5E">
              <w:t xml:space="preserve">0.59, 0.28, </w:t>
            </w:r>
            <w:r w:rsidR="003D3FBC" w:rsidRPr="00CF7B5E">
              <w:t>0.12</w:t>
            </w:r>
          </w:p>
        </w:tc>
        <w:tc>
          <w:tcPr>
            <w:tcW w:w="2790" w:type="dxa"/>
          </w:tcPr>
          <w:p w14:paraId="70298F13" w14:textId="77777777" w:rsidR="003D3FBC" w:rsidRPr="00CF7B5E" w:rsidRDefault="00762F55" w:rsidP="006C05B4">
            <w:pPr>
              <w:jc w:val="center"/>
            </w:pPr>
            <w:r w:rsidRPr="00CF7B5E">
              <w:t>0.51, 0.47,</w:t>
            </w:r>
            <w:r w:rsidR="003D3FBC" w:rsidRPr="00CF7B5E">
              <w:t xml:space="preserve"> 0.01</w:t>
            </w:r>
          </w:p>
        </w:tc>
      </w:tr>
      <w:tr w:rsidR="003D3FBC" w:rsidRPr="00CF7B5E" w14:paraId="6FFDD93F" w14:textId="77777777" w:rsidTr="006C05B4">
        <w:tc>
          <w:tcPr>
            <w:tcW w:w="1800" w:type="dxa"/>
            <w:tcBorders>
              <w:bottom w:val="single" w:sz="4" w:space="0" w:color="auto"/>
            </w:tcBorders>
          </w:tcPr>
          <w:p w14:paraId="38EE18A9" w14:textId="77777777" w:rsidR="003D3FBC" w:rsidRPr="00CF7B5E" w:rsidRDefault="003D3FBC" w:rsidP="006C05B4">
            <w:pPr>
              <w:rPr>
                <w:b/>
              </w:rPr>
            </w:pPr>
            <w:r w:rsidRPr="00CF7B5E">
              <w:rPr>
                <w:b/>
              </w:rPr>
              <w:t>R</w:t>
            </w:r>
            <w:r w:rsidRPr="00CF7B5E">
              <w:rPr>
                <w:b/>
                <w:vertAlign w:val="subscript"/>
              </w:rPr>
              <w:t>01</w:t>
            </w:r>
            <w:r w:rsidR="00762F55" w:rsidRPr="00CF7B5E">
              <w:rPr>
                <w:b/>
              </w:rPr>
              <w:t xml:space="preserve">, </w:t>
            </w:r>
            <w:r w:rsidRPr="00CF7B5E">
              <w:rPr>
                <w:b/>
              </w:rPr>
              <w:t>R</w:t>
            </w:r>
            <w:r w:rsidRPr="00CF7B5E">
              <w:rPr>
                <w:b/>
                <w:vertAlign w:val="subscript"/>
              </w:rPr>
              <w:t>02</w:t>
            </w:r>
            <w:r w:rsidR="00762F55" w:rsidRPr="00CF7B5E">
              <w:rPr>
                <w:b/>
              </w:rPr>
              <w:t xml:space="preserve">, </w:t>
            </w:r>
            <w:r w:rsidRPr="00CF7B5E">
              <w:rPr>
                <w:b/>
              </w:rPr>
              <w:t>R</w:t>
            </w:r>
            <w:r w:rsidRPr="00CF7B5E">
              <w:rPr>
                <w:b/>
                <w:vertAlign w:val="subscript"/>
              </w:rPr>
              <w:t>12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134DC9E" w14:textId="77777777" w:rsidR="003D3FBC" w:rsidRPr="00CF7B5E" w:rsidRDefault="003D3FBC" w:rsidP="006C05B4">
            <w:pPr>
              <w:jc w:val="center"/>
            </w:pPr>
            <w:r w:rsidRPr="00CF7B5E">
              <w:t>-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006F58" w14:textId="77777777" w:rsidR="003D3FBC" w:rsidRPr="00CF7B5E" w:rsidRDefault="003D3FBC" w:rsidP="006C05B4">
            <w:pPr>
              <w:jc w:val="center"/>
            </w:pPr>
            <w:r w:rsidRPr="00CF7B5E"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FBC438F" w14:textId="77777777" w:rsidR="003D3FBC" w:rsidRPr="00CF7B5E" w:rsidRDefault="00762F55" w:rsidP="006C05B4">
            <w:pPr>
              <w:jc w:val="center"/>
            </w:pPr>
            <w:r w:rsidRPr="00CF7B5E">
              <w:t xml:space="preserve">1.81, 1.81, </w:t>
            </w:r>
            <w:r w:rsidR="003D3FBC" w:rsidRPr="00CF7B5E">
              <w:t>1.81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4788E75" w14:textId="77777777" w:rsidR="003D3FBC" w:rsidRPr="00CF7B5E" w:rsidRDefault="003D3FBC" w:rsidP="00762F55">
            <w:pPr>
              <w:jc w:val="center"/>
            </w:pPr>
            <w:r w:rsidRPr="00CF7B5E">
              <w:t xml:space="preserve">0.26, </w:t>
            </w:r>
            <w:r w:rsidR="00762F55" w:rsidRPr="00CF7B5E">
              <w:t xml:space="preserve">0.53, </w:t>
            </w:r>
            <w:r w:rsidRPr="00CF7B5E">
              <w:t>69.34</w:t>
            </w:r>
          </w:p>
        </w:tc>
      </w:tr>
    </w:tbl>
    <w:p w14:paraId="78842F4F" w14:textId="77777777" w:rsidR="003D3FBC" w:rsidRPr="00CF7B5E" w:rsidRDefault="003D3FBC" w:rsidP="003D3FBC">
      <w:pPr>
        <w:jc w:val="both"/>
        <w:outlineLvl w:val="0"/>
      </w:pPr>
      <w:r w:rsidRPr="00CF7B5E">
        <w:t xml:space="preserve">S, switching model; </w:t>
      </w:r>
      <w:r w:rsidRPr="00CF7B5E">
        <w:sym w:font="Symbol" w:char="F077"/>
      </w:r>
      <w:r w:rsidRPr="00CF7B5E">
        <w:t xml:space="preserve">, substitution rate ratios; </w:t>
      </w:r>
      <w:r w:rsidRPr="00CF7B5E">
        <w:rPr>
          <w:i/>
        </w:rPr>
        <w:t>p</w:t>
      </w:r>
      <w:r w:rsidRPr="00CF7B5E">
        <w:t>, equilibrium frequencies; R, switching rates for amino acid residues in the three rate ratio classes parameters; *, statistically significant (p &lt; 0.001) based on Chi-square analysis of the log likelihood differences between the models; -, parameter not calculated under this model.</w:t>
      </w:r>
    </w:p>
    <w:p w14:paraId="0217D96C" w14:textId="77777777" w:rsidR="003D3FBC" w:rsidRPr="00CF7B5E" w:rsidRDefault="003D3FBC" w:rsidP="003D3FBC">
      <w:pPr>
        <w:sectPr w:rsidR="003D3FBC" w:rsidRPr="00CF7B5E" w:rsidSect="0047513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7FCB11D" w14:textId="1D761BA2" w:rsidR="003D3FBC" w:rsidRPr="00CF7B5E" w:rsidRDefault="008C48E2" w:rsidP="003D3FBC">
      <w:pPr>
        <w:pStyle w:val="Caption"/>
        <w:keepNext/>
        <w:rPr>
          <w:b/>
        </w:rPr>
      </w:pPr>
      <w:bookmarkStart w:id="4" w:name="_Toc323129272"/>
      <w:r w:rsidRPr="00CF7B5E">
        <w:rPr>
          <w:b/>
        </w:rPr>
        <w:lastRenderedPageBreak/>
        <w:t>Table S6</w:t>
      </w:r>
      <w:r w:rsidR="003D3FBC" w:rsidRPr="00CF7B5E">
        <w:rPr>
          <w:b/>
        </w:rPr>
        <w:t xml:space="preserve">. </w:t>
      </w:r>
      <w:r w:rsidR="00762F55" w:rsidRPr="00CF7B5E">
        <w:rPr>
          <w:rFonts w:cs="Times New Roman"/>
          <w:b/>
        </w:rPr>
        <w:t xml:space="preserve">Identification of </w:t>
      </w:r>
      <w:r w:rsidR="003D3FBC" w:rsidRPr="00CF7B5E">
        <w:rPr>
          <w:rFonts w:cs="Times New Roman"/>
          <w:b/>
        </w:rPr>
        <w:t xml:space="preserve">CNS and putative TFBS in the 5’ </w:t>
      </w:r>
      <w:r w:rsidR="00EC6517" w:rsidRPr="00CF7B5E">
        <w:rPr>
          <w:rFonts w:cs="Times New Roman"/>
          <w:b/>
        </w:rPr>
        <w:t xml:space="preserve">UTR </w:t>
      </w:r>
      <w:r w:rsidR="003D3FBC" w:rsidRPr="00CF7B5E">
        <w:rPr>
          <w:rFonts w:cs="Times New Roman"/>
          <w:b/>
        </w:rPr>
        <w:t xml:space="preserve">of </w:t>
      </w:r>
      <w:r w:rsidR="008F355B" w:rsidRPr="00CF7B5E">
        <w:rPr>
          <w:rFonts w:cs="Times New Roman"/>
          <w:b/>
        </w:rPr>
        <w:t>mosquito</w:t>
      </w:r>
      <w:r w:rsidR="003D3FBC" w:rsidRPr="00CF7B5E">
        <w:rPr>
          <w:rFonts w:cs="Times New Roman"/>
          <w:b/>
        </w:rPr>
        <w:t xml:space="preserve"> LW opsins.</w:t>
      </w:r>
      <w:bookmarkEnd w:id="4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31"/>
        <w:gridCol w:w="1331"/>
        <w:gridCol w:w="1498"/>
        <w:gridCol w:w="1499"/>
        <w:gridCol w:w="1142"/>
        <w:gridCol w:w="1142"/>
      </w:tblGrid>
      <w:tr w:rsidR="009C6BEB" w:rsidRPr="00CF7B5E" w14:paraId="0C777840" w14:textId="77777777" w:rsidTr="00711AAB">
        <w:tc>
          <w:tcPr>
            <w:tcW w:w="2662" w:type="dxa"/>
            <w:gridSpan w:val="2"/>
            <w:vMerge w:val="restart"/>
            <w:tcBorders>
              <w:top w:val="single" w:sz="4" w:space="0" w:color="auto"/>
            </w:tcBorders>
          </w:tcPr>
          <w:p w14:paraId="64239E2C" w14:textId="77777777" w:rsidR="009C6BEB" w:rsidRPr="00CF7B5E" w:rsidRDefault="009C6BEB" w:rsidP="009C6BEB">
            <w:pPr>
              <w:jc w:val="center"/>
              <w:rPr>
                <w:b/>
              </w:rPr>
            </w:pPr>
            <w:r w:rsidRPr="00CF7B5E">
              <w:rPr>
                <w:b/>
              </w:rPr>
              <w:t>Length of aligned 5’ UTR (</w:t>
            </w:r>
            <w:proofErr w:type="spellStart"/>
            <w:r w:rsidRPr="00CF7B5E">
              <w:rPr>
                <w:b/>
              </w:rPr>
              <w:t>bp</w:t>
            </w:r>
            <w:proofErr w:type="spellEnd"/>
            <w:r w:rsidRPr="00CF7B5E">
              <w:rPr>
                <w:b/>
              </w:rPr>
              <w:t>)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7D966" w14:textId="77777777" w:rsidR="009C6BEB" w:rsidRPr="00CF7B5E" w:rsidRDefault="009C6BEB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CNS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BE89C" w14:textId="77777777" w:rsidR="009C6BEB" w:rsidRPr="00CF7B5E" w:rsidRDefault="009C6BEB" w:rsidP="006C05B4">
            <w:pPr>
              <w:jc w:val="center"/>
              <w:rPr>
                <w:b/>
              </w:rPr>
            </w:pPr>
            <w:r w:rsidRPr="00CF7B5E">
              <w:rPr>
                <w:b/>
              </w:rPr>
              <w:t>TFBS</w:t>
            </w:r>
          </w:p>
        </w:tc>
      </w:tr>
      <w:tr w:rsidR="009C6BEB" w:rsidRPr="00CF7B5E" w14:paraId="517D61E1" w14:textId="77777777" w:rsidTr="00711AAB">
        <w:tc>
          <w:tcPr>
            <w:tcW w:w="266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E4CDEFA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61311B5" w14:textId="77777777" w:rsidR="009C6BEB" w:rsidRPr="00CF7B5E" w:rsidRDefault="009C6BEB" w:rsidP="009C6BEB">
            <w:pPr>
              <w:jc w:val="center"/>
            </w:pPr>
            <w:r w:rsidRPr="00CF7B5E">
              <w:t>Length of nucleotide conservation (</w:t>
            </w:r>
            <w:proofErr w:type="spellStart"/>
            <w:r w:rsidRPr="00CF7B5E">
              <w:t>bp</w:t>
            </w:r>
            <w:proofErr w:type="spellEnd"/>
            <w:r w:rsidRPr="00CF7B5E">
              <w:t>)</w:t>
            </w:r>
            <w:r w:rsidRPr="00CF7B5E">
              <w:rPr>
                <w:vertAlign w:val="superscript"/>
              </w:rPr>
              <w:t>†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649B3461" w14:textId="77777777" w:rsidR="009C6BEB" w:rsidRPr="00CF7B5E" w:rsidRDefault="009C6BEB" w:rsidP="009C6BEB">
            <w:pPr>
              <w:jc w:val="center"/>
            </w:pPr>
            <w:r w:rsidRPr="00CF7B5E">
              <w:t>Percentage of nucleotide conservation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1354F19" w14:textId="77777777" w:rsidR="009C6BEB" w:rsidRPr="00CF7B5E" w:rsidRDefault="009C6BEB" w:rsidP="00822D4E">
            <w:pPr>
              <w:jc w:val="center"/>
            </w:pPr>
            <w:r w:rsidRPr="00CF7B5E">
              <w:t>No. of common TFBS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282E19" w14:textId="77777777" w:rsidR="009C6BEB" w:rsidRPr="00CF7B5E" w:rsidRDefault="009C6BEB" w:rsidP="00711AAB">
            <w:pPr>
              <w:jc w:val="center"/>
            </w:pPr>
            <w:r w:rsidRPr="00CF7B5E">
              <w:t>Number of TFBS clusters</w:t>
            </w:r>
            <w:r w:rsidRPr="00CF7B5E">
              <w:rPr>
                <w:vertAlign w:val="superscript"/>
              </w:rPr>
              <w:t>‡</w:t>
            </w:r>
          </w:p>
        </w:tc>
      </w:tr>
      <w:tr w:rsidR="009C6BEB" w:rsidRPr="00CF7B5E" w14:paraId="0F6A4499" w14:textId="77777777" w:rsidTr="006C05B4">
        <w:tc>
          <w:tcPr>
            <w:tcW w:w="1331" w:type="dxa"/>
            <w:tcBorders>
              <w:top w:val="single" w:sz="4" w:space="0" w:color="auto"/>
            </w:tcBorders>
          </w:tcPr>
          <w:p w14:paraId="5220C4B0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AgGPRop3</w:t>
            </w:r>
          </w:p>
          <w:p w14:paraId="4E266682" w14:textId="77777777" w:rsidR="009C6BEB" w:rsidRPr="00CF7B5E" w:rsidRDefault="009C6BEB" w:rsidP="006C05B4">
            <w:pPr>
              <w:jc w:val="center"/>
            </w:pPr>
            <w:r w:rsidRPr="00CF7B5E">
              <w:t>2,612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32376983" w14:textId="77777777" w:rsidR="009C6BEB" w:rsidRPr="00CF7B5E" w:rsidRDefault="009C6BEB" w:rsidP="006C05B4">
            <w:r w:rsidRPr="00CF7B5E">
              <w:rPr>
                <w:i/>
              </w:rPr>
              <w:t>AgGPRop4</w:t>
            </w:r>
          </w:p>
          <w:p w14:paraId="12D789BB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71CB74D1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254D645F" w14:textId="77777777" w:rsidR="009C6BEB" w:rsidRPr="00CF7B5E" w:rsidRDefault="009C6BEB" w:rsidP="006C05B4">
            <w:pPr>
              <w:jc w:val="center"/>
            </w:pPr>
            <w:r w:rsidRPr="00CF7B5E">
              <w:t>1,113/1,100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14:paraId="25106076" w14:textId="77777777" w:rsidR="009C6BEB" w:rsidRPr="00CF7B5E" w:rsidRDefault="009C6BEB" w:rsidP="006C05B4">
            <w:pPr>
              <w:jc w:val="center"/>
            </w:pPr>
            <w:r w:rsidRPr="00CF7B5E">
              <w:t>42.6/11.0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00516171" w14:textId="77777777" w:rsidR="009C6BEB" w:rsidRPr="00CF7B5E" w:rsidRDefault="009C6BEB" w:rsidP="006C05B4">
            <w:pPr>
              <w:jc w:val="center"/>
            </w:pPr>
            <w:r w:rsidRPr="00CF7B5E">
              <w:t>25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D13E5F8" w14:textId="77777777" w:rsidR="009C6BEB" w:rsidRPr="00CF7B5E" w:rsidRDefault="009C6BEB" w:rsidP="006C05B4">
            <w:pPr>
              <w:jc w:val="center"/>
            </w:pPr>
            <w:r w:rsidRPr="00CF7B5E">
              <w:t>2</w:t>
            </w:r>
          </w:p>
        </w:tc>
      </w:tr>
      <w:tr w:rsidR="009C6BEB" w:rsidRPr="00CF7B5E" w14:paraId="68C176FA" w14:textId="77777777" w:rsidTr="006C05B4">
        <w:tc>
          <w:tcPr>
            <w:tcW w:w="1331" w:type="dxa"/>
            <w:tcBorders>
              <w:bottom w:val="single" w:sz="4" w:space="0" w:color="auto"/>
            </w:tcBorders>
          </w:tcPr>
          <w:p w14:paraId="7AD659DA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CqGPRop5</w:t>
            </w:r>
          </w:p>
          <w:p w14:paraId="0C41E9D9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57B4E1CD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5147699C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CqGPRop6</w:t>
            </w:r>
          </w:p>
          <w:p w14:paraId="3BAB7457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3B9B124F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471A3F55" w14:textId="77777777" w:rsidR="009C6BEB" w:rsidRPr="00CF7B5E" w:rsidRDefault="009C6BEB" w:rsidP="006C05B4">
            <w:pPr>
              <w:jc w:val="center"/>
            </w:pPr>
            <w:r w:rsidRPr="00CF7B5E">
              <w:t>397/397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54FC8987" w14:textId="77777777" w:rsidR="009C6BEB" w:rsidRPr="00CF7B5E" w:rsidRDefault="009C6BEB" w:rsidP="006C05B4">
            <w:pPr>
              <w:jc w:val="center"/>
            </w:pPr>
            <w:r w:rsidRPr="00CF7B5E">
              <w:t>4.0/39.7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7734DE3A" w14:textId="77777777" w:rsidR="009C6BEB" w:rsidRPr="00CF7B5E" w:rsidRDefault="009C6BEB" w:rsidP="006C05B4">
            <w:pPr>
              <w:jc w:val="center"/>
            </w:pPr>
            <w:r w:rsidRPr="00CF7B5E">
              <w:t>22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423E3D46" w14:textId="77777777" w:rsidR="009C6BEB" w:rsidRPr="00CF7B5E" w:rsidRDefault="009C6BEB" w:rsidP="006C05B4">
            <w:pPr>
              <w:jc w:val="center"/>
            </w:pPr>
            <w:r w:rsidRPr="00CF7B5E">
              <w:t>3</w:t>
            </w:r>
          </w:p>
        </w:tc>
      </w:tr>
      <w:tr w:rsidR="009C6BEB" w:rsidRPr="00CF7B5E" w14:paraId="19ADB8B0" w14:textId="77777777" w:rsidTr="006C05B4">
        <w:tc>
          <w:tcPr>
            <w:tcW w:w="1331" w:type="dxa"/>
            <w:tcBorders>
              <w:top w:val="single" w:sz="4" w:space="0" w:color="auto"/>
            </w:tcBorders>
          </w:tcPr>
          <w:p w14:paraId="60FE38C6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AaGPRop3</w:t>
            </w:r>
          </w:p>
          <w:p w14:paraId="13D4E99C" w14:textId="77777777" w:rsidR="009C6BEB" w:rsidRPr="00CF7B5E" w:rsidRDefault="009C6BEB" w:rsidP="006C05B4">
            <w:pPr>
              <w:jc w:val="center"/>
            </w:pPr>
            <w:r w:rsidRPr="00CF7B5E">
              <w:t>10,344</w:t>
            </w:r>
          </w:p>
          <w:p w14:paraId="6A12CBCD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6E217846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AaGPRop5</w:t>
            </w:r>
          </w:p>
          <w:p w14:paraId="150FF87D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20BC8BFC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7C52FB57" w14:textId="77777777" w:rsidR="009C6BEB" w:rsidRPr="00CF7B5E" w:rsidRDefault="009C6BEB" w:rsidP="006C05B4">
            <w:pPr>
              <w:jc w:val="center"/>
            </w:pPr>
            <w:r w:rsidRPr="00CF7B5E">
              <w:t>227/293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14:paraId="16812CAC" w14:textId="77777777" w:rsidR="009C6BEB" w:rsidRPr="00CF7B5E" w:rsidRDefault="009C6BEB" w:rsidP="006C05B4">
            <w:pPr>
              <w:jc w:val="center"/>
            </w:pPr>
            <w:r w:rsidRPr="00CF7B5E">
              <w:t>2.2/2.9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749B83E5" w14:textId="77777777" w:rsidR="009C6BEB" w:rsidRPr="00CF7B5E" w:rsidRDefault="009C6BEB" w:rsidP="006C05B4">
            <w:pPr>
              <w:jc w:val="center"/>
            </w:pPr>
            <w:r w:rsidRPr="00CF7B5E">
              <w:t>22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0D1FD7FD" w14:textId="77777777" w:rsidR="009C6BEB" w:rsidRPr="00CF7B5E" w:rsidRDefault="009C6BEB" w:rsidP="006C05B4">
            <w:pPr>
              <w:jc w:val="center"/>
            </w:pPr>
            <w:r w:rsidRPr="00CF7B5E">
              <w:t>3</w:t>
            </w:r>
          </w:p>
        </w:tc>
      </w:tr>
      <w:tr w:rsidR="009C6BEB" w:rsidRPr="00CF7B5E" w14:paraId="590BE7ED" w14:textId="77777777" w:rsidTr="006C05B4">
        <w:tc>
          <w:tcPr>
            <w:tcW w:w="1331" w:type="dxa"/>
          </w:tcPr>
          <w:p w14:paraId="3892FF1F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AaGPRop4</w:t>
            </w:r>
          </w:p>
          <w:p w14:paraId="7A52112A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39696E58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331" w:type="dxa"/>
          </w:tcPr>
          <w:p w14:paraId="1CBB0A00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AaGPRop5</w:t>
            </w:r>
          </w:p>
          <w:p w14:paraId="4E7B6848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6F5C7A87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</w:tcPr>
          <w:p w14:paraId="49D58E38" w14:textId="77777777" w:rsidR="009C6BEB" w:rsidRPr="00CF7B5E" w:rsidRDefault="009C6BEB" w:rsidP="006C05B4">
            <w:pPr>
              <w:jc w:val="center"/>
            </w:pPr>
            <w:r w:rsidRPr="00CF7B5E">
              <w:t>267/273</w:t>
            </w:r>
          </w:p>
        </w:tc>
        <w:tc>
          <w:tcPr>
            <w:tcW w:w="1499" w:type="dxa"/>
          </w:tcPr>
          <w:p w14:paraId="20BDD9E1" w14:textId="77777777" w:rsidR="009C6BEB" w:rsidRPr="00CF7B5E" w:rsidRDefault="009C6BEB" w:rsidP="006C05B4">
            <w:pPr>
              <w:jc w:val="center"/>
            </w:pPr>
            <w:r w:rsidRPr="00CF7B5E">
              <w:t>2.7/2.7</w:t>
            </w:r>
          </w:p>
        </w:tc>
        <w:tc>
          <w:tcPr>
            <w:tcW w:w="1142" w:type="dxa"/>
          </w:tcPr>
          <w:p w14:paraId="2E5C56EB" w14:textId="77777777" w:rsidR="009C6BEB" w:rsidRPr="00CF7B5E" w:rsidRDefault="009C6BEB" w:rsidP="006C05B4">
            <w:pPr>
              <w:jc w:val="center"/>
            </w:pPr>
            <w:r w:rsidRPr="00CF7B5E">
              <w:t>24</w:t>
            </w:r>
          </w:p>
        </w:tc>
        <w:tc>
          <w:tcPr>
            <w:tcW w:w="1142" w:type="dxa"/>
          </w:tcPr>
          <w:p w14:paraId="277F4878" w14:textId="77777777" w:rsidR="009C6BEB" w:rsidRPr="00CF7B5E" w:rsidRDefault="009C6BEB" w:rsidP="006C05B4">
            <w:pPr>
              <w:jc w:val="center"/>
            </w:pPr>
            <w:r w:rsidRPr="00CF7B5E">
              <w:t>1</w:t>
            </w:r>
          </w:p>
        </w:tc>
      </w:tr>
      <w:tr w:rsidR="009C6BEB" w:rsidRPr="00CF7B5E" w14:paraId="56F6D756" w14:textId="77777777" w:rsidTr="006C05B4">
        <w:tc>
          <w:tcPr>
            <w:tcW w:w="1331" w:type="dxa"/>
            <w:tcBorders>
              <w:bottom w:val="single" w:sz="4" w:space="0" w:color="auto"/>
            </w:tcBorders>
          </w:tcPr>
          <w:p w14:paraId="38CD621D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CqGPRop8</w:t>
            </w:r>
          </w:p>
          <w:p w14:paraId="3A39C568" w14:textId="77777777" w:rsidR="009C6BEB" w:rsidRPr="00CF7B5E" w:rsidRDefault="009C6BEB" w:rsidP="006C05B4">
            <w:pPr>
              <w:jc w:val="center"/>
            </w:pPr>
            <w:r w:rsidRPr="00CF7B5E">
              <w:t>6,283</w:t>
            </w:r>
          </w:p>
          <w:p w14:paraId="5556FC93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05246C6C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CqGPRop9</w:t>
            </w:r>
          </w:p>
          <w:p w14:paraId="6160169E" w14:textId="77777777" w:rsidR="009C6BEB" w:rsidRPr="00CF7B5E" w:rsidRDefault="009C6BEB" w:rsidP="006C05B4">
            <w:pPr>
              <w:jc w:val="center"/>
            </w:pPr>
            <w:r w:rsidRPr="00CF7B5E">
              <w:t>3,546</w:t>
            </w:r>
          </w:p>
          <w:p w14:paraId="3E508BC2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330E5B95" w14:textId="77777777" w:rsidR="009C6BEB" w:rsidRPr="00CF7B5E" w:rsidRDefault="009C6BEB" w:rsidP="006C05B4">
            <w:pPr>
              <w:jc w:val="center"/>
            </w:pPr>
            <w:r w:rsidRPr="00CF7B5E">
              <w:t>1704/1725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48DC2F41" w14:textId="77777777" w:rsidR="009C6BEB" w:rsidRPr="00CF7B5E" w:rsidRDefault="009C6BEB" w:rsidP="006C05B4">
            <w:pPr>
              <w:jc w:val="center"/>
            </w:pPr>
            <w:r w:rsidRPr="00CF7B5E">
              <w:t>27.1/48.6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420DBF6F" w14:textId="77777777" w:rsidR="009C6BEB" w:rsidRPr="00CF7B5E" w:rsidRDefault="009C6BEB" w:rsidP="006C05B4">
            <w:pPr>
              <w:jc w:val="center"/>
            </w:pPr>
            <w:r w:rsidRPr="00CF7B5E">
              <w:t>34/33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2475D19A" w14:textId="77777777" w:rsidR="009C6BEB" w:rsidRPr="00CF7B5E" w:rsidRDefault="009C6BEB" w:rsidP="006C05B4">
            <w:pPr>
              <w:jc w:val="center"/>
            </w:pPr>
            <w:r w:rsidRPr="00CF7B5E">
              <w:t>2/3</w:t>
            </w:r>
          </w:p>
        </w:tc>
      </w:tr>
      <w:tr w:rsidR="009C6BEB" w:rsidRPr="00CF7B5E" w14:paraId="024910F5" w14:textId="77777777" w:rsidTr="006C05B4">
        <w:tc>
          <w:tcPr>
            <w:tcW w:w="1331" w:type="dxa"/>
            <w:tcBorders>
              <w:top w:val="single" w:sz="4" w:space="0" w:color="auto"/>
            </w:tcBorders>
          </w:tcPr>
          <w:p w14:paraId="56AFE8A4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AaGPRop2</w:t>
            </w:r>
          </w:p>
          <w:p w14:paraId="357CB2B8" w14:textId="77777777" w:rsidR="009C6BEB" w:rsidRPr="00CF7B5E" w:rsidRDefault="009C6BEB" w:rsidP="006C05B4">
            <w:pPr>
              <w:jc w:val="center"/>
            </w:pPr>
            <w:r w:rsidRPr="00CF7B5E">
              <w:t>10,000</w:t>
            </w:r>
          </w:p>
          <w:p w14:paraId="0BE12034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569D18D2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AaGPRop3</w:t>
            </w:r>
          </w:p>
          <w:p w14:paraId="63CE1763" w14:textId="77777777" w:rsidR="009C6BEB" w:rsidRPr="00CF7B5E" w:rsidRDefault="009C6BEB" w:rsidP="006C05B4">
            <w:pPr>
              <w:jc w:val="center"/>
            </w:pPr>
            <w:r w:rsidRPr="00CF7B5E">
              <w:t>10,344</w:t>
            </w:r>
          </w:p>
          <w:p w14:paraId="74642EC4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4263146E" w14:textId="77777777" w:rsidR="009C6BEB" w:rsidRPr="00CF7B5E" w:rsidRDefault="009C6BEB" w:rsidP="006C05B4">
            <w:pPr>
              <w:jc w:val="center"/>
            </w:pPr>
            <w:r w:rsidRPr="00CF7B5E">
              <w:t>377/379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14:paraId="6E13AA48" w14:textId="77777777" w:rsidR="009C6BEB" w:rsidRPr="00CF7B5E" w:rsidRDefault="009C6BEB" w:rsidP="006C05B4">
            <w:pPr>
              <w:jc w:val="center"/>
            </w:pPr>
            <w:r w:rsidRPr="00CF7B5E">
              <w:t>3.8/3.7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037882B2" w14:textId="77777777" w:rsidR="009C6BEB" w:rsidRPr="00CF7B5E" w:rsidRDefault="009C6BEB" w:rsidP="006C05B4">
            <w:pPr>
              <w:jc w:val="center"/>
            </w:pPr>
            <w:r w:rsidRPr="00CF7B5E">
              <w:t>12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3AA7ED" w14:textId="77777777" w:rsidR="009C6BEB" w:rsidRPr="00CF7B5E" w:rsidRDefault="009C6BEB" w:rsidP="006C05B4">
            <w:pPr>
              <w:jc w:val="center"/>
            </w:pPr>
            <w:r w:rsidRPr="00CF7B5E">
              <w:t>2</w:t>
            </w:r>
          </w:p>
        </w:tc>
      </w:tr>
      <w:tr w:rsidR="009C6BEB" w:rsidRPr="00CF7B5E" w14:paraId="1F3B58EC" w14:textId="77777777" w:rsidTr="006C05B4">
        <w:tc>
          <w:tcPr>
            <w:tcW w:w="1331" w:type="dxa"/>
            <w:tcBorders>
              <w:bottom w:val="single" w:sz="4" w:space="0" w:color="auto"/>
            </w:tcBorders>
          </w:tcPr>
          <w:p w14:paraId="481C4305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CqGPRop7</w:t>
            </w:r>
          </w:p>
          <w:p w14:paraId="7F44039C" w14:textId="77777777" w:rsidR="009C6BEB" w:rsidRPr="00CF7B5E" w:rsidRDefault="009C6BEB" w:rsidP="006C05B4">
            <w:pPr>
              <w:jc w:val="center"/>
            </w:pPr>
            <w:r w:rsidRPr="00CF7B5E">
              <w:t>5,734</w:t>
            </w:r>
          </w:p>
          <w:p w14:paraId="6F4B84FC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3F39A791" w14:textId="77777777" w:rsidR="009C6BEB" w:rsidRPr="00CF7B5E" w:rsidRDefault="009C6BEB" w:rsidP="006C05B4">
            <w:pPr>
              <w:jc w:val="center"/>
            </w:pPr>
            <w:r w:rsidRPr="00CF7B5E">
              <w:rPr>
                <w:i/>
              </w:rPr>
              <w:t>CqGPRop8</w:t>
            </w:r>
          </w:p>
          <w:p w14:paraId="21DE2E6F" w14:textId="77777777" w:rsidR="009C6BEB" w:rsidRPr="00CF7B5E" w:rsidRDefault="009C6BEB" w:rsidP="006C05B4">
            <w:pPr>
              <w:jc w:val="center"/>
            </w:pPr>
            <w:r w:rsidRPr="00CF7B5E">
              <w:t>6,283</w:t>
            </w:r>
          </w:p>
          <w:p w14:paraId="63A81A1C" w14:textId="77777777" w:rsidR="009C6BEB" w:rsidRPr="00CF7B5E" w:rsidRDefault="009C6BEB" w:rsidP="006C05B4">
            <w:pPr>
              <w:jc w:val="center"/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42FE9072" w14:textId="77777777" w:rsidR="009C6BEB" w:rsidRPr="00CF7B5E" w:rsidRDefault="009C6BEB" w:rsidP="006C05B4">
            <w:pPr>
              <w:jc w:val="center"/>
            </w:pPr>
            <w:r w:rsidRPr="00CF7B5E">
              <w:t>115/115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3AF82AF3" w14:textId="77777777" w:rsidR="009C6BEB" w:rsidRPr="00CF7B5E" w:rsidRDefault="009C6BEB" w:rsidP="006C05B4">
            <w:pPr>
              <w:jc w:val="center"/>
            </w:pPr>
            <w:r w:rsidRPr="00CF7B5E">
              <w:t>2.0/1.8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5D947555" w14:textId="77777777" w:rsidR="009C6BEB" w:rsidRPr="00CF7B5E" w:rsidRDefault="009C6BEB" w:rsidP="006C05B4">
            <w:pPr>
              <w:jc w:val="center"/>
            </w:pPr>
            <w:r w:rsidRPr="00CF7B5E">
              <w:t>19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23661B8B" w14:textId="77777777" w:rsidR="009C6BEB" w:rsidRPr="00CF7B5E" w:rsidRDefault="009C6BEB" w:rsidP="006C05B4">
            <w:pPr>
              <w:jc w:val="center"/>
            </w:pPr>
            <w:r w:rsidRPr="00CF7B5E">
              <w:t>2</w:t>
            </w:r>
          </w:p>
        </w:tc>
      </w:tr>
    </w:tbl>
    <w:p w14:paraId="42CF1CC4" w14:textId="77777777" w:rsidR="003D3FBC" w:rsidRPr="00CF7B5E" w:rsidRDefault="003D3FBC" w:rsidP="003D3FBC">
      <w:pPr>
        <w:jc w:val="both"/>
      </w:pPr>
      <w:r w:rsidRPr="00CF7B5E">
        <w:t>Note</w:t>
      </w:r>
      <w:r w:rsidR="00EC6517" w:rsidRPr="00CF7B5E">
        <w:t>: Alignment of the m</w:t>
      </w:r>
      <w:r w:rsidRPr="00CF7B5E">
        <w:t xml:space="preserve">osquito </w:t>
      </w:r>
      <w:r w:rsidR="00C96EE6" w:rsidRPr="00CF7B5E">
        <w:t>long wavelength</w:t>
      </w:r>
      <w:r w:rsidR="00C96EE6" w:rsidRPr="00CF7B5E">
        <w:rPr>
          <w:b/>
        </w:rPr>
        <w:t xml:space="preserve"> (</w:t>
      </w:r>
      <w:r w:rsidRPr="00CF7B5E">
        <w:t>LW</w:t>
      </w:r>
      <w:r w:rsidR="00C96EE6" w:rsidRPr="00CF7B5E">
        <w:t>)</w:t>
      </w:r>
      <w:r w:rsidRPr="00CF7B5E">
        <w:t xml:space="preserve"> opsins </w:t>
      </w:r>
      <w:r w:rsidR="00EC6517" w:rsidRPr="00CF7B5E">
        <w:t>produced</w:t>
      </w:r>
      <w:r w:rsidRPr="00CF7B5E">
        <w:t xml:space="preserve"> a total of 189 alignments</w:t>
      </w:r>
      <w:r w:rsidR="00EC6517" w:rsidRPr="00CF7B5E">
        <w:t>. T</w:t>
      </w:r>
      <w:r w:rsidR="00C96EE6" w:rsidRPr="00CF7B5E">
        <w:t>ranscription factor binding sites</w:t>
      </w:r>
      <w:r w:rsidR="00C96EE6" w:rsidRPr="00CF7B5E">
        <w:rPr>
          <w:b/>
        </w:rPr>
        <w:t xml:space="preserve"> (</w:t>
      </w:r>
      <w:r w:rsidRPr="00CF7B5E">
        <w:t>TFBS</w:t>
      </w:r>
      <w:r w:rsidR="00C96EE6" w:rsidRPr="00CF7B5E">
        <w:t>)</w:t>
      </w:r>
      <w:r w:rsidRPr="00CF7B5E">
        <w:t xml:space="preserve"> where </w:t>
      </w:r>
      <w:r w:rsidR="00EC6517" w:rsidRPr="00CF7B5E">
        <w:t>identified</w:t>
      </w:r>
      <w:r w:rsidRPr="00CF7B5E">
        <w:t xml:space="preserve"> in </w:t>
      </w:r>
      <w:r w:rsidR="00EC6517" w:rsidRPr="00CF7B5E">
        <w:t xml:space="preserve">the 5’ UTR of </w:t>
      </w:r>
      <w:r w:rsidRPr="00CF7B5E">
        <w:t>seven gene pairs. VISTA calculates the conservation identity as the number of matches divided by the length of the reference sequence (not the length of the alignment)</w:t>
      </w:r>
      <w:r w:rsidR="00EC6517" w:rsidRPr="00CF7B5E">
        <w:t>. Therefore,</w:t>
      </w:r>
      <w:r w:rsidRPr="00CF7B5E">
        <w:t xml:space="preserve"> length and percentage of the </w:t>
      </w:r>
      <w:r w:rsidR="00C96EE6" w:rsidRPr="00CF7B5E">
        <w:t>conserved non-coding sequences</w:t>
      </w:r>
      <w:r w:rsidR="00C96EE6" w:rsidRPr="00CF7B5E">
        <w:rPr>
          <w:b/>
        </w:rPr>
        <w:t xml:space="preserve"> (</w:t>
      </w:r>
      <w:r w:rsidRPr="00CF7B5E">
        <w:t>CNS</w:t>
      </w:r>
      <w:r w:rsidR="00C96EE6" w:rsidRPr="00CF7B5E">
        <w:t>)</w:t>
      </w:r>
      <w:r w:rsidRPr="00CF7B5E">
        <w:t xml:space="preserve"> represent</w:t>
      </w:r>
      <w:r w:rsidR="00EC6517" w:rsidRPr="00CF7B5E">
        <w:t>s</w:t>
      </w:r>
      <w:r w:rsidRPr="00CF7B5E">
        <w:t xml:space="preserve"> reciprocal alignment values.</w:t>
      </w:r>
    </w:p>
    <w:p w14:paraId="1E8F6C8A" w14:textId="77777777" w:rsidR="003D3FBC" w:rsidRPr="00CF7B5E" w:rsidRDefault="003D3FBC" w:rsidP="003D3FBC">
      <w:pPr>
        <w:jc w:val="both"/>
      </w:pPr>
      <w:r w:rsidRPr="00CF7B5E">
        <w:rPr>
          <w:vertAlign w:val="superscript"/>
        </w:rPr>
        <w:t>†</w:t>
      </w:r>
      <w:r w:rsidRPr="00CF7B5E">
        <w:t xml:space="preserve"> </w:t>
      </w:r>
      <w:r w:rsidR="00EC6517" w:rsidRPr="00CF7B5E">
        <w:t>M</w:t>
      </w:r>
      <w:r w:rsidRPr="00CF7B5E">
        <w:t xml:space="preserve">inimum conservation identity is 70%. </w:t>
      </w:r>
    </w:p>
    <w:p w14:paraId="7F439BBB" w14:textId="77777777" w:rsidR="003D3FBC" w:rsidRPr="00CF7B5E" w:rsidRDefault="003D3FBC" w:rsidP="003D3FBC">
      <w:pPr>
        <w:jc w:val="both"/>
        <w:rPr>
          <w:b/>
        </w:rPr>
      </w:pPr>
      <w:r w:rsidRPr="00CF7B5E">
        <w:rPr>
          <w:vertAlign w:val="superscript"/>
        </w:rPr>
        <w:t>‡</w:t>
      </w:r>
      <w:r w:rsidRPr="00CF7B5E">
        <w:t xml:space="preserve"> Types of TFBS conserved in aligned 5’</w:t>
      </w:r>
      <w:r w:rsidR="00EC6517" w:rsidRPr="00CF7B5E">
        <w:t xml:space="preserve">- </w:t>
      </w:r>
      <w:r w:rsidRPr="00CF7B5E">
        <w:t xml:space="preserve">UTR region between gene pairs. </w:t>
      </w:r>
    </w:p>
    <w:p w14:paraId="5FBA5E93" w14:textId="77777777" w:rsidR="003D3FBC" w:rsidRPr="00CF7B5E" w:rsidRDefault="003D3FBC" w:rsidP="003D3FBC">
      <w:pPr>
        <w:widowControl w:val="0"/>
        <w:autoSpaceDE w:val="0"/>
        <w:autoSpaceDN w:val="0"/>
        <w:adjustRightInd w:val="0"/>
        <w:sectPr w:rsidR="003D3FBC" w:rsidRPr="00CF7B5E" w:rsidSect="0047513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CB212C" w14:textId="6C995555" w:rsidR="003D3FBC" w:rsidRPr="00CF7B5E" w:rsidRDefault="008C48E2" w:rsidP="003D3FBC">
      <w:pPr>
        <w:pStyle w:val="Caption"/>
        <w:keepNext/>
        <w:rPr>
          <w:b/>
        </w:rPr>
      </w:pPr>
      <w:bookmarkStart w:id="5" w:name="_Toc323129273"/>
      <w:r w:rsidRPr="00CF7B5E">
        <w:rPr>
          <w:b/>
        </w:rPr>
        <w:lastRenderedPageBreak/>
        <w:t>Table S7</w:t>
      </w:r>
      <w:r w:rsidR="003D3FBC" w:rsidRPr="00CF7B5E">
        <w:rPr>
          <w:b/>
        </w:rPr>
        <w:t xml:space="preserve">. </w:t>
      </w:r>
      <w:r w:rsidR="003D3FBC" w:rsidRPr="00CF7B5E">
        <w:rPr>
          <w:rFonts w:cs="Times New Roman"/>
          <w:b/>
        </w:rPr>
        <w:t xml:space="preserve">List of putative TFBS predicted in 5’ </w:t>
      </w:r>
      <w:r w:rsidR="008F355B" w:rsidRPr="00CF7B5E">
        <w:rPr>
          <w:rFonts w:cs="Times New Roman"/>
          <w:b/>
        </w:rPr>
        <w:t>CNS</w:t>
      </w:r>
      <w:r w:rsidR="003D3FBC" w:rsidRPr="00CF7B5E">
        <w:rPr>
          <w:rFonts w:cs="Times New Roman"/>
          <w:b/>
        </w:rPr>
        <w:t xml:space="preserve"> regions of </w:t>
      </w:r>
      <w:r w:rsidR="008F355B" w:rsidRPr="00CF7B5E">
        <w:rPr>
          <w:rFonts w:cs="Times New Roman"/>
          <w:b/>
        </w:rPr>
        <w:t>mosquitoes</w:t>
      </w:r>
      <w:r w:rsidR="003D3FBC" w:rsidRPr="00CF7B5E">
        <w:rPr>
          <w:rFonts w:cs="Times New Roman"/>
          <w:b/>
        </w:rPr>
        <w:t xml:space="preserve"> LW opsins.</w:t>
      </w:r>
      <w:bookmarkEnd w:id="5"/>
    </w:p>
    <w:tbl>
      <w:tblPr>
        <w:tblW w:w="10092" w:type="dxa"/>
        <w:tblLayout w:type="fixed"/>
        <w:tblLook w:val="04A0" w:firstRow="1" w:lastRow="0" w:firstColumn="1" w:lastColumn="0" w:noHBand="0" w:noVBand="1"/>
      </w:tblPr>
      <w:tblGrid>
        <w:gridCol w:w="1103"/>
        <w:gridCol w:w="1220"/>
        <w:gridCol w:w="1293"/>
        <w:gridCol w:w="1295"/>
        <w:gridCol w:w="1295"/>
        <w:gridCol w:w="1295"/>
        <w:gridCol w:w="1295"/>
        <w:gridCol w:w="1296"/>
      </w:tblGrid>
      <w:tr w:rsidR="009C6BEB" w:rsidRPr="00CF7B5E" w14:paraId="7FCA0A83" w14:textId="77777777" w:rsidTr="00711AAB">
        <w:tc>
          <w:tcPr>
            <w:tcW w:w="1103" w:type="dxa"/>
            <w:vMerge w:val="restart"/>
            <w:tcBorders>
              <w:top w:val="single" w:sz="4" w:space="0" w:color="auto"/>
            </w:tcBorders>
          </w:tcPr>
          <w:p w14:paraId="0AC43A74" w14:textId="77777777" w:rsidR="009C6BEB" w:rsidRPr="00CF7B5E" w:rsidRDefault="009C6BEB" w:rsidP="009C6BEB">
            <w:pPr>
              <w:jc w:val="center"/>
              <w:rPr>
                <w:b/>
              </w:rPr>
            </w:pPr>
            <w:r w:rsidRPr="00CF7B5E">
              <w:rPr>
                <w:b/>
              </w:rPr>
              <w:t>TFBS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250320BA" w14:textId="77777777" w:rsidR="009C6BEB" w:rsidRPr="00CF7B5E" w:rsidRDefault="009C6BEB" w:rsidP="009C6BEB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AgGPRop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040B35F9" w14:textId="77777777" w:rsidR="009C6BEB" w:rsidRPr="00CF7B5E" w:rsidRDefault="009C6BEB" w:rsidP="00822D4E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CqGPRop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3D223FFD" w14:textId="77777777" w:rsidR="009C6BEB" w:rsidRPr="00CF7B5E" w:rsidRDefault="009C6BEB" w:rsidP="00711AAB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AaGPRop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65FD9F08" w14:textId="77777777" w:rsidR="009C6BEB" w:rsidRPr="00CF7B5E" w:rsidRDefault="009C6BEB" w:rsidP="00711AAB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AaGPRop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4DCAD2BE" w14:textId="77777777" w:rsidR="009C6BEB" w:rsidRPr="00CF7B5E" w:rsidRDefault="009C6BEB" w:rsidP="00711AAB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CqGPRop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79039EE2" w14:textId="77777777" w:rsidR="009C6BEB" w:rsidRPr="00CF7B5E" w:rsidRDefault="009C6BEB" w:rsidP="00711AAB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AaGPRop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1AF33878" w14:textId="77777777" w:rsidR="009C6BEB" w:rsidRPr="00CF7B5E" w:rsidRDefault="009C6BEB" w:rsidP="00711AAB">
            <w:pPr>
              <w:jc w:val="center"/>
              <w:rPr>
                <w:b/>
              </w:rPr>
            </w:pPr>
            <w:proofErr w:type="spellStart"/>
            <w:r w:rsidRPr="00CF7B5E">
              <w:rPr>
                <w:b/>
                <w:i/>
              </w:rPr>
              <w:t>CqGPRop</w:t>
            </w:r>
            <w:proofErr w:type="spellEnd"/>
          </w:p>
        </w:tc>
      </w:tr>
      <w:tr w:rsidR="009C6BEB" w:rsidRPr="00CF7B5E" w14:paraId="1D5EED93" w14:textId="77777777" w:rsidTr="00711AAB">
        <w:tc>
          <w:tcPr>
            <w:tcW w:w="1103" w:type="dxa"/>
            <w:vMerge/>
            <w:tcBorders>
              <w:bottom w:val="single" w:sz="4" w:space="0" w:color="auto"/>
            </w:tcBorders>
          </w:tcPr>
          <w:p w14:paraId="05024944" w14:textId="77777777" w:rsidR="009C6BEB" w:rsidRPr="00CF7B5E" w:rsidRDefault="009C6BEB" w:rsidP="00711AAB">
            <w:pPr>
              <w:jc w:val="center"/>
              <w:rPr>
                <w:b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43C16AFA" w14:textId="77777777" w:rsidR="009C6BEB" w:rsidRPr="00CF7B5E" w:rsidRDefault="009C6BEB" w:rsidP="009C6BEB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3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4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6E31D847" w14:textId="77777777" w:rsidR="009C6BEB" w:rsidRPr="00CF7B5E" w:rsidRDefault="009C6BEB" w:rsidP="009C6BEB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5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6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0943055F" w14:textId="77777777" w:rsidR="009C6BEB" w:rsidRPr="00CF7B5E" w:rsidRDefault="009C6BEB" w:rsidP="00822D4E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3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5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6B31BE70" w14:textId="77777777" w:rsidR="009C6BEB" w:rsidRPr="00CF7B5E" w:rsidRDefault="009C6BEB" w:rsidP="00711AAB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4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5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6E63BFFA" w14:textId="77777777" w:rsidR="009C6BEB" w:rsidRPr="00CF7B5E" w:rsidRDefault="009C6BEB" w:rsidP="00711AAB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8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9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03C8CC3D" w14:textId="77777777" w:rsidR="009C6BEB" w:rsidRPr="00CF7B5E" w:rsidRDefault="009C6BEB" w:rsidP="00711AAB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2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95001B9" w14:textId="77777777" w:rsidR="009C6BEB" w:rsidRPr="00CF7B5E" w:rsidRDefault="009C6BEB" w:rsidP="00711AAB">
            <w:pPr>
              <w:jc w:val="center"/>
              <w:rPr>
                <w:b/>
                <w:i/>
              </w:rPr>
            </w:pPr>
            <w:r w:rsidRPr="00CF7B5E">
              <w:rPr>
                <w:b/>
                <w:i/>
              </w:rPr>
              <w:t xml:space="preserve">7 </w:t>
            </w:r>
            <w:r w:rsidRPr="00CF7B5E">
              <w:rPr>
                <w:b/>
              </w:rPr>
              <w:t>and</w:t>
            </w:r>
            <w:r w:rsidRPr="00CF7B5E">
              <w:rPr>
                <w:b/>
                <w:i/>
              </w:rPr>
              <w:t xml:space="preserve"> 8</w:t>
            </w:r>
          </w:p>
        </w:tc>
      </w:tr>
      <w:tr w:rsidR="009C6BEB" w:rsidRPr="00CF7B5E" w14:paraId="4A2F4ED9" w14:textId="77777777" w:rsidTr="00711AAB">
        <w:tc>
          <w:tcPr>
            <w:tcW w:w="1103" w:type="dxa"/>
            <w:tcBorders>
              <w:top w:val="single" w:sz="4" w:space="0" w:color="auto"/>
            </w:tcBorders>
          </w:tcPr>
          <w:p w14:paraId="5DCCF24C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ABD-B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1A783BE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119EF52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1A2F595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2582603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15B1745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53C847E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457C3CA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5BAC55E3" w14:textId="77777777" w:rsidTr="00711AAB">
        <w:tc>
          <w:tcPr>
            <w:tcW w:w="1103" w:type="dxa"/>
          </w:tcPr>
          <w:p w14:paraId="13F0AA8F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ADF1</w:t>
            </w:r>
          </w:p>
        </w:tc>
        <w:tc>
          <w:tcPr>
            <w:tcW w:w="1220" w:type="dxa"/>
          </w:tcPr>
          <w:p w14:paraId="12CBED9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34678CAF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038CD797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D37704E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62DC3FD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68B183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12BE2E6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6EB86BDD" w14:textId="77777777" w:rsidTr="00711AAB">
        <w:tc>
          <w:tcPr>
            <w:tcW w:w="1103" w:type="dxa"/>
          </w:tcPr>
          <w:p w14:paraId="7D67D87A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ANTP</w:t>
            </w:r>
          </w:p>
        </w:tc>
        <w:tc>
          <w:tcPr>
            <w:tcW w:w="1220" w:type="dxa"/>
          </w:tcPr>
          <w:p w14:paraId="13E8B98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6223528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021EC0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0675F2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8B9C93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A6807E2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640353F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43246F14" w14:textId="77777777" w:rsidTr="00711AAB">
        <w:tc>
          <w:tcPr>
            <w:tcW w:w="1103" w:type="dxa"/>
          </w:tcPr>
          <w:p w14:paraId="340EEE47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BCD</w:t>
            </w:r>
          </w:p>
        </w:tc>
        <w:tc>
          <w:tcPr>
            <w:tcW w:w="1220" w:type="dxa"/>
          </w:tcPr>
          <w:p w14:paraId="3BD7F056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662BE536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3D053DE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D23C4D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0435FB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3BBFA1A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D766C4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2B6F6BBF" w14:textId="77777777" w:rsidTr="00711AAB">
        <w:tc>
          <w:tcPr>
            <w:tcW w:w="1103" w:type="dxa"/>
          </w:tcPr>
          <w:p w14:paraId="67C62E33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BRCZ1</w:t>
            </w:r>
          </w:p>
        </w:tc>
        <w:tc>
          <w:tcPr>
            <w:tcW w:w="1220" w:type="dxa"/>
          </w:tcPr>
          <w:p w14:paraId="38E755DC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1DD5B20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A1AF5C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754BC1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8BFEF6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64F4B35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B050A7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22F0C3D0" w14:textId="77777777" w:rsidTr="00711AAB">
        <w:tc>
          <w:tcPr>
            <w:tcW w:w="1103" w:type="dxa"/>
          </w:tcPr>
          <w:p w14:paraId="6C85432B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BRCZ2</w:t>
            </w:r>
          </w:p>
        </w:tc>
        <w:tc>
          <w:tcPr>
            <w:tcW w:w="1220" w:type="dxa"/>
          </w:tcPr>
          <w:p w14:paraId="4F6EBF1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66A5693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2C21BA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BAAAF4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E121A4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78691C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0922DB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789E79FA" w14:textId="77777777" w:rsidTr="00711AAB">
        <w:tc>
          <w:tcPr>
            <w:tcW w:w="1103" w:type="dxa"/>
          </w:tcPr>
          <w:p w14:paraId="0994BF7C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BRCZ3</w:t>
            </w:r>
          </w:p>
        </w:tc>
        <w:tc>
          <w:tcPr>
            <w:tcW w:w="1220" w:type="dxa"/>
          </w:tcPr>
          <w:p w14:paraId="2A829F0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701AFAF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61A135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164F38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8DE823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B36567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E9FEEF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0F356286" w14:textId="77777777" w:rsidTr="00711AAB">
        <w:tc>
          <w:tcPr>
            <w:tcW w:w="1103" w:type="dxa"/>
          </w:tcPr>
          <w:p w14:paraId="72BA5145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BRCZ4</w:t>
            </w:r>
          </w:p>
        </w:tc>
        <w:tc>
          <w:tcPr>
            <w:tcW w:w="1220" w:type="dxa"/>
          </w:tcPr>
          <w:p w14:paraId="70CCC22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7A41E06E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C4BE30E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6527D1C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59659A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3FA94F8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5F31A93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6F819C58" w14:textId="77777777" w:rsidTr="00711AAB">
        <w:tc>
          <w:tcPr>
            <w:tcW w:w="1103" w:type="dxa"/>
          </w:tcPr>
          <w:p w14:paraId="0E11635C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BRK</w:t>
            </w:r>
          </w:p>
        </w:tc>
        <w:tc>
          <w:tcPr>
            <w:tcW w:w="1220" w:type="dxa"/>
          </w:tcPr>
          <w:p w14:paraId="4C1D682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1F30C488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2CF069A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E10FF43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0D1D628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B5A20A0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0BA26176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1CFFAF70" w14:textId="77777777" w:rsidTr="00711AAB">
        <w:tc>
          <w:tcPr>
            <w:tcW w:w="1103" w:type="dxa"/>
          </w:tcPr>
          <w:p w14:paraId="5A57C9D0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BYN</w:t>
            </w:r>
          </w:p>
        </w:tc>
        <w:tc>
          <w:tcPr>
            <w:tcW w:w="1220" w:type="dxa"/>
          </w:tcPr>
          <w:p w14:paraId="74E6157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39D34FF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AAEFAB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5D5055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83B945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0B648AA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C0E55D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5FEC49B2" w14:textId="77777777" w:rsidTr="00711AAB">
        <w:tc>
          <w:tcPr>
            <w:tcW w:w="1103" w:type="dxa"/>
          </w:tcPr>
          <w:p w14:paraId="17FA141C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CF1</w:t>
            </w:r>
          </w:p>
        </w:tc>
        <w:tc>
          <w:tcPr>
            <w:tcW w:w="1220" w:type="dxa"/>
          </w:tcPr>
          <w:p w14:paraId="6FE2476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56D9C3A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B3304E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F4EFC3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42E80C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70E3D8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85C81C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30B60F74" w14:textId="77777777" w:rsidTr="00711AAB">
        <w:tc>
          <w:tcPr>
            <w:tcW w:w="1103" w:type="dxa"/>
          </w:tcPr>
          <w:p w14:paraId="06D422A9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CF1A</w:t>
            </w:r>
          </w:p>
        </w:tc>
        <w:tc>
          <w:tcPr>
            <w:tcW w:w="1220" w:type="dxa"/>
          </w:tcPr>
          <w:p w14:paraId="13425D9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740CA25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3BE0BC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CD68F1C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E3CF96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438517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F99F76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0318E04C" w14:textId="77777777" w:rsidTr="00711AAB">
        <w:tc>
          <w:tcPr>
            <w:tcW w:w="1103" w:type="dxa"/>
          </w:tcPr>
          <w:p w14:paraId="537B9C79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CF2II</w:t>
            </w:r>
          </w:p>
        </w:tc>
        <w:tc>
          <w:tcPr>
            <w:tcW w:w="1220" w:type="dxa"/>
          </w:tcPr>
          <w:p w14:paraId="482EA4CC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407513F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68B5C6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B655A7A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A4CB97C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C74A89A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27524F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20C92DB1" w14:textId="77777777" w:rsidTr="00711AAB">
        <w:tc>
          <w:tcPr>
            <w:tcW w:w="1103" w:type="dxa"/>
          </w:tcPr>
          <w:p w14:paraId="6C6163AD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CROC</w:t>
            </w:r>
          </w:p>
        </w:tc>
        <w:tc>
          <w:tcPr>
            <w:tcW w:w="1220" w:type="dxa"/>
          </w:tcPr>
          <w:p w14:paraId="6F39DA29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19734079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57D12E2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5A4A596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15443B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8B7B7E0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B15DCEC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76EDCFA1" w14:textId="77777777" w:rsidTr="00711AAB">
        <w:tc>
          <w:tcPr>
            <w:tcW w:w="1103" w:type="dxa"/>
          </w:tcPr>
          <w:p w14:paraId="60EA9E9D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DEAF1</w:t>
            </w:r>
          </w:p>
        </w:tc>
        <w:tc>
          <w:tcPr>
            <w:tcW w:w="1220" w:type="dxa"/>
          </w:tcPr>
          <w:p w14:paraId="23D3D98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114D10D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48C118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C89207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3AF467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62EA616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6A65A95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45BBD121" w14:textId="77777777" w:rsidTr="00711AAB">
        <w:tc>
          <w:tcPr>
            <w:tcW w:w="1103" w:type="dxa"/>
          </w:tcPr>
          <w:p w14:paraId="1C435AF6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DL</w:t>
            </w:r>
          </w:p>
        </w:tc>
        <w:tc>
          <w:tcPr>
            <w:tcW w:w="1220" w:type="dxa"/>
          </w:tcPr>
          <w:p w14:paraId="5F05526D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6A380F3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3AD89B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38973F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B33C5C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C37D383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4BA2F7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0C4695EF" w14:textId="77777777" w:rsidTr="00711AAB">
        <w:tc>
          <w:tcPr>
            <w:tcW w:w="1103" w:type="dxa"/>
          </w:tcPr>
          <w:p w14:paraId="5152C437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DREF</w:t>
            </w:r>
          </w:p>
        </w:tc>
        <w:tc>
          <w:tcPr>
            <w:tcW w:w="1220" w:type="dxa"/>
          </w:tcPr>
          <w:p w14:paraId="6F3E5B07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46370EB5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93C16A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13D3FBC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5C2E4F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0D5BCA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02B2467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0D83722F" w14:textId="77777777" w:rsidTr="00711AAB">
        <w:tc>
          <w:tcPr>
            <w:tcW w:w="1103" w:type="dxa"/>
          </w:tcPr>
          <w:p w14:paraId="0AF29C9D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E74A</w:t>
            </w:r>
          </w:p>
        </w:tc>
        <w:tc>
          <w:tcPr>
            <w:tcW w:w="1220" w:type="dxa"/>
          </w:tcPr>
          <w:p w14:paraId="186EF2A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735F5053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2A9975C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5C48A71D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6A3FF07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1F97C92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B2CB75E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5B21E1BD" w14:textId="77777777" w:rsidTr="00711AAB">
        <w:tc>
          <w:tcPr>
            <w:tcW w:w="1103" w:type="dxa"/>
          </w:tcPr>
          <w:p w14:paraId="06C0312C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ELF1</w:t>
            </w:r>
          </w:p>
        </w:tc>
        <w:tc>
          <w:tcPr>
            <w:tcW w:w="1220" w:type="dxa"/>
          </w:tcPr>
          <w:p w14:paraId="162B0C0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0C790E0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B1B35A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DE6E43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DCF19C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D1CDFD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7C49200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71FD7FD3" w14:textId="77777777" w:rsidTr="00711AAB">
        <w:tc>
          <w:tcPr>
            <w:tcW w:w="1103" w:type="dxa"/>
          </w:tcPr>
          <w:p w14:paraId="3DDE0466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EN</w:t>
            </w:r>
          </w:p>
        </w:tc>
        <w:tc>
          <w:tcPr>
            <w:tcW w:w="1220" w:type="dxa"/>
          </w:tcPr>
          <w:p w14:paraId="095B96BF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19B2E12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E7343E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270075A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7AEF41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DD60CEF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7BB2815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515267FF" w14:textId="77777777" w:rsidTr="00711AAB">
        <w:tc>
          <w:tcPr>
            <w:tcW w:w="1103" w:type="dxa"/>
          </w:tcPr>
          <w:p w14:paraId="251DA575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GCM</w:t>
            </w:r>
          </w:p>
        </w:tc>
        <w:tc>
          <w:tcPr>
            <w:tcW w:w="1220" w:type="dxa"/>
          </w:tcPr>
          <w:p w14:paraId="7D61513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1976AC4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8BB602D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7659662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F47072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2E9CC3E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5E4D2A08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2CE3503C" w14:textId="77777777" w:rsidTr="00711AAB">
        <w:tc>
          <w:tcPr>
            <w:tcW w:w="1103" w:type="dxa"/>
          </w:tcPr>
          <w:p w14:paraId="616C927A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GRH</w:t>
            </w:r>
          </w:p>
        </w:tc>
        <w:tc>
          <w:tcPr>
            <w:tcW w:w="1220" w:type="dxa"/>
          </w:tcPr>
          <w:p w14:paraId="1D3C414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2BA18E19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6FD5233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5EB5799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306196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C086652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94A27BC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48B20C9A" w14:textId="77777777" w:rsidTr="00711AAB">
        <w:tc>
          <w:tcPr>
            <w:tcW w:w="1103" w:type="dxa"/>
          </w:tcPr>
          <w:p w14:paraId="2789C7DE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HAIRY</w:t>
            </w:r>
          </w:p>
        </w:tc>
        <w:tc>
          <w:tcPr>
            <w:tcW w:w="1220" w:type="dxa"/>
          </w:tcPr>
          <w:p w14:paraId="6BC560B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0E1C613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1CA43E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79B2B2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6D4B47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91C25F3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47E8CA9F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702E3002" w14:textId="77777777" w:rsidTr="00711AAB">
        <w:tc>
          <w:tcPr>
            <w:tcW w:w="1103" w:type="dxa"/>
          </w:tcPr>
          <w:p w14:paraId="719A5DCA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HB</w:t>
            </w:r>
          </w:p>
        </w:tc>
        <w:tc>
          <w:tcPr>
            <w:tcW w:w="1220" w:type="dxa"/>
          </w:tcPr>
          <w:p w14:paraId="4A0CF32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6DD9519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51B3A8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0A1743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CF3F85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689CD7D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6F9CDF4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4F3E7708" w14:textId="77777777" w:rsidTr="00711AAB">
        <w:tc>
          <w:tcPr>
            <w:tcW w:w="1103" w:type="dxa"/>
          </w:tcPr>
          <w:p w14:paraId="36F4A3C1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KR</w:t>
            </w:r>
          </w:p>
        </w:tc>
        <w:tc>
          <w:tcPr>
            <w:tcW w:w="1220" w:type="dxa"/>
          </w:tcPr>
          <w:p w14:paraId="623AF3A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0AA27E5A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6D6020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B17F33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0DAAC2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00AEA7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DD2E8E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006EBF0F" w14:textId="77777777" w:rsidTr="00711AAB">
        <w:tc>
          <w:tcPr>
            <w:tcW w:w="1103" w:type="dxa"/>
          </w:tcPr>
          <w:p w14:paraId="2A694AE5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MTTFA</w:t>
            </w:r>
          </w:p>
        </w:tc>
        <w:tc>
          <w:tcPr>
            <w:tcW w:w="1220" w:type="dxa"/>
          </w:tcPr>
          <w:p w14:paraId="246AF6A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</w:tcPr>
          <w:p w14:paraId="3684443F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0B3B02DA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1E9102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51C9EE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608C06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18C95FD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6BB7C5E9" w14:textId="77777777" w:rsidTr="00711AAB">
        <w:tc>
          <w:tcPr>
            <w:tcW w:w="1103" w:type="dxa"/>
          </w:tcPr>
          <w:p w14:paraId="33A450E8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OVO</w:t>
            </w:r>
          </w:p>
        </w:tc>
        <w:tc>
          <w:tcPr>
            <w:tcW w:w="1220" w:type="dxa"/>
          </w:tcPr>
          <w:p w14:paraId="41C09F7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15B151C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E9B4FC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374F80BF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000AECD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3E2DAD15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7955CD74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5265318B" w14:textId="77777777" w:rsidTr="00711AAB">
        <w:tc>
          <w:tcPr>
            <w:tcW w:w="1103" w:type="dxa"/>
          </w:tcPr>
          <w:p w14:paraId="043075B5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SGF3</w:t>
            </w:r>
          </w:p>
        </w:tc>
        <w:tc>
          <w:tcPr>
            <w:tcW w:w="1220" w:type="dxa"/>
          </w:tcPr>
          <w:p w14:paraId="5220502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3CB0F41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B90E81A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31250DC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58F621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18B2E66C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223E7D9A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52325772" w14:textId="77777777" w:rsidTr="00711AAB">
        <w:tc>
          <w:tcPr>
            <w:tcW w:w="1103" w:type="dxa"/>
          </w:tcPr>
          <w:p w14:paraId="0F2A8EF8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SN</w:t>
            </w:r>
          </w:p>
        </w:tc>
        <w:tc>
          <w:tcPr>
            <w:tcW w:w="1220" w:type="dxa"/>
          </w:tcPr>
          <w:p w14:paraId="6EBB8207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2A7840C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</w:tcPr>
          <w:p w14:paraId="6258E97A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801E47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BA62F0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4165EC5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6" w:type="dxa"/>
          </w:tcPr>
          <w:p w14:paraId="7E27A6AE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  <w:tr w:rsidR="009C6BEB" w:rsidRPr="00CF7B5E" w14:paraId="194EE61C" w14:textId="77777777" w:rsidTr="00711AAB">
        <w:tc>
          <w:tcPr>
            <w:tcW w:w="1103" w:type="dxa"/>
          </w:tcPr>
          <w:p w14:paraId="7051A287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lastRenderedPageBreak/>
              <w:t>TCF</w:t>
            </w:r>
          </w:p>
        </w:tc>
        <w:tc>
          <w:tcPr>
            <w:tcW w:w="1220" w:type="dxa"/>
          </w:tcPr>
          <w:p w14:paraId="06D5076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35891BA2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7F5F84E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243BC19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B93FD4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7683960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6" w:type="dxa"/>
          </w:tcPr>
          <w:p w14:paraId="546DF4A3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7B48EF69" w14:textId="77777777" w:rsidTr="00711AAB">
        <w:tc>
          <w:tcPr>
            <w:tcW w:w="1103" w:type="dxa"/>
          </w:tcPr>
          <w:p w14:paraId="02DE924C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TWI</w:t>
            </w:r>
          </w:p>
        </w:tc>
        <w:tc>
          <w:tcPr>
            <w:tcW w:w="1220" w:type="dxa"/>
          </w:tcPr>
          <w:p w14:paraId="2F9F2415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0738157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D9D67C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AA3116F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0CE0CED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276C60E1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6" w:type="dxa"/>
          </w:tcPr>
          <w:p w14:paraId="03CD6FDC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3B18B752" w14:textId="77777777" w:rsidTr="00711AAB">
        <w:tc>
          <w:tcPr>
            <w:tcW w:w="1103" w:type="dxa"/>
          </w:tcPr>
          <w:p w14:paraId="38157A98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ZEN</w:t>
            </w:r>
          </w:p>
        </w:tc>
        <w:tc>
          <w:tcPr>
            <w:tcW w:w="1220" w:type="dxa"/>
          </w:tcPr>
          <w:p w14:paraId="2B0CDEFB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3" w:type="dxa"/>
          </w:tcPr>
          <w:p w14:paraId="27D2FAC8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3EB9BF4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60CABC8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5CB0500D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5" w:type="dxa"/>
          </w:tcPr>
          <w:p w14:paraId="72FBF2F6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  <w:tc>
          <w:tcPr>
            <w:tcW w:w="1296" w:type="dxa"/>
          </w:tcPr>
          <w:p w14:paraId="46A4CB51" w14:textId="77777777" w:rsidR="009C6BEB" w:rsidRPr="00CF7B5E" w:rsidRDefault="009C6BEB" w:rsidP="006C05B4">
            <w:pPr>
              <w:jc w:val="center"/>
            </w:pPr>
            <w:r w:rsidRPr="00CF7B5E">
              <w:t>+</w:t>
            </w:r>
          </w:p>
        </w:tc>
      </w:tr>
      <w:tr w:rsidR="009C6BEB" w:rsidRPr="00CF7B5E" w14:paraId="683BEA80" w14:textId="77777777" w:rsidTr="00711AAB">
        <w:tc>
          <w:tcPr>
            <w:tcW w:w="1103" w:type="dxa"/>
            <w:tcBorders>
              <w:bottom w:val="single" w:sz="4" w:space="0" w:color="auto"/>
            </w:tcBorders>
          </w:tcPr>
          <w:p w14:paraId="3E3D96E9" w14:textId="77777777" w:rsidR="009C6BEB" w:rsidRPr="00CF7B5E" w:rsidRDefault="009C6BEB" w:rsidP="006C05B4">
            <w:pPr>
              <w:rPr>
                <w:b/>
              </w:rPr>
            </w:pPr>
            <w:r w:rsidRPr="00CF7B5E">
              <w:rPr>
                <w:b/>
              </w:rPr>
              <w:t>ZESTE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5BD3457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531D5B8B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284DD7DD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D5EF022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E2F20B1" w14:textId="77777777" w:rsidR="009C6BEB" w:rsidRPr="00CF7B5E" w:rsidRDefault="009C6BEB" w:rsidP="006C05B4">
            <w:pPr>
              <w:jc w:val="center"/>
            </w:pPr>
            <w:r w:rsidRPr="00CF7B5E">
              <w:t>+/-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01060610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F234C88" w14:textId="77777777" w:rsidR="009C6BEB" w:rsidRPr="00CF7B5E" w:rsidRDefault="009C6BEB" w:rsidP="006C05B4">
            <w:pPr>
              <w:jc w:val="center"/>
            </w:pPr>
            <w:r w:rsidRPr="00CF7B5E">
              <w:t>-</w:t>
            </w:r>
          </w:p>
        </w:tc>
      </w:tr>
    </w:tbl>
    <w:p w14:paraId="5DA027C9" w14:textId="2B9AB28E" w:rsidR="003D3FBC" w:rsidRPr="00CF7B5E" w:rsidRDefault="003D3FBC" w:rsidP="003D3FBC">
      <w:pPr>
        <w:jc w:val="both"/>
      </w:pPr>
      <w:r w:rsidRPr="00CF7B5E">
        <w:t xml:space="preserve">ABD-B, Abdominal B; ADF1, </w:t>
      </w:r>
      <w:proofErr w:type="spellStart"/>
      <w:r w:rsidRPr="00CF7B5E">
        <w:t>Adh</w:t>
      </w:r>
      <w:proofErr w:type="spellEnd"/>
      <w:r w:rsidRPr="00CF7B5E">
        <w:t xml:space="preserve"> transcription factor 1; ANTP, </w:t>
      </w:r>
      <w:proofErr w:type="spellStart"/>
      <w:r w:rsidRPr="00CF7B5E">
        <w:t>Antennapedia</w:t>
      </w:r>
      <w:proofErr w:type="spellEnd"/>
      <w:r w:rsidRPr="00CF7B5E">
        <w:t xml:space="preserve">; BCD, </w:t>
      </w:r>
      <w:proofErr w:type="spellStart"/>
      <w:r w:rsidRPr="00CF7B5E">
        <w:t>Bicoid</w:t>
      </w:r>
      <w:proofErr w:type="spellEnd"/>
      <w:r w:rsidRPr="00CF7B5E">
        <w:t xml:space="preserve">;  BRCZ1-4, broad; BRK, Brinker; BYN, </w:t>
      </w:r>
      <w:proofErr w:type="spellStart"/>
      <w:r w:rsidRPr="00CF7B5E">
        <w:t>Brachyenteron</w:t>
      </w:r>
      <w:proofErr w:type="spellEnd"/>
      <w:r w:rsidRPr="00CF7B5E">
        <w:t xml:space="preserve">;  CF1, </w:t>
      </w:r>
      <w:proofErr w:type="spellStart"/>
      <w:r w:rsidRPr="00CF7B5E">
        <w:t>ultraspiracle</w:t>
      </w:r>
      <w:proofErr w:type="spellEnd"/>
      <w:r w:rsidRPr="00CF7B5E">
        <w:t xml:space="preserve">; CF1A, Ventral </w:t>
      </w:r>
      <w:proofErr w:type="spellStart"/>
      <w:r w:rsidRPr="00CF7B5E">
        <w:t>venis</w:t>
      </w:r>
      <w:proofErr w:type="spellEnd"/>
      <w:r w:rsidRPr="00CF7B5E">
        <w:t xml:space="preserve"> lacking;  CF2II, Chorion factor 2 isoform II; CROC, Crocodile; DEAF1, Deformed epidermal </w:t>
      </w:r>
      <w:proofErr w:type="spellStart"/>
      <w:r w:rsidRPr="00CF7B5E">
        <w:t>autoregulatory</w:t>
      </w:r>
      <w:proofErr w:type="spellEnd"/>
      <w:r w:rsidRPr="00CF7B5E">
        <w:t xml:space="preserve"> factor-1; DL, (no information available); DREF, DNA replication-related element factor; E74A, Ecdysone-induced protein 74EF; ELF1, Grainy head; EN, engrailed; GCM, glial cells missing; GRH, grainy head; HAIRY, hairy; HB, hunchback; HSF, Heat shock factor; KR, </w:t>
      </w:r>
      <w:proofErr w:type="spellStart"/>
      <w:r w:rsidRPr="00CF7B5E">
        <w:t>Kruppel</w:t>
      </w:r>
      <w:proofErr w:type="spellEnd"/>
      <w:r w:rsidRPr="00CF7B5E">
        <w:t xml:space="preserve">; MTFA, Mitochondrial transcription factor A;  OVO, </w:t>
      </w:r>
      <w:proofErr w:type="spellStart"/>
      <w:r w:rsidRPr="00CF7B5E">
        <w:t>ovo</w:t>
      </w:r>
      <w:proofErr w:type="spellEnd"/>
      <w:r w:rsidRPr="00CF7B5E">
        <w:t xml:space="preserve">; SGF3, POU domain protein; SN, singed; TCF, Pan pangolin; TWI, Twist;  ZEN, </w:t>
      </w:r>
      <w:proofErr w:type="spellStart"/>
      <w:r w:rsidRPr="00CF7B5E">
        <w:t>zerknullt</w:t>
      </w:r>
      <w:proofErr w:type="spellEnd"/>
      <w:r w:rsidRPr="00CF7B5E">
        <w:t xml:space="preserve">; ZESTE, Suppressor of </w:t>
      </w:r>
      <w:proofErr w:type="spellStart"/>
      <w:r w:rsidRPr="00CF7B5E">
        <w:t>zeste</w:t>
      </w:r>
      <w:proofErr w:type="spellEnd"/>
      <w:r w:rsidRPr="00CF7B5E">
        <w:t xml:space="preserve"> 3. Details </w:t>
      </w:r>
      <w:r w:rsidR="00EC6517" w:rsidRPr="00CF7B5E">
        <w:t xml:space="preserve">regarding </w:t>
      </w:r>
      <w:r w:rsidR="008F355B" w:rsidRPr="00CF7B5E">
        <w:t>transcription factor binding sites (</w:t>
      </w:r>
      <w:r w:rsidRPr="00CF7B5E">
        <w:t>TFBS</w:t>
      </w:r>
      <w:r w:rsidR="008F355B" w:rsidRPr="00CF7B5E">
        <w:t>)</w:t>
      </w:r>
      <w:r w:rsidRPr="00CF7B5E">
        <w:t xml:space="preserve">, including consensus sequence, </w:t>
      </w:r>
      <w:r w:rsidR="00EC6517" w:rsidRPr="00CF7B5E">
        <w:t xml:space="preserve">are available from </w:t>
      </w:r>
      <w:r w:rsidRPr="00CF7B5E">
        <w:t xml:space="preserve">the </w:t>
      </w:r>
      <w:r w:rsidR="00EC6517" w:rsidRPr="00CF7B5E">
        <w:t xml:space="preserve">NCBI </w:t>
      </w:r>
      <w:r w:rsidRPr="00CF7B5E">
        <w:t>Gene database (</w:t>
      </w:r>
      <w:hyperlink r:id="rId11" w:history="1">
        <w:r w:rsidRPr="00CF7B5E">
          <w:rPr>
            <w:rStyle w:val="Hyperlink"/>
          </w:rPr>
          <w:t>http://www.ncbi.nlm.nih.gov/gene</w:t>
        </w:r>
      </w:hyperlink>
      <w:r w:rsidR="0084624C" w:rsidRPr="00CF7B5E">
        <w:rPr>
          <w:rStyle w:val="Hyperlink"/>
        </w:rPr>
        <w:t xml:space="preserve">, </w:t>
      </w:r>
      <w:r w:rsidR="00366581" w:rsidRPr="00CF7B5E">
        <w:rPr>
          <w:rStyle w:val="Hyperlink"/>
        </w:rPr>
        <w:fldChar w:fldCharType="begin"/>
      </w:r>
      <w:r w:rsidR="008C48E2" w:rsidRPr="00CF7B5E">
        <w:rPr>
          <w:rStyle w:val="Hyperlink"/>
        </w:rPr>
        <w:instrText xml:space="preserve"> ADDIN EN.CITE &lt;EndNote&gt;&lt;Cite&gt;&lt;Author&gt;Brown&lt;/Author&gt;&lt;Year&gt;2015&lt;/Year&gt;&lt;RecNum&gt;569&lt;/RecNum&gt;&lt;DisplayText&gt;[1]&lt;/DisplayText&gt;&lt;record&gt;&lt;rec-number&gt;569&lt;/rec-number&gt;&lt;foreign-keys&gt;&lt;key app="EN" db-id="0z9txeezlpa9dger5zap90pzprwef0tsefs5" timestamp="1470430097"&gt;569&lt;/key&gt;&lt;/foreign-keys&gt;&lt;ref-type name="Journal Article"&gt;17&lt;/ref-type&gt;&lt;contributors&gt;&lt;authors&gt;&lt;author&gt;Brown, G. R.&lt;/author&gt;&lt;author&gt;Hem, V.&lt;/author&gt;&lt;author&gt;Katz, K. S.&lt;/author&gt;&lt;author&gt;Ovetsky, M.&lt;/author&gt;&lt;author&gt;Wallin, C.&lt;/author&gt;&lt;author&gt;Ermolaeva, O.&lt;/author&gt;&lt;author&gt;Tolstoy, I.&lt;/author&gt;&lt;author&gt;Tatusova, T.&lt;/author&gt;&lt;author&gt;Pruitt, K. D.&lt;/author&gt;&lt;author&gt;Maglott, D. R.&lt;/author&gt;&lt;author&gt;Murphy, T. D.&lt;/author&gt;&lt;/authors&gt;&lt;/contributors&gt;&lt;titles&gt;&lt;title&gt;Gene: a gene-centered information resource at NCBI&lt;/title&gt;&lt;secondary-title&gt;Nucleic Acids Res&lt;/secondary-title&gt;&lt;/titles&gt;&lt;periodical&gt;&lt;full-title&gt;Nucleic Acids Res&lt;/full-title&gt;&lt;/periodical&gt;&lt;pages&gt;D36-42&lt;/pages&gt;&lt;volume&gt;43&lt;/volume&gt;&lt;number&gt;Database issue&lt;/number&gt;&lt;keywords&gt;&lt;keyword&gt;Databases, Genetic&lt;/keyword&gt;&lt;keyword&gt;Genes&lt;/keyword&gt;&lt;keyword&gt;Genetic Variation&lt;/keyword&gt;&lt;keyword&gt;Genomics&lt;/keyword&gt;&lt;keyword&gt;Internet&lt;/keyword&gt;&lt;keyword&gt;National Library of Medicine (U.S.)&lt;/keyword&gt;&lt;keyword&gt;Phenotype&lt;/keyword&gt;&lt;keyword&gt;United States&lt;/keyword&gt;&lt;/keywords&gt;&lt;dates&gt;&lt;year&gt;2015&lt;/year&gt;&lt;pub-dates&gt;&lt;date&gt;Jan&lt;/date&gt;&lt;/pub-dates&gt;&lt;/dates&gt;&lt;isbn&gt;1362-4962&lt;/isbn&gt;&lt;accession-num&gt;25355515&lt;/accession-num&gt;&lt;urls&gt;&lt;related-urls&gt;&lt;url&gt;https://www.ncbi.nlm.nih.gov/pubmed/25355515&lt;/url&gt;&lt;/related-urls&gt;&lt;/urls&gt;&lt;custom2&gt;PMC4383897&lt;/custom2&gt;&lt;electronic-resource-num&gt;10.1093/nar/gku1055&lt;/electronic-resource-num&gt;&lt;language&gt;eng&lt;/language&gt;&lt;/record&gt;&lt;/Cite&gt;&lt;/EndNote&gt;</w:instrText>
      </w:r>
      <w:r w:rsidR="00366581" w:rsidRPr="00CF7B5E">
        <w:rPr>
          <w:rStyle w:val="Hyperlink"/>
        </w:rPr>
        <w:fldChar w:fldCharType="separate"/>
      </w:r>
      <w:r w:rsidR="008C48E2" w:rsidRPr="00CF7B5E">
        <w:rPr>
          <w:rStyle w:val="Hyperlink"/>
          <w:noProof/>
        </w:rPr>
        <w:t>[1]</w:t>
      </w:r>
      <w:r w:rsidR="00366581" w:rsidRPr="00CF7B5E">
        <w:rPr>
          <w:rStyle w:val="Hyperlink"/>
        </w:rPr>
        <w:fldChar w:fldCharType="end"/>
      </w:r>
      <w:r w:rsidRPr="00CF7B5E">
        <w:t>) and TRANSFAC® (</w:t>
      </w:r>
      <w:hyperlink r:id="rId12" w:history="1">
        <w:r w:rsidRPr="00CF7B5E">
          <w:rPr>
            <w:rStyle w:val="Hyperlink"/>
          </w:rPr>
          <w:t>http://www.biobase-international.com/product/transcription-factor-binding-sites</w:t>
        </w:r>
      </w:hyperlink>
      <w:r w:rsidR="0084624C" w:rsidRPr="00CF7B5E">
        <w:rPr>
          <w:rStyle w:val="Hyperlink"/>
        </w:rPr>
        <w:t xml:space="preserve">, </w:t>
      </w:r>
      <w:r w:rsidR="00366581" w:rsidRPr="00CF7B5E">
        <w:rPr>
          <w:rStyle w:val="Hyperlink"/>
        </w:rPr>
        <w:fldChar w:fldCharType="begin"/>
      </w:r>
      <w:r w:rsidR="008C48E2" w:rsidRPr="00CF7B5E">
        <w:rPr>
          <w:rStyle w:val="Hyperlink"/>
        </w:rPr>
        <w:instrText xml:space="preserve"> ADDIN EN.CITE &lt;EndNote&gt;&lt;Cite&gt;&lt;Author&gt;Wingender&lt;/Author&gt;&lt;Year&gt;2008&lt;/Year&gt;&lt;RecNum&gt;570&lt;/RecNum&gt;&lt;DisplayText&gt;[2]&lt;/DisplayText&gt;&lt;record&gt;&lt;rec-number&gt;570&lt;/rec-number&gt;&lt;foreign-keys&gt;&lt;key app="EN" db-id="0z9txeezlpa9dger5zap90pzprwef0tsefs5" timestamp="1470430446"&gt;570&lt;/key&gt;&lt;/foreign-keys&gt;&lt;ref-type name="Journal Article"&gt;17&lt;/ref-type&gt;&lt;contributors&gt;&lt;authors&gt;&lt;author&gt;Wingender, E.&lt;/author&gt;&lt;/authors&gt;&lt;/contributors&gt;&lt;titles&gt;&lt;title&gt;The TRANSFAC project as an example of framework technology that supports the analysis of genomic regulation&lt;/title&gt;&lt;secondary-title&gt;Brief Bioinform&lt;/secondary-title&gt;&lt;/titles&gt;&lt;periodical&gt;&lt;full-title&gt;Brief Bioinform&lt;/full-title&gt;&lt;/periodical&gt;&lt;pages&gt;326-32&lt;/pages&gt;&lt;volume&gt;9&lt;/volume&gt;&lt;number&gt;4&lt;/number&gt;&lt;keywords&gt;&lt;keyword&gt;Biotechnology&lt;/keyword&gt;&lt;keyword&gt;Chromosome Mapping&lt;/keyword&gt;&lt;keyword&gt;Computer Simulation&lt;/keyword&gt;&lt;keyword&gt;Gene Expression Regulation&lt;/keyword&gt;&lt;keyword&gt;Models, Biological&lt;/keyword&gt;&lt;keyword&gt;Proteome&lt;/keyword&gt;&lt;keyword&gt;Signal Transduction&lt;/keyword&gt;&lt;keyword&gt;Systems Biology&lt;/keyword&gt;&lt;keyword&gt;Systems Integration&lt;/keyword&gt;&lt;keyword&gt;Transcription Factors&lt;/keyword&gt;&lt;/keywords&gt;&lt;dates&gt;&lt;year&gt;2008&lt;/year&gt;&lt;pub-dates&gt;&lt;date&gt;Jul&lt;/date&gt;&lt;/pub-dates&gt;&lt;/dates&gt;&lt;isbn&gt;1477-4054&lt;/isbn&gt;&lt;accession-num&gt;18436575&lt;/accession-num&gt;&lt;urls&gt;&lt;related-urls&gt;&lt;url&gt;https://www.ncbi.nlm.nih.gov/pubmed/18436575&lt;/url&gt;&lt;/related-urls&gt;&lt;/urls&gt;&lt;electronic-resource-num&gt;10.1093/bib/bbn016&lt;/electronic-resource-num&gt;&lt;language&gt;eng&lt;/language&gt;&lt;/record&gt;&lt;/Cite&gt;&lt;/EndNote&gt;</w:instrText>
      </w:r>
      <w:r w:rsidR="00366581" w:rsidRPr="00CF7B5E">
        <w:rPr>
          <w:rStyle w:val="Hyperlink"/>
        </w:rPr>
        <w:fldChar w:fldCharType="separate"/>
      </w:r>
      <w:r w:rsidR="008C48E2" w:rsidRPr="00CF7B5E">
        <w:rPr>
          <w:rStyle w:val="Hyperlink"/>
          <w:noProof/>
        </w:rPr>
        <w:t>[2]</w:t>
      </w:r>
      <w:r w:rsidR="00366581" w:rsidRPr="00CF7B5E">
        <w:rPr>
          <w:rStyle w:val="Hyperlink"/>
        </w:rPr>
        <w:fldChar w:fldCharType="end"/>
      </w:r>
      <w:r w:rsidRPr="00CF7B5E">
        <w:t xml:space="preserve">). </w:t>
      </w:r>
    </w:p>
    <w:p w14:paraId="64232A73" w14:textId="77777777" w:rsidR="003D3FBC" w:rsidRPr="00CF7B5E" w:rsidRDefault="003D3FBC" w:rsidP="003D3FBC">
      <w:pPr>
        <w:sectPr w:rsidR="003D3FBC" w:rsidRPr="00CF7B5E" w:rsidSect="0047513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4207537" w14:textId="27350D9E" w:rsidR="00BD0799" w:rsidRPr="00CF7B5E" w:rsidRDefault="00BD0799" w:rsidP="00F42D7A">
      <w:pPr>
        <w:pStyle w:val="Caption"/>
        <w:keepNext/>
        <w:rPr>
          <w:b/>
        </w:rPr>
      </w:pPr>
      <w:r w:rsidRPr="00CF7B5E">
        <w:rPr>
          <w:b/>
        </w:rPr>
        <w:lastRenderedPageBreak/>
        <w:t xml:space="preserve">Table </w:t>
      </w:r>
      <w:r w:rsidR="008C48E2" w:rsidRPr="00CF7B5E">
        <w:rPr>
          <w:b/>
        </w:rPr>
        <w:t>S8</w:t>
      </w:r>
      <w:r w:rsidRPr="00CF7B5E">
        <w:rPr>
          <w:b/>
        </w:rPr>
        <w:t xml:space="preserve">. </w:t>
      </w:r>
      <w:r w:rsidRPr="00CF7B5E">
        <w:rPr>
          <w:rFonts w:cs="Times New Roman"/>
          <w:b/>
        </w:rPr>
        <w:t xml:space="preserve">Summary of primers used to amplify </w:t>
      </w:r>
      <w:r w:rsidRPr="00CF7B5E">
        <w:rPr>
          <w:rFonts w:cs="Times New Roman"/>
          <w:b/>
          <w:i/>
        </w:rPr>
        <w:t>Ae. aegypti</w:t>
      </w:r>
      <w:r w:rsidRPr="00CF7B5E">
        <w:rPr>
          <w:rFonts w:cs="Times New Roman"/>
          <w:b/>
        </w:rPr>
        <w:t xml:space="preserve"> (</w:t>
      </w:r>
      <w:proofErr w:type="spellStart"/>
      <w:r w:rsidRPr="00CF7B5E">
        <w:rPr>
          <w:rFonts w:cs="Times New Roman"/>
          <w:b/>
          <w:i/>
        </w:rPr>
        <w:t>AaGPRop</w:t>
      </w:r>
      <w:proofErr w:type="spellEnd"/>
      <w:r w:rsidRPr="00CF7B5E">
        <w:rPr>
          <w:rFonts w:cs="Times New Roman"/>
          <w:b/>
        </w:rPr>
        <w:t xml:space="preserve">) and </w:t>
      </w:r>
      <w:r w:rsidRPr="00CF7B5E">
        <w:rPr>
          <w:rFonts w:cs="Times New Roman"/>
          <w:b/>
          <w:i/>
        </w:rPr>
        <w:t>An. gambiae</w:t>
      </w:r>
      <w:r w:rsidRPr="00CF7B5E">
        <w:rPr>
          <w:rFonts w:cs="Times New Roman"/>
          <w:b/>
        </w:rPr>
        <w:t xml:space="preserve"> (</w:t>
      </w:r>
      <w:proofErr w:type="spellStart"/>
      <w:r w:rsidRPr="00CF7B5E">
        <w:rPr>
          <w:rFonts w:cs="Times New Roman"/>
          <w:b/>
          <w:i/>
        </w:rPr>
        <w:t>AgGPRop</w:t>
      </w:r>
      <w:proofErr w:type="spellEnd"/>
      <w:r w:rsidRPr="00CF7B5E">
        <w:rPr>
          <w:rFonts w:cs="Times New Roman"/>
          <w:b/>
        </w:rPr>
        <w:t>) opsins.</w:t>
      </w:r>
      <w:bookmarkEnd w:id="0"/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1364"/>
        <w:gridCol w:w="4144"/>
        <w:gridCol w:w="1440"/>
        <w:gridCol w:w="1170"/>
        <w:gridCol w:w="1170"/>
      </w:tblGrid>
      <w:tr w:rsidR="00BD0799" w:rsidRPr="00CF7B5E" w14:paraId="40D25653" w14:textId="77777777" w:rsidTr="00711AAB">
        <w:tc>
          <w:tcPr>
            <w:tcW w:w="1364" w:type="dxa"/>
            <w:vMerge w:val="restart"/>
            <w:tcBorders>
              <w:top w:val="single" w:sz="4" w:space="0" w:color="auto"/>
            </w:tcBorders>
          </w:tcPr>
          <w:p w14:paraId="5C3D86FC" w14:textId="77777777" w:rsidR="00BD0799" w:rsidRPr="00CF7B5E" w:rsidRDefault="00BD0799" w:rsidP="009C6BEB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Gene</w:t>
            </w:r>
          </w:p>
        </w:tc>
        <w:tc>
          <w:tcPr>
            <w:tcW w:w="4144" w:type="dxa"/>
            <w:vMerge w:val="restart"/>
            <w:tcBorders>
              <w:top w:val="single" w:sz="4" w:space="0" w:color="auto"/>
            </w:tcBorders>
          </w:tcPr>
          <w:p w14:paraId="3F7060BE" w14:textId="77777777" w:rsidR="00BD0799" w:rsidRPr="00CF7B5E" w:rsidRDefault="00BD0799" w:rsidP="009C6BEB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Primers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553C21C7" w14:textId="77777777" w:rsidR="00BD0799" w:rsidRPr="00CF7B5E" w:rsidRDefault="00BD0799" w:rsidP="00822D4E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Binding regions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8B771" w14:textId="77777777" w:rsidR="00BD0799" w:rsidRPr="00CF7B5E" w:rsidRDefault="00BD0799" w:rsidP="00711AAB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Expected amplicon size (</w:t>
            </w:r>
            <w:proofErr w:type="spellStart"/>
            <w:r w:rsidRPr="00CF7B5E">
              <w:rPr>
                <w:b/>
                <w:sz w:val="20"/>
                <w:szCs w:val="20"/>
              </w:rPr>
              <w:t>bp</w:t>
            </w:r>
            <w:proofErr w:type="spellEnd"/>
            <w:r w:rsidRPr="00CF7B5E">
              <w:rPr>
                <w:b/>
                <w:sz w:val="20"/>
                <w:szCs w:val="20"/>
              </w:rPr>
              <w:t>)</w:t>
            </w:r>
          </w:p>
        </w:tc>
      </w:tr>
      <w:tr w:rsidR="00BD0799" w:rsidRPr="00CF7B5E" w14:paraId="5B4FD26A" w14:textId="77777777" w:rsidTr="00711AAB">
        <w:tc>
          <w:tcPr>
            <w:tcW w:w="1364" w:type="dxa"/>
            <w:vMerge/>
            <w:tcBorders>
              <w:bottom w:val="single" w:sz="4" w:space="0" w:color="auto"/>
            </w:tcBorders>
          </w:tcPr>
          <w:p w14:paraId="604673C2" w14:textId="77777777" w:rsidR="00BD0799" w:rsidRPr="00CF7B5E" w:rsidRDefault="00BD0799" w:rsidP="00711A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4" w:type="dxa"/>
            <w:vMerge/>
            <w:tcBorders>
              <w:bottom w:val="single" w:sz="4" w:space="0" w:color="auto"/>
            </w:tcBorders>
          </w:tcPr>
          <w:p w14:paraId="09D3CFDE" w14:textId="77777777" w:rsidR="00BD0799" w:rsidRPr="00CF7B5E" w:rsidRDefault="00BD0799" w:rsidP="00711A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1DDA2AD4" w14:textId="77777777" w:rsidR="00BD0799" w:rsidRPr="00CF7B5E" w:rsidRDefault="00BD0799" w:rsidP="00711A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5A9BCD0" w14:textId="77777777" w:rsidR="00BD0799" w:rsidRPr="00CF7B5E" w:rsidRDefault="00BD0799" w:rsidP="00711AAB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cDNA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BBD616F" w14:textId="77777777" w:rsidR="00BD0799" w:rsidRPr="00CF7B5E" w:rsidRDefault="00BD0799" w:rsidP="00711AA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F7B5E">
              <w:rPr>
                <w:b/>
                <w:sz w:val="20"/>
                <w:szCs w:val="20"/>
              </w:rPr>
              <w:t>gDNA</w:t>
            </w:r>
            <w:proofErr w:type="spellEnd"/>
          </w:p>
        </w:tc>
      </w:tr>
      <w:tr w:rsidR="00BD0799" w:rsidRPr="00CF7B5E" w14:paraId="1040F6F1" w14:textId="77777777" w:rsidTr="00762F55">
        <w:tc>
          <w:tcPr>
            <w:tcW w:w="1364" w:type="dxa"/>
            <w:tcBorders>
              <w:top w:val="single" w:sz="4" w:space="0" w:color="auto"/>
            </w:tcBorders>
          </w:tcPr>
          <w:p w14:paraId="20480659" w14:textId="77777777" w:rsidR="00BD0799" w:rsidRPr="00CF7B5E" w:rsidRDefault="00BD0799" w:rsidP="00F42D7A">
            <w:pPr>
              <w:rPr>
                <w:b/>
                <w:i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 xml:space="preserve">Ae. </w:t>
            </w:r>
            <w:r w:rsidR="00EC6517" w:rsidRPr="00CF7B5E">
              <w:rPr>
                <w:b/>
                <w:i/>
                <w:sz w:val="20"/>
                <w:szCs w:val="20"/>
              </w:rPr>
              <w:t>a</w:t>
            </w:r>
            <w:r w:rsidRPr="00CF7B5E">
              <w:rPr>
                <w:b/>
                <w:i/>
                <w:sz w:val="20"/>
                <w:szCs w:val="20"/>
              </w:rPr>
              <w:t>egypti</w:t>
            </w:r>
          </w:p>
          <w:p w14:paraId="06285602" w14:textId="77777777" w:rsidR="00BD0799" w:rsidRPr="00CF7B5E" w:rsidRDefault="00BD0799" w:rsidP="00F42D7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auto"/>
            </w:tcBorders>
          </w:tcPr>
          <w:p w14:paraId="54783DC0" w14:textId="77777777" w:rsidR="00BD0799" w:rsidRPr="00CF7B5E" w:rsidRDefault="00BD0799" w:rsidP="00F42D7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E5E357" w14:textId="77777777" w:rsidR="00BD0799" w:rsidRPr="00CF7B5E" w:rsidRDefault="00BD0799" w:rsidP="00F42D7A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54F4C5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E313167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</w:p>
        </w:tc>
      </w:tr>
      <w:tr w:rsidR="00BD0799" w:rsidRPr="00CF7B5E" w14:paraId="6F25A55E" w14:textId="77777777" w:rsidTr="00762F55">
        <w:tc>
          <w:tcPr>
            <w:tcW w:w="1364" w:type="dxa"/>
          </w:tcPr>
          <w:p w14:paraId="274E29B5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AaGPRop1</w:t>
            </w:r>
          </w:p>
        </w:tc>
        <w:tc>
          <w:tcPr>
            <w:tcW w:w="4144" w:type="dxa"/>
          </w:tcPr>
          <w:p w14:paraId="7CA2DA65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GCAAGCAACACTTTACGGCTTTG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0EA14623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GGTAGTCAGGTAATCGGTACC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5C0C607D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5’UTR and E1</w:t>
            </w:r>
          </w:p>
        </w:tc>
        <w:tc>
          <w:tcPr>
            <w:tcW w:w="1170" w:type="dxa"/>
          </w:tcPr>
          <w:p w14:paraId="61DE88F4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729</w:t>
            </w:r>
          </w:p>
        </w:tc>
        <w:tc>
          <w:tcPr>
            <w:tcW w:w="1170" w:type="dxa"/>
          </w:tcPr>
          <w:p w14:paraId="3138E7E9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788</w:t>
            </w:r>
          </w:p>
        </w:tc>
      </w:tr>
      <w:tr w:rsidR="00BD0799" w:rsidRPr="00CF7B5E" w14:paraId="6650E8DD" w14:textId="77777777" w:rsidTr="00762F55">
        <w:tc>
          <w:tcPr>
            <w:tcW w:w="1364" w:type="dxa"/>
          </w:tcPr>
          <w:p w14:paraId="1245EB2E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AaGPRop2</w:t>
            </w:r>
          </w:p>
        </w:tc>
        <w:tc>
          <w:tcPr>
            <w:tcW w:w="4144" w:type="dxa"/>
          </w:tcPr>
          <w:p w14:paraId="1F5C0A12" w14:textId="77777777" w:rsidR="00BD0799" w:rsidRPr="00CF7B5E" w:rsidRDefault="00762F55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GCTTACCGCCAAAAGTTATCAGC 3’</w:t>
            </w:r>
          </w:p>
          <w:p w14:paraId="28FB1D85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 5’ GTACGTTCTGTAGCGCATTTAGG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44A84E02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5’UTR and E1</w:t>
            </w:r>
          </w:p>
        </w:tc>
        <w:tc>
          <w:tcPr>
            <w:tcW w:w="1170" w:type="dxa"/>
          </w:tcPr>
          <w:p w14:paraId="07C582A3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1,238</w:t>
            </w:r>
          </w:p>
        </w:tc>
        <w:tc>
          <w:tcPr>
            <w:tcW w:w="1170" w:type="dxa"/>
          </w:tcPr>
          <w:p w14:paraId="3F316DDF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1,302</w:t>
            </w:r>
          </w:p>
        </w:tc>
      </w:tr>
      <w:tr w:rsidR="00BD0799" w:rsidRPr="00CF7B5E" w14:paraId="159BAC15" w14:textId="77777777" w:rsidTr="00762F55">
        <w:tc>
          <w:tcPr>
            <w:tcW w:w="1364" w:type="dxa"/>
          </w:tcPr>
          <w:p w14:paraId="490252DB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AaGPRop3</w:t>
            </w:r>
          </w:p>
        </w:tc>
        <w:tc>
          <w:tcPr>
            <w:tcW w:w="4144" w:type="dxa"/>
          </w:tcPr>
          <w:p w14:paraId="79317CF6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CTTCGCTCGCCTGGACACTC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7A93EEA9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TTAGGCTGAGGGCTTCTCTTCTTG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1837CEFF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E2</w:t>
            </w:r>
          </w:p>
        </w:tc>
        <w:tc>
          <w:tcPr>
            <w:tcW w:w="1170" w:type="dxa"/>
          </w:tcPr>
          <w:p w14:paraId="300CBB05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599</w:t>
            </w:r>
          </w:p>
        </w:tc>
        <w:tc>
          <w:tcPr>
            <w:tcW w:w="1170" w:type="dxa"/>
          </w:tcPr>
          <w:p w14:paraId="736F7300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671</w:t>
            </w:r>
          </w:p>
        </w:tc>
      </w:tr>
      <w:tr w:rsidR="00BD0799" w:rsidRPr="00CF7B5E" w14:paraId="2A8B8B0C" w14:textId="77777777" w:rsidTr="00762F55">
        <w:tc>
          <w:tcPr>
            <w:tcW w:w="1364" w:type="dxa"/>
          </w:tcPr>
          <w:p w14:paraId="10255675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AaGPRop5</w:t>
            </w:r>
            <w:r w:rsidRPr="00CF7B5E">
              <w:rPr>
                <w:b/>
                <w:sz w:val="20"/>
                <w:szCs w:val="20"/>
              </w:rPr>
              <w:t xml:space="preserve"> </w:t>
            </w:r>
          </w:p>
          <w:p w14:paraId="03727C28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4144" w:type="dxa"/>
          </w:tcPr>
          <w:p w14:paraId="5A11C01B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GTACTTCGCGCCTCTGTTTC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7603A0C6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CATTATCATGTCCCTTTAAGCAG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043BCB63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E1, </w:t>
            </w:r>
          </w:p>
          <w:p w14:paraId="04F64765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3’UTR and E1</w:t>
            </w:r>
          </w:p>
        </w:tc>
        <w:tc>
          <w:tcPr>
            <w:tcW w:w="1170" w:type="dxa"/>
          </w:tcPr>
          <w:p w14:paraId="771DAA88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484</w:t>
            </w:r>
          </w:p>
        </w:tc>
        <w:tc>
          <w:tcPr>
            <w:tcW w:w="1170" w:type="dxa"/>
          </w:tcPr>
          <w:p w14:paraId="48241021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484</w:t>
            </w:r>
          </w:p>
        </w:tc>
      </w:tr>
      <w:tr w:rsidR="00BD0799" w:rsidRPr="00CF7B5E" w14:paraId="1CC8D2C4" w14:textId="77777777" w:rsidTr="00762F55">
        <w:tc>
          <w:tcPr>
            <w:tcW w:w="1364" w:type="dxa"/>
          </w:tcPr>
          <w:p w14:paraId="466202A8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AaGPRop7</w:t>
            </w:r>
          </w:p>
        </w:tc>
        <w:tc>
          <w:tcPr>
            <w:tcW w:w="4144" w:type="dxa"/>
          </w:tcPr>
          <w:p w14:paraId="390CC2D2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GGAAGTATGCCTATGCTGGGTTG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399AB952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AGCGGCCGTTGTCTCCATCC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7FC4601E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E2</w:t>
            </w:r>
          </w:p>
        </w:tc>
        <w:tc>
          <w:tcPr>
            <w:tcW w:w="1170" w:type="dxa"/>
          </w:tcPr>
          <w:p w14:paraId="2BA85D3B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606</w:t>
            </w:r>
          </w:p>
        </w:tc>
        <w:tc>
          <w:tcPr>
            <w:tcW w:w="1170" w:type="dxa"/>
          </w:tcPr>
          <w:p w14:paraId="750D5D7F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663</w:t>
            </w:r>
          </w:p>
        </w:tc>
      </w:tr>
      <w:tr w:rsidR="00BD0799" w:rsidRPr="00CF7B5E" w14:paraId="51D96843" w14:textId="77777777" w:rsidTr="00762F55">
        <w:tc>
          <w:tcPr>
            <w:tcW w:w="1364" w:type="dxa"/>
          </w:tcPr>
          <w:p w14:paraId="5F4A65F8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AaGPRop8</w:t>
            </w:r>
          </w:p>
        </w:tc>
        <w:tc>
          <w:tcPr>
            <w:tcW w:w="4144" w:type="dxa"/>
          </w:tcPr>
          <w:p w14:paraId="4436C0D9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ATGCCTTTCGAAGAGCATCTGAG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039111F0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CATTGGATGGTGTTCGCAACG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6F69D424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</w:t>
            </w:r>
          </w:p>
        </w:tc>
        <w:tc>
          <w:tcPr>
            <w:tcW w:w="1170" w:type="dxa"/>
          </w:tcPr>
          <w:p w14:paraId="49FC4C82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274</w:t>
            </w:r>
          </w:p>
        </w:tc>
        <w:tc>
          <w:tcPr>
            <w:tcW w:w="1170" w:type="dxa"/>
          </w:tcPr>
          <w:p w14:paraId="6F0FF290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343</w:t>
            </w:r>
          </w:p>
        </w:tc>
      </w:tr>
      <w:tr w:rsidR="00BD0799" w:rsidRPr="00CF7B5E" w14:paraId="75CC2C87" w14:textId="77777777" w:rsidTr="00762F55">
        <w:tc>
          <w:tcPr>
            <w:tcW w:w="1364" w:type="dxa"/>
          </w:tcPr>
          <w:p w14:paraId="1C81A630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AaGPRop9_1</w:t>
            </w:r>
          </w:p>
        </w:tc>
        <w:tc>
          <w:tcPr>
            <w:tcW w:w="4144" w:type="dxa"/>
          </w:tcPr>
          <w:p w14:paraId="34D13CBB" w14:textId="77777777" w:rsidR="00BD0799" w:rsidRPr="00CF7B5E" w:rsidRDefault="00762F55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CGGCGCCCCCATATTATATG 3’</w:t>
            </w:r>
          </w:p>
          <w:p w14:paraId="5A139BBD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AGCTGGTCTCGTATCCAACC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3D4A7847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E2</w:t>
            </w:r>
          </w:p>
        </w:tc>
        <w:tc>
          <w:tcPr>
            <w:tcW w:w="1170" w:type="dxa"/>
          </w:tcPr>
          <w:p w14:paraId="6CF514BB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237</w:t>
            </w:r>
          </w:p>
        </w:tc>
        <w:tc>
          <w:tcPr>
            <w:tcW w:w="1170" w:type="dxa"/>
          </w:tcPr>
          <w:p w14:paraId="11293B14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12,848</w:t>
            </w:r>
          </w:p>
        </w:tc>
      </w:tr>
      <w:tr w:rsidR="00BD0799" w:rsidRPr="00CF7B5E" w14:paraId="1F54BEE1" w14:textId="77777777" w:rsidTr="00762F55">
        <w:tc>
          <w:tcPr>
            <w:tcW w:w="1364" w:type="dxa"/>
          </w:tcPr>
          <w:p w14:paraId="34D53513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AaGPRop10</w:t>
            </w:r>
          </w:p>
        </w:tc>
        <w:tc>
          <w:tcPr>
            <w:tcW w:w="4144" w:type="dxa"/>
          </w:tcPr>
          <w:p w14:paraId="7261E175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GGTCATCAATCTGGCGATCG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30133141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TGCATGCGGCCGTCTTAGC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6B5545E1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5’UTR and E1</w:t>
            </w:r>
          </w:p>
        </w:tc>
        <w:tc>
          <w:tcPr>
            <w:tcW w:w="1170" w:type="dxa"/>
          </w:tcPr>
          <w:p w14:paraId="4166BC94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674</w:t>
            </w:r>
          </w:p>
        </w:tc>
        <w:tc>
          <w:tcPr>
            <w:tcW w:w="1170" w:type="dxa"/>
          </w:tcPr>
          <w:p w14:paraId="1D5D4CB7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738</w:t>
            </w:r>
          </w:p>
        </w:tc>
      </w:tr>
      <w:tr w:rsidR="00BD0799" w:rsidRPr="00CF7B5E" w14:paraId="38C78B81" w14:textId="77777777" w:rsidTr="00762F55">
        <w:tc>
          <w:tcPr>
            <w:tcW w:w="1364" w:type="dxa"/>
          </w:tcPr>
          <w:p w14:paraId="112B92A3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AaGPRop12</w:t>
            </w:r>
          </w:p>
        </w:tc>
        <w:tc>
          <w:tcPr>
            <w:tcW w:w="4144" w:type="dxa"/>
          </w:tcPr>
          <w:p w14:paraId="4FA522F9" w14:textId="77777777" w:rsidR="00BD0799" w:rsidRPr="00CF7B5E" w:rsidRDefault="00762F55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CAAACGCTGAATGCCACCTC 3’</w:t>
            </w:r>
          </w:p>
          <w:p w14:paraId="0D3B874C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CGAAACTGCACTCCACGATTTC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3FC2241C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E2 and E3</w:t>
            </w:r>
          </w:p>
        </w:tc>
        <w:tc>
          <w:tcPr>
            <w:tcW w:w="1170" w:type="dxa"/>
          </w:tcPr>
          <w:p w14:paraId="15F0142D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457</w:t>
            </w:r>
          </w:p>
        </w:tc>
        <w:tc>
          <w:tcPr>
            <w:tcW w:w="1170" w:type="dxa"/>
          </w:tcPr>
          <w:p w14:paraId="3642B932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14,854</w:t>
            </w:r>
          </w:p>
        </w:tc>
      </w:tr>
      <w:tr w:rsidR="00BD0799" w:rsidRPr="00CF7B5E" w14:paraId="631E4AC4" w14:textId="77777777" w:rsidTr="00762F55">
        <w:tc>
          <w:tcPr>
            <w:tcW w:w="1364" w:type="dxa"/>
          </w:tcPr>
          <w:p w14:paraId="5A3FB39F" w14:textId="77777777" w:rsidR="00BD0799" w:rsidRPr="00CF7B5E" w:rsidRDefault="00BD0799" w:rsidP="00F42D7A">
            <w:pPr>
              <w:jc w:val="both"/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  <w:szCs w:val="20"/>
              </w:rPr>
              <w:t>LAP</w:t>
            </w:r>
          </w:p>
        </w:tc>
        <w:tc>
          <w:tcPr>
            <w:tcW w:w="4144" w:type="dxa"/>
          </w:tcPr>
          <w:p w14:paraId="58DAB9D8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CTCGTTTGCTTGGCCGTTC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5A188090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TCGTAACGGAAACCCCTCC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79090022" w14:textId="77777777" w:rsidR="00BD0799" w:rsidRPr="00CF7B5E" w:rsidRDefault="00BD0799" w:rsidP="00F42D7A">
            <w:pPr>
              <w:jc w:val="both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E4</w:t>
            </w:r>
          </w:p>
        </w:tc>
        <w:tc>
          <w:tcPr>
            <w:tcW w:w="1170" w:type="dxa"/>
          </w:tcPr>
          <w:p w14:paraId="695700CD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437</w:t>
            </w:r>
          </w:p>
        </w:tc>
        <w:tc>
          <w:tcPr>
            <w:tcW w:w="1170" w:type="dxa"/>
          </w:tcPr>
          <w:p w14:paraId="49C69A67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757</w:t>
            </w:r>
          </w:p>
        </w:tc>
      </w:tr>
      <w:tr w:rsidR="00BD0799" w:rsidRPr="00CF7B5E" w14:paraId="51039167" w14:textId="77777777" w:rsidTr="00762F55">
        <w:tc>
          <w:tcPr>
            <w:tcW w:w="1364" w:type="dxa"/>
          </w:tcPr>
          <w:p w14:paraId="1C2729E1" w14:textId="77777777" w:rsidR="00BD0799" w:rsidRPr="00CF7B5E" w:rsidRDefault="00BD0799" w:rsidP="00F42D7A">
            <w:pPr>
              <w:rPr>
                <w:b/>
                <w:i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An. gambiae</w:t>
            </w:r>
          </w:p>
        </w:tc>
        <w:tc>
          <w:tcPr>
            <w:tcW w:w="4144" w:type="dxa"/>
          </w:tcPr>
          <w:p w14:paraId="257E6D10" w14:textId="77777777" w:rsidR="00BD0799" w:rsidRPr="00CF7B5E" w:rsidRDefault="00BD0799" w:rsidP="00F42D7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E2ACDD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B2862F6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76962E3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</w:p>
        </w:tc>
      </w:tr>
      <w:tr w:rsidR="00BD0799" w:rsidRPr="00CF7B5E" w14:paraId="6FDC670B" w14:textId="77777777" w:rsidTr="00762F55">
        <w:tc>
          <w:tcPr>
            <w:tcW w:w="1364" w:type="dxa"/>
          </w:tcPr>
          <w:p w14:paraId="10EE0EB0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AgGPRop1</w:t>
            </w:r>
          </w:p>
        </w:tc>
        <w:tc>
          <w:tcPr>
            <w:tcW w:w="4144" w:type="dxa"/>
          </w:tcPr>
          <w:p w14:paraId="17B6297E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F: 5’ ATGCCTGGACGCAGGGATC </w:t>
            </w:r>
            <w:r w:rsidR="00762F55" w:rsidRPr="00CF7B5E">
              <w:rPr>
                <w:sz w:val="20"/>
                <w:szCs w:val="20"/>
              </w:rPr>
              <w:t>3’</w:t>
            </w:r>
          </w:p>
          <w:p w14:paraId="4262790D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 xml:space="preserve">R: 5’ AACGGTCAAAGGCAATCATC </w:t>
            </w:r>
            <w:r w:rsidR="00762F55" w:rsidRPr="00CF7B5E">
              <w:rPr>
                <w:sz w:val="20"/>
                <w:szCs w:val="20"/>
              </w:rPr>
              <w:t>3’</w:t>
            </w:r>
          </w:p>
        </w:tc>
        <w:tc>
          <w:tcPr>
            <w:tcW w:w="1440" w:type="dxa"/>
          </w:tcPr>
          <w:p w14:paraId="56CABCFD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</w:t>
            </w:r>
          </w:p>
        </w:tc>
        <w:tc>
          <w:tcPr>
            <w:tcW w:w="1170" w:type="dxa"/>
          </w:tcPr>
          <w:p w14:paraId="3AC12AE0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287</w:t>
            </w:r>
          </w:p>
        </w:tc>
        <w:tc>
          <w:tcPr>
            <w:tcW w:w="1170" w:type="dxa"/>
          </w:tcPr>
          <w:p w14:paraId="1F969B9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0C85D6FD" w14:textId="77777777" w:rsidTr="00762F55">
        <w:tc>
          <w:tcPr>
            <w:tcW w:w="1364" w:type="dxa"/>
          </w:tcPr>
          <w:p w14:paraId="7569F3C0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AgGPRop3</w:t>
            </w:r>
          </w:p>
        </w:tc>
        <w:tc>
          <w:tcPr>
            <w:tcW w:w="4144" w:type="dxa"/>
          </w:tcPr>
          <w:p w14:paraId="7CB8F62C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TCATCTACGCCATCTTCGTG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5EC8E5B3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ATTTCATTGCCTTGCTTGCT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5C20FDA2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3’UTR</w:t>
            </w:r>
          </w:p>
        </w:tc>
        <w:tc>
          <w:tcPr>
            <w:tcW w:w="1170" w:type="dxa"/>
          </w:tcPr>
          <w:p w14:paraId="78AF287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532</w:t>
            </w:r>
          </w:p>
        </w:tc>
        <w:tc>
          <w:tcPr>
            <w:tcW w:w="1170" w:type="dxa"/>
          </w:tcPr>
          <w:p w14:paraId="72B107D1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79B7DC92" w14:textId="77777777" w:rsidTr="00762F55">
        <w:tc>
          <w:tcPr>
            <w:tcW w:w="1364" w:type="dxa"/>
          </w:tcPr>
          <w:p w14:paraId="05955758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AgGPRop4</w:t>
            </w:r>
          </w:p>
        </w:tc>
        <w:tc>
          <w:tcPr>
            <w:tcW w:w="4144" w:type="dxa"/>
          </w:tcPr>
          <w:p w14:paraId="4D447D9F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CGCTGCTGACCATCATCTAC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57940E82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TTTGCATCTCGTTCGATTGT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65FD7195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3’UTR</w:t>
            </w:r>
          </w:p>
        </w:tc>
        <w:tc>
          <w:tcPr>
            <w:tcW w:w="1170" w:type="dxa"/>
          </w:tcPr>
          <w:p w14:paraId="46FB5199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554</w:t>
            </w:r>
          </w:p>
        </w:tc>
        <w:tc>
          <w:tcPr>
            <w:tcW w:w="1170" w:type="dxa"/>
          </w:tcPr>
          <w:p w14:paraId="327626B6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72A74296" w14:textId="77777777" w:rsidTr="00762F55">
        <w:tc>
          <w:tcPr>
            <w:tcW w:w="1364" w:type="dxa"/>
          </w:tcPr>
          <w:p w14:paraId="1D95BFAF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AgGPRop5</w:t>
            </w:r>
          </w:p>
          <w:p w14:paraId="14E74CC2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</w:p>
        </w:tc>
        <w:tc>
          <w:tcPr>
            <w:tcW w:w="4144" w:type="dxa"/>
          </w:tcPr>
          <w:p w14:paraId="08785A17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CGGTCATCGGATGCGTCC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0C24CCE5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CGTTCTCCTTACGCAGTTG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7AD52AEE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E2</w:t>
            </w:r>
          </w:p>
        </w:tc>
        <w:tc>
          <w:tcPr>
            <w:tcW w:w="1170" w:type="dxa"/>
          </w:tcPr>
          <w:p w14:paraId="5EDCE013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280</w:t>
            </w:r>
          </w:p>
        </w:tc>
        <w:tc>
          <w:tcPr>
            <w:tcW w:w="1170" w:type="dxa"/>
          </w:tcPr>
          <w:p w14:paraId="5A8D1D3B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781C3668" w14:textId="77777777" w:rsidTr="00762F55">
        <w:tc>
          <w:tcPr>
            <w:tcW w:w="1364" w:type="dxa"/>
          </w:tcPr>
          <w:p w14:paraId="15B272C0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AgGPRop6</w:t>
            </w:r>
          </w:p>
        </w:tc>
        <w:tc>
          <w:tcPr>
            <w:tcW w:w="4144" w:type="dxa"/>
          </w:tcPr>
          <w:p w14:paraId="79E8E5C5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TTCGCAGAGCCGCACTTC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76C3B558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ACGAAGCCAGAGTAGATCAG</w:t>
            </w:r>
          </w:p>
        </w:tc>
        <w:tc>
          <w:tcPr>
            <w:tcW w:w="1440" w:type="dxa"/>
          </w:tcPr>
          <w:p w14:paraId="4D10D7B2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</w:t>
            </w:r>
          </w:p>
        </w:tc>
        <w:tc>
          <w:tcPr>
            <w:tcW w:w="1170" w:type="dxa"/>
          </w:tcPr>
          <w:p w14:paraId="1A2FA2B4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653</w:t>
            </w:r>
          </w:p>
        </w:tc>
        <w:tc>
          <w:tcPr>
            <w:tcW w:w="1170" w:type="dxa"/>
          </w:tcPr>
          <w:p w14:paraId="3081A178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4DED67A4" w14:textId="77777777" w:rsidTr="00762F55">
        <w:tc>
          <w:tcPr>
            <w:tcW w:w="1364" w:type="dxa"/>
          </w:tcPr>
          <w:p w14:paraId="6D602E5D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AgGPRop8</w:t>
            </w:r>
          </w:p>
        </w:tc>
        <w:tc>
          <w:tcPr>
            <w:tcW w:w="4144" w:type="dxa"/>
          </w:tcPr>
          <w:p w14:paraId="1DDF85EC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CTACCTGTCTGGCACGTTC</w:t>
            </w:r>
          </w:p>
          <w:p w14:paraId="23216403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CGACAAACTTGCAGGCACAG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5306802F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E5</w:t>
            </w:r>
          </w:p>
        </w:tc>
        <w:tc>
          <w:tcPr>
            <w:tcW w:w="1170" w:type="dxa"/>
          </w:tcPr>
          <w:p w14:paraId="3B7074A6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362</w:t>
            </w:r>
          </w:p>
        </w:tc>
        <w:tc>
          <w:tcPr>
            <w:tcW w:w="1170" w:type="dxa"/>
          </w:tcPr>
          <w:p w14:paraId="6437DB85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79C646D7" w14:textId="77777777" w:rsidTr="00762F55">
        <w:tc>
          <w:tcPr>
            <w:tcW w:w="1364" w:type="dxa"/>
          </w:tcPr>
          <w:p w14:paraId="27ADCEC1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AgGPRop9</w:t>
            </w:r>
          </w:p>
        </w:tc>
        <w:tc>
          <w:tcPr>
            <w:tcW w:w="4144" w:type="dxa"/>
          </w:tcPr>
          <w:p w14:paraId="51E1833A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TCTCGGAGCGACTGGTCG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53741BFD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ACGGACGTGACCGAAGAG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2862A389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E2</w:t>
            </w:r>
          </w:p>
        </w:tc>
        <w:tc>
          <w:tcPr>
            <w:tcW w:w="1170" w:type="dxa"/>
          </w:tcPr>
          <w:p w14:paraId="6B288473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392</w:t>
            </w:r>
          </w:p>
        </w:tc>
        <w:tc>
          <w:tcPr>
            <w:tcW w:w="1170" w:type="dxa"/>
          </w:tcPr>
          <w:p w14:paraId="0C6E2D23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785B49E2" w14:textId="77777777" w:rsidTr="00762F55">
        <w:tc>
          <w:tcPr>
            <w:tcW w:w="1364" w:type="dxa"/>
          </w:tcPr>
          <w:p w14:paraId="4698AFF9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AgGPRop10</w:t>
            </w:r>
          </w:p>
        </w:tc>
        <w:tc>
          <w:tcPr>
            <w:tcW w:w="4144" w:type="dxa"/>
          </w:tcPr>
          <w:p w14:paraId="6AA3C5B0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TCGAGCAAGAGCAAGAACA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27E3CFCC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GACTCTTCACCACCACCAC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69A79D4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E3</w:t>
            </w:r>
          </w:p>
        </w:tc>
        <w:tc>
          <w:tcPr>
            <w:tcW w:w="1170" w:type="dxa"/>
          </w:tcPr>
          <w:p w14:paraId="5E4A64CB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353</w:t>
            </w:r>
          </w:p>
        </w:tc>
        <w:tc>
          <w:tcPr>
            <w:tcW w:w="1170" w:type="dxa"/>
          </w:tcPr>
          <w:p w14:paraId="6709A712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1291E8A6" w14:textId="77777777" w:rsidTr="00762F55">
        <w:tc>
          <w:tcPr>
            <w:tcW w:w="1364" w:type="dxa"/>
          </w:tcPr>
          <w:p w14:paraId="612E55F7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i/>
                <w:sz w:val="20"/>
                <w:szCs w:val="20"/>
              </w:rPr>
              <w:t>AgGPRop12</w:t>
            </w:r>
          </w:p>
          <w:p w14:paraId="49A4D01A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</w:p>
        </w:tc>
        <w:tc>
          <w:tcPr>
            <w:tcW w:w="4144" w:type="dxa"/>
          </w:tcPr>
          <w:p w14:paraId="52D05A73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CGAGCTGACCAAGAGCAG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1E2AC1ED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AAGCGTGTACCGGCATAAG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</w:tcPr>
          <w:p w14:paraId="695E53E6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E5</w:t>
            </w:r>
          </w:p>
        </w:tc>
        <w:tc>
          <w:tcPr>
            <w:tcW w:w="1170" w:type="dxa"/>
          </w:tcPr>
          <w:p w14:paraId="62C57E3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255</w:t>
            </w:r>
          </w:p>
        </w:tc>
        <w:tc>
          <w:tcPr>
            <w:tcW w:w="1170" w:type="dxa"/>
          </w:tcPr>
          <w:p w14:paraId="4D88C246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  <w:tr w:rsidR="00BD0799" w:rsidRPr="00CF7B5E" w14:paraId="01E5E188" w14:textId="77777777" w:rsidTr="00762F55">
        <w:trPr>
          <w:trHeight w:val="225"/>
        </w:trPr>
        <w:tc>
          <w:tcPr>
            <w:tcW w:w="1364" w:type="dxa"/>
            <w:tcBorders>
              <w:bottom w:val="single" w:sz="4" w:space="0" w:color="auto"/>
            </w:tcBorders>
          </w:tcPr>
          <w:p w14:paraId="0296ED65" w14:textId="77777777" w:rsidR="00BD0799" w:rsidRPr="00CF7B5E" w:rsidRDefault="00BD0799" w:rsidP="00F42D7A">
            <w:pPr>
              <w:rPr>
                <w:b/>
                <w:sz w:val="20"/>
                <w:szCs w:val="20"/>
              </w:rPr>
            </w:pPr>
            <w:r w:rsidRPr="00CF7B5E">
              <w:rPr>
                <w:b/>
                <w:sz w:val="20"/>
              </w:rPr>
              <w:t>RPS7</w:t>
            </w: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14:paraId="731DDAEF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F: 5’ GGCGATCATCATCTACGT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  <w:p w14:paraId="5B64F936" w14:textId="77777777" w:rsidR="00BD0799" w:rsidRPr="00CF7B5E" w:rsidRDefault="00BD0799" w:rsidP="00F42D7A">
            <w:pPr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R: 5’ GTAGCTGCTGCAAACTTCGG</w:t>
            </w:r>
            <w:r w:rsidR="00762F55" w:rsidRPr="00CF7B5E">
              <w:rPr>
                <w:sz w:val="20"/>
                <w:szCs w:val="20"/>
              </w:rPr>
              <w:t xml:space="preserve"> 3’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B97D3C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E1 and 3’UTR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60640DD" w14:textId="77777777" w:rsidR="00BD0799" w:rsidRPr="00CF7B5E" w:rsidRDefault="00BD0799" w:rsidP="00F42D7A">
            <w:pPr>
              <w:jc w:val="center"/>
              <w:rPr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450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8F31E7F" w14:textId="77777777" w:rsidR="00BD0799" w:rsidRPr="00CF7B5E" w:rsidRDefault="00BD0799" w:rsidP="00F42D7A">
            <w:pPr>
              <w:jc w:val="center"/>
              <w:rPr>
                <w:b/>
                <w:sz w:val="20"/>
                <w:szCs w:val="20"/>
              </w:rPr>
            </w:pPr>
            <w:r w:rsidRPr="00CF7B5E">
              <w:rPr>
                <w:sz w:val="20"/>
                <w:szCs w:val="20"/>
              </w:rPr>
              <w:t>N.P.</w:t>
            </w:r>
          </w:p>
        </w:tc>
      </w:tr>
    </w:tbl>
    <w:p w14:paraId="6B09C764" w14:textId="77777777" w:rsidR="006F4D05" w:rsidRPr="00CF7B5E" w:rsidRDefault="00BD0799" w:rsidP="00EC6517">
      <w:r w:rsidRPr="00CF7B5E">
        <w:t>LAP, lysosomal aspartic protease positive control; RPS7, ribosomal protein S7; E, exon;</w:t>
      </w:r>
      <w:r w:rsidR="00147859" w:rsidRPr="00CF7B5E">
        <w:t xml:space="preserve"> UTR, untranslated region; N.P</w:t>
      </w:r>
      <w:r w:rsidR="00762F55" w:rsidRPr="00CF7B5E">
        <w:t>.</w:t>
      </w:r>
      <w:r w:rsidR="00147859" w:rsidRPr="00CF7B5E">
        <w:t>,</w:t>
      </w:r>
      <w:r w:rsidRPr="00CF7B5E">
        <w:t xml:space="preserve"> not performed.</w:t>
      </w:r>
      <w:bookmarkStart w:id="6" w:name="_Toc323129264"/>
    </w:p>
    <w:p w14:paraId="4C0D71FC" w14:textId="77777777" w:rsidR="008C48E2" w:rsidRPr="00CF7B5E" w:rsidRDefault="008C48E2">
      <w:pPr>
        <w:spacing w:after="200" w:line="276" w:lineRule="auto"/>
        <w:rPr>
          <w:b/>
        </w:rPr>
      </w:pPr>
    </w:p>
    <w:p w14:paraId="3ADABB05" w14:textId="77777777" w:rsidR="008C48E2" w:rsidRPr="00CF7B5E" w:rsidRDefault="008C48E2">
      <w:pPr>
        <w:spacing w:after="200" w:line="276" w:lineRule="auto"/>
        <w:rPr>
          <w:b/>
        </w:rPr>
      </w:pPr>
    </w:p>
    <w:p w14:paraId="23346174" w14:textId="08606473" w:rsidR="008C48E2" w:rsidRPr="00CF7B5E" w:rsidRDefault="008C48E2" w:rsidP="008C48E2">
      <w:pPr>
        <w:pStyle w:val="Caption"/>
        <w:rPr>
          <w:b/>
        </w:rPr>
      </w:pPr>
      <w:r w:rsidRPr="00CF7B5E">
        <w:rPr>
          <w:b/>
        </w:rPr>
        <w:lastRenderedPageBreak/>
        <w:t>Table S9. Accession numbers of opsin sequences used to construct phylogenetic trees.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1"/>
        <w:gridCol w:w="5985"/>
      </w:tblGrid>
      <w:tr w:rsidR="008C48E2" w:rsidRPr="00CF7B5E" w14:paraId="00FCD251" w14:textId="77777777" w:rsidTr="00BD0F93">
        <w:trPr>
          <w:trHeight w:val="521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2B8B5F22" w14:textId="77777777" w:rsidR="008C48E2" w:rsidRPr="00CF7B5E" w:rsidRDefault="008C48E2" w:rsidP="00BD0F93">
            <w:pPr>
              <w:jc w:val="center"/>
              <w:rPr>
                <w:b/>
                <w:color w:val="000000" w:themeColor="text1"/>
              </w:rPr>
            </w:pPr>
            <w:r w:rsidRPr="00CF7B5E">
              <w:rPr>
                <w:b/>
                <w:color w:val="000000" w:themeColor="text1"/>
              </w:rPr>
              <w:t>Phylum, Subphylum, Species (</w:t>
            </w:r>
            <w:proofErr w:type="spellStart"/>
            <w:r w:rsidRPr="00CF7B5E">
              <w:rPr>
                <w:b/>
                <w:color w:val="000000" w:themeColor="text1"/>
              </w:rPr>
              <w:t>Species</w:t>
            </w:r>
            <w:proofErr w:type="spellEnd"/>
            <w:r w:rsidRPr="00CF7B5E">
              <w:rPr>
                <w:b/>
                <w:color w:val="000000" w:themeColor="text1"/>
              </w:rPr>
              <w:t xml:space="preserve"> Abbreviation)</w:t>
            </w:r>
          </w:p>
        </w:tc>
        <w:tc>
          <w:tcPr>
            <w:tcW w:w="5985" w:type="dxa"/>
            <w:tcBorders>
              <w:top w:val="single" w:sz="4" w:space="0" w:color="auto"/>
              <w:bottom w:val="single" w:sz="4" w:space="0" w:color="auto"/>
            </w:tcBorders>
          </w:tcPr>
          <w:p w14:paraId="1CCD537A" w14:textId="77777777" w:rsidR="008C48E2" w:rsidRPr="00CF7B5E" w:rsidRDefault="008C48E2" w:rsidP="00BD0F93">
            <w:pPr>
              <w:jc w:val="center"/>
              <w:rPr>
                <w:b/>
                <w:color w:val="000000" w:themeColor="text1"/>
              </w:rPr>
            </w:pPr>
          </w:p>
          <w:p w14:paraId="0C0824AC" w14:textId="77777777" w:rsidR="008C48E2" w:rsidRPr="00CF7B5E" w:rsidRDefault="008C48E2" w:rsidP="00BD0F93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CF7B5E">
              <w:rPr>
                <w:b/>
                <w:color w:val="000000" w:themeColor="text1"/>
              </w:rPr>
              <w:t>Genbank</w:t>
            </w:r>
            <w:proofErr w:type="spellEnd"/>
            <w:r w:rsidRPr="00CF7B5E">
              <w:rPr>
                <w:b/>
                <w:color w:val="000000" w:themeColor="text1"/>
              </w:rPr>
              <w:t xml:space="preserve"> accession number</w:t>
            </w:r>
          </w:p>
          <w:p w14:paraId="2F739A8D" w14:textId="77777777" w:rsidR="008C48E2" w:rsidRPr="00CF7B5E" w:rsidRDefault="008C48E2" w:rsidP="00BD0F93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8C48E2" w:rsidRPr="00CF7B5E" w14:paraId="7F16900F" w14:textId="77777777" w:rsidTr="00BD0F93">
        <w:tc>
          <w:tcPr>
            <w:tcW w:w="2871" w:type="dxa"/>
            <w:tcBorders>
              <w:top w:val="single" w:sz="4" w:space="0" w:color="auto"/>
            </w:tcBorders>
          </w:tcPr>
          <w:p w14:paraId="7E1D1EA6" w14:textId="77777777" w:rsidR="008C48E2" w:rsidRPr="00CF7B5E" w:rsidRDefault="008C48E2" w:rsidP="00BD0F93">
            <w:pPr>
              <w:rPr>
                <w:b/>
                <w:color w:val="000000" w:themeColor="text1"/>
              </w:rPr>
            </w:pPr>
            <w:r w:rsidRPr="00CF7B5E">
              <w:rPr>
                <w:b/>
                <w:color w:val="000000" w:themeColor="text1"/>
              </w:rPr>
              <w:t xml:space="preserve">Chordata, </w:t>
            </w:r>
            <w:proofErr w:type="spellStart"/>
            <w:r w:rsidRPr="00CF7B5E">
              <w:rPr>
                <w:b/>
                <w:color w:val="000000" w:themeColor="text1"/>
              </w:rPr>
              <w:t>Cephalochordata</w:t>
            </w:r>
            <w:proofErr w:type="spellEnd"/>
          </w:p>
        </w:tc>
        <w:tc>
          <w:tcPr>
            <w:tcW w:w="5985" w:type="dxa"/>
            <w:tcBorders>
              <w:top w:val="single" w:sz="4" w:space="0" w:color="auto"/>
            </w:tcBorders>
          </w:tcPr>
          <w:p w14:paraId="3E2DD379" w14:textId="77777777" w:rsidR="008C48E2" w:rsidRPr="00CF7B5E" w:rsidRDefault="008C48E2" w:rsidP="00BD0F93">
            <w:pPr>
              <w:rPr>
                <w:color w:val="000000" w:themeColor="text1"/>
              </w:rPr>
            </w:pPr>
          </w:p>
        </w:tc>
      </w:tr>
      <w:tr w:rsidR="008C48E2" w:rsidRPr="00CF7B5E" w14:paraId="066B76E6" w14:textId="77777777" w:rsidTr="00BD0F93">
        <w:tc>
          <w:tcPr>
            <w:tcW w:w="2871" w:type="dxa"/>
          </w:tcPr>
          <w:p w14:paraId="1FA19E1D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Branchiostoma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belcheri</w:t>
            </w:r>
            <w:proofErr w:type="spellEnd"/>
            <w:r w:rsidRPr="00CF7B5E">
              <w:rPr>
                <w:color w:val="000000" w:themeColor="text1"/>
              </w:rPr>
              <w:t xml:space="preserve"> (Bb)</w:t>
            </w:r>
          </w:p>
        </w:tc>
        <w:tc>
          <w:tcPr>
            <w:tcW w:w="5985" w:type="dxa"/>
          </w:tcPr>
          <w:p w14:paraId="163B9262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AB050606.1 (Bb1), AB050607.1 (Bb2), AB050610.1 (Bb3), AB050608.1 (Bb4), AB050609.1 (Bb5), AB050611.1 (Bb6)</w:t>
            </w:r>
          </w:p>
        </w:tc>
      </w:tr>
      <w:tr w:rsidR="008C48E2" w:rsidRPr="00CF7B5E" w14:paraId="6B07078D" w14:textId="77777777" w:rsidTr="00BD0F93">
        <w:tc>
          <w:tcPr>
            <w:tcW w:w="2871" w:type="dxa"/>
          </w:tcPr>
          <w:p w14:paraId="63BCF8FE" w14:textId="77777777" w:rsidR="008C48E2" w:rsidRPr="00CF7B5E" w:rsidRDefault="008C48E2" w:rsidP="00BD0F93">
            <w:pPr>
              <w:rPr>
                <w:b/>
                <w:color w:val="000000" w:themeColor="text1"/>
              </w:rPr>
            </w:pPr>
            <w:r w:rsidRPr="00CF7B5E">
              <w:rPr>
                <w:b/>
                <w:color w:val="000000" w:themeColor="text1"/>
              </w:rPr>
              <w:t xml:space="preserve">Chordata, </w:t>
            </w:r>
            <w:proofErr w:type="spellStart"/>
            <w:r w:rsidRPr="00CF7B5E">
              <w:rPr>
                <w:b/>
                <w:color w:val="000000" w:themeColor="text1"/>
              </w:rPr>
              <w:t>Craniata</w:t>
            </w:r>
            <w:proofErr w:type="spellEnd"/>
          </w:p>
        </w:tc>
        <w:tc>
          <w:tcPr>
            <w:tcW w:w="5985" w:type="dxa"/>
          </w:tcPr>
          <w:p w14:paraId="63A92541" w14:textId="77777777" w:rsidR="008C48E2" w:rsidRPr="00CF7B5E" w:rsidRDefault="008C48E2" w:rsidP="00BD0F93">
            <w:pPr>
              <w:rPr>
                <w:color w:val="000000" w:themeColor="text1"/>
              </w:rPr>
            </w:pPr>
          </w:p>
        </w:tc>
      </w:tr>
      <w:tr w:rsidR="008C48E2" w:rsidRPr="00CF7B5E" w14:paraId="2BF9032D" w14:textId="77777777" w:rsidTr="00BD0F93">
        <w:tc>
          <w:tcPr>
            <w:tcW w:w="2871" w:type="dxa"/>
          </w:tcPr>
          <w:p w14:paraId="07B99D5E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Geotria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australis</w:t>
            </w:r>
            <w:proofErr w:type="spellEnd"/>
            <w:r w:rsidRPr="00CF7B5E">
              <w:rPr>
                <w:color w:val="000000" w:themeColor="text1"/>
              </w:rPr>
              <w:t xml:space="preserve"> (Ga)</w:t>
            </w:r>
          </w:p>
        </w:tc>
        <w:tc>
          <w:tcPr>
            <w:tcW w:w="5985" w:type="dxa"/>
          </w:tcPr>
          <w:p w14:paraId="76D6DD69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color w:val="000000" w:themeColor="text1"/>
                <w:lang w:val="es-CO"/>
              </w:rPr>
              <w:t>AY366495.1 (GaUV), AY366492.1 (GaB), AY366494.1 (GaRhB), AY366493.1 (GaRhA), AY366491 (GaLr)</w:t>
            </w:r>
            <w:r w:rsidRPr="00CF7B5E" w:rsidDel="00B002F1">
              <w:rPr>
                <w:color w:val="000000" w:themeColor="text1"/>
                <w:lang w:val="es-CO"/>
              </w:rPr>
              <w:t xml:space="preserve"> </w:t>
            </w:r>
          </w:p>
        </w:tc>
      </w:tr>
      <w:tr w:rsidR="008C48E2" w:rsidRPr="00CF7B5E" w14:paraId="4F7A9C3D" w14:textId="77777777" w:rsidTr="00BD0F93">
        <w:tc>
          <w:tcPr>
            <w:tcW w:w="2871" w:type="dxa"/>
          </w:tcPr>
          <w:p w14:paraId="0AFB9CE8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Callorhinchus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milii</w:t>
            </w:r>
            <w:proofErr w:type="spellEnd"/>
            <w:r w:rsidRPr="00CF7B5E">
              <w:rPr>
                <w:color w:val="000000" w:themeColor="text1"/>
              </w:rPr>
              <w:t xml:space="preserve"> (Cm)</w:t>
            </w:r>
          </w:p>
        </w:tc>
        <w:tc>
          <w:tcPr>
            <w:tcW w:w="5985" w:type="dxa"/>
          </w:tcPr>
          <w:p w14:paraId="71BF35AA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EF565167.1 (CmRh1), EF565168.1 (CmRh2), EF565165.1 (CmL1), EF565166.1 (CmL2)</w:t>
            </w:r>
          </w:p>
        </w:tc>
      </w:tr>
      <w:tr w:rsidR="008C48E2" w:rsidRPr="00CF7B5E" w14:paraId="0C73092A" w14:textId="77777777" w:rsidTr="00BD0F93">
        <w:tc>
          <w:tcPr>
            <w:tcW w:w="2871" w:type="dxa"/>
          </w:tcPr>
          <w:p w14:paraId="2DC8B624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Carassius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auratus</w:t>
            </w:r>
            <w:proofErr w:type="spellEnd"/>
            <w:r w:rsidRPr="00CF7B5E">
              <w:rPr>
                <w:color w:val="000000" w:themeColor="text1"/>
              </w:rPr>
              <w:t xml:space="preserve"> (Ca)</w:t>
            </w:r>
          </w:p>
        </w:tc>
        <w:tc>
          <w:tcPr>
            <w:tcW w:w="5985" w:type="dxa"/>
          </w:tcPr>
          <w:p w14:paraId="08003EBA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L11863.1 (</w:t>
            </w:r>
            <w:proofErr w:type="spellStart"/>
            <w:r w:rsidRPr="00CF7B5E">
              <w:rPr>
                <w:color w:val="000000" w:themeColor="text1"/>
              </w:rPr>
              <w:t>CaRh</w:t>
            </w:r>
            <w:proofErr w:type="spellEnd"/>
            <w:r w:rsidRPr="00CF7B5E">
              <w:rPr>
                <w:color w:val="000000" w:themeColor="text1"/>
              </w:rPr>
              <w:t>), L11865 (CaL1g), L11866.1 (CaL2g), D85863.1 (</w:t>
            </w:r>
            <w:proofErr w:type="spellStart"/>
            <w:r w:rsidRPr="00CF7B5E">
              <w:rPr>
                <w:color w:val="000000" w:themeColor="text1"/>
              </w:rPr>
              <w:t>CaUV</w:t>
            </w:r>
            <w:proofErr w:type="spellEnd"/>
            <w:r w:rsidRPr="00CF7B5E">
              <w:rPr>
                <w:color w:val="000000" w:themeColor="text1"/>
              </w:rPr>
              <w:t>), L11864.1 (</w:t>
            </w:r>
            <w:proofErr w:type="spellStart"/>
            <w:r w:rsidRPr="00CF7B5E">
              <w:rPr>
                <w:color w:val="000000" w:themeColor="text1"/>
              </w:rPr>
              <w:t>CaB</w:t>
            </w:r>
            <w:proofErr w:type="spellEnd"/>
            <w:r w:rsidRPr="00CF7B5E">
              <w:rPr>
                <w:color w:val="000000" w:themeColor="text1"/>
              </w:rPr>
              <w:t>), L11867.1 (CaL3r)</w:t>
            </w:r>
          </w:p>
        </w:tc>
      </w:tr>
      <w:tr w:rsidR="008C48E2" w:rsidRPr="00CF7B5E" w14:paraId="79AFADD8" w14:textId="77777777" w:rsidTr="00BD0F93">
        <w:tc>
          <w:tcPr>
            <w:tcW w:w="2871" w:type="dxa"/>
          </w:tcPr>
          <w:p w14:paraId="34334E73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Xenopus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laevis</w:t>
            </w:r>
            <w:proofErr w:type="spellEnd"/>
            <w:r w:rsidRPr="00CF7B5E">
              <w:rPr>
                <w:color w:val="000000" w:themeColor="text1"/>
              </w:rPr>
              <w:t xml:space="preserve"> (Xl)</w:t>
            </w:r>
          </w:p>
        </w:tc>
        <w:tc>
          <w:tcPr>
            <w:tcW w:w="5985" w:type="dxa"/>
          </w:tcPr>
          <w:p w14:paraId="2F55627A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color w:val="000000" w:themeColor="text1"/>
                <w:lang w:val="es-CO"/>
              </w:rPr>
              <w:t>L07770.1 (XlRh), U23463.1 (XlV), U90895.1 (XlLr), BC169653.1 (XlM)</w:t>
            </w:r>
          </w:p>
        </w:tc>
      </w:tr>
      <w:tr w:rsidR="008C48E2" w:rsidRPr="00CF7B5E" w14:paraId="0D79F98C" w14:textId="77777777" w:rsidTr="00BD0F93">
        <w:tc>
          <w:tcPr>
            <w:tcW w:w="2871" w:type="dxa"/>
          </w:tcPr>
          <w:p w14:paraId="63AD3B44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Anolis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carolinensis</w:t>
            </w:r>
            <w:proofErr w:type="spellEnd"/>
            <w:r w:rsidRPr="00CF7B5E">
              <w:rPr>
                <w:color w:val="000000" w:themeColor="text1"/>
              </w:rPr>
              <w:t xml:space="preserve"> (Ac)</w:t>
            </w:r>
          </w:p>
        </w:tc>
        <w:tc>
          <w:tcPr>
            <w:tcW w:w="5985" w:type="dxa"/>
          </w:tcPr>
          <w:p w14:paraId="07C78D07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L31503.1 (</w:t>
            </w:r>
            <w:proofErr w:type="spellStart"/>
            <w:r w:rsidRPr="00CF7B5E">
              <w:rPr>
                <w:color w:val="000000" w:themeColor="text1"/>
              </w:rPr>
              <w:t>AcRh</w:t>
            </w:r>
            <w:proofErr w:type="spellEnd"/>
            <w:r w:rsidRPr="00CF7B5E">
              <w:rPr>
                <w:color w:val="000000" w:themeColor="text1"/>
              </w:rPr>
              <w:t>), AF134189.1 (AcRh2), AF134192.1 (AcS1), AF133907.1 (AcS2), U08131.1 (</w:t>
            </w:r>
            <w:proofErr w:type="spellStart"/>
            <w:r w:rsidRPr="00CF7B5E">
              <w:rPr>
                <w:color w:val="000000" w:themeColor="text1"/>
              </w:rPr>
              <w:t>AcLr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7650321D" w14:textId="77777777" w:rsidTr="00BD0F93">
        <w:tc>
          <w:tcPr>
            <w:tcW w:w="2871" w:type="dxa"/>
          </w:tcPr>
          <w:p w14:paraId="1B672596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i/>
                <w:color w:val="000000" w:themeColor="text1"/>
              </w:rPr>
              <w:t xml:space="preserve">Gallus </w:t>
            </w:r>
            <w:proofErr w:type="spellStart"/>
            <w:r w:rsidRPr="00CF7B5E">
              <w:rPr>
                <w:i/>
                <w:color w:val="000000" w:themeColor="text1"/>
              </w:rPr>
              <w:t>gallus</w:t>
            </w:r>
            <w:proofErr w:type="spellEnd"/>
            <w:r w:rsidRPr="00CF7B5E">
              <w:rPr>
                <w:color w:val="000000" w:themeColor="text1"/>
              </w:rPr>
              <w:t xml:space="preserve"> (Gg)</w:t>
            </w:r>
          </w:p>
        </w:tc>
        <w:tc>
          <w:tcPr>
            <w:tcW w:w="5985" w:type="dxa"/>
          </w:tcPr>
          <w:p w14:paraId="5F19A808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D00702.1 (</w:t>
            </w:r>
            <w:proofErr w:type="spellStart"/>
            <w:r w:rsidRPr="00CF7B5E">
              <w:rPr>
                <w:color w:val="000000" w:themeColor="text1"/>
              </w:rPr>
              <w:t>GgRh</w:t>
            </w:r>
            <w:proofErr w:type="spellEnd"/>
            <w:r w:rsidRPr="00CF7B5E">
              <w:rPr>
                <w:color w:val="000000" w:themeColor="text1"/>
              </w:rPr>
              <w:t>), M92038.1 (</w:t>
            </w:r>
            <w:proofErr w:type="spellStart"/>
            <w:r w:rsidRPr="00CF7B5E">
              <w:rPr>
                <w:color w:val="000000" w:themeColor="text1"/>
              </w:rPr>
              <w:t>GgLg</w:t>
            </w:r>
            <w:proofErr w:type="spellEnd"/>
            <w:r w:rsidRPr="00CF7B5E">
              <w:rPr>
                <w:color w:val="000000" w:themeColor="text1"/>
              </w:rPr>
              <w:t>), M92039.1 (</w:t>
            </w:r>
            <w:proofErr w:type="spellStart"/>
            <w:r w:rsidRPr="00CF7B5E">
              <w:rPr>
                <w:color w:val="000000" w:themeColor="text1"/>
              </w:rPr>
              <w:t>GgV</w:t>
            </w:r>
            <w:proofErr w:type="spellEnd"/>
            <w:r w:rsidRPr="00CF7B5E">
              <w:rPr>
                <w:color w:val="000000" w:themeColor="text1"/>
              </w:rPr>
              <w:t>), M92037.1 (</w:t>
            </w:r>
            <w:proofErr w:type="spellStart"/>
            <w:r w:rsidRPr="00CF7B5E">
              <w:rPr>
                <w:color w:val="000000" w:themeColor="text1"/>
              </w:rPr>
              <w:t>GgB</w:t>
            </w:r>
            <w:proofErr w:type="spellEnd"/>
            <w:r w:rsidRPr="00CF7B5E">
              <w:rPr>
                <w:color w:val="000000" w:themeColor="text1"/>
              </w:rPr>
              <w:t>), M62903.1 (</w:t>
            </w:r>
            <w:proofErr w:type="spellStart"/>
            <w:r w:rsidRPr="00CF7B5E">
              <w:rPr>
                <w:color w:val="000000" w:themeColor="text1"/>
              </w:rPr>
              <w:t>GgLr</w:t>
            </w:r>
            <w:proofErr w:type="spellEnd"/>
            <w:r w:rsidRPr="00CF7B5E">
              <w:rPr>
                <w:color w:val="000000" w:themeColor="text1"/>
              </w:rPr>
              <w:t>), EU124632.1 (</w:t>
            </w:r>
            <w:proofErr w:type="spellStart"/>
            <w:r w:rsidRPr="00CF7B5E">
              <w:rPr>
                <w:color w:val="000000" w:themeColor="text1"/>
              </w:rPr>
              <w:t>GgM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50406AA1" w14:textId="77777777" w:rsidTr="00BD0F93">
        <w:tc>
          <w:tcPr>
            <w:tcW w:w="2871" w:type="dxa"/>
          </w:tcPr>
          <w:p w14:paraId="7D9F825C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Bos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Taurus</w:t>
            </w:r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Bt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6B58FF20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NM_174566.1 (</w:t>
            </w:r>
            <w:proofErr w:type="spellStart"/>
            <w:r w:rsidRPr="00CF7B5E">
              <w:rPr>
                <w:color w:val="000000" w:themeColor="text1"/>
              </w:rPr>
              <w:t>BtL</w:t>
            </w:r>
            <w:proofErr w:type="spellEnd"/>
            <w:r w:rsidRPr="00CF7B5E">
              <w:rPr>
                <w:color w:val="000000" w:themeColor="text1"/>
              </w:rPr>
              <w:t>), NM_001014890.1 (</w:t>
            </w:r>
            <w:proofErr w:type="spellStart"/>
            <w:r w:rsidRPr="00CF7B5E">
              <w:rPr>
                <w:color w:val="000000" w:themeColor="text1"/>
              </w:rPr>
              <w:t>BtRh</w:t>
            </w:r>
            <w:proofErr w:type="spellEnd"/>
            <w:r w:rsidRPr="00CF7B5E">
              <w:rPr>
                <w:color w:val="000000" w:themeColor="text1"/>
              </w:rPr>
              <w:t>), NM_174567.1 (</w:t>
            </w:r>
            <w:proofErr w:type="spellStart"/>
            <w:r w:rsidRPr="00CF7B5E">
              <w:rPr>
                <w:color w:val="000000" w:themeColor="text1"/>
              </w:rPr>
              <w:t>BtS</w:t>
            </w:r>
            <w:proofErr w:type="spellEnd"/>
            <w:r w:rsidRPr="00CF7B5E">
              <w:rPr>
                <w:color w:val="000000" w:themeColor="text1"/>
              </w:rPr>
              <w:t>), NM_001192399.1 (</w:t>
            </w:r>
            <w:proofErr w:type="spellStart"/>
            <w:r w:rsidRPr="00CF7B5E">
              <w:rPr>
                <w:color w:val="000000" w:themeColor="text1"/>
              </w:rPr>
              <w:t>BtM</w:t>
            </w:r>
            <w:proofErr w:type="spellEnd"/>
            <w:r w:rsidRPr="00CF7B5E">
              <w:rPr>
                <w:color w:val="000000" w:themeColor="text1"/>
              </w:rPr>
              <w:t xml:space="preserve">)  </w:t>
            </w:r>
          </w:p>
        </w:tc>
      </w:tr>
      <w:tr w:rsidR="008C48E2" w:rsidRPr="00CF7B5E" w14:paraId="3C55E447" w14:textId="77777777" w:rsidTr="00BD0F93">
        <w:tc>
          <w:tcPr>
            <w:tcW w:w="2871" w:type="dxa"/>
          </w:tcPr>
          <w:p w14:paraId="52479401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i/>
                <w:color w:val="000000" w:themeColor="text1"/>
              </w:rPr>
              <w:t xml:space="preserve">Homo sapiens </w:t>
            </w:r>
            <w:r w:rsidRPr="00CF7B5E">
              <w:rPr>
                <w:color w:val="000000" w:themeColor="text1"/>
              </w:rPr>
              <w:t>(Hs)</w:t>
            </w:r>
          </w:p>
        </w:tc>
        <w:tc>
          <w:tcPr>
            <w:tcW w:w="5985" w:type="dxa"/>
          </w:tcPr>
          <w:p w14:paraId="1F05CB53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U49742.1 (</w:t>
            </w:r>
            <w:proofErr w:type="spellStart"/>
            <w:r w:rsidRPr="00CF7B5E">
              <w:rPr>
                <w:color w:val="000000" w:themeColor="text1"/>
              </w:rPr>
              <w:t>HsRh</w:t>
            </w:r>
            <w:proofErr w:type="spellEnd"/>
            <w:r w:rsidRPr="00CF7B5E">
              <w:rPr>
                <w:color w:val="000000" w:themeColor="text1"/>
              </w:rPr>
              <w:t>), M13295.1 (</w:t>
            </w:r>
            <w:proofErr w:type="spellStart"/>
            <w:r w:rsidRPr="00CF7B5E">
              <w:rPr>
                <w:color w:val="000000" w:themeColor="text1"/>
              </w:rPr>
              <w:t>HsB</w:t>
            </w:r>
            <w:proofErr w:type="spellEnd"/>
            <w:r w:rsidRPr="00CF7B5E">
              <w:rPr>
                <w:color w:val="000000" w:themeColor="text1"/>
              </w:rPr>
              <w:t>), M13300.1 (</w:t>
            </w:r>
            <w:proofErr w:type="spellStart"/>
            <w:r w:rsidRPr="00CF7B5E">
              <w:rPr>
                <w:color w:val="000000" w:themeColor="text1"/>
              </w:rPr>
              <w:t>HsLr</w:t>
            </w:r>
            <w:proofErr w:type="spellEnd"/>
            <w:r w:rsidRPr="00CF7B5E">
              <w:rPr>
                <w:color w:val="000000" w:themeColor="text1"/>
              </w:rPr>
              <w:t>), K03490.1 (</w:t>
            </w:r>
            <w:proofErr w:type="spellStart"/>
            <w:r w:rsidRPr="00CF7B5E">
              <w:rPr>
                <w:color w:val="000000" w:themeColor="text1"/>
              </w:rPr>
              <w:t>HsLg</w:t>
            </w:r>
            <w:proofErr w:type="spellEnd"/>
            <w:r w:rsidRPr="00CF7B5E">
              <w:rPr>
                <w:color w:val="000000" w:themeColor="text1"/>
              </w:rPr>
              <w:t>), BC113558.1 (</w:t>
            </w:r>
            <w:proofErr w:type="spellStart"/>
            <w:r w:rsidRPr="00CF7B5E">
              <w:rPr>
                <w:color w:val="000000" w:themeColor="text1"/>
              </w:rPr>
              <w:t>HsM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3C2A5535" w14:textId="77777777" w:rsidTr="00BD0F93">
        <w:tc>
          <w:tcPr>
            <w:tcW w:w="2871" w:type="dxa"/>
          </w:tcPr>
          <w:p w14:paraId="46234951" w14:textId="77777777" w:rsidR="008C48E2" w:rsidRPr="00CF7B5E" w:rsidRDefault="008C48E2" w:rsidP="00BD0F93">
            <w:pPr>
              <w:rPr>
                <w:b/>
                <w:color w:val="000000" w:themeColor="text1"/>
              </w:rPr>
            </w:pPr>
            <w:r w:rsidRPr="00CF7B5E">
              <w:rPr>
                <w:b/>
                <w:color w:val="000000" w:themeColor="text1"/>
              </w:rPr>
              <w:t xml:space="preserve">Arthropoda, </w:t>
            </w:r>
            <w:proofErr w:type="spellStart"/>
            <w:r w:rsidRPr="00CF7B5E">
              <w:rPr>
                <w:b/>
                <w:color w:val="000000" w:themeColor="text1"/>
              </w:rPr>
              <w:t>Hexapoda</w:t>
            </w:r>
            <w:proofErr w:type="spellEnd"/>
          </w:p>
        </w:tc>
        <w:tc>
          <w:tcPr>
            <w:tcW w:w="5985" w:type="dxa"/>
          </w:tcPr>
          <w:p w14:paraId="52C073E1" w14:textId="77777777" w:rsidR="008C48E2" w:rsidRPr="00CF7B5E" w:rsidRDefault="008C48E2" w:rsidP="00BD0F93">
            <w:pPr>
              <w:rPr>
                <w:color w:val="000000" w:themeColor="text1"/>
              </w:rPr>
            </w:pPr>
          </w:p>
        </w:tc>
      </w:tr>
      <w:tr w:rsidR="008C48E2" w:rsidRPr="00CF7B5E" w14:paraId="75C67D5D" w14:textId="77777777" w:rsidTr="00BD0F93">
        <w:trPr>
          <w:trHeight w:val="350"/>
        </w:trPr>
        <w:tc>
          <w:tcPr>
            <w:tcW w:w="2871" w:type="dxa"/>
          </w:tcPr>
          <w:p w14:paraId="3F139D42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Calliphora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vicina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Cv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6E84BFFF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color w:val="000000" w:themeColor="text1"/>
                <w:lang w:val="es-CO"/>
              </w:rPr>
              <w:t>AJ878413.1 (Cv6), AJ878412.1 (Cv5), AJ878411.1 (Cv3), M58334.1 (Cv1)</w:t>
            </w:r>
          </w:p>
        </w:tc>
      </w:tr>
      <w:tr w:rsidR="008C48E2" w:rsidRPr="00CF7B5E" w14:paraId="34757183" w14:textId="77777777" w:rsidTr="00BD0F93">
        <w:tc>
          <w:tcPr>
            <w:tcW w:w="2871" w:type="dxa"/>
          </w:tcPr>
          <w:p w14:paraId="5AC44FFF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Apis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mellifera</w:t>
            </w:r>
            <w:proofErr w:type="spellEnd"/>
            <w:r w:rsidRPr="00CF7B5E">
              <w:rPr>
                <w:color w:val="000000" w:themeColor="text1"/>
              </w:rPr>
              <w:t xml:space="preserve"> (Am)</w:t>
            </w:r>
          </w:p>
        </w:tc>
        <w:tc>
          <w:tcPr>
            <w:tcW w:w="5985" w:type="dxa"/>
          </w:tcPr>
          <w:p w14:paraId="383DC32D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BK005512 (</w:t>
            </w:r>
            <w:proofErr w:type="spellStart"/>
            <w:r w:rsidRPr="00CF7B5E">
              <w:rPr>
                <w:color w:val="000000" w:themeColor="text1"/>
              </w:rPr>
              <w:t>AmB</w:t>
            </w:r>
            <w:proofErr w:type="spellEnd"/>
            <w:r w:rsidRPr="00CF7B5E">
              <w:rPr>
                <w:color w:val="000000" w:themeColor="text1"/>
              </w:rPr>
              <w:t>), BK005515 (AmL2), U26026.1 (AmL1), BK005510 (</w:t>
            </w:r>
            <w:proofErr w:type="spellStart"/>
            <w:r w:rsidRPr="00CF7B5E">
              <w:rPr>
                <w:color w:val="000000" w:themeColor="text1"/>
              </w:rPr>
              <w:t>AmPter</w:t>
            </w:r>
            <w:proofErr w:type="spellEnd"/>
            <w:r w:rsidRPr="00CF7B5E">
              <w:rPr>
                <w:color w:val="000000" w:themeColor="text1"/>
              </w:rPr>
              <w:t>), BK005513 (</w:t>
            </w:r>
            <w:proofErr w:type="spellStart"/>
            <w:r w:rsidRPr="00CF7B5E">
              <w:rPr>
                <w:color w:val="000000" w:themeColor="text1"/>
              </w:rPr>
              <w:t>AmUV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7F6A7965" w14:textId="77777777" w:rsidTr="00BD0F93">
        <w:trPr>
          <w:trHeight w:val="305"/>
        </w:trPr>
        <w:tc>
          <w:tcPr>
            <w:tcW w:w="2871" w:type="dxa"/>
          </w:tcPr>
          <w:p w14:paraId="1890721A" w14:textId="77777777" w:rsidR="008C48E2" w:rsidRPr="00CF7B5E" w:rsidRDefault="008C48E2" w:rsidP="00BD0F93">
            <w:pPr>
              <w:rPr>
                <w:i/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Bombyx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mori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Bm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78761C2B" w14:textId="77777777" w:rsidR="008C48E2" w:rsidRPr="00CF7B5E" w:rsidRDefault="008C48E2" w:rsidP="00BD0F93">
            <w:pPr>
              <w:rPr>
                <w:rFonts w:eastAsia="Times New Roman"/>
                <w:color w:val="000000" w:themeColor="text1"/>
              </w:rPr>
            </w:pPr>
            <w:r w:rsidRPr="00CF7B5E">
              <w:rPr>
                <w:rFonts w:eastAsia="Times New Roman"/>
                <w:color w:val="000000" w:themeColor="text1"/>
                <w:shd w:val="clear" w:color="auto" w:fill="FFFFFF"/>
              </w:rPr>
              <w:t>XM_004928431.2 (</w:t>
            </w:r>
            <w:r w:rsidRPr="00CF7B5E">
              <w:rPr>
                <w:color w:val="000000" w:themeColor="text1"/>
              </w:rPr>
              <w:t xml:space="preserve">BmL1), </w:t>
            </w:r>
            <w:r w:rsidRPr="00CF7B5E">
              <w:rPr>
                <w:rFonts w:eastAsia="Times New Roman"/>
                <w:color w:val="000000" w:themeColor="text1"/>
                <w:shd w:val="clear" w:color="auto" w:fill="FFFFFF"/>
              </w:rPr>
              <w:t>NM_001043417.1</w:t>
            </w:r>
          </w:p>
          <w:p w14:paraId="66239DD2" w14:textId="77777777" w:rsidR="008C48E2" w:rsidRPr="00CF7B5E" w:rsidRDefault="008C48E2" w:rsidP="00BD0F93">
            <w:pPr>
              <w:rPr>
                <w:rFonts w:eastAsia="Times New Roman"/>
                <w:color w:val="000000" w:themeColor="text1"/>
              </w:rPr>
            </w:pPr>
            <w:r w:rsidRPr="00CF7B5E">
              <w:rPr>
                <w:color w:val="000000" w:themeColor="text1"/>
              </w:rPr>
              <w:t xml:space="preserve">(BmL2), </w:t>
            </w:r>
            <w:proofErr w:type="spellStart"/>
            <w:r w:rsidRPr="00CF7B5E">
              <w:rPr>
                <w:color w:val="000000" w:themeColor="text1"/>
              </w:rPr>
              <w:t>BmB</w:t>
            </w:r>
            <w:proofErr w:type="spellEnd"/>
            <w:r w:rsidRPr="00CF7B5E">
              <w:rPr>
                <w:color w:val="000000" w:themeColor="text1"/>
              </w:rPr>
              <w:t xml:space="preserve">, </w:t>
            </w:r>
            <w:proofErr w:type="spellStart"/>
            <w:r w:rsidRPr="00CF7B5E">
              <w:rPr>
                <w:color w:val="000000" w:themeColor="text1"/>
              </w:rPr>
              <w:t>BmUV</w:t>
            </w:r>
            <w:proofErr w:type="spellEnd"/>
            <w:r w:rsidRPr="00CF7B5E">
              <w:rPr>
                <w:color w:val="000000" w:themeColor="text1"/>
              </w:rPr>
              <w:t xml:space="preserve">, </w:t>
            </w:r>
            <w:proofErr w:type="spellStart"/>
            <w:r w:rsidRPr="00CF7B5E">
              <w:rPr>
                <w:color w:val="000000" w:themeColor="text1"/>
              </w:rPr>
              <w:t>BmPter</w:t>
            </w:r>
            <w:proofErr w:type="spellEnd"/>
            <w:r w:rsidRPr="00CF7B5E">
              <w:rPr>
                <w:color w:val="000000" w:themeColor="text1"/>
              </w:rPr>
              <w:t xml:space="preserve">, </w:t>
            </w:r>
            <w:proofErr w:type="spellStart"/>
            <w:r w:rsidRPr="00CF7B5E">
              <w:rPr>
                <w:color w:val="000000" w:themeColor="text1"/>
              </w:rPr>
              <w:t>BmUnknown</w:t>
            </w:r>
            <w:r w:rsidRPr="00CF7B5E">
              <w:rPr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8C48E2" w:rsidRPr="00CF7B5E" w14:paraId="4FD3B07F" w14:textId="77777777" w:rsidTr="00BD0F93">
        <w:tc>
          <w:tcPr>
            <w:tcW w:w="2871" w:type="dxa"/>
          </w:tcPr>
          <w:p w14:paraId="32C01E6A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i/>
                <w:color w:val="000000" w:themeColor="text1"/>
              </w:rPr>
              <w:t>Drosophila melanogaster</w:t>
            </w:r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Dm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  <w:p w14:paraId="0F5B92C4" w14:textId="77777777" w:rsidR="008C48E2" w:rsidRPr="00CF7B5E" w:rsidRDefault="008C48E2" w:rsidP="00BD0F93">
            <w:pPr>
              <w:rPr>
                <w:i/>
                <w:color w:val="000000" w:themeColor="text1"/>
              </w:rPr>
            </w:pPr>
          </w:p>
        </w:tc>
        <w:tc>
          <w:tcPr>
            <w:tcW w:w="5985" w:type="dxa"/>
          </w:tcPr>
          <w:p w14:paraId="471A1CE7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 xml:space="preserve"> NM_079683.2 (DmRh1), NM_079674.2 (DmRh2), NP_524411.1 (DmRh3), NP_476701.1 (DmRh4), NP_477096.1 (DmRh5), Z86118.1 (DmRh6), NP_524035.2 (DmRh7)</w:t>
            </w:r>
          </w:p>
        </w:tc>
      </w:tr>
      <w:tr w:rsidR="008C48E2" w:rsidRPr="00CF7B5E" w14:paraId="7ED240DB" w14:textId="77777777" w:rsidTr="00BD0F93">
        <w:tc>
          <w:tcPr>
            <w:tcW w:w="2871" w:type="dxa"/>
          </w:tcPr>
          <w:p w14:paraId="0726C52B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Pediculus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humanus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r w:rsidRPr="00CF7B5E">
              <w:rPr>
                <w:color w:val="000000" w:themeColor="text1"/>
              </w:rPr>
              <w:t>(</w:t>
            </w:r>
            <w:proofErr w:type="spellStart"/>
            <w:r w:rsidRPr="00CF7B5E">
              <w:rPr>
                <w:color w:val="000000" w:themeColor="text1"/>
              </w:rPr>
              <w:t>Ph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7566AB9B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XM_002427292.1 (</w:t>
            </w:r>
            <w:proofErr w:type="spellStart"/>
            <w:r w:rsidRPr="00CF7B5E">
              <w:rPr>
                <w:color w:val="000000" w:themeColor="text1"/>
              </w:rPr>
              <w:t>PhL</w:t>
            </w:r>
            <w:proofErr w:type="spellEnd"/>
            <w:r w:rsidRPr="00CF7B5E">
              <w:rPr>
                <w:color w:val="000000" w:themeColor="text1"/>
              </w:rPr>
              <w:t>), XP_002422743.1 (</w:t>
            </w:r>
            <w:proofErr w:type="spellStart"/>
            <w:r w:rsidRPr="00CF7B5E">
              <w:rPr>
                <w:color w:val="000000" w:themeColor="text1"/>
              </w:rPr>
              <w:t>PhUV</w:t>
            </w:r>
            <w:proofErr w:type="spellEnd"/>
            <w:r w:rsidRPr="00CF7B5E">
              <w:rPr>
                <w:color w:val="000000" w:themeColor="text1"/>
              </w:rPr>
              <w:t>), XP_002432663.1 (</w:t>
            </w:r>
            <w:proofErr w:type="spellStart"/>
            <w:r w:rsidRPr="00CF7B5E">
              <w:rPr>
                <w:color w:val="000000" w:themeColor="text1"/>
              </w:rPr>
              <w:t>PhUnknown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30ACF41A" w14:textId="77777777" w:rsidTr="00BD0F93">
        <w:tc>
          <w:tcPr>
            <w:tcW w:w="2871" w:type="dxa"/>
          </w:tcPr>
          <w:p w14:paraId="630F12F5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Acyrthosiphon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pisum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r w:rsidRPr="00CF7B5E">
              <w:rPr>
                <w:color w:val="000000" w:themeColor="text1"/>
              </w:rPr>
              <w:t>(</w:t>
            </w:r>
            <w:proofErr w:type="spellStart"/>
            <w:r w:rsidRPr="00CF7B5E">
              <w:rPr>
                <w:color w:val="000000" w:themeColor="text1"/>
              </w:rPr>
              <w:t>Ap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54573584" w14:textId="77777777" w:rsidR="008C48E2" w:rsidRPr="00CF7B5E" w:rsidRDefault="008C48E2" w:rsidP="00BD0F93">
            <w:pPr>
              <w:rPr>
                <w:rFonts w:eastAsia="Times New Roman"/>
                <w:color w:val="000000" w:themeColor="text1"/>
              </w:rPr>
            </w:pPr>
            <w:r w:rsidRPr="00CF7B5E">
              <w:rPr>
                <w:color w:val="000000" w:themeColor="text1"/>
              </w:rPr>
              <w:t>XP_001951613.1 (ApUV1), XP_001951588.1 (ApUV2), XP_001952294.1 (</w:t>
            </w:r>
            <w:proofErr w:type="spellStart"/>
            <w:r w:rsidRPr="00CF7B5E">
              <w:rPr>
                <w:color w:val="000000" w:themeColor="text1"/>
              </w:rPr>
              <w:t>ApPter</w:t>
            </w:r>
            <w:proofErr w:type="spellEnd"/>
            <w:r w:rsidRPr="00CF7B5E">
              <w:rPr>
                <w:color w:val="000000" w:themeColor="text1"/>
              </w:rPr>
              <w:t xml:space="preserve">), </w:t>
            </w:r>
            <w:r w:rsidRPr="00CF7B5E">
              <w:rPr>
                <w:rFonts w:eastAsia="Times New Roman"/>
                <w:color w:val="000000" w:themeColor="text1"/>
                <w:shd w:val="clear" w:color="auto" w:fill="FFFFFF"/>
              </w:rPr>
              <w:t>AJ489281</w:t>
            </w:r>
            <w:r w:rsidRPr="00CF7B5E">
              <w:rPr>
                <w:color w:val="000000" w:themeColor="text1"/>
              </w:rPr>
              <w:t>(</w:t>
            </w:r>
            <w:proofErr w:type="spellStart"/>
            <w:r w:rsidRPr="00CF7B5E">
              <w:rPr>
                <w:color w:val="000000" w:themeColor="text1"/>
              </w:rPr>
              <w:t>ApL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45E9A067" w14:textId="77777777" w:rsidTr="00BD0F93">
        <w:tc>
          <w:tcPr>
            <w:tcW w:w="2871" w:type="dxa"/>
          </w:tcPr>
          <w:p w14:paraId="761D598A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Bombus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impatiens </w:t>
            </w:r>
            <w:r w:rsidRPr="00CF7B5E">
              <w:rPr>
                <w:color w:val="000000" w:themeColor="text1"/>
              </w:rPr>
              <w:t>(Bi)</w:t>
            </w:r>
          </w:p>
        </w:tc>
        <w:tc>
          <w:tcPr>
            <w:tcW w:w="5985" w:type="dxa"/>
            <w:shd w:val="clear" w:color="auto" w:fill="auto"/>
          </w:tcPr>
          <w:p w14:paraId="5F010A01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AY655163.1 (</w:t>
            </w:r>
            <w:proofErr w:type="spellStart"/>
            <w:r w:rsidRPr="00CF7B5E">
              <w:rPr>
                <w:color w:val="000000" w:themeColor="text1"/>
              </w:rPr>
              <w:t>BiUV</w:t>
            </w:r>
            <w:proofErr w:type="spellEnd"/>
            <w:r w:rsidRPr="00CF7B5E">
              <w:rPr>
                <w:color w:val="000000" w:themeColor="text1"/>
              </w:rPr>
              <w:t>), AY485302.1 (BiL1), AY485306.1 (BiL2)</w:t>
            </w:r>
          </w:p>
        </w:tc>
      </w:tr>
      <w:tr w:rsidR="008C48E2" w:rsidRPr="00CF7B5E" w14:paraId="0C2A81C1" w14:textId="77777777" w:rsidTr="00BD0F93">
        <w:tc>
          <w:tcPr>
            <w:tcW w:w="2871" w:type="dxa"/>
          </w:tcPr>
          <w:p w14:paraId="2EBB79AB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Tribolium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castaneum</w:t>
            </w:r>
            <w:proofErr w:type="spellEnd"/>
            <w:r w:rsidRPr="00CF7B5E">
              <w:rPr>
                <w:color w:val="000000" w:themeColor="text1"/>
              </w:rPr>
              <w:t xml:space="preserve"> (Tc)</w:t>
            </w:r>
          </w:p>
        </w:tc>
        <w:tc>
          <w:tcPr>
            <w:tcW w:w="5985" w:type="dxa"/>
          </w:tcPr>
          <w:p w14:paraId="69375E53" w14:textId="77777777" w:rsidR="008C48E2" w:rsidRPr="00CF7B5E" w:rsidRDefault="008C48E2" w:rsidP="00BD0F93">
            <w:pPr>
              <w:rPr>
                <w:color w:val="000000" w:themeColor="text1"/>
                <w:vertAlign w:val="superscript"/>
              </w:rPr>
            </w:pPr>
            <w:proofErr w:type="spellStart"/>
            <w:r w:rsidRPr="00CF7B5E">
              <w:rPr>
                <w:color w:val="000000" w:themeColor="text1"/>
              </w:rPr>
              <w:t>TcUV</w:t>
            </w:r>
            <w:proofErr w:type="spellEnd"/>
            <w:r w:rsidRPr="00CF7B5E">
              <w:rPr>
                <w:color w:val="000000" w:themeColor="text1"/>
              </w:rPr>
              <w:t xml:space="preserve">, </w:t>
            </w:r>
            <w:proofErr w:type="spellStart"/>
            <w:r w:rsidRPr="00CF7B5E">
              <w:rPr>
                <w:color w:val="000000" w:themeColor="text1"/>
              </w:rPr>
              <w:t>TcL</w:t>
            </w:r>
            <w:proofErr w:type="spellEnd"/>
            <w:r w:rsidRPr="00CF7B5E">
              <w:rPr>
                <w:color w:val="000000" w:themeColor="text1"/>
              </w:rPr>
              <w:t xml:space="preserve">, </w:t>
            </w:r>
            <w:proofErr w:type="spellStart"/>
            <w:r w:rsidRPr="00CF7B5E">
              <w:rPr>
                <w:color w:val="000000" w:themeColor="text1"/>
              </w:rPr>
              <w:t>TcPter</w:t>
            </w:r>
            <w:r w:rsidRPr="00CF7B5E">
              <w:rPr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8C48E2" w:rsidRPr="00CF7B5E" w14:paraId="13B05185" w14:textId="77777777" w:rsidTr="00BD0F93">
        <w:tc>
          <w:tcPr>
            <w:tcW w:w="2871" w:type="dxa"/>
          </w:tcPr>
          <w:p w14:paraId="55C0764B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lastRenderedPageBreak/>
              <w:t>Papilio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glaucus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Pg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  <w:p w14:paraId="53870964" w14:textId="77777777" w:rsidR="008C48E2" w:rsidRPr="00CF7B5E" w:rsidRDefault="008C48E2" w:rsidP="00BD0F93">
            <w:pPr>
              <w:rPr>
                <w:i/>
                <w:color w:val="000000" w:themeColor="text1"/>
              </w:rPr>
            </w:pPr>
          </w:p>
        </w:tc>
        <w:tc>
          <w:tcPr>
            <w:tcW w:w="5985" w:type="dxa"/>
          </w:tcPr>
          <w:p w14:paraId="7E801B9D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AF077189.1 (PgL1), AF077190.1 (PgL2), AF067080.1 (PgL3), AF077193.1 (PgL4), AF077191.1 (</w:t>
            </w:r>
            <w:proofErr w:type="spellStart"/>
            <w:r w:rsidRPr="00CF7B5E">
              <w:rPr>
                <w:color w:val="000000" w:themeColor="text1"/>
              </w:rPr>
              <w:t>PgUV</w:t>
            </w:r>
            <w:proofErr w:type="spellEnd"/>
            <w:r w:rsidRPr="00CF7B5E">
              <w:rPr>
                <w:color w:val="000000" w:themeColor="text1"/>
              </w:rPr>
              <w:t>), AF077192.1 (</w:t>
            </w:r>
            <w:proofErr w:type="spellStart"/>
            <w:r w:rsidRPr="00CF7B5E">
              <w:rPr>
                <w:color w:val="000000" w:themeColor="text1"/>
              </w:rPr>
              <w:t>PgB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228E00FF" w14:textId="77777777" w:rsidTr="00BD0F93">
        <w:tc>
          <w:tcPr>
            <w:tcW w:w="2871" w:type="dxa"/>
          </w:tcPr>
          <w:p w14:paraId="6E341BFA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Papilio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xuthus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Px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  <w:p w14:paraId="60223CA8" w14:textId="77777777" w:rsidR="008C48E2" w:rsidRPr="00CF7B5E" w:rsidRDefault="008C48E2" w:rsidP="00BD0F93">
            <w:pPr>
              <w:rPr>
                <w:i/>
                <w:color w:val="000000" w:themeColor="text1"/>
              </w:rPr>
            </w:pPr>
          </w:p>
        </w:tc>
        <w:tc>
          <w:tcPr>
            <w:tcW w:w="5985" w:type="dxa"/>
          </w:tcPr>
          <w:p w14:paraId="1C7DD62B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AB190360.1 (</w:t>
            </w:r>
            <w:proofErr w:type="spellStart"/>
            <w:r w:rsidRPr="00CF7B5E">
              <w:rPr>
                <w:color w:val="000000" w:themeColor="text1"/>
              </w:rPr>
              <w:t>PxCerebral</w:t>
            </w:r>
            <w:proofErr w:type="spellEnd"/>
            <w:r w:rsidRPr="00CF7B5E">
              <w:rPr>
                <w:color w:val="000000" w:themeColor="text1"/>
              </w:rPr>
              <w:t>), AB007423.1 (PxL1), AB007424.1 (PxL2), AB007425.1 (PxL3), AB028217.1 (</w:t>
            </w:r>
            <w:proofErr w:type="spellStart"/>
            <w:r w:rsidRPr="00CF7B5E">
              <w:rPr>
                <w:color w:val="000000" w:themeColor="text1"/>
              </w:rPr>
              <w:t>PxB</w:t>
            </w:r>
            <w:proofErr w:type="spellEnd"/>
            <w:r w:rsidRPr="00CF7B5E">
              <w:rPr>
                <w:color w:val="000000" w:themeColor="text1"/>
              </w:rPr>
              <w:t>), AB028218.1 (</w:t>
            </w:r>
            <w:proofErr w:type="spellStart"/>
            <w:r w:rsidRPr="00CF7B5E">
              <w:rPr>
                <w:color w:val="000000" w:themeColor="text1"/>
              </w:rPr>
              <w:t>PxUV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59EA33FE" w14:textId="77777777" w:rsidTr="00BD0F93">
        <w:tc>
          <w:tcPr>
            <w:tcW w:w="2871" w:type="dxa"/>
          </w:tcPr>
          <w:p w14:paraId="3CC8F427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Danaus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plexippus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Dp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044B5AE2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color w:val="000000" w:themeColor="text1"/>
                <w:lang w:val="es-CO"/>
              </w:rPr>
              <w:t>AY605545.1 (DpL), AY605544.1 (DpB), AY605546.1 (DpUV)</w:t>
            </w:r>
          </w:p>
        </w:tc>
      </w:tr>
      <w:tr w:rsidR="008C48E2" w:rsidRPr="00CF7B5E" w14:paraId="0645E48B" w14:textId="77777777" w:rsidTr="00BD0F93">
        <w:tc>
          <w:tcPr>
            <w:tcW w:w="2871" w:type="dxa"/>
          </w:tcPr>
          <w:p w14:paraId="08D97157" w14:textId="77777777" w:rsidR="008C48E2" w:rsidRPr="00CF7B5E" w:rsidRDefault="008C48E2" w:rsidP="00BD0F93">
            <w:pPr>
              <w:rPr>
                <w:i/>
                <w:color w:val="000000" w:themeColor="text1"/>
                <w:lang w:val="es-CO"/>
              </w:rPr>
            </w:pPr>
            <w:r w:rsidRPr="00CF7B5E">
              <w:rPr>
                <w:b/>
                <w:color w:val="000000" w:themeColor="text1"/>
                <w:lang w:val="es-CO"/>
              </w:rPr>
              <w:t>Arthropoda, Crustacea</w:t>
            </w:r>
          </w:p>
          <w:p w14:paraId="18DDD6D2" w14:textId="77777777" w:rsidR="008C48E2" w:rsidRPr="00CF7B5E" w:rsidRDefault="008C48E2" w:rsidP="00BD0F93">
            <w:pPr>
              <w:rPr>
                <w:i/>
                <w:color w:val="000000" w:themeColor="text1"/>
                <w:lang w:val="es-CO"/>
              </w:rPr>
            </w:pPr>
            <w:r w:rsidRPr="00CF7B5E">
              <w:rPr>
                <w:i/>
                <w:color w:val="000000" w:themeColor="text1"/>
                <w:lang w:val="es-CO"/>
              </w:rPr>
              <w:t xml:space="preserve">Daphnia pulex </w:t>
            </w:r>
            <w:r w:rsidRPr="00CF7B5E">
              <w:rPr>
                <w:color w:val="000000" w:themeColor="text1"/>
                <w:lang w:val="es-CO"/>
              </w:rPr>
              <w:t>(Dp_)</w:t>
            </w:r>
            <w:r w:rsidRPr="00CF7B5E">
              <w:rPr>
                <w:i/>
                <w:color w:val="000000" w:themeColor="text1"/>
                <w:lang w:val="es-CO"/>
              </w:rPr>
              <w:t xml:space="preserve">    </w:t>
            </w:r>
          </w:p>
          <w:p w14:paraId="11870352" w14:textId="77777777" w:rsidR="008C48E2" w:rsidRPr="00CF7B5E" w:rsidRDefault="008C48E2" w:rsidP="00BD0F93">
            <w:pPr>
              <w:rPr>
                <w:i/>
                <w:color w:val="000000" w:themeColor="text1"/>
                <w:lang w:val="es-CO"/>
              </w:rPr>
            </w:pPr>
          </w:p>
        </w:tc>
        <w:tc>
          <w:tcPr>
            <w:tcW w:w="5985" w:type="dxa"/>
          </w:tcPr>
          <w:p w14:paraId="039709C7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</w:p>
          <w:p w14:paraId="55A3C192" w14:textId="291FF542" w:rsidR="008C48E2" w:rsidRPr="000A4808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color w:val="000000" w:themeColor="text1"/>
                <w:lang w:val="es-CO"/>
              </w:rPr>
              <w:t>Dp_B, Dp_UV, Dp_ND1, Dp_ND2, Dp_LA1, Dp_LA2, Dp_LA3, Dp_LA4, Dp_LA5N, Dp_LA6, Dp_LA7I, Dp_LA8, Dp_LA9, Dp_LA10, Dp_LB1, Dp_LB2, Dp_LB3, Dp_LB4, Dp_LB5, Dp_LB6, Dp_LB7, Dp_LB8, Dp_LB9, Dp_LB10, Dp_LB11, Dp_LB12, Dp_LB13, Dp_LB14, Dp_LB15, Dp_Arth1, Dp_Arth2, Dp_Arth3, Dp_Arth4, Dp_Arth5, Dp_Arth6, Dp_Arth7, Dp_Arth8, Dp_Pter1, Dp_Pter2P, Dp_Pter3, Dp_Pter4,  Dp_Pter5P, Dp_Pter6, Dp_Pter7, Dp_Pter8, Dp_Pter9</w:t>
            </w:r>
            <w:r w:rsidRPr="00CF7B5E">
              <w:rPr>
                <w:color w:val="000000" w:themeColor="text1"/>
                <w:vertAlign w:val="superscript"/>
                <w:lang w:val="es-CO"/>
              </w:rPr>
              <w:t>b</w:t>
            </w:r>
          </w:p>
        </w:tc>
      </w:tr>
      <w:tr w:rsidR="008C48E2" w:rsidRPr="00CF7B5E" w14:paraId="2E062D43" w14:textId="77777777" w:rsidTr="00BD0F93">
        <w:tc>
          <w:tcPr>
            <w:tcW w:w="2871" w:type="dxa"/>
          </w:tcPr>
          <w:p w14:paraId="425D6E8E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Odontodactylus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scyllarus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Os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1567110F" w14:textId="4A10A1F8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color w:val="000000" w:themeColor="text1"/>
                <w:lang w:val="es-CO"/>
              </w:rPr>
              <w:t>GQ221740.1 (Os1), GQ221741.1 (Os2), GQ221742.1 (Os3), GQ221743.1 (Os4), GQ221744.1 (Os5), GQ221745.1 (Os6), GQ221746.1 (Os7), GQ221747.1 (Os8), GQ221748.1 (Os9), GQ221749.1 (Os10), GQ221750.1 (Os11)</w:t>
            </w:r>
          </w:p>
        </w:tc>
      </w:tr>
      <w:tr w:rsidR="008C48E2" w:rsidRPr="00CF7B5E" w14:paraId="3CA3C752" w14:textId="77777777" w:rsidTr="00BD0F93">
        <w:tc>
          <w:tcPr>
            <w:tcW w:w="2871" w:type="dxa"/>
          </w:tcPr>
          <w:p w14:paraId="3E0341C0" w14:textId="77777777" w:rsidR="008C48E2" w:rsidRPr="00CF7B5E" w:rsidRDefault="008C48E2" w:rsidP="00BD0F93">
            <w:pPr>
              <w:rPr>
                <w:b/>
                <w:color w:val="000000" w:themeColor="text1"/>
              </w:rPr>
            </w:pPr>
            <w:r w:rsidRPr="00CF7B5E">
              <w:rPr>
                <w:b/>
                <w:color w:val="000000" w:themeColor="text1"/>
              </w:rPr>
              <w:t xml:space="preserve">Arthropoda, </w:t>
            </w:r>
            <w:proofErr w:type="spellStart"/>
            <w:r w:rsidRPr="00CF7B5E">
              <w:rPr>
                <w:b/>
                <w:color w:val="000000" w:themeColor="text1"/>
              </w:rPr>
              <w:t>Chelicerata</w:t>
            </w:r>
            <w:proofErr w:type="spellEnd"/>
          </w:p>
        </w:tc>
        <w:tc>
          <w:tcPr>
            <w:tcW w:w="5985" w:type="dxa"/>
          </w:tcPr>
          <w:p w14:paraId="1DFE377F" w14:textId="77777777" w:rsidR="008C48E2" w:rsidRPr="00CF7B5E" w:rsidRDefault="008C48E2" w:rsidP="00BD0F93">
            <w:pPr>
              <w:rPr>
                <w:color w:val="000000" w:themeColor="text1"/>
              </w:rPr>
            </w:pPr>
          </w:p>
        </w:tc>
      </w:tr>
      <w:tr w:rsidR="008C48E2" w:rsidRPr="00CF7B5E" w14:paraId="2AEB51E3" w14:textId="77777777" w:rsidTr="00BD0F93">
        <w:tc>
          <w:tcPr>
            <w:tcW w:w="2871" w:type="dxa"/>
          </w:tcPr>
          <w:p w14:paraId="722279DD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i/>
                <w:color w:val="000000" w:themeColor="text1"/>
              </w:rPr>
              <w:t xml:space="preserve">Limulus </w:t>
            </w:r>
            <w:proofErr w:type="spellStart"/>
            <w:r w:rsidRPr="00CF7B5E">
              <w:rPr>
                <w:i/>
                <w:color w:val="000000" w:themeColor="text1"/>
              </w:rPr>
              <w:t>polyphemus</w:t>
            </w:r>
            <w:proofErr w:type="spellEnd"/>
            <w:r w:rsidRPr="00CF7B5E">
              <w:rPr>
                <w:color w:val="000000" w:themeColor="text1"/>
              </w:rPr>
              <w:t xml:space="preserve"> (</w:t>
            </w:r>
            <w:proofErr w:type="spellStart"/>
            <w:r w:rsidRPr="00CF7B5E">
              <w:rPr>
                <w:color w:val="000000" w:themeColor="text1"/>
              </w:rPr>
              <w:t>Lp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  <w:tc>
          <w:tcPr>
            <w:tcW w:w="5985" w:type="dxa"/>
          </w:tcPr>
          <w:p w14:paraId="2FAA14C3" w14:textId="74E46C10" w:rsidR="008C48E2" w:rsidRPr="00CF7B5E" w:rsidRDefault="008C48E2" w:rsidP="000A4808">
            <w:pPr>
              <w:ind w:left="87"/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L03782.1</w:t>
            </w:r>
            <w:r w:rsidR="000A4808">
              <w:rPr>
                <w:color w:val="000000" w:themeColor="text1"/>
              </w:rPr>
              <w:t xml:space="preserve"> (</w:t>
            </w:r>
            <w:proofErr w:type="spellStart"/>
            <w:r w:rsidR="000A4808">
              <w:rPr>
                <w:color w:val="000000" w:themeColor="text1"/>
              </w:rPr>
              <w:t>LpLocelli</w:t>
            </w:r>
            <w:proofErr w:type="spellEnd"/>
            <w:r w:rsidR="000A4808">
              <w:rPr>
                <w:color w:val="000000" w:themeColor="text1"/>
              </w:rPr>
              <w:t>), L03781.1 (</w:t>
            </w:r>
            <w:proofErr w:type="spellStart"/>
            <w:r w:rsidR="000A4808">
              <w:rPr>
                <w:color w:val="000000" w:themeColor="text1"/>
              </w:rPr>
              <w:t>LpLeye</w:t>
            </w:r>
            <w:proofErr w:type="spellEnd"/>
            <w:r w:rsidR="000A4808">
              <w:rPr>
                <w:color w:val="000000" w:themeColor="text1"/>
              </w:rPr>
              <w:t>)</w:t>
            </w:r>
            <w:r w:rsidRPr="00CF7B5E">
              <w:rPr>
                <w:color w:val="000000" w:themeColor="text1"/>
              </w:rPr>
              <w:t xml:space="preserve"> </w:t>
            </w:r>
          </w:p>
        </w:tc>
      </w:tr>
      <w:tr w:rsidR="008C48E2" w:rsidRPr="00CF7B5E" w14:paraId="7E71D559" w14:textId="77777777" w:rsidTr="00BD0F93">
        <w:tc>
          <w:tcPr>
            <w:tcW w:w="2871" w:type="dxa"/>
          </w:tcPr>
          <w:p w14:paraId="20B12B29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Hasarius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adansoni</w:t>
            </w:r>
            <w:proofErr w:type="spellEnd"/>
            <w:r w:rsidRPr="00CF7B5E">
              <w:rPr>
                <w:color w:val="000000" w:themeColor="text1"/>
              </w:rPr>
              <w:t xml:space="preserve"> (Ha)</w:t>
            </w:r>
          </w:p>
          <w:p w14:paraId="47D1987D" w14:textId="77777777" w:rsidR="008C48E2" w:rsidRPr="00CF7B5E" w:rsidRDefault="008C48E2" w:rsidP="00BD0F93">
            <w:pPr>
              <w:rPr>
                <w:i/>
                <w:color w:val="000000" w:themeColor="text1"/>
              </w:rPr>
            </w:pPr>
          </w:p>
          <w:p w14:paraId="4ED3D005" w14:textId="77777777" w:rsidR="008C48E2" w:rsidRPr="00CF7B5E" w:rsidRDefault="008C48E2" w:rsidP="00BD0F93">
            <w:pPr>
              <w:rPr>
                <w:color w:val="000000" w:themeColor="text1"/>
              </w:rPr>
            </w:pPr>
            <w:proofErr w:type="spellStart"/>
            <w:r w:rsidRPr="00CF7B5E">
              <w:rPr>
                <w:i/>
                <w:color w:val="000000" w:themeColor="text1"/>
              </w:rPr>
              <w:t>Ixodes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proofErr w:type="spellStart"/>
            <w:r w:rsidRPr="00CF7B5E">
              <w:rPr>
                <w:i/>
                <w:color w:val="000000" w:themeColor="text1"/>
              </w:rPr>
              <w:t>scapularis</w:t>
            </w:r>
            <w:proofErr w:type="spellEnd"/>
            <w:r w:rsidRPr="00CF7B5E">
              <w:rPr>
                <w:i/>
                <w:color w:val="000000" w:themeColor="text1"/>
              </w:rPr>
              <w:t xml:space="preserve"> </w:t>
            </w:r>
            <w:r w:rsidRPr="00CF7B5E">
              <w:rPr>
                <w:color w:val="000000" w:themeColor="text1"/>
              </w:rPr>
              <w:t>(Is)</w:t>
            </w:r>
          </w:p>
        </w:tc>
        <w:tc>
          <w:tcPr>
            <w:tcW w:w="5985" w:type="dxa"/>
          </w:tcPr>
          <w:p w14:paraId="2EE03D23" w14:textId="3782495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AB251846 (HaRh1), AB2</w:t>
            </w:r>
            <w:r w:rsidR="000A4808">
              <w:rPr>
                <w:color w:val="000000" w:themeColor="text1"/>
              </w:rPr>
              <w:t>51847 (HaRh2), AB251848 (HaRh3)</w:t>
            </w:r>
          </w:p>
          <w:p w14:paraId="6B964213" w14:textId="1C445976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IsOp1, Is2Unknown, IsOp3</w:t>
            </w:r>
            <w:r w:rsidRPr="00CF7B5E">
              <w:rPr>
                <w:color w:val="000000" w:themeColor="text1"/>
                <w:vertAlign w:val="superscript"/>
              </w:rPr>
              <w:t>c</w:t>
            </w:r>
          </w:p>
        </w:tc>
      </w:tr>
      <w:tr w:rsidR="008C48E2" w:rsidRPr="00CF7B5E" w14:paraId="703F84FE" w14:textId="77777777" w:rsidTr="00BD0F93">
        <w:tc>
          <w:tcPr>
            <w:tcW w:w="2871" w:type="dxa"/>
          </w:tcPr>
          <w:p w14:paraId="7012C0AC" w14:textId="77777777" w:rsidR="008C48E2" w:rsidRPr="00CF7B5E" w:rsidRDefault="008C48E2" w:rsidP="00BD0F93">
            <w:pPr>
              <w:rPr>
                <w:b/>
                <w:color w:val="000000" w:themeColor="text1"/>
                <w:lang w:val="es-CO"/>
              </w:rPr>
            </w:pPr>
          </w:p>
          <w:p w14:paraId="1A7684BE" w14:textId="77777777" w:rsidR="008C48E2" w:rsidRPr="00CF7B5E" w:rsidRDefault="008C48E2" w:rsidP="00BD0F93">
            <w:pPr>
              <w:rPr>
                <w:i/>
                <w:color w:val="000000" w:themeColor="text1"/>
                <w:lang w:val="es-CO"/>
              </w:rPr>
            </w:pPr>
            <w:r w:rsidRPr="00CF7B5E">
              <w:rPr>
                <w:b/>
                <w:color w:val="000000" w:themeColor="text1"/>
                <w:lang w:val="es-CO"/>
              </w:rPr>
              <w:t>Mollusca, Cephalopoda</w:t>
            </w:r>
          </w:p>
          <w:p w14:paraId="4FCF230C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i/>
                <w:color w:val="000000" w:themeColor="text1"/>
                <w:lang w:val="es-CO"/>
              </w:rPr>
              <w:t>Todarodes pacificus</w:t>
            </w:r>
            <w:r w:rsidRPr="00CF7B5E">
              <w:rPr>
                <w:color w:val="000000" w:themeColor="text1"/>
                <w:lang w:val="es-CO"/>
              </w:rPr>
              <w:t xml:space="preserve"> (Tp)</w:t>
            </w:r>
          </w:p>
        </w:tc>
        <w:tc>
          <w:tcPr>
            <w:tcW w:w="5985" w:type="dxa"/>
          </w:tcPr>
          <w:p w14:paraId="58805BC6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</w:p>
          <w:p w14:paraId="4F4DA1A8" w14:textId="0528C8F4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X70498.1 (</w:t>
            </w:r>
            <w:proofErr w:type="spellStart"/>
            <w:r w:rsidRPr="00CF7B5E">
              <w:rPr>
                <w:color w:val="000000" w:themeColor="text1"/>
              </w:rPr>
              <w:t>TpRh</w:t>
            </w:r>
            <w:proofErr w:type="spellEnd"/>
            <w:r w:rsidRPr="00CF7B5E">
              <w:rPr>
                <w:color w:val="000000" w:themeColor="text1"/>
              </w:rPr>
              <w:t>)</w:t>
            </w:r>
          </w:p>
        </w:tc>
      </w:tr>
      <w:tr w:rsidR="008C48E2" w:rsidRPr="00CF7B5E" w14:paraId="6EDD0A53" w14:textId="77777777" w:rsidTr="00BD0F93">
        <w:tc>
          <w:tcPr>
            <w:tcW w:w="2871" w:type="dxa"/>
            <w:tcBorders>
              <w:bottom w:val="single" w:sz="4" w:space="0" w:color="auto"/>
            </w:tcBorders>
          </w:tcPr>
          <w:p w14:paraId="4FDDF1BE" w14:textId="77777777" w:rsidR="008C48E2" w:rsidRPr="00CF7B5E" w:rsidRDefault="008C48E2" w:rsidP="00BD0F93">
            <w:pPr>
              <w:rPr>
                <w:b/>
                <w:color w:val="000000" w:themeColor="text1"/>
                <w:lang w:val="es-CO"/>
              </w:rPr>
            </w:pPr>
            <w:r w:rsidRPr="00CF7B5E">
              <w:rPr>
                <w:b/>
                <w:color w:val="000000" w:themeColor="text1"/>
                <w:lang w:val="es-CO"/>
              </w:rPr>
              <w:t>Annelida, Polychaeta</w:t>
            </w:r>
          </w:p>
          <w:p w14:paraId="108FEE67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  <w:r w:rsidRPr="00CF7B5E">
              <w:rPr>
                <w:i/>
                <w:color w:val="000000" w:themeColor="text1"/>
                <w:lang w:val="es-CO"/>
              </w:rPr>
              <w:t>Platynereis dumerilii</w:t>
            </w:r>
            <w:r w:rsidRPr="00CF7B5E">
              <w:rPr>
                <w:color w:val="000000" w:themeColor="text1"/>
                <w:lang w:val="es-CO"/>
              </w:rPr>
              <w:t xml:space="preserve"> (Pd)</w:t>
            </w:r>
          </w:p>
        </w:tc>
        <w:tc>
          <w:tcPr>
            <w:tcW w:w="5985" w:type="dxa"/>
            <w:tcBorders>
              <w:bottom w:val="single" w:sz="4" w:space="0" w:color="auto"/>
            </w:tcBorders>
          </w:tcPr>
          <w:p w14:paraId="7CB999DD" w14:textId="77777777" w:rsidR="008C48E2" w:rsidRPr="00CF7B5E" w:rsidRDefault="008C48E2" w:rsidP="00BD0F93">
            <w:pPr>
              <w:rPr>
                <w:color w:val="000000" w:themeColor="text1"/>
                <w:lang w:val="es-CO"/>
              </w:rPr>
            </w:pPr>
          </w:p>
          <w:p w14:paraId="7750B92E" w14:textId="77777777" w:rsidR="008C48E2" w:rsidRPr="00CF7B5E" w:rsidRDefault="008C48E2" w:rsidP="00BD0F93">
            <w:pPr>
              <w:rPr>
                <w:color w:val="000000" w:themeColor="text1"/>
              </w:rPr>
            </w:pPr>
            <w:r w:rsidRPr="00CF7B5E">
              <w:rPr>
                <w:color w:val="000000" w:themeColor="text1"/>
              </w:rPr>
              <w:t>AJ316544.1 (</w:t>
            </w:r>
            <w:proofErr w:type="spellStart"/>
            <w:r w:rsidRPr="00CF7B5E">
              <w:rPr>
                <w:color w:val="000000" w:themeColor="text1"/>
              </w:rPr>
              <w:t>PdRh</w:t>
            </w:r>
            <w:proofErr w:type="spellEnd"/>
            <w:r w:rsidRPr="00CF7B5E">
              <w:rPr>
                <w:color w:val="000000" w:themeColor="text1"/>
              </w:rPr>
              <w:t>), AY692353.1 (</w:t>
            </w:r>
            <w:proofErr w:type="spellStart"/>
            <w:r w:rsidRPr="00CF7B5E">
              <w:rPr>
                <w:color w:val="000000" w:themeColor="text1"/>
              </w:rPr>
              <w:t>PdC</w:t>
            </w:r>
            <w:proofErr w:type="spellEnd"/>
            <w:r w:rsidRPr="00CF7B5E">
              <w:rPr>
                <w:color w:val="000000" w:themeColor="text1"/>
              </w:rPr>
              <w:t>).</w:t>
            </w:r>
          </w:p>
        </w:tc>
      </w:tr>
    </w:tbl>
    <w:p w14:paraId="74458CEC" w14:textId="5726CE9F" w:rsidR="008C48E2" w:rsidRPr="00CF7B5E" w:rsidRDefault="008C48E2">
      <w:pPr>
        <w:spacing w:after="200" w:line="276" w:lineRule="auto"/>
        <w:rPr>
          <w:b/>
        </w:rPr>
      </w:pPr>
      <w:r w:rsidRPr="00CF7B5E">
        <w:t xml:space="preserve">Functional abbreviations: B, blue; C, </w:t>
      </w:r>
      <w:proofErr w:type="spellStart"/>
      <w:r w:rsidRPr="00CF7B5E">
        <w:t>cilliary</w:t>
      </w:r>
      <w:proofErr w:type="spellEnd"/>
      <w:r w:rsidRPr="00CF7B5E">
        <w:t xml:space="preserve">; </w:t>
      </w:r>
      <w:proofErr w:type="spellStart"/>
      <w:r w:rsidRPr="00CF7B5E">
        <w:t>Lr</w:t>
      </w:r>
      <w:proofErr w:type="spellEnd"/>
      <w:r w:rsidRPr="00CF7B5E">
        <w:t>, long-</w:t>
      </w:r>
      <w:proofErr w:type="gramStart"/>
      <w:r w:rsidRPr="00CF7B5E">
        <w:t xml:space="preserve">red;  </w:t>
      </w:r>
      <w:proofErr w:type="spellStart"/>
      <w:r w:rsidRPr="00CF7B5E">
        <w:t>Lg</w:t>
      </w:r>
      <w:proofErr w:type="spellEnd"/>
      <w:proofErr w:type="gramEnd"/>
      <w:r w:rsidRPr="00CF7B5E">
        <w:t xml:space="preserve">, long-green; L, long; M, </w:t>
      </w:r>
      <w:proofErr w:type="spellStart"/>
      <w:r w:rsidRPr="00CF7B5E">
        <w:t>melanopsin</w:t>
      </w:r>
      <w:proofErr w:type="spellEnd"/>
      <w:r w:rsidRPr="00CF7B5E">
        <w:t xml:space="preserve">; </w:t>
      </w:r>
      <w:proofErr w:type="spellStart"/>
      <w:r w:rsidRPr="00CF7B5E">
        <w:t>Pter</w:t>
      </w:r>
      <w:proofErr w:type="spellEnd"/>
      <w:r w:rsidRPr="00CF7B5E">
        <w:t xml:space="preserve">, </w:t>
      </w:r>
      <w:proofErr w:type="spellStart"/>
      <w:r w:rsidRPr="00CF7B5E">
        <w:t>pteropsin</w:t>
      </w:r>
      <w:proofErr w:type="spellEnd"/>
      <w:r w:rsidRPr="00CF7B5E">
        <w:t xml:space="preserve">; R, </w:t>
      </w:r>
      <w:proofErr w:type="spellStart"/>
      <w:r w:rsidRPr="00CF7B5E">
        <w:t>rhabdomeric</w:t>
      </w:r>
      <w:proofErr w:type="spellEnd"/>
      <w:r w:rsidRPr="00CF7B5E">
        <w:t xml:space="preserve">; Rh, rhodopsin; S, short; UV, ultraviolet; V, violet.  </w:t>
      </w:r>
      <w:r w:rsidRPr="00CF7B5E">
        <w:rPr>
          <w:vertAlign w:val="superscript"/>
        </w:rPr>
        <w:t xml:space="preserve">a </w:t>
      </w:r>
      <w:r w:rsidRPr="00CF7B5E">
        <w:t xml:space="preserve">from Velarde et al </w:t>
      </w:r>
      <w:r w:rsidRPr="00CF7B5E">
        <w:fldChar w:fldCharType="begin"/>
      </w:r>
      <w:r w:rsidRPr="00CF7B5E">
        <w:instrText xml:space="preserve"> ADDIN EN.CITE &lt;EndNote&gt;&lt;Cite&gt;&lt;Author&gt;Velarde&lt;/Author&gt;&lt;Year&gt;2005&lt;/Year&gt;&lt;RecNum&gt;40&lt;/RecNum&gt;&lt;DisplayText&gt;[3]&lt;/DisplayText&gt;&lt;record&gt;&lt;rec-number&gt;40&lt;/rec-number&gt;&lt;foreign-keys&gt;&lt;key app="EN" db-id="0z9txeezlpa9dger5zap90pzprwef0tsefs5" timestamp="1467832794"&gt;40&lt;/key&gt;&lt;/foreign-keys&gt;&lt;ref-type name="Journal Article"&gt;17&lt;/ref-type&gt;&lt;contributors&gt;&lt;authors&gt;&lt;author&gt;Velarde, R A&lt;/author&gt;&lt;author&gt;Sauer, C D&lt;/author&gt;&lt;author&gt;Walden, K K&lt;/author&gt;&lt;author&gt;Fahrbach, S E&lt;/author&gt;&lt;author&gt;Robertson, H M&lt;/author&gt;&lt;/authors&gt;&lt;/contributors&gt;&lt;auth-address&gt;Department of Entomology, University of Illinois at Urbana-Champaign, 61801, USA.&lt;/auth-address&gt;&lt;titles&gt;&lt;title&gt;Pteropsin: a vertebrate-like non-visual opsin expressed in the honey bee brain.&lt;/title&gt;&lt;secondary-title&gt;Insect. Biochem. Mol. Biol.&lt;/secondary-title&gt;&lt;/titles&gt;&lt;periodical&gt;&lt;full-title&gt;Insect. Biochem. Mol. Biol.&lt;/full-title&gt;&lt;/periodical&gt;&lt;pages&gt;1367-1377&lt;/pages&gt;&lt;volume&gt;35&lt;/volume&gt;&lt;keywords&gt;&lt;keyword&gt;Animals&lt;/keyword&gt;&lt;keyword&gt;Bees&lt;/keyword&gt;&lt;keyword&gt;Brain Chemistry&lt;/keyword&gt;&lt;keyword&gt;Genome&lt;/keyword&gt;&lt;keyword&gt;Insect Proteins&lt;/keyword&gt;&lt;keyword&gt;Opsin&lt;/keyword&gt;&lt;keyword&gt;Phylogeny&lt;/keyword&gt;&lt;keyword&gt;RNA, Messenger&lt;/keyword&gt;&lt;keyword&gt;Sequence Alignment&lt;/keyword&gt;&lt;keyword&gt;Vertebrates&lt;/keyword&gt;&lt;/keywords&gt;&lt;dates&gt;&lt;year&gt;2005&lt;/year&gt;&lt;pub-dates&gt;&lt;date&gt;2005 Dec&lt;/date&gt;&lt;/pub-dates&gt;&lt;/dates&gt;&lt;isbn&gt;0965-1748&lt;/isbn&gt;&lt;accession-num&gt;16291092&lt;/accession-num&gt;&lt;urls&gt;&lt;related-urls&gt;&lt;url&gt;http://www.ncbi.nlm.nih.gov/entrez/query.fcgi?cmd=Retrieve&amp;amp;db=PubMed&amp;amp;dopt=Citation&amp;amp;list_uids=16291092&lt;/url&gt;&lt;/related-urls&gt;&lt;/urls&gt;&lt;language&gt;eng&lt;/language&gt;&lt;/record&gt;&lt;/Cite&gt;&lt;/EndNote&gt;</w:instrText>
      </w:r>
      <w:r w:rsidRPr="00CF7B5E">
        <w:fldChar w:fldCharType="separate"/>
      </w:r>
      <w:r w:rsidRPr="00CF7B5E">
        <w:rPr>
          <w:noProof/>
        </w:rPr>
        <w:t>[3]</w:t>
      </w:r>
      <w:r w:rsidRPr="00CF7B5E">
        <w:fldChar w:fldCharType="end"/>
      </w:r>
      <w:r w:rsidRPr="00CF7B5E">
        <w:t>.</w:t>
      </w:r>
      <w:r w:rsidRPr="00CF7B5E">
        <w:rPr>
          <w:vertAlign w:val="superscript"/>
        </w:rPr>
        <w:t xml:space="preserve">b </w:t>
      </w:r>
      <w:r w:rsidRPr="00CF7B5E">
        <w:t xml:space="preserve">from </w:t>
      </w:r>
      <w:proofErr w:type="spellStart"/>
      <w:r w:rsidRPr="00CF7B5E">
        <w:t>Colbourne</w:t>
      </w:r>
      <w:proofErr w:type="spellEnd"/>
      <w:r w:rsidRPr="00CF7B5E">
        <w:t xml:space="preserve"> et al </w:t>
      </w:r>
      <w:r w:rsidRPr="00CF7B5E">
        <w:fldChar w:fldCharType="begin">
          <w:fldData xml:space="preserve">PEVuZE5vdGU+PENpdGU+PEF1dGhvcj5Db2xib3VybmU8L0F1dGhvcj48WWVhcj4yMDExPC9ZZWFy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==
</w:fldData>
        </w:fldChar>
      </w:r>
      <w:r w:rsidRPr="00CF7B5E">
        <w:instrText xml:space="preserve"> ADDIN EN.CITE </w:instrText>
      </w:r>
      <w:r w:rsidRPr="00CF7B5E">
        <w:fldChar w:fldCharType="begin">
          <w:fldData xml:space="preserve">PEVuZE5vdGU+PENpdGU+PEF1dGhvcj5Db2xib3VybmU8L0F1dGhvcj48WWVhcj4yMDExPC9ZZWFy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==
</w:fldData>
        </w:fldChar>
      </w:r>
      <w:r w:rsidRPr="00CF7B5E">
        <w:instrText xml:space="preserve"> ADDIN EN.CITE.DATA </w:instrText>
      </w:r>
      <w:r w:rsidRPr="00CF7B5E">
        <w:fldChar w:fldCharType="end"/>
      </w:r>
      <w:r w:rsidRPr="00CF7B5E">
        <w:fldChar w:fldCharType="separate"/>
      </w:r>
      <w:r w:rsidRPr="00CF7B5E">
        <w:rPr>
          <w:noProof/>
        </w:rPr>
        <w:t>[4]</w:t>
      </w:r>
      <w:r w:rsidRPr="00CF7B5E">
        <w:fldChar w:fldCharType="end"/>
      </w:r>
      <w:r w:rsidRPr="00CF7B5E">
        <w:t xml:space="preserve">. </w:t>
      </w:r>
      <w:r w:rsidRPr="00CF7B5E">
        <w:rPr>
          <w:vertAlign w:val="superscript"/>
        </w:rPr>
        <w:t>c</w:t>
      </w:r>
      <w:r w:rsidRPr="00CF7B5E">
        <w:t xml:space="preserve"> from </w:t>
      </w:r>
      <w:proofErr w:type="spellStart"/>
      <w:r w:rsidRPr="00CF7B5E">
        <w:t>Gulia-Nuss</w:t>
      </w:r>
      <w:proofErr w:type="spellEnd"/>
      <w:r w:rsidRPr="00CF7B5E">
        <w:t xml:space="preserve"> et al </w:t>
      </w:r>
      <w:r w:rsidRPr="00CF7B5E">
        <w:fldChar w:fldCharType="begin">
          <w:fldData xml:space="preserve">PEVuZE5vdGU+PENpdGU+PEF1dGhvcj5HdWxpYS1OdXNzPC9BdXRob3I+PFllYXI+MjAxNjwvWWVh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</w:fldData>
        </w:fldChar>
      </w:r>
      <w:r w:rsidRPr="00CF7B5E">
        <w:instrText xml:space="preserve"> ADDIN EN.CITE </w:instrText>
      </w:r>
      <w:r w:rsidRPr="00CF7B5E">
        <w:fldChar w:fldCharType="begin">
          <w:fldData xml:space="preserve">PEVuZE5vdGU+PENpdGU+PEF1dGhvcj5HdWxpYS1OdXNzPC9BdXRob3I+PFllYXI+MjAxNjwvWWVh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</w:fldData>
        </w:fldChar>
      </w:r>
      <w:r w:rsidRPr="00CF7B5E">
        <w:instrText xml:space="preserve"> ADDIN EN.CITE.DATA </w:instrText>
      </w:r>
      <w:r w:rsidRPr="00CF7B5E">
        <w:fldChar w:fldCharType="end"/>
      </w:r>
      <w:r w:rsidRPr="00CF7B5E">
        <w:fldChar w:fldCharType="separate"/>
      </w:r>
      <w:r w:rsidRPr="00CF7B5E">
        <w:rPr>
          <w:noProof/>
        </w:rPr>
        <w:t>[5]</w:t>
      </w:r>
      <w:r w:rsidRPr="00CF7B5E">
        <w:fldChar w:fldCharType="end"/>
      </w:r>
    </w:p>
    <w:p w14:paraId="71332EE1" w14:textId="77777777" w:rsidR="00EC6517" w:rsidRPr="00CF7B5E" w:rsidRDefault="00EC6517">
      <w:pPr>
        <w:spacing w:after="200" w:line="276" w:lineRule="auto"/>
        <w:rPr>
          <w:b/>
          <w:bCs/>
          <w:szCs w:val="18"/>
        </w:rPr>
      </w:pPr>
      <w:r w:rsidRPr="00CF7B5E">
        <w:rPr>
          <w:b/>
        </w:rPr>
        <w:br w:type="page"/>
      </w:r>
    </w:p>
    <w:bookmarkEnd w:id="6"/>
    <w:p w14:paraId="539A5FB4" w14:textId="77777777" w:rsidR="003D3FBC" w:rsidRPr="00CF7B5E" w:rsidRDefault="00245CEF" w:rsidP="00ED31A2">
      <w:r w:rsidRPr="00CF7B5E">
        <w:rPr>
          <w:b/>
        </w:rPr>
        <w:lastRenderedPageBreak/>
        <w:t>F</w:t>
      </w:r>
      <w:r w:rsidR="003D3FBC" w:rsidRPr="00CF7B5E">
        <w:rPr>
          <w:b/>
        </w:rPr>
        <w:t>igure legends</w:t>
      </w:r>
    </w:p>
    <w:p w14:paraId="645660DE" w14:textId="77777777" w:rsidR="00356F43" w:rsidRPr="00CF7B5E" w:rsidRDefault="00356F43" w:rsidP="00245CEF">
      <w:pPr>
        <w:pStyle w:val="Caption"/>
        <w:spacing w:after="0" w:line="360" w:lineRule="auto"/>
        <w:jc w:val="both"/>
        <w:rPr>
          <w:b/>
        </w:rPr>
      </w:pPr>
    </w:p>
    <w:p w14:paraId="60CF14BD" w14:textId="3DD68795" w:rsidR="00245CEF" w:rsidRPr="00CF7B5E" w:rsidRDefault="003D3FBC" w:rsidP="00245CEF">
      <w:pPr>
        <w:pStyle w:val="Caption"/>
        <w:spacing w:after="0" w:line="360" w:lineRule="auto"/>
        <w:jc w:val="both"/>
        <w:rPr>
          <w:rFonts w:cs="Times New Roman"/>
          <w:color w:val="000000"/>
        </w:rPr>
      </w:pPr>
      <w:r w:rsidRPr="00CF7B5E">
        <w:rPr>
          <w:b/>
        </w:rPr>
        <w:t>Figure S</w:t>
      </w:r>
      <w:r w:rsidR="00053123" w:rsidRPr="00CF7B5E">
        <w:rPr>
          <w:b/>
        </w:rPr>
        <w:t>1</w:t>
      </w:r>
      <w:r w:rsidRPr="00CF7B5E">
        <w:rPr>
          <w:b/>
        </w:rPr>
        <w:t xml:space="preserve">. </w:t>
      </w:r>
      <w:r w:rsidRPr="00CF7B5E">
        <w:rPr>
          <w:rFonts w:cs="Times New Roman"/>
          <w:b/>
        </w:rPr>
        <w:t xml:space="preserve"> </w:t>
      </w:r>
      <w:r w:rsidRPr="00CF7B5E">
        <w:rPr>
          <w:rFonts w:cs="Times New Roman"/>
          <w:b/>
          <w:color w:val="000000"/>
        </w:rPr>
        <w:t>A</w:t>
      </w:r>
      <w:r w:rsidR="00EC6517" w:rsidRPr="00CF7B5E">
        <w:rPr>
          <w:rFonts w:cs="Times New Roman"/>
          <w:b/>
          <w:color w:val="000000"/>
        </w:rPr>
        <w:t>mino acid a</w:t>
      </w:r>
      <w:r w:rsidRPr="00CF7B5E">
        <w:rPr>
          <w:rFonts w:cs="Times New Roman"/>
          <w:b/>
          <w:color w:val="000000"/>
        </w:rPr>
        <w:t xml:space="preserve">lignment of </w:t>
      </w:r>
      <w:r w:rsidR="00800F3C" w:rsidRPr="00CF7B5E">
        <w:rPr>
          <w:rFonts w:cs="Times New Roman"/>
          <w:b/>
          <w:color w:val="000000"/>
        </w:rPr>
        <w:t>mosquito</w:t>
      </w:r>
      <w:r w:rsidRPr="00CF7B5E">
        <w:rPr>
          <w:rFonts w:cs="Times New Roman"/>
          <w:b/>
          <w:color w:val="000000"/>
        </w:rPr>
        <w:t xml:space="preserve"> opsins and the </w:t>
      </w:r>
      <w:r w:rsidR="00540434" w:rsidRPr="00CF7B5E">
        <w:rPr>
          <w:rFonts w:cs="Times New Roman"/>
          <w:b/>
          <w:color w:val="000000"/>
        </w:rPr>
        <w:t>squid</w:t>
      </w:r>
      <w:r w:rsidRPr="00CF7B5E">
        <w:rPr>
          <w:rFonts w:cs="Times New Roman"/>
          <w:b/>
          <w:color w:val="000000"/>
        </w:rPr>
        <w:t xml:space="preserve"> rhodopsin (</w:t>
      </w:r>
      <w:proofErr w:type="spellStart"/>
      <w:r w:rsidRPr="00CF7B5E">
        <w:rPr>
          <w:rFonts w:cs="Times New Roman"/>
          <w:b/>
          <w:color w:val="000000"/>
        </w:rPr>
        <w:t>TpRh</w:t>
      </w:r>
      <w:proofErr w:type="spellEnd"/>
      <w:r w:rsidRPr="00CF7B5E">
        <w:rPr>
          <w:rFonts w:cs="Times New Roman"/>
          <w:b/>
          <w:color w:val="000000"/>
        </w:rPr>
        <w:t>).</w:t>
      </w:r>
      <w:r w:rsidRPr="00CF7B5E">
        <w:rPr>
          <w:rFonts w:cs="Times New Roman"/>
          <w:color w:val="000000"/>
        </w:rPr>
        <w:t xml:space="preserve"> </w:t>
      </w:r>
      <w:r w:rsidR="00800F3C" w:rsidRPr="00CF7B5E">
        <w:rPr>
          <w:rFonts w:cs="Times New Roman"/>
          <w:color w:val="000000"/>
        </w:rPr>
        <w:t xml:space="preserve">Alignment of (A) </w:t>
      </w:r>
      <w:r w:rsidR="00800F3C" w:rsidRPr="00CF7B5E">
        <w:rPr>
          <w:rFonts w:cs="Times New Roman"/>
          <w:i/>
          <w:color w:val="000000"/>
        </w:rPr>
        <w:t>Ae. aegypti</w:t>
      </w:r>
      <w:r w:rsidR="00800F3C" w:rsidRPr="00CF7B5E">
        <w:rPr>
          <w:rFonts w:cs="Times New Roman"/>
          <w:color w:val="000000"/>
        </w:rPr>
        <w:t xml:space="preserve">, (B) </w:t>
      </w:r>
      <w:r w:rsidR="00800F3C" w:rsidRPr="00CF7B5E">
        <w:rPr>
          <w:rFonts w:cs="Times New Roman"/>
          <w:i/>
          <w:color w:val="000000"/>
        </w:rPr>
        <w:t>An. gambiae</w:t>
      </w:r>
      <w:r w:rsidR="00800F3C" w:rsidRPr="00CF7B5E">
        <w:rPr>
          <w:rFonts w:cs="Times New Roman"/>
          <w:color w:val="000000"/>
        </w:rPr>
        <w:t xml:space="preserve"> and (C) </w:t>
      </w:r>
      <w:r w:rsidR="00800F3C" w:rsidRPr="00CF7B5E">
        <w:rPr>
          <w:rFonts w:cs="Times New Roman"/>
          <w:i/>
          <w:color w:val="000000"/>
        </w:rPr>
        <w:t xml:space="preserve">Cx. </w:t>
      </w:r>
      <w:proofErr w:type="gramStart"/>
      <w:r w:rsidR="00800F3C" w:rsidRPr="00CF7B5E">
        <w:rPr>
          <w:rFonts w:cs="Times New Roman"/>
          <w:i/>
          <w:color w:val="000000"/>
        </w:rPr>
        <w:t>quinquefasciatus</w:t>
      </w:r>
      <w:r w:rsidR="00800F3C" w:rsidRPr="00CF7B5E">
        <w:rPr>
          <w:rFonts w:cs="Times New Roman"/>
          <w:color w:val="000000"/>
        </w:rPr>
        <w:t xml:space="preserve">  opsins</w:t>
      </w:r>
      <w:proofErr w:type="gramEnd"/>
      <w:r w:rsidR="00800F3C" w:rsidRPr="00CF7B5E">
        <w:rPr>
          <w:rFonts w:cs="Times New Roman"/>
          <w:color w:val="000000"/>
        </w:rPr>
        <w:t xml:space="preserve"> and the </w:t>
      </w:r>
      <w:proofErr w:type="spellStart"/>
      <w:r w:rsidR="00800F3C" w:rsidRPr="00CF7B5E">
        <w:rPr>
          <w:rFonts w:cs="Times New Roman"/>
          <w:i/>
          <w:color w:val="000000"/>
        </w:rPr>
        <w:t>Todarodes</w:t>
      </w:r>
      <w:proofErr w:type="spellEnd"/>
      <w:r w:rsidR="00800F3C" w:rsidRPr="00CF7B5E">
        <w:rPr>
          <w:rFonts w:cs="Times New Roman"/>
          <w:i/>
          <w:color w:val="000000"/>
        </w:rPr>
        <w:t xml:space="preserve"> </w:t>
      </w:r>
      <w:proofErr w:type="spellStart"/>
      <w:r w:rsidR="00800F3C" w:rsidRPr="00CF7B5E">
        <w:rPr>
          <w:rFonts w:cs="Times New Roman"/>
          <w:i/>
          <w:color w:val="000000"/>
        </w:rPr>
        <w:t>pacificus</w:t>
      </w:r>
      <w:proofErr w:type="spellEnd"/>
      <w:r w:rsidR="00800F3C" w:rsidRPr="00CF7B5E">
        <w:rPr>
          <w:rFonts w:cs="Times New Roman"/>
          <w:color w:val="000000"/>
        </w:rPr>
        <w:t xml:space="preserve"> rhodopsin (</w:t>
      </w:r>
      <w:proofErr w:type="spellStart"/>
      <w:r w:rsidR="00800F3C" w:rsidRPr="00CF7B5E">
        <w:rPr>
          <w:rFonts w:cs="Times New Roman"/>
          <w:color w:val="000000"/>
        </w:rPr>
        <w:t>TpRh</w:t>
      </w:r>
      <w:proofErr w:type="spellEnd"/>
      <w:r w:rsidR="00800F3C" w:rsidRPr="00CF7B5E">
        <w:rPr>
          <w:rFonts w:cs="Times New Roman"/>
          <w:color w:val="000000"/>
        </w:rPr>
        <w:t>).</w:t>
      </w:r>
      <w:r w:rsidR="00800F3C" w:rsidRPr="00CF7B5E">
        <w:rPr>
          <w:rFonts w:cs="Times New Roman"/>
          <w:b/>
          <w:color w:val="000000"/>
        </w:rPr>
        <w:t xml:space="preserve"> </w:t>
      </w:r>
      <w:r w:rsidRPr="00CF7B5E">
        <w:rPr>
          <w:rFonts w:cs="Times New Roman"/>
          <w:color w:val="000000"/>
        </w:rPr>
        <w:t xml:space="preserve">Black shading, identical residues; gray shading, similar residues. Blue residues conserved in Class </w:t>
      </w:r>
      <w:proofErr w:type="gramStart"/>
      <w:r w:rsidRPr="00CF7B5E">
        <w:rPr>
          <w:rFonts w:cs="Times New Roman"/>
          <w:color w:val="000000"/>
        </w:rPr>
        <w:t>A</w:t>
      </w:r>
      <w:proofErr w:type="gramEnd"/>
      <w:r w:rsidRPr="00CF7B5E">
        <w:rPr>
          <w:rFonts w:cs="Times New Roman"/>
          <w:color w:val="000000"/>
        </w:rPr>
        <w:t xml:space="preserve"> Rhodopsin-like GPCRs, orange amino acids important for opsin function, red residues potentially </w:t>
      </w:r>
      <w:proofErr w:type="spellStart"/>
      <w:r w:rsidRPr="00CF7B5E">
        <w:rPr>
          <w:rFonts w:cs="Times New Roman"/>
          <w:color w:val="000000"/>
        </w:rPr>
        <w:t>phosporylated</w:t>
      </w:r>
      <w:proofErr w:type="spellEnd"/>
      <w:r w:rsidRPr="00CF7B5E">
        <w:rPr>
          <w:rFonts w:cs="Times New Roman"/>
          <w:color w:val="000000"/>
        </w:rPr>
        <w:t xml:space="preserve"> and, </w:t>
      </w:r>
      <w:r w:rsidRPr="00CF7B5E">
        <w:rPr>
          <w:rFonts w:cs="Times New Roman"/>
        </w:rPr>
        <w:t>amino acids important for G-protein interaction are boxed</w:t>
      </w:r>
      <w:r w:rsidRPr="00CF7B5E">
        <w:rPr>
          <w:rFonts w:cs="Times New Roman"/>
          <w:color w:val="000000"/>
        </w:rPr>
        <w:t>. T</w:t>
      </w:r>
      <w:r w:rsidRPr="00CF7B5E">
        <w:rPr>
          <w:rFonts w:cs="Times New Roman"/>
        </w:rPr>
        <w:t xml:space="preserve">he residues closest to the retinal molecule (4 Å) and the Schiff base nitrogen atom in </w:t>
      </w:r>
      <w:proofErr w:type="spellStart"/>
      <w:r w:rsidRPr="00CF7B5E">
        <w:rPr>
          <w:rFonts w:cs="Times New Roman"/>
        </w:rPr>
        <w:t>TpRh</w:t>
      </w:r>
      <w:proofErr w:type="spellEnd"/>
      <w:r w:rsidRPr="00CF7B5E">
        <w:rPr>
          <w:rFonts w:cs="Times New Roman"/>
        </w:rPr>
        <w:t xml:space="preserve"> are marked with an asterisk (*) and a dagger (†), respectively. Mosquito t</w:t>
      </w:r>
      <w:r w:rsidRPr="00CF7B5E">
        <w:rPr>
          <w:rFonts w:cs="Times New Roman"/>
          <w:color w:val="000000"/>
        </w:rPr>
        <w:t xml:space="preserve">ransmembrane (TMs) domains were predicted using TMHMM and the crystal structure of the squid rhodopsin </w:t>
      </w:r>
      <w:r w:rsidR="00366581" w:rsidRPr="00CF7B5E">
        <w:rPr>
          <w:rFonts w:cs="Times New Roman"/>
          <w:color w:val="000000"/>
        </w:rPr>
        <w:fldChar w:fldCharType="begin"/>
      </w:r>
      <w:r w:rsidR="008C48E2" w:rsidRPr="00CF7B5E">
        <w:rPr>
          <w:rFonts w:cs="Times New Roman"/>
          <w:color w:val="000000"/>
        </w:rPr>
        <w:instrText xml:space="preserve"> ADDIN EN.CITE &lt;EndNote&gt;&lt;Cite&gt;&lt;Author&gt;Murakami&lt;/Author&gt;&lt;Year&gt;2008&lt;/Year&gt;&lt;RecNum&gt;337&lt;/RecNum&gt;&lt;DisplayText&gt;[6]&lt;/DisplayText&gt;&lt;record&gt;&lt;rec-number&gt;337&lt;/rec-number&gt;&lt;foreign-keys&gt;&lt;key app="EN" db-id="0z9txeezlpa9dger5zap90pzprwef0tsefs5" timestamp="1467832809"&gt;337&lt;/key&gt;&lt;/foreign-keys&gt;&lt;ref-type name="Journal Article"&gt;17&lt;/ref-type&gt;&lt;contributors&gt;&lt;authors&gt;&lt;author&gt;Murakami, M&lt;/author&gt;&lt;author&gt;Kouyama, T&lt;/author&gt;&lt;/authors&gt;&lt;/contributors&gt;&lt;auth-address&gt;Department of Physics, Graduate School of Science, Nagoya University, Nagoya 464-8602, Japan.&lt;/auth-address&gt;&lt;titles&gt;&lt;title&gt;Crystal structure of squid rhodopsin.&lt;/title&gt;&lt;secondary-title&gt;Nature.&lt;/secondary-title&gt;&lt;/titles&gt;&lt;periodical&gt;&lt;full-title&gt;Nature.&lt;/full-title&gt;&lt;/periodical&gt;&lt;pages&gt;363-367&lt;/pages&gt;&lt;volume&gt;453&lt;/volume&gt;&lt;keywords&gt;&lt;keyword&gt;Amino Acid Sequence&lt;/keyword&gt;&lt;keyword&gt;Animals&lt;/keyword&gt;&lt;keyword&gt;Crystallography, X-Ray&lt;/keyword&gt;&lt;keyword&gt;Decapodiformes&lt;/keyword&gt;&lt;keyword&gt;Dimerization&lt;/keyword&gt;&lt;keyword&gt;Models, Molecular&lt;/keyword&gt;&lt;keyword&gt;Molecular Sequence Data&lt;/keyword&gt;&lt;keyword&gt;Protein Structure, Secondary&lt;/keyword&gt;&lt;keyword&gt;Retinaldehyde&lt;/keyword&gt;&lt;keyword&gt;Rhodopsin&lt;/keyword&gt;&lt;keyword&gt;Schiff Bases&lt;/keyword&gt;&lt;keyword&gt;Vision, Ocular&lt;/keyword&gt;&lt;keyword&gt;Water&lt;/keyword&gt;&lt;/keywords&gt;&lt;dates&gt;&lt;year&gt;2008&lt;/year&gt;&lt;pub-dates&gt;&lt;date&gt;May&lt;/date&gt;&lt;/pub-dates&gt;&lt;/dates&gt;&lt;isbn&gt;1476-4687&lt;/isbn&gt;&lt;accession-num&gt;18480818&lt;/accession-num&gt;&lt;urls&gt;&lt;related-urls&gt;&lt;url&gt;http://www.ncbi.nlm.nih.gov/entrez/query.fcgi?cmd=Retrieve&amp;amp;db=PubMed&amp;amp;dopt=Citation&amp;amp;list_uids=18480818&lt;/url&gt;&lt;/related-urls&gt;&lt;/urls&gt;&lt;language&gt;eng&lt;/language&gt;&lt;/record&gt;&lt;/Cite&gt;&lt;/EndNote&gt;</w:instrText>
      </w:r>
      <w:r w:rsidR="00366581" w:rsidRPr="00CF7B5E">
        <w:rPr>
          <w:rFonts w:cs="Times New Roman"/>
          <w:color w:val="000000"/>
        </w:rPr>
        <w:fldChar w:fldCharType="separate"/>
      </w:r>
      <w:r w:rsidR="008C48E2" w:rsidRPr="00CF7B5E">
        <w:rPr>
          <w:rFonts w:cs="Times New Roman"/>
          <w:noProof/>
          <w:color w:val="000000"/>
        </w:rPr>
        <w:t>[6]</w:t>
      </w:r>
      <w:r w:rsidR="00366581" w:rsidRPr="00CF7B5E">
        <w:rPr>
          <w:rFonts w:cs="Times New Roman"/>
          <w:color w:val="000000"/>
        </w:rPr>
        <w:fldChar w:fldCharType="end"/>
      </w:r>
      <w:r w:rsidR="00A33EDF" w:rsidRPr="00CF7B5E">
        <w:rPr>
          <w:rFonts w:cs="Times New Roman"/>
          <w:color w:val="000000"/>
        </w:rPr>
        <w:t>.</w:t>
      </w:r>
      <w:r w:rsidRPr="00CF7B5E">
        <w:rPr>
          <w:rFonts w:cs="Times New Roman"/>
          <w:color w:val="000000"/>
        </w:rPr>
        <w:t xml:space="preserve"> Lines and arrows above the sequences indicate regions predicted to form </w:t>
      </w:r>
      <w:r w:rsidRPr="00CF7B5E">
        <w:rPr>
          <w:rFonts w:cs="Times New Roman"/>
          <w:color w:val="000000"/>
        </w:rPr>
        <w:sym w:font="Symbol" w:char="F061"/>
      </w:r>
      <w:r w:rsidRPr="00CF7B5E">
        <w:rPr>
          <w:rFonts w:cs="Times New Roman"/>
          <w:color w:val="000000"/>
        </w:rPr>
        <w:t xml:space="preserve">- helices and </w:t>
      </w:r>
      <w:r w:rsidRPr="00CF7B5E">
        <w:rPr>
          <w:rFonts w:cs="Times New Roman"/>
          <w:color w:val="000000"/>
        </w:rPr>
        <w:sym w:font="Symbol" w:char="F062"/>
      </w:r>
      <w:r w:rsidRPr="00CF7B5E">
        <w:rPr>
          <w:rFonts w:cs="Times New Roman"/>
          <w:color w:val="000000"/>
        </w:rPr>
        <w:t>-sheets, respectively. I 1-3, intracellular loop; E 1-3, extracellular loop.</w:t>
      </w:r>
    </w:p>
    <w:p w14:paraId="035B8CAD" w14:textId="77777777" w:rsidR="003D3FBC" w:rsidRPr="00CF7B5E" w:rsidRDefault="003D3FBC" w:rsidP="00245CEF">
      <w:pPr>
        <w:pStyle w:val="Caption"/>
        <w:spacing w:after="0" w:line="360" w:lineRule="auto"/>
        <w:jc w:val="both"/>
      </w:pPr>
    </w:p>
    <w:p w14:paraId="6A307F8B" w14:textId="77777777" w:rsidR="003D3FBC" w:rsidRPr="00CF7B5E" w:rsidRDefault="003D3FBC" w:rsidP="00185895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CF7B5E">
        <w:rPr>
          <w:b/>
        </w:rPr>
        <w:t>Figure S</w:t>
      </w:r>
      <w:r w:rsidR="00053123" w:rsidRPr="00CF7B5E">
        <w:rPr>
          <w:b/>
        </w:rPr>
        <w:t>2</w:t>
      </w:r>
      <w:r w:rsidRPr="00CF7B5E">
        <w:rPr>
          <w:b/>
        </w:rPr>
        <w:t>.</w:t>
      </w:r>
      <w:r w:rsidRPr="00CF7B5E">
        <w:rPr>
          <w:b/>
          <w:noProof/>
        </w:rPr>
        <w:t xml:space="preserve"> </w:t>
      </w:r>
      <w:r w:rsidR="00A33EDF" w:rsidRPr="00CF7B5E">
        <w:rPr>
          <w:b/>
        </w:rPr>
        <w:t>A</w:t>
      </w:r>
      <w:r w:rsidR="00EC6517" w:rsidRPr="00CF7B5E">
        <w:rPr>
          <w:b/>
        </w:rPr>
        <w:t>mino acid a</w:t>
      </w:r>
      <w:r w:rsidRPr="00CF7B5E">
        <w:rPr>
          <w:b/>
        </w:rPr>
        <w:t xml:space="preserve">lignment of the TM domains (TM I-VII) of </w:t>
      </w:r>
      <w:r w:rsidRPr="00CF7B5E">
        <w:rPr>
          <w:b/>
          <w:i/>
        </w:rPr>
        <w:t>An. gambiae</w:t>
      </w:r>
      <w:r w:rsidRPr="00CF7B5E">
        <w:rPr>
          <w:b/>
        </w:rPr>
        <w:t xml:space="preserve"> and </w:t>
      </w:r>
      <w:r w:rsidRPr="00CF7B5E">
        <w:rPr>
          <w:b/>
          <w:i/>
        </w:rPr>
        <w:t>Cx. quinquefasciatus</w:t>
      </w:r>
      <w:r w:rsidRPr="00CF7B5E">
        <w:rPr>
          <w:b/>
        </w:rPr>
        <w:t xml:space="preserve"> LW opsins.</w:t>
      </w:r>
      <w:r w:rsidRPr="00CF7B5E">
        <w:t xml:space="preserve"> Highlighted amino acids show positions conserved in the LW opsins. Black shading, identical residues; gray shading, similar residues</w:t>
      </w:r>
      <w:r w:rsidR="003D2FEC" w:rsidRPr="00CF7B5E">
        <w:t>, based on the similarity matrix BLOSUM62</w:t>
      </w:r>
      <w:r w:rsidRPr="00CF7B5E">
        <w:t>.</w:t>
      </w:r>
      <w:r w:rsidRPr="00CF7B5E">
        <w:rPr>
          <w:b/>
        </w:rPr>
        <w:t xml:space="preserve"> A</w:t>
      </w:r>
      <w:r w:rsidRPr="00CF7B5E">
        <w:t xml:space="preserve">. Paralog </w:t>
      </w:r>
      <w:r w:rsidRPr="00CF7B5E">
        <w:rPr>
          <w:i/>
        </w:rPr>
        <w:t xml:space="preserve">An. gambiae </w:t>
      </w:r>
      <w:r w:rsidRPr="00CF7B5E">
        <w:t>LW opsins (</w:t>
      </w:r>
      <w:proofErr w:type="spellStart"/>
      <w:r w:rsidRPr="00CF7B5E">
        <w:rPr>
          <w:i/>
        </w:rPr>
        <w:t>AgGPRop</w:t>
      </w:r>
      <w:proofErr w:type="spellEnd"/>
      <w:r w:rsidRPr="00CF7B5E">
        <w:t xml:space="preserve">). Paralogs share 59 to 100% amino acid identity in the TM domains. There are not positively selected residues on any of </w:t>
      </w:r>
      <w:r w:rsidRPr="00CF7B5E">
        <w:rPr>
          <w:i/>
        </w:rPr>
        <w:t>A. gambiae</w:t>
      </w:r>
      <w:r w:rsidRPr="00CF7B5E">
        <w:t xml:space="preserve"> TM domains.</w:t>
      </w:r>
      <w:r w:rsidR="00A65182" w:rsidRPr="00CF7B5E">
        <w:t xml:space="preserve"> </w:t>
      </w:r>
      <w:r w:rsidRPr="00CF7B5E">
        <w:rPr>
          <w:b/>
        </w:rPr>
        <w:t>B</w:t>
      </w:r>
      <w:r w:rsidRPr="00CF7B5E">
        <w:t xml:space="preserve">. Paralog </w:t>
      </w:r>
      <w:r w:rsidRPr="00CF7B5E">
        <w:rPr>
          <w:i/>
        </w:rPr>
        <w:t>C. quinquefasciatus</w:t>
      </w:r>
      <w:r w:rsidRPr="00CF7B5E">
        <w:t xml:space="preserve"> LW opsins (</w:t>
      </w:r>
      <w:proofErr w:type="spellStart"/>
      <w:r w:rsidRPr="00CF7B5E">
        <w:rPr>
          <w:i/>
        </w:rPr>
        <w:t>CqGPRop</w:t>
      </w:r>
      <w:proofErr w:type="spellEnd"/>
      <w:r w:rsidRPr="00CF7B5E">
        <w:t xml:space="preserve">). Paralogs share 60 to 100% an amino acid identity in the TM domains. Although shown in the Figure, </w:t>
      </w:r>
      <w:r w:rsidRPr="00CF7B5E">
        <w:rPr>
          <w:i/>
        </w:rPr>
        <w:t>CqGPRop10</w:t>
      </w:r>
      <w:r w:rsidRPr="00CF7B5E">
        <w:t xml:space="preserve"> was excluded from the analysis of amino acid identity. The automatic prediction of </w:t>
      </w:r>
      <w:r w:rsidRPr="00CF7B5E">
        <w:rPr>
          <w:i/>
        </w:rPr>
        <w:t>CqGPRop10</w:t>
      </w:r>
      <w:r w:rsidRPr="00CF7B5E">
        <w:t xml:space="preserve"> TM was manually curated to show TMVI and TMVII to resemble the other </w:t>
      </w:r>
      <w:r w:rsidRPr="00CF7B5E">
        <w:rPr>
          <w:i/>
        </w:rPr>
        <w:t>C. quinquefasciatus</w:t>
      </w:r>
      <w:r w:rsidRPr="00CF7B5E">
        <w:t xml:space="preserve"> LW paralogs. Asterisk (*) shows the only residue (C126 on </w:t>
      </w:r>
      <w:r w:rsidRPr="00CF7B5E">
        <w:rPr>
          <w:i/>
        </w:rPr>
        <w:t>CqGPRop5</w:t>
      </w:r>
      <w:r w:rsidRPr="00CF7B5E">
        <w:t xml:space="preserve"> and op6 on TMIII) identified as being under positive selection on </w:t>
      </w:r>
      <w:r w:rsidRPr="00CF7B5E">
        <w:rPr>
          <w:i/>
        </w:rPr>
        <w:t xml:space="preserve">C. quinquefasciatus </w:t>
      </w:r>
      <w:r w:rsidRPr="00CF7B5E">
        <w:t xml:space="preserve">TM domains by </w:t>
      </w:r>
      <w:proofErr w:type="spellStart"/>
      <w:r w:rsidRPr="00CF7B5E">
        <w:t>Fitmodel</w:t>
      </w:r>
      <w:proofErr w:type="spellEnd"/>
      <w:r w:rsidRPr="00CF7B5E">
        <w:t xml:space="preserve"> analysis.</w:t>
      </w:r>
    </w:p>
    <w:p w14:paraId="6199E843" w14:textId="77777777" w:rsidR="0045704C" w:rsidRPr="00CF7B5E" w:rsidRDefault="0045704C" w:rsidP="00185895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8703A57" w14:textId="77777777" w:rsidR="00053123" w:rsidRPr="00CF7B5E" w:rsidRDefault="00053123" w:rsidP="00053123">
      <w:pPr>
        <w:pStyle w:val="Caption"/>
        <w:spacing w:after="0" w:line="360" w:lineRule="auto"/>
        <w:jc w:val="both"/>
        <w:rPr>
          <w:rFonts w:cs="Times New Roman"/>
        </w:rPr>
      </w:pPr>
      <w:r w:rsidRPr="00CF7B5E">
        <w:rPr>
          <w:b/>
        </w:rPr>
        <w:t xml:space="preserve">Figure S3. </w:t>
      </w:r>
      <w:r w:rsidRPr="00CF7B5E">
        <w:rPr>
          <w:rFonts w:cs="Times New Roman"/>
          <w:b/>
        </w:rPr>
        <w:t xml:space="preserve">Detection of opsin transcripts in </w:t>
      </w:r>
      <w:r w:rsidRPr="00CF7B5E">
        <w:rPr>
          <w:rFonts w:cs="Times New Roman"/>
          <w:b/>
          <w:i/>
        </w:rPr>
        <w:t xml:space="preserve">Ae. aegypti </w:t>
      </w:r>
      <w:r w:rsidRPr="00CF7B5E">
        <w:rPr>
          <w:rFonts w:cs="Times New Roman"/>
          <w:b/>
        </w:rPr>
        <w:t>adult females by RT-PCR</w:t>
      </w:r>
      <w:r w:rsidRPr="00CF7B5E">
        <w:rPr>
          <w:rFonts w:cs="Times New Roman"/>
          <w:b/>
          <w:i/>
        </w:rPr>
        <w:t xml:space="preserve">. </w:t>
      </w:r>
      <w:r w:rsidRPr="00CF7B5E">
        <w:rPr>
          <w:rFonts w:cs="Times New Roman"/>
        </w:rPr>
        <w:t xml:space="preserve">RT-PCR was performed on cDNA and </w:t>
      </w:r>
      <w:proofErr w:type="spellStart"/>
      <w:r w:rsidRPr="00CF7B5E">
        <w:rPr>
          <w:rFonts w:cs="Times New Roman"/>
        </w:rPr>
        <w:t>gDNA</w:t>
      </w:r>
      <w:proofErr w:type="spellEnd"/>
      <w:r w:rsidRPr="00CF7B5E">
        <w:rPr>
          <w:rFonts w:cs="Times New Roman"/>
        </w:rPr>
        <w:t xml:space="preserve"> (control). The expected sizes of cDNA amplicons for </w:t>
      </w:r>
      <w:r w:rsidRPr="00CF7B5E">
        <w:rPr>
          <w:rFonts w:cs="Times New Roman"/>
          <w:i/>
        </w:rPr>
        <w:t>AaGPRop</w:t>
      </w:r>
      <w:r w:rsidRPr="00CF7B5E">
        <w:rPr>
          <w:rFonts w:cs="Times New Roman"/>
        </w:rPr>
        <w:t xml:space="preserve">1-5, 7, 8-10, 12 are 729, 1,238, 599, 461, 484, 606, 274, 237, 674, 457 </w:t>
      </w:r>
      <w:proofErr w:type="spellStart"/>
      <w:r w:rsidRPr="00CF7B5E">
        <w:rPr>
          <w:rFonts w:cs="Times New Roman"/>
        </w:rPr>
        <w:t>bp</w:t>
      </w:r>
      <w:proofErr w:type="spellEnd"/>
      <w:r w:rsidRPr="00CF7B5E">
        <w:rPr>
          <w:rFonts w:cs="Times New Roman"/>
        </w:rPr>
        <w:t xml:space="preserve">, respectively. The expected size of </w:t>
      </w:r>
      <w:proofErr w:type="spellStart"/>
      <w:r w:rsidRPr="00CF7B5E">
        <w:rPr>
          <w:rFonts w:cs="Times New Roman"/>
        </w:rPr>
        <w:t>gDNA</w:t>
      </w:r>
      <w:proofErr w:type="spellEnd"/>
      <w:r w:rsidRPr="00CF7B5E">
        <w:rPr>
          <w:rFonts w:cs="Times New Roman"/>
        </w:rPr>
        <w:t xml:space="preserve"> amplicons for </w:t>
      </w:r>
      <w:r w:rsidRPr="00CF7B5E">
        <w:rPr>
          <w:rFonts w:cs="Times New Roman"/>
          <w:i/>
        </w:rPr>
        <w:t>AaGPRop</w:t>
      </w:r>
      <w:r w:rsidRPr="00CF7B5E">
        <w:rPr>
          <w:rFonts w:cs="Times New Roman"/>
        </w:rPr>
        <w:t xml:space="preserve">1-5, 7, 8-10, 12 are 788, 1,302, 671, 461, 484, </w:t>
      </w:r>
      <w:r w:rsidRPr="00CF7B5E">
        <w:rPr>
          <w:rFonts w:cs="Times New Roman"/>
        </w:rPr>
        <w:lastRenderedPageBreak/>
        <w:t xml:space="preserve">663, 343, 12,848, 738 and 14,854 </w:t>
      </w:r>
      <w:proofErr w:type="spellStart"/>
      <w:r w:rsidRPr="00CF7B5E">
        <w:rPr>
          <w:rFonts w:cs="Times New Roman"/>
        </w:rPr>
        <w:t>bp</w:t>
      </w:r>
      <w:proofErr w:type="spellEnd"/>
      <w:r w:rsidRPr="00CF7B5E">
        <w:rPr>
          <w:rFonts w:cs="Times New Roman"/>
        </w:rPr>
        <w:t xml:space="preserve">, respectively. Lap, Lysosomal aspartic protease housekeeping gene, 437 </w:t>
      </w:r>
      <w:proofErr w:type="spellStart"/>
      <w:r w:rsidRPr="00CF7B5E">
        <w:rPr>
          <w:rFonts w:cs="Times New Roman"/>
        </w:rPr>
        <w:t>bp</w:t>
      </w:r>
      <w:proofErr w:type="spellEnd"/>
      <w:r w:rsidRPr="00CF7B5E">
        <w:rPr>
          <w:rFonts w:cs="Times New Roman"/>
        </w:rPr>
        <w:t xml:space="preserve"> cDNA; M, molecular size marker; C. cDNA. G, </w:t>
      </w:r>
      <w:proofErr w:type="spellStart"/>
      <w:r w:rsidRPr="00CF7B5E">
        <w:rPr>
          <w:rFonts w:cs="Times New Roman"/>
        </w:rPr>
        <w:t>gDNA</w:t>
      </w:r>
      <w:proofErr w:type="spellEnd"/>
      <w:r w:rsidRPr="00CF7B5E">
        <w:rPr>
          <w:rFonts w:cs="Times New Roman"/>
        </w:rPr>
        <w:t>.</w:t>
      </w:r>
    </w:p>
    <w:p w14:paraId="347AF9F1" w14:textId="77777777" w:rsidR="00ED31A2" w:rsidRPr="00CF7B5E" w:rsidRDefault="00ED31A2" w:rsidP="00185895">
      <w:pPr>
        <w:pStyle w:val="Caption"/>
        <w:spacing w:after="0" w:line="360" w:lineRule="auto"/>
        <w:jc w:val="both"/>
        <w:rPr>
          <w:rFonts w:eastAsiaTheme="minorHAnsi" w:cs="Times New Roman"/>
          <w:bCs w:val="0"/>
          <w:color w:val="auto"/>
          <w:szCs w:val="24"/>
          <w:lang w:eastAsia="en-US"/>
        </w:rPr>
      </w:pPr>
    </w:p>
    <w:p w14:paraId="6CD36053" w14:textId="597DB1D5" w:rsidR="003D3FBC" w:rsidRPr="00CF7B5E" w:rsidRDefault="003D3FBC" w:rsidP="00185895">
      <w:pPr>
        <w:pStyle w:val="Caption"/>
        <w:spacing w:after="0" w:line="360" w:lineRule="auto"/>
        <w:jc w:val="both"/>
        <w:rPr>
          <w:rFonts w:cs="Times New Roman"/>
        </w:rPr>
      </w:pPr>
      <w:r w:rsidRPr="00CF7B5E">
        <w:rPr>
          <w:b/>
        </w:rPr>
        <w:t>Figure S</w:t>
      </w:r>
      <w:r w:rsidR="00053123" w:rsidRPr="00CF7B5E">
        <w:rPr>
          <w:b/>
        </w:rPr>
        <w:t>4</w:t>
      </w:r>
      <w:r w:rsidRPr="00CF7B5E">
        <w:rPr>
          <w:b/>
        </w:rPr>
        <w:t>.</w:t>
      </w:r>
      <w:r w:rsidRPr="00CF7B5E">
        <w:rPr>
          <w:rFonts w:cs="Times New Roman"/>
          <w:b/>
        </w:rPr>
        <w:t xml:space="preserve"> Predicted phylogenetic relationships </w:t>
      </w:r>
      <w:r w:rsidR="00EC6517" w:rsidRPr="00CF7B5E">
        <w:rPr>
          <w:rFonts w:cs="Times New Roman"/>
          <w:b/>
        </w:rPr>
        <w:t xml:space="preserve">of </w:t>
      </w:r>
      <w:r w:rsidRPr="00CF7B5E">
        <w:rPr>
          <w:rFonts w:cs="Times New Roman"/>
          <w:b/>
        </w:rPr>
        <w:t xml:space="preserve">insect </w:t>
      </w:r>
      <w:r w:rsidR="00EC6517" w:rsidRPr="00CF7B5E">
        <w:rPr>
          <w:rFonts w:cs="Times New Roman"/>
          <w:b/>
        </w:rPr>
        <w:t>long wavelength</w:t>
      </w:r>
      <w:r w:rsidR="00A57312" w:rsidRPr="00CF7B5E">
        <w:rPr>
          <w:rFonts w:cs="Times New Roman"/>
          <w:b/>
        </w:rPr>
        <w:t xml:space="preserve"> (LW)</w:t>
      </w:r>
      <w:r w:rsidR="00EC6517" w:rsidRPr="00CF7B5E">
        <w:rPr>
          <w:rFonts w:cs="Times New Roman"/>
          <w:b/>
        </w:rPr>
        <w:t>-sens</w:t>
      </w:r>
      <w:r w:rsidR="00FF3BCB" w:rsidRPr="00CF7B5E">
        <w:rPr>
          <w:rFonts w:cs="Times New Roman"/>
          <w:b/>
        </w:rPr>
        <w:t>i</w:t>
      </w:r>
      <w:r w:rsidR="00EC6517" w:rsidRPr="00CF7B5E">
        <w:rPr>
          <w:rFonts w:cs="Times New Roman"/>
          <w:b/>
        </w:rPr>
        <w:t xml:space="preserve">tive </w:t>
      </w:r>
      <w:r w:rsidRPr="00CF7B5E">
        <w:rPr>
          <w:rFonts w:cs="Times New Roman"/>
          <w:b/>
        </w:rPr>
        <w:t>opsins.</w:t>
      </w:r>
      <w:r w:rsidR="00185895" w:rsidRPr="00CF7B5E">
        <w:rPr>
          <w:rFonts w:cs="Times New Roman"/>
        </w:rPr>
        <w:t xml:space="preserve"> </w:t>
      </w:r>
      <w:r w:rsidRPr="00CF7B5E">
        <w:rPr>
          <w:rFonts w:cs="Times New Roman"/>
        </w:rPr>
        <w:t xml:space="preserve">The best-fit model of molecular evolution was </w:t>
      </w:r>
      <w:r w:rsidR="004B64CE" w:rsidRPr="00CF7B5E">
        <w:t>SYM+I+G and the second was GTR</w:t>
      </w:r>
      <w:r w:rsidRPr="00CF7B5E">
        <w:rPr>
          <w:rFonts w:cs="Times New Roman"/>
        </w:rPr>
        <w:t xml:space="preserve">, according to the </w:t>
      </w:r>
      <w:proofErr w:type="spellStart"/>
      <w:r w:rsidRPr="00CF7B5E">
        <w:rPr>
          <w:rFonts w:cs="Times New Roman"/>
        </w:rPr>
        <w:t>Akaike</w:t>
      </w:r>
      <w:proofErr w:type="spellEnd"/>
      <w:r w:rsidRPr="00CF7B5E">
        <w:rPr>
          <w:rFonts w:cs="Times New Roman"/>
        </w:rPr>
        <w:t xml:space="preserve"> Information Criterion, AIC, the corrected </w:t>
      </w:r>
      <w:proofErr w:type="spellStart"/>
      <w:r w:rsidRPr="00CF7B5E">
        <w:rPr>
          <w:rFonts w:cs="Times New Roman"/>
        </w:rPr>
        <w:t>AICc</w:t>
      </w:r>
      <w:proofErr w:type="spellEnd"/>
      <w:r w:rsidRPr="00CF7B5E">
        <w:rPr>
          <w:rFonts w:cs="Times New Roman"/>
        </w:rPr>
        <w:t xml:space="preserve"> and the Bayesian Information Criterion, BIC. </w:t>
      </w:r>
      <w:r w:rsidR="004B64CE" w:rsidRPr="00CF7B5E">
        <w:t xml:space="preserve">The </w:t>
      </w:r>
      <w:proofErr w:type="spellStart"/>
      <w:r w:rsidR="004B64CE" w:rsidRPr="00CF7B5E">
        <w:t>hemimetabolus</w:t>
      </w:r>
      <w:proofErr w:type="spellEnd"/>
      <w:r w:rsidR="004B64CE" w:rsidRPr="00CF7B5E">
        <w:t xml:space="preserve"> insects </w:t>
      </w:r>
      <w:r w:rsidR="004B64CE" w:rsidRPr="00CF7B5E">
        <w:rPr>
          <w:i/>
        </w:rPr>
        <w:t xml:space="preserve">A. </w:t>
      </w:r>
      <w:proofErr w:type="spellStart"/>
      <w:r w:rsidR="004B64CE" w:rsidRPr="00CF7B5E">
        <w:rPr>
          <w:i/>
        </w:rPr>
        <w:t>pisum</w:t>
      </w:r>
      <w:proofErr w:type="spellEnd"/>
      <w:r w:rsidR="004B64CE" w:rsidRPr="00CF7B5E">
        <w:t xml:space="preserve"> (</w:t>
      </w:r>
      <w:proofErr w:type="spellStart"/>
      <w:r w:rsidR="004B64CE" w:rsidRPr="00CF7B5E">
        <w:t>ApL</w:t>
      </w:r>
      <w:proofErr w:type="spellEnd"/>
      <w:r w:rsidR="004B64CE" w:rsidRPr="00CF7B5E">
        <w:t xml:space="preserve">) and </w:t>
      </w:r>
      <w:r w:rsidR="004B64CE" w:rsidRPr="00CF7B5E">
        <w:rPr>
          <w:i/>
        </w:rPr>
        <w:t xml:space="preserve">P. </w:t>
      </w:r>
      <w:proofErr w:type="spellStart"/>
      <w:r w:rsidR="004B64CE" w:rsidRPr="00CF7B5E">
        <w:rPr>
          <w:i/>
        </w:rPr>
        <w:t>humanus</w:t>
      </w:r>
      <w:proofErr w:type="spellEnd"/>
      <w:r w:rsidR="004B64CE" w:rsidRPr="00CF7B5E">
        <w:t xml:space="preserve"> (</w:t>
      </w:r>
      <w:proofErr w:type="spellStart"/>
      <w:r w:rsidR="004B64CE" w:rsidRPr="00CF7B5E">
        <w:t>PhL</w:t>
      </w:r>
      <w:proofErr w:type="spellEnd"/>
      <w:r w:rsidR="004B64CE" w:rsidRPr="00CF7B5E">
        <w:t xml:space="preserve">) were </w:t>
      </w:r>
      <w:r w:rsidR="00A57312" w:rsidRPr="00CF7B5E">
        <w:t>employed as</w:t>
      </w:r>
      <w:r w:rsidR="004B64CE" w:rsidRPr="00CF7B5E">
        <w:t xml:space="preserve"> outgroup. </w:t>
      </w:r>
      <w:r w:rsidRPr="00CF7B5E">
        <w:rPr>
          <w:rFonts w:cs="Times New Roman"/>
        </w:rPr>
        <w:t xml:space="preserve">Topology and branch support were estimated using maximum likelihood (A), Bayesian (B) and parsimony (C), approaches, in each case bootstrap values or posterior probabilities are shown at the node. </w:t>
      </w:r>
      <w:r w:rsidR="00F7562D" w:rsidRPr="00CF7B5E">
        <w:rPr>
          <w:rFonts w:cs="Times New Roman"/>
        </w:rPr>
        <w:t xml:space="preserve">Species abbreviations and accession numbers </w:t>
      </w:r>
      <w:r w:rsidRPr="00CF7B5E">
        <w:rPr>
          <w:rFonts w:cs="Times New Roman"/>
        </w:rPr>
        <w:t xml:space="preserve">are shown in </w:t>
      </w:r>
      <w:r w:rsidR="00F7562D" w:rsidRPr="00CF7B5E">
        <w:rPr>
          <w:rFonts w:cs="Times New Roman"/>
        </w:rPr>
        <w:t xml:space="preserve">the legend of Figure 2 and </w:t>
      </w:r>
      <w:r w:rsidRPr="00CF7B5E">
        <w:rPr>
          <w:rFonts w:cs="Times New Roman"/>
        </w:rPr>
        <w:t xml:space="preserve">Table </w:t>
      </w:r>
      <w:r w:rsidR="000E47AB" w:rsidRPr="00CF7B5E">
        <w:rPr>
          <w:rFonts w:cs="Times New Roman"/>
        </w:rPr>
        <w:t>S</w:t>
      </w:r>
      <w:r w:rsidR="00F7562D" w:rsidRPr="00CF7B5E">
        <w:rPr>
          <w:rFonts w:cs="Times New Roman"/>
        </w:rPr>
        <w:t>9 respectively</w:t>
      </w:r>
      <w:r w:rsidRPr="00CF7B5E">
        <w:rPr>
          <w:rFonts w:cs="Times New Roman"/>
        </w:rPr>
        <w:t>.</w:t>
      </w:r>
    </w:p>
    <w:p w14:paraId="04233ED3" w14:textId="77777777" w:rsidR="00185895" w:rsidRPr="00CF7B5E" w:rsidRDefault="00185895" w:rsidP="00185895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72DE311" w14:textId="77777777" w:rsidR="00EC6517" w:rsidRPr="00CF7B5E" w:rsidRDefault="00EC6517" w:rsidP="00800F3C">
      <w:pPr>
        <w:widowControl w:val="0"/>
        <w:autoSpaceDE w:val="0"/>
        <w:autoSpaceDN w:val="0"/>
        <w:adjustRightInd w:val="0"/>
        <w:spacing w:line="360" w:lineRule="auto"/>
        <w:jc w:val="both"/>
        <w:sectPr w:rsidR="00EC6517" w:rsidRPr="00CF7B5E" w:rsidSect="00475134">
          <w:head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6CE8C8" w14:textId="77777777" w:rsidR="0055758D" w:rsidRPr="00CF7B5E" w:rsidRDefault="0055758D" w:rsidP="0055758D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CF7B5E">
        <w:rPr>
          <w:b/>
          <w:color w:val="000000"/>
        </w:rPr>
        <w:lastRenderedPageBreak/>
        <w:t xml:space="preserve">A. </w:t>
      </w:r>
      <w:r w:rsidRPr="00CF7B5E">
        <w:rPr>
          <w:rFonts w:ascii="Courier New" w:hAnsi="Courier New" w:cs="Courier New"/>
          <w:color w:val="000000"/>
          <w:sz w:val="18"/>
        </w:rPr>
        <w:t xml:space="preserve">      </w:t>
      </w:r>
    </w:p>
    <w:p w14:paraId="5906C828" w14:textId="77777777" w:rsidR="00CE09D3" w:rsidRPr="00C90C86" w:rsidRDefault="0055758D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 w:rsidRPr="00CF7B5E">
        <w:rPr>
          <w:rFonts w:ascii="Courier New" w:hAnsi="Courier New" w:cs="Courier New"/>
          <w:color w:val="000000"/>
          <w:sz w:val="18"/>
        </w:rPr>
        <w:t xml:space="preserve">         </w:t>
      </w:r>
      <w:r w:rsidR="00CE09D3">
        <w:rPr>
          <w:rFonts w:ascii="Courier New" w:hAnsi="Courier New" w:cs="Courier New"/>
          <w:color w:val="000000"/>
          <w:sz w:val="18"/>
        </w:rPr>
        <w:t xml:space="preserve">5’ </w:t>
      </w:r>
      <w:r w:rsidR="00CE09D3" w:rsidRPr="00C90C86">
        <w:rPr>
          <w:rFonts w:ascii="Courier New" w:hAnsi="Courier New" w:cs="Courier New"/>
          <w:b/>
          <w:color w:val="000000"/>
          <w:sz w:val="18"/>
        </w:rPr>
        <w:t xml:space="preserve">Extracellular  </w:t>
      </w:r>
    </w:p>
    <w:p w14:paraId="743991C0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E21444">
        <w:rPr>
          <w:rFonts w:ascii="Courier New" w:hAnsi="Courier New" w:cs="Courier New"/>
          <w:i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1   --MGRDLRD</w:t>
      </w:r>
      <w:r w:rsidRPr="005508E7">
        <w:rPr>
          <w:rFonts w:ascii="Courier New" w:hAnsi="Courier New" w:cs="Courier New"/>
          <w:color w:val="E85C06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ETWWY---------------------------------------------------------------NP 15</w:t>
      </w:r>
    </w:p>
    <w:p w14:paraId="5F99702E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 </w:t>
      </w:r>
    </w:p>
    <w:p w14:paraId="1C717140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    1   --MAAFVAPHFDAW--------QSSGNMTVVDKV--------------------------------------------PP 26  </w:t>
      </w:r>
    </w:p>
    <w:p w14:paraId="4712643D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AaGPRop2    1   --MAAFVEPHFDAW-------QAAGGNLTVVDKV--------------------------------------------PP 27  </w:t>
      </w:r>
    </w:p>
    <w:p w14:paraId="279C56A6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AaGPRop3    1   --MVALAEPHFQAWI------QSAATNVSVVDKV--------------------------------------------PA 28  </w:t>
      </w:r>
    </w:p>
    <w:p w14:paraId="33B4D3A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AaGPRop4    1   -------MASYGAWMAAQSAGHAVASNLTVVDRV--------------------------------------------PA 29  </w:t>
      </w:r>
    </w:p>
    <w:p w14:paraId="3B28941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AaGPRop5    1   -------MASYGAWMAAQSAGHAVASNLTVVDRV--------------------------------------------PA 29  </w:t>
      </w:r>
    </w:p>
    <w:p w14:paraId="1EC6422D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AaGPRop7    1   ---MTYYGPPPNLW-------GHSVTNLTVVDKV--------------------------------------------PP 26  </w:t>
      </w:r>
    </w:p>
    <w:p w14:paraId="36E56994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AaGPRop8    1   MPFEEHLSDNFTAVLRPEA--RLSAETRYLGWNV--------------------------------------------AP 34  </w:t>
      </w:r>
    </w:p>
    <w:p w14:paraId="1A101335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1  1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  ----MFLLNETDAAIFPMA--RTGDMPKMLGWNL--------------------------------------------PP 30  </w:t>
      </w:r>
    </w:p>
    <w:p w14:paraId="75BD93D2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AaGPRop10   1   MKLILFFSFHFTPPIIV----RHSTATKTLIPKIDTRKLFANSQLCLSSCKRERLQSAVVLFKNPSSISLLTQFSSVFPP 76</w:t>
      </w:r>
    </w:p>
    <w:p w14:paraId="04DCC8A4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 </w:t>
      </w:r>
    </w:p>
    <w:p w14:paraId="2509FE0B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3EF9F8EB" wp14:editId="16CF2E9C">
                <wp:simplePos x="0" y="0"/>
                <wp:positionH relativeFrom="column">
                  <wp:posOffset>5895975</wp:posOffset>
                </wp:positionH>
                <wp:positionV relativeFrom="paragraph">
                  <wp:posOffset>113029</wp:posOffset>
                </wp:positionV>
                <wp:extent cx="704850" cy="0"/>
                <wp:effectExtent l="0" t="0" r="31750" b="25400"/>
                <wp:wrapNone/>
                <wp:docPr id="1038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F86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25" o:spid="_x0000_s1026" type="#_x0000_t32" style="position:absolute;margin-left:464.25pt;margin-top:8.9pt;width:55.5pt;height:0;z-index:25166028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53BC4FB" wp14:editId="01008E67">
                <wp:simplePos x="0" y="0"/>
                <wp:positionH relativeFrom="column">
                  <wp:posOffset>3362325</wp:posOffset>
                </wp:positionH>
                <wp:positionV relativeFrom="paragraph">
                  <wp:posOffset>113029</wp:posOffset>
                </wp:positionV>
                <wp:extent cx="2190750" cy="0"/>
                <wp:effectExtent l="0" t="0" r="19050" b="25400"/>
                <wp:wrapNone/>
                <wp:docPr id="1037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E962C" id="AutoShape 324" o:spid="_x0000_s1026" type="#_x0000_t32" style="position:absolute;margin-left:264.75pt;margin-top:8.9pt;width:172.5pt;height:0;z-index:25165926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                                             </w:t>
      </w:r>
      <w:r w:rsidRPr="00774B3B">
        <w:rPr>
          <w:rFonts w:ascii="Courier New" w:hAnsi="Courier New" w:cs="Courier New"/>
          <w:b/>
          <w:color w:val="000000"/>
          <w:sz w:val="18"/>
        </w:rPr>
        <w:t>TMI</w:t>
      </w:r>
      <w:r>
        <w:rPr>
          <w:rFonts w:ascii="Courier New" w:hAnsi="Courier New" w:cs="Courier New"/>
          <w:color w:val="000000"/>
          <w:sz w:val="18"/>
        </w:rPr>
        <w:t xml:space="preserve">                 </w:t>
      </w:r>
      <w:r w:rsidRPr="00774B3B">
        <w:rPr>
          <w:rFonts w:ascii="Courier New" w:hAnsi="Courier New" w:cs="Courier New"/>
          <w:b/>
          <w:color w:val="000000"/>
          <w:sz w:val="18"/>
        </w:rPr>
        <w:t xml:space="preserve">I1 </w:t>
      </w:r>
      <w:r>
        <w:rPr>
          <w:rFonts w:ascii="Courier New" w:hAnsi="Courier New" w:cs="Courier New"/>
          <w:b/>
          <w:color w:val="000000"/>
          <w:sz w:val="18"/>
        </w:rPr>
        <w:t xml:space="preserve">   TMII</w:t>
      </w:r>
      <w:r w:rsidRPr="00774B3B">
        <w:rPr>
          <w:rFonts w:ascii="Courier New" w:hAnsi="Courier New" w:cs="Courier New"/>
          <w:b/>
          <w:color w:val="000000"/>
          <w:sz w:val="18"/>
        </w:rPr>
        <w:t xml:space="preserve">  </w:t>
      </w:r>
      <w:r>
        <w:rPr>
          <w:rFonts w:ascii="Courier New" w:hAnsi="Courier New" w:cs="Courier New"/>
          <w:color w:val="000000"/>
          <w:sz w:val="18"/>
        </w:rPr>
        <w:t xml:space="preserve">               </w:t>
      </w:r>
    </w:p>
    <w:p w14:paraId="0B63A3E5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AA0B5E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16  SIV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HPH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RE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DQV</w:t>
      </w:r>
      <w:r w:rsidRPr="005508E7">
        <w:rPr>
          <w:rFonts w:ascii="Courier New" w:hAnsi="Courier New" w:cs="Courier New"/>
          <w:color w:val="000000"/>
          <w:sz w:val="18"/>
        </w:rPr>
        <w:t>PDAV</w:t>
      </w:r>
      <w:r w:rsidRPr="005508E7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5508E7">
        <w:rPr>
          <w:rFonts w:ascii="Courier New" w:hAnsi="Courier New" w:cs="Courier New"/>
          <w:color w:val="000000"/>
          <w:sz w:val="18"/>
        </w:rPr>
        <w:t>YS</w:t>
      </w:r>
      <w:r w:rsidRPr="005508E7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5508E7">
        <w:rPr>
          <w:rFonts w:ascii="Courier New" w:hAnsi="Courier New" w:cs="Courier New"/>
          <w:color w:val="000000"/>
          <w:sz w:val="18"/>
        </w:rPr>
        <w:t>GIFIGICGIIGCG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GN</w:t>
      </w:r>
      <w:r w:rsidRPr="005508E7">
        <w:rPr>
          <w:rFonts w:ascii="Courier New" w:hAnsi="Courier New" w:cs="Courier New"/>
          <w:color w:val="000000"/>
          <w:sz w:val="18"/>
        </w:rPr>
        <w:t>GI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V</w:t>
      </w:r>
      <w:r w:rsidRPr="005508E7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5508E7">
        <w:rPr>
          <w:rFonts w:ascii="Courier New" w:hAnsi="Courier New" w:cs="Courier New"/>
          <w:color w:val="000000"/>
          <w:sz w:val="18"/>
        </w:rPr>
        <w:t>Y</w:t>
      </w:r>
      <w:r w:rsidRPr="005508E7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5508E7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5508E7">
        <w:rPr>
          <w:rFonts w:ascii="Courier New" w:hAnsi="Courier New" w:cs="Courier New"/>
          <w:color w:val="000000"/>
          <w:sz w:val="18"/>
        </w:rPr>
        <w:t>TK</w:t>
      </w:r>
      <w:r w:rsidRPr="00AA0B5E">
        <w:rPr>
          <w:rFonts w:ascii="Courier New" w:hAnsi="Courier New" w:cs="Courier New"/>
          <w:color w:val="000000"/>
          <w:sz w:val="18"/>
        </w:rPr>
        <w:t>TK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MF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II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76</w:t>
      </w:r>
    </w:p>
    <w:p w14:paraId="08934F0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 wp14:anchorId="0D63C842" wp14:editId="4806405A">
                <wp:simplePos x="0" y="0"/>
                <wp:positionH relativeFrom="column">
                  <wp:posOffset>6181725</wp:posOffset>
                </wp:positionH>
                <wp:positionV relativeFrom="paragraph">
                  <wp:posOffset>111759</wp:posOffset>
                </wp:positionV>
                <wp:extent cx="419100" cy="0"/>
                <wp:effectExtent l="0" t="0" r="12700" b="25400"/>
                <wp:wrapNone/>
                <wp:docPr id="1036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4F0A1" id="AutoShape 338" o:spid="_x0000_s1026" type="#_x0000_t32" style="position:absolute;margin-left:486.75pt;margin-top:8.8pt;width:33pt;height:0;z-index:25167360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 wp14:anchorId="32DFA0C3" wp14:editId="482735C0">
                <wp:simplePos x="0" y="0"/>
                <wp:positionH relativeFrom="column">
                  <wp:posOffset>3771900</wp:posOffset>
                </wp:positionH>
                <wp:positionV relativeFrom="paragraph">
                  <wp:posOffset>111759</wp:posOffset>
                </wp:positionV>
                <wp:extent cx="200025" cy="0"/>
                <wp:effectExtent l="0" t="0" r="28575" b="25400"/>
                <wp:wrapNone/>
                <wp:docPr id="1035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5FB13" id="AutoShape 337" o:spid="_x0000_s1026" type="#_x0000_t32" style="position:absolute;margin-left:297pt;margin-top:8.8pt;width:15.75pt;height:0;z-index:25167257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"/>
            </w:pict>
          </mc:Fallback>
        </mc:AlternateContent>
      </w:r>
      <w:r w:rsidRPr="00AA0B5E">
        <w:rPr>
          <w:rFonts w:ascii="Courier New" w:hAnsi="Courier New" w:cs="Courier New"/>
          <w:color w:val="000000"/>
          <w:sz w:val="18"/>
        </w:rPr>
        <w:t xml:space="preserve">  </w:t>
      </w:r>
    </w:p>
    <w:p w14:paraId="164A7F6E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27  EMLHM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HPH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NQ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PPMNPLW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SI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GFAIFVLGVVSML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TGTR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89  </w:t>
      </w:r>
    </w:p>
    <w:p w14:paraId="43075CED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AaGPRop2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28  EMLHM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HPH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NQ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PPMNPLW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SI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GFAIFVLGMVSMI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TGTP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90  </w:t>
      </w:r>
    </w:p>
    <w:p w14:paraId="0C84D242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AaGPRop3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29  DMLHM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DAH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YQ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PPMNPLW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SL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GFAIFVLCFISLI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TNTK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91  </w:t>
      </w:r>
    </w:p>
    <w:p w14:paraId="5E82DF8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AaGPRop4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30  DMLHM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DAH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YQ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PPMNPLW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SL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GFAIAVLCFISVV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TNTK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92  </w:t>
      </w:r>
    </w:p>
    <w:p w14:paraId="5DC5342C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AaGPRop5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30  DMLHM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DAH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YQ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PPMNPLW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SL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GFAIAVLCFISVV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TNTK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92  </w:t>
      </w:r>
    </w:p>
    <w:p w14:paraId="716F73CB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AaGPRop7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27  EIMHL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DPH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YQ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PPMNPLW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SI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GFAIFMLGMISTV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STEK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LF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89  </w:t>
      </w:r>
    </w:p>
    <w:p w14:paraId="5BBA1D9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AaGPRop8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35  EDLPH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PEH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LK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PEPEASL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YL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GLLYIAFTIFALV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SSAK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VF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97  </w:t>
      </w:r>
    </w:p>
    <w:p w14:paraId="0E0E2AF6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1  31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 EQQHL-----------------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HDH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KD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PAPPYYM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AMLYFVLMSVSLI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GI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STSK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NG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MF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r w:rsidRPr="00AA0B5E">
        <w:rPr>
          <w:rFonts w:ascii="Courier New" w:hAnsi="Courier New" w:cs="Courier New"/>
          <w:color w:val="000000"/>
          <w:sz w:val="18"/>
        </w:rPr>
        <w:t xml:space="preserve"> 93  </w:t>
      </w:r>
    </w:p>
    <w:p w14:paraId="5092D192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AaGPRop10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77  NSRYMALSGYSGPTIEDAFRDR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NPF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LQ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DPPSRTA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AA0B5E">
        <w:rPr>
          <w:rFonts w:ascii="Courier New" w:hAnsi="Courier New" w:cs="Courier New"/>
          <w:color w:val="000000"/>
          <w:sz w:val="18"/>
        </w:rPr>
        <w:t>YI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GFIYFMMMMFGLC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FRFK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YL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NL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156</w:t>
      </w:r>
    </w:p>
    <w:p w14:paraId="2B7E9C57" w14:textId="77777777" w:rsidR="00CE09D3" w:rsidRPr="00AA0B5E" w:rsidRDefault="00CE09D3" w:rsidP="00CE09D3">
      <w:pPr>
        <w:widowControl w:val="0"/>
        <w:tabs>
          <w:tab w:val="left" w:pos="1965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</w:t>
      </w:r>
      <w:r>
        <w:rPr>
          <w:rFonts w:ascii="Courier New" w:hAnsi="Courier New" w:cs="Courier New"/>
          <w:color w:val="000000"/>
          <w:sz w:val="18"/>
        </w:rPr>
        <w:tab/>
      </w:r>
    </w:p>
    <w:p w14:paraId="33408854" w14:textId="77777777" w:rsidR="00CE09D3" w:rsidRPr="00913DDD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2345E995" wp14:editId="4C1EC302">
                <wp:simplePos x="0" y="0"/>
                <wp:positionH relativeFrom="column">
                  <wp:posOffset>6048375</wp:posOffset>
                </wp:positionH>
                <wp:positionV relativeFrom="paragraph">
                  <wp:posOffset>116204</wp:posOffset>
                </wp:positionV>
                <wp:extent cx="552450" cy="0"/>
                <wp:effectExtent l="0" t="0" r="31750" b="25400"/>
                <wp:wrapNone/>
                <wp:docPr id="1034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84F9B" id="AutoShape 328" o:spid="_x0000_s1026" type="#_x0000_t32" style="position:absolute;margin-left:476.25pt;margin-top:9.15pt;width:43.5pt;height:0;z-index:25166336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532C0150" wp14:editId="5A3B2EE1">
                <wp:simplePos x="0" y="0"/>
                <wp:positionH relativeFrom="column">
                  <wp:posOffset>2933700</wp:posOffset>
                </wp:positionH>
                <wp:positionV relativeFrom="paragraph">
                  <wp:posOffset>116204</wp:posOffset>
                </wp:positionV>
                <wp:extent cx="2428875" cy="0"/>
                <wp:effectExtent l="0" t="0" r="34925" b="25400"/>
                <wp:wrapNone/>
                <wp:docPr id="1033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B54" id="AutoShape 327" o:spid="_x0000_s1026" type="#_x0000_t32" style="position:absolute;margin-left:231pt;margin-top:9.15pt;width:191.25pt;height:0;z-index:25166233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25F42" wp14:editId="438D2192">
                <wp:simplePos x="0" y="0"/>
                <wp:positionH relativeFrom="column">
                  <wp:posOffset>1066800</wp:posOffset>
                </wp:positionH>
                <wp:positionV relativeFrom="paragraph">
                  <wp:posOffset>106680</wp:posOffset>
                </wp:positionV>
                <wp:extent cx="1543050" cy="9525"/>
                <wp:effectExtent l="0" t="0" r="31750" b="41275"/>
                <wp:wrapNone/>
                <wp:docPr id="1032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A003A" id="AutoShape 326" o:spid="_x0000_s1026" type="#_x0000_t32" style="position:absolute;margin-left:84pt;margin-top:8.4pt;width:121.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"/>
            </w:pict>
          </mc:Fallback>
        </mc:AlternateContent>
      </w:r>
      <w:r w:rsidRPr="00774B3B">
        <w:rPr>
          <w:rFonts w:ascii="Courier New" w:hAnsi="Courier New" w:cs="Courier New"/>
          <w:b/>
          <w:color w:val="000000"/>
          <w:sz w:val="18"/>
        </w:rPr>
        <w:t xml:space="preserve">                        </w:t>
      </w:r>
      <w:r w:rsidRPr="00913DDD">
        <w:rPr>
          <w:rFonts w:ascii="Courier New" w:hAnsi="Courier New" w:cs="Courier New"/>
          <w:b/>
          <w:color w:val="000000"/>
          <w:sz w:val="18"/>
        </w:rPr>
        <w:t xml:space="preserve">  </w:t>
      </w:r>
      <w:r>
        <w:rPr>
          <w:rFonts w:ascii="Courier New" w:hAnsi="Courier New" w:cs="Courier New"/>
          <w:b/>
          <w:color w:val="000000"/>
          <w:sz w:val="18"/>
        </w:rPr>
        <w:t xml:space="preserve">†            E1   </w:t>
      </w:r>
      <w:proofErr w:type="gramStart"/>
      <w:r>
        <w:rPr>
          <w:rFonts w:ascii="Courier New" w:hAnsi="Courier New" w:cs="Courier New"/>
          <w:b/>
          <w:color w:val="000000"/>
          <w:sz w:val="18"/>
        </w:rPr>
        <w:t>TM</w:t>
      </w:r>
      <w:r w:rsidRPr="00913DDD">
        <w:rPr>
          <w:rFonts w:ascii="Courier New" w:hAnsi="Courier New" w:cs="Courier New"/>
          <w:b/>
          <w:color w:val="000000"/>
          <w:sz w:val="18"/>
        </w:rPr>
        <w:t>III</w:t>
      </w:r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913DDD">
        <w:rPr>
          <w:rFonts w:ascii="Courier New" w:hAnsi="Courier New" w:cs="Courier New"/>
          <w:b/>
          <w:color w:val="000000"/>
          <w:sz w:val="18"/>
        </w:rPr>
        <w:t xml:space="preserve"> </w:t>
      </w:r>
      <w:r>
        <w:rPr>
          <w:rFonts w:ascii="Courier New" w:hAnsi="Courier New" w:cs="Courier New"/>
          <w:b/>
          <w:color w:val="000000"/>
          <w:sz w:val="18"/>
        </w:rPr>
        <w:t>†</w:t>
      </w:r>
      <w:proofErr w:type="gramEnd"/>
      <w:r w:rsidRPr="00913DDD">
        <w:rPr>
          <w:rFonts w:ascii="Courier New" w:hAnsi="Courier New" w:cs="Courier New"/>
          <w:b/>
          <w:color w:val="000000"/>
          <w:sz w:val="18"/>
        </w:rPr>
        <w:t>*  ** **                     I2</w:t>
      </w:r>
      <w:r>
        <w:rPr>
          <w:rFonts w:ascii="Courier New" w:hAnsi="Courier New" w:cs="Courier New"/>
          <w:b/>
          <w:color w:val="000000"/>
          <w:sz w:val="18"/>
        </w:rPr>
        <w:t xml:space="preserve">      TM</w:t>
      </w:r>
      <w:r w:rsidRPr="00913DDD">
        <w:rPr>
          <w:rFonts w:ascii="Courier New" w:hAnsi="Courier New" w:cs="Courier New"/>
          <w:b/>
          <w:color w:val="000000"/>
          <w:sz w:val="18"/>
        </w:rPr>
        <w:t xml:space="preserve">IV           </w:t>
      </w:r>
    </w:p>
    <w:p w14:paraId="4DBAC65F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AA0B5E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77  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B60641">
        <w:rPr>
          <w:rFonts w:ascii="Courier New" w:hAnsi="Courier New" w:cs="Courier New"/>
          <w:color w:val="0070C0"/>
          <w:sz w:val="18"/>
        </w:rPr>
        <w:t>S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FTFSLVNGFPLMTI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LKKWIF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-AA</w:t>
      </w:r>
      <w:r w:rsidRPr="005508E7">
        <w:rPr>
          <w:rFonts w:ascii="Courier New" w:hAnsi="Courier New" w:cs="Courier New"/>
          <w:color w:val="E85C06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5508E7">
        <w:rPr>
          <w:rFonts w:ascii="Courier New" w:hAnsi="Courier New" w:cs="Courier New"/>
          <w:color w:val="E85C06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GFI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FMSIM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MAM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I</w:t>
      </w:r>
      <w:r w:rsidRPr="00B60641">
        <w:rPr>
          <w:rFonts w:ascii="Courier New" w:hAnsi="Courier New" w:cs="Courier New"/>
          <w:color w:val="0070C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5508E7">
        <w:rPr>
          <w:rFonts w:ascii="Courier New" w:hAnsi="Courier New" w:cs="Courier New"/>
          <w:color w:val="E85C06"/>
          <w:sz w:val="18"/>
          <w:highlight w:val="black"/>
        </w:rPr>
        <w:t>DR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913DDD">
        <w:rPr>
          <w:rFonts w:ascii="Courier New" w:hAnsi="Courier New" w:cs="Courier New"/>
          <w:color w:val="000000"/>
          <w:sz w:val="18"/>
          <w:bdr w:val="single" w:sz="4" w:space="0" w:color="auto"/>
        </w:rPr>
        <w:t>NV</w:t>
      </w:r>
      <w:r w:rsidRPr="00B60641">
        <w:rPr>
          <w:rFonts w:ascii="Courier New" w:hAnsi="Courier New" w:cs="Courier New"/>
          <w:color w:val="0070C0"/>
          <w:sz w:val="18"/>
          <w:highlight w:val="lightGray"/>
          <w:bdr w:val="single" w:sz="4" w:space="0" w:color="auto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GRPMAASKKMSHR</w:t>
      </w:r>
      <w:r w:rsidRPr="005508E7">
        <w:rPr>
          <w:rFonts w:ascii="Courier New" w:hAnsi="Courier New" w:cs="Courier New"/>
          <w:color w:val="E85C06"/>
          <w:sz w:val="18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AFIM 155</w:t>
      </w:r>
    </w:p>
    <w:p w14:paraId="11590BC6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5648" behindDoc="0" locked="0" layoutInCell="1" allowOverlap="1" wp14:anchorId="184DB987" wp14:editId="78D34190">
                <wp:simplePos x="0" y="0"/>
                <wp:positionH relativeFrom="column">
                  <wp:posOffset>3171825</wp:posOffset>
                </wp:positionH>
                <wp:positionV relativeFrom="paragraph">
                  <wp:posOffset>111124</wp:posOffset>
                </wp:positionV>
                <wp:extent cx="1657350" cy="0"/>
                <wp:effectExtent l="0" t="0" r="19050" b="25400"/>
                <wp:wrapNone/>
                <wp:docPr id="1031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AE822" id="AutoShape 340" o:spid="_x0000_s1026" type="#_x0000_t32" style="position:absolute;margin-left:249.75pt;margin-top:8.75pt;width:130.5pt;height:0;z-index:25167564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 wp14:anchorId="5B872321" wp14:editId="6A5B7F87">
                <wp:simplePos x="0" y="0"/>
                <wp:positionH relativeFrom="column">
                  <wp:posOffset>1066800</wp:posOffset>
                </wp:positionH>
                <wp:positionV relativeFrom="paragraph">
                  <wp:posOffset>111124</wp:posOffset>
                </wp:positionV>
                <wp:extent cx="1209675" cy="0"/>
                <wp:effectExtent l="0" t="0" r="34925" b="25400"/>
                <wp:wrapNone/>
                <wp:docPr id="1030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1755E" id="AutoShape 339" o:spid="_x0000_s1026" type="#_x0000_t32" style="position:absolute;margin-left:84pt;margin-top:8.75pt;width:95.25pt;height:0;z-index:25167462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"/>
            </w:pict>
          </mc:Fallback>
        </mc:AlternateContent>
      </w:r>
      <w:r w:rsidRPr="00AA0B5E">
        <w:rPr>
          <w:rFonts w:ascii="Courier New" w:hAnsi="Courier New" w:cs="Courier New"/>
          <w:color w:val="000000"/>
          <w:sz w:val="18"/>
        </w:rPr>
        <w:t xml:space="preserve"> </w:t>
      </w:r>
    </w:p>
    <w:p w14:paraId="2025559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 wp14:anchorId="53385661" wp14:editId="33569624">
                <wp:simplePos x="0" y="0"/>
                <wp:positionH relativeFrom="column">
                  <wp:posOffset>6324600</wp:posOffset>
                </wp:positionH>
                <wp:positionV relativeFrom="paragraph">
                  <wp:posOffset>634</wp:posOffset>
                </wp:positionV>
                <wp:extent cx="276225" cy="0"/>
                <wp:effectExtent l="0" t="0" r="28575" b="25400"/>
                <wp:wrapNone/>
                <wp:docPr id="1029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20833" id="AutoShape 341" o:spid="_x0000_s1026" type="#_x0000_t32" style="position:absolute;margin-left:498pt;margin-top:.05pt;width:21.75pt;height:0;z-index:25167667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"/>
            </w:pict>
          </mc:Fallback>
        </mc:AlternateContent>
      </w:r>
      <w:r w:rsidRPr="00AA0B5E">
        <w:rPr>
          <w:rFonts w:ascii="Courier New" w:hAnsi="Courier New" w:cs="Courier New"/>
          <w:color w:val="000000"/>
          <w:sz w:val="18"/>
        </w:rPr>
        <w:t xml:space="preserve">AaGPRop1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90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FFMMFTMG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-PPMVI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HETWVF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P-FA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AA0B5E">
        <w:rPr>
          <w:rFonts w:ascii="Courier New" w:hAnsi="Courier New" w:cs="Courier New"/>
          <w:color w:val="000000"/>
          <w:sz w:val="18"/>
        </w:rPr>
        <w:t>AMF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CASIW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MTM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VKGLSA-KPLTNNGALLR 166 </w:t>
      </w:r>
    </w:p>
    <w:p w14:paraId="53505CB6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AaGPRop2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91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FLMMFTMG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-PPMVI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HETWVF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P-FA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AA0B5E">
        <w:rPr>
          <w:rFonts w:ascii="Courier New" w:hAnsi="Courier New" w:cs="Courier New"/>
          <w:color w:val="000000"/>
          <w:sz w:val="18"/>
        </w:rPr>
        <w:t>ACL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CASIW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MTM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VKGLAA-KPLTNNGAMLR 167 </w:t>
      </w:r>
    </w:p>
    <w:p w14:paraId="4D01A56E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AaGPRop3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92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FLMMFTMG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-PPMVY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HETWVL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P-FA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AA0B5E">
        <w:rPr>
          <w:rFonts w:ascii="Courier New" w:hAnsi="Courier New" w:cs="Courier New"/>
          <w:color w:val="000000"/>
          <w:sz w:val="18"/>
        </w:rPr>
        <w:t>GMF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CVSIW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MTM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VKGLSA-KPMGNNGALLR 168 </w:t>
      </w:r>
    </w:p>
    <w:p w14:paraId="53345BB4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AaGPRop4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93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FLMMFTMG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-PPMVI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YETWVF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P-FA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AA0B5E">
        <w:rPr>
          <w:rFonts w:ascii="Courier New" w:hAnsi="Courier New" w:cs="Courier New"/>
          <w:color w:val="000000"/>
          <w:sz w:val="18"/>
        </w:rPr>
        <w:t>GMF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CVSIW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MTM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VNGLSG-KPLTNNGALAR 169 </w:t>
      </w:r>
    </w:p>
    <w:p w14:paraId="1AAEF41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AaGPRop5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93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FLMMFTMG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-PPMVI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YETWVF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P-FA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AA0B5E">
        <w:rPr>
          <w:rFonts w:ascii="Courier New" w:hAnsi="Courier New" w:cs="Courier New"/>
          <w:color w:val="000000"/>
          <w:sz w:val="18"/>
        </w:rPr>
        <w:t>GMF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CVSIW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MTM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VNGLSG-KPLTNNGALAR 169 </w:t>
      </w:r>
    </w:p>
    <w:p w14:paraId="44D5E453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AaGPRop7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90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VS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FLMMATNA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-TTMVY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FETWSL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L-LM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D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AA0B5E">
        <w:rPr>
          <w:rFonts w:ascii="Courier New" w:hAnsi="Courier New" w:cs="Courier New"/>
          <w:color w:val="000000"/>
          <w:sz w:val="18"/>
        </w:rPr>
        <w:t>AFT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CCSIW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MTM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VKGLSG-KPLTNTGAIVR 166 </w:t>
      </w:r>
    </w:p>
    <w:p w14:paraId="5CA52E2D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AaGPRop8    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 xml:space="preserve">98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IC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FLMMVKT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>--PIFIY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TKGFTT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F-LG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VF</w:t>
      </w:r>
      <w:r w:rsidRPr="00AA0B5E">
        <w:rPr>
          <w:rFonts w:ascii="Courier New" w:hAnsi="Courier New" w:cs="Courier New"/>
          <w:color w:val="000000"/>
          <w:sz w:val="18"/>
        </w:rPr>
        <w:t>AFI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IGAGA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NAC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ARPFEG--KLTHTKAIFI 172 </w:t>
      </w:r>
    </w:p>
    <w:p w14:paraId="47E94F03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1  94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IF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LLMMCEM--PMFLV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-AGYLV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YETS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AA0B5E">
        <w:rPr>
          <w:rFonts w:ascii="Courier New" w:hAnsi="Courier New" w:cs="Courier New"/>
          <w:color w:val="000000"/>
          <w:sz w:val="18"/>
        </w:rPr>
        <w:t>AAL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IGGSI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NAV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RT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 xml:space="preserve">SNPLDG--RLNRVQSGIL 168 </w:t>
      </w:r>
    </w:p>
    <w:p w14:paraId="5C88F7AF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AaGPRop10   157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IA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>FIIMLEA--PLFVY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HQGPAT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N-VW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IY</w:t>
      </w:r>
      <w:r w:rsidRPr="00AA0B5E">
        <w:rPr>
          <w:rFonts w:ascii="Courier New" w:hAnsi="Courier New" w:cs="Courier New"/>
          <w:color w:val="000000"/>
          <w:sz w:val="18"/>
        </w:rPr>
        <w:t>ALL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AA0B5E">
        <w:rPr>
          <w:rFonts w:ascii="Courier New" w:hAnsi="Courier New" w:cs="Courier New"/>
          <w:color w:val="000000"/>
          <w:sz w:val="18"/>
        </w:rPr>
        <w:t>TVAIV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LTM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AA0B5E">
        <w:rPr>
          <w:rFonts w:ascii="Courier New" w:hAnsi="Courier New" w:cs="Courier New"/>
          <w:color w:val="000000"/>
          <w:sz w:val="18"/>
        </w:rPr>
        <w:t>NV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VYPLNPKRSTTRLKVALM 233</w:t>
      </w:r>
    </w:p>
    <w:p w14:paraId="0D92ED5D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58A8B4C4" w14:textId="77777777" w:rsidR="00CE09D3" w:rsidRPr="00913DDD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</w: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 wp14:anchorId="1BCAA0D2" wp14:editId="4788658A">
                <wp:simplePos x="0" y="0"/>
                <wp:positionH relativeFrom="column">
                  <wp:posOffset>3838575</wp:posOffset>
                </wp:positionH>
                <wp:positionV relativeFrom="paragraph">
                  <wp:posOffset>118109</wp:posOffset>
                </wp:positionV>
                <wp:extent cx="2762250" cy="0"/>
                <wp:effectExtent l="0" t="0" r="31750" b="25400"/>
                <wp:wrapNone/>
                <wp:docPr id="1028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24BF" id="AutoShape 332" o:spid="_x0000_s1026" type="#_x0000_t32" style="position:absolute;margin-left:302.25pt;margin-top:9.3pt;width:217.5pt;height:0;z-index:25166745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56AC4363" wp14:editId="29A20827">
                <wp:simplePos x="0" y="0"/>
                <wp:positionH relativeFrom="column">
                  <wp:posOffset>3162300</wp:posOffset>
                </wp:positionH>
                <wp:positionV relativeFrom="paragraph">
                  <wp:posOffset>118109</wp:posOffset>
                </wp:positionV>
                <wp:extent cx="238125" cy="0"/>
                <wp:effectExtent l="0" t="76200" r="41275" b="101600"/>
                <wp:wrapNone/>
                <wp:docPr id="1027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F99BB" id="AutoShape 331" o:spid="_x0000_s1026" type="#_x0000_t32" style="position:absolute;margin-left:249pt;margin-top:9.3pt;width:18.75pt;height:0;z-index:25166643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481F9C2E" wp14:editId="7FB76CA5">
                <wp:simplePos x="0" y="0"/>
                <wp:positionH relativeFrom="column">
                  <wp:posOffset>2609850</wp:posOffset>
                </wp:positionH>
                <wp:positionV relativeFrom="paragraph">
                  <wp:posOffset>118109</wp:posOffset>
                </wp:positionV>
                <wp:extent cx="180975" cy="0"/>
                <wp:effectExtent l="0" t="76200" r="47625" b="101600"/>
                <wp:wrapNone/>
                <wp:docPr id="1026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97B64" id="AutoShape 330" o:spid="_x0000_s1026" type="#_x0000_t32" style="position:absolute;margin-left:205.5pt;margin-top:9.3pt;width:14.25pt;height:0;z-index:25166540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3ACFF146" wp14:editId="5667E3AB">
                <wp:simplePos x="0" y="0"/>
                <wp:positionH relativeFrom="column">
                  <wp:posOffset>1085850</wp:posOffset>
                </wp:positionH>
                <wp:positionV relativeFrom="paragraph">
                  <wp:posOffset>118109</wp:posOffset>
                </wp:positionV>
                <wp:extent cx="1171575" cy="0"/>
                <wp:effectExtent l="0" t="0" r="22225" b="25400"/>
                <wp:wrapNone/>
                <wp:docPr id="1025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00CB6" id="AutoShape 329" o:spid="_x0000_s1026" type="#_x0000_t32" style="position:absolute;margin-left:85.5pt;margin-top:9.3pt;width:92.25pt;height:0;z-index:25166438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                        </w:t>
      </w:r>
      <w:r w:rsidRPr="00913DDD">
        <w:rPr>
          <w:rFonts w:ascii="Courier New" w:hAnsi="Courier New" w:cs="Courier New"/>
          <w:b/>
          <w:color w:val="000000"/>
          <w:sz w:val="18"/>
        </w:rPr>
        <w:t>E</w:t>
      </w:r>
      <w:proofErr w:type="gramStart"/>
      <w:r w:rsidRPr="00913DDD">
        <w:rPr>
          <w:rFonts w:ascii="Courier New" w:hAnsi="Courier New" w:cs="Courier New"/>
          <w:b/>
          <w:color w:val="000000"/>
          <w:sz w:val="18"/>
        </w:rPr>
        <w:t xml:space="preserve">2  </w:t>
      </w:r>
      <w:r>
        <w:rPr>
          <w:rFonts w:ascii="Courier New" w:hAnsi="Courier New" w:cs="Courier New"/>
          <w:b/>
          <w:color w:val="000000"/>
          <w:sz w:val="18"/>
        </w:rPr>
        <w:t>†</w:t>
      </w:r>
      <w:proofErr w:type="gramEnd"/>
      <w:r>
        <w:rPr>
          <w:rFonts w:ascii="Courier New" w:hAnsi="Courier New" w:cs="Courier New"/>
          <w:b/>
          <w:color w:val="000000"/>
          <w:sz w:val="18"/>
        </w:rPr>
        <w:t xml:space="preserve"> ***       TM</w:t>
      </w:r>
      <w:r w:rsidRPr="00913DDD">
        <w:rPr>
          <w:rFonts w:ascii="Courier New" w:hAnsi="Courier New" w:cs="Courier New"/>
          <w:b/>
          <w:color w:val="000000"/>
          <w:sz w:val="18"/>
        </w:rPr>
        <w:t>V</w:t>
      </w:r>
      <w:r>
        <w:rPr>
          <w:rFonts w:ascii="Courier New" w:hAnsi="Courier New" w:cs="Courier New"/>
          <w:b/>
          <w:color w:val="000000"/>
          <w:sz w:val="18"/>
        </w:rPr>
        <w:t xml:space="preserve">     ** </w:t>
      </w:r>
      <w:r w:rsidRPr="00913DDD">
        <w:rPr>
          <w:rFonts w:ascii="Courier New" w:hAnsi="Courier New" w:cs="Courier New"/>
          <w:b/>
          <w:color w:val="000000"/>
          <w:sz w:val="18"/>
        </w:rPr>
        <w:t xml:space="preserve"> </w:t>
      </w:r>
      <w:r>
        <w:rPr>
          <w:rFonts w:ascii="Courier New" w:hAnsi="Courier New" w:cs="Courier New"/>
          <w:b/>
          <w:color w:val="000000"/>
          <w:sz w:val="18"/>
        </w:rPr>
        <w:t xml:space="preserve"> *</w:t>
      </w:r>
    </w:p>
    <w:p w14:paraId="5B2BB4F1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AA0B5E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156 IIFV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LW</w:t>
      </w:r>
      <w:r w:rsidRPr="00B60641">
        <w:rPr>
          <w:rFonts w:ascii="Courier New" w:hAnsi="Courier New" w:cs="Courier New"/>
          <w:color w:val="0070C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VL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AIG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IF--GWGA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TL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5508E7">
        <w:rPr>
          <w:rFonts w:ascii="Courier New" w:hAnsi="Courier New" w:cs="Courier New"/>
          <w:color w:val="E85C06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5508E7">
        <w:rPr>
          <w:rFonts w:ascii="Courier New" w:hAnsi="Courier New" w:cs="Courier New"/>
          <w:color w:val="E85C06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SF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SRDSTT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SN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LCMFILG</w:t>
      </w:r>
      <w:r w:rsidRPr="00B60641">
        <w:rPr>
          <w:rFonts w:ascii="Courier New" w:hAnsi="Courier New" w:cs="Courier New"/>
          <w:color w:val="0070C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FG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LI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FN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VMS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SNHEKE 233 </w:t>
      </w:r>
    </w:p>
    <w:p w14:paraId="36C9776A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 wp14:anchorId="6A95FDC5" wp14:editId="173568ED">
                <wp:simplePos x="0" y="0"/>
                <wp:positionH relativeFrom="column">
                  <wp:posOffset>4029075</wp:posOffset>
                </wp:positionH>
                <wp:positionV relativeFrom="paragraph">
                  <wp:posOffset>116204</wp:posOffset>
                </wp:positionV>
                <wp:extent cx="1676400" cy="0"/>
                <wp:effectExtent l="0" t="0" r="25400" b="25400"/>
                <wp:wrapNone/>
                <wp:docPr id="1024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FB48F" id="AutoShape 343" o:spid="_x0000_s1026" type="#_x0000_t32" style="position:absolute;margin-left:317.25pt;margin-top:9.15pt;width:132pt;height:0;z-index:25167872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 wp14:anchorId="77071753" wp14:editId="6616B313">
                <wp:simplePos x="0" y="0"/>
                <wp:positionH relativeFrom="column">
                  <wp:posOffset>1085850</wp:posOffset>
                </wp:positionH>
                <wp:positionV relativeFrom="paragraph">
                  <wp:posOffset>116204</wp:posOffset>
                </wp:positionV>
                <wp:extent cx="1466850" cy="0"/>
                <wp:effectExtent l="0" t="0" r="31750" b="25400"/>
                <wp:wrapNone/>
                <wp:docPr id="415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877F6" id="AutoShape 342" o:spid="_x0000_s1026" type="#_x0000_t32" style="position:absolute;margin-left:85.5pt;margin-top:9.15pt;width:115.5pt;height:0;z-index:25167769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"/>
            </w:pict>
          </mc:Fallback>
        </mc:AlternateContent>
      </w:r>
    </w:p>
    <w:p w14:paraId="69F6ECA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AaGPRop1    167 ILGI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AFALF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TLA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FF--GWNR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TA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GT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TTTWLN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SY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IVYAIFV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WT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LT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TF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LKA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SAHEKN 244 </w:t>
      </w:r>
    </w:p>
    <w:p w14:paraId="40E0D57F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AaGPRop2    168 ILGI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AFALF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TLA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FF--GWNR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TA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GT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TQTWLS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SY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IIYAIFV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WT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LT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TF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LKA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SAHEAQ 245 </w:t>
      </w:r>
    </w:p>
    <w:p w14:paraId="0C6B5064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lastRenderedPageBreak/>
        <w:t>AaGPRop3    169 IFFV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GSSLA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TLA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FF--GWNR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SA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GT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TDTLLS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SY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LVYSIFV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LL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IF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IKA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SAHEKN 246 </w:t>
      </w:r>
    </w:p>
    <w:p w14:paraId="0BF7CB59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AaGPRop4    170 ICGV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VSTLA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TLA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FF--GWNR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SA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GT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TDTFSS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SY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LVYSIFV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TF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IKA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SAHEKN 247 </w:t>
      </w:r>
    </w:p>
    <w:p w14:paraId="3C40BF9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AaGPRop5    170 ICGV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VSTLA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TLA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FF--GWNR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SA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GT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TDTFSS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SY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LVYSIFV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TF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IKA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SAHEKN 247 </w:t>
      </w:r>
    </w:p>
    <w:p w14:paraId="1B02EEC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AaGPRop7    167 ICVC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TIGIV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GSM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ML--GWNR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TA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GT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TDDWFS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SY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LCYSFCV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YI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VKA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TVHERT 244 </w:t>
      </w:r>
    </w:p>
    <w:p w14:paraId="5A8F29D9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AaGPRop8    173 TCMV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TYTFP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AVL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LME-LWGR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VP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TF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TNTFDN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MF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GTIFTFS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VL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SL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VSH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VNHEKA 251 </w:t>
      </w:r>
    </w:p>
    <w:p w14:paraId="414556B4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1  169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IFIT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LWAMP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TIL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VFK-IWGR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IP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SF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TDDSDT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VF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GCIFAWA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AI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VL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FGH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 xml:space="preserve">SKHELM 247 </w:t>
      </w:r>
    </w:p>
    <w:p w14:paraId="1C1C0E4F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AaGPRop10   234 IVFA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IYGLV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SVI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ALDIGLSR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TP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AA0B5E">
        <w:rPr>
          <w:rFonts w:ascii="Courier New" w:hAnsi="Courier New" w:cs="Courier New"/>
          <w:color w:val="000000"/>
          <w:sz w:val="18"/>
        </w:rPr>
        <w:t>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SF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ERTRDA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LF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FLYFIFA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VV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IA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IQ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LRV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------ 307</w:t>
      </w:r>
    </w:p>
    <w:p w14:paraId="7B5DBB25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</w:t>
      </w:r>
    </w:p>
    <w:p w14:paraId="55E18176" w14:textId="77777777" w:rsidR="00CE09D3" w:rsidRPr="00AA5AC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color w:val="000000"/>
          <w:sz w:val="18"/>
        </w:rPr>
        <w:t xml:space="preserve">                   </w:t>
      </w:r>
      <w:r w:rsidRPr="00913DDD">
        <w:rPr>
          <w:rFonts w:ascii="Courier New" w:hAnsi="Courier New" w:cs="Courier New"/>
          <w:b/>
          <w:color w:val="000000"/>
          <w:sz w:val="18"/>
        </w:rPr>
        <w:t xml:space="preserve">    </w:t>
      </w:r>
      <w:r>
        <w:rPr>
          <w:rFonts w:ascii="Courier New" w:hAnsi="Courier New" w:cs="Courier New"/>
          <w:b/>
          <w:color w:val="000000"/>
          <w:sz w:val="18"/>
        </w:rPr>
        <w:t>I</w:t>
      </w:r>
      <w:proofErr w:type="gramStart"/>
      <w:r>
        <w:rPr>
          <w:rFonts w:ascii="Courier New" w:hAnsi="Courier New" w:cs="Courier New"/>
          <w:b/>
          <w:color w:val="000000"/>
          <w:sz w:val="18"/>
        </w:rPr>
        <w:t>3  TM</w:t>
      </w:r>
      <w:r w:rsidRPr="00AA5ACB">
        <w:rPr>
          <w:rFonts w:ascii="Courier New" w:hAnsi="Courier New" w:cs="Courier New"/>
          <w:b/>
          <w:color w:val="000000"/>
          <w:sz w:val="18"/>
        </w:rPr>
        <w:t>VI</w:t>
      </w:r>
      <w:proofErr w:type="gramEnd"/>
      <w:r w:rsidRPr="00AA5ACB">
        <w:rPr>
          <w:rFonts w:ascii="Courier New" w:hAnsi="Courier New" w:cs="Courier New"/>
          <w:b/>
          <w:color w:val="000000"/>
          <w:sz w:val="18"/>
        </w:rPr>
        <w:t xml:space="preserve">                                         </w:t>
      </w:r>
      <w:r>
        <w:rPr>
          <w:rFonts w:ascii="Courier New" w:hAnsi="Courier New" w:cs="Courier New"/>
          <w:b/>
          <w:color w:val="000000"/>
          <w:sz w:val="18"/>
        </w:rPr>
        <w:t>E3    TM</w:t>
      </w:r>
      <w:r w:rsidRPr="00AA5ACB">
        <w:rPr>
          <w:rFonts w:ascii="Courier New" w:hAnsi="Courier New" w:cs="Courier New"/>
          <w:b/>
          <w:color w:val="000000"/>
          <w:sz w:val="18"/>
        </w:rPr>
        <w:t xml:space="preserve">VII    </w:t>
      </w:r>
    </w:p>
    <w:p w14:paraId="473071FF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 wp14:anchorId="0FE0DDB6" wp14:editId="40A6419F">
                <wp:simplePos x="0" y="0"/>
                <wp:positionH relativeFrom="column">
                  <wp:posOffset>5295900</wp:posOffset>
                </wp:positionH>
                <wp:positionV relativeFrom="paragraph">
                  <wp:posOffset>634</wp:posOffset>
                </wp:positionV>
                <wp:extent cx="1304925" cy="0"/>
                <wp:effectExtent l="0" t="0" r="15875" b="25400"/>
                <wp:wrapNone/>
                <wp:docPr id="414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E88FE" id="AutoShape 335" o:spid="_x0000_s1026" type="#_x0000_t32" style="position:absolute;margin-left:417pt;margin-top:.05pt;width:102.75pt;height:0;z-index:25167052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 wp14:anchorId="45303492" wp14:editId="655DADA3">
                <wp:simplePos x="0" y="0"/>
                <wp:positionH relativeFrom="column">
                  <wp:posOffset>1733550</wp:posOffset>
                </wp:positionH>
                <wp:positionV relativeFrom="paragraph">
                  <wp:posOffset>634</wp:posOffset>
                </wp:positionV>
                <wp:extent cx="3133725" cy="0"/>
                <wp:effectExtent l="0" t="0" r="15875" b="25400"/>
                <wp:wrapNone/>
                <wp:docPr id="413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24472" id="AutoShape 334" o:spid="_x0000_s1026" type="#_x0000_t32" style="position:absolute;margin-left:136.5pt;margin-top:.05pt;width:246.75pt;height:0;z-index:25166950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DB35EF" wp14:editId="55B0E4FE">
                <wp:simplePos x="0" y="0"/>
                <wp:positionH relativeFrom="column">
                  <wp:posOffset>1076325</wp:posOffset>
                </wp:positionH>
                <wp:positionV relativeFrom="paragraph">
                  <wp:posOffset>635</wp:posOffset>
                </wp:positionV>
                <wp:extent cx="495300" cy="9525"/>
                <wp:effectExtent l="0" t="0" r="38100" b="41275"/>
                <wp:wrapNone/>
                <wp:docPr id="412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3A6F9" id="AutoShape 333" o:spid="_x0000_s1026" type="#_x0000_t32" style="position:absolute;margin-left:84.75pt;margin-top:.05pt;width:39pt;height: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"/>
            </w:pict>
          </mc:Fallback>
        </mc:AlternateContent>
      </w:r>
      <w:proofErr w:type="spellStart"/>
      <w:r w:rsidRPr="00AA0B5E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234 </w:t>
      </w:r>
      <w:r w:rsidRPr="00B60641">
        <w:rPr>
          <w:rFonts w:ascii="Courier New" w:hAnsi="Courier New" w:cs="Courier New"/>
          <w:color w:val="000000"/>
          <w:sz w:val="18"/>
        </w:rPr>
        <w:t>MAAMAKRLNAKELRKA</w:t>
      </w:r>
      <w:r w:rsidRPr="00B60641">
        <w:rPr>
          <w:rFonts w:ascii="Courier New" w:hAnsi="Courier New" w:cs="Courier New"/>
          <w:color w:val="000000"/>
          <w:sz w:val="18"/>
          <w:bdr w:val="single" w:sz="4" w:space="0" w:color="auto"/>
        </w:rPr>
        <w:t>QAG--ANAE</w:t>
      </w:r>
      <w:r w:rsidRPr="00AA0B5E">
        <w:rPr>
          <w:rFonts w:ascii="Courier New" w:hAnsi="Courier New" w:cs="Courier New"/>
          <w:color w:val="000000"/>
          <w:sz w:val="18"/>
        </w:rPr>
        <w:t>MRLAKISIVIVSQ</w:t>
      </w:r>
      <w:r w:rsidRPr="00B60641">
        <w:rPr>
          <w:rFonts w:ascii="Courier New" w:hAnsi="Courier New" w:cs="Courier New"/>
          <w:color w:val="0070C0"/>
          <w:sz w:val="18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LLS</w:t>
      </w:r>
      <w:r w:rsidRPr="00FD7C13">
        <w:rPr>
          <w:rFonts w:ascii="Courier New" w:hAnsi="Courier New" w:cs="Courier New"/>
          <w:color w:val="E85C06"/>
          <w:sz w:val="18"/>
        </w:rPr>
        <w:t>W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FD7C13">
        <w:rPr>
          <w:rFonts w:ascii="Courier New" w:hAnsi="Courier New" w:cs="Courier New"/>
          <w:color w:val="E85C06"/>
          <w:sz w:val="18"/>
        </w:rPr>
        <w:t>PY</w:t>
      </w:r>
      <w:r w:rsidRPr="00AA0B5E">
        <w:rPr>
          <w:rFonts w:ascii="Courier New" w:hAnsi="Courier New" w:cs="Courier New"/>
          <w:color w:val="000000"/>
          <w:sz w:val="18"/>
        </w:rPr>
        <w:t>AVVALLAQ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GPLEW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YAAQLP</w:t>
      </w:r>
      <w:r w:rsidRPr="00FD7C13">
        <w:rPr>
          <w:rFonts w:ascii="Courier New" w:hAnsi="Courier New" w:cs="Courier New"/>
          <w:color w:val="E85C06"/>
          <w:sz w:val="18"/>
        </w:rPr>
        <w:t>V</w:t>
      </w:r>
      <w:r w:rsidRPr="00AA0B5E">
        <w:rPr>
          <w:rFonts w:ascii="Courier New" w:hAnsi="Courier New" w:cs="Courier New"/>
          <w:color w:val="000000"/>
          <w:sz w:val="18"/>
        </w:rPr>
        <w:t>MFA</w:t>
      </w:r>
      <w:r w:rsidRPr="00FD7C13">
        <w:rPr>
          <w:rFonts w:ascii="Courier New" w:hAnsi="Courier New" w:cs="Courier New"/>
          <w:color w:val="E85C06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A</w:t>
      </w:r>
      <w:r w:rsidRPr="00B60641">
        <w:rPr>
          <w:rFonts w:ascii="Courier New" w:hAnsi="Courier New" w:cs="Courier New"/>
          <w:color w:val="0070C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IH</w:t>
      </w:r>
      <w:r w:rsidRPr="00B60641">
        <w:rPr>
          <w:rFonts w:ascii="Courier New" w:hAnsi="Courier New" w:cs="Courier New"/>
          <w:color w:val="0070C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311</w:t>
      </w:r>
    </w:p>
    <w:p w14:paraId="28920D3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4DD5F0" wp14:editId="0B154716">
                <wp:simplePos x="0" y="0"/>
                <wp:positionH relativeFrom="column">
                  <wp:posOffset>5295900</wp:posOffset>
                </wp:positionH>
                <wp:positionV relativeFrom="paragraph">
                  <wp:posOffset>106045</wp:posOffset>
                </wp:positionV>
                <wp:extent cx="1304925" cy="9525"/>
                <wp:effectExtent l="0" t="0" r="15875" b="41275"/>
                <wp:wrapNone/>
                <wp:docPr id="411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30FE0" id="AutoShape 345" o:spid="_x0000_s1026" type="#_x0000_t32" style="position:absolute;margin-left:417pt;margin-top:8.35pt;width:102.75pt;height: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54C3E0" wp14:editId="30EB3AA6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590675" cy="9525"/>
                <wp:effectExtent l="0" t="0" r="34925" b="41275"/>
                <wp:wrapNone/>
                <wp:docPr id="410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5CED9" id="AutoShape 344" o:spid="_x0000_s1026" type="#_x0000_t32" style="position:absolute;margin-left:249pt;margin-top:8.35pt;width:125.25pt;height: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"/>
            </w:pict>
          </mc:Fallback>
        </mc:AlternateContent>
      </w:r>
      <w:r w:rsidRPr="00AA0B5E">
        <w:rPr>
          <w:rFonts w:ascii="Courier New" w:hAnsi="Courier New" w:cs="Courier New"/>
          <w:color w:val="000000"/>
          <w:sz w:val="18"/>
        </w:rPr>
        <w:t xml:space="preserve"> </w:t>
      </w:r>
    </w:p>
    <w:p w14:paraId="0611DF0F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</w:t>
      </w:r>
      <w:r>
        <w:rPr>
          <w:rFonts w:ascii="Courier New" w:hAnsi="Courier New" w:cs="Courier New"/>
          <w:color w:val="000000"/>
          <w:sz w:val="18"/>
        </w:rPr>
        <w:t>op1    244 MREQAKKMNVASLRSSEAQ-QTSAEIKLAKVALVTISLWFMAWTPYLVINFTG</w:t>
      </w:r>
      <w:r w:rsidRPr="00AA0B5E">
        <w:rPr>
          <w:rFonts w:ascii="Courier New" w:hAnsi="Courier New" w:cs="Courier New"/>
          <w:color w:val="000000"/>
          <w:sz w:val="18"/>
        </w:rPr>
        <w:t>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KAAP-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LATIWGSLFA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AN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270 </w:t>
      </w:r>
    </w:p>
    <w:p w14:paraId="76A70163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AaGPRop2    246 MREQAKKMNVASLRSTEAN-QTSAEIKLAKVALVTISLWFMAWTPYLVINFTGI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KAAP-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LATIWGSLFA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AN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323 </w:t>
      </w:r>
    </w:p>
    <w:p w14:paraId="7FED22FB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AaGPRop3    247 MREQAKKMNVASLRSSEAQ-STSTEMKLAKVALVTISLWFMAWTPYLIINYTGI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KAAP-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LATIWGSLFA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AN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324 </w:t>
      </w:r>
    </w:p>
    <w:p w14:paraId="4763E64D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AaGPRop4    248 MREQAKKMNVASLRSSEAQ-NTSTEMKLAKVALVTISLWFLAWTPYLIINYTGI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KASP-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LATIWGSLFA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AN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325 </w:t>
      </w:r>
    </w:p>
    <w:p w14:paraId="5E870032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AaGPRop5    248 MREQAKKMNVASLRSSEAQ-NTSTEMKLAKVALVTISLWFLAWTPYLIINYTGI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KASP-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LATIWGSLFA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AN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325 </w:t>
      </w:r>
    </w:p>
    <w:p w14:paraId="7C1F7167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AaGPRop7    245 MREQAKRMNIQSLRQGDDG--KAAEMKLAKIALVTISLWFLAWTPYTIINYTGV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KMAS-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LATIWGSVFA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CS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VY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A0B5E">
        <w:rPr>
          <w:rFonts w:ascii="Courier New" w:hAnsi="Courier New" w:cs="Courier New"/>
          <w:color w:val="000000"/>
          <w:sz w:val="18"/>
        </w:rPr>
        <w:t xml:space="preserve"> 321 </w:t>
      </w:r>
    </w:p>
    <w:p w14:paraId="5D4E643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AaGPRop8    252 LREQAKKMNVDSLRSNQNQANTSVEVRIAKAAITVCFLFVASWTPYAVLALIGA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GDKTL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GVTMFPACAC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FV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CL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 xml:space="preserve"> 331 </w:t>
      </w:r>
    </w:p>
    <w:p w14:paraId="23669BAC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1  248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LKNQARKMNVESLASNRNEKAQSVEIRIARAAFTIFFLFVCAWTPYAIVAMIGA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GDRTL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FFTMIPAVCC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CL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 xml:space="preserve"> 327 </w:t>
      </w:r>
    </w:p>
    <w:p w14:paraId="326ED03B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AaGPRop10   307 -------IGANSIQSSKNK--SKTEVKLAGVVIGIIGLWFIAWTPYAIVAMMGV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AA0B5E">
        <w:rPr>
          <w:rFonts w:ascii="Courier New" w:hAnsi="Courier New" w:cs="Courier New"/>
          <w:color w:val="000000"/>
          <w:sz w:val="18"/>
        </w:rPr>
        <w:t>GYESL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LGSMVPAILA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TA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AA0B5E">
        <w:rPr>
          <w:rFonts w:ascii="Courier New" w:hAnsi="Courier New" w:cs="Courier New"/>
          <w:color w:val="000000"/>
          <w:sz w:val="18"/>
        </w:rPr>
        <w:t>CI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AA0B5E">
        <w:rPr>
          <w:rFonts w:ascii="Courier New" w:hAnsi="Courier New" w:cs="Courier New"/>
          <w:color w:val="000000"/>
          <w:sz w:val="18"/>
        </w:rPr>
        <w:t xml:space="preserve"> 378</w:t>
      </w:r>
    </w:p>
    <w:p w14:paraId="60372A7E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</w:t>
      </w:r>
    </w:p>
    <w:p w14:paraId="3F66136B" w14:textId="77777777" w:rsidR="00CE09D3" w:rsidRPr="00AA5AC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35B6B7" wp14:editId="66AF5E19">
                <wp:simplePos x="0" y="0"/>
                <wp:positionH relativeFrom="column">
                  <wp:posOffset>1076325</wp:posOffset>
                </wp:positionH>
                <wp:positionV relativeFrom="paragraph">
                  <wp:posOffset>114300</wp:posOffset>
                </wp:positionV>
                <wp:extent cx="3933825" cy="9525"/>
                <wp:effectExtent l="0" t="0" r="28575" b="41275"/>
                <wp:wrapNone/>
                <wp:docPr id="409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36824" id="AutoShape 336" o:spid="_x0000_s1026" type="#_x0000_t32" style="position:absolute;margin-left:84.75pt;margin-top:9pt;width:309.75pt;height: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                                                       </w:t>
      </w:r>
      <w:r w:rsidRPr="00AA5ACB">
        <w:rPr>
          <w:rFonts w:ascii="Courier New" w:hAnsi="Courier New" w:cs="Courier New"/>
          <w:b/>
          <w:color w:val="000000"/>
          <w:sz w:val="18"/>
        </w:rPr>
        <w:t>3’ Intracellular</w:t>
      </w:r>
    </w:p>
    <w:p w14:paraId="4A03BC13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AA0B5E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312 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MI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B60641">
        <w:rPr>
          <w:rFonts w:ascii="Courier New" w:hAnsi="Courier New" w:cs="Courier New"/>
          <w:color w:val="000000"/>
          <w:sz w:val="18"/>
          <w:highlight w:val="lightGray"/>
          <w:bdr w:val="single" w:sz="4" w:space="0" w:color="auto"/>
        </w:rPr>
        <w:t>S</w:t>
      </w:r>
      <w:r w:rsidRPr="00B60641">
        <w:rPr>
          <w:rFonts w:ascii="Courier New" w:hAnsi="Courier New" w:cs="Courier New"/>
          <w:color w:val="FFFFFF"/>
          <w:sz w:val="18"/>
          <w:highlight w:val="black"/>
          <w:bdr w:val="single" w:sz="4" w:space="0" w:color="auto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KF</w:t>
      </w:r>
      <w:r w:rsidRPr="00B60641">
        <w:rPr>
          <w:rFonts w:ascii="Courier New" w:hAnsi="Courier New" w:cs="Courier New"/>
          <w:color w:val="0070C0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EA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AA0B5E">
        <w:rPr>
          <w:rFonts w:ascii="Courier New" w:hAnsi="Courier New" w:cs="Courier New"/>
          <w:color w:val="000000"/>
          <w:sz w:val="18"/>
        </w:rPr>
        <w:t>S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TFPWV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</w:t>
      </w:r>
      <w:r w:rsidRPr="00FD7C13">
        <w:rPr>
          <w:rFonts w:ascii="Courier New" w:hAnsi="Courier New" w:cs="Courier New"/>
          <w:color w:val="E85C06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-----------------</w:t>
      </w:r>
      <w:r w:rsidRPr="00FD7C13">
        <w:rPr>
          <w:rFonts w:ascii="Courier New" w:hAnsi="Courier New" w:cs="Courier New"/>
          <w:color w:val="E85C06"/>
          <w:sz w:val="18"/>
        </w:rPr>
        <w:t>C</w:t>
      </w:r>
      <w:r w:rsidRPr="00AA0B5E">
        <w:rPr>
          <w:rFonts w:ascii="Courier New" w:hAnsi="Courier New" w:cs="Courier New"/>
          <w:color w:val="000000"/>
          <w:sz w:val="18"/>
        </w:rPr>
        <w:t>QFDDKETEDDKDAE</w:t>
      </w:r>
      <w:r w:rsidRPr="00FD7C13">
        <w:rPr>
          <w:rFonts w:ascii="Courier New" w:hAnsi="Courier New" w:cs="Courier New"/>
          <w:color w:val="000000"/>
          <w:sz w:val="18"/>
          <w:highlight w:val="red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EIPA----GE</w:t>
      </w:r>
      <w:r w:rsidRPr="00FD7C13">
        <w:rPr>
          <w:rFonts w:ascii="Courier New" w:hAnsi="Courier New" w:cs="Courier New"/>
          <w:color w:val="000000"/>
          <w:sz w:val="18"/>
          <w:highlight w:val="red"/>
        </w:rPr>
        <w:t>SS</w:t>
      </w:r>
      <w:r w:rsidRPr="00AA0B5E">
        <w:rPr>
          <w:rFonts w:ascii="Courier New" w:hAnsi="Courier New" w:cs="Courier New"/>
          <w:color w:val="000000"/>
          <w:sz w:val="18"/>
        </w:rPr>
        <w:t>DAAP</w:t>
      </w:r>
      <w:r w:rsidRPr="00FD7C13">
        <w:rPr>
          <w:rFonts w:ascii="Courier New" w:hAnsi="Courier New" w:cs="Courier New"/>
          <w:color w:val="000000"/>
          <w:sz w:val="18"/>
          <w:highlight w:val="red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>ADAAQ 370</w:t>
      </w:r>
    </w:p>
    <w:p w14:paraId="0C52F454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B9DA31" wp14:editId="24F48655">
                <wp:simplePos x="0" y="0"/>
                <wp:positionH relativeFrom="column">
                  <wp:posOffset>1076325</wp:posOffset>
                </wp:positionH>
                <wp:positionV relativeFrom="paragraph">
                  <wp:posOffset>109220</wp:posOffset>
                </wp:positionV>
                <wp:extent cx="419100" cy="9525"/>
                <wp:effectExtent l="0" t="0" r="38100" b="41275"/>
                <wp:wrapNone/>
                <wp:docPr id="408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2E4D6" id="AutoShape 346" o:spid="_x0000_s1026" type="#_x0000_t32" style="position:absolute;margin-left:84.75pt;margin-top:8.6pt;width:33pt;height: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"/>
            </w:pict>
          </mc:Fallback>
        </mc:AlternateContent>
      </w:r>
      <w:r w:rsidRPr="00AA0B5E">
        <w:rPr>
          <w:rFonts w:ascii="Courier New" w:hAnsi="Courier New" w:cs="Courier New"/>
          <w:color w:val="000000"/>
          <w:sz w:val="18"/>
        </w:rPr>
        <w:t xml:space="preserve"> </w:t>
      </w:r>
    </w:p>
    <w:p w14:paraId="657402AB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    271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KFPA-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SC--------------------TDAPAASNSDDNQSTVS----GA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 xml:space="preserve">TATDMREQAKK 325 </w:t>
      </w:r>
    </w:p>
    <w:p w14:paraId="2E975741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AaGPRop2    324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RHPW-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SC----------------------QDAQESSHDNQSTVS----GA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 xml:space="preserve">TATEEKA---- 372 </w:t>
      </w:r>
    </w:p>
    <w:p w14:paraId="7EFB191F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AaGPRop3    325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KFPS-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SC--------------------TDAAD-----DSQSMAS----GT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 xml:space="preserve">TVVQEEKPSA- 373 </w:t>
      </w:r>
    </w:p>
    <w:p w14:paraId="01FFC987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AaGPRop4    326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KFPS-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SC--------------------TDPAD-----DTQSVAS----GT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 xml:space="preserve">TVVSEKSEKT- 374 </w:t>
      </w:r>
    </w:p>
    <w:p w14:paraId="4CE2FEE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AaGPRop5    326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Y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AA0B5E">
        <w:rPr>
          <w:rFonts w:ascii="Courier New" w:hAnsi="Courier New" w:cs="Courier New"/>
          <w:color w:val="000000"/>
          <w:sz w:val="18"/>
        </w:rPr>
        <w:t>KFPS-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SC--------------------TDPAD-----DSQSVAS----GT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 xml:space="preserve">TVVSEKSEKT- 374 </w:t>
      </w:r>
    </w:p>
    <w:p w14:paraId="3B59F355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AaGPRop7    322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IV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AA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V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RFPA-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GC--------------------GDASGGADAKSMASEVSAVSGGG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 xml:space="preserve">TGAGMETTAA- 379 </w:t>
      </w:r>
    </w:p>
    <w:p w14:paraId="04D8E7B0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AaGPRop8    332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YV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VE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Q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RLPW-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AI--------------------TESLPS----DSASNVT----DA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 xml:space="preserve">TANTSAPASS- 381 </w:t>
      </w:r>
    </w:p>
    <w:p w14:paraId="103CFC52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1  328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WV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QE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RLPW-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A0B5E">
        <w:rPr>
          <w:rFonts w:ascii="Courier New" w:hAnsi="Courier New" w:cs="Courier New"/>
          <w:color w:val="000000"/>
          <w:sz w:val="18"/>
        </w:rPr>
        <w:t>GI--------------------REPADNVSTTDSKHTVV----SE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AA0B5E">
        <w:rPr>
          <w:rFonts w:ascii="Courier New" w:hAnsi="Courier New" w:cs="Courier New"/>
          <w:color w:val="000000"/>
          <w:sz w:val="18"/>
        </w:rPr>
        <w:t xml:space="preserve">LPVGPNGID-- 380 </w:t>
      </w:r>
    </w:p>
    <w:p w14:paraId="0EA87DCE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AaGPRop10   379 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AA0B5E">
        <w:rPr>
          <w:rFonts w:ascii="Courier New" w:hAnsi="Courier New" w:cs="Courier New"/>
          <w:color w:val="000000"/>
          <w:sz w:val="18"/>
        </w:rPr>
        <w:t>YF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AA0B5E">
        <w:rPr>
          <w:rFonts w:ascii="Courier New" w:hAnsi="Courier New" w:cs="Courier New"/>
          <w:color w:val="000000"/>
          <w:sz w:val="18"/>
        </w:rPr>
        <w:t>A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MN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RY</w:t>
      </w:r>
      <w:r w:rsidRPr="00AA0B5E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AA0B5E">
        <w:rPr>
          <w:rFonts w:ascii="Courier New" w:hAnsi="Courier New" w:cs="Courier New"/>
          <w:color w:val="000000"/>
          <w:sz w:val="18"/>
        </w:rPr>
        <w:t>QE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R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AA0B5E">
        <w:rPr>
          <w:rFonts w:ascii="Courier New" w:hAnsi="Courier New" w:cs="Courier New"/>
          <w:color w:val="000000"/>
          <w:sz w:val="18"/>
        </w:rPr>
        <w:t>MFG--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AA0B5E">
        <w:rPr>
          <w:rFonts w:ascii="Courier New" w:hAnsi="Courier New" w:cs="Courier New"/>
          <w:color w:val="000000"/>
          <w:sz w:val="18"/>
        </w:rPr>
        <w:t>NQQDLGNSQYQTSRYTRNASRMDDSEGGASERVTIGRQP----GK</w:t>
      </w:r>
      <w:r w:rsidRPr="00AA0B5E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AA0B5E">
        <w:rPr>
          <w:rFonts w:ascii="Courier New" w:hAnsi="Courier New" w:cs="Courier New"/>
          <w:color w:val="000000"/>
          <w:sz w:val="18"/>
        </w:rPr>
        <w:t>TTDEPEPSQQT 452</w:t>
      </w:r>
    </w:p>
    <w:p w14:paraId="70EEFB29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1B263DFF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AA0B5E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AA0B5E">
        <w:rPr>
          <w:rFonts w:ascii="Courier New" w:hAnsi="Courier New" w:cs="Courier New"/>
          <w:color w:val="000000"/>
          <w:sz w:val="18"/>
        </w:rPr>
        <w:t xml:space="preserve">        371 MKEMMAMMQKMQQQQAAYPPQGYAPPPQGYPPQGYPPQGYPPQGYPPQGYPPPPQGAPPQGAPPAAPPQGVDNQAYQA 448</w:t>
      </w:r>
    </w:p>
    <w:p w14:paraId="25251AE8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 </w:t>
      </w:r>
    </w:p>
    <w:p w14:paraId="1B8603C2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    326 MNVASLRSSEAQQTSAEIKLAKVALVTISLWFMAWTPYLVINFTGEKA------------------------------ 373 </w:t>
      </w:r>
    </w:p>
    <w:p w14:paraId="7F4AFC45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AaGPRop2    372 ------------------------------------------------------------------------------ 372 </w:t>
      </w:r>
    </w:p>
    <w:p w14:paraId="7ABCD840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AaGPRop3    373 ------------------------------------------------------------------------------ 373 </w:t>
      </w:r>
    </w:p>
    <w:p w14:paraId="39C112C0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AaGPRop4    374 ---------------------------------------------ESA------------------------------ 377 </w:t>
      </w:r>
    </w:p>
    <w:p w14:paraId="3EF92133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AaGPRop5    374 ---------------------------------------------ESA------------------------------ 377 </w:t>
      </w:r>
    </w:p>
    <w:p w14:paraId="767B6602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AaGPRop7    379 ------------------------------------------------------------------------------ 379 </w:t>
      </w:r>
    </w:p>
    <w:p w14:paraId="77055BAD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AaGPRop8    381 ------------------------------------------------------------------------------ 381 </w:t>
      </w:r>
    </w:p>
    <w:p w14:paraId="239AECEB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>AaGPRop9_</w:t>
      </w:r>
      <w:proofErr w:type="gramStart"/>
      <w:r w:rsidRPr="00AA0B5E">
        <w:rPr>
          <w:rFonts w:ascii="Courier New" w:hAnsi="Courier New" w:cs="Courier New"/>
          <w:color w:val="000000"/>
          <w:sz w:val="18"/>
        </w:rPr>
        <w:t>1  380</w:t>
      </w:r>
      <w:proofErr w:type="gramEnd"/>
      <w:r w:rsidRPr="00AA0B5E">
        <w:rPr>
          <w:rFonts w:ascii="Courier New" w:hAnsi="Courier New" w:cs="Courier New"/>
          <w:color w:val="000000"/>
          <w:sz w:val="18"/>
        </w:rPr>
        <w:t xml:space="preserve"> ------------------------------------------------------------------------------ 380 </w:t>
      </w:r>
    </w:p>
    <w:p w14:paraId="097FAA99" w14:textId="77777777" w:rsidR="00CE09D3" w:rsidRPr="00AA0B5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AA0B5E">
        <w:rPr>
          <w:rFonts w:ascii="Courier New" w:hAnsi="Courier New" w:cs="Courier New"/>
          <w:color w:val="000000"/>
          <w:sz w:val="18"/>
        </w:rPr>
        <w:t xml:space="preserve">AaGPRop10   453 EQGPQPTYSKNLAANSRGALQRAQSSISAADDTSLSVSIDLTETNPNSNH---------------------------- 502 </w:t>
      </w:r>
    </w:p>
    <w:p w14:paraId="01C05E0B" w14:textId="77777777" w:rsidR="00CE09D3" w:rsidRPr="00A317DE" w:rsidRDefault="00CE09D3" w:rsidP="00CE09D3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A317DE">
        <w:rPr>
          <w:b/>
          <w:color w:val="000000"/>
        </w:rPr>
        <w:lastRenderedPageBreak/>
        <w:t xml:space="preserve">B. </w:t>
      </w:r>
    </w:p>
    <w:p w14:paraId="4BE470C9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82816" behindDoc="0" locked="0" layoutInCell="1" allowOverlap="1" wp14:anchorId="53D24085" wp14:editId="44021FC2">
                <wp:simplePos x="0" y="0"/>
                <wp:positionH relativeFrom="column">
                  <wp:posOffset>6105525</wp:posOffset>
                </wp:positionH>
                <wp:positionV relativeFrom="paragraph">
                  <wp:posOffset>118109</wp:posOffset>
                </wp:positionV>
                <wp:extent cx="419100" cy="0"/>
                <wp:effectExtent l="0" t="0" r="12700" b="25400"/>
                <wp:wrapNone/>
                <wp:docPr id="406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49854" id="AutoShape 347" o:spid="_x0000_s1026" type="#_x0000_t32" style="position:absolute;margin-left:480.75pt;margin-top:9.3pt;width:33pt;height:0;z-index:25168281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6128" behindDoc="0" locked="0" layoutInCell="1" allowOverlap="1" wp14:anchorId="20892F78" wp14:editId="49EEC7D7">
                <wp:simplePos x="0" y="0"/>
                <wp:positionH relativeFrom="column">
                  <wp:posOffset>6324600</wp:posOffset>
                </wp:positionH>
                <wp:positionV relativeFrom="paragraph">
                  <wp:posOffset>491489</wp:posOffset>
                </wp:positionV>
                <wp:extent cx="161925" cy="0"/>
                <wp:effectExtent l="0" t="0" r="15875" b="25400"/>
                <wp:wrapNone/>
                <wp:docPr id="405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B1A7" id="AutoShape 360" o:spid="_x0000_s1026" type="#_x0000_t32" style="position:absolute;margin-left:498pt;margin-top:38.7pt;width:12.75pt;height:0;z-index:25169612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"/>
            </w:pict>
          </mc:Fallback>
        </mc:AlternateContent>
      </w:r>
      <w:r>
        <w:rPr>
          <w:color w:val="000000"/>
          <w:sz w:val="18"/>
        </w:rPr>
        <w:t xml:space="preserve">                                     </w:t>
      </w:r>
      <w:r w:rsidRPr="00DA2E1C">
        <w:rPr>
          <w:rFonts w:ascii="Courier New" w:hAnsi="Courier New" w:cs="Courier New"/>
          <w:color w:val="000000"/>
          <w:sz w:val="18"/>
        </w:rPr>
        <w:t xml:space="preserve"> </w:t>
      </w:r>
      <w:r>
        <w:rPr>
          <w:rFonts w:ascii="Courier New" w:hAnsi="Courier New" w:cs="Courier New"/>
          <w:color w:val="000000"/>
          <w:sz w:val="18"/>
        </w:rPr>
        <w:t xml:space="preserve">5’ </w:t>
      </w:r>
      <w:r w:rsidRPr="00B04E2D">
        <w:rPr>
          <w:rFonts w:ascii="Courier New" w:hAnsi="Courier New" w:cs="Courier New"/>
          <w:b/>
          <w:color w:val="000000"/>
          <w:sz w:val="18"/>
        </w:rPr>
        <w:t>Extracellular</w:t>
      </w:r>
      <w:r w:rsidRPr="00DA2E1C">
        <w:rPr>
          <w:rFonts w:ascii="Courier New" w:hAnsi="Courier New" w:cs="Courier New"/>
          <w:color w:val="000000"/>
          <w:sz w:val="18"/>
        </w:rPr>
        <w:t xml:space="preserve">                                                     </w:t>
      </w:r>
      <w:r>
        <w:rPr>
          <w:rFonts w:ascii="Courier New" w:hAnsi="Courier New" w:cs="Courier New"/>
          <w:color w:val="000000"/>
          <w:sz w:val="18"/>
        </w:rPr>
        <w:t xml:space="preserve">    </w:t>
      </w:r>
      <w:r w:rsidRPr="00DA2E1C">
        <w:rPr>
          <w:rFonts w:ascii="Courier New" w:hAnsi="Courier New" w:cs="Courier New"/>
          <w:color w:val="000000"/>
          <w:sz w:val="18"/>
        </w:rPr>
        <w:t>TM</w:t>
      </w:r>
      <w:r>
        <w:rPr>
          <w:rFonts w:ascii="Courier New" w:hAnsi="Courier New" w:cs="Courier New"/>
          <w:color w:val="000000"/>
          <w:sz w:val="18"/>
        </w:rPr>
        <w:t xml:space="preserve">DI                       </w:t>
      </w: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1   -------------------MGRDLR--D</w:t>
      </w:r>
      <w:r w:rsidRPr="00F41CFD">
        <w:rPr>
          <w:rFonts w:ascii="Courier New" w:hAnsi="Courier New" w:cs="Courier New"/>
          <w:color w:val="E85C06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ET</w:t>
      </w:r>
      <w:bookmarkStart w:id="7" w:name="_GoBack"/>
      <w:bookmarkEnd w:id="7"/>
      <w:r w:rsidRPr="001C323B">
        <w:rPr>
          <w:rFonts w:ascii="Courier New" w:hAnsi="Courier New" w:cs="Courier New"/>
          <w:color w:val="000000"/>
          <w:sz w:val="18"/>
        </w:rPr>
        <w:t>W------------W----------YN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SIV--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RE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DQVPDAV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 35</w:t>
      </w:r>
    </w:p>
    <w:p w14:paraId="15C7AFF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AgGPRop1   1   ------------------MAAFVEP--HFDAWTQG-SGNMSVVDK----------VP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EMLHM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NQ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PPMNPLW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S 49  </w:t>
      </w:r>
    </w:p>
    <w:p w14:paraId="28B6FC50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AgGPRop3   1   ------------------MAAFVEP--HFDAWTQS-GGNMSVVDK----------VP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EMLHM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NQ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PPMNPLW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S 49  </w:t>
      </w:r>
    </w:p>
    <w:p w14:paraId="0EFA518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AgGPRop4   1   ------------------MAAFVEP--HFDAWTQS-GGNMSVVDK----------VP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EMLHM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NQ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PPMNPLW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S 49  </w:t>
      </w:r>
    </w:p>
    <w:p w14:paraId="3416279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AgGPRop5   1   ----------MMDHRPVGIFGPKSP--QALTWTIS-VANLTVVDK----------VP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EMLHL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DTY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YQ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PPLETKW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A 57  </w:t>
      </w:r>
    </w:p>
    <w:p w14:paraId="50F9C89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AgGPRop6   1   ------------------MAAFAEP--HFSAWTQTVVSNVTVVDK----------VP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EMLHM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DAH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YQ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PPMNPLW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S 50  </w:t>
      </w:r>
    </w:p>
    <w:p w14:paraId="1991F31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AgGPRop7   1   -------------------MPYYGPMQQPGLWGQP-VANLTVVDK----------VP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EIMHL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DPH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SQ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PPMNPLW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S 50  </w:t>
      </w:r>
    </w:p>
    <w:p w14:paraId="0F26D0A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AgGPRop8   1   --MGLVQLDNQTAYRPEALIGADQSGLRYLGW------------N----------VP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EELVH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PEH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PEPEASL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Y 56  </w:t>
      </w:r>
    </w:p>
    <w:p w14:paraId="5F208690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AgGPRop9?  1   MFLGNESISEGAMLMPMARTAGEMP--KLLGW------------N----------LP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EEQYL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HDH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KG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PSPPYYM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 xml:space="preserve">L 56  </w:t>
      </w:r>
    </w:p>
    <w:p w14:paraId="7DD73CF7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10  1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  -----MGRQGSGNAVRISPSSRNQP--YFSSAHLSFVVPFPVHSKYVVRSGYVLPVD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LFVAK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NPF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DPPSAGE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>Y 73</w:t>
      </w:r>
    </w:p>
    <w:p w14:paraId="454ADD3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 </w:t>
      </w:r>
    </w:p>
    <w:p w14:paraId="64149E9A" w14:textId="77777777" w:rsidR="00CE09D3" w:rsidRPr="006E517F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85888" behindDoc="0" locked="0" layoutInCell="1" allowOverlap="1" wp14:anchorId="68755440" wp14:editId="782E1096">
                <wp:simplePos x="0" y="0"/>
                <wp:positionH relativeFrom="column">
                  <wp:posOffset>5686425</wp:posOffset>
                </wp:positionH>
                <wp:positionV relativeFrom="paragraph">
                  <wp:posOffset>111124</wp:posOffset>
                </wp:positionV>
                <wp:extent cx="838200" cy="0"/>
                <wp:effectExtent l="0" t="0" r="25400" b="25400"/>
                <wp:wrapNone/>
                <wp:docPr id="404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9ED33" id="AutoShape 350" o:spid="_x0000_s1026" type="#_x0000_t32" style="position:absolute;margin-left:447.75pt;margin-top:8.75pt;width:66pt;height:0;z-index:25168588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84864" behindDoc="0" locked="0" layoutInCell="1" allowOverlap="1" wp14:anchorId="1A3F3591" wp14:editId="05F6C4E2">
                <wp:simplePos x="0" y="0"/>
                <wp:positionH relativeFrom="column">
                  <wp:posOffset>3143250</wp:posOffset>
                </wp:positionH>
                <wp:positionV relativeFrom="paragraph">
                  <wp:posOffset>111124</wp:posOffset>
                </wp:positionV>
                <wp:extent cx="2219325" cy="0"/>
                <wp:effectExtent l="0" t="0" r="15875" b="25400"/>
                <wp:wrapNone/>
                <wp:docPr id="403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EDF5F" id="AutoShape 349" o:spid="_x0000_s1026" type="#_x0000_t32" style="position:absolute;margin-left:247.5pt;margin-top:8.75pt;width:174.75pt;height:0;z-index:25168486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83840" behindDoc="0" locked="0" layoutInCell="1" allowOverlap="1" wp14:anchorId="66EBD755" wp14:editId="00B0D1CB">
                <wp:simplePos x="0" y="0"/>
                <wp:positionH relativeFrom="column">
                  <wp:posOffset>1009650</wp:posOffset>
                </wp:positionH>
                <wp:positionV relativeFrom="paragraph">
                  <wp:posOffset>111124</wp:posOffset>
                </wp:positionV>
                <wp:extent cx="1733550" cy="0"/>
                <wp:effectExtent l="0" t="0" r="19050" b="25400"/>
                <wp:wrapNone/>
                <wp:docPr id="402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25D6" id="AutoShape 348" o:spid="_x0000_s1026" type="#_x0000_t32" style="position:absolute;margin-left:79.5pt;margin-top:8.75pt;width:136.5pt;height:0;z-index:25168384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 </w:t>
      </w:r>
      <w:r>
        <w:rPr>
          <w:rFonts w:ascii="Courier New" w:hAnsi="Courier New" w:cs="Courier New"/>
          <w:b/>
          <w:color w:val="000000"/>
          <w:sz w:val="18"/>
        </w:rPr>
        <w:t xml:space="preserve">                         I</w:t>
      </w:r>
      <w:proofErr w:type="gramStart"/>
      <w:r>
        <w:rPr>
          <w:rFonts w:ascii="Courier New" w:hAnsi="Courier New" w:cs="Courier New"/>
          <w:b/>
          <w:color w:val="000000"/>
          <w:sz w:val="18"/>
        </w:rPr>
        <w:t>1  TM</w:t>
      </w:r>
      <w:r w:rsidRPr="006E517F">
        <w:rPr>
          <w:rFonts w:ascii="Courier New" w:hAnsi="Courier New" w:cs="Courier New"/>
          <w:b/>
          <w:color w:val="000000"/>
          <w:sz w:val="18"/>
        </w:rPr>
        <w:t>II</w:t>
      </w:r>
      <w:proofErr w:type="gramEnd"/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             </w:t>
      </w:r>
      <w:r>
        <w:rPr>
          <w:rFonts w:ascii="Courier New" w:hAnsi="Courier New" w:cs="Courier New"/>
          <w:b/>
          <w:color w:val="000000"/>
          <w:sz w:val="18"/>
        </w:rPr>
        <w:t>†             E1 TM</w:t>
      </w:r>
      <w:r w:rsidRPr="006E517F">
        <w:rPr>
          <w:rFonts w:ascii="Courier New" w:hAnsi="Courier New" w:cs="Courier New"/>
          <w:b/>
          <w:color w:val="000000"/>
          <w:sz w:val="18"/>
        </w:rPr>
        <w:t>III</w:t>
      </w:r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</w:t>
      </w:r>
      <w:r>
        <w:rPr>
          <w:rFonts w:ascii="Courier New" w:hAnsi="Courier New" w:cs="Courier New"/>
          <w:b/>
          <w:color w:val="000000"/>
          <w:sz w:val="18"/>
        </w:rPr>
        <w:t>†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*  *      </w:t>
      </w:r>
    </w:p>
    <w:p w14:paraId="0615792D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36 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GIFIGICGIIGCG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GI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TKT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MF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II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FTFS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VNGFPLMTI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CFL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KWIFGFAA</w:t>
      </w:r>
      <w:r w:rsidRPr="00F41CFD">
        <w:rPr>
          <w:rFonts w:ascii="Courier New" w:hAnsi="Courier New" w:cs="Courier New"/>
          <w:color w:val="E85C06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F41CFD">
        <w:rPr>
          <w:rFonts w:ascii="Courier New" w:hAnsi="Courier New" w:cs="Courier New"/>
          <w:color w:val="E85C06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GFI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115</w:t>
      </w:r>
    </w:p>
    <w:p w14:paraId="00D6772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9200" behindDoc="0" locked="0" layoutInCell="1" allowOverlap="1" wp14:anchorId="1A6CFA2B" wp14:editId="61C5F78C">
                <wp:simplePos x="0" y="0"/>
                <wp:positionH relativeFrom="column">
                  <wp:posOffset>6010275</wp:posOffset>
                </wp:positionH>
                <wp:positionV relativeFrom="paragraph">
                  <wp:posOffset>118744</wp:posOffset>
                </wp:positionV>
                <wp:extent cx="514350" cy="0"/>
                <wp:effectExtent l="0" t="0" r="19050" b="25400"/>
                <wp:wrapNone/>
                <wp:docPr id="401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4BC02" id="AutoShape 363" o:spid="_x0000_s1026" type="#_x0000_t32" style="position:absolute;margin-left:473.25pt;margin-top:9.35pt;width:40.5pt;height:0;z-index:25169920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B6967C" wp14:editId="31B7BBF5">
                <wp:simplePos x="0" y="0"/>
                <wp:positionH relativeFrom="column">
                  <wp:posOffset>3286125</wp:posOffset>
                </wp:positionH>
                <wp:positionV relativeFrom="paragraph">
                  <wp:posOffset>118745</wp:posOffset>
                </wp:positionV>
                <wp:extent cx="1752600" cy="9525"/>
                <wp:effectExtent l="0" t="0" r="25400" b="41275"/>
                <wp:wrapNone/>
                <wp:docPr id="400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1189A" id="AutoShape 362" o:spid="_x0000_s1026" type="#_x0000_t32" style="position:absolute;margin-left:258.75pt;margin-top:9.35pt;width:138pt;height: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B28696" wp14:editId="0BE21E82">
                <wp:simplePos x="0" y="0"/>
                <wp:positionH relativeFrom="column">
                  <wp:posOffset>1009650</wp:posOffset>
                </wp:positionH>
                <wp:positionV relativeFrom="paragraph">
                  <wp:posOffset>118745</wp:posOffset>
                </wp:positionV>
                <wp:extent cx="1533525" cy="9525"/>
                <wp:effectExtent l="0" t="0" r="15875" b="41275"/>
                <wp:wrapNone/>
                <wp:docPr id="399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3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5290E" id="AutoShape 361" o:spid="_x0000_s1026" type="#_x0000_t32" style="position:absolute;margin-left:79.5pt;margin-top:9.35pt;width:120.75pt;height:.7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"/>
            </w:pict>
          </mc:Fallback>
        </mc:AlternateContent>
      </w: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3EA6222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AgGPRop1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50  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GFAIFMLGMISMT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FTMGPPMVI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CWH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TWTFGPFA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128 </w:t>
      </w:r>
    </w:p>
    <w:p w14:paraId="06783BB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AgGPRop3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50  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GFAIFMLGMISMT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FTMGPPMVI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CWH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TWTFGPFA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128 </w:t>
      </w:r>
    </w:p>
    <w:p w14:paraId="4D976D6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AgGPRop4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50  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GFAIFMLGMISMT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FTMGPPMVI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CWH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TWTFGPFA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128 </w:t>
      </w:r>
    </w:p>
    <w:p w14:paraId="454C589D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AgGPRop5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58 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ATTIGLLALISIV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SST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-MM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FTMAPPLII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SYH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TWVFGPLM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IY</w:t>
      </w:r>
      <w:r w:rsidRPr="001C323B">
        <w:rPr>
          <w:rFonts w:ascii="Courier New" w:hAnsi="Courier New" w:cs="Courier New"/>
          <w:color w:val="000000"/>
          <w:sz w:val="18"/>
        </w:rPr>
        <w:t>GMF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136 </w:t>
      </w:r>
    </w:p>
    <w:p w14:paraId="1CF05D3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AgGPRop6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51  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GFAIFVLGVVSII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-LM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FTMAPPMVI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CWH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TWVFGPFA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129 </w:t>
      </w:r>
    </w:p>
    <w:p w14:paraId="4C35138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AgGPRop7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51  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GFVIFVLGVVSII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STA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LS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-LM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GTNAFTMVY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CWF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TWSLGLLM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D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AFF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129 </w:t>
      </w:r>
    </w:p>
    <w:p w14:paraId="2B3BB26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AgGPRop8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57  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GLLYIAFTIFSLV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IAA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IC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AKT-PIFIY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SFT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GFTLGNLG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IF</w:t>
      </w:r>
      <w:r w:rsidRPr="001C323B">
        <w:rPr>
          <w:rFonts w:ascii="Courier New" w:hAnsi="Courier New" w:cs="Courier New"/>
          <w:color w:val="000000"/>
          <w:sz w:val="18"/>
        </w:rPr>
        <w:t>GFV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134 </w:t>
      </w:r>
    </w:p>
    <w:p w14:paraId="2C3823BD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AgGPRop9?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57  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AMIYFVLMNTSLI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GTS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NG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MF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L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-LM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CEM-PMFLV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SFS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E</w:t>
      </w:r>
      <w:r w:rsidRPr="001C323B">
        <w:rPr>
          <w:rFonts w:ascii="Courier New" w:hAnsi="Courier New" w:cs="Courier New"/>
          <w:color w:val="000000"/>
          <w:sz w:val="18"/>
        </w:rPr>
        <w:t>RLVGYGVG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1C323B">
        <w:rPr>
          <w:rFonts w:ascii="Courier New" w:hAnsi="Courier New" w:cs="Courier New"/>
          <w:color w:val="000000"/>
          <w:sz w:val="18"/>
        </w:rPr>
        <w:t>AAL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134 </w:t>
      </w:r>
    </w:p>
    <w:p w14:paraId="00BFC8FB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10  74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 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AVFYFLMMLFGVI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GN</w:t>
      </w:r>
      <w:r w:rsidRPr="001C323B">
        <w:rPr>
          <w:rFonts w:ascii="Courier New" w:hAnsi="Courier New" w:cs="Courier New"/>
          <w:color w:val="000000"/>
          <w:sz w:val="18"/>
        </w:rPr>
        <w:t>AL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YRY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YL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VA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F-II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MEA-PMFIY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SIH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>GPALGSIG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1C323B">
        <w:rPr>
          <w:rFonts w:ascii="Courier New" w:hAnsi="Courier New" w:cs="Courier New"/>
          <w:color w:val="000000"/>
          <w:sz w:val="18"/>
        </w:rPr>
        <w:t>ALM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 xml:space="preserve"> 151</w:t>
      </w:r>
    </w:p>
    <w:p w14:paraId="588DE4F4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56953F14" w14:textId="77777777" w:rsidR="00CE09D3" w:rsidRPr="006E517F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89984" behindDoc="0" locked="0" layoutInCell="1" allowOverlap="1" wp14:anchorId="7CB917FF" wp14:editId="63DA895F">
                <wp:simplePos x="0" y="0"/>
                <wp:positionH relativeFrom="column">
                  <wp:posOffset>6010275</wp:posOffset>
                </wp:positionH>
                <wp:positionV relativeFrom="paragraph">
                  <wp:posOffset>104139</wp:posOffset>
                </wp:positionV>
                <wp:extent cx="257175" cy="0"/>
                <wp:effectExtent l="0" t="76200" r="47625" b="101600"/>
                <wp:wrapNone/>
                <wp:docPr id="398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7C6E1" id="AutoShape 354" o:spid="_x0000_s1026" type="#_x0000_t32" style="position:absolute;margin-left:473.25pt;margin-top:8.2pt;width:20.25pt;height:0;z-index:25168998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D4E58A" wp14:editId="6F76CBC7">
                <wp:simplePos x="0" y="0"/>
                <wp:positionH relativeFrom="column">
                  <wp:posOffset>5314950</wp:posOffset>
                </wp:positionH>
                <wp:positionV relativeFrom="paragraph">
                  <wp:posOffset>94615</wp:posOffset>
                </wp:positionV>
                <wp:extent cx="276225" cy="9525"/>
                <wp:effectExtent l="0" t="76200" r="53975" b="117475"/>
                <wp:wrapNone/>
                <wp:docPr id="397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A62CE" id="AutoShape 353" o:spid="_x0000_s1026" type="#_x0000_t32" style="position:absolute;margin-left:418.5pt;margin-top:7.45pt;width:21.75pt;height: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87936" behindDoc="0" locked="0" layoutInCell="1" allowOverlap="1" wp14:anchorId="3B7479AB" wp14:editId="7E6C7001">
                <wp:simplePos x="0" y="0"/>
                <wp:positionH relativeFrom="column">
                  <wp:posOffset>3228975</wp:posOffset>
                </wp:positionH>
                <wp:positionV relativeFrom="paragraph">
                  <wp:posOffset>104139</wp:posOffset>
                </wp:positionV>
                <wp:extent cx="1714500" cy="0"/>
                <wp:effectExtent l="0" t="0" r="12700" b="25400"/>
                <wp:wrapNone/>
                <wp:docPr id="396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CEFFB" id="AutoShape 352" o:spid="_x0000_s1026" type="#_x0000_t32" style="position:absolute;margin-left:254.25pt;margin-top:8.2pt;width:135pt;height:0;z-index:25168793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11E33B" wp14:editId="4647147E">
                <wp:simplePos x="0" y="0"/>
                <wp:positionH relativeFrom="column">
                  <wp:posOffset>1009650</wp:posOffset>
                </wp:positionH>
                <wp:positionV relativeFrom="paragraph">
                  <wp:posOffset>94615</wp:posOffset>
                </wp:positionV>
                <wp:extent cx="1533525" cy="9525"/>
                <wp:effectExtent l="0" t="0" r="15875" b="41275"/>
                <wp:wrapNone/>
                <wp:docPr id="395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3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DA45E" id="AutoShape 351" o:spid="_x0000_s1026" type="#_x0000_t32" style="position:absolute;margin-left:79.5pt;margin-top:7.45pt;width:120.75pt;height: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</w:t>
      </w:r>
      <w:r w:rsidRPr="006E517F">
        <w:rPr>
          <w:rFonts w:ascii="Courier New" w:hAnsi="Courier New" w:cs="Courier New"/>
          <w:b/>
          <w:color w:val="000000"/>
          <w:sz w:val="18"/>
        </w:rPr>
        <w:t>* **                    I2</w:t>
      </w:r>
      <w:r>
        <w:rPr>
          <w:rFonts w:ascii="Courier New" w:hAnsi="Courier New" w:cs="Courier New"/>
          <w:b/>
          <w:color w:val="000000"/>
          <w:sz w:val="18"/>
        </w:rPr>
        <w:t xml:space="preserve">       TM</w:t>
      </w:r>
      <w:r w:rsidRPr="006E517F">
        <w:rPr>
          <w:rFonts w:ascii="Courier New" w:hAnsi="Courier New" w:cs="Courier New"/>
          <w:b/>
          <w:color w:val="000000"/>
          <w:sz w:val="18"/>
        </w:rPr>
        <w:t>IV</w:t>
      </w:r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                            E2 </w:t>
      </w:r>
      <w:proofErr w:type="gramStart"/>
      <w:r>
        <w:rPr>
          <w:rFonts w:ascii="Courier New" w:hAnsi="Courier New" w:cs="Courier New"/>
          <w:b/>
          <w:color w:val="000000"/>
          <w:sz w:val="18"/>
        </w:rPr>
        <w:t>†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 *</w:t>
      </w:r>
      <w:proofErr w:type="gramEnd"/>
      <w:r w:rsidRPr="006E517F">
        <w:rPr>
          <w:rFonts w:ascii="Courier New" w:hAnsi="Courier New" w:cs="Courier New"/>
          <w:b/>
          <w:color w:val="000000"/>
          <w:sz w:val="18"/>
        </w:rPr>
        <w:t xml:space="preserve"> *                                 </w:t>
      </w:r>
    </w:p>
    <w:p w14:paraId="36A1D0C9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116 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FM</w:t>
      </w:r>
      <w:r w:rsidRPr="00A524BC">
        <w:rPr>
          <w:rFonts w:ascii="Courier New" w:hAnsi="Courier New" w:cs="Courier New"/>
          <w:color w:val="0070C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IM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I</w:t>
      </w:r>
      <w:r w:rsidRPr="00A524BC">
        <w:rPr>
          <w:rFonts w:ascii="Courier New" w:hAnsi="Courier New" w:cs="Courier New"/>
          <w:color w:val="0070C0"/>
          <w:sz w:val="18"/>
          <w:highlight w:val="lightGray"/>
        </w:rPr>
        <w:t>S</w:t>
      </w:r>
      <w:r w:rsidRPr="0040289D">
        <w:rPr>
          <w:rFonts w:ascii="Courier New" w:hAnsi="Courier New" w:cs="Courier New"/>
          <w:color w:val="000000"/>
          <w:sz w:val="18"/>
          <w:bdr w:val="single" w:sz="4" w:space="0" w:color="auto"/>
        </w:rPr>
        <w:t>I</w:t>
      </w:r>
      <w:r w:rsidRPr="0040289D">
        <w:rPr>
          <w:rFonts w:ascii="Courier New" w:hAnsi="Courier New" w:cs="Courier New"/>
          <w:color w:val="E85C06"/>
          <w:sz w:val="18"/>
          <w:highlight w:val="black"/>
          <w:bdr w:val="single" w:sz="4" w:space="0" w:color="auto"/>
        </w:rPr>
        <w:t>DR</w:t>
      </w:r>
      <w:r w:rsidRPr="0040289D">
        <w:rPr>
          <w:rFonts w:ascii="Courier New" w:hAnsi="Courier New" w:cs="Courier New"/>
          <w:color w:val="0070C0"/>
          <w:sz w:val="18"/>
          <w:highlight w:val="lightGray"/>
          <w:bdr w:val="single" w:sz="4" w:space="0" w:color="auto"/>
        </w:rPr>
        <w:t>Y</w:t>
      </w:r>
      <w:r w:rsidRPr="0040289D">
        <w:rPr>
          <w:rFonts w:ascii="Courier New" w:hAnsi="Courier New" w:cs="Courier New"/>
          <w:color w:val="000000"/>
          <w:sz w:val="18"/>
          <w:bdr w:val="single" w:sz="4" w:space="0" w:color="auto"/>
        </w:rPr>
        <w:t>NV</w:t>
      </w:r>
      <w:r w:rsidRPr="0040289D">
        <w:rPr>
          <w:rFonts w:ascii="Courier New" w:hAnsi="Courier New" w:cs="Courier New"/>
          <w:color w:val="0070C0"/>
          <w:sz w:val="18"/>
          <w:highlight w:val="lightGray"/>
          <w:bdr w:val="single" w:sz="4" w:space="0" w:color="auto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GRPMAAS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KM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HR</w:t>
      </w:r>
      <w:r w:rsidRPr="00F41CFD">
        <w:rPr>
          <w:rFonts w:ascii="Courier New" w:hAnsi="Courier New" w:cs="Courier New"/>
          <w:color w:val="E85C06"/>
          <w:sz w:val="18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AFIM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IFV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LW</w:t>
      </w:r>
      <w:r w:rsidRPr="00A524BC">
        <w:rPr>
          <w:rFonts w:ascii="Courier New" w:hAnsi="Courier New" w:cs="Courier New"/>
          <w:color w:val="0070C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AIG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IF--G-WGA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F41CFD">
        <w:rPr>
          <w:rFonts w:ascii="Courier New" w:hAnsi="Courier New" w:cs="Courier New"/>
          <w:color w:val="E85C06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F41CFD">
        <w:rPr>
          <w:rFonts w:ascii="Courier New" w:hAnsi="Courier New" w:cs="Courier New"/>
          <w:color w:val="E85C06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 192</w:t>
      </w:r>
    </w:p>
    <w:p w14:paraId="78D385C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E9F93F" wp14:editId="3E0BA6B3">
                <wp:simplePos x="0" y="0"/>
                <wp:positionH relativeFrom="column">
                  <wp:posOffset>1009650</wp:posOffset>
                </wp:positionH>
                <wp:positionV relativeFrom="paragraph">
                  <wp:posOffset>118745</wp:posOffset>
                </wp:positionV>
                <wp:extent cx="1114425" cy="635"/>
                <wp:effectExtent l="0" t="0" r="28575" b="50165"/>
                <wp:wrapNone/>
                <wp:docPr id="394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B02F0" id="AutoShape 364" o:spid="_x0000_s1026" type="#_x0000_t32" style="position:absolute;margin-left:79.5pt;margin-top:9.35pt;width:87.75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01248" behindDoc="0" locked="0" layoutInCell="1" allowOverlap="1" wp14:anchorId="6006FF6F" wp14:editId="0782406F">
                <wp:simplePos x="0" y="0"/>
                <wp:positionH relativeFrom="column">
                  <wp:posOffset>3409950</wp:posOffset>
                </wp:positionH>
                <wp:positionV relativeFrom="paragraph">
                  <wp:posOffset>118744</wp:posOffset>
                </wp:positionV>
                <wp:extent cx="1752600" cy="0"/>
                <wp:effectExtent l="0" t="0" r="25400" b="25400"/>
                <wp:wrapNone/>
                <wp:docPr id="393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6011" id="AutoShape 365" o:spid="_x0000_s1026" type="#_x0000_t32" style="position:absolute;margin-left:268.5pt;margin-top:9.35pt;width:138pt;height:0;z-index:25170124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"/>
            </w:pict>
          </mc:Fallback>
        </mc:AlternateContent>
      </w: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65C056E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AgGPRop1   129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CASIW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PM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NNGALLR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VFA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TLA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LF--G-WNR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T 204 </w:t>
      </w:r>
    </w:p>
    <w:p w14:paraId="1ED2782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AgGPRop3   129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CASIW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PM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NNGALLR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VFA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TLA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LF--G-WNR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T 204 </w:t>
      </w:r>
    </w:p>
    <w:p w14:paraId="0B58CF7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AgGPRop4   129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CASIW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PM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NNGALLR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VFA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TLA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LF--G-WNR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T 204 </w:t>
      </w:r>
    </w:p>
    <w:p w14:paraId="691B7A1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AgGPRop5   137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CVSIW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MT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VKGLSA-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PL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YVGSVMR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LFV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ANS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TLA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LF--G-WNR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S 212 </w:t>
      </w:r>
    </w:p>
    <w:p w14:paraId="5E26D1B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AgGPRop6   130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CASIW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PM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NNGALLR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AFS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TLA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LF--G-WNR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S 205 </w:t>
      </w:r>
    </w:p>
    <w:p w14:paraId="124836C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AgGPRop7   130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CCSIW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H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VHGLSG-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PL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NTGAILR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LLC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LIG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GIL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ML--G-WNR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T 205 </w:t>
      </w:r>
    </w:p>
    <w:p w14:paraId="7769DC8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AgGPRop8   135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IGAGA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TRPFEG-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-L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QTKAIIF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CLI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AYT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GVL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LL--EIWGR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S 210 </w:t>
      </w:r>
    </w:p>
    <w:p w14:paraId="333D693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AgGPRop9?  135 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IGGAI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NA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RT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SNPLDG-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-L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RVQAGLL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CLT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LWT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TLL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LF--EIWGR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T 210 </w:t>
      </w:r>
    </w:p>
    <w:p w14:paraId="55FAB59A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10  152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TVAIA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LT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VYPLNPN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ST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KLKCYFL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AFT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AYG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ASF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ALEIG-LSR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D 230 </w:t>
      </w:r>
    </w:p>
    <w:p w14:paraId="0E15C57E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74461F81" w14:textId="77777777" w:rsidR="00CE09D3" w:rsidRPr="006E517F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2032" behindDoc="0" locked="0" layoutInCell="1" allowOverlap="1" wp14:anchorId="2AEEA683" wp14:editId="2076AE4F">
                <wp:simplePos x="0" y="0"/>
                <wp:positionH relativeFrom="column">
                  <wp:posOffset>4486275</wp:posOffset>
                </wp:positionH>
                <wp:positionV relativeFrom="paragraph">
                  <wp:posOffset>114299</wp:posOffset>
                </wp:positionV>
                <wp:extent cx="2038350" cy="0"/>
                <wp:effectExtent l="0" t="0" r="19050" b="25400"/>
                <wp:wrapNone/>
                <wp:docPr id="392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6D564" id="AutoShape 356" o:spid="_x0000_s1026" type="#_x0000_t32" style="position:absolute;margin-left:353.25pt;margin-top:9pt;width:160.5pt;height:0;z-index:25169203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1008" behindDoc="0" locked="0" layoutInCell="1" allowOverlap="1" wp14:anchorId="0409C174" wp14:editId="054F2DD3">
                <wp:simplePos x="0" y="0"/>
                <wp:positionH relativeFrom="column">
                  <wp:posOffset>1162050</wp:posOffset>
                </wp:positionH>
                <wp:positionV relativeFrom="paragraph">
                  <wp:posOffset>114299</wp:posOffset>
                </wp:positionV>
                <wp:extent cx="3143250" cy="0"/>
                <wp:effectExtent l="0" t="0" r="31750" b="25400"/>
                <wp:wrapNone/>
                <wp:docPr id="391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E3C6A" id="AutoShape 355" o:spid="_x0000_s1026" type="#_x0000_t32" style="position:absolute;margin-left:91.5pt;margin-top:9pt;width:247.5pt;height:0;z-index:25169100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</w:t>
      </w:r>
      <w:r>
        <w:rPr>
          <w:rFonts w:ascii="Courier New" w:hAnsi="Courier New" w:cs="Courier New"/>
          <w:b/>
          <w:color w:val="000000"/>
          <w:sz w:val="18"/>
        </w:rPr>
        <w:t>TM</w:t>
      </w:r>
      <w:r w:rsidRPr="006E517F">
        <w:rPr>
          <w:rFonts w:ascii="Courier New" w:hAnsi="Courier New" w:cs="Courier New"/>
          <w:b/>
          <w:color w:val="000000"/>
          <w:sz w:val="18"/>
        </w:rPr>
        <w:t>V</w:t>
      </w:r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   **   *                               I3 </w:t>
      </w:r>
      <w:r>
        <w:rPr>
          <w:rFonts w:ascii="Courier New" w:hAnsi="Courier New" w:cs="Courier New"/>
          <w:b/>
          <w:color w:val="000000"/>
          <w:sz w:val="18"/>
        </w:rPr>
        <w:t>TMVI</w:t>
      </w:r>
      <w:r w:rsidRPr="006E517F">
        <w:rPr>
          <w:rFonts w:ascii="Courier New" w:hAnsi="Courier New" w:cs="Courier New"/>
          <w:b/>
          <w:color w:val="000000"/>
          <w:sz w:val="18"/>
        </w:rPr>
        <w:t xml:space="preserve">      </w:t>
      </w:r>
    </w:p>
    <w:p w14:paraId="41338290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193 RDSTTRSN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LCMFILG</w:t>
      </w:r>
      <w:r w:rsidRPr="00A524BC">
        <w:rPr>
          <w:rFonts w:ascii="Courier New" w:hAnsi="Courier New" w:cs="Courier New"/>
          <w:color w:val="0070C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FG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ILI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VMS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SNHEKEMAAMAKR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AKE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RK</w:t>
      </w:r>
      <w:r w:rsidRPr="00A50D58">
        <w:rPr>
          <w:rFonts w:ascii="Courier New" w:hAnsi="Courier New" w:cs="Courier New"/>
          <w:color w:val="000000"/>
          <w:sz w:val="18"/>
          <w:bdr w:val="single" w:sz="4" w:space="0" w:color="auto"/>
        </w:rPr>
        <w:t>AQAGA--NA</w:t>
      </w:r>
      <w:r w:rsidRPr="00A50D58">
        <w:rPr>
          <w:rFonts w:ascii="Courier New" w:hAnsi="Courier New" w:cs="Courier New"/>
          <w:color w:val="FFFFFF"/>
          <w:sz w:val="18"/>
          <w:highlight w:val="black"/>
          <w:bdr w:val="single" w:sz="4" w:space="0" w:color="auto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MRL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KISIVIVSQ</w:t>
      </w:r>
      <w:r w:rsidRPr="00A524BC">
        <w:rPr>
          <w:rFonts w:ascii="Courier New" w:hAnsi="Courier New" w:cs="Courier New"/>
          <w:color w:val="0070C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 xml:space="preserve"> 270</w:t>
      </w:r>
    </w:p>
    <w:p w14:paraId="70249AF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03296" behindDoc="0" locked="0" layoutInCell="1" allowOverlap="1" wp14:anchorId="499DB159" wp14:editId="41A977ED">
                <wp:simplePos x="0" y="0"/>
                <wp:positionH relativeFrom="column">
                  <wp:posOffset>5619750</wp:posOffset>
                </wp:positionH>
                <wp:positionV relativeFrom="paragraph">
                  <wp:posOffset>109219</wp:posOffset>
                </wp:positionV>
                <wp:extent cx="904875" cy="0"/>
                <wp:effectExtent l="0" t="0" r="34925" b="25400"/>
                <wp:wrapNone/>
                <wp:docPr id="390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FDF04" id="AutoShape 367" o:spid="_x0000_s1026" type="#_x0000_t32" style="position:absolute;margin-left:442.5pt;margin-top:8.6pt;width:71.25pt;height:0;z-index:25170329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6A9BB6" wp14:editId="1DE45C14">
                <wp:simplePos x="0" y="0"/>
                <wp:positionH relativeFrom="column">
                  <wp:posOffset>1343025</wp:posOffset>
                </wp:positionH>
                <wp:positionV relativeFrom="paragraph">
                  <wp:posOffset>109220</wp:posOffset>
                </wp:positionV>
                <wp:extent cx="1628775" cy="9525"/>
                <wp:effectExtent l="0" t="0" r="22225" b="41275"/>
                <wp:wrapNone/>
                <wp:docPr id="389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87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D6859" id="AutoShape 366" o:spid="_x0000_s1026" type="#_x0000_t32" style="position:absolute;margin-left:105.75pt;margin-top:8.6pt;width:128.25pt;height: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"/>
            </w:pict>
          </mc:Fallback>
        </mc:AlternateContent>
      </w: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4759C89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AgGPRop1   205 QTWLSRSY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IIYAIFV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RTQEAQN-TST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KVALVTISL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283 </w:t>
      </w:r>
    </w:p>
    <w:p w14:paraId="5A7191E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AgGPRop3   205 QTWLSRSY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IIYAIFV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RTQEAQN-TST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KVALVTISL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283 </w:t>
      </w:r>
    </w:p>
    <w:p w14:paraId="51F6986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AgGPRop4   205 QTWLSRSY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IIYAIFV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RTQEAQN-TST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KVALVTISL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283 </w:t>
      </w:r>
    </w:p>
    <w:p w14:paraId="7C420A5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lastRenderedPageBreak/>
        <w:t>AgGPRop5   213 KDWISVSY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YAYSVFV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SAHERNMREQAKK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RSSDASK-TNA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KVALVTITL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291 </w:t>
      </w:r>
    </w:p>
    <w:p w14:paraId="0C94E5F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AgGPRop6   206 QDFTSRSY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LIYSGFV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IQA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RSQEAQN-TST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KVALVTISL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284 </w:t>
      </w:r>
    </w:p>
    <w:p w14:paraId="4747B79C" w14:textId="77777777" w:rsidR="00CE09D3" w:rsidRPr="001C323B" w:rsidRDefault="00CE09D3" w:rsidP="00CE09D3">
      <w:pPr>
        <w:widowControl w:val="0"/>
        <w:tabs>
          <w:tab w:val="right" w:pos="1224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AgGPRop7   206 DDWFHKSY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LVYSVFV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VQS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RSSDDGK--ST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KVALVTISL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283 </w:t>
      </w:r>
      <w:r>
        <w:rPr>
          <w:rFonts w:ascii="Courier New" w:hAnsi="Courier New" w:cs="Courier New"/>
          <w:color w:val="000000"/>
          <w:sz w:val="18"/>
        </w:rPr>
        <w:tab/>
      </w:r>
    </w:p>
    <w:p w14:paraId="255BA4F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AgGPRop8   211 GTFDTRLF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ASIFTFS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MSL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VSH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VNHEKSLREQAKK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VES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RSNQNQKDASV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IRI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KAAITVCFL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 xml:space="preserve"> 290 </w:t>
      </w:r>
    </w:p>
    <w:p w14:paraId="47D3F0D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AgGPRop9?  211 DDPDTRVF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GCIFTWA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MIF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FGH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RQHEMMLKNQARK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VES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TANRSEKAQAV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MRI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KAAFTIFFL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 xml:space="preserve"> 290 </w:t>
      </w:r>
    </w:p>
    <w:p w14:paraId="28CB5DE5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10  231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RTYKARVF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FVYFVFA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FAI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LIA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-------------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ANA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QSSKSKN--KT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VKL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GVVVGIIGL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 295</w:t>
      </w:r>
    </w:p>
    <w:p w14:paraId="1CDDE25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0741471A" w14:textId="77777777" w:rsidR="00CE09D3" w:rsidRPr="008B7D99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4080" behindDoc="0" locked="0" layoutInCell="1" allowOverlap="1" wp14:anchorId="5CAD1F44" wp14:editId="78954FC9">
                <wp:simplePos x="0" y="0"/>
                <wp:positionH relativeFrom="column">
                  <wp:posOffset>2543175</wp:posOffset>
                </wp:positionH>
                <wp:positionV relativeFrom="paragraph">
                  <wp:posOffset>116839</wp:posOffset>
                </wp:positionV>
                <wp:extent cx="3981450" cy="0"/>
                <wp:effectExtent l="0" t="0" r="31750" b="25400"/>
                <wp:wrapNone/>
                <wp:docPr id="388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0023E" id="AutoShape 358" o:spid="_x0000_s1026" type="#_x0000_t32" style="position:absolute;margin-left:200.25pt;margin-top:9.2pt;width:313.5pt;height:0;z-index:25169408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3056" behindDoc="0" locked="0" layoutInCell="1" allowOverlap="1" wp14:anchorId="1322DB4B" wp14:editId="3B4376BB">
                <wp:simplePos x="0" y="0"/>
                <wp:positionH relativeFrom="column">
                  <wp:posOffset>1000125</wp:posOffset>
                </wp:positionH>
                <wp:positionV relativeFrom="paragraph">
                  <wp:posOffset>116839</wp:posOffset>
                </wp:positionV>
                <wp:extent cx="1114425" cy="0"/>
                <wp:effectExtent l="0" t="0" r="28575" b="25400"/>
                <wp:wrapNone/>
                <wp:docPr id="387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97926" id="AutoShape 357" o:spid="_x0000_s1026" type="#_x0000_t32" style="position:absolute;margin-left:78.75pt;margin-top:9.2pt;width:87.75pt;height:0;z-index:25169305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</w:t>
      </w:r>
      <w:r w:rsidRPr="008B7D99">
        <w:rPr>
          <w:rFonts w:ascii="Courier New" w:hAnsi="Courier New" w:cs="Courier New"/>
          <w:b/>
          <w:color w:val="000000"/>
          <w:sz w:val="18"/>
        </w:rPr>
        <w:t xml:space="preserve">      </w:t>
      </w:r>
      <w:r>
        <w:rPr>
          <w:rFonts w:ascii="Courier New" w:hAnsi="Courier New" w:cs="Courier New"/>
          <w:b/>
          <w:color w:val="000000"/>
          <w:sz w:val="18"/>
        </w:rPr>
        <w:t xml:space="preserve">         *   *         E3    TM</w:t>
      </w:r>
      <w:r w:rsidRPr="008B7D99">
        <w:rPr>
          <w:rFonts w:ascii="Courier New" w:hAnsi="Courier New" w:cs="Courier New"/>
          <w:b/>
          <w:color w:val="000000"/>
          <w:sz w:val="18"/>
        </w:rPr>
        <w:t>VII</w:t>
      </w:r>
    </w:p>
    <w:p w14:paraId="6E5170F5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271 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F41CFD">
        <w:rPr>
          <w:rFonts w:ascii="Courier New" w:hAnsi="Courier New" w:cs="Courier New"/>
          <w:color w:val="E85C06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F41CFD">
        <w:rPr>
          <w:rFonts w:ascii="Courier New" w:hAnsi="Courier New" w:cs="Courier New"/>
          <w:color w:val="E85C06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000000"/>
          <w:sz w:val="18"/>
        </w:rPr>
        <w:t>ALLAQFGPLEW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YAAQLP</w:t>
      </w:r>
      <w:r w:rsidRPr="00F41CFD">
        <w:rPr>
          <w:rFonts w:ascii="Courier New" w:hAnsi="Courier New" w:cs="Courier New"/>
          <w:color w:val="E85C06"/>
          <w:sz w:val="18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MFA</w:t>
      </w:r>
      <w:r w:rsidRPr="00F41CFD">
        <w:rPr>
          <w:rFonts w:ascii="Courier New" w:hAnsi="Courier New" w:cs="Courier New"/>
          <w:color w:val="E85C06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A524BC">
        <w:rPr>
          <w:rFonts w:ascii="Courier New" w:hAnsi="Courier New" w:cs="Courier New"/>
          <w:color w:val="0070C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IH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MI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A50D58">
        <w:rPr>
          <w:rFonts w:ascii="Courier New" w:hAnsi="Courier New" w:cs="Courier New"/>
          <w:color w:val="000000"/>
          <w:sz w:val="18"/>
          <w:highlight w:val="lightGray"/>
          <w:bdr w:val="single" w:sz="4" w:space="0" w:color="auto"/>
        </w:rPr>
        <w:t>S</w:t>
      </w:r>
      <w:r w:rsidRPr="00A50D58">
        <w:rPr>
          <w:rFonts w:ascii="Courier New" w:hAnsi="Courier New" w:cs="Courier New"/>
          <w:color w:val="FFFFFF"/>
          <w:sz w:val="18"/>
          <w:highlight w:val="black"/>
          <w:bdr w:val="single" w:sz="4" w:space="0" w:color="auto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A524BC">
        <w:rPr>
          <w:rFonts w:ascii="Courier New" w:hAnsi="Courier New" w:cs="Courier New"/>
          <w:color w:val="0070C0"/>
          <w:sz w:val="18"/>
          <w:highlight w:val="lightGray"/>
        </w:rPr>
        <w:t>F</w:t>
      </w:r>
      <w:r w:rsidRPr="00A524BC">
        <w:rPr>
          <w:rFonts w:ascii="Courier New" w:hAnsi="Courier New" w:cs="Courier New"/>
          <w:color w:val="0070C0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EA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>TFPWVLT</w:t>
      </w:r>
      <w:r w:rsidRPr="00F41CFD">
        <w:rPr>
          <w:rFonts w:ascii="Courier New" w:hAnsi="Courier New" w:cs="Courier New"/>
          <w:color w:val="E85C06"/>
          <w:sz w:val="18"/>
        </w:rPr>
        <w:t>CC</w:t>
      </w:r>
      <w:r w:rsidRPr="001C323B">
        <w:rPr>
          <w:rFonts w:ascii="Courier New" w:hAnsi="Courier New" w:cs="Courier New"/>
          <w:color w:val="000000"/>
          <w:sz w:val="18"/>
        </w:rPr>
        <w:t>QFDDKETEDDKDA 350</w:t>
      </w:r>
    </w:p>
    <w:p w14:paraId="45674FE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2EBD66" wp14:editId="6A24C73F">
                <wp:simplePos x="0" y="0"/>
                <wp:positionH relativeFrom="column">
                  <wp:posOffset>1000125</wp:posOffset>
                </wp:positionH>
                <wp:positionV relativeFrom="paragraph">
                  <wp:posOffset>99060</wp:posOffset>
                </wp:positionV>
                <wp:extent cx="790575" cy="9525"/>
                <wp:effectExtent l="0" t="0" r="22225" b="41275"/>
                <wp:wrapNone/>
                <wp:docPr id="386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0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7E797" id="AutoShape 368" o:spid="_x0000_s1026" type="#_x0000_t32" style="position:absolute;margin-left:78.75pt;margin-top:7.8pt;width:62.25pt;height: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05344" behindDoc="0" locked="0" layoutInCell="1" allowOverlap="1" wp14:anchorId="1FFCA9E2" wp14:editId="3B0E0F74">
                <wp:simplePos x="0" y="0"/>
                <wp:positionH relativeFrom="column">
                  <wp:posOffset>2667000</wp:posOffset>
                </wp:positionH>
                <wp:positionV relativeFrom="paragraph">
                  <wp:posOffset>108584</wp:posOffset>
                </wp:positionV>
                <wp:extent cx="1638300" cy="0"/>
                <wp:effectExtent l="0" t="0" r="12700" b="25400"/>
                <wp:wrapNone/>
                <wp:docPr id="385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02966" id="AutoShape 369" o:spid="_x0000_s1026" type="#_x0000_t32" style="position:absolute;margin-left:210pt;margin-top:8.55pt;width:129pt;height:0;z-index:25170534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"/>
            </w:pict>
          </mc:Fallback>
        </mc:AlternateContent>
      </w: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2771362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AgGPRop1   284 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000000"/>
          <w:sz w:val="18"/>
        </w:rPr>
        <w:t>NFTGIFKAAP-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KFPS-LSC---QDA-PVDDGQS 357 </w:t>
      </w:r>
    </w:p>
    <w:p w14:paraId="3D37127E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AgGPRop3   284 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000000"/>
          <w:sz w:val="18"/>
        </w:rPr>
        <w:t>NFTGIFKAAP-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KFPS-LSC---QDA-PVDDGQS 357 </w:t>
      </w:r>
    </w:p>
    <w:p w14:paraId="04CD389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AgGPRop4   284 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000000"/>
          <w:sz w:val="18"/>
        </w:rPr>
        <w:t>NFTGIFKAAP-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KFPS-LSC---QDA-PVDDGQS 357 </w:t>
      </w:r>
    </w:p>
    <w:p w14:paraId="5000403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AgGPRop5   292 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000000"/>
          <w:sz w:val="18"/>
        </w:rPr>
        <w:t>NYAGIIDSSP-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LQTIWGSVFA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RFPA-LQL---RKE-NATDQNS 365 </w:t>
      </w:r>
    </w:p>
    <w:p w14:paraId="34AC252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AgGPRop6   285 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000000"/>
          <w:sz w:val="18"/>
        </w:rPr>
        <w:t>NYTGIFKAAP-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KFPS-LSC---QDN--SDDGQS 357 </w:t>
      </w:r>
    </w:p>
    <w:p w14:paraId="4B1ABC6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AgGPRop7   284 FM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000000"/>
          <w:sz w:val="18"/>
        </w:rPr>
        <w:t>NYTGVFKTAS-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LATIWGSVFA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RFPS-LAC---SDG-PPADDKS 357 </w:t>
      </w:r>
    </w:p>
    <w:p w14:paraId="5BB9ECA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AgGPRop8   291 VA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VL</w:t>
      </w:r>
      <w:r w:rsidRPr="001C323B">
        <w:rPr>
          <w:rFonts w:ascii="Courier New" w:hAnsi="Courier New" w:cs="Courier New"/>
          <w:color w:val="000000"/>
          <w:sz w:val="18"/>
        </w:rPr>
        <w:t>ALIGAFGDKSL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GVTMFPACAC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CL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YV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IE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RLPW-LAI---TETLPAENAST 366 </w:t>
      </w:r>
    </w:p>
    <w:p w14:paraId="06B939A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AgGPRop9?  291 VC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IV</w:t>
      </w:r>
      <w:r w:rsidRPr="001C323B">
        <w:rPr>
          <w:rFonts w:ascii="Courier New" w:hAnsi="Courier New" w:cs="Courier New"/>
          <w:color w:val="000000"/>
          <w:sz w:val="18"/>
        </w:rPr>
        <w:t>TMIGAFGDRTM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FVTMVPAVCC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CL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WV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QE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RLPW-MGI---KEA---DDSVS 363 </w:t>
      </w:r>
    </w:p>
    <w:p w14:paraId="0AE4C9B5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10  296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000000"/>
          <w:sz w:val="18"/>
        </w:rPr>
        <w:t>AMMGVFGYEQY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LNSMIPAVFA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IA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SI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YF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QM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MFCN-RGA---DQGNSQYQTSH 371</w:t>
      </w:r>
    </w:p>
    <w:p w14:paraId="061ACDA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4D50D357" w14:textId="77777777" w:rsidR="00CE09D3" w:rsidRPr="008B7D99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695104" behindDoc="0" locked="0" layoutInCell="1" allowOverlap="1" wp14:anchorId="2573B281" wp14:editId="6293BEC6">
                <wp:simplePos x="0" y="0"/>
                <wp:positionH relativeFrom="column">
                  <wp:posOffset>1000125</wp:posOffset>
                </wp:positionH>
                <wp:positionV relativeFrom="paragraph">
                  <wp:posOffset>119379</wp:posOffset>
                </wp:positionV>
                <wp:extent cx="85725" cy="0"/>
                <wp:effectExtent l="0" t="0" r="15875" b="25400"/>
                <wp:wrapNone/>
                <wp:docPr id="384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AF121" id="AutoShape 359" o:spid="_x0000_s1026" type="#_x0000_t32" style="position:absolute;margin-left:78.75pt;margin-top:9.4pt;width:6.75pt;height:0;z-index:25169510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</w:t>
      </w:r>
      <w:r>
        <w:rPr>
          <w:rFonts w:ascii="Courier New" w:hAnsi="Courier New" w:cs="Courier New"/>
          <w:b/>
          <w:color w:val="000000"/>
          <w:sz w:val="18"/>
        </w:rPr>
        <w:t>3’</w:t>
      </w:r>
      <w:r w:rsidRPr="00B04E2D"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AA5ACB">
        <w:rPr>
          <w:rFonts w:ascii="Courier New" w:hAnsi="Courier New" w:cs="Courier New"/>
          <w:b/>
          <w:color w:val="000000"/>
          <w:sz w:val="18"/>
        </w:rPr>
        <w:t>Intracellular</w:t>
      </w:r>
    </w:p>
    <w:p w14:paraId="30C88F9E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351 E</w:t>
      </w:r>
      <w:r w:rsidRPr="00F41CFD">
        <w:rPr>
          <w:rFonts w:ascii="Courier New" w:hAnsi="Courier New" w:cs="Courier New"/>
          <w:color w:val="000000"/>
          <w:sz w:val="18"/>
          <w:highlight w:val="red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EIPAGE</w:t>
      </w:r>
      <w:r w:rsidRPr="00F41CFD">
        <w:rPr>
          <w:rFonts w:ascii="Courier New" w:hAnsi="Courier New" w:cs="Courier New"/>
          <w:color w:val="000000"/>
          <w:sz w:val="18"/>
          <w:highlight w:val="red"/>
        </w:rPr>
        <w:t>SS</w:t>
      </w:r>
      <w:r w:rsidRPr="001C323B">
        <w:rPr>
          <w:rFonts w:ascii="Courier New" w:hAnsi="Courier New" w:cs="Courier New"/>
          <w:color w:val="000000"/>
          <w:sz w:val="18"/>
        </w:rPr>
        <w:t>DAAP</w:t>
      </w:r>
      <w:r w:rsidRPr="00F41CFD">
        <w:rPr>
          <w:rFonts w:ascii="Courier New" w:hAnsi="Courier New" w:cs="Courier New"/>
          <w:color w:val="000000"/>
          <w:sz w:val="18"/>
          <w:highlight w:val="red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ADAAQMKEMMAMMQKMQQQQAAYPPQGYAPPPQGYPPQGYPPQGYPPQGYPPQGYPPPPQGAPPQ 430</w:t>
      </w:r>
    </w:p>
    <w:p w14:paraId="193A602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6F87F4D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AgGPRop1   358 VASGATQASDEKA------------------------------------------------------------------- 370 </w:t>
      </w:r>
    </w:p>
    <w:p w14:paraId="4DC89DD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AgGPRop3   358 VASGATQASDEKA------------------------------------------------------------------- 370 </w:t>
      </w:r>
    </w:p>
    <w:p w14:paraId="245B404E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AgGPRop4   358 VASGATQASDEKA------------------------------------------------------------------- 370 </w:t>
      </w:r>
    </w:p>
    <w:p w14:paraId="5BBEC0F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AgGPRop5   366 VASCTTAADQCET------------------------------------------------------------------- 378 </w:t>
      </w:r>
    </w:p>
    <w:p w14:paraId="3FFD61ED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AgGPRop6   358 VASAATGVSEEKPAA----------------------------------------------------------------- 372 </w:t>
      </w:r>
    </w:p>
    <w:p w14:paraId="76A2A2A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AgGPRop7   358 LASEASGITSAGNPTTA--------------------------------------------------------------- 374 </w:t>
      </w:r>
    </w:p>
    <w:p w14:paraId="5846CD8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AgGPRop8   367 CTEQQDGNATTQS------------------------------------------------------------------- 379 </w:t>
      </w:r>
    </w:p>
    <w:p w14:paraId="2F47FE20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AgGPRop9?  364 TTES---------------------------------------------------------------------------- 367 </w:t>
      </w:r>
    </w:p>
    <w:p w14:paraId="77ECE70A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10  372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YTRGASRGGDSEGGGGEESGGGGGVGRAPGGGNAGLGRGGTVRGGGGGGRLIAGKGGGGANATGSTGGGGVKALKKQISN 451 </w:t>
      </w:r>
    </w:p>
    <w:p w14:paraId="56686D88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7F3EE0D4" w14:textId="77777777" w:rsidR="00CE09D3" w:rsidRPr="00A524BC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70C0"/>
          <w:sz w:val="18"/>
        </w:rPr>
      </w:pPr>
    </w:p>
    <w:p w14:paraId="2A4430D5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431 GAPPAAPPQGVDNQAYQA 448 </w:t>
      </w:r>
    </w:p>
    <w:p w14:paraId="1512331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763FFAA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AgGPRop1   370 ------------------ 370 </w:t>
      </w:r>
    </w:p>
    <w:p w14:paraId="0F7F18E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AgGPRop3   370 ------------------ 370 </w:t>
      </w:r>
    </w:p>
    <w:p w14:paraId="19EB4018" w14:textId="77777777" w:rsidR="00CE09D3" w:rsidRPr="001C323B" w:rsidRDefault="00CE09D3" w:rsidP="00CE09D3">
      <w:pPr>
        <w:widowControl w:val="0"/>
        <w:tabs>
          <w:tab w:val="left" w:pos="7182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AgGPRop4   370 ------------------ 370 </w:t>
      </w:r>
      <w:r>
        <w:rPr>
          <w:rFonts w:ascii="Courier New" w:hAnsi="Courier New" w:cs="Courier New"/>
          <w:color w:val="000000"/>
          <w:sz w:val="18"/>
        </w:rPr>
        <w:tab/>
      </w:r>
    </w:p>
    <w:p w14:paraId="71069AF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AgGPRop5   378 ------------------ 378 </w:t>
      </w:r>
    </w:p>
    <w:p w14:paraId="2573725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AgGPRop6   372 ------------------ 372 </w:t>
      </w:r>
    </w:p>
    <w:p w14:paraId="58F706A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AgGPRop7   374 ------------------ 374 </w:t>
      </w:r>
    </w:p>
    <w:p w14:paraId="17C7A06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AgGPRop8   379 ------------------ 379 </w:t>
      </w:r>
    </w:p>
    <w:p w14:paraId="6061071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AgGPRop9?  367 ------------------ 367 </w:t>
      </w:r>
    </w:p>
    <w:p w14:paraId="055A441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AgGPRop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10  452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GDETSLEVSLEM------ 463 </w:t>
      </w:r>
    </w:p>
    <w:p w14:paraId="72F20EEC" w14:textId="77777777" w:rsidR="00CE09D3" w:rsidRPr="00CC25C4" w:rsidRDefault="00CE09D3" w:rsidP="00CE09D3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CC25C4">
        <w:rPr>
          <w:b/>
          <w:color w:val="000000"/>
        </w:rPr>
        <w:lastRenderedPageBreak/>
        <w:t xml:space="preserve">C. </w:t>
      </w:r>
    </w:p>
    <w:p w14:paraId="4B337044" w14:textId="77777777" w:rsidR="00CE09D3" w:rsidRPr="00A317DE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07392" behindDoc="0" locked="0" layoutInCell="1" allowOverlap="1" wp14:anchorId="590AAFCF" wp14:editId="0A077809">
                <wp:simplePos x="0" y="0"/>
                <wp:positionH relativeFrom="column">
                  <wp:posOffset>4572635</wp:posOffset>
                </wp:positionH>
                <wp:positionV relativeFrom="paragraph">
                  <wp:posOffset>121919</wp:posOffset>
                </wp:positionV>
                <wp:extent cx="2009775" cy="0"/>
                <wp:effectExtent l="0" t="0" r="22225" b="25400"/>
                <wp:wrapNone/>
                <wp:docPr id="1023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675A1" id="AutoShape 371" o:spid="_x0000_s1026" type="#_x0000_t32" style="position:absolute;margin-left:360.05pt;margin-top:9.6pt;width:158.25pt;height:0;z-index:25170739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"/>
            </w:pict>
          </mc:Fallback>
        </mc:AlternateContent>
      </w:r>
      <w:r>
        <w:rPr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06368" behindDoc="0" locked="0" layoutInCell="1" allowOverlap="1" wp14:anchorId="5B94B0F5" wp14:editId="72558FFA">
                <wp:simplePos x="0" y="0"/>
                <wp:positionH relativeFrom="column">
                  <wp:posOffset>3998595</wp:posOffset>
                </wp:positionH>
                <wp:positionV relativeFrom="paragraph">
                  <wp:posOffset>112394</wp:posOffset>
                </wp:positionV>
                <wp:extent cx="327660" cy="0"/>
                <wp:effectExtent l="0" t="0" r="27940" b="25400"/>
                <wp:wrapNone/>
                <wp:docPr id="1022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CC50B" id="AutoShape 370" o:spid="_x0000_s1026" type="#_x0000_t32" style="position:absolute;margin-left:314.85pt;margin-top:8.85pt;width:25.8pt;height:0;z-index:25170636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"/>
            </w:pict>
          </mc:Fallback>
        </mc:AlternateContent>
      </w:r>
      <w:r>
        <w:rPr>
          <w:color w:val="000000"/>
          <w:sz w:val="18"/>
        </w:rPr>
        <w:t xml:space="preserve">                                        </w:t>
      </w:r>
      <w:r w:rsidRPr="00A317DE">
        <w:rPr>
          <w:rFonts w:ascii="Courier New" w:hAnsi="Courier New" w:cs="Courier New"/>
          <w:color w:val="000000"/>
          <w:sz w:val="18"/>
        </w:rPr>
        <w:t xml:space="preserve">  </w:t>
      </w:r>
      <w:r>
        <w:rPr>
          <w:rFonts w:ascii="Courier New" w:hAnsi="Courier New" w:cs="Courier New"/>
          <w:color w:val="000000"/>
          <w:sz w:val="18"/>
        </w:rPr>
        <w:t xml:space="preserve">5’ </w:t>
      </w:r>
      <w:r w:rsidRPr="00B04E2D">
        <w:rPr>
          <w:rFonts w:ascii="Courier New" w:hAnsi="Courier New" w:cs="Courier New"/>
          <w:b/>
          <w:color w:val="000000"/>
          <w:sz w:val="18"/>
        </w:rPr>
        <w:t>Extracellular</w:t>
      </w:r>
      <w:r w:rsidRPr="00A317DE">
        <w:rPr>
          <w:rFonts w:ascii="Courier New" w:hAnsi="Courier New" w:cs="Courier New"/>
          <w:color w:val="000000"/>
          <w:sz w:val="18"/>
        </w:rPr>
        <w:t xml:space="preserve">                          </w:t>
      </w:r>
      <w:r>
        <w:rPr>
          <w:rFonts w:ascii="Courier New" w:hAnsi="Courier New" w:cs="Courier New"/>
          <w:color w:val="000000"/>
          <w:sz w:val="18"/>
        </w:rPr>
        <w:t xml:space="preserve"> </w:t>
      </w:r>
      <w:r w:rsidRPr="00A317DE">
        <w:rPr>
          <w:rFonts w:ascii="Courier New" w:hAnsi="Courier New" w:cs="Courier New"/>
          <w:color w:val="000000"/>
          <w:sz w:val="18"/>
        </w:rPr>
        <w:t>TMDI</w:t>
      </w:r>
    </w:p>
    <w:p w14:paraId="0F66B659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1   --MGRDLRD</w:t>
      </w:r>
      <w:r w:rsidRPr="006E7427">
        <w:rPr>
          <w:rFonts w:ascii="Courier New" w:hAnsi="Courier New" w:cs="Courier New"/>
          <w:color w:val="FFC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ETWWYNPSI--------------------VVHPH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REFDQVPDAVYYSLGIFIGICG-----------II 47</w:t>
      </w:r>
    </w:p>
    <w:p w14:paraId="726E3F6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 </w:t>
      </w:r>
    </w:p>
    <w:p w14:paraId="0A83792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    1   ---MSYYGPPPSIWGHPIS------NMTVVDKVPPEILHLVDPH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YQFPPMNPLWHSIIGFAIFVLG-----------II 60  </w:t>
      </w:r>
    </w:p>
    <w:p w14:paraId="70CAED0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CqGPRop2    1   ----MFLLNETDAVLLPAARTGGEMVKLLGWNLPPEQMHLVHEH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KDFPAPPYFMHLLLALIYFVLM-----------NV 65  </w:t>
      </w:r>
    </w:p>
    <w:p w14:paraId="33F44A6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CqGPRop3    1   MPFLEHLSDNYTAVLRPEARLSAE-TRYLGWNVAPEDLPHIPEH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LKYPEPEASLHYLLGLLYIAFT-----------IF 68  </w:t>
      </w:r>
    </w:p>
    <w:p w14:paraId="3DD682D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CqGPRop4    1   --MPQDCTQTTKGILHPA-------SQEIPWK------------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KGKDQVLEVLLQIFSWTTSVVCGCRMWMASTASTA 59  </w:t>
      </w:r>
    </w:p>
    <w:p w14:paraId="6965775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CqGPRop5    1   --MAAFAEPHFDAWQAGAG------NMSVVDMVAPEMLHMVHPH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NQFPPMNPLWHSILGFAIFCLG-----------MV 61  </w:t>
      </w:r>
    </w:p>
    <w:p w14:paraId="74A1637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CqGPRop6    1   --MAAFVEPHFDAYQAGNG------NMTVVDMVSPDMLHMVHPH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NQFPPMNPLWHSILGFAIFCLG-----------MV 61  </w:t>
      </w:r>
    </w:p>
    <w:p w14:paraId="6E725C1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CqGPRop7    1   -MLGEPSLPMALSW-----GSGPVSNMTVVDKVLPDMLHLVDAH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YQFPPMNPLWHSILGFAIFVLG-----------CV 63  </w:t>
      </w:r>
    </w:p>
    <w:p w14:paraId="3442F81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CqGPRop8    1   --MASY-----AAWNAAQSGLGAMVNLTVVDRVPADMLHMVDAH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YQFPPMNPLWHSILGFAIFVLC-----------FI 62  </w:t>
      </w:r>
    </w:p>
    <w:p w14:paraId="0833F38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CqGPRop9    1   --MASY-----AAWNAAQSGLGAMVNLTVVDRVPADMLHMVDAH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YQFPPMNPLWHSILGFAIFVLC-----------FI 62  </w:t>
      </w:r>
    </w:p>
    <w:p w14:paraId="4C11665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CqGPRop10?  1   --MASY----AAAWKAAEAVA----NLTVVDKVPADMLHMVDAH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YQFPPMNPLWHAMLGWAIFFLC-----------LI 59  </w:t>
      </w:r>
    </w:p>
    <w:p w14:paraId="5290069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CqGPRop11   1   ----MFLVNETDAVLLPAARTGEM-VKLLGWNLPPEQMHLVHEH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KDFPAPPYFMHLLLALIYFVLM-----------NL 64  </w:t>
      </w:r>
    </w:p>
    <w:p w14:paraId="7A590F9D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CqGPRop13   1   --MASY-----AAWTAVKAGVGAAMNLTVVDKVPADMLHMVDAH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 xml:space="preserve">YQFPPMNPLWHAMLGWAIFFLC-----------LI 62 </w:t>
      </w:r>
    </w:p>
    <w:p w14:paraId="45B8EE8C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  <w:r>
        <w:rPr>
          <w:rFonts w:ascii="Courier New" w:hAnsi="Courier New" w:cs="Courier New"/>
          <w:color w:val="000000"/>
          <w:sz w:val="18"/>
        </w:rPr>
        <w:t xml:space="preserve">     </w:t>
      </w:r>
    </w:p>
    <w:p w14:paraId="62A45C14" w14:textId="77777777" w:rsidR="00CE09D3" w:rsidRPr="00CD5912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815604" wp14:editId="17CDBC62">
                <wp:simplePos x="0" y="0"/>
                <wp:positionH relativeFrom="column">
                  <wp:posOffset>5324475</wp:posOffset>
                </wp:positionH>
                <wp:positionV relativeFrom="paragraph">
                  <wp:posOffset>107950</wp:posOffset>
                </wp:positionV>
                <wp:extent cx="1224280" cy="635"/>
                <wp:effectExtent l="0" t="0" r="20320" b="50165"/>
                <wp:wrapNone/>
                <wp:docPr id="1021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4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5D3FE" id="AutoShape 373" o:spid="_x0000_s1026" type="#_x0000_t32" style="position:absolute;margin-left:419.25pt;margin-top:8.5pt;width:96.4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08416" behindDoc="0" locked="0" layoutInCell="1" allowOverlap="1" wp14:anchorId="4AC0C8C7" wp14:editId="60E35794">
                <wp:simplePos x="0" y="0"/>
                <wp:positionH relativeFrom="column">
                  <wp:posOffset>1099820</wp:posOffset>
                </wp:positionH>
                <wp:positionV relativeFrom="paragraph">
                  <wp:posOffset>98424</wp:posOffset>
                </wp:positionV>
                <wp:extent cx="3950970" cy="0"/>
                <wp:effectExtent l="0" t="0" r="36830" b="25400"/>
                <wp:wrapNone/>
                <wp:docPr id="1020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0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B0F88" id="AutoShape 372" o:spid="_x0000_s1026" type="#_x0000_t32" style="position:absolute;margin-left:86.6pt;margin-top:7.75pt;width:311.1pt;height:0;z-index:25170841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                                                         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I1     </w:t>
      </w:r>
      <w:r>
        <w:rPr>
          <w:rFonts w:ascii="Courier New" w:hAnsi="Courier New" w:cs="Courier New"/>
          <w:b/>
          <w:color w:val="000000"/>
          <w:sz w:val="18"/>
        </w:rPr>
        <w:t xml:space="preserve"> TM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II              </w:t>
      </w:r>
    </w:p>
    <w:p w14:paraId="566D68B2" w14:textId="77777777" w:rsidR="00CE09D3" w:rsidRDefault="00CE09D3" w:rsidP="00CE09D3">
      <w:pPr>
        <w:widowControl w:val="0"/>
        <w:tabs>
          <w:tab w:val="left" w:pos="8083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48  GCG</w:t>
      </w:r>
      <w:r w:rsidRPr="00DC128B">
        <w:rPr>
          <w:rFonts w:ascii="Courier New" w:hAnsi="Courier New" w:cs="Courier New"/>
          <w:color w:val="0070C0"/>
          <w:sz w:val="18"/>
          <w:highlight w:val="black"/>
        </w:rPr>
        <w:t>G</w:t>
      </w:r>
      <w:r w:rsidRPr="00DC128B">
        <w:rPr>
          <w:rFonts w:ascii="Courier New" w:hAnsi="Courier New" w:cs="Courier New"/>
          <w:color w:val="0070C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DC128B">
        <w:rPr>
          <w:rFonts w:ascii="Courier New" w:hAnsi="Courier New" w:cs="Courier New"/>
          <w:color w:val="0070C0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IY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---------------------------------------LFTKT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MF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II</w:t>
      </w:r>
      <w:r w:rsidRPr="00DC128B">
        <w:rPr>
          <w:rFonts w:ascii="Courier New" w:hAnsi="Courier New" w:cs="Courier New"/>
          <w:color w:val="0070C0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DC128B">
        <w:rPr>
          <w:rFonts w:ascii="Courier New" w:hAnsi="Courier New" w:cs="Courier New"/>
          <w:color w:val="0070C0"/>
          <w:sz w:val="18"/>
        </w:rPr>
        <w:t>S</w:t>
      </w:r>
      <w:r w:rsidRPr="00DC128B">
        <w:rPr>
          <w:rFonts w:ascii="Courier New" w:hAnsi="Courier New" w:cs="Courier New"/>
          <w:color w:val="0070C0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FTFSLVNG 88</w:t>
      </w:r>
    </w:p>
    <w:p w14:paraId="3E56510D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 </w:t>
      </w:r>
    </w:p>
    <w:p w14:paraId="1070382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61  SVI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IY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---------------------------------------IFSTA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MS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FLMMMTNA 101 </w:t>
      </w:r>
    </w:p>
    <w:p w14:paraId="3C267D7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CqGPRop2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66  SLI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VW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---------------------------------------IFTTS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NG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MF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LLMMCEM- 105 </w:t>
      </w:r>
    </w:p>
    <w:p w14:paraId="2BA7330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CqGPRop3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69  ALV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IW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---------------------------------------IFSSA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IC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FLMMVKT- 108 </w:t>
      </w:r>
    </w:p>
    <w:p w14:paraId="485CE78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CqGPRop4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60  DLT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AYGRDLHRSWELKGKDHQLCWSEPGFEPRSTAYETEALPLGYVARF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YL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VA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FLIMLEA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- 138 </w:t>
      </w:r>
    </w:p>
    <w:p w14:paraId="2F2C4140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CqGPRop5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62  SMI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IS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---------------------------------------IFTGT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FLMMFTMG 102 </w:t>
      </w:r>
    </w:p>
    <w:p w14:paraId="4FD0081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CqGPRop6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62  SMI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IS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---------------------------------------IFTST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FLMMFTMG 102 </w:t>
      </w:r>
    </w:p>
    <w:p w14:paraId="7AD3645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CqGPRop7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64  SVI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VS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---------------------------------------IFTGT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ML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FLMMFTMA 104 </w:t>
      </w:r>
    </w:p>
    <w:p w14:paraId="1ABE80A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CqGPRop8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63  SLV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FLMMFTMG 103 </w:t>
      </w:r>
    </w:p>
    <w:p w14:paraId="195B69E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CqGPRop9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63  SLV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FLMMFTMG 103 </w:t>
      </w:r>
    </w:p>
    <w:p w14:paraId="62FAA2D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CqGPRop10?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60  SVI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FLMMFTMG 100 </w:t>
      </w:r>
    </w:p>
    <w:p w14:paraId="444565A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CqGPRop11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65  SLI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VW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---------------------------------------IFTTS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NG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MF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 xml:space="preserve">LLMMCEM- 104 </w:t>
      </w:r>
    </w:p>
    <w:p w14:paraId="355A5C57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CqGPRop13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63  SLI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IN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>---------------------------------------IFTST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LL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NLA</w:t>
      </w:r>
      <w:r w:rsidRPr="001C323B">
        <w:rPr>
          <w:rFonts w:ascii="Courier New" w:hAnsi="Courier New" w:cs="Courier New"/>
          <w:color w:val="000000"/>
          <w:sz w:val="18"/>
        </w:rPr>
        <w:t>FS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</w:t>
      </w:r>
      <w:r w:rsidRPr="001C323B">
        <w:rPr>
          <w:rFonts w:ascii="Courier New" w:hAnsi="Courier New" w:cs="Courier New"/>
          <w:color w:val="000000"/>
          <w:sz w:val="18"/>
        </w:rPr>
        <w:t>FLMMFTMG 103</w:t>
      </w:r>
    </w:p>
    <w:p w14:paraId="66953BD0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06247BF9" w14:textId="77777777" w:rsidR="00CE09D3" w:rsidRPr="00CC25C4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CD5912">
        <w:rPr>
          <w:rFonts w:ascii="Courier New" w:hAnsi="Courier New" w:cs="Courier New"/>
          <w:b/>
          <w:color w:val="000000"/>
          <w:sz w:val="18"/>
        </w:rPr>
        <w:t xml:space="preserve">    </w:t>
      </w:r>
      <w:r>
        <w:rPr>
          <w:rFonts w:ascii="Courier New" w:hAnsi="Courier New" w:cs="Courier New"/>
          <w:b/>
          <w:color w:val="000000"/>
          <w:sz w:val="18"/>
        </w:rPr>
        <w:t xml:space="preserve">                         E</w:t>
      </w:r>
      <w:proofErr w:type="gramStart"/>
      <w:r>
        <w:rPr>
          <w:rFonts w:ascii="Courier New" w:hAnsi="Courier New" w:cs="Courier New"/>
          <w:b/>
          <w:color w:val="000000"/>
          <w:sz w:val="18"/>
        </w:rPr>
        <w:t>1  TM</w:t>
      </w:r>
      <w:r w:rsidRPr="00CD5912">
        <w:rPr>
          <w:rFonts w:ascii="Courier New" w:hAnsi="Courier New" w:cs="Courier New"/>
          <w:b/>
          <w:color w:val="000000"/>
          <w:sz w:val="18"/>
        </w:rPr>
        <w:t>III</w:t>
      </w:r>
      <w:proofErr w:type="gramEnd"/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                               I2 </w:t>
      </w:r>
      <w:r>
        <w:rPr>
          <w:rFonts w:ascii="Courier New" w:hAnsi="Courier New" w:cs="Courier New"/>
          <w:b/>
          <w:color w:val="000000"/>
          <w:sz w:val="18"/>
        </w:rPr>
        <w:t xml:space="preserve">    TM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IV       </w:t>
      </w:r>
    </w:p>
    <w:p w14:paraId="40B4B807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2512" behindDoc="0" locked="0" layoutInCell="1" allowOverlap="1" wp14:anchorId="0CA3A814" wp14:editId="7D73BC89">
                <wp:simplePos x="0" y="0"/>
                <wp:positionH relativeFrom="column">
                  <wp:posOffset>5231765</wp:posOffset>
                </wp:positionH>
                <wp:positionV relativeFrom="paragraph">
                  <wp:posOffset>111759</wp:posOffset>
                </wp:positionV>
                <wp:extent cx="1311275" cy="0"/>
                <wp:effectExtent l="0" t="0" r="34925" b="25400"/>
                <wp:wrapNone/>
                <wp:docPr id="1019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A1387" id="AutoShape 376" o:spid="_x0000_s1026" type="#_x0000_t32" style="position:absolute;margin-left:411.95pt;margin-top:8.8pt;width:103.25pt;height:0;z-index:25171251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1488" behindDoc="0" locked="0" layoutInCell="1" allowOverlap="1" wp14:anchorId="5C14D997" wp14:editId="26EC5F95">
                <wp:simplePos x="0" y="0"/>
                <wp:positionH relativeFrom="column">
                  <wp:posOffset>2238375</wp:posOffset>
                </wp:positionH>
                <wp:positionV relativeFrom="paragraph">
                  <wp:posOffset>111759</wp:posOffset>
                </wp:positionV>
                <wp:extent cx="2320925" cy="0"/>
                <wp:effectExtent l="0" t="0" r="15875" b="25400"/>
                <wp:wrapNone/>
                <wp:docPr id="101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DF26C" id="AutoShape 375" o:spid="_x0000_s1026" type="#_x0000_t32" style="position:absolute;margin-left:176.25pt;margin-top:8.8pt;width:182.75pt;height:0;z-index:25171148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0464" behindDoc="0" locked="0" layoutInCell="1" allowOverlap="1" wp14:anchorId="551B95EB" wp14:editId="1E533A74">
                <wp:simplePos x="0" y="0"/>
                <wp:positionH relativeFrom="column">
                  <wp:posOffset>1306830</wp:posOffset>
                </wp:positionH>
                <wp:positionV relativeFrom="paragraph">
                  <wp:posOffset>120649</wp:posOffset>
                </wp:positionV>
                <wp:extent cx="293370" cy="0"/>
                <wp:effectExtent l="0" t="0" r="36830" b="25400"/>
                <wp:wrapNone/>
                <wp:docPr id="1017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F3651" id="AutoShape 374" o:spid="_x0000_s1026" type="#_x0000_t32" style="position:absolute;margin-left:102.9pt;margin-top:9.5pt;width:23.1pt;height:0;z-index:25171046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                    †*  ** **    </w:t>
      </w:r>
    </w:p>
    <w:p w14:paraId="7004C3B3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</w:t>
      </w:r>
      <w:proofErr w:type="gramStart"/>
      <w:r w:rsidRPr="001C323B">
        <w:rPr>
          <w:rFonts w:ascii="Courier New" w:hAnsi="Courier New" w:cs="Courier New"/>
          <w:color w:val="000000"/>
          <w:sz w:val="18"/>
        </w:rPr>
        <w:t>89  FPLMTI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LKKWIFGFAA</w:t>
      </w:r>
      <w:r w:rsidRPr="00022E8D">
        <w:rPr>
          <w:rFonts w:ascii="Courier New" w:hAnsi="Courier New" w:cs="Courier New"/>
          <w:color w:val="FFC000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022E8D">
        <w:rPr>
          <w:rFonts w:ascii="Courier New" w:hAnsi="Courier New" w:cs="Courier New"/>
          <w:color w:val="FFC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GFI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FM</w:t>
      </w:r>
      <w:r w:rsidRPr="00DC128B">
        <w:rPr>
          <w:rFonts w:ascii="Courier New" w:hAnsi="Courier New" w:cs="Courier New"/>
          <w:color w:val="0070C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IM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MAM</w:t>
      </w:r>
      <w:r w:rsidRPr="00DC128B">
        <w:rPr>
          <w:rFonts w:ascii="Courier New" w:hAnsi="Courier New" w:cs="Courier New"/>
          <w:color w:val="0070C0"/>
          <w:sz w:val="18"/>
          <w:highlight w:val="black"/>
        </w:rPr>
        <w:t>I</w:t>
      </w:r>
      <w:r w:rsidRPr="00DC128B">
        <w:rPr>
          <w:rFonts w:ascii="Courier New" w:hAnsi="Courier New" w:cs="Courier New"/>
          <w:color w:val="0070C0"/>
          <w:sz w:val="18"/>
          <w:highlight w:val="lightGray"/>
        </w:rPr>
        <w:t>S</w:t>
      </w:r>
      <w:r w:rsidRPr="003F2600">
        <w:rPr>
          <w:rFonts w:ascii="Courier New" w:hAnsi="Courier New" w:cs="Courier New"/>
          <w:color w:val="000000"/>
          <w:sz w:val="18"/>
          <w:bdr w:val="single" w:sz="4" w:space="0" w:color="auto"/>
        </w:rPr>
        <w:t>I</w:t>
      </w:r>
      <w:r w:rsidRPr="003F2600">
        <w:rPr>
          <w:rFonts w:ascii="Courier New" w:hAnsi="Courier New" w:cs="Courier New"/>
          <w:color w:val="FFC000"/>
          <w:sz w:val="18"/>
          <w:highlight w:val="black"/>
          <w:bdr w:val="single" w:sz="4" w:space="0" w:color="auto"/>
        </w:rPr>
        <w:t>DR</w:t>
      </w:r>
      <w:r w:rsidRPr="003F2600">
        <w:rPr>
          <w:rFonts w:ascii="Courier New" w:hAnsi="Courier New" w:cs="Courier New"/>
          <w:color w:val="0070C0"/>
          <w:sz w:val="18"/>
          <w:highlight w:val="black"/>
          <w:bdr w:val="single" w:sz="4" w:space="0" w:color="auto"/>
        </w:rPr>
        <w:t>Y</w:t>
      </w:r>
      <w:r w:rsidRPr="003F2600">
        <w:rPr>
          <w:rFonts w:ascii="Courier New" w:hAnsi="Courier New" w:cs="Courier New"/>
          <w:color w:val="000000"/>
          <w:sz w:val="18"/>
          <w:bdr w:val="single" w:sz="4" w:space="0" w:color="auto"/>
        </w:rPr>
        <w:t>NV</w:t>
      </w:r>
      <w:r w:rsidRPr="003F2600">
        <w:rPr>
          <w:rFonts w:ascii="Courier New" w:hAnsi="Courier New" w:cs="Courier New"/>
          <w:color w:val="0070C0"/>
          <w:sz w:val="18"/>
          <w:highlight w:val="lightGray"/>
          <w:bdr w:val="single" w:sz="4" w:space="0" w:color="auto"/>
        </w:rPr>
        <w:t>I</w:t>
      </w:r>
      <w:r w:rsidRPr="003F2600">
        <w:rPr>
          <w:rFonts w:ascii="Courier New" w:hAnsi="Courier New" w:cs="Courier New"/>
          <w:color w:val="000000"/>
          <w:sz w:val="18"/>
          <w:bdr w:val="single" w:sz="4" w:space="0" w:color="auto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RPMAASKKMSHR</w:t>
      </w:r>
      <w:r w:rsidRPr="00022E8D">
        <w:rPr>
          <w:rFonts w:ascii="Courier New" w:hAnsi="Courier New" w:cs="Courier New"/>
          <w:color w:val="FFC000"/>
          <w:sz w:val="18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AFIMIIFV</w:t>
      </w:r>
      <w:r w:rsidRPr="00DC128B">
        <w:rPr>
          <w:rFonts w:ascii="Courier New" w:hAnsi="Courier New" w:cs="Courier New"/>
          <w:color w:val="0070C0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LW</w:t>
      </w:r>
      <w:r w:rsidRPr="00DC128B">
        <w:rPr>
          <w:rFonts w:ascii="Courier New" w:hAnsi="Courier New" w:cs="Courier New"/>
          <w:color w:val="0070C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VL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proofErr w:type="gramEnd"/>
      <w:r w:rsidRPr="001C323B">
        <w:rPr>
          <w:rFonts w:ascii="Courier New" w:hAnsi="Courier New" w:cs="Courier New"/>
          <w:color w:val="000000"/>
          <w:sz w:val="18"/>
        </w:rPr>
        <w:t xml:space="preserve"> 168 </w:t>
      </w:r>
    </w:p>
    <w:p w14:paraId="01D49E1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54C1C02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    101 -FTMVY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YETWQLGVLM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D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AFT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CCSIW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VKGLAG-KPLTNSGAVLRILVC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TIGVV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 xml:space="preserve"> 179 </w:t>
      </w:r>
    </w:p>
    <w:p w14:paraId="27F4A1C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CqGPRop2    105 -PMFLV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SERLVGYETG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IY</w:t>
      </w:r>
      <w:r w:rsidRPr="001C323B">
        <w:rPr>
          <w:rFonts w:ascii="Courier New" w:hAnsi="Courier New" w:cs="Courier New"/>
          <w:color w:val="000000"/>
          <w:sz w:val="18"/>
        </w:rPr>
        <w:t>AAL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IGGAI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NAV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RT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SNPLEG--RMNRTKASLFVVMT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LWTVP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 xml:space="preserve"> 182 </w:t>
      </w:r>
    </w:p>
    <w:p w14:paraId="6EEF66C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CqGPRop3    108 -PIFIY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TRGFTTGYLG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IF</w:t>
      </w:r>
      <w:r w:rsidRPr="001C323B">
        <w:rPr>
          <w:rFonts w:ascii="Courier New" w:hAnsi="Courier New" w:cs="Courier New"/>
          <w:color w:val="000000"/>
          <w:sz w:val="18"/>
        </w:rPr>
        <w:t>AFI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IGAGA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NAC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ARPFEG--KLTHTKAIFITCLV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AYTIP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185 </w:t>
      </w:r>
    </w:p>
    <w:p w14:paraId="7147849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CqGPRop4    138 -PIFVY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HLGPAFGNT-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IY</w:t>
      </w:r>
      <w:r w:rsidRPr="001C323B">
        <w:rPr>
          <w:rFonts w:ascii="Courier New" w:hAnsi="Courier New" w:cs="Courier New"/>
          <w:color w:val="000000"/>
          <w:sz w:val="18"/>
        </w:rPr>
        <w:t>SLL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TVAIM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LTM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VYPLNPNRSTTRLKVMLMIVFT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IYALV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216 </w:t>
      </w:r>
    </w:p>
    <w:p w14:paraId="5FB65EA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CqGPRop5    102 -PPMVI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HQTWVFGPFA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ACL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CASIW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VKGLAA-KPMTNSGAMVKILMV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AFALF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180 </w:t>
      </w:r>
    </w:p>
    <w:p w14:paraId="725A501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CqGPRop6    102 -PPMVI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HQTWSFGPFA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ACL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CASIW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VKGLAA-KPMTNSGAMVKILLV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AFALF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180 </w:t>
      </w:r>
    </w:p>
    <w:p w14:paraId="0DBF3BE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CqGPRop7    104 -PPMVM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HETWVFGPLM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1C323B">
        <w:rPr>
          <w:rFonts w:ascii="Courier New" w:hAnsi="Courier New" w:cs="Courier New"/>
          <w:color w:val="000000"/>
          <w:sz w:val="18"/>
        </w:rPr>
        <w:t>AML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CVSIW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MTM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VKGLSA-TPMTFNNALLKIAFI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ANALI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182 </w:t>
      </w:r>
    </w:p>
    <w:p w14:paraId="7C69D39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CqGPRop8    103 -PPMVI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HETWVFGPFA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GML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CVSIW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MTL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VKGLSA-KPMTNNGALLRIFLV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ASCLA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 xml:space="preserve"> 181 </w:t>
      </w:r>
    </w:p>
    <w:p w14:paraId="02E6934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lastRenderedPageBreak/>
        <w:t>CqGPRop9    103 -PPMVI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HETWVFGPFA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LY</w:t>
      </w:r>
      <w:r w:rsidRPr="001C323B">
        <w:rPr>
          <w:rFonts w:ascii="Courier New" w:hAnsi="Courier New" w:cs="Courier New"/>
          <w:color w:val="000000"/>
          <w:sz w:val="18"/>
        </w:rPr>
        <w:t>GML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CVSIW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MTL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VKGLSA-KPMTNNGALLRIFLV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ASCLA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 xml:space="preserve"> 181 </w:t>
      </w:r>
    </w:p>
    <w:p w14:paraId="62AC115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CqGPRop10?  100 -PPMVI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YETWVFGAFA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1C323B">
        <w:rPr>
          <w:rFonts w:ascii="Courier New" w:hAnsi="Courier New" w:cs="Courier New"/>
          <w:color w:val="000000"/>
          <w:sz w:val="18"/>
        </w:rPr>
        <w:t>GMF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CVSIW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VKGLSA-KPLTNNGAMVQIFGV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IASLG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178 </w:t>
      </w:r>
    </w:p>
    <w:p w14:paraId="7E21D93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CqGPRop11   104 -PMFLV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SERLVGYETG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IY</w:t>
      </w:r>
      <w:r w:rsidRPr="001C323B">
        <w:rPr>
          <w:rFonts w:ascii="Courier New" w:hAnsi="Courier New" w:cs="Courier New"/>
          <w:color w:val="000000"/>
          <w:sz w:val="18"/>
        </w:rPr>
        <w:t>AAL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IGGAI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NAV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RT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SNPLEG--RMNRVQASLFVLLT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LWTLP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 xml:space="preserve"> 181 </w:t>
      </w:r>
    </w:p>
    <w:p w14:paraId="73974D66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CqGPRop13   103 -PPMVM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YETWVFGPFA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VY</w:t>
      </w:r>
      <w:r w:rsidRPr="001C323B">
        <w:rPr>
          <w:rFonts w:ascii="Courier New" w:hAnsi="Courier New" w:cs="Courier New"/>
          <w:color w:val="000000"/>
          <w:sz w:val="18"/>
        </w:rPr>
        <w:t>AMC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G</w:t>
      </w:r>
      <w:r w:rsidRPr="001C323B">
        <w:rPr>
          <w:rFonts w:ascii="Courier New" w:hAnsi="Courier New" w:cs="Courier New"/>
          <w:color w:val="000000"/>
          <w:sz w:val="18"/>
        </w:rPr>
        <w:t>CISIW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MTM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DRY</w:t>
      </w:r>
      <w:r w:rsidRPr="001C323B">
        <w:rPr>
          <w:rFonts w:ascii="Courier New" w:hAnsi="Courier New" w:cs="Courier New"/>
          <w:color w:val="000000"/>
          <w:sz w:val="18"/>
        </w:rPr>
        <w:t>NV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VNGISA-EPLTNKGATIRIFAI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ATSFA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T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181</w:t>
      </w:r>
    </w:p>
    <w:p w14:paraId="0E813F43" w14:textId="77777777" w:rsidR="00CE09D3" w:rsidRPr="00CD5912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0F64B4E6" w14:textId="77777777" w:rsidR="00CE09D3" w:rsidRPr="00CD5912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9680" behindDoc="0" locked="0" layoutInCell="1" allowOverlap="1" wp14:anchorId="79F6450F" wp14:editId="77C4573E">
                <wp:simplePos x="0" y="0"/>
                <wp:positionH relativeFrom="column">
                  <wp:posOffset>6543040</wp:posOffset>
                </wp:positionH>
                <wp:positionV relativeFrom="paragraph">
                  <wp:posOffset>99059</wp:posOffset>
                </wp:positionV>
                <wp:extent cx="60325" cy="0"/>
                <wp:effectExtent l="0" t="0" r="15875" b="25400"/>
                <wp:wrapNone/>
                <wp:docPr id="1016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6CEFC" id="AutoShape 383" o:spid="_x0000_s1026" type="#_x0000_t32" style="position:absolute;margin-left:515.2pt;margin-top:7.8pt;width:4.75pt;height:0;z-index:25171968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8656" behindDoc="0" locked="0" layoutInCell="1" allowOverlap="1" wp14:anchorId="4253DD09" wp14:editId="26537152">
                <wp:simplePos x="0" y="0"/>
                <wp:positionH relativeFrom="column">
                  <wp:posOffset>5163185</wp:posOffset>
                </wp:positionH>
                <wp:positionV relativeFrom="paragraph">
                  <wp:posOffset>115569</wp:posOffset>
                </wp:positionV>
                <wp:extent cx="896620" cy="0"/>
                <wp:effectExtent l="0" t="0" r="17780" b="25400"/>
                <wp:wrapNone/>
                <wp:docPr id="1015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9DF6A" id="AutoShape 382" o:spid="_x0000_s1026" type="#_x0000_t32" style="position:absolute;margin-left:406.55pt;margin-top:9.1pt;width:70.6pt;height:0;z-index:25171865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7632" behindDoc="0" locked="0" layoutInCell="1" allowOverlap="1" wp14:anchorId="6A2F2277" wp14:editId="2D4A1A9B">
                <wp:simplePos x="0" y="0"/>
                <wp:positionH relativeFrom="column">
                  <wp:posOffset>4559300</wp:posOffset>
                </wp:positionH>
                <wp:positionV relativeFrom="paragraph">
                  <wp:posOffset>115569</wp:posOffset>
                </wp:positionV>
                <wp:extent cx="551815" cy="0"/>
                <wp:effectExtent l="0" t="0" r="32385" b="25400"/>
                <wp:wrapNone/>
                <wp:docPr id="1014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16752" id="AutoShape 381" o:spid="_x0000_s1026" type="#_x0000_t32" style="position:absolute;margin-left:359pt;margin-top:9.1pt;width:43.45pt;height:0;z-index:25171763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6608" behindDoc="0" locked="0" layoutInCell="1" allowOverlap="1" wp14:anchorId="0EEB6AF4" wp14:editId="7872C06B">
                <wp:simplePos x="0" y="0"/>
                <wp:positionH relativeFrom="column">
                  <wp:posOffset>2954655</wp:posOffset>
                </wp:positionH>
                <wp:positionV relativeFrom="paragraph">
                  <wp:posOffset>115569</wp:posOffset>
                </wp:positionV>
                <wp:extent cx="965835" cy="0"/>
                <wp:effectExtent l="0" t="0" r="24765" b="25400"/>
                <wp:wrapNone/>
                <wp:docPr id="1013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3E4EF" id="AutoShape 380" o:spid="_x0000_s1026" type="#_x0000_t32" style="position:absolute;margin-left:232.65pt;margin-top:9.1pt;width:76.05pt;height:0;z-index:25171660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5584" behindDoc="0" locked="0" layoutInCell="1" allowOverlap="1" wp14:anchorId="654CC866" wp14:editId="4DB0D0E3">
                <wp:simplePos x="0" y="0"/>
                <wp:positionH relativeFrom="column">
                  <wp:posOffset>2342515</wp:posOffset>
                </wp:positionH>
                <wp:positionV relativeFrom="paragraph">
                  <wp:posOffset>99059</wp:posOffset>
                </wp:positionV>
                <wp:extent cx="224155" cy="0"/>
                <wp:effectExtent l="0" t="76200" r="55245" b="101600"/>
                <wp:wrapNone/>
                <wp:docPr id="1012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73C9" id="AutoShape 379" o:spid="_x0000_s1026" type="#_x0000_t32" style="position:absolute;margin-left:184.45pt;margin-top:7.8pt;width:17.65pt;height:0;z-index:25171558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4560" behindDoc="0" locked="0" layoutInCell="1" allowOverlap="1" wp14:anchorId="134A7A85" wp14:editId="2B4B02EE">
                <wp:simplePos x="0" y="0"/>
                <wp:positionH relativeFrom="column">
                  <wp:posOffset>1790065</wp:posOffset>
                </wp:positionH>
                <wp:positionV relativeFrom="paragraph">
                  <wp:posOffset>106679</wp:posOffset>
                </wp:positionV>
                <wp:extent cx="224155" cy="0"/>
                <wp:effectExtent l="0" t="76200" r="55245" b="101600"/>
                <wp:wrapNone/>
                <wp:docPr id="1011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05B32" id="AutoShape 378" o:spid="_x0000_s1026" type="#_x0000_t32" style="position:absolute;margin-left:140.95pt;margin-top:8.4pt;width:17.65pt;height:0;z-index:25171456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13536" behindDoc="0" locked="0" layoutInCell="1" allowOverlap="1" wp14:anchorId="77BC2A4B" wp14:editId="08AF642E">
                <wp:simplePos x="0" y="0"/>
                <wp:positionH relativeFrom="column">
                  <wp:posOffset>1108710</wp:posOffset>
                </wp:positionH>
                <wp:positionV relativeFrom="paragraph">
                  <wp:posOffset>106679</wp:posOffset>
                </wp:positionV>
                <wp:extent cx="275590" cy="0"/>
                <wp:effectExtent l="0" t="0" r="29210" b="25400"/>
                <wp:wrapNone/>
                <wp:docPr id="1010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430D" id="AutoShape 377" o:spid="_x0000_s1026" type="#_x0000_t32" style="position:absolute;margin-left:87.3pt;margin-top:8.4pt;width:21.7pt;height:0;z-index:25171353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"/>
            </w:pict>
          </mc:Fallback>
        </mc:AlternateConten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                                E2</w:t>
      </w:r>
      <w:r>
        <w:rPr>
          <w:rFonts w:ascii="Courier New" w:hAnsi="Courier New" w:cs="Courier New"/>
          <w:b/>
          <w:color w:val="000000"/>
          <w:sz w:val="18"/>
        </w:rPr>
        <w:t>†***     TM</w:t>
      </w:r>
      <w:r w:rsidRPr="00CD5912">
        <w:rPr>
          <w:rFonts w:ascii="Courier New" w:hAnsi="Courier New" w:cs="Courier New"/>
          <w:b/>
          <w:color w:val="000000"/>
          <w:sz w:val="18"/>
        </w:rPr>
        <w:t>V</w:t>
      </w:r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      </w:t>
      </w:r>
      <w:r>
        <w:rPr>
          <w:rFonts w:ascii="Courier New" w:hAnsi="Courier New" w:cs="Courier New"/>
          <w:b/>
          <w:color w:val="000000"/>
          <w:sz w:val="18"/>
        </w:rPr>
        <w:t>**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   </w:t>
      </w:r>
      <w:r>
        <w:rPr>
          <w:rFonts w:ascii="Courier New" w:hAnsi="Courier New" w:cs="Courier New"/>
          <w:b/>
          <w:color w:val="000000"/>
          <w:sz w:val="18"/>
        </w:rPr>
        <w:t>*</w:t>
      </w:r>
      <w:r w:rsidRPr="00CD5912">
        <w:rPr>
          <w:rFonts w:ascii="Courier New" w:hAnsi="Courier New" w:cs="Courier New"/>
          <w:b/>
          <w:color w:val="000000"/>
          <w:sz w:val="18"/>
        </w:rPr>
        <w:t xml:space="preserve">                                I3</w:t>
      </w:r>
    </w:p>
    <w:p w14:paraId="257CA0F1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169 G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IFG--WGA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022E8D">
        <w:rPr>
          <w:rFonts w:ascii="Courier New" w:hAnsi="Courier New" w:cs="Courier New"/>
          <w:color w:val="FFC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022E8D">
        <w:rPr>
          <w:rFonts w:ascii="Courier New" w:hAnsi="Courier New" w:cs="Courier New"/>
          <w:color w:val="FFC000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SRDSTTRSN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LCMFILG</w:t>
      </w:r>
      <w:r w:rsidRPr="000640DB">
        <w:rPr>
          <w:rFonts w:ascii="Courier New" w:hAnsi="Courier New" w:cs="Courier New"/>
          <w:color w:val="0070C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FG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ILI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VMS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SNHEKEMAAMAKR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NAKE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246</w:t>
      </w:r>
    </w:p>
    <w:p w14:paraId="3936F8A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0CEE9E0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    180 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MLG--WNR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TEDWFHKSY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LAYSFFV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SEHEKSMRDQAKR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NMQS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257 </w:t>
      </w:r>
    </w:p>
    <w:p w14:paraId="3931273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CqGPRop2    183 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MFNI-WGR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TDDSDTRVF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GCIFAWA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MVF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FGH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RQHENMLKNQARK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NIES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261 </w:t>
      </w:r>
    </w:p>
    <w:p w14:paraId="2DBA5D6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CqGPRop3    186 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LMEI-WGR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TNTFDNRMF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GTIFTFS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MSL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VSH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VNHEKALREQAKK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NVDS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264 </w:t>
      </w:r>
    </w:p>
    <w:p w14:paraId="619EB60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CqGPRop4    217 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ALEIGLSR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DRGWDARVF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FMYFVFA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VI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LRV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-------------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GAGS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 xml:space="preserve"> 283 </w:t>
      </w:r>
    </w:p>
    <w:p w14:paraId="20BAE4F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CqGPRop5    181 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FFG--WNR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TQTWLSRSY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IVYAIFV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SAHEEQMREQAKK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258 </w:t>
      </w:r>
    </w:p>
    <w:p w14:paraId="3CEDD1A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CqGPRop6    181 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FFG--WNR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TQTWLSRSY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IVYAVFV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SAHEEQMREQAKK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258 </w:t>
      </w:r>
    </w:p>
    <w:p w14:paraId="0A92022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CqGPRop7    183 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MFG--WNR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TQDIVSTSY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MVYSLFV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WL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ADHEKNMREQAKK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260 </w:t>
      </w:r>
    </w:p>
    <w:p w14:paraId="1E68D135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CqGPRop8    182 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FFG--WNR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TDTFLSRSY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LVYSVFV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259 </w:t>
      </w:r>
    </w:p>
    <w:p w14:paraId="362EA59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CqGPRop9    182 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FFG--WNR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TDTFLSRSY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LVYSVFV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LLM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259 </w:t>
      </w:r>
    </w:p>
    <w:p w14:paraId="3693425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CqGPRop10?  179 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FLG--WNR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TDTMLSRSY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LVYSMFV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LLL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SAHEKNMREQAKK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256 </w:t>
      </w:r>
    </w:p>
    <w:p w14:paraId="4A64A4B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CqGPRop11   182 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MFNI-WGR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SF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TDDSDTRVF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GCIFTWA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MVF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C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FGH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RQHENMLKNQARK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NIES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260 </w:t>
      </w:r>
    </w:p>
    <w:p w14:paraId="121031FD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CqGPRop13   182 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FFG--WNR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VP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EG</w:t>
      </w:r>
      <w:r w:rsidRPr="001C323B">
        <w:rPr>
          <w:rFonts w:ascii="Courier New" w:hAnsi="Courier New" w:cs="Courier New"/>
          <w:color w:val="000000"/>
          <w:sz w:val="18"/>
        </w:rPr>
        <w:t>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C</w:t>
      </w:r>
      <w:r w:rsidRPr="001C323B">
        <w:rPr>
          <w:rFonts w:ascii="Courier New" w:hAnsi="Courier New" w:cs="Courier New"/>
          <w:color w:val="000000"/>
          <w:sz w:val="18"/>
        </w:rPr>
        <w:t>GT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DY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TDTFSSRSY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LMYSVFV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LFL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IF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IKA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AAHEKNMREQAKK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</w:t>
      </w:r>
      <w:r w:rsidRPr="001C323B">
        <w:rPr>
          <w:rFonts w:ascii="Courier New" w:hAnsi="Courier New" w:cs="Courier New"/>
          <w:color w:val="000000"/>
          <w:sz w:val="18"/>
        </w:rPr>
        <w:t>NVAS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 xml:space="preserve"> 259 </w:t>
      </w:r>
    </w:p>
    <w:p w14:paraId="125A7627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33737555" w14:textId="77777777" w:rsidR="00CE09D3" w:rsidRPr="00CC25C4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22752" behindDoc="0" locked="0" layoutInCell="1" allowOverlap="1" wp14:anchorId="4BA2DF99" wp14:editId="4268D4D6">
                <wp:simplePos x="0" y="0"/>
                <wp:positionH relativeFrom="column">
                  <wp:posOffset>5654675</wp:posOffset>
                </wp:positionH>
                <wp:positionV relativeFrom="paragraph">
                  <wp:posOffset>111759</wp:posOffset>
                </wp:positionV>
                <wp:extent cx="983615" cy="0"/>
                <wp:effectExtent l="0" t="0" r="32385" b="25400"/>
                <wp:wrapNone/>
                <wp:docPr id="1009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D203" id="AutoShape 386" o:spid="_x0000_s1026" type="#_x0000_t32" style="position:absolute;margin-left:445.25pt;margin-top:8.8pt;width:77.45pt;height:0;z-index:25172275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21728" behindDoc="0" locked="0" layoutInCell="1" allowOverlap="1" wp14:anchorId="4AB9F0EE" wp14:editId="5A5CB679">
                <wp:simplePos x="0" y="0"/>
                <wp:positionH relativeFrom="column">
                  <wp:posOffset>4472940</wp:posOffset>
                </wp:positionH>
                <wp:positionV relativeFrom="paragraph">
                  <wp:posOffset>120649</wp:posOffset>
                </wp:positionV>
                <wp:extent cx="1043940" cy="0"/>
                <wp:effectExtent l="0" t="0" r="22860" b="25400"/>
                <wp:wrapNone/>
                <wp:docPr id="1008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907F9" id="AutoShape 385" o:spid="_x0000_s1026" type="#_x0000_t32" style="position:absolute;margin-left:352.2pt;margin-top:9.5pt;width:82.2pt;height:0;z-index:251721728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"/>
            </w:pict>
          </mc:Fallback>
        </mc:AlternateContent>
      </w:r>
      <w:r>
        <w:rPr>
          <w:rFonts w:ascii="Courier New" w:hAnsi="Courier New" w:cs="Courier New"/>
          <w:b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D11BE5" wp14:editId="3E27F529">
                <wp:simplePos x="0" y="0"/>
                <wp:positionH relativeFrom="column">
                  <wp:posOffset>1099820</wp:posOffset>
                </wp:positionH>
                <wp:positionV relativeFrom="paragraph">
                  <wp:posOffset>111760</wp:posOffset>
                </wp:positionV>
                <wp:extent cx="2700020" cy="8890"/>
                <wp:effectExtent l="0" t="0" r="17780" b="41910"/>
                <wp:wrapNone/>
                <wp:docPr id="1007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3D08E" id="AutoShape 384" o:spid="_x0000_s1026" type="#_x0000_t32" style="position:absolute;margin-left:86.6pt;margin-top:8.8pt;width:212.6pt;height: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"/>
            </w:pict>
          </mc:Fallback>
        </mc:AlternateContent>
      </w:r>
      <w:r>
        <w:rPr>
          <w:rFonts w:ascii="Courier New" w:hAnsi="Courier New" w:cs="Courier New"/>
          <w:b/>
          <w:color w:val="000000"/>
          <w:sz w:val="18"/>
        </w:rPr>
        <w:t xml:space="preserve">                TM</w:t>
      </w:r>
      <w:r w:rsidRPr="00EE327A">
        <w:rPr>
          <w:rFonts w:ascii="Courier New" w:hAnsi="Courier New" w:cs="Courier New"/>
          <w:b/>
          <w:color w:val="000000"/>
          <w:sz w:val="18"/>
        </w:rPr>
        <w:t>VI</w:t>
      </w:r>
      <w:r>
        <w:rPr>
          <w:rFonts w:ascii="Courier New" w:hAnsi="Courier New" w:cs="Courier New"/>
          <w:b/>
          <w:color w:val="000000"/>
          <w:sz w:val="18"/>
        </w:rPr>
        <w:t xml:space="preserve"> </w:t>
      </w:r>
      <w:r w:rsidRPr="00EE327A">
        <w:rPr>
          <w:rFonts w:ascii="Courier New" w:hAnsi="Courier New" w:cs="Courier New"/>
          <w:b/>
          <w:color w:val="000000"/>
          <w:sz w:val="18"/>
        </w:rPr>
        <w:t xml:space="preserve">                        </w:t>
      </w:r>
      <w:r>
        <w:rPr>
          <w:rFonts w:ascii="Courier New" w:hAnsi="Courier New" w:cs="Courier New"/>
          <w:b/>
          <w:color w:val="000000"/>
          <w:sz w:val="18"/>
        </w:rPr>
        <w:t>*</w:t>
      </w:r>
      <w:r w:rsidRPr="00EE327A">
        <w:rPr>
          <w:rFonts w:ascii="Courier New" w:hAnsi="Courier New" w:cs="Courier New"/>
          <w:b/>
          <w:color w:val="000000"/>
          <w:sz w:val="18"/>
        </w:rPr>
        <w:t xml:space="preserve">   </w:t>
      </w:r>
      <w:r>
        <w:rPr>
          <w:rFonts w:ascii="Courier New" w:hAnsi="Courier New" w:cs="Courier New"/>
          <w:b/>
          <w:color w:val="000000"/>
          <w:sz w:val="18"/>
        </w:rPr>
        <w:t>*           E3   TM</w:t>
      </w:r>
      <w:r w:rsidRPr="00EE327A">
        <w:rPr>
          <w:rFonts w:ascii="Courier New" w:hAnsi="Courier New" w:cs="Courier New"/>
          <w:b/>
          <w:color w:val="000000"/>
          <w:sz w:val="18"/>
        </w:rPr>
        <w:t xml:space="preserve">VII         </w:t>
      </w:r>
    </w:p>
    <w:p w14:paraId="6F691C70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247 RKA--</w:t>
      </w:r>
      <w:r w:rsidRPr="00022E8D">
        <w:rPr>
          <w:rFonts w:ascii="Courier New" w:hAnsi="Courier New" w:cs="Courier New"/>
          <w:color w:val="000000"/>
          <w:sz w:val="18"/>
          <w:bdr w:val="single" w:sz="4" w:space="0" w:color="auto"/>
        </w:rPr>
        <w:t>QAGANA</w:t>
      </w:r>
      <w:r w:rsidRPr="00022E8D">
        <w:rPr>
          <w:rFonts w:ascii="Courier New" w:hAnsi="Courier New" w:cs="Courier New"/>
          <w:color w:val="FFFFFF"/>
          <w:sz w:val="18"/>
          <w:highlight w:val="black"/>
          <w:bdr w:val="single" w:sz="4" w:space="0" w:color="auto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MRL</w:t>
      </w:r>
      <w:r w:rsidRPr="001C323B">
        <w:rPr>
          <w:rFonts w:ascii="Courier New" w:hAnsi="Courier New" w:cs="Courier New"/>
          <w:color w:val="000000"/>
          <w:sz w:val="18"/>
        </w:rPr>
        <w:t>AKISIVIVSQ</w:t>
      </w:r>
      <w:r w:rsidRPr="000640DB">
        <w:rPr>
          <w:rFonts w:ascii="Courier New" w:hAnsi="Courier New" w:cs="Courier New"/>
          <w:color w:val="0070C0"/>
          <w:sz w:val="18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LLS</w:t>
      </w:r>
      <w:r w:rsidRPr="00022E8D">
        <w:rPr>
          <w:rFonts w:ascii="Courier New" w:hAnsi="Courier New" w:cs="Courier New"/>
          <w:color w:val="FFC000"/>
          <w:sz w:val="18"/>
        </w:rPr>
        <w:t>W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022E8D">
        <w:rPr>
          <w:rFonts w:ascii="Courier New" w:hAnsi="Courier New" w:cs="Courier New"/>
          <w:color w:val="FFC000"/>
          <w:sz w:val="18"/>
        </w:rPr>
        <w:t>P</w:t>
      </w:r>
      <w:r w:rsidRPr="00022E8D">
        <w:rPr>
          <w:rFonts w:ascii="Courier New" w:hAnsi="Courier New" w:cs="Courier New"/>
          <w:color w:val="FFC000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ALLAQ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GPLEW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YAAQLP</w:t>
      </w:r>
      <w:r w:rsidRPr="00FE1879">
        <w:rPr>
          <w:rFonts w:ascii="Courier New" w:hAnsi="Courier New" w:cs="Courier New"/>
          <w:color w:val="FFC000"/>
          <w:sz w:val="18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MFA</w:t>
      </w:r>
      <w:r w:rsidRPr="00FE1879">
        <w:rPr>
          <w:rFonts w:ascii="Courier New" w:hAnsi="Courier New" w:cs="Courier New"/>
          <w:color w:val="FFC000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0640DB">
        <w:rPr>
          <w:rFonts w:ascii="Courier New" w:hAnsi="Courier New" w:cs="Courier New"/>
          <w:color w:val="0070C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IH</w:t>
      </w:r>
      <w:r w:rsidRPr="000640DB">
        <w:rPr>
          <w:rFonts w:ascii="Courier New" w:hAnsi="Courier New" w:cs="Courier New"/>
          <w:color w:val="0070C0"/>
          <w:sz w:val="18"/>
          <w:highlight w:val="lightGray"/>
        </w:rPr>
        <w:t>N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MI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0640DB">
        <w:rPr>
          <w:rFonts w:ascii="Courier New" w:hAnsi="Courier New" w:cs="Courier New"/>
          <w:color w:val="000000"/>
          <w:sz w:val="18"/>
          <w:highlight w:val="lightGray"/>
          <w:bdr w:val="single" w:sz="4" w:space="0" w:color="auto"/>
        </w:rPr>
        <w:t>S</w:t>
      </w:r>
      <w:r w:rsidRPr="000640DB">
        <w:rPr>
          <w:rFonts w:ascii="Courier New" w:hAnsi="Courier New" w:cs="Courier New"/>
          <w:color w:val="FFFFFF"/>
          <w:sz w:val="18"/>
          <w:highlight w:val="black"/>
          <w:bdr w:val="single" w:sz="4" w:space="0" w:color="auto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0640DB">
        <w:rPr>
          <w:rFonts w:ascii="Courier New" w:hAnsi="Courier New" w:cs="Courier New"/>
          <w:color w:val="0070C0"/>
          <w:sz w:val="18"/>
          <w:highlight w:val="lightGray"/>
        </w:rPr>
        <w:t>F</w:t>
      </w:r>
      <w:r w:rsidRPr="000640DB">
        <w:rPr>
          <w:rFonts w:ascii="Courier New" w:hAnsi="Courier New" w:cs="Courier New"/>
          <w:color w:val="0070C0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E 324</w:t>
      </w:r>
    </w:p>
    <w:p w14:paraId="2E74D75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5377138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    258 RQG--DDGKAA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000000"/>
          <w:sz w:val="18"/>
        </w:rPr>
        <w:t>AKIALVTISLWFMAWTP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TI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NYTGV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KTAN-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LATIWGSVFA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334 </w:t>
      </w:r>
    </w:p>
    <w:p w14:paraId="1A350ED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CqGPRop2    262 </w:t>
      </w:r>
      <w:r w:rsidRPr="00C45E56">
        <w:rPr>
          <w:rFonts w:ascii="Courier New" w:hAnsi="Courier New" w:cs="Courier New"/>
          <w:sz w:val="18"/>
        </w:rPr>
        <w:t>AANRNANAEAA</w:t>
      </w:r>
      <w:r w:rsidRPr="00C45E56">
        <w:rPr>
          <w:rFonts w:ascii="Courier New" w:hAnsi="Courier New" w:cs="Courier New"/>
          <w:sz w:val="18"/>
          <w:highlight w:val="black"/>
        </w:rPr>
        <w:t>E</w:t>
      </w:r>
      <w:r w:rsidRPr="00C45E56">
        <w:rPr>
          <w:rFonts w:ascii="Courier New" w:hAnsi="Courier New" w:cs="Courier New"/>
          <w:sz w:val="18"/>
          <w:highlight w:val="lightGray"/>
        </w:rPr>
        <w:t>IRI</w:t>
      </w:r>
      <w:r w:rsidRPr="00C45E56">
        <w:rPr>
          <w:rFonts w:ascii="Courier New" w:hAnsi="Courier New" w:cs="Courier New"/>
          <w:sz w:val="18"/>
        </w:rPr>
        <w:t>AKAAFTIFFLFVCAWTP</w:t>
      </w:r>
      <w:r w:rsidRPr="00C45E56">
        <w:rPr>
          <w:rFonts w:ascii="Courier New" w:hAnsi="Courier New" w:cs="Courier New"/>
          <w:sz w:val="18"/>
          <w:highlight w:val="black"/>
        </w:rPr>
        <w:t>Y</w:t>
      </w:r>
      <w:r w:rsidRPr="00C45E56">
        <w:rPr>
          <w:rFonts w:ascii="Courier New" w:hAnsi="Courier New" w:cs="Courier New"/>
          <w:sz w:val="18"/>
        </w:rPr>
        <w:t>AF</w:t>
      </w:r>
      <w:r w:rsidRPr="00C45E56">
        <w:rPr>
          <w:rFonts w:ascii="Courier New" w:hAnsi="Courier New" w:cs="Courier New"/>
          <w:sz w:val="18"/>
          <w:highlight w:val="lightGray"/>
        </w:rPr>
        <w:t>V</w:t>
      </w:r>
      <w:r w:rsidRPr="00C45E56">
        <w:rPr>
          <w:rFonts w:ascii="Courier New" w:hAnsi="Courier New" w:cs="Courier New"/>
          <w:sz w:val="18"/>
        </w:rPr>
        <w:t>AMIGA</w:t>
      </w:r>
      <w:r w:rsidRPr="00C45E56">
        <w:rPr>
          <w:rFonts w:ascii="Courier New" w:hAnsi="Courier New" w:cs="Courier New"/>
          <w:sz w:val="18"/>
          <w:highlight w:val="black"/>
        </w:rPr>
        <w:t>F</w:t>
      </w:r>
      <w:r w:rsidRPr="00C45E56">
        <w:rPr>
          <w:rFonts w:ascii="Courier New" w:hAnsi="Courier New" w:cs="Courier New"/>
          <w:sz w:val="18"/>
        </w:rPr>
        <w:t>GDKTI</w:t>
      </w:r>
      <w:r w:rsidRPr="00C45E56">
        <w:rPr>
          <w:rFonts w:ascii="Courier New" w:hAnsi="Courier New" w:cs="Courier New"/>
          <w:sz w:val="18"/>
          <w:highlight w:val="lightGray"/>
        </w:rPr>
        <w:t>LT</w:t>
      </w:r>
      <w:r w:rsidRPr="00C45E56">
        <w:rPr>
          <w:rFonts w:ascii="Courier New" w:hAnsi="Courier New" w:cs="Courier New"/>
          <w:sz w:val="18"/>
          <w:highlight w:val="black"/>
        </w:rPr>
        <w:t>P</w:t>
      </w:r>
      <w:r w:rsidRPr="00C45E56">
        <w:rPr>
          <w:rFonts w:ascii="Courier New" w:hAnsi="Courier New" w:cs="Courier New"/>
          <w:sz w:val="18"/>
        </w:rPr>
        <w:t>FFTMIPAMCC</w:t>
      </w:r>
      <w:r w:rsidRPr="00C45E56">
        <w:rPr>
          <w:rFonts w:ascii="Courier New" w:hAnsi="Courier New" w:cs="Courier New"/>
          <w:sz w:val="18"/>
          <w:highlight w:val="black"/>
        </w:rPr>
        <w:t>K</w:t>
      </w:r>
      <w:r w:rsidRPr="00C45E56">
        <w:rPr>
          <w:rFonts w:ascii="Courier New" w:hAnsi="Courier New" w:cs="Courier New"/>
          <w:sz w:val="18"/>
        </w:rPr>
        <w:t>IV</w:t>
      </w:r>
      <w:r w:rsidRPr="00C45E56">
        <w:rPr>
          <w:rFonts w:ascii="Courier New" w:hAnsi="Courier New" w:cs="Courier New"/>
          <w:sz w:val="18"/>
          <w:highlight w:val="lightGray"/>
        </w:rPr>
        <w:t>S</w:t>
      </w:r>
      <w:r w:rsidRPr="00C45E56">
        <w:rPr>
          <w:rFonts w:ascii="Courier New" w:hAnsi="Courier New" w:cs="Courier New"/>
          <w:sz w:val="18"/>
        </w:rPr>
        <w:t>CL</w:t>
      </w:r>
      <w:r w:rsidRPr="00C45E56">
        <w:rPr>
          <w:rFonts w:ascii="Courier New" w:hAnsi="Courier New" w:cs="Courier New"/>
          <w:sz w:val="18"/>
          <w:highlight w:val="lightGray"/>
        </w:rPr>
        <w:t>D</w:t>
      </w:r>
      <w:r w:rsidRPr="00C45E56">
        <w:rPr>
          <w:rFonts w:ascii="Courier New" w:hAnsi="Courier New" w:cs="Courier New"/>
          <w:sz w:val="18"/>
          <w:highlight w:val="black"/>
        </w:rPr>
        <w:t>P</w:t>
      </w:r>
      <w:r w:rsidRPr="00C45E56">
        <w:rPr>
          <w:rFonts w:ascii="Courier New" w:hAnsi="Courier New" w:cs="Courier New"/>
          <w:sz w:val="18"/>
        </w:rPr>
        <w:t>WV</w:t>
      </w:r>
      <w:r w:rsidRPr="00C45E56">
        <w:rPr>
          <w:rFonts w:ascii="Courier New" w:hAnsi="Courier New" w:cs="Courier New"/>
          <w:sz w:val="18"/>
          <w:highlight w:val="black"/>
        </w:rPr>
        <w:t>Y</w:t>
      </w:r>
      <w:r w:rsidRPr="00C45E56">
        <w:rPr>
          <w:rFonts w:ascii="Courier New" w:hAnsi="Courier New" w:cs="Courier New"/>
          <w:sz w:val="18"/>
        </w:rPr>
        <w:t>A</w:t>
      </w:r>
      <w:r w:rsidRPr="00C45E56">
        <w:rPr>
          <w:rFonts w:ascii="Courier New" w:hAnsi="Courier New" w:cs="Courier New"/>
          <w:sz w:val="18"/>
          <w:highlight w:val="lightGray"/>
        </w:rPr>
        <w:t>IS</w:t>
      </w:r>
      <w:r w:rsidRPr="00C45E56">
        <w:rPr>
          <w:rFonts w:ascii="Courier New" w:hAnsi="Courier New" w:cs="Courier New"/>
          <w:sz w:val="18"/>
          <w:highlight w:val="black"/>
        </w:rPr>
        <w:t>HP</w:t>
      </w:r>
      <w:r w:rsidRPr="00C45E56">
        <w:rPr>
          <w:rFonts w:ascii="Courier New" w:hAnsi="Courier New" w:cs="Courier New"/>
          <w:sz w:val="18"/>
          <w:highlight w:val="lightGray"/>
        </w:rPr>
        <w:t>RY</w:t>
      </w:r>
      <w:r w:rsidRPr="00C45E56">
        <w:rPr>
          <w:rFonts w:ascii="Courier New" w:hAnsi="Courier New" w:cs="Courier New"/>
          <w:sz w:val="18"/>
          <w:highlight w:val="black"/>
        </w:rPr>
        <w:t>R</w:t>
      </w:r>
      <w:r w:rsidRPr="00C45E56">
        <w:rPr>
          <w:rFonts w:ascii="Courier New" w:hAnsi="Courier New" w:cs="Courier New"/>
          <w:sz w:val="18"/>
        </w:rPr>
        <w:t xml:space="preserve">Q </w:t>
      </w:r>
      <w:r w:rsidRPr="001C323B">
        <w:rPr>
          <w:rFonts w:ascii="Courier New" w:hAnsi="Courier New" w:cs="Courier New"/>
          <w:color w:val="000000"/>
          <w:sz w:val="18"/>
        </w:rPr>
        <w:t xml:space="preserve">341 </w:t>
      </w:r>
    </w:p>
    <w:p w14:paraId="00871E0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CqGPRop3    265 RSNQNQANSSV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VRI</w:t>
      </w:r>
      <w:r w:rsidRPr="001C323B">
        <w:rPr>
          <w:rFonts w:ascii="Courier New" w:hAnsi="Courier New" w:cs="Courier New"/>
          <w:color w:val="000000"/>
          <w:sz w:val="18"/>
        </w:rPr>
        <w:t>AKAAITVCFLFVASWTP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ALIGA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GDKSL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GVTMFPACAC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FV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CL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YV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V 344 </w:t>
      </w:r>
    </w:p>
    <w:p w14:paraId="5A98D1A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CqGPRop4    284 QSS--KNKNKQ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VKL</w:t>
      </w:r>
      <w:r w:rsidRPr="001C323B">
        <w:rPr>
          <w:rFonts w:ascii="Courier New" w:hAnsi="Courier New" w:cs="Courier New"/>
          <w:color w:val="000000"/>
          <w:sz w:val="18"/>
        </w:rPr>
        <w:t>AGVVIGIIGLWFIAWTP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AMLGV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GYEHL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LGSMIPAILA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TA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CI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YF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RF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Q 361 </w:t>
      </w:r>
    </w:p>
    <w:p w14:paraId="33AFFA5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CqGPRop5    259 RSS-EAQQTSA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IKL</w:t>
      </w:r>
      <w:r w:rsidRPr="001C323B">
        <w:rPr>
          <w:rFonts w:ascii="Courier New" w:hAnsi="Courier New" w:cs="Courier New"/>
          <w:color w:val="000000"/>
          <w:sz w:val="18"/>
        </w:rPr>
        <w:t>AKVALMTISLWFMAWTP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NFTGI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336 </w:t>
      </w:r>
    </w:p>
    <w:p w14:paraId="0122C40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CqGPRop6    259 RSS-EAQQTSA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IKL</w:t>
      </w:r>
      <w:r w:rsidRPr="001C323B">
        <w:rPr>
          <w:rFonts w:ascii="Courier New" w:hAnsi="Courier New" w:cs="Courier New"/>
          <w:color w:val="000000"/>
          <w:sz w:val="18"/>
        </w:rPr>
        <w:t>AKVALVTISLWFMAWTP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NFTGV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336 </w:t>
      </w:r>
    </w:p>
    <w:p w14:paraId="2DC708C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CqGPRop7    261 RSS-DAAKQSA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IRL</w:t>
      </w:r>
      <w:r w:rsidRPr="001C323B">
        <w:rPr>
          <w:rFonts w:ascii="Courier New" w:hAnsi="Courier New" w:cs="Courier New"/>
          <w:color w:val="000000"/>
          <w:sz w:val="18"/>
        </w:rPr>
        <w:t>AKVALVTISLWFLAWTP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NYTGI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338 </w:t>
      </w:r>
    </w:p>
    <w:p w14:paraId="47A871A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CqGPRop8    260 RSS-EAQNTST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000000"/>
          <w:sz w:val="18"/>
        </w:rPr>
        <w:t>AKVALVTISLWFMAWTP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NYTGI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337 </w:t>
      </w:r>
    </w:p>
    <w:p w14:paraId="241D750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CqGPRop9    260 RSS-EAQNTST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000000"/>
          <w:sz w:val="18"/>
        </w:rPr>
        <w:t>AKVALVTISLWFMAWTP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NYTGI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337 </w:t>
      </w:r>
    </w:p>
    <w:p w14:paraId="191EEBF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CqGPRop10?  257 RSQ-ETQSTST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000000"/>
          <w:sz w:val="18"/>
        </w:rPr>
        <w:t>-----------------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NYTGI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A 317 </w:t>
      </w:r>
    </w:p>
    <w:p w14:paraId="524FA146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CqGPRop11   261 AANRNVNAEAA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IRI</w:t>
      </w:r>
      <w:r w:rsidRPr="001C323B">
        <w:rPr>
          <w:rFonts w:ascii="Courier New" w:hAnsi="Courier New" w:cs="Courier New"/>
          <w:color w:val="000000"/>
          <w:sz w:val="18"/>
        </w:rPr>
        <w:t>AKAAFTIFFLFVCAWTP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V</w:t>
      </w:r>
      <w:r w:rsidRPr="001C323B">
        <w:rPr>
          <w:rFonts w:ascii="Courier New" w:hAnsi="Courier New" w:cs="Courier New"/>
          <w:color w:val="000000"/>
          <w:sz w:val="18"/>
        </w:rPr>
        <w:t>TMIGA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GDKTM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FFTMVPAMCS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VV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CL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D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WV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Q 340 </w:t>
      </w:r>
    </w:p>
    <w:p w14:paraId="53EAD0E5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CqGPRop13   260 RSS-EAQNTST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MKL</w:t>
      </w:r>
      <w:r w:rsidRPr="001C323B">
        <w:rPr>
          <w:rFonts w:ascii="Courier New" w:hAnsi="Courier New" w:cs="Courier New"/>
          <w:color w:val="000000"/>
          <w:sz w:val="18"/>
        </w:rPr>
        <w:t>AKVALVTISLWFMAWTP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LI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NYTGI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F</w:t>
      </w:r>
      <w:r w:rsidRPr="001C323B">
        <w:rPr>
          <w:rFonts w:ascii="Courier New" w:hAnsi="Courier New" w:cs="Courier New"/>
          <w:color w:val="000000"/>
          <w:sz w:val="18"/>
        </w:rPr>
        <w:t>KAAP-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IT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LATIWGSLFA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>AN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A</w:t>
      </w:r>
      <w:r w:rsidRPr="001C323B">
        <w:rPr>
          <w:rFonts w:ascii="Courier New" w:hAnsi="Courier New" w:cs="Courier New"/>
          <w:color w:val="000000"/>
          <w:sz w:val="18"/>
        </w:rPr>
        <w:t>VY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N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P</w:t>
      </w:r>
      <w:r w:rsidRPr="001C323B">
        <w:rPr>
          <w:rFonts w:ascii="Courier New" w:hAnsi="Courier New" w:cs="Courier New"/>
          <w:color w:val="000000"/>
          <w:sz w:val="18"/>
        </w:rPr>
        <w:t>IV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Y</w:t>
      </w:r>
      <w:r w:rsidRPr="001C323B">
        <w:rPr>
          <w:rFonts w:ascii="Courier New" w:hAnsi="Courier New" w:cs="Courier New"/>
          <w:color w:val="000000"/>
          <w:sz w:val="18"/>
        </w:rPr>
        <w:t>G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IS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HP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KY</w:t>
      </w:r>
      <w:r w:rsidRPr="001C323B">
        <w:rPr>
          <w:rFonts w:ascii="Courier New" w:hAnsi="Courier New" w:cs="Courier New"/>
          <w:color w:val="FFFFFF"/>
          <w:sz w:val="18"/>
          <w:highlight w:val="black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>A 337</w:t>
      </w:r>
    </w:p>
    <w:p w14:paraId="725CD28E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 </w:t>
      </w:r>
    </w:p>
    <w:p w14:paraId="6E068AF8" w14:textId="77777777" w:rsidR="00CE09D3" w:rsidRPr="00EE327A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</w:rPr>
      </w:pP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25824" behindDoc="0" locked="0" layoutInCell="1" allowOverlap="1" wp14:anchorId="1DF4FEFD" wp14:editId="5AE6E243">
                <wp:simplePos x="0" y="0"/>
                <wp:positionH relativeFrom="column">
                  <wp:posOffset>2212975</wp:posOffset>
                </wp:positionH>
                <wp:positionV relativeFrom="paragraph">
                  <wp:posOffset>115569</wp:posOffset>
                </wp:positionV>
                <wp:extent cx="741680" cy="0"/>
                <wp:effectExtent l="0" t="0" r="20320" b="25400"/>
                <wp:wrapNone/>
                <wp:docPr id="1006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DAF21" id="AutoShape 389" o:spid="_x0000_s1026" type="#_x0000_t32" style="position:absolute;margin-left:174.25pt;margin-top:9.1pt;width:58.4pt;height:0;z-index:251725824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24800" behindDoc="0" locked="0" layoutInCell="1" allowOverlap="1" wp14:anchorId="66830093" wp14:editId="4AB9F83E">
                <wp:simplePos x="0" y="0"/>
                <wp:positionH relativeFrom="column">
                  <wp:posOffset>1522730</wp:posOffset>
                </wp:positionH>
                <wp:positionV relativeFrom="paragraph">
                  <wp:posOffset>115569</wp:posOffset>
                </wp:positionV>
                <wp:extent cx="500380" cy="0"/>
                <wp:effectExtent l="0" t="0" r="33020" b="25400"/>
                <wp:wrapNone/>
                <wp:docPr id="1005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1A974" id="AutoShape 388" o:spid="_x0000_s1026" type="#_x0000_t32" style="position:absolute;margin-left:119.9pt;margin-top:9.1pt;width:39.4pt;height:0;z-index:251724800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"/>
            </w:pict>
          </mc:Fallback>
        </mc:AlternateContent>
      </w:r>
      <w:r>
        <w:rPr>
          <w:rFonts w:ascii="Courier New" w:hAnsi="Courier New" w:cs="Courier New"/>
          <w:noProof/>
          <w:color w:val="000000"/>
          <w:sz w:val="18"/>
        </w:rPr>
        <mc:AlternateContent>
          <mc:Choice Requires="wps">
            <w:drawing>
              <wp:anchor distT="4294967293" distB="4294967293" distL="114300" distR="114300" simplePos="0" relativeHeight="251723776" behindDoc="0" locked="0" layoutInCell="1" allowOverlap="1" wp14:anchorId="5B75517E" wp14:editId="3EC428FD">
                <wp:simplePos x="0" y="0"/>
                <wp:positionH relativeFrom="column">
                  <wp:posOffset>1099820</wp:posOffset>
                </wp:positionH>
                <wp:positionV relativeFrom="paragraph">
                  <wp:posOffset>115569</wp:posOffset>
                </wp:positionV>
                <wp:extent cx="310515" cy="0"/>
                <wp:effectExtent l="0" t="0" r="19685" b="25400"/>
                <wp:wrapNone/>
                <wp:docPr id="1004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5BFB4" id="AutoShape 387" o:spid="_x0000_s1026" type="#_x0000_t32" style="position:absolute;margin-left:86.6pt;margin-top:9.1pt;width:24.45pt;height:0;z-index:251723776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"/>
            </w:pict>
          </mc:Fallback>
        </mc:AlternateContent>
      </w:r>
      <w:r>
        <w:rPr>
          <w:rFonts w:ascii="Courier New" w:hAnsi="Courier New" w:cs="Courier New"/>
          <w:color w:val="000000"/>
          <w:sz w:val="18"/>
        </w:rPr>
        <w:t xml:space="preserve">                                             </w:t>
      </w:r>
      <w:r w:rsidRPr="00EE327A">
        <w:rPr>
          <w:rFonts w:ascii="Courier New" w:hAnsi="Courier New" w:cs="Courier New"/>
          <w:b/>
          <w:color w:val="000000"/>
          <w:sz w:val="18"/>
        </w:rPr>
        <w:t>3’ extracellular</w:t>
      </w:r>
    </w:p>
    <w:p w14:paraId="0C0E2FD4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325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I</w:t>
      </w:r>
      <w:r w:rsidRPr="001C323B">
        <w:rPr>
          <w:rFonts w:ascii="Courier New" w:hAnsi="Courier New" w:cs="Courier New"/>
          <w:color w:val="000000"/>
          <w:sz w:val="18"/>
        </w:rPr>
        <w:t>S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>TFPWVLT</w:t>
      </w:r>
      <w:r w:rsidRPr="00FE1879">
        <w:rPr>
          <w:rFonts w:ascii="Courier New" w:hAnsi="Courier New" w:cs="Courier New"/>
          <w:color w:val="FFC000"/>
          <w:sz w:val="18"/>
        </w:rPr>
        <w:t>CC</w:t>
      </w:r>
      <w:r w:rsidRPr="001C323B">
        <w:rPr>
          <w:rFonts w:ascii="Courier New" w:hAnsi="Courier New" w:cs="Courier New"/>
          <w:color w:val="000000"/>
          <w:sz w:val="18"/>
        </w:rPr>
        <w:t>QFDDKETEDDKDAE</w:t>
      </w:r>
      <w:r w:rsidRPr="00FE1879">
        <w:rPr>
          <w:rFonts w:ascii="Courier New" w:hAnsi="Courier New" w:cs="Courier New"/>
          <w:color w:val="000000"/>
          <w:sz w:val="18"/>
          <w:highlight w:val="red"/>
        </w:rPr>
        <w:t>T</w:t>
      </w:r>
      <w:r w:rsidRPr="001C323B">
        <w:rPr>
          <w:rFonts w:ascii="Courier New" w:hAnsi="Courier New" w:cs="Courier New"/>
          <w:color w:val="000000"/>
          <w:sz w:val="18"/>
        </w:rPr>
        <w:t>EIPAGE</w:t>
      </w:r>
      <w:r w:rsidRPr="00FE1879">
        <w:rPr>
          <w:rFonts w:ascii="Courier New" w:hAnsi="Courier New" w:cs="Courier New"/>
          <w:color w:val="000000"/>
          <w:sz w:val="18"/>
          <w:highlight w:val="red"/>
        </w:rPr>
        <w:t>SS</w:t>
      </w:r>
      <w:r w:rsidRPr="001C323B">
        <w:rPr>
          <w:rFonts w:ascii="Courier New" w:hAnsi="Courier New" w:cs="Courier New"/>
          <w:color w:val="000000"/>
          <w:sz w:val="18"/>
        </w:rPr>
        <w:t>DAAP</w:t>
      </w:r>
      <w:r w:rsidRPr="00FE1879">
        <w:rPr>
          <w:rFonts w:ascii="Courier New" w:hAnsi="Courier New" w:cs="Courier New"/>
          <w:color w:val="000000"/>
          <w:sz w:val="18"/>
          <w:highlight w:val="red"/>
        </w:rPr>
        <w:t>S</w:t>
      </w:r>
      <w:r w:rsidRPr="001C323B">
        <w:rPr>
          <w:rFonts w:ascii="Courier New" w:hAnsi="Courier New" w:cs="Courier New"/>
          <w:color w:val="000000"/>
          <w:sz w:val="18"/>
        </w:rPr>
        <w:t>ADAAQMKEMMAMMQKMQQQQAAYPPQGYAPPPQGYPPQG 404</w:t>
      </w:r>
    </w:p>
    <w:p w14:paraId="174D8281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139441F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    335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RFPS-LSCQDV---VAADDKSLASEASAVTTSNSGDTASA------------------------------------ 374 </w:t>
      </w:r>
    </w:p>
    <w:p w14:paraId="39B375ED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CqGPRop2    342 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RLPW-LGIKE----APDNVSTTESKQTVVAEPAANAET-------------------------------------- 378 </w:t>
      </w:r>
    </w:p>
    <w:p w14:paraId="34BFCCB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CqGPRop3    345 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Q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RLPW-LAITET---LPSDTASTTTEATTTNATASS----------------------------------------- 379 </w:t>
      </w:r>
    </w:p>
    <w:p w14:paraId="3D1DEE4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CqGPRop4    362 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R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MFG-----KEQEMNHSQYQTSRYTRNASRNDSEAGPSERVQLGRAPGKDADPIPAVSSSVAQPNYSQNLASNRKGG 436 </w:t>
      </w:r>
    </w:p>
    <w:p w14:paraId="404B43E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CqGPRop5    337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RYPG-LSC------QSDNSSNDSQSVATTAEEEKA----------------------------------------- 368 </w:t>
      </w:r>
    </w:p>
    <w:p w14:paraId="2277F504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lastRenderedPageBreak/>
        <w:t>CqGPRop6    337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RYPG-LSCQSDN--SSNDTQSVASGATTASDEKA------------------------------------------ 371 </w:t>
      </w:r>
    </w:p>
    <w:p w14:paraId="6EFF71F8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CqGPRop7    339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KYPS-LACSTD---SVSDDQSVASGATVASDNNNA----------------------------------------- 373 </w:t>
      </w:r>
    </w:p>
    <w:p w14:paraId="58C416ED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CqGPRop8    338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KFPS-LSCTD----AVDDSQSVTSGTTTVVNEEKPSA--------------------------------------- 373 </w:t>
      </w:r>
    </w:p>
    <w:p w14:paraId="75B0683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CqGPRop9    338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KFPS-LSCTD----AVDDSQSVTSGTTTVVNEEKPSA--------------------------------------- 373 </w:t>
      </w:r>
    </w:p>
    <w:p w14:paraId="0B9B42A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CqGPRop10?  318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Q</w:t>
      </w:r>
      <w:r w:rsidRPr="001C323B">
        <w:rPr>
          <w:rFonts w:ascii="Courier New" w:hAnsi="Courier New" w:cs="Courier New"/>
          <w:color w:val="000000"/>
          <w:sz w:val="18"/>
        </w:rPr>
        <w:t xml:space="preserve">KFPS-LSCSD----SVEDTQSMASAETTVAEKTAA----------------------------------------- 351 </w:t>
      </w:r>
    </w:p>
    <w:p w14:paraId="5E58C287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CqGPRop11   341 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E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R</w:t>
      </w:r>
      <w:r w:rsidRPr="001C323B">
        <w:rPr>
          <w:rFonts w:ascii="Courier New" w:hAnsi="Courier New" w:cs="Courier New"/>
          <w:color w:val="000000"/>
          <w:sz w:val="18"/>
        </w:rPr>
        <w:t xml:space="preserve">RLPW-LGIKE----APDNVSTTESKQTVISDPPAAAEN-------------------------------------- 377 </w:t>
      </w:r>
    </w:p>
    <w:p w14:paraId="0E2BA849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>CqGPRop13   338 A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L</w:t>
      </w:r>
      <w:r w:rsidRPr="001C323B">
        <w:rPr>
          <w:rFonts w:ascii="Courier New" w:hAnsi="Courier New" w:cs="Courier New"/>
          <w:color w:val="000000"/>
          <w:sz w:val="18"/>
        </w:rPr>
        <w:t>Y</w:t>
      </w:r>
      <w:r w:rsidRPr="001C323B">
        <w:rPr>
          <w:rFonts w:ascii="Courier New" w:hAnsi="Courier New" w:cs="Courier New"/>
          <w:color w:val="000000"/>
          <w:sz w:val="18"/>
          <w:highlight w:val="lightGray"/>
        </w:rPr>
        <w:t>K</w:t>
      </w:r>
      <w:r w:rsidRPr="001C323B">
        <w:rPr>
          <w:rFonts w:ascii="Courier New" w:hAnsi="Courier New" w:cs="Courier New"/>
          <w:color w:val="000000"/>
          <w:sz w:val="18"/>
        </w:rPr>
        <w:t xml:space="preserve">KFPA-LSCTD----SADDSQSVASGETVITEKAEKIEA-------------------------------------- 374 </w:t>
      </w:r>
    </w:p>
    <w:p w14:paraId="3BE3B9EF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2A60CF41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5EFBCAC0" w14:textId="77777777" w:rsidR="00CE09D3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proofErr w:type="spellStart"/>
      <w:r w:rsidRPr="001C323B">
        <w:rPr>
          <w:rFonts w:ascii="Courier New" w:hAnsi="Courier New" w:cs="Courier New"/>
          <w:color w:val="000000"/>
          <w:sz w:val="18"/>
        </w:rPr>
        <w:t>TpRh</w:t>
      </w:r>
      <w:proofErr w:type="spellEnd"/>
      <w:r w:rsidRPr="001C323B">
        <w:rPr>
          <w:rFonts w:ascii="Courier New" w:hAnsi="Courier New" w:cs="Courier New"/>
          <w:color w:val="000000"/>
          <w:sz w:val="18"/>
        </w:rPr>
        <w:t xml:space="preserve">        405 YPPQGYPPQGYPPQGYPPPPQGAPPQGAPPAAPPQGVDNQAYQA 448 </w:t>
      </w:r>
    </w:p>
    <w:p w14:paraId="7C9E154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57A3CD83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    374 -------------------------------------------- 374 </w:t>
      </w:r>
    </w:p>
    <w:p w14:paraId="421010C1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CqGPRop2    378 -------------------------------------------- 378 </w:t>
      </w:r>
    </w:p>
    <w:p w14:paraId="7D5F80BF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CqGPRop3    379 -------------------------------------------- 379 </w:t>
      </w:r>
    </w:p>
    <w:p w14:paraId="53DB07E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CqGPRop4    437 LQRAQSSISAADDTSLSCSIDLTETQPNNH-------------- 466 </w:t>
      </w:r>
    </w:p>
    <w:p w14:paraId="14CB5E7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CqGPRop5    368 -------------------------------------------- 368 </w:t>
      </w:r>
    </w:p>
    <w:p w14:paraId="58F3FFDA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CqGPRop6    371 -------------------------------------------- 371 </w:t>
      </w:r>
    </w:p>
    <w:p w14:paraId="23AB3B5E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CqGPRop7    373 -------------------------------------------- 373 </w:t>
      </w:r>
    </w:p>
    <w:p w14:paraId="7B115192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CqGPRop8    373 -------------------------------------------- 373 </w:t>
      </w:r>
    </w:p>
    <w:p w14:paraId="627358BB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CqGPRop9    373 -------------------------------------------- 373 </w:t>
      </w:r>
    </w:p>
    <w:p w14:paraId="7E1FE029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CqGPRop10?  351 -------------------------------------------- 351 </w:t>
      </w:r>
    </w:p>
    <w:p w14:paraId="27E78A1E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CqGPRop11   377 -------------------------------------------- 377 </w:t>
      </w:r>
    </w:p>
    <w:p w14:paraId="78AA793C" w14:textId="77777777" w:rsidR="00CE09D3" w:rsidRPr="001C323B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  <w:r w:rsidRPr="001C323B">
        <w:rPr>
          <w:rFonts w:ascii="Courier New" w:hAnsi="Courier New" w:cs="Courier New"/>
          <w:color w:val="000000"/>
          <w:sz w:val="18"/>
        </w:rPr>
        <w:t xml:space="preserve">CqGPRop13   374 -------------------------------------------- 374 </w:t>
      </w:r>
    </w:p>
    <w:p w14:paraId="3ACAC6B7" w14:textId="7ED1FDE9" w:rsidR="0055758D" w:rsidRPr="00CF7B5E" w:rsidRDefault="0055758D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</w:rPr>
      </w:pPr>
    </w:p>
    <w:p w14:paraId="10362CFB" w14:textId="77777777" w:rsidR="0055758D" w:rsidRPr="00CF7B5E" w:rsidRDefault="0055758D" w:rsidP="00ED31A2">
      <w:pPr>
        <w:pStyle w:val="Caption"/>
        <w:spacing w:after="0"/>
        <w:rPr>
          <w:rFonts w:cs="Times New Roman"/>
          <w:color w:val="000000"/>
        </w:rPr>
        <w:sectPr w:rsidR="0055758D" w:rsidRPr="00CF7B5E" w:rsidSect="0047513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8" w:name="_Toc323130659"/>
      <w:r w:rsidRPr="00CF7B5E">
        <w:t>Figure S</w:t>
      </w:r>
      <w:r w:rsidR="0002201A" w:rsidRPr="00CF7B5E">
        <w:t>1</w:t>
      </w:r>
      <w:r w:rsidRPr="00CF7B5E">
        <w:t>.</w:t>
      </w:r>
      <w:bookmarkEnd w:id="8"/>
    </w:p>
    <w:p w14:paraId="09684C23" w14:textId="77777777" w:rsidR="0055758D" w:rsidRPr="00CF7B5E" w:rsidRDefault="0055758D" w:rsidP="0055758D">
      <w:pPr>
        <w:keepNext/>
        <w:jc w:val="both"/>
      </w:pPr>
      <w:r w:rsidRPr="00CF7B5E">
        <w:rPr>
          <w:b/>
          <w:color w:val="000000"/>
        </w:rPr>
        <w:lastRenderedPageBreak/>
        <w:t>A.</w:t>
      </w:r>
    </w:p>
    <w:p w14:paraId="3FA8244F" w14:textId="77777777" w:rsidR="00CE09D3" w:rsidRPr="000A2038" w:rsidRDefault="0055758D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CF7B5E">
        <w:rPr>
          <w:rFonts w:ascii="Courier New" w:hAnsi="Courier New" w:cs="Courier New"/>
          <w:b/>
          <w:color w:val="000000"/>
          <w:sz w:val="20"/>
        </w:rPr>
        <w:t xml:space="preserve">          </w:t>
      </w:r>
      <w:r w:rsidR="00CE09D3" w:rsidRPr="000A2038">
        <w:rPr>
          <w:rFonts w:ascii="Courier New" w:hAnsi="Courier New" w:cs="Courier New"/>
          <w:b/>
          <w:color w:val="000000"/>
          <w:sz w:val="20"/>
        </w:rPr>
        <w:t>TMI                      TMII                    TMIII</w:t>
      </w:r>
    </w:p>
    <w:p w14:paraId="3085B627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</w:t>
      </w:r>
      <w:r w:rsidRPr="000A2038">
        <w:rPr>
          <w:rFonts w:ascii="Courier New" w:hAnsi="Courier New" w:cs="Courier New"/>
          <w:color w:val="000000"/>
          <w:sz w:val="20"/>
        </w:rPr>
        <w:t xml:space="preserve">  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GFA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GNG</w:t>
      </w:r>
      <w:r w:rsidRPr="000A2038">
        <w:rPr>
          <w:rFonts w:ascii="Courier New" w:hAnsi="Courier New" w:cs="Courier New"/>
          <w:color w:val="000000"/>
          <w:sz w:val="20"/>
        </w:rPr>
        <w:t>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—-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DF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EL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GC</w:t>
      </w:r>
      <w:r w:rsidRPr="000A2038">
        <w:rPr>
          <w:rFonts w:ascii="Courier New" w:hAnsi="Courier New" w:cs="Courier New"/>
          <w:color w:val="000000"/>
          <w:sz w:val="20"/>
        </w:rPr>
        <w:t xml:space="preserve">A </w:t>
      </w:r>
    </w:p>
    <w:p w14:paraId="14A9CCA3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3</w:t>
      </w:r>
      <w:r w:rsidRPr="000A2038">
        <w:rPr>
          <w:rFonts w:ascii="Courier New" w:hAnsi="Courier New" w:cs="Courier New"/>
          <w:color w:val="000000"/>
          <w:sz w:val="20"/>
        </w:rPr>
        <w:t xml:space="preserve">  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GFA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GNG</w:t>
      </w:r>
      <w:r w:rsidRPr="000A2038">
        <w:rPr>
          <w:rFonts w:ascii="Courier New" w:hAnsi="Courier New" w:cs="Courier New"/>
          <w:color w:val="000000"/>
          <w:sz w:val="20"/>
        </w:rPr>
        <w:t>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—-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DF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EL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GC</w:t>
      </w:r>
      <w:r w:rsidRPr="000A2038">
        <w:rPr>
          <w:rFonts w:ascii="Courier New" w:hAnsi="Courier New" w:cs="Courier New"/>
          <w:color w:val="000000"/>
          <w:sz w:val="20"/>
        </w:rPr>
        <w:t xml:space="preserve">A </w:t>
      </w:r>
    </w:p>
    <w:p w14:paraId="511C5438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4</w:t>
      </w:r>
      <w:r w:rsidRPr="000A2038">
        <w:rPr>
          <w:rFonts w:ascii="Courier New" w:hAnsi="Courier New" w:cs="Courier New"/>
          <w:color w:val="000000"/>
          <w:sz w:val="20"/>
        </w:rPr>
        <w:t xml:space="preserve">  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GFA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GNG</w:t>
      </w:r>
      <w:r w:rsidRPr="000A2038">
        <w:rPr>
          <w:rFonts w:ascii="Courier New" w:hAnsi="Courier New" w:cs="Courier New"/>
          <w:color w:val="000000"/>
          <w:sz w:val="20"/>
        </w:rPr>
        <w:t>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—-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DF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EL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GC</w:t>
      </w:r>
      <w:r w:rsidRPr="000A2038">
        <w:rPr>
          <w:rFonts w:ascii="Courier New" w:hAnsi="Courier New" w:cs="Courier New"/>
          <w:color w:val="000000"/>
          <w:sz w:val="20"/>
        </w:rPr>
        <w:t xml:space="preserve">A </w:t>
      </w:r>
    </w:p>
    <w:p w14:paraId="46D7BB5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5</w:t>
      </w:r>
      <w:r w:rsidRPr="000A2038">
        <w:rPr>
          <w:rFonts w:ascii="Courier New" w:hAnsi="Courier New" w:cs="Courier New"/>
          <w:color w:val="000000"/>
          <w:sz w:val="20"/>
        </w:rPr>
        <w:t xml:space="preserve">  -</w:t>
      </w:r>
      <w:proofErr w:type="gramEnd"/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ATT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GNG</w:t>
      </w:r>
      <w:r w:rsidRPr="000A2038">
        <w:rPr>
          <w:rFonts w:ascii="Courier New" w:hAnsi="Courier New" w:cs="Courier New"/>
          <w:color w:val="000000"/>
          <w:sz w:val="20"/>
        </w:rPr>
        <w:t>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DF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MAPP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LI</w:t>
      </w:r>
      <w:r w:rsidRPr="000A2038">
        <w:rPr>
          <w:rFonts w:ascii="Courier New" w:hAnsi="Courier New" w:cs="Courier New"/>
          <w:color w:val="000000"/>
          <w:sz w:val="20"/>
        </w:rPr>
        <w:t>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EI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GMF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</w:t>
      </w:r>
      <w:r w:rsidRPr="000A2038">
        <w:rPr>
          <w:rFonts w:ascii="Courier New" w:hAnsi="Courier New" w:cs="Courier New"/>
          <w:color w:val="000000"/>
          <w:sz w:val="20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GC</w:t>
      </w:r>
      <w:r w:rsidRPr="000A2038">
        <w:rPr>
          <w:rFonts w:ascii="Courier New" w:hAnsi="Courier New" w:cs="Courier New"/>
          <w:color w:val="000000"/>
          <w:sz w:val="20"/>
        </w:rPr>
        <w:t xml:space="preserve">V </w:t>
      </w:r>
    </w:p>
    <w:p w14:paraId="5D3BC283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6</w:t>
      </w:r>
      <w:r w:rsidRPr="000A2038">
        <w:rPr>
          <w:rFonts w:ascii="Courier New" w:hAnsi="Courier New" w:cs="Courier New"/>
          <w:color w:val="000000"/>
          <w:sz w:val="20"/>
        </w:rPr>
        <w:t xml:space="preserve">  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GFA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GNG</w:t>
      </w:r>
      <w:r w:rsidRPr="000A2038">
        <w:rPr>
          <w:rFonts w:ascii="Courier New" w:hAnsi="Courier New" w:cs="Courier New"/>
          <w:color w:val="000000"/>
          <w:sz w:val="20"/>
        </w:rPr>
        <w:t>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—-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DF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MAPP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EL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GC</w:t>
      </w:r>
      <w:r w:rsidRPr="000A2038">
        <w:rPr>
          <w:rFonts w:ascii="Courier New" w:hAnsi="Courier New" w:cs="Courier New"/>
          <w:color w:val="000000"/>
          <w:sz w:val="20"/>
        </w:rPr>
        <w:t>A</w:t>
      </w:r>
    </w:p>
    <w:p w14:paraId="58A212BA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7</w:t>
      </w:r>
      <w:r w:rsidRPr="000A2038">
        <w:rPr>
          <w:rFonts w:ascii="Courier New" w:hAnsi="Courier New" w:cs="Courier New"/>
          <w:color w:val="000000"/>
          <w:sz w:val="20"/>
        </w:rPr>
        <w:t xml:space="preserve">  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GFV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GNG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—-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DF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MM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NAFT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Y-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DL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AFF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GC</w:t>
      </w:r>
      <w:r w:rsidRPr="000A2038">
        <w:rPr>
          <w:rFonts w:ascii="Courier New" w:hAnsi="Courier New" w:cs="Courier New"/>
          <w:color w:val="000000"/>
          <w:sz w:val="20"/>
        </w:rPr>
        <w:t xml:space="preserve">C </w:t>
      </w:r>
    </w:p>
    <w:p w14:paraId="5CB53C11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2FCE317E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0A2038">
        <w:rPr>
          <w:rFonts w:ascii="Courier New" w:hAnsi="Courier New" w:cs="Courier New"/>
          <w:b/>
          <w:color w:val="000000"/>
          <w:sz w:val="20"/>
        </w:rPr>
        <w:t xml:space="preserve">                     TMIV                    TMV                     TMVI</w:t>
      </w:r>
    </w:p>
    <w:p w14:paraId="144D7609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MTMIA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ALL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RIL</w:t>
      </w:r>
      <w:r w:rsidRPr="000A2038">
        <w:rPr>
          <w:rFonts w:ascii="Courier New" w:hAnsi="Courier New" w:cs="Courier New"/>
          <w:color w:val="000000"/>
          <w:sz w:val="20"/>
        </w:rPr>
        <w:t>GV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VFA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III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</w:t>
      </w:r>
      <w:r w:rsidRPr="000A2038">
        <w:rPr>
          <w:rFonts w:ascii="Courier New" w:hAnsi="Courier New" w:cs="Courier New"/>
          <w:color w:val="000000"/>
          <w:sz w:val="20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LV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7AB5E0C7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3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MTMIA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ALL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RIL</w:t>
      </w:r>
      <w:r w:rsidRPr="000A2038">
        <w:rPr>
          <w:rFonts w:ascii="Courier New" w:hAnsi="Courier New" w:cs="Courier New"/>
          <w:color w:val="000000"/>
          <w:sz w:val="20"/>
        </w:rPr>
        <w:t>GV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VFA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III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</w:t>
      </w:r>
      <w:r w:rsidRPr="000A2038">
        <w:rPr>
          <w:rFonts w:ascii="Courier New" w:hAnsi="Courier New" w:cs="Courier New"/>
          <w:color w:val="000000"/>
          <w:sz w:val="20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LV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2E7D2443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4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MTMIA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ALL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RIL</w:t>
      </w:r>
      <w:r w:rsidRPr="000A2038">
        <w:rPr>
          <w:rFonts w:ascii="Courier New" w:hAnsi="Courier New" w:cs="Courier New"/>
          <w:color w:val="000000"/>
          <w:sz w:val="20"/>
        </w:rPr>
        <w:t>GV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VFA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III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</w:t>
      </w:r>
      <w:r w:rsidRPr="000A2038">
        <w:rPr>
          <w:rFonts w:ascii="Courier New" w:hAnsi="Courier New" w:cs="Courier New"/>
          <w:color w:val="000000"/>
          <w:sz w:val="20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LV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11E4DC75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5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MTMIA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SVM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RIL</w:t>
      </w:r>
      <w:r w:rsidRPr="000A2038">
        <w:rPr>
          <w:rFonts w:ascii="Courier New" w:hAnsi="Courier New" w:cs="Courier New"/>
          <w:color w:val="000000"/>
          <w:sz w:val="20"/>
        </w:rPr>
        <w:t>FV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ANS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—-A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</w:t>
      </w:r>
      <w:r w:rsidRPr="000A2038">
        <w:rPr>
          <w:rFonts w:ascii="Courier New" w:hAnsi="Courier New" w:cs="Courier New"/>
          <w:color w:val="000000"/>
          <w:sz w:val="20"/>
        </w:rPr>
        <w:t>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LV</w:t>
      </w:r>
    </w:p>
    <w:p w14:paraId="13EA3E3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FFFF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6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MTMIA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ALL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RIL</w:t>
      </w:r>
      <w:r w:rsidRPr="000A2038">
        <w:rPr>
          <w:rFonts w:ascii="Courier New" w:hAnsi="Courier New" w:cs="Courier New"/>
          <w:color w:val="000000"/>
          <w:sz w:val="20"/>
        </w:rPr>
        <w:t>GI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AFS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ILI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FS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</w:t>
      </w:r>
      <w:r w:rsidRPr="000A2038">
        <w:rPr>
          <w:rFonts w:ascii="Courier New" w:hAnsi="Courier New" w:cs="Courier New"/>
          <w:color w:val="000000"/>
          <w:sz w:val="20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LV</w:t>
      </w:r>
    </w:p>
    <w:p w14:paraId="1C625373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7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MTMIA</w:t>
      </w:r>
      <w:r w:rsidRPr="000A2038">
        <w:rPr>
          <w:rFonts w:ascii="Courier New" w:hAnsi="Courier New" w:cs="Courier New"/>
          <w:color w:val="000000"/>
          <w:sz w:val="20"/>
        </w:rPr>
        <w:t>L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AIL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RIL</w:t>
      </w:r>
      <w:r w:rsidRPr="000A2038">
        <w:rPr>
          <w:rFonts w:ascii="Courier New" w:hAnsi="Courier New" w:cs="Courier New"/>
          <w:color w:val="000000"/>
          <w:sz w:val="20"/>
        </w:rPr>
        <w:t>LC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LIG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ILV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FT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LV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0328197B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FFFF"/>
          <w:sz w:val="20"/>
        </w:rPr>
      </w:pPr>
    </w:p>
    <w:p w14:paraId="346627BA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0A2038">
        <w:rPr>
          <w:rFonts w:ascii="Courier New" w:hAnsi="Courier New" w:cs="Courier New"/>
          <w:color w:val="000000"/>
          <w:sz w:val="20"/>
        </w:rPr>
        <w:t xml:space="preserve"> </w:t>
      </w:r>
      <w:r w:rsidRPr="000A2038">
        <w:rPr>
          <w:rFonts w:ascii="Courier New" w:hAnsi="Courier New" w:cs="Courier New"/>
          <w:b/>
          <w:color w:val="000000"/>
          <w:sz w:val="20"/>
        </w:rPr>
        <w:t xml:space="preserve">                              TMVII</w:t>
      </w:r>
    </w:p>
    <w:p w14:paraId="4E0ECC36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LWFMAWTPY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</w:t>
      </w:r>
      <w:proofErr w:type="gramEnd"/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-- </w:t>
      </w:r>
    </w:p>
    <w:p w14:paraId="28BD0298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3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LWFMAWTPY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</w:t>
      </w:r>
      <w:proofErr w:type="gramEnd"/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-- </w:t>
      </w:r>
    </w:p>
    <w:p w14:paraId="761945E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4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LWFMAWTPY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</w:t>
      </w:r>
      <w:proofErr w:type="gramEnd"/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-- </w:t>
      </w:r>
    </w:p>
    <w:p w14:paraId="429C8497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5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LWFMAWTPY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I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SH </w:t>
      </w:r>
    </w:p>
    <w:p w14:paraId="0997797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6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LWFMAWTPY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</w:t>
      </w:r>
      <w:proofErr w:type="gramEnd"/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-- </w:t>
      </w:r>
    </w:p>
    <w:p w14:paraId="131C61B7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AgGPRop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7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LWFMAWTPY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</w:t>
      </w:r>
      <w:proofErr w:type="gramEnd"/>
      <w:r w:rsidRPr="000A2038">
        <w:rPr>
          <w:rFonts w:ascii="Courier New" w:hAnsi="Courier New" w:cs="Courier New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-- </w:t>
      </w:r>
    </w:p>
    <w:p w14:paraId="61E78C75" w14:textId="0CC6BF5E" w:rsidR="0055758D" w:rsidRPr="00CF7B5E" w:rsidRDefault="0055758D" w:rsidP="00CE09D3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14:paraId="0B04422B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3D6B210C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51DF9064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08B32DAA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5CEB845C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5241A0B3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3ABEE6B8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48A5E5B4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1F6A0176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40C6C1E4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2409203F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0D26D141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25365F37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31EF8817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4D449C4B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5C2CBD17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3B5EFF03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4669DFE5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66BF2ACE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4EDA2023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210FCFDC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76A5E909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55E9EE5C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0A6A3570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2790C063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7731605E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14:paraId="3C4ADE26" w14:textId="77777777" w:rsidR="0055758D" w:rsidRPr="00CF7B5E" w:rsidRDefault="0055758D" w:rsidP="0055758D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  <w:r w:rsidRPr="00CF7B5E">
        <w:rPr>
          <w:b/>
          <w:color w:val="000000"/>
        </w:rPr>
        <w:lastRenderedPageBreak/>
        <w:t>B.</w:t>
      </w:r>
    </w:p>
    <w:p w14:paraId="1F393624" w14:textId="77777777" w:rsidR="0055758D" w:rsidRPr="00CF7B5E" w:rsidRDefault="0055758D" w:rsidP="0055758D">
      <w:pPr>
        <w:widowControl w:val="0"/>
        <w:autoSpaceDE w:val="0"/>
        <w:autoSpaceDN w:val="0"/>
        <w:adjustRightInd w:val="0"/>
        <w:rPr>
          <w:b/>
          <w:color w:val="000000"/>
          <w:sz w:val="20"/>
        </w:rPr>
      </w:pPr>
    </w:p>
    <w:p w14:paraId="7D4E971D" w14:textId="77777777" w:rsidR="00CE09D3" w:rsidRPr="000A2038" w:rsidRDefault="0055758D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CF7B5E">
        <w:rPr>
          <w:b/>
          <w:color w:val="000000"/>
          <w:sz w:val="20"/>
        </w:rPr>
        <w:tab/>
        <w:t xml:space="preserve">            </w:t>
      </w:r>
      <w:r w:rsidR="00CE09D3">
        <w:rPr>
          <w:b/>
          <w:color w:val="000000"/>
          <w:sz w:val="20"/>
        </w:rPr>
        <w:t xml:space="preserve">            </w:t>
      </w:r>
      <w:r w:rsidR="00CE09D3" w:rsidRPr="000A2038">
        <w:rPr>
          <w:rFonts w:ascii="Courier New" w:hAnsi="Courier New" w:cs="Courier New"/>
          <w:b/>
          <w:color w:val="000000"/>
          <w:sz w:val="20"/>
        </w:rPr>
        <w:t>TMI                     TMII                    TMIII</w:t>
      </w:r>
    </w:p>
    <w:p w14:paraId="4B082ECB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1</w:t>
      </w:r>
      <w:r w:rsidRPr="000A2038">
        <w:rPr>
          <w:rFonts w:ascii="Courier New" w:hAnsi="Courier New" w:cs="Courier New"/>
          <w:color w:val="000000"/>
          <w:sz w:val="20"/>
        </w:rPr>
        <w:t xml:space="preserve"> 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IGFAI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VLGIIS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IGNGM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IYI-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NAFT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Y-D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AFT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13F7F3F2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7</w:t>
      </w:r>
      <w:r w:rsidRPr="000A2038">
        <w:rPr>
          <w:rFonts w:ascii="Courier New" w:hAnsi="Courier New" w:cs="Courier New"/>
          <w:color w:val="000000"/>
          <w:sz w:val="20"/>
        </w:rPr>
        <w:t xml:space="preserve"> 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LGFAI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VLGCVS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IGNGC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VSI-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MAPP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M-Q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2A56485B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5</w:t>
      </w:r>
      <w:r w:rsidRPr="000A2038">
        <w:rPr>
          <w:rFonts w:ascii="Courier New" w:hAnsi="Courier New" w:cs="Courier New"/>
          <w:color w:val="000000"/>
          <w:sz w:val="20"/>
        </w:rPr>
        <w:t xml:space="preserve"> 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LGFAI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CLGMVS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IGNGC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ISI-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I-E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ACL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4B22A2C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6</w:t>
      </w:r>
      <w:r w:rsidRPr="000A2038">
        <w:rPr>
          <w:rFonts w:ascii="Courier New" w:hAnsi="Courier New" w:cs="Courier New"/>
          <w:color w:val="000000"/>
          <w:sz w:val="20"/>
        </w:rPr>
        <w:t xml:space="preserve"> 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LGFAI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CLGMVS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IGNGC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ISI-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I-E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ACL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0ACC60DA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9</w:t>
      </w:r>
      <w:r w:rsidRPr="000A2038">
        <w:rPr>
          <w:rFonts w:ascii="Courier New" w:hAnsi="Courier New" w:cs="Courier New"/>
          <w:color w:val="000000"/>
          <w:sz w:val="20"/>
        </w:rPr>
        <w:t xml:space="preserve"> 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LGFAI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VLCFIS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VGNGC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VYI-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I-E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GML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5DAC3E85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8</w:t>
      </w:r>
      <w:r w:rsidRPr="000A2038">
        <w:rPr>
          <w:rFonts w:ascii="Courier New" w:hAnsi="Courier New" w:cs="Courier New"/>
          <w:color w:val="000000"/>
          <w:sz w:val="20"/>
        </w:rPr>
        <w:t xml:space="preserve"> 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LGFAI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VLCFIS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VGNGC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VYI-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I-E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GML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33E75E6A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13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GWAIF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LCLISL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GNGMV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NIF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M-E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AMC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4E1DEA24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10</w:t>
      </w:r>
      <w:r w:rsidRPr="000A2038">
        <w:rPr>
          <w:rFonts w:ascii="Courier New" w:hAnsi="Courier New" w:cs="Courier New"/>
          <w:color w:val="000000"/>
          <w:sz w:val="20"/>
        </w:rPr>
        <w:t xml:space="preserve">  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GWAIF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LCLISV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GNGMV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000000"/>
          <w:sz w:val="20"/>
        </w:rPr>
        <w:t>YIF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NLA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SDFLMM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</w:t>
      </w:r>
      <w:r w:rsidRPr="000A2038">
        <w:rPr>
          <w:rFonts w:ascii="Courier New" w:hAnsi="Courier New" w:cs="Courier New"/>
          <w:color w:val="000000"/>
          <w:sz w:val="20"/>
        </w:rPr>
        <w:t>MGPP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MV</w:t>
      </w:r>
      <w:r w:rsidRPr="000A2038">
        <w:rPr>
          <w:rFonts w:ascii="Courier New" w:hAnsi="Courier New" w:cs="Courier New"/>
          <w:color w:val="000000"/>
          <w:sz w:val="20"/>
        </w:rPr>
        <w:t>I-E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GMF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GSLFGC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6CAC348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color w:val="000000"/>
          <w:sz w:val="20"/>
        </w:rPr>
        <w:t xml:space="preserve">                                                               *</w:t>
      </w:r>
    </w:p>
    <w:p w14:paraId="2568FE62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</w:p>
    <w:p w14:paraId="47F3C480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0A2038">
        <w:rPr>
          <w:rFonts w:ascii="Courier New" w:hAnsi="Courier New" w:cs="Courier New"/>
          <w:color w:val="000000"/>
          <w:sz w:val="20"/>
        </w:rPr>
        <w:t xml:space="preserve">                       </w:t>
      </w:r>
      <w:r w:rsidRPr="000A2038">
        <w:rPr>
          <w:rFonts w:ascii="Courier New" w:hAnsi="Courier New" w:cs="Courier New"/>
          <w:b/>
          <w:color w:val="000000"/>
          <w:sz w:val="20"/>
        </w:rPr>
        <w:t>TMIV                    TMV</w:t>
      </w:r>
    </w:p>
    <w:p w14:paraId="6DC6469A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1</w:t>
      </w:r>
      <w:r w:rsidRPr="000A2038">
        <w:rPr>
          <w:rFonts w:ascii="Courier New" w:hAnsi="Courier New" w:cs="Courier New"/>
          <w:color w:val="000000"/>
          <w:sz w:val="20"/>
        </w:rPr>
        <w:t xml:space="preserve">   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L-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LR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LVC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TIGVV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G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ML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FT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6A8F758F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7</w:t>
      </w:r>
      <w:r w:rsidRPr="000A2038">
        <w:rPr>
          <w:rFonts w:ascii="Courier New" w:hAnsi="Courier New" w:cs="Courier New"/>
          <w:color w:val="000000"/>
          <w:sz w:val="20"/>
        </w:rPr>
        <w:t xml:space="preserve">   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LK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AFI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ANALI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MF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1C9DD348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5</w:t>
      </w:r>
      <w:r w:rsidRPr="000A2038">
        <w:rPr>
          <w:rFonts w:ascii="Courier New" w:hAnsi="Courier New" w:cs="Courier New"/>
          <w:color w:val="000000"/>
          <w:sz w:val="20"/>
        </w:rPr>
        <w:t xml:space="preserve">   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VK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LMV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AFALF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FF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6DBF2CF2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6</w:t>
      </w:r>
      <w:r w:rsidRPr="000A2038">
        <w:rPr>
          <w:rFonts w:ascii="Courier New" w:hAnsi="Courier New" w:cs="Courier New"/>
          <w:color w:val="000000"/>
          <w:sz w:val="20"/>
        </w:rPr>
        <w:t xml:space="preserve">   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VK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LLV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AFALF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FF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5A2C3E2B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9</w:t>
      </w:r>
      <w:r w:rsidRPr="000A2038">
        <w:rPr>
          <w:rFonts w:ascii="Courier New" w:hAnsi="Courier New" w:cs="Courier New"/>
          <w:color w:val="000000"/>
          <w:sz w:val="20"/>
        </w:rPr>
        <w:t xml:space="preserve">   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LR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FLV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ASCLA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FF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6E59D401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8</w:t>
      </w:r>
      <w:r w:rsidRPr="000A2038">
        <w:rPr>
          <w:rFonts w:ascii="Courier New" w:hAnsi="Courier New" w:cs="Courier New"/>
          <w:color w:val="000000"/>
          <w:sz w:val="20"/>
        </w:rPr>
        <w:t xml:space="preserve">   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LR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FLV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ASCLA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FF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07272925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13</w:t>
      </w:r>
      <w:r w:rsidRPr="000A2038">
        <w:rPr>
          <w:rFonts w:ascii="Courier New" w:hAnsi="Courier New" w:cs="Courier New"/>
          <w:color w:val="000000"/>
          <w:sz w:val="20"/>
        </w:rPr>
        <w:t xml:space="preserve">  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IR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FAI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ATSFA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FF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FL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046230CF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10</w:t>
      </w:r>
      <w:r w:rsidRPr="000A2038">
        <w:rPr>
          <w:rFonts w:ascii="Courier New" w:hAnsi="Courier New" w:cs="Courier New"/>
          <w:color w:val="000000"/>
          <w:sz w:val="20"/>
        </w:rPr>
        <w:t xml:space="preserve">  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SIW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T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MT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IA</w:t>
      </w:r>
      <w:r w:rsidRPr="000A2038">
        <w:rPr>
          <w:rFonts w:ascii="Courier New" w:hAnsi="Courier New" w:cs="Courier New"/>
          <w:color w:val="000000"/>
          <w:sz w:val="20"/>
        </w:rPr>
        <w:t>F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A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VQ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</w:t>
      </w:r>
      <w:r w:rsidRPr="000A2038">
        <w:rPr>
          <w:rFonts w:ascii="Courier New" w:hAnsi="Courier New" w:cs="Courier New"/>
          <w:color w:val="000000"/>
          <w:sz w:val="20"/>
        </w:rPr>
        <w:t>FGV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IASLG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W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</w:t>
      </w:r>
      <w:r w:rsidRPr="000A2038">
        <w:rPr>
          <w:rFonts w:ascii="Courier New" w:hAnsi="Courier New" w:cs="Courier New"/>
          <w:color w:val="000000"/>
          <w:sz w:val="20"/>
        </w:rPr>
        <w:t>FL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GW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000000"/>
          <w:sz w:val="20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S</w:t>
      </w:r>
      <w:r w:rsidRPr="000A2038">
        <w:rPr>
          <w:rFonts w:ascii="Courier New" w:hAnsi="Courier New" w:cs="Courier New"/>
          <w:color w:val="000000"/>
          <w:sz w:val="20"/>
        </w:rPr>
        <w:t>M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FVY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>A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PL</w:t>
      </w:r>
      <w:r w:rsidRPr="000A2038">
        <w:rPr>
          <w:rFonts w:ascii="Courier New" w:hAnsi="Courier New" w:cs="Courier New"/>
          <w:color w:val="000000"/>
          <w:sz w:val="20"/>
        </w:rPr>
        <w:t>LL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IIYSY</w:t>
      </w:r>
      <w:r w:rsidRPr="000A2038">
        <w:rPr>
          <w:rFonts w:ascii="Courier New" w:hAnsi="Courier New" w:cs="Courier New"/>
          <w:color w:val="000000"/>
          <w:sz w:val="20"/>
        </w:rPr>
        <w:t>I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000000"/>
          <w:sz w:val="20"/>
        </w:rPr>
        <w:t xml:space="preserve">- </w:t>
      </w:r>
    </w:p>
    <w:p w14:paraId="45F729CD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</w:p>
    <w:p w14:paraId="360B6495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</w:p>
    <w:p w14:paraId="6E1E6A10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0"/>
        </w:rPr>
      </w:pPr>
      <w:r w:rsidRPr="000A2038">
        <w:rPr>
          <w:rFonts w:ascii="Courier New" w:hAnsi="Courier New" w:cs="Courier New"/>
          <w:color w:val="000000"/>
          <w:sz w:val="20"/>
        </w:rPr>
        <w:t xml:space="preserve">           </w:t>
      </w:r>
      <w:r w:rsidRPr="000A2038">
        <w:rPr>
          <w:rFonts w:ascii="Courier New" w:hAnsi="Courier New" w:cs="Courier New"/>
          <w:b/>
          <w:color w:val="000000"/>
          <w:sz w:val="20"/>
        </w:rPr>
        <w:t>TMVI                    TMVII</w:t>
      </w:r>
    </w:p>
    <w:p w14:paraId="1FD7E206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1</w:t>
      </w:r>
      <w:r w:rsidRPr="000A2038">
        <w:rPr>
          <w:rFonts w:ascii="Courier New" w:hAnsi="Courier New" w:cs="Courier New"/>
          <w:color w:val="000000"/>
          <w:sz w:val="20"/>
        </w:rPr>
        <w:t xml:space="preserve">   IALVTISLWFMAWTP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T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3806BD8C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7</w:t>
      </w:r>
      <w:r w:rsidRPr="000A2038">
        <w:rPr>
          <w:rFonts w:ascii="Courier New" w:hAnsi="Courier New" w:cs="Courier New"/>
          <w:color w:val="000000"/>
          <w:sz w:val="20"/>
        </w:rPr>
        <w:t xml:space="preserve">   VALVTISLWFLAWTP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75A274A1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5</w:t>
      </w:r>
      <w:r w:rsidRPr="000A2038">
        <w:rPr>
          <w:rFonts w:ascii="Courier New" w:hAnsi="Courier New" w:cs="Courier New"/>
          <w:color w:val="000000"/>
          <w:sz w:val="20"/>
        </w:rPr>
        <w:t xml:space="preserve">   VALMTISLWFMAWTP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74613D58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6</w:t>
      </w:r>
      <w:r w:rsidRPr="000A2038">
        <w:rPr>
          <w:rFonts w:ascii="Courier New" w:hAnsi="Courier New" w:cs="Courier New"/>
          <w:color w:val="000000"/>
          <w:sz w:val="20"/>
        </w:rPr>
        <w:t xml:space="preserve">   VALVTISLWFMAWTP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V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F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517B58B9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9</w:t>
      </w:r>
      <w:r w:rsidRPr="000A2038">
        <w:rPr>
          <w:rFonts w:ascii="Courier New" w:hAnsi="Courier New" w:cs="Courier New"/>
          <w:color w:val="000000"/>
          <w:sz w:val="20"/>
        </w:rPr>
        <w:t xml:space="preserve">   VALVTISLWFMAWTP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04077F83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r w:rsidRPr="007673B9">
        <w:rPr>
          <w:rFonts w:ascii="Courier New" w:hAnsi="Courier New" w:cs="Courier New"/>
          <w:i/>
          <w:color w:val="000000"/>
          <w:sz w:val="20"/>
        </w:rPr>
        <w:t>8</w:t>
      </w:r>
      <w:r w:rsidRPr="000A2038">
        <w:rPr>
          <w:rFonts w:ascii="Courier New" w:hAnsi="Courier New" w:cs="Courier New"/>
          <w:color w:val="000000"/>
          <w:sz w:val="20"/>
        </w:rPr>
        <w:t xml:space="preserve">   VALVTISLWFMAWTP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2EB370F3" w14:textId="77777777" w:rsidR="00CE09D3" w:rsidRPr="000A2038" w:rsidRDefault="00CE09D3" w:rsidP="00CE09D3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13</w:t>
      </w:r>
      <w:r w:rsidRPr="000A2038">
        <w:rPr>
          <w:rFonts w:ascii="Courier New" w:hAnsi="Courier New" w:cs="Courier New"/>
          <w:color w:val="000000"/>
          <w:sz w:val="20"/>
        </w:rPr>
        <w:t xml:space="preserve">  VALVTISLWFMAWTP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proofErr w:type="gramEnd"/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  <w:r w:rsidRPr="000A2038">
        <w:rPr>
          <w:rFonts w:ascii="Courier New" w:hAnsi="Courier New" w:cs="Courier New"/>
          <w:color w:val="000000"/>
          <w:sz w:val="20"/>
        </w:rPr>
        <w:t xml:space="preserve"> </w:t>
      </w:r>
    </w:p>
    <w:p w14:paraId="3500E222" w14:textId="77777777" w:rsidR="00CE09D3" w:rsidRDefault="00CE09D3" w:rsidP="00CE09D3">
      <w:pPr>
        <w:rPr>
          <w:rFonts w:ascii="Courier New" w:hAnsi="Courier New" w:cs="Courier New"/>
          <w:color w:val="FFFFFF"/>
          <w:sz w:val="20"/>
        </w:rPr>
      </w:pPr>
      <w:r w:rsidRPr="000A2038">
        <w:rPr>
          <w:rFonts w:ascii="Courier New" w:hAnsi="Courier New" w:cs="Courier New"/>
          <w:i/>
          <w:color w:val="000000"/>
          <w:sz w:val="20"/>
        </w:rPr>
        <w:t>CqGPRop</w:t>
      </w:r>
      <w:proofErr w:type="gramStart"/>
      <w:r w:rsidRPr="007673B9">
        <w:rPr>
          <w:rFonts w:ascii="Courier New" w:hAnsi="Courier New" w:cs="Courier New"/>
          <w:i/>
          <w:color w:val="000000"/>
          <w:sz w:val="20"/>
        </w:rPr>
        <w:t>10</w:t>
      </w:r>
      <w:r w:rsidRPr="000A2038">
        <w:rPr>
          <w:rFonts w:ascii="Courier New" w:hAnsi="Courier New" w:cs="Courier New"/>
          <w:color w:val="000000"/>
          <w:sz w:val="20"/>
        </w:rPr>
        <w:t xml:space="preserve">  ---------------</w:t>
      </w:r>
      <w:proofErr w:type="gramEnd"/>
      <w:r w:rsidRPr="000A2038">
        <w:rPr>
          <w:rFonts w:ascii="Courier New" w:hAnsi="Courier New" w:cs="Courier New"/>
          <w:color w:val="FFFFFF"/>
          <w:sz w:val="20"/>
          <w:highlight w:val="black"/>
        </w:rPr>
        <w:t>Y</w:t>
      </w:r>
      <w:r w:rsidRPr="000A2038">
        <w:rPr>
          <w:rFonts w:ascii="Courier New" w:hAnsi="Courier New" w:cs="Courier New"/>
          <w:color w:val="000000"/>
          <w:sz w:val="20"/>
        </w:rPr>
        <w:t>L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I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IN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Y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TG</w:t>
      </w:r>
      <w:r w:rsidRPr="000A2038">
        <w:rPr>
          <w:rFonts w:ascii="Courier New" w:hAnsi="Courier New" w:cs="Courier New"/>
          <w:color w:val="000000"/>
          <w:sz w:val="20"/>
        </w:rPr>
        <w:t>-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LATIWGS</w:t>
      </w:r>
      <w:r w:rsidRPr="000A2038">
        <w:rPr>
          <w:rFonts w:ascii="Courier New" w:hAnsi="Courier New" w:cs="Courier New"/>
          <w:color w:val="000000"/>
          <w:sz w:val="20"/>
          <w:highlight w:val="lightGray"/>
        </w:rPr>
        <w:t>L</w:t>
      </w:r>
      <w:r w:rsidRPr="000A2038">
        <w:rPr>
          <w:rFonts w:ascii="Courier New" w:hAnsi="Courier New" w:cs="Courier New"/>
          <w:color w:val="FFFFFF"/>
          <w:sz w:val="20"/>
          <w:highlight w:val="black"/>
        </w:rPr>
        <w:t>FAKANAVYNPIVYGI</w:t>
      </w:r>
    </w:p>
    <w:p w14:paraId="7DF0139B" w14:textId="77777777" w:rsidR="00CE09D3" w:rsidRDefault="00CE09D3" w:rsidP="00CE09D3">
      <w:pPr>
        <w:rPr>
          <w:rFonts w:ascii="Courier New" w:hAnsi="Courier New" w:cs="Courier New"/>
          <w:color w:val="FFFFFF"/>
          <w:sz w:val="20"/>
        </w:rPr>
      </w:pPr>
    </w:p>
    <w:p w14:paraId="3DAF84CC" w14:textId="61082D68" w:rsidR="009309AF" w:rsidRPr="00CF7B5E" w:rsidRDefault="0055758D" w:rsidP="00CE09D3">
      <w:pPr>
        <w:widowControl w:val="0"/>
        <w:autoSpaceDE w:val="0"/>
        <w:autoSpaceDN w:val="0"/>
        <w:adjustRightInd w:val="0"/>
        <w:rPr>
          <w:noProof/>
        </w:rPr>
        <w:sectPr w:rsidR="009309AF" w:rsidRPr="00CF7B5E" w:rsidSect="0047513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F7B5E">
        <w:t>Figure S</w:t>
      </w:r>
      <w:r w:rsidR="0002201A" w:rsidRPr="00CF7B5E">
        <w:t>2</w:t>
      </w:r>
      <w:r w:rsidRPr="00CF7B5E">
        <w:t>.</w:t>
      </w:r>
    </w:p>
    <w:p w14:paraId="11865EAE" w14:textId="77777777" w:rsidR="0002201A" w:rsidRPr="00CF7B5E" w:rsidRDefault="0002201A" w:rsidP="0055758D">
      <w:pPr>
        <w:widowControl w:val="0"/>
        <w:autoSpaceDE w:val="0"/>
        <w:autoSpaceDN w:val="0"/>
        <w:adjustRightInd w:val="0"/>
        <w:rPr>
          <w:noProof/>
        </w:rPr>
      </w:pPr>
    </w:p>
    <w:p w14:paraId="6AEAE125" w14:textId="77777777" w:rsidR="0002201A" w:rsidRPr="00CF7B5E" w:rsidRDefault="0002201A" w:rsidP="0002201A">
      <w:pPr>
        <w:spacing w:line="360" w:lineRule="auto"/>
      </w:pPr>
      <w:r w:rsidRPr="00CF7B5E">
        <w:rPr>
          <w:noProof/>
        </w:rPr>
        <w:drawing>
          <wp:inline distT="0" distB="0" distL="0" distR="0" wp14:anchorId="32B03B9B" wp14:editId="2DEB7AE8">
            <wp:extent cx="8229600" cy="30740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4186" w14:textId="77777777" w:rsidR="009309AF" w:rsidRPr="00CF7B5E" w:rsidRDefault="0002201A" w:rsidP="009309AF">
      <w:pPr>
        <w:spacing w:line="360" w:lineRule="auto"/>
        <w:sectPr w:rsidR="009309AF" w:rsidRPr="00CF7B5E" w:rsidSect="0047513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9" w:name="_Toc323130664"/>
      <w:r w:rsidRPr="00CF7B5E">
        <w:rPr>
          <w:b/>
        </w:rPr>
        <w:t>Figure S3.</w:t>
      </w:r>
      <w:bookmarkEnd w:id="9"/>
      <w:r w:rsidRPr="00CF7B5E">
        <w:t xml:space="preserve"> </w:t>
      </w:r>
    </w:p>
    <w:p w14:paraId="69FA9FE6" w14:textId="77777777" w:rsidR="00423CAC" w:rsidRPr="00CF7B5E" w:rsidRDefault="00423CAC" w:rsidP="00423CAC">
      <w:pPr>
        <w:spacing w:after="200"/>
      </w:pPr>
      <w:r w:rsidRPr="00CF7B5E">
        <w:rPr>
          <w:noProof/>
        </w:rPr>
        <w:lastRenderedPageBreak/>
        <w:drawing>
          <wp:inline distT="0" distB="0" distL="0" distR="0" wp14:anchorId="3DD6F434" wp14:editId="7A634FE2">
            <wp:extent cx="6286216" cy="5677468"/>
            <wp:effectExtent l="19050" t="0" r="284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53" t="1188" r="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216" cy="567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D51BD0" w14:textId="77777777" w:rsidR="00423CAC" w:rsidRPr="00CF7B5E" w:rsidRDefault="00423CAC" w:rsidP="00423CAC">
      <w:pPr>
        <w:spacing w:after="200"/>
      </w:pPr>
      <w:r w:rsidRPr="00CF7B5E">
        <w:rPr>
          <w:noProof/>
        </w:rPr>
        <w:lastRenderedPageBreak/>
        <w:drawing>
          <wp:inline distT="0" distB="0" distL="0" distR="0" wp14:anchorId="4EFC834B" wp14:editId="4845A731">
            <wp:extent cx="6475067" cy="5718412"/>
            <wp:effectExtent l="19050" t="0" r="1933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69" t="2079" r="-149" b="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67" cy="571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7B5E">
        <w:br w:type="page"/>
      </w:r>
    </w:p>
    <w:p w14:paraId="6098CB8F" w14:textId="77777777" w:rsidR="00423CAC" w:rsidRPr="00CF7B5E" w:rsidRDefault="00423CAC" w:rsidP="00423CAC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CF7B5E">
        <w:rPr>
          <w:noProof/>
        </w:rPr>
        <w:lastRenderedPageBreak/>
        <w:drawing>
          <wp:inline distT="0" distB="0" distL="0" distR="0" wp14:anchorId="332BDF90" wp14:editId="352C6C35">
            <wp:extent cx="6476098" cy="5406224"/>
            <wp:effectExtent l="19050" t="0" r="902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83" t="1188" r="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22" cy="541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61459" w14:textId="77777777" w:rsidR="00423CAC" w:rsidRPr="00CF7B5E" w:rsidRDefault="00423CAC" w:rsidP="00423CAC">
      <w:pPr>
        <w:pStyle w:val="Caption"/>
        <w:spacing w:after="0"/>
        <w:jc w:val="both"/>
      </w:pPr>
      <w:bookmarkStart w:id="10" w:name="_Toc323130662"/>
      <w:r w:rsidRPr="00CF7B5E">
        <w:t>Figure S</w:t>
      </w:r>
      <w:r w:rsidR="0002201A" w:rsidRPr="00CF7B5E">
        <w:t>4</w:t>
      </w:r>
      <w:r w:rsidRPr="00CF7B5E">
        <w:t>.</w:t>
      </w:r>
      <w:bookmarkEnd w:id="10"/>
    </w:p>
    <w:p w14:paraId="2A078DA6" w14:textId="77777777" w:rsidR="00423CAC" w:rsidRPr="00CF7B5E" w:rsidRDefault="00423CAC" w:rsidP="00245CEF">
      <w:pPr>
        <w:rPr>
          <w:b/>
          <w:sz w:val="22"/>
          <w:szCs w:val="22"/>
        </w:rPr>
        <w:sectPr w:rsidR="00423CAC" w:rsidRPr="00CF7B5E" w:rsidSect="0047513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D1E1AF" w14:textId="77777777" w:rsidR="000E47AB" w:rsidRPr="00CF7B5E" w:rsidRDefault="00995F1A" w:rsidP="00245CEF">
      <w:pPr>
        <w:rPr>
          <w:rFonts w:ascii="Courier New" w:hAnsi="Courier New" w:cs="Courier New"/>
        </w:rPr>
      </w:pPr>
      <w:r w:rsidRPr="00CF7B5E">
        <w:rPr>
          <w:b/>
          <w:szCs w:val="22"/>
        </w:rPr>
        <w:lastRenderedPageBreak/>
        <w:t>References</w:t>
      </w:r>
    </w:p>
    <w:p w14:paraId="35CC52D3" w14:textId="77777777" w:rsidR="008C48E2" w:rsidRPr="00CF7B5E" w:rsidRDefault="00366581" w:rsidP="008C48E2">
      <w:pPr>
        <w:pStyle w:val="EndNoteBibliography"/>
        <w:ind w:left="720" w:hanging="720"/>
        <w:rPr>
          <w:noProof/>
        </w:rPr>
      </w:pPr>
      <w:r w:rsidRPr="00CF7B5E">
        <w:rPr>
          <w:rFonts w:ascii="Courier New" w:hAnsi="Courier New" w:cs="Courier New"/>
        </w:rPr>
        <w:fldChar w:fldCharType="begin"/>
      </w:r>
      <w:r w:rsidR="000E47AB" w:rsidRPr="00CF7B5E">
        <w:rPr>
          <w:rFonts w:ascii="Courier New" w:hAnsi="Courier New" w:cs="Courier New"/>
        </w:rPr>
        <w:instrText xml:space="preserve"> ADDIN EN.REFLIST </w:instrText>
      </w:r>
      <w:r w:rsidRPr="00CF7B5E">
        <w:rPr>
          <w:rFonts w:ascii="Courier New" w:hAnsi="Courier New" w:cs="Courier New"/>
        </w:rPr>
        <w:fldChar w:fldCharType="separate"/>
      </w:r>
      <w:r w:rsidR="008C48E2" w:rsidRPr="00CF7B5E">
        <w:rPr>
          <w:noProof/>
        </w:rPr>
        <w:t>1.</w:t>
      </w:r>
      <w:r w:rsidR="008C48E2" w:rsidRPr="00CF7B5E">
        <w:rPr>
          <w:noProof/>
        </w:rPr>
        <w:tab/>
        <w:t>Brown GR, Hem V, Katz KS, Ovetsky M, Wallin C, Ermolaeva O, Tolstoy I, Tatusova T, Pruitt KD, Maglott DR</w:t>
      </w:r>
      <w:r w:rsidR="008C48E2" w:rsidRPr="00CF7B5E">
        <w:rPr>
          <w:i/>
          <w:noProof/>
        </w:rPr>
        <w:t xml:space="preserve"> et al</w:t>
      </w:r>
      <w:r w:rsidR="008C48E2" w:rsidRPr="00CF7B5E">
        <w:rPr>
          <w:noProof/>
        </w:rPr>
        <w:t>. Gene: a gene-centered information resource at NCBI. Nucleic Acids Res. 2015;43:D36-42.</w:t>
      </w:r>
    </w:p>
    <w:p w14:paraId="4B8D3312" w14:textId="77777777" w:rsidR="008C48E2" w:rsidRPr="00CF7B5E" w:rsidRDefault="008C48E2" w:rsidP="008C48E2">
      <w:pPr>
        <w:pStyle w:val="EndNoteBibliography"/>
        <w:ind w:left="720" w:hanging="720"/>
        <w:rPr>
          <w:noProof/>
        </w:rPr>
      </w:pPr>
      <w:r w:rsidRPr="00CF7B5E">
        <w:rPr>
          <w:noProof/>
        </w:rPr>
        <w:t>2.</w:t>
      </w:r>
      <w:r w:rsidRPr="00CF7B5E">
        <w:rPr>
          <w:noProof/>
        </w:rPr>
        <w:tab/>
        <w:t>Wingender E. The TRANSFAC project as an example of framework technology that supports the analysis of genomic regulation. Brief Bioinform. 2008;9:326-332.</w:t>
      </w:r>
    </w:p>
    <w:p w14:paraId="52C3DB43" w14:textId="77777777" w:rsidR="008C48E2" w:rsidRPr="00CF7B5E" w:rsidRDefault="008C48E2" w:rsidP="008C48E2">
      <w:pPr>
        <w:pStyle w:val="EndNoteBibliography"/>
        <w:ind w:left="720" w:hanging="720"/>
        <w:rPr>
          <w:noProof/>
        </w:rPr>
      </w:pPr>
      <w:r w:rsidRPr="00CF7B5E">
        <w:rPr>
          <w:noProof/>
        </w:rPr>
        <w:t>3.</w:t>
      </w:r>
      <w:r w:rsidRPr="00CF7B5E">
        <w:rPr>
          <w:noProof/>
        </w:rPr>
        <w:tab/>
        <w:t>Velarde RA, Sauer CD, Walden KK, Fahrbach SE, Robertson HM. Pteropsin: a vertebrate-like non-visual opsin expressed in the honey bee brain. Insect Biochem Mol Biol. 2005;35:1367-1377.</w:t>
      </w:r>
    </w:p>
    <w:p w14:paraId="5483FCEC" w14:textId="77777777" w:rsidR="008C48E2" w:rsidRPr="00CF7B5E" w:rsidRDefault="008C48E2" w:rsidP="008C48E2">
      <w:pPr>
        <w:pStyle w:val="EndNoteBibliography"/>
        <w:ind w:left="720" w:hanging="720"/>
        <w:rPr>
          <w:noProof/>
        </w:rPr>
      </w:pPr>
      <w:r w:rsidRPr="00CF7B5E">
        <w:rPr>
          <w:noProof/>
        </w:rPr>
        <w:t>4.</w:t>
      </w:r>
      <w:r w:rsidRPr="00CF7B5E">
        <w:rPr>
          <w:noProof/>
        </w:rPr>
        <w:tab/>
        <w:t>Colbourne JK, Pfrender ME, Gilbert D, Thomas WK, Tucker A, Oakley TH, Tokishita S, Aerts A, Arnold GJ, Basu MK</w:t>
      </w:r>
      <w:r w:rsidRPr="00CF7B5E">
        <w:rPr>
          <w:i/>
          <w:noProof/>
        </w:rPr>
        <w:t xml:space="preserve"> et al</w:t>
      </w:r>
      <w:r w:rsidRPr="00CF7B5E">
        <w:rPr>
          <w:noProof/>
        </w:rPr>
        <w:t xml:space="preserve">. The ecoresponsive genome of </w:t>
      </w:r>
      <w:r w:rsidRPr="00CF7B5E">
        <w:rPr>
          <w:i/>
          <w:noProof/>
        </w:rPr>
        <w:t>Daphnia pulex</w:t>
      </w:r>
      <w:r w:rsidRPr="00CF7B5E">
        <w:rPr>
          <w:noProof/>
        </w:rPr>
        <w:t>. Science. 2011;331:555-561.</w:t>
      </w:r>
    </w:p>
    <w:p w14:paraId="2E6C02DF" w14:textId="77777777" w:rsidR="008C48E2" w:rsidRPr="00CF7B5E" w:rsidRDefault="008C48E2" w:rsidP="008C48E2">
      <w:pPr>
        <w:pStyle w:val="EndNoteBibliography"/>
        <w:ind w:left="720" w:hanging="720"/>
        <w:rPr>
          <w:noProof/>
        </w:rPr>
      </w:pPr>
      <w:r w:rsidRPr="00CF7B5E">
        <w:rPr>
          <w:noProof/>
        </w:rPr>
        <w:t>5.</w:t>
      </w:r>
      <w:r w:rsidRPr="00CF7B5E">
        <w:rPr>
          <w:noProof/>
        </w:rPr>
        <w:tab/>
        <w:t>Gulia-Nuss M, Nuss AB, Meyer JM, Sonenshine DE, Roe RM, Waterhouse RM, Sattelle DB, de la Fuente J, Ribeiro JM, Megy K</w:t>
      </w:r>
      <w:r w:rsidRPr="00CF7B5E">
        <w:rPr>
          <w:i/>
          <w:noProof/>
        </w:rPr>
        <w:t xml:space="preserve"> et al</w:t>
      </w:r>
      <w:r w:rsidRPr="00CF7B5E">
        <w:rPr>
          <w:noProof/>
        </w:rPr>
        <w:t xml:space="preserve">. Genomic insights into the </w:t>
      </w:r>
      <w:r w:rsidRPr="00CF7B5E">
        <w:rPr>
          <w:i/>
          <w:noProof/>
        </w:rPr>
        <w:t>Ixodes scapularis</w:t>
      </w:r>
      <w:r w:rsidRPr="00CF7B5E">
        <w:rPr>
          <w:noProof/>
        </w:rPr>
        <w:t xml:space="preserve"> tick vector of Lyme disease. Nat Commun. 2016;7:10507.</w:t>
      </w:r>
    </w:p>
    <w:p w14:paraId="7E1B31A8" w14:textId="77777777" w:rsidR="008C48E2" w:rsidRPr="00CF7B5E" w:rsidRDefault="008C48E2" w:rsidP="008C48E2">
      <w:pPr>
        <w:pStyle w:val="EndNoteBibliography"/>
        <w:ind w:left="720" w:hanging="720"/>
        <w:rPr>
          <w:noProof/>
        </w:rPr>
      </w:pPr>
      <w:r w:rsidRPr="00CF7B5E">
        <w:rPr>
          <w:noProof/>
        </w:rPr>
        <w:t>6.</w:t>
      </w:r>
      <w:r w:rsidRPr="00CF7B5E">
        <w:rPr>
          <w:noProof/>
        </w:rPr>
        <w:tab/>
        <w:t>Murakami M, Kouyama T. Crystal structure of squid rhodopsin. Nature. 2008;453:363-367.</w:t>
      </w:r>
    </w:p>
    <w:p w14:paraId="701CB406" w14:textId="065ECE40" w:rsidR="00CF2E26" w:rsidRPr="00CF7B5E" w:rsidRDefault="00366581" w:rsidP="00711AAB">
      <w:pPr>
        <w:rPr>
          <w:rFonts w:ascii="Courier New" w:hAnsi="Courier New" w:cs="Courier New"/>
          <w:b/>
        </w:rPr>
      </w:pPr>
      <w:r w:rsidRPr="00CF7B5E">
        <w:rPr>
          <w:rFonts w:ascii="Courier New" w:hAnsi="Courier New" w:cs="Courier New"/>
        </w:rPr>
        <w:fldChar w:fldCharType="end"/>
      </w:r>
      <w:r w:rsidR="00CF2E26" w:rsidRPr="00CF7B5E">
        <w:rPr>
          <w:rFonts w:ascii="Courier New" w:hAnsi="Courier New" w:cs="Courier New"/>
          <w:b/>
        </w:rPr>
        <w:br w:type="page"/>
      </w:r>
    </w:p>
    <w:p w14:paraId="18333A33" w14:textId="7C6B13E3" w:rsidR="00484842" w:rsidRPr="00CF7B5E" w:rsidRDefault="00666C4B" w:rsidP="00484842">
      <w:pPr>
        <w:rPr>
          <w:rFonts w:ascii="Courier New" w:hAnsi="Courier New" w:cs="Courier New"/>
          <w:b/>
        </w:rPr>
      </w:pPr>
      <w:r w:rsidRPr="00CF7B5E">
        <w:rPr>
          <w:rFonts w:ascii="Courier New" w:hAnsi="Courier New" w:cs="Courier New"/>
          <w:b/>
        </w:rPr>
        <w:lastRenderedPageBreak/>
        <w:t xml:space="preserve">Mosquito </w:t>
      </w:r>
      <w:r w:rsidR="00484842" w:rsidRPr="00CF7B5E">
        <w:rPr>
          <w:rFonts w:ascii="Courier New" w:hAnsi="Courier New" w:cs="Courier New"/>
          <w:b/>
        </w:rPr>
        <w:t>Opsin Protein Sequences</w:t>
      </w:r>
    </w:p>
    <w:p w14:paraId="004C7F49" w14:textId="77777777" w:rsidR="00484842" w:rsidRPr="00CF7B5E" w:rsidRDefault="00484842" w:rsidP="00484842">
      <w:pPr>
        <w:rPr>
          <w:rFonts w:ascii="Courier New" w:hAnsi="Courier New" w:cs="Courier New"/>
          <w:b/>
        </w:rPr>
      </w:pPr>
    </w:p>
    <w:p w14:paraId="11BBD54F" w14:textId="77777777" w:rsidR="00484842" w:rsidRPr="00CF7B5E" w:rsidRDefault="00484842" w:rsidP="00484842">
      <w:pPr>
        <w:rPr>
          <w:rFonts w:ascii="Courier New" w:hAnsi="Courier New" w:cs="Courier New"/>
          <w:b/>
          <w:i/>
        </w:rPr>
      </w:pPr>
      <w:r w:rsidRPr="00CF7B5E">
        <w:rPr>
          <w:rFonts w:ascii="Courier New" w:hAnsi="Courier New" w:cs="Courier New"/>
          <w:b/>
          <w:i/>
        </w:rPr>
        <w:t>Aedes aegypti</w:t>
      </w:r>
    </w:p>
    <w:p w14:paraId="6DF2FD9B" w14:textId="77777777" w:rsidR="00484842" w:rsidRPr="00CF7B5E" w:rsidRDefault="00484842" w:rsidP="00484842">
      <w:pPr>
        <w:rPr>
          <w:rFonts w:ascii="Courier New" w:hAnsi="Courier New" w:cs="Courier New"/>
        </w:rPr>
      </w:pPr>
    </w:p>
    <w:p w14:paraId="1DF81D9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&gt;AaGPRop1|AAEL006498|long wavelength sensitive opsin </w:t>
      </w:r>
    </w:p>
    <w:p w14:paraId="52935C9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MAAFVAPHFDAWQSSGNMTVVDKVPPEMLHMVHPHWNQFPPMNPLWHSILGFAIFVLGVV</w:t>
      </w:r>
    </w:p>
    <w:p w14:paraId="7A5475B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SMLGNGCVIYIFTGTRSLRTPSNLLVVNLAFSDFFMMFTMGPPMVINCWHETWVFGPFAC</w:t>
      </w:r>
    </w:p>
    <w:p w14:paraId="1535757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ELYAMFGSLFGCASIWTMTMIAFDRYNVIVKGLSAKPLTNNGALLRILGIWAFALFWTLA</w:t>
      </w:r>
    </w:p>
    <w:p w14:paraId="3EE7B9F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PFFGWNRYVPEGNMTACGTDYLTTTWLNRSYIIVYAIFVYWTPLLTIIYSYTFILKAVSA</w:t>
      </w:r>
    </w:p>
    <w:p w14:paraId="5AD6C00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HEKNMREQAKKMNVASLRSSEAQQTSAEIKLAKVALVTISLWFMAWTPYLVINFTGIFKA</w:t>
      </w:r>
    </w:p>
    <w:p w14:paraId="7B91B15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APISPLATIWGSLFAKANAVYNPIVYGISHPKYRAALTQKFPALSCTDAPAASNSDDNQS</w:t>
      </w:r>
    </w:p>
    <w:p w14:paraId="1F4C7C6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TVSGATTATDEKA</w:t>
      </w:r>
    </w:p>
    <w:p w14:paraId="544CEDDB" w14:textId="77777777" w:rsidR="009C6BEB" w:rsidRPr="00CF7B5E" w:rsidRDefault="009C6BEB" w:rsidP="00484842">
      <w:pPr>
        <w:rPr>
          <w:rFonts w:ascii="Courier New" w:hAnsi="Courier New" w:cs="Courier New"/>
        </w:rPr>
      </w:pPr>
    </w:p>
    <w:p w14:paraId="264DC91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&gt;AaGPRop2|AAEL006259|long wavelength sensitive opsin </w:t>
      </w:r>
    </w:p>
    <w:p w14:paraId="1129669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MAAFVEPHFDAWQAAGGNLTVVDKVPPEMLHMIHPHWNQFPPMNPLWHSILGFAIFVLGM</w:t>
      </w:r>
    </w:p>
    <w:p w14:paraId="7C511E1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VSMIGNGFVMSIFTGTPSLRTPSNLLVVNLAFSDFLMMFTMGPPMVINCWHETWVFGPFA</w:t>
      </w:r>
    </w:p>
    <w:p w14:paraId="4EFB7E5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CEVYACLGSLFGCASIWTMTMIAFDRYNVIVKGLAAKPLTNNGAMLRILGIWAFALFWTL</w:t>
      </w:r>
    </w:p>
    <w:p w14:paraId="212BB04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APFFGWNRYVPEGNMTACGTDYLTQTWLSRSYIIIYAIFVYWTPLLTIIYSYTFILKAVS</w:t>
      </w:r>
    </w:p>
    <w:p w14:paraId="2417066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AHEAQMREQAKKMNVASLRSTEANQTSAEIKLAKVALVTISLWFMAWTPYLVINFTGIFK</w:t>
      </w:r>
    </w:p>
    <w:p w14:paraId="225DC9D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AAPISPLATIWGSLFAKANAVYNPIVYGISHPKYRAALYQRHPWLSCQDAQESSHDNQST</w:t>
      </w:r>
    </w:p>
    <w:p w14:paraId="0314A22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VSGATTATEEKA</w:t>
      </w:r>
    </w:p>
    <w:p w14:paraId="499CBD34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1D135F5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&gt;AaGPRop3|AAEL006484|long wavelength sensitive opsin </w:t>
      </w:r>
    </w:p>
    <w:p w14:paraId="0B3D693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MVALAEPHFQAWIQSAATNVSVVDKVPADMLHMVDAHWYQFPPMNPLWHSLLGFAIFVLC</w:t>
      </w:r>
    </w:p>
    <w:p w14:paraId="4DFA504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FISLIGNGMVIYIFTNTKTLRTPSNLLVVNLAFSDFLMMFTMGPPMVYNCYHETWVLGPF</w:t>
      </w:r>
    </w:p>
    <w:p w14:paraId="16E7745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ACELYGMFGSLFGCVSIWTMTMIAFDRYNVIVKGLSAKPMGNNGALLRIFFVWGSSLAWT</w:t>
      </w:r>
    </w:p>
    <w:p w14:paraId="4866E35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LAPFFGWNRYVPEGNMSACGTDYLTDTLLSRSYILVYSIFVYFAPLLLIIYSYIFIIKAV</w:t>
      </w:r>
    </w:p>
    <w:p w14:paraId="2E2BF06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SAHEKNMREQAKKMNVASLRSSEAQSTSTEMKLAKVALVTISLWFMAWTPYLIINYTGIF</w:t>
      </w:r>
    </w:p>
    <w:p w14:paraId="66B3301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KAAPITPLATIWGSLFAKANAVYNPIVYGISHPKYRAALYQKFPSLSCTDAADDSQSMAS</w:t>
      </w:r>
    </w:p>
    <w:p w14:paraId="03486F1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GTTTVVQEEKPSA</w:t>
      </w:r>
    </w:p>
    <w:p w14:paraId="0CDAC0EA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3F2798A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&gt;AaGPRop4|AAEL005621|long wavelength sensitive opsin </w:t>
      </w:r>
    </w:p>
    <w:p w14:paraId="6D17AEE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MASYGAWMAAQSAGHAVASNLTVVDRVPADMLHMVDAHWYQFPPMNPLWHSLLGFAIAVL</w:t>
      </w:r>
    </w:p>
    <w:p w14:paraId="409E7F1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CFISVVGNGMVMYIFTNTKTLRTPSNLLVVNLAFSDFLMMFTMGPPMVINCYYETWVFGP</w:t>
      </w:r>
    </w:p>
    <w:p w14:paraId="1B7F13E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FACEVYGMFGSLFGCVSIWTMTMIAFDRYNVIVNGLSGKPLTNNGALARICGVWVSTLAW</w:t>
      </w:r>
    </w:p>
    <w:p w14:paraId="752AC69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TLAPFFGWNRYVPEGNMSACGTDYLTDTFSSRSYILVYSIFVYFAPLFLIIYSYTFIIKA</w:t>
      </w:r>
    </w:p>
    <w:p w14:paraId="0510F0D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VSAHEKNMREQAKKMNVASLRSSEAQNTSTEMKLAKVALVTISLWFLAWTPYLIINYTGI</w:t>
      </w:r>
    </w:p>
    <w:p w14:paraId="75F3155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FKASPISPLATIWGSLFAKANAVYNPIVYGISHPKYRAALYQKFPSLSCTDPADDTQSVA</w:t>
      </w:r>
    </w:p>
    <w:p w14:paraId="0986397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SGTTTVVSEKSEKTESA</w:t>
      </w:r>
    </w:p>
    <w:p w14:paraId="7D567CB0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79FA679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&gt;AaGPRop5|AAEL005625|long wavelength sensitive opsin </w:t>
      </w:r>
    </w:p>
    <w:p w14:paraId="16641AC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MASYGAWMAAQSAGHAVASNLTVVDRVPADMLHMVDAHWYQFPPMNPLWHSLLGFAIAVL</w:t>
      </w:r>
    </w:p>
    <w:p w14:paraId="19648DA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CFISVVGNGMVMYIFTNTKTLRTPSNLLVVNLAFSDFLMMFTMGPPMVINCYYETWVFGP</w:t>
      </w:r>
    </w:p>
    <w:p w14:paraId="419A0F9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FACEVYGMFGSLFGCVSIWTMTMIAFDRYNVIVNGLSGKPLTNNGALARICGVWVSTLAW</w:t>
      </w:r>
    </w:p>
    <w:p w14:paraId="4E54CCE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TLAPFFGWNRYVPEGNMSACGTDYLTDTFSSRSYILVYSIFVYFAPLFLIIYSYTFIIKA</w:t>
      </w:r>
    </w:p>
    <w:p w14:paraId="26448FF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VSAHEKNMREQAKKMNVASLRSSEAQNTSTEMKLAKVALVTISLWFLAWTPYLIINYTGI</w:t>
      </w:r>
    </w:p>
    <w:p w14:paraId="2F546B8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FKASPISPLATIWGSLFAKANAVYNPIVYGISHPKYRAALYQKFPSLSCTDPADDSQSVA</w:t>
      </w:r>
    </w:p>
    <w:p w14:paraId="54ADB74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lastRenderedPageBreak/>
        <w:t>SGTTTVVSEKSEKTESA</w:t>
      </w:r>
    </w:p>
    <w:p w14:paraId="275C7F66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229041C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&gt;AaGPRop7|AAEL007389|long wavelength sensitive opsin </w:t>
      </w:r>
    </w:p>
    <w:p w14:paraId="13381AF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MTYYGPPPNLWGHSVTNLTVVDKVPPEIMHLVDPHWYQFPPMNPLWHSIIGFAIFMLGMI</w:t>
      </w:r>
    </w:p>
    <w:p w14:paraId="6A6FBEB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STVGNGVVIYIFSTEKSLRTPSNLFVVNLAVSDFLMMATNATTMVYNCWFETWSLGLLMC</w:t>
      </w:r>
    </w:p>
    <w:p w14:paraId="5BF345E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DLYAFTGSLFGCCSIWSMTMIAMDRYNVIVKGLSGKPLTNTGAIVRICVCWTIGIVWGSM</w:t>
      </w:r>
    </w:p>
    <w:p w14:paraId="1ECE3C5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PMLGWNRYVPEGNMTACGTDYLTDDWFSKSYILCYSFCVYYIPLFTIIYCYVYIVKAVTV</w:t>
      </w:r>
    </w:p>
    <w:p w14:paraId="68EE762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HERTMREQAKRMNIQSLRQGDDGKAAEMKLAKIALVTISLWFLAWTPYTIINYTGVFKMA</w:t>
      </w:r>
    </w:p>
    <w:p w14:paraId="1F37A31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SLTPLATIWGSVFAKCSSVYNPIVYGISHPKYRAALVRRFPALGCGDASGGADAKSMASE</w:t>
      </w:r>
    </w:p>
    <w:p w14:paraId="34796D6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VSAVSGGGSTGAGMETTAA</w:t>
      </w:r>
    </w:p>
    <w:p w14:paraId="31679291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6D6E7F5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&gt;AaGPRop8|AAEL009615|ultraviolet wavelength sensitive opsin </w:t>
      </w:r>
    </w:p>
    <w:p w14:paraId="4318356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MPFEEHLSDNFTAVLRPEARLSAETRYLGWNVAPEDLPHIPEHWLKYPEPEASLHYLLGL</w:t>
      </w:r>
    </w:p>
    <w:p w14:paraId="12C6642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LYIAFTIFALVGNGLVIWVFSSAKSLRTPSNVFVVNLAICDFLMMVKTPIFIYNSFTKGF</w:t>
      </w:r>
    </w:p>
    <w:p w14:paraId="5FFCDF9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TTGFLGCQVFAFIGSLSGIGAGATNACIAYDRYNTIARPFEGKLTHTKAIFITCMVWTYT</w:t>
      </w:r>
    </w:p>
    <w:p w14:paraId="0319AEB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FPWAVLPLMELWGRFVPEGYLTSCTFDYLTNTFDNRMFVGTIFTFSYVLPMSLIIYYYSQ</w:t>
      </w:r>
    </w:p>
    <w:p w14:paraId="0B518C8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IVSHVVNHEKALREQAKKMNVDSLRSNQNQANTSVEVRIAKAAITVCFLFVASWTPYAVL</w:t>
      </w:r>
    </w:p>
    <w:p w14:paraId="5289319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ALIGAFGDKTLLTPGVTMFPACACKFVACLDPYVYAISHPRYRVELQKRLPWLAITESLP</w:t>
      </w:r>
    </w:p>
    <w:p w14:paraId="7441870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SDSASNVTDATTANTSAPASS</w:t>
      </w:r>
    </w:p>
    <w:p w14:paraId="10E60624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63864A7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&gt;AaGPRop9_1|AAEL003035|short wavelength sensitive opsin </w:t>
      </w:r>
    </w:p>
    <w:p w14:paraId="31E3008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MFLLNETDAAIFPMARTGDMPKMLGWNLPPEQQHLVHDHWKDFPAPPYYMHLLLAMLYFV</w:t>
      </w:r>
    </w:p>
    <w:p w14:paraId="6C984AA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LMSVSLIGNGIVVWIFSTSKSLRNGSNMFVVNLAIFDLLMMCEMPMFLVNSFAGYLVGYE</w:t>
      </w:r>
    </w:p>
    <w:p w14:paraId="2975D6E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TSCAVYAALGSLSGIGGSITNAVIAYDRYRTISNPLDGRLNRVQSGILIFITWLWAMPFT</w:t>
      </w:r>
    </w:p>
    <w:p w14:paraId="28C2C9D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ILPVFKIWGRYIPEGFLTTCSFDYLTDDSDTRVFVGCIFAWAYAIPMVLICYYYGRLFGH</w:t>
      </w:r>
    </w:p>
    <w:p w14:paraId="53C5259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VSKHELMLKNQARKMNVESLASNRNEKAQSVEIRIARAAFTIFFLFVCAWTPYAIVAMIG</w:t>
      </w:r>
    </w:p>
    <w:p w14:paraId="4D40542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AYGDRTLLTPFFTMIPAVCCKIVSCLDPWVYAISHPKYRQELERRLPWMGIREPADNVST</w:t>
      </w:r>
    </w:p>
    <w:p w14:paraId="37E8E90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TDSKHTVVSESLPVGPNGID</w:t>
      </w:r>
    </w:p>
    <w:p w14:paraId="7D41A136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59D2A0B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&gt;AaGPRop_2|AAEL003035|short wavelength sensitive opsin </w:t>
      </w:r>
    </w:p>
    <w:p w14:paraId="006D198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MFLLNETDAAIFPMARTGDMPKMLGWNLPPEQQHLVHDHWKDFPAPPYYMHLLLAMLYFV</w:t>
      </w:r>
    </w:p>
    <w:p w14:paraId="7479F41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LMSVSLIGNGIVVWIFST</w:t>
      </w:r>
    </w:p>
    <w:p w14:paraId="0596D7BA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06DEBBD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&gt;AaGPRop10|AAEL005322|unknown wavelength sensitive opsin </w:t>
      </w:r>
    </w:p>
    <w:p w14:paraId="29D8BC3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MRKWNAQFKSLRTPANYLVINLAIADFIIMLEAPLFVYNSYHQGPATGNVWCTIYALLGA</w:t>
      </w:r>
    </w:p>
    <w:p w14:paraId="7ABA2C2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VGGTVAIVTLTMISIDRYNVVVYPLNPKRSTTRLKVALMIVFAWIYGLVFSVIPALDIGL</w:t>
      </w:r>
    </w:p>
    <w:p w14:paraId="533DA72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SRYTPEGFLTACSFDYLERTRDARLFMFLYFIFAWVVPIIAITFCYIQILRVVIGANSIQ</w:t>
      </w:r>
    </w:p>
    <w:p w14:paraId="7F42066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SSKNKSKTEVKLAGVVIGIIGLWFIAWTPYAIVAMMGVFGYESLLSPLGSMVPAILAKTA</w:t>
      </w:r>
    </w:p>
    <w:p w14:paraId="22FBFCE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ACIDPYFYAMNHPRYRQELRKMFGLNQQDLGNSQYQTSRYTRNASRMDDSEGGASERVTI</w:t>
      </w:r>
    </w:p>
    <w:p w14:paraId="3821E3F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GRQPGKTTTDEPEPSQQTEQGPQPTYSKNLAANSRGALQRAQSSISAADDTSLSVSIDLT</w:t>
      </w:r>
    </w:p>
    <w:p w14:paraId="073431F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ETNPNSNH</w:t>
      </w:r>
    </w:p>
    <w:p w14:paraId="786E588D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3C48086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&gt;AaGPRop12|AAEL005373|pteropsin </w:t>
      </w:r>
    </w:p>
    <w:p w14:paraId="3277B9A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MESWAYVASAVTLFFIGFFGFFLNLFVIALMCKDVQLWTPINIILFNLVCSDFSVSIIGN</w:t>
      </w:r>
    </w:p>
    <w:p w14:paraId="3619174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PFTLTSAISRHWIFGRTVCIAYGFFMSLLGITSITTLTVLSYERFCLISHPFSSRSLSRR</w:t>
      </w:r>
    </w:p>
    <w:p w14:paraId="7B9EC4B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GAVFAILFIWSYSFALTSPPLFGWGAYVNEAANISCSVNWESQTLNATSYIIFLFVFGLV</w:t>
      </w:r>
    </w:p>
    <w:p w14:paraId="14ECF2E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VPLVVIVYSYTNIVVNMKRNAARVGRINRAEKRVTRMVFVMVLAFMIAWTPYAVFALIEQ</w:t>
      </w:r>
    </w:p>
    <w:p w14:paraId="6130372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lastRenderedPageBreak/>
        <w:t>FGPTDIISPALGVLPALIAKSSICYNPIIYVGMNTQFRAAFNRVRNNESVDNNTITNQKD</w:t>
      </w:r>
    </w:p>
    <w:p w14:paraId="11C0B0D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ITMNTSKEIVECSFDFCRKKRLKIKLQSNAKSKNNNNNSRNQSIADPSSTSNGDDLDQPS</w:t>
      </w:r>
    </w:p>
    <w:p w14:paraId="284C90C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PAQTVLNSTVANSGSVASFGPKKRLRSDFELSVISSGKSILIKSNTFRSNLV</w:t>
      </w:r>
    </w:p>
    <w:p w14:paraId="1C5BF5DF" w14:textId="77777777" w:rsidR="00484842" w:rsidRPr="00CF7B5E" w:rsidRDefault="00484842" w:rsidP="00484842">
      <w:pPr>
        <w:rPr>
          <w:rFonts w:ascii="Courier New" w:hAnsi="Courier New" w:cs="Courier New"/>
        </w:rPr>
      </w:pPr>
    </w:p>
    <w:p w14:paraId="0EF426FC" w14:textId="77777777" w:rsidR="00484842" w:rsidRPr="00CF7B5E" w:rsidRDefault="00484842" w:rsidP="00484842">
      <w:pPr>
        <w:rPr>
          <w:rFonts w:ascii="Courier New" w:hAnsi="Courier New" w:cs="Courier New"/>
          <w:b/>
          <w:i/>
        </w:rPr>
      </w:pPr>
      <w:r w:rsidRPr="00CF7B5E">
        <w:rPr>
          <w:rFonts w:ascii="Courier New" w:hAnsi="Courier New" w:cs="Courier New"/>
          <w:b/>
          <w:i/>
        </w:rPr>
        <w:t>Anopheles gambiae</w:t>
      </w:r>
    </w:p>
    <w:p w14:paraId="47884326" w14:textId="77777777" w:rsidR="00484842" w:rsidRPr="00CF7B5E" w:rsidRDefault="00484842" w:rsidP="00484842">
      <w:pPr>
        <w:rPr>
          <w:rFonts w:ascii="Courier New" w:hAnsi="Courier New" w:cs="Courier New"/>
        </w:rPr>
      </w:pPr>
    </w:p>
    <w:p w14:paraId="5184EC1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&gt;AgGPRop1|AGAP013149|long wavelength sensitive opsin </w:t>
      </w:r>
    </w:p>
    <w:p w14:paraId="7361D55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MAAFVEPHFDAWTQGSGNMSVVDKVPPEMLHMVHPHWNQFPPMNPLWHSILGFAIFMLGM</w:t>
      </w:r>
    </w:p>
    <w:p w14:paraId="0B416FA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ISMTGNGCVMYIFTNTKSLRTPSNLLVVNLAFSDFFMMFTMGPPMVINCWHETWTFGPFA</w:t>
      </w:r>
    </w:p>
    <w:p w14:paraId="68650A7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CELYAMLGSLFGCASIWTMTMIAFDRYNVIVKGLAGKPMTNNGALLRILGVWVFALFWTL</w:t>
      </w:r>
    </w:p>
    <w:p w14:paraId="074E9AC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APLFGWNRYVPEGNMTACGTDYLTQTWLSRSYIIIYAIFVYWLPLLTIIYSYTFILKAVS</w:t>
      </w:r>
    </w:p>
    <w:p w14:paraId="6D944BD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AHEKNMREQAKKMNVASLRTQEAQNTSTEMKLAKVALVTISLWFMAWTPYLVINFTGIFK</w:t>
      </w:r>
    </w:p>
    <w:p w14:paraId="6D2F1E0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AAPISPLATIWGSLFAKANAVYNPIVYGISHPKYRAALYQKFPSLSCQDAPVDDGQSVAS</w:t>
      </w:r>
    </w:p>
    <w:p w14:paraId="439FA39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GATQASDEKA</w:t>
      </w:r>
    </w:p>
    <w:p w14:paraId="5E54E3B3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79B03B2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&gt;AgGPRop3|AGAP012982|long wavelength sensitive opsin </w:t>
      </w:r>
    </w:p>
    <w:p w14:paraId="78DAC51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MAAFVEPHFDAWTQSGGNMSVVDKVPPEMLHMVHPHWNQFPPMNPLWHSILGFAIFMLGM</w:t>
      </w:r>
    </w:p>
    <w:p w14:paraId="7BC8403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ISMTGNGCVMYIFTNTKSLRTPSNLLVVNLAFSDFFMMFTMGPPMVINCWHETWTFGPFA</w:t>
      </w:r>
    </w:p>
    <w:p w14:paraId="4C55ADF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CELYAMLGSLFGCASIWTMTMIAFDRYNVIVKGLAGKPMTNNGALLRILGVWVFALFWTL</w:t>
      </w:r>
    </w:p>
    <w:p w14:paraId="0DFED68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APLFGWNRYVPEGNMTACGTDYLTQTWLSRSYIIIYAIFVYWLPLLTIIYSYTFILKAVS</w:t>
      </w:r>
    </w:p>
    <w:p w14:paraId="0479136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AHEKNMREQAKKMNVASLRTQEAQNTSTEMKLAKVALVTISLWFMAWTPYLVINFTGIFK</w:t>
      </w:r>
    </w:p>
    <w:p w14:paraId="33E9EA6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AAPISPLATIWGSLFAKANAVYNPIVYGISHPKYRAALYQKFPSLSCQDAPVDDGQSVAS</w:t>
      </w:r>
    </w:p>
    <w:p w14:paraId="2FD31E2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GATQASDEKA</w:t>
      </w:r>
    </w:p>
    <w:p w14:paraId="5139A898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2C05BFE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&gt;AgGPRop4|AGAP012985|long wavelength sensitive opsin </w:t>
      </w:r>
    </w:p>
    <w:p w14:paraId="73A02EA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MAAFVEPHFDAWTQSGGNMSVVDKVPPEMLHMVHPHWNQFPPMNPLWHSILGFAIFMLGM</w:t>
      </w:r>
    </w:p>
    <w:p w14:paraId="632B854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ISMTGNGCVMYIFTNTKSLRTPSNLLVVNLAFSDFFMMFTMGPPMVINCWHETWTFGPFA</w:t>
      </w:r>
    </w:p>
    <w:p w14:paraId="17A5CEE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CELYAMLGSLFGCASIWTMTMIAFDRYNVIVKGLAGKPMTNNGALLRILGVWVFALFWTL</w:t>
      </w:r>
    </w:p>
    <w:p w14:paraId="4EFEB43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APLFGWNRYVPEGNMTACGTDYLTQTWLSRSYIIIYAIFVYWLPLLTIIYSYTFILKAVS</w:t>
      </w:r>
    </w:p>
    <w:p w14:paraId="1C55062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AHEKNMREQAKKMNVASLRTQEAQNTSTEMKLAKVALVTISLWFMAWTPYLVINFTGIFK</w:t>
      </w:r>
    </w:p>
    <w:p w14:paraId="04D94A3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AAPISPLATIWGSLFAKANAVYNPIVYGISHPKYRAALYQKFPSLSCQDAPVDDGQSVAS</w:t>
      </w:r>
    </w:p>
    <w:p w14:paraId="1F0160E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GATQASDEKA</w:t>
      </w:r>
    </w:p>
    <w:p w14:paraId="12F00D03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1E2FE65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&gt;AgGPRop5|AGAP001162|long wavelength sensitive opsin </w:t>
      </w:r>
    </w:p>
    <w:p w14:paraId="2EA343B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MMDHRPVGIFGPKSPQALTWTISVANLTVVDKVPPEMLHLVDTYWYQFPPLETKWHAALA</w:t>
      </w:r>
    </w:p>
    <w:p w14:paraId="48695CE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TTIGLLALISIVGNGCVILIFSSTKGLRTPSNLMVINLAFADFMMMFTMAPPLIINSYHE</w:t>
      </w:r>
    </w:p>
    <w:p w14:paraId="0D1D13A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TWVFGPLMCEIYGMFGSLSGCVSIWSMTMIAFDRYTVIVKGLSAKPLTYVGSVMRILFVW</w:t>
      </w:r>
    </w:p>
    <w:p w14:paraId="2F88E24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ANSLVWTLAPLFGWNRYVPEGNMSACGTDYLSKDWISVSYIYAYSVFVYWLPLLLIIYCY</w:t>
      </w:r>
    </w:p>
    <w:p w14:paraId="315DEFD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TYILKAVSAHERNMREQAKKMNVASLRSSDASKTNAEIKLAKVALVTITLWFMAWTPYLV</w:t>
      </w:r>
    </w:p>
    <w:p w14:paraId="7BC63B4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INYAGIIDSSPISPLQTIWGSVFAKANAVYNPIVYGISHPKYRAALYKRFPALQLRKENA</w:t>
      </w:r>
    </w:p>
    <w:p w14:paraId="7EDE0E6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TDQNSVASCTTAADQCET</w:t>
      </w:r>
    </w:p>
    <w:p w14:paraId="27DA8092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0483391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&gt;AgGPRop6|AGAP001161|long wavelength sensitive opsin </w:t>
      </w:r>
    </w:p>
    <w:p w14:paraId="39319E8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MAAFAEPHFSAWTQTVVSNVTVVDKVPPEMLHMVDAHWYQFPPMNPLWHSILGFAIFVLG</w:t>
      </w:r>
    </w:p>
    <w:p w14:paraId="3F9AF72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VVSIIGNGCVIYIFTNTKALRTPSNLLVVNLAFSDFLMMFTMAPPMVINCWHETWVFGPF</w:t>
      </w:r>
    </w:p>
    <w:p w14:paraId="3708A52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ACELYAMLGSLFGCASIWTMTMIAFDRYNVIVKGLAGKPMTNNGALLRILGIWAFSLLWT</w:t>
      </w:r>
    </w:p>
    <w:p w14:paraId="61B3B68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LAPLFGWNRYVPEGNMTACGTDYLSQDFTSRSYILIYSGFVYYLPLFSIIYSYIYIIQAV</w:t>
      </w:r>
    </w:p>
    <w:p w14:paraId="466E6D8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lastRenderedPageBreak/>
        <w:t>SAHEKNMREQAKKMNVASLRSQEAQNTSTEMKLAKVALVTISLWFMAWTPYLVINYTGIF</w:t>
      </w:r>
    </w:p>
    <w:p w14:paraId="156D948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KAAPISPLATIWGSLFAKANAVYNPIVYGISHPKYRAALYQKFPSLSCQDNSDDGQSVAS</w:t>
      </w:r>
    </w:p>
    <w:p w14:paraId="27E73AB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AATGVSEEKPAA</w:t>
      </w:r>
    </w:p>
    <w:p w14:paraId="6CC418C7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39F7812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&gt;AgGPRop7|AGAP002462|long wavelength sensitive opsin [</w:t>
      </w:r>
    </w:p>
    <w:p w14:paraId="6721AC1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MPYYGPMQQPGLWGQPVANLTVVDKVPPEIMHLVDPHWSQFPPMNPLWHSIIGFVIFVLG</w:t>
      </w:r>
    </w:p>
    <w:p w14:paraId="11D5190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VVSIIGNGMVIYIFSTAKSLRTPSNLFIVNLALSDFLMMGTNAFTMVYNCWFETWSLGLL</w:t>
      </w:r>
    </w:p>
    <w:p w14:paraId="372CD28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MCDLYAFFGSLFGCCSIWTMTMIALDRHNVIVHGLSGKPLTNTGAILRILLCWLIGVVWG</w:t>
      </w:r>
    </w:p>
    <w:p w14:paraId="4D94F0A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ILPMLGWNRYVPEGNMTACGTDYLTDDWFHKSYILVYSVFVYYTPLFTIIYAYFFIIKAV</w:t>
      </w:r>
    </w:p>
    <w:p w14:paraId="65E1740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SAHEKNMREQAKRMNVQSLRSSDDGKSTEMKLAKVALVTISLWFMAWTPYTVINYTGVFK</w:t>
      </w:r>
    </w:p>
    <w:p w14:paraId="152C712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TASITPLATIWGSVFAKANAVYNPIVYGISHPKYRAALLRRFPSLACSDGPPADDKSLAS</w:t>
      </w:r>
    </w:p>
    <w:p w14:paraId="64FDCBB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EASGITSAGNPTTA</w:t>
      </w:r>
    </w:p>
    <w:p w14:paraId="777E2B69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3E5450D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&gt;AgGPRop8|AGAP006126|ultraviolet wavelength sensitive opsin </w:t>
      </w:r>
    </w:p>
    <w:p w14:paraId="43AEC92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MGLVQLDNQTAYRPEALIGADQSGLRYLGWNVPPEELVHIPEHWLQFPEPEASLHYLLGL</w:t>
      </w:r>
    </w:p>
    <w:p w14:paraId="2368F1E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LYIAFTIFSLVGNGLVIWIFIAAKSLRTPSNVFVINLAICDFFMMAKTPIFIYNSFTKGF</w:t>
      </w:r>
    </w:p>
    <w:p w14:paraId="0C1619D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TLGNLGCQIFGFVGSLTGIGAGATNALIAYDRYNTITRPFEGRLTQTKAIIFICLIWAYT</w:t>
      </w:r>
    </w:p>
    <w:p w14:paraId="46EA39E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IPWGVLPLLEIWGRYVPEGFLTSCTFDYLSGTFDTRLFVASIFTFSYVLPMSLIIYYYSQ</w:t>
      </w:r>
    </w:p>
    <w:p w14:paraId="22BC22D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IVSHVVNHEKSLREQAKKMNVESLRSNQNQKDASVEIRIAKAAITVCFLFVASWTPYAVL</w:t>
      </w:r>
    </w:p>
    <w:p w14:paraId="2692713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ALIGAFGDKSLLTPGVTMFPACACKFVACLDPYVYAISHPRYRIELQKRLPWLAITETLP</w:t>
      </w:r>
    </w:p>
    <w:p w14:paraId="5B0E51A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AENASTCTEQQDGNATTQS</w:t>
      </w:r>
    </w:p>
    <w:p w14:paraId="4F5E50A0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7047DA5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&gt;AgGPRop9|AGAP010089|short wavelength sensitive opsin </w:t>
      </w:r>
    </w:p>
    <w:p w14:paraId="0F915CF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MFLGNESISEGAMLMPMARTAGEMPKLLGWNLPPEEQYLVHDHWKGFPSPPYYMHLMLAM</w:t>
      </w:r>
    </w:p>
    <w:p w14:paraId="56A7F2F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IYFVLMNTSLIGNGIVLWIFGTSKSLRNGSNMFIINLAIFDLLMMCEMPMFLVNSFSERL</w:t>
      </w:r>
    </w:p>
    <w:p w14:paraId="04204D3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VGYGVGCSVYAALGSMSGIGGAISNAVIAFDRYRTISNPLDGRLSRVQAGLLICLTWLWT</w:t>
      </w:r>
    </w:p>
    <w:p w14:paraId="663EF0E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MPFTLLPLFEIWGRYIPEGYLTTCSFDYLTDDPDTRVFVGCIFTWAYVIPMIFICYFYAR</w:t>
      </w:r>
    </w:p>
    <w:p w14:paraId="17AC910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LFGHVRQHEMMLKNQARKMNVESLTANRSEKAQAVEMRIAKAAFTIFFLFVCAWTPYAIV</w:t>
      </w:r>
    </w:p>
    <w:p w14:paraId="5245965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TMIGAFGDRTMLTPFVTMVPAVCCKIVSCLDPWVYAISHPKYRQELERRLPWMGIKEADD</w:t>
      </w:r>
    </w:p>
    <w:p w14:paraId="52A5295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SVSTTES</w:t>
      </w:r>
    </w:p>
    <w:p w14:paraId="252F24F4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1CA9694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&gt;AgGPRop10|AGAP007548|unknown wavelength sensitive opsin </w:t>
      </w:r>
    </w:p>
    <w:p w14:paraId="2A388AF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MGRQGSGNAVRISPSSRNQPYFSSAHLSFVVPFPVHSKYVVRSGYVLPVDPLFVAKINPF</w:t>
      </w:r>
    </w:p>
    <w:p w14:paraId="56379B6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WLRFDPPSAGEHYGLAVFYFLMMLFGVIGNALVVFMFYRYRSLRTPANYLVINLAVADFI</w:t>
      </w:r>
    </w:p>
    <w:p w14:paraId="2E51229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IMMEAPMFIYNSIHQGPALGSIGCTVYALMGAVGGTVAIATLTVISIDRYNVVVYPLNPN</w:t>
      </w:r>
    </w:p>
    <w:p w14:paraId="79A9F8B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RSTTKLKCYFLIAFTWAYGLLFASFPALEIGLSRYTAEGYLTACSFDYLDRTYKARVFMF</w:t>
      </w:r>
    </w:p>
    <w:p w14:paraId="08B66A5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VYFVFAWLIPFAIISYCYARILIAVINANAIQSSKSKNKTEVKLAGVVVGIIGLWFAAWT</w:t>
      </w:r>
    </w:p>
    <w:p w14:paraId="591AE69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PYAVVAMMGVFGYEQYLTPLNSMIPAVFAKIAASIDPYFYAMNHPRYRQMLERMFCNRGA</w:t>
      </w:r>
    </w:p>
    <w:p w14:paraId="780E392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DQGNSQYQTSHYTRGASRGGDSEGGGGEESGGGGGVGRAPGGGNAGLGRGGTVRGGGGGG</w:t>
      </w:r>
    </w:p>
    <w:p w14:paraId="54B278E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RLIAGKGGGGANATGSTGGGGVKALKKQISNGDETSLEVSLEM</w:t>
      </w:r>
    </w:p>
    <w:p w14:paraId="5DD46478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381F3EC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&gt;AgGPRop11|AGAP002443|pteropsin </w:t>
      </w:r>
    </w:p>
    <w:p w14:paraId="21B8942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MPGRFTPCTDHRWQDVAPKMYDVTDAAAINSDHQELMAPWAYNGAAVTLFFIGFFGFFLN</w:t>
      </w:r>
    </w:p>
    <w:p w14:paraId="4117EAD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IFVIALMYKDVQLWTPMNIILFNLVCSDFSVSIIGNPLTLTSAISHRWLYGKSICVAYGF</w:t>
      </w:r>
    </w:p>
    <w:p w14:paraId="4D9A0C8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FMSLLGIASITTLTVLSYERFCLISRPFAAQNRSKQGACLAVLFIWSYSFALTSPPLFGW</w:t>
      </w:r>
    </w:p>
    <w:p w14:paraId="29E08F7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GAYVNEAANISCSVNWESQTANATSYIIFLFIFGLILPLAVIIYSYINIVLEMRKNSARV</w:t>
      </w:r>
    </w:p>
    <w:p w14:paraId="26ED511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GRVNRAERRVTSMVAVMIVAFMVAWTPYAIFALIEQFGPPELIGPGLAVLPALVAKSSIC</w:t>
      </w:r>
    </w:p>
    <w:p w14:paraId="794D301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lastRenderedPageBreak/>
        <w:t>YNPIIYVGMNTQFRAAFWRIRRSNGVAGQPDSNNTNNSNRDKESARHTAKEGLECSLDFC</w:t>
      </w:r>
    </w:p>
    <w:p w14:paraId="213B579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HWTVRGTRVSISSAERNVPAPAARERSGGHSVTGSREESRDRHVTLKTMLSVGPRSPSSV</w:t>
      </w:r>
    </w:p>
    <w:p w14:paraId="7C9C4FB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APVAADCSTTDVPTSGDGSVRIVRQDSELSVIHDGGGGGGGSSSRVLVIKSQKPRSNML</w:t>
      </w:r>
    </w:p>
    <w:p w14:paraId="13A9FB3E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7B18270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&gt;AgGPRop12|AGAP002444|pteropsin </w:t>
      </w:r>
    </w:p>
    <w:p w14:paraId="689D350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MNDAPNDVAASAVDYEDLMAPWAYNASAVTLFFIGFFGFFLNLFVIALMCKDMQLWTPMN</w:t>
      </w:r>
    </w:p>
    <w:p w14:paraId="7207CAC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IILFNLVCSDFSVSIIGNPLTLTSAISHRWIFGRTLCVAYGFFMSLLGITSITTLTVLSY</w:t>
      </w:r>
    </w:p>
    <w:p w14:paraId="2FFACC1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ERYCLISRPFSSRNLTRRGAFLAIFFIWGYSFALTSPPLFGWGAYVQEAANISCSVNWES</w:t>
      </w:r>
    </w:p>
    <w:p w14:paraId="4375921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QTKNATTYIIFLFVFGLVVPLIVIVYSYTNIIVNMRENSARVGRINRAEQRVTSMVAVMI</w:t>
      </w:r>
    </w:p>
    <w:p w14:paraId="107315A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VAFMVAWTPYAIFALIEQFGPPELIGPGLAVLPALVAKSSICYNPIIYVGMNTQFRAAFS</w:t>
      </w:r>
    </w:p>
    <w:p w14:paraId="2A11E36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RVRNKGQQAAADQNTTTMQRELTKSSRDMVECSFDFCRKKSRFKISLVKPTAPLAVVDVS</w:t>
      </w:r>
    </w:p>
    <w:p w14:paraId="0B4DFAC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STSHRDKGTSRSPLDQTVLNETNEDVGRERSGGGGGGGAYAGTRFVRPDFELSVINSGKS</w:t>
      </w:r>
    </w:p>
    <w:p w14:paraId="499A70A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ILIKSKNFRSNLL</w:t>
      </w:r>
    </w:p>
    <w:p w14:paraId="44E0474D" w14:textId="77777777" w:rsidR="00484842" w:rsidRPr="00CF7B5E" w:rsidRDefault="00484842" w:rsidP="00484842">
      <w:pPr>
        <w:rPr>
          <w:rFonts w:ascii="Courier New" w:hAnsi="Courier New" w:cs="Courier New"/>
        </w:rPr>
      </w:pPr>
    </w:p>
    <w:p w14:paraId="6B1C3B3F" w14:textId="77777777" w:rsidR="00484842" w:rsidRPr="00CF7B5E" w:rsidRDefault="00484842" w:rsidP="00484842">
      <w:pPr>
        <w:rPr>
          <w:rFonts w:ascii="Courier New" w:hAnsi="Courier New" w:cs="Courier New"/>
          <w:b/>
          <w:i/>
        </w:rPr>
      </w:pPr>
      <w:r w:rsidRPr="00CF7B5E">
        <w:rPr>
          <w:rFonts w:ascii="Courier New" w:hAnsi="Courier New" w:cs="Courier New"/>
          <w:b/>
          <w:i/>
        </w:rPr>
        <w:t>Culex quinquefasciatus</w:t>
      </w:r>
    </w:p>
    <w:p w14:paraId="3519DDC4" w14:textId="77777777" w:rsidR="00484842" w:rsidRPr="00CF7B5E" w:rsidRDefault="00484842" w:rsidP="00484842">
      <w:pPr>
        <w:rPr>
          <w:rFonts w:ascii="Courier New" w:hAnsi="Courier New" w:cs="Courier New"/>
        </w:rPr>
      </w:pPr>
    </w:p>
    <w:p w14:paraId="3C5D880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&gt;CqGPRop1|CPIJ004067|long wavelength sensitive opsin</w:t>
      </w:r>
    </w:p>
    <w:p w14:paraId="6B38A75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MSYYGPPPSIWGHPISNMTVVDKVPPEILHLVDPHWYQFPPMNPLWHSIIGFAIFVLGII</w:t>
      </w:r>
    </w:p>
    <w:p w14:paraId="7777DDC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SVIGNGMVIYIFSTAKGLRTPSNLFVVNLAMSDFLMMMTNAFTMVYNCWYETWQLGVLMC</w:t>
      </w:r>
    </w:p>
    <w:p w14:paraId="4C836E1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DLYAFTGSLFGCCSIWTMTMIALDRYNVIVKGLAGKPLTNSGAVLRILVCWTIGVVWGIL</w:t>
      </w:r>
    </w:p>
    <w:p w14:paraId="6924142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PMLGWNRYVPEGNMTACGTDYLTEDWFHKSYILAYSFFVYYVPLFTIIYSYVYIVKAVSE</w:t>
      </w:r>
    </w:p>
    <w:p w14:paraId="28259F7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HEKSMRDQAKRMNMQSLRQGDDGKAAEMKLAKIALVTISLWFMAWTPYTIINYTGVFKTA</w:t>
      </w:r>
    </w:p>
    <w:p w14:paraId="466371C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NISPLATIWGSVFAKANAVYNPIVYGISHPKYRAALYKRFPSLSCQDVVAADDKSLASEA</w:t>
      </w:r>
    </w:p>
    <w:p w14:paraId="70106EB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SAVTTSNSGDTASA</w:t>
      </w:r>
    </w:p>
    <w:p w14:paraId="4174BF72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36E1453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&gt;CqGPRop2|CPIJ005000|short wavelength sensitive opsin </w:t>
      </w:r>
    </w:p>
    <w:p w14:paraId="7B292FC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MFLLNETDAVLLPAARTGGEMVKLLGWNLPPEQMHLVHEHWKDFPAPPYFMHLLLALIYF</w:t>
      </w:r>
    </w:p>
    <w:p w14:paraId="761B25E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VLMNVSLIGNGIVVWIFTTSKSLRNGSNMFIVNLAIFDLLMMCEMPMFLVNAFSERLVGY</w:t>
      </w:r>
    </w:p>
    <w:p w14:paraId="0A8B1BA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ETGCAIYAALGSVSGIGGAISNAVIAYDRYRTISNPLEGRMNRTKASLFVVMTWLWTVPF</w:t>
      </w:r>
    </w:p>
    <w:p w14:paraId="15B11A8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TVMPMFNIWGRYIPEGYLTTCSFDYLTDDSDTRVFVGCIFAWAYAIPMVFICYFYTRLFG</w:t>
      </w:r>
    </w:p>
    <w:p w14:paraId="4652A73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HVRQHENMLKNQARKMNIESLAANRNANAEAAEIRIAKAAFTIFFLFVCAWTPYAFVAMI</w:t>
      </w:r>
    </w:p>
    <w:p w14:paraId="6BE5FFC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GAFGDKTILTPFFTMIPAMCCKIVSCLDPWVYAISHPRYRQELEKRLPWLGIKEAPDNVS</w:t>
      </w:r>
    </w:p>
    <w:p w14:paraId="71939AB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TTESKQTVVAEPAANAET</w:t>
      </w:r>
    </w:p>
    <w:p w14:paraId="46A240C2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599B1ED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&gt;CqGPRop3|CPIJ009246|ultraviolet wavelength sensitive opsin </w:t>
      </w:r>
    </w:p>
    <w:p w14:paraId="2EFA886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MPFLEHLSDNYTAVLRPEARLSAETRYLGWNVAPEDLPHIPEHWLKYPEPEASLHYLLGL</w:t>
      </w:r>
    </w:p>
    <w:p w14:paraId="5C4EB12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LYIAFTIFALVGNGLVIWIFSSAKSLRTPSNVFIVNLAICDFLMMVKTPIFIYNSFTRGF</w:t>
      </w:r>
    </w:p>
    <w:p w14:paraId="51EEFCA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TTGYLGCQIFAFIGSLSGIGAGATNACIAYDRYNTIARPFEGKLTHTKAIFITCLVWAYT</w:t>
      </w:r>
    </w:p>
    <w:p w14:paraId="5860A56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IPWGLLPLMEIWGRFVPEGYLTSCTFDYLTNTFDNRMFVGTIFTFSYVLPMSLIIYYYSQ</w:t>
      </w:r>
    </w:p>
    <w:p w14:paraId="0EB66CD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IVSHVVNHEKALREQAKKMNVDSLRSNQNQANSSVEVRIAKAAITVCFLFVASWTPYAVL</w:t>
      </w:r>
    </w:p>
    <w:p w14:paraId="077A105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ALIGAFGDKSLLTPGVTMFPACACKFVACLDPYVYAISHPRYRVELQKRLPWLAITETLP</w:t>
      </w:r>
    </w:p>
    <w:p w14:paraId="70D238E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SDTASTTTEATTTNATASS</w:t>
      </w:r>
    </w:p>
    <w:p w14:paraId="4BDD67C2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07E24AB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&gt;CqGPRop4|CPIJ011419|unknown wavelength sensitive opsin </w:t>
      </w:r>
    </w:p>
    <w:p w14:paraId="0F59A5D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MPQDCTQTTKCGILHPASQEIPWKWKGKDQVLEVLLQIFSWTTSVVCGCRMWMASTASTA</w:t>
      </w:r>
    </w:p>
    <w:p w14:paraId="7D3B6AD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DLTGGGYVAYGRDLHRSWELKGKDHQLCWSEPGFEPRSTAYETEALPLGYVARFKSLRTP</w:t>
      </w:r>
    </w:p>
    <w:p w14:paraId="6B7E961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ANYLVINLAVADFLIMLEAPIFVYNSYHLGPAFGNTLCTIYSLLGAIGGTVAIMTLTMIS</w:t>
      </w:r>
    </w:p>
    <w:p w14:paraId="7251D8D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lastRenderedPageBreak/>
        <w:t>VDRYNVVVYPLNPNRSTTRLKVMLMIVFTWIYALVFSLMPALEIGLSRYTPEGFLTACSF</w:t>
      </w:r>
    </w:p>
    <w:p w14:paraId="48F85EC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DYLDRGWDARVFMFMYFVFAWVIPFLTISYCYVAILRVVVGAGSIQSSKNKNKQEVKLAG</w:t>
      </w:r>
    </w:p>
    <w:p w14:paraId="7B59252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VVIGIIGLWFIAWTPYAVVAMLGVFGYEHLLTPLGSMIPAILAKTASCIDPYFYAMNHPR</w:t>
      </w:r>
    </w:p>
    <w:p w14:paraId="25F324B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FRQELRKMFGKEQEMNHSQYQTSRYTRNASRNDSEAGPSERVQLGRAPGKDADPIPAVSS</w:t>
      </w:r>
    </w:p>
    <w:p w14:paraId="7BD4F292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SVAQPNYSQNLASNRKGGLQRAQSSISAADDTSLSCSIDLTETQPNNH</w:t>
      </w:r>
    </w:p>
    <w:p w14:paraId="336AC6AC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2254833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&gt;CqGPRop5|CPIJ012052|long wavelength sensitive opsin </w:t>
      </w:r>
    </w:p>
    <w:p w14:paraId="1F3B6AF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MAAFAEPHFDAWQAGAGNMSVVDMVAPEMLHMVHPHWNQFPPMNPLWHSILGFAIFCLGM</w:t>
      </w:r>
    </w:p>
    <w:p w14:paraId="45835B3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VSMIGNGCVISIFTGTKSLKTPSNLLVVNLAFSDFLMMFTMGPPMVINCWHQTWVFGPFA</w:t>
      </w:r>
    </w:p>
    <w:p w14:paraId="5B4F7D3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CELYACLGSLFGCASIWTMTLIAFDRYNVIVKGLAAKPMTNSGAMVKILMVWAFALFWTL</w:t>
      </w:r>
    </w:p>
    <w:p w14:paraId="138362D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APFFGWNRYVPEGNMTACGTDYLTQTWLSRSYIIVYAIFVYWLPLLTIIYSYTFILKAVS</w:t>
      </w:r>
    </w:p>
    <w:p w14:paraId="3273FDB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AHEEQMREQAKKMNVASLRSSEAQQTSAEIKLAKVALMTISLWFMAWTPYLVINFTGIFK</w:t>
      </w:r>
    </w:p>
    <w:p w14:paraId="26D8477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AAPISPLATIWGSLFAKANAVYNPIVYGISHPKYRAALYQRYPGLSCQSDNSSNDSQSVA</w:t>
      </w:r>
    </w:p>
    <w:p w14:paraId="523B7E9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TTAEEEKA</w:t>
      </w:r>
    </w:p>
    <w:p w14:paraId="4F74748B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41A7E4D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&gt;CqGPRop6|CPIJ011571|long wavelength sensitive opsin </w:t>
      </w:r>
    </w:p>
    <w:p w14:paraId="6102FEF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MAAFVEPHFDAYQAGNGNMTVVDMVSPDMLHMVHPHWNQFPPMNPLWHSILGFAIFCLGM</w:t>
      </w:r>
    </w:p>
    <w:p w14:paraId="4AFC5B6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VSMIGNGCVISIFTSTKSLKTPSNLLVVNLAFSDFLMMFTMGPPMVINCWHQTWSFGPFA</w:t>
      </w:r>
    </w:p>
    <w:p w14:paraId="4E4AE95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CELYACLGSLFGCASIWTMTLIAFDRYNVIVKGLAAKPMTNSGAMVKILLVWAFALFWTL</w:t>
      </w:r>
    </w:p>
    <w:p w14:paraId="2AE76D0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APFFGWNRYVPEGNMTACGTDYLTQTWLSRSYIIVYAVFVYWLPLLTIIYSYTFILKAVS</w:t>
      </w:r>
    </w:p>
    <w:p w14:paraId="0B4F648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AHEEQMREQAKKMNVASLRSSEAQQTSAEIKLAKVALVTISLWFMAWTPYLVINFTGVFK</w:t>
      </w:r>
    </w:p>
    <w:p w14:paraId="7FCFD8C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AAPITPLATIWGSLFAKANAVYNPIVYGISHPKYRAALYQRYPGLSCQSDNSSNDTQSVA</w:t>
      </w:r>
    </w:p>
    <w:p w14:paraId="63BCD07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SGATTASDEKA</w:t>
      </w:r>
    </w:p>
    <w:p w14:paraId="5D9654A6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6B3A41F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&gt;CqGPRop7|CPIJ011573|long wavelength sensitive opsin </w:t>
      </w:r>
    </w:p>
    <w:p w14:paraId="35017C8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MLGEPSLPMALSWGSGPVSNMTVVDKVLPDMLHLVDAHWYQFPPMNPLWHSILGFAIFVL</w:t>
      </w:r>
    </w:p>
    <w:p w14:paraId="1512C16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GCVSVIGNGCVVSIFTGTKSLRTPSNMLVINLAFSDFLMMFTMAPPMVMSCYHETWVFGP</w:t>
      </w:r>
    </w:p>
    <w:p w14:paraId="0B93348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LMCQVYAMLGSLFGCVSIWSMTMIAFDRYNVIVKGLSATPMTFNNALLKIAFIWANALIW</w:t>
      </w:r>
    </w:p>
    <w:p w14:paraId="29533F9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TLAPMFGWNRYVPEGNMTACGTDYLTQDIVSTSYIMVYSLFVYWLPLLMIIYSYTFILKA</w:t>
      </w:r>
    </w:p>
    <w:p w14:paraId="79BC4DB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VADHEKNMREQAKKMNVASLRSSDAAKQSAEIRLAKVALVTISLWFLAWTPYLVINYTGI</w:t>
      </w:r>
    </w:p>
    <w:p w14:paraId="47FD491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FKAAPISPLATIWGSLFAKANAVYNPIVYGISHPKYRAALYKKYPSLACSTDSVSDDQSV</w:t>
      </w:r>
    </w:p>
    <w:p w14:paraId="5AEA678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ASGATVASDNNNA</w:t>
      </w:r>
    </w:p>
    <w:p w14:paraId="6D917968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00EB77C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&gt;CqGPRop8|CPIJ011574|long wavelength sensitive opsin </w:t>
      </w:r>
    </w:p>
    <w:p w14:paraId="645FD86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MASYAAWNAAQSGLGAMVNLTVVDRVPADMLHMVDAHWYQFPPMNPLWHSILGFAIFVLC</w:t>
      </w:r>
    </w:p>
    <w:p w14:paraId="4BFDB49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FISLVGNGCVVYIFTNTKTLRTPSNLLVVNLAFSDFLMMFTMGPPMVINCYHETWVFGPF</w:t>
      </w:r>
    </w:p>
    <w:p w14:paraId="5F0613F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ACELYGMLGSLFGCVSIWSMTLIAFDRYNVIVKGLSAKPMTNNGALLRIFLVWASCLAWT</w:t>
      </w:r>
    </w:p>
    <w:p w14:paraId="0738E86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IPPFFGWNRYVPEGNMSACGTDYLTDTFLSRSYILVYSVFVYFAPLLMIIYSYIFIIKAV</w:t>
      </w:r>
    </w:p>
    <w:p w14:paraId="2D37E8E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SAHEKNMREQAKKMNVASLRSSEAQNTSTEMKLAKVALVTISLWFMAWTPYLIINYTGIF</w:t>
      </w:r>
    </w:p>
    <w:p w14:paraId="54EE653E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KAAPITPLATIWGSLFAKANAVYNPIVYGISHPKYRAALYQKFPSLSCTDAVDDSQSVTS</w:t>
      </w:r>
    </w:p>
    <w:p w14:paraId="58AEE35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GTTTVVNEEKPSA</w:t>
      </w:r>
    </w:p>
    <w:p w14:paraId="4855AA46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1972157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&gt;CqGPRop9|CPIJ011576|long wavelength sensitive opsin </w:t>
      </w:r>
    </w:p>
    <w:p w14:paraId="48ADA45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MASYAAWNAAQSGLGAMVNLTVVDRVPADMLHMVDAHWYQFPPMNPLWHSILGFAIFVLC</w:t>
      </w:r>
    </w:p>
    <w:p w14:paraId="48863CA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FISLVGNGCVVYIFTNTKTLRTPSNLLVVNLAFSDFLMMFTMGPPMVINCYHETWVFGPF</w:t>
      </w:r>
    </w:p>
    <w:p w14:paraId="60D0A79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ACELYGMLGSLFGCVSIWSMTLIAFDRYNVIVKGLSAKPMTNNGALLRIFLVWASCLAWT</w:t>
      </w:r>
    </w:p>
    <w:p w14:paraId="3FBACB3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IPPFFGWNRYVPEGNMSACGTDYLTDTFLSRSYILVYSVFVYFAPLLMIIYSYIFIIKAV</w:t>
      </w:r>
    </w:p>
    <w:p w14:paraId="7C12B1A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lastRenderedPageBreak/>
        <w:t>SAHEKNMREQAKKMNVASLRSSEAQNTSTEMKLAKVALVTISLWFMAWTPYLIINYTGIF</w:t>
      </w:r>
    </w:p>
    <w:p w14:paraId="7436481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KAAPITPLATIWGSLFAKANAVYNPIVYGISHPKYRAALYQKFPSLSCTDAVDDSQSVTS</w:t>
      </w:r>
    </w:p>
    <w:p w14:paraId="61791823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GTTTVVNEEKPSA</w:t>
      </w:r>
    </w:p>
    <w:p w14:paraId="7D9FD8F1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78529AC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&gt;CqGPRop10|CPIJ013056|long wavelength sensitive opsin </w:t>
      </w:r>
    </w:p>
    <w:p w14:paraId="1408764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MLISEVTCNMASYAAAWKAAEAVANLTVVDKVPADMLHMVDAHWYQFPPMNPLWHAMLGW</w:t>
      </w:r>
    </w:p>
    <w:p w14:paraId="23AE14E7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AIFFLCLISVIGNGMVVYIFTNTRTLRTPSNLLVVNLAFSDFLMMFTMGPPMVINCYYET</w:t>
      </w:r>
    </w:p>
    <w:p w14:paraId="6864A19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WVFGAFACEVYGMFGSLFGCVSIWTMTMIAFDRYNVIVKGLSAKPLTNNGAMVQIFGVWI</w:t>
      </w:r>
    </w:p>
    <w:p w14:paraId="7798A04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ASLGWTLAPFLGWNRYVPEGNMSACGTDYLTDTMLSRSYILVYSMFVYFAPLLLIIYSYI</w:t>
      </w:r>
    </w:p>
    <w:p w14:paraId="3549D65B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FIIKAVSAHEKNMREQAKKMNVASLRSQETQSTSTEMKLPSRAVTISSGLWLGRAAPITP</w:t>
      </w:r>
    </w:p>
    <w:p w14:paraId="6CB11F9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LATIWGSLFAKANAVYNPIVYGISHPKYRAALYQKFPSLSCSDSVEDTQSMASAETTVAE</w:t>
      </w:r>
    </w:p>
    <w:p w14:paraId="62170A4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KTAA</w:t>
      </w:r>
    </w:p>
    <w:p w14:paraId="28F30969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0EBCC80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&gt;CqGPRop11|CPIJ013408|short wavelength sensitive opsin </w:t>
      </w:r>
    </w:p>
    <w:p w14:paraId="7B5287E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MFLVNETDAVLLPAARTGEMVKLLGWNLPPEQMHLVHEHWKDFPAPPYFMHLLLALIYFV</w:t>
      </w:r>
    </w:p>
    <w:p w14:paraId="2835E26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LMNLSLIGNGIVVWIFTTSKSLRNGSNMFIVNLAIFDLLMMCEMPMFLVNAFSERLVGYE</w:t>
      </w:r>
    </w:p>
    <w:p w14:paraId="363B1F3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TGCAIYAALGSVSGIGGAISNAVIAYDRYRTISNPLEGRMNRVQASLFVLLTWLWTLPFT</w:t>
      </w:r>
    </w:p>
    <w:p w14:paraId="1529A21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VLPMFNIWGRYIPEGYLTTCSFDYLTDDSDTRVFVGCIFTWAYAIPMVFICYFYTRLFGH</w:t>
      </w:r>
    </w:p>
    <w:p w14:paraId="793BA0F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VRQHENMLKNQARKMNIESLAANRNVNAEAAEIRIAKAAFTIFFLFVCAWTPYAIVTMIG</w:t>
      </w:r>
    </w:p>
    <w:p w14:paraId="7F9B43C6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AFGDKTMLTPFFTMVPAMCSKVVSCLDPWVYAISHPKYRQELERRLPWLGIKEAPDNVST</w:t>
      </w:r>
    </w:p>
    <w:p w14:paraId="02840289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TESKQTVISDPPAAAEN</w:t>
      </w:r>
    </w:p>
    <w:p w14:paraId="1D620223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53F8AD5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&gt;CqGPRop12|CPIJ014334|pteropsin </w:t>
      </w:r>
    </w:p>
    <w:p w14:paraId="061DDA8A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MPVAGVDHWNWPPPGLEWPEAPRMFRWGDICRTLWTPMNIILLNLVCSDFSVSIVGNPFT</w:t>
      </w:r>
    </w:p>
    <w:p w14:paraId="4255990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LSSAISHRWLFGRKLCVAYGFFMSLLGITSITTLTVLSYERFYLISRPFSSRSLSRRGAL</w:t>
      </w:r>
    </w:p>
    <w:p w14:paraId="68DB9008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GAVLLIWCYSFALTSPPLFGWGAYVNEAANISCSVNWETQTLNATTYIIYLFVFGLVVPL</w:t>
      </w:r>
    </w:p>
    <w:p w14:paraId="4A31667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TVIVYSYTNIIVNMKKNAARVGRINRAEKRVTTMVAVMVIAFMVAWTPYSVFALMEQFGP</w:t>
      </w:r>
    </w:p>
    <w:p w14:paraId="64358C3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PDVIGPGLAVLPALIAKSSICYNPIIYVGMNTQFRAAFNRVRNHDPGDMANTTTNQKELT</w:t>
      </w:r>
    </w:p>
    <w:p w14:paraId="7552279F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RSSRDVASVDCSFDFCRKKNRLKMKLHNSIHRSAAIKAGRSQSPHSESERSSSGATQERS</w:t>
      </w:r>
    </w:p>
    <w:p w14:paraId="6BC6FDB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TRVQTMLNATVDSRSISGSTGKLMKSDFELSVINSGKSILIKSNTFRSNLV</w:t>
      </w:r>
    </w:p>
    <w:p w14:paraId="4BFF3DC0" w14:textId="77777777" w:rsidR="00822D4E" w:rsidRPr="00CF7B5E" w:rsidRDefault="00822D4E" w:rsidP="00484842">
      <w:pPr>
        <w:rPr>
          <w:rFonts w:ascii="Courier New" w:hAnsi="Courier New" w:cs="Courier New"/>
        </w:rPr>
      </w:pPr>
    </w:p>
    <w:p w14:paraId="19F0CF7C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 xml:space="preserve">&gt;CqGPRop13|CPIJ020021|long wavelength sensitive opsin </w:t>
      </w:r>
    </w:p>
    <w:p w14:paraId="46548EA1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MASYAAWTAVKAGVGAAMNLTVVDKVPADMLHMVDAHWYQFPPMNPLWHAMLGWAIFFLC</w:t>
      </w:r>
    </w:p>
    <w:p w14:paraId="34F0946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LISLIGNGMVINIFTSTKTLKTPSNLLVVNLAFSDFLMMFTMGPPMVMNCYYETWVFGPF</w:t>
      </w:r>
    </w:p>
    <w:p w14:paraId="0C78F135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ACEVYAMCGSLFGCISIWTMTMIAFDRYNVIVNGISAEPLTNKGATIRIFAIWATSFAWT</w:t>
      </w:r>
    </w:p>
    <w:p w14:paraId="16CA38ED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LAPFFGWNRYVPEGNMSACGTDYLTDTFSSRSYILMYSVFVYFAPLFLIIYSYIFIIKAV</w:t>
      </w:r>
    </w:p>
    <w:p w14:paraId="66F69830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AAHEKNMREQAKKMNVASLRSSEAQNTSTEMKLAKVALVTISLWFMAWTPYLIINYTGIF</w:t>
      </w:r>
    </w:p>
    <w:p w14:paraId="1D395D34" w14:textId="77777777" w:rsidR="00484842" w:rsidRPr="00CF7B5E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KAAPITPLATIWGSLFAKANAVYNPIVYGISHPKYRAALYKKFPALSCTDSADDSQSVAS</w:t>
      </w:r>
    </w:p>
    <w:p w14:paraId="3CB95FB8" w14:textId="77777777" w:rsidR="00A33EDF" w:rsidRDefault="00484842" w:rsidP="00484842">
      <w:pPr>
        <w:rPr>
          <w:rFonts w:ascii="Courier New" w:hAnsi="Courier New" w:cs="Courier New"/>
        </w:rPr>
      </w:pPr>
      <w:r w:rsidRPr="00CF7B5E">
        <w:rPr>
          <w:rFonts w:ascii="Courier New" w:hAnsi="Courier New" w:cs="Courier New"/>
        </w:rPr>
        <w:t>GETVITEKAEKIEA</w:t>
      </w:r>
    </w:p>
    <w:p w14:paraId="2E99E8CA" w14:textId="3A67C559" w:rsidR="00C22007" w:rsidRPr="00484842" w:rsidRDefault="00C22007" w:rsidP="00484842">
      <w:pPr>
        <w:rPr>
          <w:rFonts w:ascii="Courier New" w:hAnsi="Courier New" w:cs="Courier New"/>
        </w:rPr>
      </w:pPr>
    </w:p>
    <w:sectPr w:rsidR="00C22007" w:rsidRPr="00484842" w:rsidSect="00475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D07A5" w14:textId="77777777" w:rsidR="007D4242" w:rsidRDefault="007D4242" w:rsidP="002878A7">
      <w:r>
        <w:separator/>
      </w:r>
    </w:p>
  </w:endnote>
  <w:endnote w:type="continuationSeparator" w:id="0">
    <w:p w14:paraId="4AABD097" w14:textId="77777777" w:rsidR="007D4242" w:rsidRDefault="007D4242" w:rsidP="0028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90F65" w14:textId="77777777" w:rsidR="00BD0F93" w:rsidRDefault="00BD0F93" w:rsidP="00D1623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04805130" w14:textId="77777777" w:rsidR="00BD0F93" w:rsidRDefault="00BD0F93" w:rsidP="00800F3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600F0" w14:textId="77777777" w:rsidR="00BD0F93" w:rsidRDefault="00BD0F93" w:rsidP="00D1623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0348">
      <w:rPr>
        <w:rStyle w:val="PageNumber"/>
        <w:noProof/>
      </w:rPr>
      <w:t>12</w:t>
    </w:r>
    <w:r>
      <w:rPr>
        <w:rStyle w:val="PageNumber"/>
      </w:rPr>
      <w:fldChar w:fldCharType="end"/>
    </w:r>
  </w:p>
  <w:p w14:paraId="592EC723" w14:textId="77777777" w:rsidR="00BD0F93" w:rsidRDefault="00BD0F93" w:rsidP="00800F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0432B" w14:textId="77777777" w:rsidR="007D4242" w:rsidRDefault="007D4242" w:rsidP="002878A7">
      <w:r>
        <w:separator/>
      </w:r>
    </w:p>
  </w:footnote>
  <w:footnote w:type="continuationSeparator" w:id="0">
    <w:p w14:paraId="19B23952" w14:textId="77777777" w:rsidR="007D4242" w:rsidRDefault="007D4242" w:rsidP="002878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125A6" w14:textId="77777777" w:rsidR="00BD0F93" w:rsidRDefault="00BD0F93">
    <w:pPr>
      <w:pStyle w:val="Header"/>
      <w:jc w:val="right"/>
    </w:pPr>
  </w:p>
  <w:p w14:paraId="4ACE2766" w14:textId="77777777" w:rsidR="00BD0F93" w:rsidRDefault="00BD0F9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33CCE" w14:textId="77777777" w:rsidR="00BD0F93" w:rsidRDefault="00BD0F93" w:rsidP="00085F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066F"/>
    <w:multiLevelType w:val="multilevel"/>
    <w:tmpl w:val="00760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C1D60BE"/>
    <w:multiLevelType w:val="hybridMultilevel"/>
    <w:tmpl w:val="4E520E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0483C"/>
    <w:multiLevelType w:val="hybridMultilevel"/>
    <w:tmpl w:val="6036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A14D3"/>
    <w:multiLevelType w:val="hybridMultilevel"/>
    <w:tmpl w:val="3F2280B6"/>
    <w:lvl w:ilvl="0" w:tplc="449472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B4A55"/>
    <w:multiLevelType w:val="hybridMultilevel"/>
    <w:tmpl w:val="7B08546E"/>
    <w:lvl w:ilvl="0" w:tplc="5E58BB42">
      <w:start w:val="2"/>
      <w:numFmt w:val="bullet"/>
      <w:lvlText w:val=""/>
      <w:lvlJc w:val="left"/>
      <w:pPr>
        <w:ind w:left="1965" w:hanging="360"/>
      </w:pPr>
      <w:rPr>
        <w:rFonts w:ascii="Symbol" w:eastAsiaTheme="minorEastAsia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5">
    <w:nsid w:val="139F651F"/>
    <w:multiLevelType w:val="hybridMultilevel"/>
    <w:tmpl w:val="F7A057BC"/>
    <w:lvl w:ilvl="0" w:tplc="E52A1A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A27DD"/>
    <w:multiLevelType w:val="hybridMultilevel"/>
    <w:tmpl w:val="631A40C4"/>
    <w:lvl w:ilvl="0" w:tplc="E3E0BC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60FC4"/>
    <w:multiLevelType w:val="hybridMultilevel"/>
    <w:tmpl w:val="0520ED3A"/>
    <w:lvl w:ilvl="0" w:tplc="4FB647BA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707AA"/>
    <w:multiLevelType w:val="hybridMultilevel"/>
    <w:tmpl w:val="F7D2D8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61D3F"/>
    <w:multiLevelType w:val="multilevel"/>
    <w:tmpl w:val="501CC28C"/>
    <w:lvl w:ilvl="0">
      <w:start w:val="1"/>
      <w:numFmt w:val="decimal"/>
      <w:pStyle w:val="Heading1"/>
      <w:lvlText w:val="CHAPTER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>
    <w:nsid w:val="1D5B747B"/>
    <w:multiLevelType w:val="hybridMultilevel"/>
    <w:tmpl w:val="B434A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110A2"/>
    <w:multiLevelType w:val="hybridMultilevel"/>
    <w:tmpl w:val="FE94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24957"/>
    <w:multiLevelType w:val="hybridMultilevel"/>
    <w:tmpl w:val="771CF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F278F"/>
    <w:multiLevelType w:val="hybridMultilevel"/>
    <w:tmpl w:val="91AC13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014C27"/>
    <w:multiLevelType w:val="multilevel"/>
    <w:tmpl w:val="87509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AC21CD9"/>
    <w:multiLevelType w:val="multilevel"/>
    <w:tmpl w:val="E2427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2F0C27CF"/>
    <w:multiLevelType w:val="multilevel"/>
    <w:tmpl w:val="CE38B106"/>
    <w:lvl w:ilvl="0">
      <w:start w:val="1"/>
      <w:numFmt w:val="decimal"/>
      <w:lvlText w:val="CHAPTER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3084714A"/>
    <w:multiLevelType w:val="hybridMultilevel"/>
    <w:tmpl w:val="33968A9C"/>
    <w:lvl w:ilvl="0" w:tplc="227065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06F1C"/>
    <w:multiLevelType w:val="multilevel"/>
    <w:tmpl w:val="5C64C4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6897164"/>
    <w:multiLevelType w:val="multilevel"/>
    <w:tmpl w:val="974E0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none"/>
      </w:rPr>
    </w:lvl>
  </w:abstractNum>
  <w:abstractNum w:abstractNumId="20">
    <w:nsid w:val="3CF1324D"/>
    <w:multiLevelType w:val="hybridMultilevel"/>
    <w:tmpl w:val="4BEE4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D692E"/>
    <w:multiLevelType w:val="hybridMultilevel"/>
    <w:tmpl w:val="2D4C07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E7F5F"/>
    <w:multiLevelType w:val="hybridMultilevel"/>
    <w:tmpl w:val="C44AEA18"/>
    <w:lvl w:ilvl="0" w:tplc="1BEC9056">
      <w:start w:val="2"/>
      <w:numFmt w:val="bullet"/>
      <w:lvlText w:val=""/>
      <w:lvlJc w:val="left"/>
      <w:pPr>
        <w:ind w:left="2325" w:hanging="360"/>
      </w:pPr>
      <w:rPr>
        <w:rFonts w:ascii="Symbol" w:eastAsiaTheme="minorEastAsia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23">
    <w:nsid w:val="43E914EF"/>
    <w:multiLevelType w:val="hybridMultilevel"/>
    <w:tmpl w:val="C2804FC2"/>
    <w:lvl w:ilvl="0" w:tplc="7564EC1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830303"/>
    <w:multiLevelType w:val="hybridMultilevel"/>
    <w:tmpl w:val="FD0A2E26"/>
    <w:lvl w:ilvl="0" w:tplc="C67AE26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C66F2"/>
    <w:multiLevelType w:val="hybridMultilevel"/>
    <w:tmpl w:val="387E9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9F876D6"/>
    <w:multiLevelType w:val="multilevel"/>
    <w:tmpl w:val="8C283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B511D6F"/>
    <w:multiLevelType w:val="hybridMultilevel"/>
    <w:tmpl w:val="B39E53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806CAD"/>
    <w:multiLevelType w:val="hybridMultilevel"/>
    <w:tmpl w:val="E730A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97699B"/>
    <w:multiLevelType w:val="hybridMultilevel"/>
    <w:tmpl w:val="4AE6E9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820A4B"/>
    <w:multiLevelType w:val="hybridMultilevel"/>
    <w:tmpl w:val="61628A64"/>
    <w:lvl w:ilvl="0" w:tplc="9C980A52">
      <w:start w:val="2"/>
      <w:numFmt w:val="bullet"/>
      <w:lvlText w:val=""/>
      <w:lvlJc w:val="left"/>
      <w:pPr>
        <w:ind w:left="1965" w:hanging="360"/>
      </w:pPr>
      <w:rPr>
        <w:rFonts w:ascii="Symbol" w:eastAsiaTheme="minorEastAsia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1">
    <w:nsid w:val="59DA3BEC"/>
    <w:multiLevelType w:val="multilevel"/>
    <w:tmpl w:val="0DF26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5C817879"/>
    <w:multiLevelType w:val="hybridMultilevel"/>
    <w:tmpl w:val="2D1AB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D0B64"/>
    <w:multiLevelType w:val="hybridMultilevel"/>
    <w:tmpl w:val="F9DE79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F1C99"/>
    <w:multiLevelType w:val="hybridMultilevel"/>
    <w:tmpl w:val="9D8EF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2104BC"/>
    <w:multiLevelType w:val="multilevel"/>
    <w:tmpl w:val="81E00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C33772E"/>
    <w:multiLevelType w:val="hybridMultilevel"/>
    <w:tmpl w:val="F7EE2B02"/>
    <w:lvl w:ilvl="0" w:tplc="3A90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61C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01B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227E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B853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E5E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94AD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066D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26F3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CB57910"/>
    <w:multiLevelType w:val="hybridMultilevel"/>
    <w:tmpl w:val="59708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C1B53"/>
    <w:multiLevelType w:val="hybridMultilevel"/>
    <w:tmpl w:val="26BC443E"/>
    <w:lvl w:ilvl="0" w:tplc="44B08588">
      <w:start w:val="2"/>
      <w:numFmt w:val="bullet"/>
      <w:lvlText w:val=""/>
      <w:lvlJc w:val="left"/>
      <w:pPr>
        <w:ind w:left="1965" w:hanging="360"/>
      </w:pPr>
      <w:rPr>
        <w:rFonts w:ascii="Symbol" w:eastAsiaTheme="minorEastAsia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9">
    <w:nsid w:val="7F7D25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FDD1E70"/>
    <w:multiLevelType w:val="hybridMultilevel"/>
    <w:tmpl w:val="D564FA0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7"/>
  </w:num>
  <w:num w:numId="2">
    <w:abstractNumId w:val="40"/>
  </w:num>
  <w:num w:numId="3">
    <w:abstractNumId w:val="34"/>
  </w:num>
  <w:num w:numId="4">
    <w:abstractNumId w:val="29"/>
  </w:num>
  <w:num w:numId="5">
    <w:abstractNumId w:val="30"/>
  </w:num>
  <w:num w:numId="6">
    <w:abstractNumId w:val="38"/>
  </w:num>
  <w:num w:numId="7">
    <w:abstractNumId w:val="22"/>
  </w:num>
  <w:num w:numId="8">
    <w:abstractNumId w:val="4"/>
  </w:num>
  <w:num w:numId="9">
    <w:abstractNumId w:val="26"/>
  </w:num>
  <w:num w:numId="10">
    <w:abstractNumId w:val="15"/>
  </w:num>
  <w:num w:numId="11">
    <w:abstractNumId w:val="19"/>
  </w:num>
  <w:num w:numId="12">
    <w:abstractNumId w:val="0"/>
  </w:num>
  <w:num w:numId="13">
    <w:abstractNumId w:val="14"/>
  </w:num>
  <w:num w:numId="14">
    <w:abstractNumId w:val="31"/>
  </w:num>
  <w:num w:numId="15">
    <w:abstractNumId w:val="35"/>
  </w:num>
  <w:num w:numId="16">
    <w:abstractNumId w:val="39"/>
  </w:num>
  <w:num w:numId="17">
    <w:abstractNumId w:val="16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2"/>
    </w:lvlOverride>
  </w:num>
  <w:num w:numId="20">
    <w:abstractNumId w:val="13"/>
  </w:num>
  <w:num w:numId="21">
    <w:abstractNumId w:val="37"/>
  </w:num>
  <w:num w:numId="22">
    <w:abstractNumId w:val="2"/>
  </w:num>
  <w:num w:numId="23">
    <w:abstractNumId w:val="23"/>
  </w:num>
  <w:num w:numId="24">
    <w:abstractNumId w:val="21"/>
  </w:num>
  <w:num w:numId="25">
    <w:abstractNumId w:val="36"/>
  </w:num>
  <w:num w:numId="26">
    <w:abstractNumId w:val="33"/>
  </w:num>
  <w:num w:numId="27">
    <w:abstractNumId w:val="28"/>
  </w:num>
  <w:num w:numId="28">
    <w:abstractNumId w:val="25"/>
  </w:num>
  <w:num w:numId="29">
    <w:abstractNumId w:val="11"/>
  </w:num>
  <w:num w:numId="30">
    <w:abstractNumId w:val="20"/>
  </w:num>
  <w:num w:numId="31">
    <w:abstractNumId w:val="12"/>
  </w:num>
  <w:num w:numId="32">
    <w:abstractNumId w:val="7"/>
  </w:num>
  <w:num w:numId="33">
    <w:abstractNumId w:val="5"/>
  </w:num>
  <w:num w:numId="34">
    <w:abstractNumId w:val="32"/>
  </w:num>
  <w:num w:numId="35">
    <w:abstractNumId w:val="1"/>
  </w:num>
  <w:num w:numId="36">
    <w:abstractNumId w:val="10"/>
  </w:num>
  <w:num w:numId="37">
    <w:abstractNumId w:val="17"/>
  </w:num>
  <w:num w:numId="38">
    <w:abstractNumId w:val="18"/>
  </w:num>
  <w:num w:numId="39">
    <w:abstractNumId w:val="8"/>
  </w:num>
  <w:num w:numId="40">
    <w:abstractNumId w:val="3"/>
  </w:num>
  <w:num w:numId="41">
    <w:abstractNumId w:val="6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Evolutionary Biology (modified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9txeezlpa9dger5zap90pzprwef0tsefs5&quot;&gt;My EndNote Library&lt;record-ids&gt;&lt;item&gt;40&lt;/item&gt;&lt;item&gt;337&lt;/item&gt;&lt;item&gt;419&lt;/item&gt;&lt;item&gt;533&lt;/item&gt;&lt;item&gt;569&lt;/item&gt;&lt;item&gt;570&lt;/item&gt;&lt;/record-ids&gt;&lt;/item&gt;&lt;/Libraries&gt;"/>
    <w:docVar w:name="Total_Editing_Time" w:val="4"/>
  </w:docVars>
  <w:rsids>
    <w:rsidRoot w:val="00BD0799"/>
    <w:rsid w:val="000014A4"/>
    <w:rsid w:val="0002201A"/>
    <w:rsid w:val="00023C0A"/>
    <w:rsid w:val="00033419"/>
    <w:rsid w:val="000367D0"/>
    <w:rsid w:val="00036D40"/>
    <w:rsid w:val="0004602B"/>
    <w:rsid w:val="00053123"/>
    <w:rsid w:val="00062F0F"/>
    <w:rsid w:val="00074829"/>
    <w:rsid w:val="00076BC4"/>
    <w:rsid w:val="00085FB2"/>
    <w:rsid w:val="000A4808"/>
    <w:rsid w:val="000B7D6B"/>
    <w:rsid w:val="000E47AB"/>
    <w:rsid w:val="000F1DEA"/>
    <w:rsid w:val="000F1E59"/>
    <w:rsid w:val="000F6840"/>
    <w:rsid w:val="0013423C"/>
    <w:rsid w:val="001465FF"/>
    <w:rsid w:val="00147859"/>
    <w:rsid w:val="00157337"/>
    <w:rsid w:val="00162378"/>
    <w:rsid w:val="00185312"/>
    <w:rsid w:val="00185895"/>
    <w:rsid w:val="00186D58"/>
    <w:rsid w:val="001872FA"/>
    <w:rsid w:val="001954AB"/>
    <w:rsid w:val="0019674A"/>
    <w:rsid w:val="00197393"/>
    <w:rsid w:val="001A0767"/>
    <w:rsid w:val="001E3079"/>
    <w:rsid w:val="001E4E9D"/>
    <w:rsid w:val="001F0E51"/>
    <w:rsid w:val="001F436B"/>
    <w:rsid w:val="00211DE4"/>
    <w:rsid w:val="002220DC"/>
    <w:rsid w:val="00232546"/>
    <w:rsid w:val="00245CEF"/>
    <w:rsid w:val="0024650A"/>
    <w:rsid w:val="002509AF"/>
    <w:rsid w:val="00255472"/>
    <w:rsid w:val="0025795A"/>
    <w:rsid w:val="00257B9A"/>
    <w:rsid w:val="002733E0"/>
    <w:rsid w:val="002821FE"/>
    <w:rsid w:val="002878A7"/>
    <w:rsid w:val="00290E12"/>
    <w:rsid w:val="00294F9F"/>
    <w:rsid w:val="00296DB7"/>
    <w:rsid w:val="002A2441"/>
    <w:rsid w:val="002A26A9"/>
    <w:rsid w:val="002D222B"/>
    <w:rsid w:val="002D6F1B"/>
    <w:rsid w:val="002F5EB1"/>
    <w:rsid w:val="00321D61"/>
    <w:rsid w:val="003268F0"/>
    <w:rsid w:val="003447CC"/>
    <w:rsid w:val="003561E6"/>
    <w:rsid w:val="00356F43"/>
    <w:rsid w:val="00361DE5"/>
    <w:rsid w:val="00366581"/>
    <w:rsid w:val="0036744F"/>
    <w:rsid w:val="00373783"/>
    <w:rsid w:val="00386A48"/>
    <w:rsid w:val="00395C0F"/>
    <w:rsid w:val="003B5796"/>
    <w:rsid w:val="003C673B"/>
    <w:rsid w:val="003D21BC"/>
    <w:rsid w:val="003D2FEC"/>
    <w:rsid w:val="003D3FBC"/>
    <w:rsid w:val="003E7C41"/>
    <w:rsid w:val="003F245C"/>
    <w:rsid w:val="00406CF0"/>
    <w:rsid w:val="00407997"/>
    <w:rsid w:val="00412DE8"/>
    <w:rsid w:val="00412F9B"/>
    <w:rsid w:val="00422878"/>
    <w:rsid w:val="00423CAC"/>
    <w:rsid w:val="00427696"/>
    <w:rsid w:val="004555DA"/>
    <w:rsid w:val="0045704C"/>
    <w:rsid w:val="00457785"/>
    <w:rsid w:val="0046580E"/>
    <w:rsid w:val="00475134"/>
    <w:rsid w:val="00484842"/>
    <w:rsid w:val="004865A1"/>
    <w:rsid w:val="00496727"/>
    <w:rsid w:val="004B64CE"/>
    <w:rsid w:val="004C6037"/>
    <w:rsid w:val="004D494F"/>
    <w:rsid w:val="004E3421"/>
    <w:rsid w:val="004F02DF"/>
    <w:rsid w:val="004F2516"/>
    <w:rsid w:val="00512E4C"/>
    <w:rsid w:val="00523143"/>
    <w:rsid w:val="00540434"/>
    <w:rsid w:val="00545CB6"/>
    <w:rsid w:val="00553164"/>
    <w:rsid w:val="0055758D"/>
    <w:rsid w:val="00567757"/>
    <w:rsid w:val="00570929"/>
    <w:rsid w:val="00571858"/>
    <w:rsid w:val="005719D8"/>
    <w:rsid w:val="00576DE7"/>
    <w:rsid w:val="005815F7"/>
    <w:rsid w:val="00583CB0"/>
    <w:rsid w:val="00584F23"/>
    <w:rsid w:val="0059133D"/>
    <w:rsid w:val="005A6CF4"/>
    <w:rsid w:val="005B4464"/>
    <w:rsid w:val="005B66D8"/>
    <w:rsid w:val="005C5CE8"/>
    <w:rsid w:val="005D35EC"/>
    <w:rsid w:val="005E133E"/>
    <w:rsid w:val="005F2920"/>
    <w:rsid w:val="00616DD7"/>
    <w:rsid w:val="00653381"/>
    <w:rsid w:val="00660AA1"/>
    <w:rsid w:val="006642C6"/>
    <w:rsid w:val="00666240"/>
    <w:rsid w:val="00666C4B"/>
    <w:rsid w:val="006702D4"/>
    <w:rsid w:val="00676FE7"/>
    <w:rsid w:val="006940C7"/>
    <w:rsid w:val="006A6F20"/>
    <w:rsid w:val="006C05B4"/>
    <w:rsid w:val="006C5954"/>
    <w:rsid w:val="006D0760"/>
    <w:rsid w:val="006D4A76"/>
    <w:rsid w:val="006E0534"/>
    <w:rsid w:val="006E1CE3"/>
    <w:rsid w:val="006E1EEF"/>
    <w:rsid w:val="006F229A"/>
    <w:rsid w:val="006F3F90"/>
    <w:rsid w:val="006F4D05"/>
    <w:rsid w:val="006F6D19"/>
    <w:rsid w:val="006F733B"/>
    <w:rsid w:val="00703031"/>
    <w:rsid w:val="0070485A"/>
    <w:rsid w:val="00710EA7"/>
    <w:rsid w:val="00711AAB"/>
    <w:rsid w:val="0072026D"/>
    <w:rsid w:val="00734672"/>
    <w:rsid w:val="00737A2C"/>
    <w:rsid w:val="00744F71"/>
    <w:rsid w:val="00751504"/>
    <w:rsid w:val="00756F35"/>
    <w:rsid w:val="00761315"/>
    <w:rsid w:val="00762F55"/>
    <w:rsid w:val="00790B64"/>
    <w:rsid w:val="007A7B52"/>
    <w:rsid w:val="007B5781"/>
    <w:rsid w:val="007C07F6"/>
    <w:rsid w:val="007C7128"/>
    <w:rsid w:val="007D4242"/>
    <w:rsid w:val="007D519F"/>
    <w:rsid w:val="007E0367"/>
    <w:rsid w:val="007E46B2"/>
    <w:rsid w:val="00800F3C"/>
    <w:rsid w:val="00805D9C"/>
    <w:rsid w:val="008120AA"/>
    <w:rsid w:val="00812938"/>
    <w:rsid w:val="00813893"/>
    <w:rsid w:val="00821741"/>
    <w:rsid w:val="00822D4E"/>
    <w:rsid w:val="008268E4"/>
    <w:rsid w:val="008273EC"/>
    <w:rsid w:val="00842AFD"/>
    <w:rsid w:val="008446E1"/>
    <w:rsid w:val="0084624C"/>
    <w:rsid w:val="008512E0"/>
    <w:rsid w:val="00851685"/>
    <w:rsid w:val="00866197"/>
    <w:rsid w:val="00867302"/>
    <w:rsid w:val="00882EE2"/>
    <w:rsid w:val="00883EFA"/>
    <w:rsid w:val="00893879"/>
    <w:rsid w:val="008939E7"/>
    <w:rsid w:val="008A705B"/>
    <w:rsid w:val="008A78FF"/>
    <w:rsid w:val="008B1254"/>
    <w:rsid w:val="008B171E"/>
    <w:rsid w:val="008C34B1"/>
    <w:rsid w:val="008C48E2"/>
    <w:rsid w:val="008C57A4"/>
    <w:rsid w:val="008C7B99"/>
    <w:rsid w:val="008F355B"/>
    <w:rsid w:val="009032B2"/>
    <w:rsid w:val="00921949"/>
    <w:rsid w:val="009309AF"/>
    <w:rsid w:val="00951773"/>
    <w:rsid w:val="009543F9"/>
    <w:rsid w:val="00960775"/>
    <w:rsid w:val="009609A6"/>
    <w:rsid w:val="009769B2"/>
    <w:rsid w:val="009811B6"/>
    <w:rsid w:val="00995F1A"/>
    <w:rsid w:val="009A1839"/>
    <w:rsid w:val="009A4ECB"/>
    <w:rsid w:val="009A7A8A"/>
    <w:rsid w:val="009C3E03"/>
    <w:rsid w:val="009C5C09"/>
    <w:rsid w:val="009C6BEB"/>
    <w:rsid w:val="009D13FB"/>
    <w:rsid w:val="009F328A"/>
    <w:rsid w:val="009F4BF4"/>
    <w:rsid w:val="00A000A6"/>
    <w:rsid w:val="00A06D07"/>
    <w:rsid w:val="00A146DB"/>
    <w:rsid w:val="00A33EDF"/>
    <w:rsid w:val="00A360F0"/>
    <w:rsid w:val="00A3634C"/>
    <w:rsid w:val="00A55323"/>
    <w:rsid w:val="00A57312"/>
    <w:rsid w:val="00A65182"/>
    <w:rsid w:val="00AA5F26"/>
    <w:rsid w:val="00AA6E11"/>
    <w:rsid w:val="00AD5CF3"/>
    <w:rsid w:val="00AE5A73"/>
    <w:rsid w:val="00B34A10"/>
    <w:rsid w:val="00B468FA"/>
    <w:rsid w:val="00B56EC5"/>
    <w:rsid w:val="00B623F3"/>
    <w:rsid w:val="00B76CE4"/>
    <w:rsid w:val="00B7733B"/>
    <w:rsid w:val="00B804FF"/>
    <w:rsid w:val="00BA2C0B"/>
    <w:rsid w:val="00BA5BE7"/>
    <w:rsid w:val="00BD0799"/>
    <w:rsid w:val="00BD0F93"/>
    <w:rsid w:val="00C11F1D"/>
    <w:rsid w:val="00C22007"/>
    <w:rsid w:val="00C26609"/>
    <w:rsid w:val="00C45E1B"/>
    <w:rsid w:val="00C469EA"/>
    <w:rsid w:val="00C55CB5"/>
    <w:rsid w:val="00C600FA"/>
    <w:rsid w:val="00C61A38"/>
    <w:rsid w:val="00C81F2C"/>
    <w:rsid w:val="00C82ADD"/>
    <w:rsid w:val="00C96EE6"/>
    <w:rsid w:val="00CA1E79"/>
    <w:rsid w:val="00CA38DD"/>
    <w:rsid w:val="00CA6A18"/>
    <w:rsid w:val="00CB2C78"/>
    <w:rsid w:val="00CB51B1"/>
    <w:rsid w:val="00CB58D0"/>
    <w:rsid w:val="00CC25C4"/>
    <w:rsid w:val="00CC6A6B"/>
    <w:rsid w:val="00CC6A8E"/>
    <w:rsid w:val="00CE09D3"/>
    <w:rsid w:val="00CF2E26"/>
    <w:rsid w:val="00CF7B5E"/>
    <w:rsid w:val="00D10622"/>
    <w:rsid w:val="00D12A11"/>
    <w:rsid w:val="00D16238"/>
    <w:rsid w:val="00D26F25"/>
    <w:rsid w:val="00D30948"/>
    <w:rsid w:val="00D31A8A"/>
    <w:rsid w:val="00D40348"/>
    <w:rsid w:val="00D671EE"/>
    <w:rsid w:val="00D70337"/>
    <w:rsid w:val="00D72A09"/>
    <w:rsid w:val="00D74CC7"/>
    <w:rsid w:val="00D94B88"/>
    <w:rsid w:val="00DB58DE"/>
    <w:rsid w:val="00DB756B"/>
    <w:rsid w:val="00DD41C9"/>
    <w:rsid w:val="00DE47F3"/>
    <w:rsid w:val="00DE51CB"/>
    <w:rsid w:val="00DE6B4D"/>
    <w:rsid w:val="00DF0CB9"/>
    <w:rsid w:val="00DF397F"/>
    <w:rsid w:val="00E0031B"/>
    <w:rsid w:val="00E15C78"/>
    <w:rsid w:val="00E4372E"/>
    <w:rsid w:val="00E55F5D"/>
    <w:rsid w:val="00E756D5"/>
    <w:rsid w:val="00E84383"/>
    <w:rsid w:val="00E84D05"/>
    <w:rsid w:val="00E85A8B"/>
    <w:rsid w:val="00E90BB1"/>
    <w:rsid w:val="00E94452"/>
    <w:rsid w:val="00E95359"/>
    <w:rsid w:val="00EA2739"/>
    <w:rsid w:val="00EB1A6B"/>
    <w:rsid w:val="00EB5441"/>
    <w:rsid w:val="00EC6517"/>
    <w:rsid w:val="00EC7A68"/>
    <w:rsid w:val="00ED31A2"/>
    <w:rsid w:val="00EE0CB8"/>
    <w:rsid w:val="00EF2AF2"/>
    <w:rsid w:val="00F25A31"/>
    <w:rsid w:val="00F270EE"/>
    <w:rsid w:val="00F42D7A"/>
    <w:rsid w:val="00F557ED"/>
    <w:rsid w:val="00F56049"/>
    <w:rsid w:val="00F56E0E"/>
    <w:rsid w:val="00F7562D"/>
    <w:rsid w:val="00F7721A"/>
    <w:rsid w:val="00F93592"/>
    <w:rsid w:val="00F96649"/>
    <w:rsid w:val="00FA0581"/>
    <w:rsid w:val="00FB3969"/>
    <w:rsid w:val="00FC2212"/>
    <w:rsid w:val="00FC2B1B"/>
    <w:rsid w:val="00FC4B2C"/>
    <w:rsid w:val="00FC4EBA"/>
    <w:rsid w:val="00FD028D"/>
    <w:rsid w:val="00FE1873"/>
    <w:rsid w:val="00FE6298"/>
    <w:rsid w:val="00FE6F65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775D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29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799"/>
    <w:pPr>
      <w:keepNext/>
      <w:keepLines/>
      <w:numPr>
        <w:numId w:val="18"/>
      </w:numPr>
      <w:spacing w:after="720"/>
      <w:jc w:val="center"/>
      <w:outlineLvl w:val="0"/>
    </w:pPr>
    <w:rPr>
      <w:rFonts w:eastAsiaTheme="majorEastAsia" w:cstheme="majorBidi"/>
      <w:bCs/>
      <w:caps/>
      <w:color w:val="000000" w:themeColor="text1"/>
      <w:szCs w:val="28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0799"/>
    <w:pPr>
      <w:keepNext/>
      <w:keepLines/>
      <w:numPr>
        <w:ilvl w:val="1"/>
        <w:numId w:val="18"/>
      </w:numPr>
      <w:spacing w:line="480" w:lineRule="auto"/>
      <w:jc w:val="center"/>
      <w:outlineLvl w:val="1"/>
    </w:pPr>
    <w:rPr>
      <w:rFonts w:eastAsiaTheme="majorEastAsia" w:cstheme="majorBidi"/>
      <w:bCs/>
      <w:color w:val="000000" w:themeColor="text1"/>
      <w:szCs w:val="26"/>
      <w:u w:val="single" w:color="000000" w:themeColor="text1"/>
      <w:lang w:eastAsia="ko-K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799"/>
    <w:pPr>
      <w:keepNext/>
      <w:keepLines/>
      <w:numPr>
        <w:ilvl w:val="2"/>
        <w:numId w:val="18"/>
      </w:numPr>
      <w:spacing w:line="480" w:lineRule="auto"/>
      <w:jc w:val="center"/>
      <w:outlineLvl w:val="2"/>
    </w:pPr>
    <w:rPr>
      <w:rFonts w:eastAsiaTheme="majorEastAsia" w:cstheme="majorBidi"/>
      <w:bCs/>
      <w:color w:val="000000" w:themeColor="text1"/>
      <w:lang w:eastAsia="ko-KR"/>
    </w:rPr>
  </w:style>
  <w:style w:type="paragraph" w:styleId="Heading4">
    <w:name w:val="heading 4"/>
    <w:basedOn w:val="Normal"/>
    <w:link w:val="Heading4Char"/>
    <w:uiPriority w:val="9"/>
    <w:qFormat/>
    <w:rsid w:val="00BD0799"/>
    <w:pPr>
      <w:numPr>
        <w:ilvl w:val="3"/>
        <w:numId w:val="18"/>
      </w:numPr>
      <w:spacing w:before="100" w:beforeAutospacing="1" w:after="100" w:afterAutospacing="1"/>
      <w:outlineLvl w:val="3"/>
    </w:pPr>
    <w:rPr>
      <w:rFonts w:eastAsia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799"/>
    <w:pPr>
      <w:keepNext/>
      <w:keepLines/>
      <w:numPr>
        <w:ilvl w:val="4"/>
        <w:numId w:val="1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799"/>
    <w:pPr>
      <w:keepNext/>
      <w:keepLines/>
      <w:numPr>
        <w:ilvl w:val="5"/>
        <w:numId w:val="18"/>
      </w:numPr>
      <w:spacing w:before="200"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ko-K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799"/>
    <w:pPr>
      <w:keepNext/>
      <w:keepLines/>
      <w:numPr>
        <w:ilvl w:val="6"/>
        <w:numId w:val="18"/>
      </w:numPr>
      <w:spacing w:before="20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799"/>
    <w:pPr>
      <w:keepNext/>
      <w:keepLines/>
      <w:numPr>
        <w:ilvl w:val="7"/>
        <w:numId w:val="18"/>
      </w:numPr>
      <w:spacing w:before="200" w:line="48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799"/>
    <w:pPr>
      <w:keepNext/>
      <w:keepLines/>
      <w:numPr>
        <w:ilvl w:val="8"/>
        <w:numId w:val="18"/>
      </w:numPr>
      <w:spacing w:before="20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799"/>
    <w:rPr>
      <w:rFonts w:ascii="Times New Roman" w:eastAsiaTheme="majorEastAsia" w:hAnsi="Times New Roman" w:cstheme="majorBidi"/>
      <w:bCs/>
      <w:caps/>
      <w:color w:val="000000" w:themeColor="text1"/>
      <w:sz w:val="24"/>
      <w:szCs w:val="28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BD0799"/>
    <w:rPr>
      <w:rFonts w:ascii="Times New Roman" w:eastAsiaTheme="majorEastAsia" w:hAnsi="Times New Roman" w:cstheme="majorBidi"/>
      <w:bCs/>
      <w:color w:val="000000" w:themeColor="text1"/>
      <w:sz w:val="24"/>
      <w:szCs w:val="26"/>
      <w:u w:val="single" w:color="000000" w:themeColor="text1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BD0799"/>
    <w:rPr>
      <w:rFonts w:ascii="Times New Roman" w:eastAsiaTheme="majorEastAsia" w:hAnsi="Times New Roman" w:cstheme="majorBidi"/>
      <w:bCs/>
      <w:color w:val="000000" w:themeColor="text1"/>
      <w:sz w:val="24"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BD07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7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7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79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7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799"/>
    <w:rPr>
      <w:rFonts w:ascii="Tahoma" w:eastAsiaTheme="minorEastAsia" w:hAnsi="Tahoma" w:cs="Tahoma"/>
      <w:color w:val="000000" w:themeColor="text1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799"/>
    <w:rPr>
      <w:rFonts w:ascii="Tahoma" w:eastAsiaTheme="minorEastAsia" w:hAnsi="Tahoma" w:cs="Tahoma"/>
      <w:color w:val="000000" w:themeColor="text1"/>
      <w:sz w:val="16"/>
      <w:szCs w:val="16"/>
      <w:lang w:eastAsia="ko-KR"/>
    </w:rPr>
  </w:style>
  <w:style w:type="character" w:customStyle="1" w:styleId="Style1">
    <w:name w:val="Style1"/>
    <w:basedOn w:val="DefaultParagraphFont"/>
    <w:uiPriority w:val="1"/>
    <w:rsid w:val="00BD0799"/>
    <w:rPr>
      <w:rFonts w:asciiTheme="minorHAnsi" w:hAnsiTheme="minorHAnsi"/>
      <w:color w:val="000000" w:themeColor="text1"/>
      <w:sz w:val="24"/>
    </w:rPr>
  </w:style>
  <w:style w:type="character" w:customStyle="1" w:styleId="Style2">
    <w:name w:val="Style2"/>
    <w:basedOn w:val="DefaultParagraphFont"/>
    <w:uiPriority w:val="1"/>
    <w:rsid w:val="00BD0799"/>
    <w:rPr>
      <w:rFonts w:asciiTheme="minorHAnsi" w:hAnsiTheme="minorHAnsi"/>
      <w:dstrike w:val="0"/>
      <w:color w:val="000000" w:themeColor="text1"/>
      <w:sz w:val="24"/>
      <w:vertAlign w:val="baseline"/>
    </w:rPr>
  </w:style>
  <w:style w:type="character" w:customStyle="1" w:styleId="Style3">
    <w:name w:val="Style3"/>
    <w:basedOn w:val="DefaultParagraphFont"/>
    <w:uiPriority w:val="1"/>
    <w:rsid w:val="00BD0799"/>
    <w:rPr>
      <w:dstrike w:val="0"/>
      <w:vertAlign w:val="baseline"/>
    </w:rPr>
  </w:style>
  <w:style w:type="paragraph" w:customStyle="1" w:styleId="NormalSingle">
    <w:name w:val="Normal Single"/>
    <w:basedOn w:val="Normal"/>
    <w:rsid w:val="00BD0799"/>
    <w:rPr>
      <w:rFonts w:eastAsiaTheme="minorEastAsia" w:cstheme="minorBidi"/>
      <w:color w:val="000000" w:themeColor="text1"/>
      <w:lang w:eastAsia="ko-KR"/>
    </w:rPr>
  </w:style>
  <w:style w:type="paragraph" w:styleId="ListParagraph">
    <w:name w:val="List Paragraph"/>
    <w:basedOn w:val="Normal"/>
    <w:uiPriority w:val="34"/>
    <w:qFormat/>
    <w:rsid w:val="00BD0799"/>
    <w:pPr>
      <w:spacing w:line="480" w:lineRule="auto"/>
      <w:ind w:left="720"/>
      <w:contextualSpacing/>
    </w:pPr>
    <w:rPr>
      <w:rFonts w:eastAsiaTheme="minorEastAsia" w:cstheme="minorBidi"/>
      <w:color w:val="000000" w:themeColor="text1"/>
      <w:lang w:eastAsia="ko-KR"/>
    </w:rPr>
  </w:style>
  <w:style w:type="table" w:styleId="TableGrid">
    <w:name w:val="Table Grid"/>
    <w:basedOn w:val="TableNormal"/>
    <w:uiPriority w:val="59"/>
    <w:rsid w:val="00BD0799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D0799"/>
    <w:pPr>
      <w:spacing w:after="240"/>
    </w:pPr>
    <w:rPr>
      <w:rFonts w:eastAsiaTheme="minorEastAsia" w:cstheme="minorBidi"/>
      <w:bCs/>
      <w:color w:val="000000" w:themeColor="text1"/>
      <w:szCs w:val="18"/>
      <w:lang w:eastAsia="ko-KR"/>
    </w:rPr>
  </w:style>
  <w:style w:type="character" w:styleId="Hyperlink">
    <w:name w:val="Hyperlink"/>
    <w:basedOn w:val="DefaultParagraphFont"/>
    <w:uiPriority w:val="99"/>
    <w:unhideWhenUsed/>
    <w:rsid w:val="00BD0799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D0799"/>
    <w:pPr>
      <w:spacing w:line="480" w:lineRule="auto"/>
    </w:pPr>
    <w:rPr>
      <w:rFonts w:eastAsiaTheme="minorEastAsia" w:cstheme="minorBidi"/>
      <w:color w:val="000000" w:themeColor="text1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BD0799"/>
    <w:pPr>
      <w:tabs>
        <w:tab w:val="center" w:pos="4680"/>
        <w:tab w:val="right" w:pos="9360"/>
      </w:tabs>
    </w:pPr>
    <w:rPr>
      <w:rFonts w:eastAsiaTheme="minorEastAsia" w:cstheme="minorBidi"/>
      <w:color w:val="000000" w:themeColor="text1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BD0799"/>
    <w:rPr>
      <w:rFonts w:ascii="Times New Roman" w:eastAsiaTheme="minorEastAsia" w:hAnsi="Times New Roman"/>
      <w:color w:val="000000" w:themeColor="text1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D0799"/>
    <w:pPr>
      <w:tabs>
        <w:tab w:val="center" w:pos="4680"/>
        <w:tab w:val="right" w:pos="9360"/>
      </w:tabs>
    </w:pPr>
    <w:rPr>
      <w:rFonts w:eastAsiaTheme="minorEastAsia" w:cstheme="minorBidi"/>
      <w:color w:val="000000" w:themeColor="text1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BD0799"/>
    <w:rPr>
      <w:rFonts w:ascii="Times New Roman" w:eastAsiaTheme="minorEastAsia" w:hAnsi="Times New Roman"/>
      <w:color w:val="000000" w:themeColor="text1"/>
      <w:sz w:val="24"/>
      <w:szCs w:val="24"/>
      <w:lang w:eastAsia="ko-KR"/>
    </w:rPr>
  </w:style>
  <w:style w:type="paragraph" w:styleId="NoSpacing">
    <w:name w:val="No Spacing"/>
    <w:link w:val="NoSpacingChar"/>
    <w:uiPriority w:val="1"/>
    <w:qFormat/>
    <w:rsid w:val="00BD079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D0799"/>
    <w:rPr>
      <w:rFonts w:eastAsiaTheme="minorEastAsia"/>
    </w:rPr>
  </w:style>
  <w:style w:type="character" w:customStyle="1" w:styleId="Style4">
    <w:name w:val="Style4"/>
    <w:basedOn w:val="DefaultParagraphFont"/>
    <w:uiPriority w:val="1"/>
    <w:rsid w:val="00BD0799"/>
    <w:rPr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BD07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BD07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character" w:styleId="BookTitle">
    <w:name w:val="Book Title"/>
    <w:basedOn w:val="DefaultParagraphFont"/>
    <w:uiPriority w:val="33"/>
    <w:qFormat/>
    <w:rsid w:val="00BD079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D0799"/>
    <w:pPr>
      <w:spacing w:line="276" w:lineRule="auto"/>
      <w:outlineLvl w:val="9"/>
    </w:pPr>
    <w:rPr>
      <w:lang w:eastAsia="en-US"/>
    </w:rPr>
  </w:style>
  <w:style w:type="paragraph" w:customStyle="1" w:styleId="Majorheading">
    <w:name w:val="Major heading"/>
    <w:basedOn w:val="Normal"/>
    <w:next w:val="Normal"/>
    <w:rsid w:val="00BD0799"/>
    <w:pPr>
      <w:jc w:val="center"/>
    </w:pPr>
    <w:rPr>
      <w:rFonts w:eastAsiaTheme="minorEastAsia" w:cstheme="minorBidi"/>
      <w:caps/>
      <w:color w:val="000000" w:themeColor="text1"/>
      <w:lang w:eastAsia="ko-KR"/>
    </w:rPr>
  </w:style>
  <w:style w:type="paragraph" w:styleId="TOC1">
    <w:name w:val="toc 1"/>
    <w:basedOn w:val="Normal"/>
    <w:next w:val="Normal"/>
    <w:autoRedefine/>
    <w:uiPriority w:val="39"/>
    <w:unhideWhenUsed/>
    <w:rsid w:val="00BD0799"/>
    <w:pPr>
      <w:tabs>
        <w:tab w:val="right" w:leader="dot" w:pos="8630"/>
      </w:tabs>
      <w:spacing w:after="120"/>
    </w:pPr>
    <w:rPr>
      <w:rFonts w:eastAsiaTheme="minorEastAsia" w:cstheme="minorBidi"/>
      <w:color w:val="000000" w:themeColor="text1"/>
      <w:lang w:eastAsia="ko-KR"/>
    </w:rPr>
  </w:style>
  <w:style w:type="paragraph" w:customStyle="1" w:styleId="Subheadings">
    <w:name w:val="Subheadings"/>
    <w:basedOn w:val="Heading1"/>
    <w:rsid w:val="00BD0799"/>
    <w:rPr>
      <w:b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D0799"/>
    <w:pPr>
      <w:tabs>
        <w:tab w:val="right" w:leader="dot" w:pos="8630"/>
      </w:tabs>
      <w:spacing w:after="120"/>
      <w:ind w:left="245"/>
      <w:jc w:val="right"/>
    </w:pPr>
    <w:rPr>
      <w:rFonts w:eastAsiaTheme="minorEastAsia" w:cstheme="minorBidi"/>
      <w:noProof/>
      <w:color w:val="000000" w:themeColor="text1"/>
      <w:lang w:eastAsia="ko-KR"/>
    </w:rPr>
  </w:style>
  <w:style w:type="paragraph" w:styleId="TOC3">
    <w:name w:val="toc 3"/>
    <w:basedOn w:val="Normal"/>
    <w:next w:val="Normal"/>
    <w:autoRedefine/>
    <w:uiPriority w:val="39"/>
    <w:unhideWhenUsed/>
    <w:rsid w:val="00BD0799"/>
    <w:pPr>
      <w:tabs>
        <w:tab w:val="left" w:pos="1600"/>
        <w:tab w:val="right" w:leader="dot" w:pos="8630"/>
      </w:tabs>
      <w:spacing w:line="360" w:lineRule="auto"/>
      <w:ind w:left="480"/>
    </w:pPr>
    <w:rPr>
      <w:rFonts w:eastAsiaTheme="minorEastAsia" w:cstheme="minorBidi"/>
      <w:color w:val="000000" w:themeColor="text1"/>
      <w:lang w:eastAsia="ko-KR"/>
    </w:rPr>
  </w:style>
  <w:style w:type="character" w:customStyle="1" w:styleId="Style5">
    <w:name w:val="Style5"/>
    <w:basedOn w:val="DefaultParagraphFont"/>
    <w:uiPriority w:val="1"/>
    <w:rsid w:val="00BD0799"/>
    <w:rPr>
      <w:rFonts w:ascii="Times New Roman" w:hAnsi="Times New Roman"/>
      <w:color w:val="000000" w:themeColor="text1"/>
    </w:rPr>
  </w:style>
  <w:style w:type="character" w:customStyle="1" w:styleId="Style6">
    <w:name w:val="Style6"/>
    <w:basedOn w:val="DefaultParagraphFont"/>
    <w:uiPriority w:val="1"/>
    <w:rsid w:val="00BD0799"/>
    <w:rPr>
      <w:rFonts w:ascii="Times New Roman" w:hAnsi="Times New Roman"/>
      <w:color w:val="000000" w:themeColor="text1"/>
    </w:rPr>
  </w:style>
  <w:style w:type="character" w:customStyle="1" w:styleId="Style7">
    <w:name w:val="Style7"/>
    <w:basedOn w:val="DefaultParagraphFont"/>
    <w:uiPriority w:val="1"/>
    <w:rsid w:val="00BD0799"/>
    <w:rPr>
      <w:rFonts w:ascii="Times New Roman" w:hAnsi="Times New Roman"/>
      <w:color w:val="000000" w:themeColor="text1"/>
    </w:rPr>
  </w:style>
  <w:style w:type="character" w:customStyle="1" w:styleId="Style8">
    <w:name w:val="Style8"/>
    <w:basedOn w:val="DefaultParagraphFont"/>
    <w:uiPriority w:val="1"/>
    <w:rsid w:val="00BD0799"/>
    <w:rPr>
      <w:rFonts w:ascii="Times New Roman" w:hAnsi="Times New Roman"/>
      <w:color w:val="000000" w:themeColor="text1"/>
    </w:rPr>
  </w:style>
  <w:style w:type="character" w:customStyle="1" w:styleId="Style9">
    <w:name w:val="Style9"/>
    <w:basedOn w:val="DefaultParagraphFont"/>
    <w:uiPriority w:val="1"/>
    <w:rsid w:val="00BD0799"/>
    <w:rPr>
      <w:rFonts w:ascii="Times New Roman" w:hAnsi="Times New Roman"/>
      <w:color w:val="000000" w:themeColor="text1"/>
    </w:rPr>
  </w:style>
  <w:style w:type="character" w:customStyle="1" w:styleId="Style10">
    <w:name w:val="Style10"/>
    <w:basedOn w:val="DefaultParagraphFont"/>
    <w:uiPriority w:val="1"/>
    <w:rsid w:val="00BD0799"/>
    <w:rPr>
      <w:rFonts w:ascii="Times New Roman" w:hAnsi="Times New Roman"/>
      <w:dstrike w:val="0"/>
      <w:color w:val="000000" w:themeColor="text1"/>
      <w:vertAlign w:val="baseline"/>
    </w:rPr>
  </w:style>
  <w:style w:type="character" w:customStyle="1" w:styleId="Style21">
    <w:name w:val="Style21"/>
    <w:basedOn w:val="DefaultParagraphFont"/>
    <w:uiPriority w:val="1"/>
    <w:rsid w:val="00BD0799"/>
    <w:rPr>
      <w:rFonts w:ascii="Arial" w:hAnsi="Arial"/>
      <w:color w:val="000000" w:themeColor="text1"/>
    </w:rPr>
  </w:style>
  <w:style w:type="character" w:customStyle="1" w:styleId="Style27">
    <w:name w:val="Style27"/>
    <w:basedOn w:val="DefaultParagraphFont"/>
    <w:uiPriority w:val="1"/>
    <w:rsid w:val="00BD0799"/>
    <w:rPr>
      <w:rFonts w:ascii="Arial" w:hAnsi="Arial"/>
      <w:color w:val="000000" w:themeColor="text1"/>
    </w:rPr>
  </w:style>
  <w:style w:type="paragraph" w:styleId="PlainText">
    <w:name w:val="Plain Text"/>
    <w:basedOn w:val="Normal"/>
    <w:link w:val="PlainTextChar"/>
    <w:rsid w:val="00BD0799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D0799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D0799"/>
    <w:rPr>
      <w:sz w:val="16"/>
      <w:szCs w:val="16"/>
    </w:rPr>
  </w:style>
  <w:style w:type="character" w:customStyle="1" w:styleId="st">
    <w:name w:val="st"/>
    <w:basedOn w:val="DefaultParagraphFont"/>
    <w:rsid w:val="00BD07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799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BD0799"/>
    <w:rPr>
      <w:rFonts w:eastAsia="SimSun"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799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799"/>
    <w:pPr>
      <w:spacing w:after="200" w:line="276" w:lineRule="auto"/>
    </w:pPr>
    <w:rPr>
      <w:rFonts w:ascii="Calibri" w:eastAsia="Calibri" w:hAnsi="Calibri"/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D0799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Emphasis">
    <w:name w:val="Emphasis"/>
    <w:basedOn w:val="DefaultParagraphFont"/>
    <w:uiPriority w:val="20"/>
    <w:qFormat/>
    <w:rsid w:val="00BD0799"/>
    <w:rPr>
      <w:i/>
      <w:iCs/>
    </w:rPr>
  </w:style>
  <w:style w:type="paragraph" w:styleId="NormalWeb">
    <w:name w:val="Normal (Web)"/>
    <w:basedOn w:val="Normal"/>
    <w:uiPriority w:val="99"/>
    <w:unhideWhenUsed/>
    <w:rsid w:val="00BD0799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BD0799"/>
    <w:rPr>
      <w:b/>
      <w:bCs/>
    </w:rPr>
  </w:style>
  <w:style w:type="character" w:customStyle="1" w:styleId="licensedcontent">
    <w:name w:val="licensedcontent"/>
    <w:basedOn w:val="DefaultParagraphFont"/>
    <w:rsid w:val="00BD0799"/>
  </w:style>
  <w:style w:type="paragraph" w:customStyle="1" w:styleId="articleref">
    <w:name w:val="articleref"/>
    <w:basedOn w:val="Normal"/>
    <w:rsid w:val="00BD0799"/>
    <w:pPr>
      <w:spacing w:before="100" w:beforeAutospacing="1" w:after="100" w:afterAutospacing="1"/>
    </w:pPr>
    <w:rPr>
      <w:rFonts w:eastAsia="Times New Roman"/>
    </w:rPr>
  </w:style>
  <w:style w:type="paragraph" w:customStyle="1" w:styleId="articlecitation">
    <w:name w:val="articlecitation"/>
    <w:basedOn w:val="Normal"/>
    <w:rsid w:val="00BD0799"/>
    <w:pPr>
      <w:spacing w:before="100" w:beforeAutospacing="1" w:after="100" w:afterAutospacing="1"/>
    </w:pPr>
    <w:rPr>
      <w:rFonts w:eastAsia="Times New Roman"/>
    </w:rPr>
  </w:style>
  <w:style w:type="character" w:customStyle="1" w:styleId="gi">
    <w:name w:val="gi"/>
    <w:basedOn w:val="DefaultParagraphFont"/>
    <w:rsid w:val="00BD0799"/>
  </w:style>
  <w:style w:type="character" w:customStyle="1" w:styleId="il">
    <w:name w:val="il"/>
    <w:basedOn w:val="DefaultParagraphFont"/>
    <w:rsid w:val="00BD0799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D0799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D0799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85895"/>
  </w:style>
  <w:style w:type="character" w:styleId="PageNumber">
    <w:name w:val="page number"/>
    <w:basedOn w:val="DefaultParagraphFont"/>
    <w:uiPriority w:val="99"/>
    <w:semiHidden/>
    <w:unhideWhenUsed/>
    <w:rsid w:val="00800F3C"/>
  </w:style>
  <w:style w:type="paragraph" w:customStyle="1" w:styleId="EndNoteBibliographyTitle">
    <w:name w:val="EndNote Bibliography Title"/>
    <w:basedOn w:val="Normal"/>
    <w:rsid w:val="00A33EDF"/>
    <w:pPr>
      <w:spacing w:line="480" w:lineRule="auto"/>
      <w:jc w:val="center"/>
    </w:pPr>
    <w:rPr>
      <w:rFonts w:eastAsiaTheme="minorEastAsia"/>
      <w:color w:val="000000" w:themeColor="text1"/>
      <w:lang w:eastAsia="ko-KR"/>
    </w:rPr>
  </w:style>
  <w:style w:type="paragraph" w:customStyle="1" w:styleId="EndNoteBibliography">
    <w:name w:val="EndNote Bibliography"/>
    <w:basedOn w:val="Normal"/>
    <w:rsid w:val="00A33EDF"/>
    <w:rPr>
      <w:rFonts w:eastAsiaTheme="minorEastAsia"/>
      <w:color w:val="000000" w:themeColor="text1"/>
      <w:lang w:eastAsia="ko-KR"/>
    </w:rPr>
  </w:style>
  <w:style w:type="character" w:customStyle="1" w:styleId="CommentTextChar1">
    <w:name w:val="Comment Text Char1"/>
    <w:basedOn w:val="DefaultParagraphFont"/>
    <w:uiPriority w:val="99"/>
    <w:semiHidden/>
    <w:rsid w:val="0055758D"/>
    <w:rPr>
      <w:rFonts w:ascii="Times New Roman" w:eastAsiaTheme="minorEastAsia" w:hAnsi="Times New Roman"/>
      <w:color w:val="000000" w:themeColor="text1"/>
      <w:lang w:eastAsia="ko-KR"/>
    </w:rPr>
  </w:style>
  <w:style w:type="character" w:customStyle="1" w:styleId="DocumentMapChar1">
    <w:name w:val="Document Map Char1"/>
    <w:basedOn w:val="DefaultParagraphFont"/>
    <w:uiPriority w:val="99"/>
    <w:semiHidden/>
    <w:rsid w:val="0055758D"/>
    <w:rPr>
      <w:rFonts w:ascii="Times New Roman" w:eastAsiaTheme="minorEastAsia" w:hAnsi="Times New Roman" w:cs="Times New Roman"/>
      <w:color w:val="000000" w:themeColor="text1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cbi.nlm.nih.gov/gene" TargetMode="External"/><Relationship Id="rId12" Type="http://schemas.openxmlformats.org/officeDocument/2006/relationships/hyperlink" Target="http://www.biobase-international.com/product/transcription-factor-binding-sites" TargetMode="External"/><Relationship Id="rId13" Type="http://schemas.openxmlformats.org/officeDocument/2006/relationships/header" Target="header2.xml"/><Relationship Id="rId14" Type="http://schemas.openxmlformats.org/officeDocument/2006/relationships/image" Target="media/image1.png"/><Relationship Id="rId15" Type="http://schemas.openxmlformats.org/officeDocument/2006/relationships/image" Target="media/image2.emf"/><Relationship Id="rId16" Type="http://schemas.openxmlformats.org/officeDocument/2006/relationships/image" Target="media/image3.emf"/><Relationship Id="rId17" Type="http://schemas.openxmlformats.org/officeDocument/2006/relationships/image" Target="media/image4.emf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BA79E-10C6-D643-A760-49F5FDA2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10144</Words>
  <Characters>57822</Characters>
  <Application>Microsoft Macintosh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Microsoft Office User</cp:lastModifiedBy>
  <cp:revision>2</cp:revision>
  <cp:lastPrinted>2013-07-15T08:24:00Z</cp:lastPrinted>
  <dcterms:created xsi:type="dcterms:W3CDTF">2017-03-16T03:57:00Z</dcterms:created>
  <dcterms:modified xsi:type="dcterms:W3CDTF">2017-03-16T03:57:00Z</dcterms:modified>
</cp:coreProperties>
</file>