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E105C1" w14:textId="77777777" w:rsidR="00861043" w:rsidRDefault="0034394F" w:rsidP="00CD511A">
      <w:pPr>
        <w:spacing w:after="200"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Additional </w:t>
      </w:r>
      <w:r w:rsidR="00861043">
        <w:rPr>
          <w:rFonts w:ascii="Times New Roman" w:hAnsi="Times New Roman" w:cs="Times New Roman"/>
          <w:b/>
          <w:sz w:val="24"/>
          <w:szCs w:val="24"/>
        </w:rPr>
        <w:t>file 1:</w:t>
      </w:r>
    </w:p>
    <w:p w14:paraId="14A683C6" w14:textId="77777777" w:rsidR="00CD511A" w:rsidRDefault="00CD511A" w:rsidP="00CD511A">
      <w:pPr>
        <w:spacing w:after="20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S1</w:t>
      </w:r>
      <w:r w:rsidR="009A102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53AF">
        <w:rPr>
          <w:rFonts w:ascii="Times New Roman" w:hAnsi="Times New Roman" w:cs="Times New Roman"/>
          <w:sz w:val="24"/>
          <w:szCs w:val="24"/>
        </w:rPr>
        <w:t>Collection information for psyllid</w:t>
      </w:r>
      <w:r>
        <w:rPr>
          <w:rFonts w:ascii="Times New Roman" w:hAnsi="Times New Roman" w:cs="Times New Roman"/>
          <w:sz w:val="24"/>
          <w:szCs w:val="24"/>
        </w:rPr>
        <w:t xml:space="preserve"> host</w:t>
      </w:r>
      <w:r w:rsidRPr="00EE53AF">
        <w:rPr>
          <w:rFonts w:ascii="Times New Roman" w:hAnsi="Times New Roman" w:cs="Times New Roman"/>
          <w:sz w:val="24"/>
          <w:szCs w:val="24"/>
        </w:rPr>
        <w:t xml:space="preserve"> species </w:t>
      </w:r>
      <w:r>
        <w:rPr>
          <w:rFonts w:ascii="Times New Roman" w:hAnsi="Times New Roman" w:cs="Times New Roman"/>
          <w:sz w:val="24"/>
          <w:szCs w:val="24"/>
        </w:rPr>
        <w:t xml:space="preserve">from </w:t>
      </w:r>
      <w:r>
        <w:rPr>
          <w:rFonts w:ascii="Times New Roman" w:hAnsi="Times New Roman" w:cs="Times New Roman"/>
          <w:i/>
          <w:sz w:val="24"/>
          <w:szCs w:val="24"/>
        </w:rPr>
        <w:t>Eucalyptus</w:t>
      </w:r>
      <w:r w:rsidRPr="00EE53A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E53AF">
        <w:rPr>
          <w:rFonts w:ascii="Times New Roman" w:hAnsi="Times New Roman" w:cs="Times New Roman"/>
          <w:sz w:val="24"/>
          <w:szCs w:val="24"/>
        </w:rPr>
        <w:t xml:space="preserve"> Collectors were Aidan Hall (AH), Markus Riegler (MR), Martin </w:t>
      </w:r>
      <w:proofErr w:type="spellStart"/>
      <w:r w:rsidRPr="00EE53AF">
        <w:rPr>
          <w:rFonts w:ascii="Times New Roman" w:hAnsi="Times New Roman" w:cs="Times New Roman"/>
          <w:sz w:val="24"/>
          <w:szCs w:val="24"/>
        </w:rPr>
        <w:t>Steinbauer</w:t>
      </w:r>
      <w:proofErr w:type="spellEnd"/>
      <w:r w:rsidRPr="00EE53AF">
        <w:rPr>
          <w:rFonts w:ascii="Times New Roman" w:hAnsi="Times New Roman" w:cs="Times New Roman"/>
          <w:sz w:val="24"/>
          <w:szCs w:val="24"/>
        </w:rPr>
        <w:t xml:space="preserve"> (MS), </w:t>
      </w:r>
      <w:r>
        <w:rPr>
          <w:rFonts w:ascii="Times New Roman" w:hAnsi="Times New Roman" w:cs="Times New Roman"/>
          <w:sz w:val="24"/>
          <w:szCs w:val="24"/>
        </w:rPr>
        <w:t xml:space="preserve">Kevin </w:t>
      </w:r>
      <w:proofErr w:type="spellStart"/>
      <w:r>
        <w:rPr>
          <w:rFonts w:ascii="Times New Roman" w:hAnsi="Times New Roman" w:cs="Times New Roman"/>
          <w:sz w:val="24"/>
          <w:szCs w:val="24"/>
        </w:rPr>
        <w:t>Farnier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(KF) and Umar </w:t>
      </w:r>
      <w:proofErr w:type="spellStart"/>
      <w:r>
        <w:rPr>
          <w:rFonts w:ascii="Times New Roman" w:hAnsi="Times New Roman" w:cs="Times New Roman"/>
          <w:sz w:val="24"/>
          <w:szCs w:val="24"/>
        </w:rPr>
        <w:t>Lubanga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(UL).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13"/>
        <w:gridCol w:w="3765"/>
        <w:gridCol w:w="1867"/>
        <w:gridCol w:w="1567"/>
        <w:gridCol w:w="1231"/>
        <w:gridCol w:w="1382"/>
        <w:gridCol w:w="2293"/>
      </w:tblGrid>
      <w:tr w:rsidR="00CD511A" w:rsidRPr="00C25FA4" w14:paraId="60C95925" w14:textId="77777777" w:rsidTr="00F420D3">
        <w:trPr>
          <w:trHeight w:val="305"/>
        </w:trPr>
        <w:tc>
          <w:tcPr>
            <w:tcW w:w="682" w:type="pct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531A016B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Host species</w:t>
            </w:r>
          </w:p>
        </w:tc>
        <w:tc>
          <w:tcPr>
            <w:tcW w:w="1343" w:type="pct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27B55272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Location</w:t>
            </w:r>
          </w:p>
        </w:tc>
        <w:tc>
          <w:tcPr>
            <w:tcW w:w="666" w:type="pct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72289A74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25F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Lat</w:t>
            </w:r>
            <w:proofErr w:type="spellEnd"/>
            <w:r w:rsidRPr="00C25F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/Long</w:t>
            </w:r>
          </w:p>
        </w:tc>
        <w:tc>
          <w:tcPr>
            <w:tcW w:w="559" w:type="pct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1ABA5971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439" w:type="pct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7A05FCEB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Collector</w:t>
            </w:r>
          </w:p>
        </w:tc>
        <w:tc>
          <w:tcPr>
            <w:tcW w:w="131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2C4BE67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Host Plant</w:t>
            </w:r>
          </w:p>
        </w:tc>
      </w:tr>
      <w:tr w:rsidR="00CD511A" w:rsidRPr="00C25FA4" w14:paraId="435DCA3F" w14:textId="77777777" w:rsidTr="00F420D3">
        <w:trPr>
          <w:trHeight w:val="319"/>
        </w:trPr>
        <w:tc>
          <w:tcPr>
            <w:tcW w:w="682" w:type="pct"/>
            <w:vMerge/>
            <w:tcBorders>
              <w:left w:val="nil"/>
              <w:bottom w:val="double" w:sz="6" w:space="0" w:color="auto"/>
              <w:right w:val="nil"/>
            </w:tcBorders>
            <w:vAlign w:val="center"/>
          </w:tcPr>
          <w:p w14:paraId="276DD794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3" w:type="pct"/>
            <w:vMerge/>
            <w:tcBorders>
              <w:left w:val="nil"/>
              <w:bottom w:val="double" w:sz="6" w:space="0" w:color="auto"/>
              <w:right w:val="nil"/>
            </w:tcBorders>
            <w:vAlign w:val="center"/>
          </w:tcPr>
          <w:p w14:paraId="3BF41B43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66" w:type="pct"/>
            <w:vMerge/>
            <w:tcBorders>
              <w:left w:val="nil"/>
              <w:bottom w:val="double" w:sz="6" w:space="0" w:color="auto"/>
              <w:right w:val="nil"/>
            </w:tcBorders>
            <w:vAlign w:val="center"/>
          </w:tcPr>
          <w:p w14:paraId="1EC6B2A8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9" w:type="pct"/>
            <w:vMerge/>
            <w:tcBorders>
              <w:left w:val="nil"/>
              <w:bottom w:val="double" w:sz="6" w:space="0" w:color="auto"/>
              <w:right w:val="nil"/>
            </w:tcBorders>
            <w:vAlign w:val="center"/>
          </w:tcPr>
          <w:p w14:paraId="47C09E4A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9" w:type="pct"/>
            <w:vMerge/>
            <w:tcBorders>
              <w:left w:val="nil"/>
              <w:bottom w:val="double" w:sz="6" w:space="0" w:color="auto"/>
              <w:right w:val="nil"/>
            </w:tcBorders>
            <w:vAlign w:val="center"/>
          </w:tcPr>
          <w:p w14:paraId="43854CC2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6BDE7A14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Scientific</w:t>
            </w:r>
          </w:p>
        </w:tc>
        <w:tc>
          <w:tcPr>
            <w:tcW w:w="818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50FE35AB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Common</w:t>
            </w:r>
          </w:p>
        </w:tc>
      </w:tr>
      <w:tr w:rsidR="00CD511A" w:rsidRPr="00C25FA4" w14:paraId="6D166CF2" w14:textId="77777777" w:rsidTr="00F420D3">
        <w:trPr>
          <w:trHeight w:val="319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4A6A9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GB </w:t>
            </w:r>
            <w:r w:rsidRPr="00C25FA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Cardiaspina</w:t>
            </w:r>
            <w:r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sp.</w:t>
            </w: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A57B8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Koala food plantation, Richmond, NSW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3FBC6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33°36’S, 150°45’E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E992E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May 2014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732E1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AH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7D248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E. </w:t>
            </w:r>
            <w:proofErr w:type="spellStart"/>
            <w:r w:rsidRPr="00C25FA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moluccana</w:t>
            </w:r>
            <w:proofErr w:type="spellEnd"/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AE740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Grey Box</w:t>
            </w:r>
          </w:p>
        </w:tc>
      </w:tr>
      <w:tr w:rsidR="00CD511A" w:rsidRPr="00C25FA4" w14:paraId="1887CF8F" w14:textId="77777777" w:rsidTr="00F420D3">
        <w:trPr>
          <w:trHeight w:val="305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E72EF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C. </w:t>
            </w:r>
            <w:proofErr w:type="spellStart"/>
            <w:r w:rsidRPr="00C25FA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albitextura</w:t>
            </w:r>
            <w:proofErr w:type="spellEnd"/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BE769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Alivio Tourist Park, Canberra, ACT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95D8B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35°15' S, 149°6' E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67264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April 2014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F3873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MR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5709D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E. </w:t>
            </w:r>
            <w:proofErr w:type="spellStart"/>
            <w:r w:rsidRPr="00C25FA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blakelyi</w:t>
            </w:r>
            <w:proofErr w:type="spellEnd"/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E12E6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Blakely's Red Gum</w:t>
            </w:r>
          </w:p>
        </w:tc>
      </w:tr>
      <w:tr w:rsidR="00CD511A" w:rsidRPr="00C25FA4" w14:paraId="04F3E193" w14:textId="77777777" w:rsidTr="00F420D3">
        <w:trPr>
          <w:trHeight w:val="305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257CC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C. </w:t>
            </w:r>
            <w:proofErr w:type="spellStart"/>
            <w:r w:rsidRPr="00C25FA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densitexta</w:t>
            </w:r>
            <w:proofErr w:type="spellEnd"/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F0572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Mount Monster, Keith, SA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0EC88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36°12' S, 140°20' E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F2301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October 2013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EB21B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MS, KF, UL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3A05B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E. </w:t>
            </w:r>
            <w:proofErr w:type="spellStart"/>
            <w:r w:rsidRPr="00C25FA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fasciculosa</w:t>
            </w:r>
            <w:proofErr w:type="spellEnd"/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BA849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Pink Gum</w:t>
            </w:r>
          </w:p>
        </w:tc>
      </w:tr>
      <w:tr w:rsidR="00CD511A" w:rsidRPr="00C25FA4" w14:paraId="6326C09C" w14:textId="77777777" w:rsidTr="00F420D3">
        <w:trPr>
          <w:trHeight w:val="305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16AD8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C. </w:t>
            </w:r>
            <w:proofErr w:type="spellStart"/>
            <w:r w:rsidRPr="00C25FA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fiscella</w:t>
            </w:r>
            <w:proofErr w:type="spellEnd"/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C9AE9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EucFACE</w:t>
            </w:r>
            <w:proofErr w:type="spellEnd"/>
            <w:r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Richmond, NSW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FD08F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33°37' S, 150°44' E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0D7CA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3320E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AH, MR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41C79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E. </w:t>
            </w:r>
            <w:proofErr w:type="spellStart"/>
            <w:r w:rsidRPr="00C25FA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tereticornis</w:t>
            </w:r>
            <w:proofErr w:type="spellEnd"/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5428B" w14:textId="77777777" w:rsidR="00CD511A" w:rsidRPr="00C25FA4" w:rsidRDefault="0026525C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Forest </w:t>
            </w:r>
            <w:r w:rsidR="00CD511A"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 Gum</w:t>
            </w:r>
          </w:p>
        </w:tc>
      </w:tr>
      <w:tr w:rsidR="00CD511A" w:rsidRPr="00C25FA4" w14:paraId="77F175AB" w14:textId="77777777" w:rsidTr="00F420D3">
        <w:trPr>
          <w:trHeight w:val="305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81316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C. </w:t>
            </w:r>
            <w:proofErr w:type="spellStart"/>
            <w:r w:rsidRPr="00C25FA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maniformis</w:t>
            </w:r>
            <w:proofErr w:type="spellEnd"/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11AD9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Mary St, Macquarie Fields, NSW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FA0DE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33°59' S, 150°53' E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B3AAA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679AD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AH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6CD98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E. </w:t>
            </w:r>
            <w:proofErr w:type="spellStart"/>
            <w:r w:rsidRPr="00C25FA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tereticornis</w:t>
            </w:r>
            <w:proofErr w:type="spellEnd"/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A21D9" w14:textId="77777777" w:rsidR="00CD511A" w:rsidRPr="00C25FA4" w:rsidRDefault="0026525C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Forest </w:t>
            </w:r>
            <w:r w:rsidR="00CD511A"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 Gum</w:t>
            </w:r>
          </w:p>
        </w:tc>
      </w:tr>
      <w:tr w:rsidR="00CD511A" w:rsidRPr="00C25FA4" w14:paraId="12879B62" w14:textId="77777777" w:rsidTr="00F420D3">
        <w:trPr>
          <w:trHeight w:val="305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C1A49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C. </w:t>
            </w:r>
            <w:proofErr w:type="spellStart"/>
            <w:r w:rsidRPr="00C25FA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tenuitela</w:t>
            </w:r>
            <w:proofErr w:type="spellEnd"/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90B0E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Alivio Tourist Park, Canberra, ACT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9FC30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35°15' S, 149°6' E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CB10C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April 2014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123FA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MR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E0929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E. </w:t>
            </w:r>
            <w:proofErr w:type="spellStart"/>
            <w:r w:rsidRPr="00C25FA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melliodora</w:t>
            </w:r>
            <w:proofErr w:type="spellEnd"/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22D7C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Yellow Box</w:t>
            </w:r>
          </w:p>
        </w:tc>
      </w:tr>
      <w:tr w:rsidR="00CD511A" w:rsidRPr="00C25FA4" w14:paraId="61DB1141" w14:textId="77777777" w:rsidTr="00F420D3">
        <w:trPr>
          <w:trHeight w:val="305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0ADF4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C. </w:t>
            </w:r>
            <w:proofErr w:type="spellStart"/>
            <w:r w:rsidRPr="00C25FA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vittaformis</w:t>
            </w:r>
            <w:proofErr w:type="spellEnd"/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E620D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Bungarribee</w:t>
            </w:r>
            <w:proofErr w:type="spellEnd"/>
            <w:r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Rd, Blacktown, NSW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462AB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33°46' S, 150°52' E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9FAB6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3E1A0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AH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371DE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E. </w:t>
            </w:r>
            <w:proofErr w:type="spellStart"/>
            <w:r w:rsidRPr="00C25FA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crebra</w:t>
            </w:r>
            <w:proofErr w:type="spellEnd"/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43B12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Narrow-leaved Ironbark</w:t>
            </w:r>
          </w:p>
        </w:tc>
      </w:tr>
      <w:tr w:rsidR="00CD511A" w:rsidRPr="00C25FA4" w14:paraId="759B7E50" w14:textId="77777777" w:rsidTr="00F420D3">
        <w:trPr>
          <w:trHeight w:val="305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1E439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Outgroup</w:t>
            </w: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D30FB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CD198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187D6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511DB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AD4BA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FB910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511A" w:rsidRPr="00C25FA4" w14:paraId="182F9587" w14:textId="77777777" w:rsidTr="00F420D3">
        <w:trPr>
          <w:trHeight w:val="305"/>
        </w:trPr>
        <w:tc>
          <w:tcPr>
            <w:tcW w:w="682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949CBA8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25FA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Spondyliaspis</w:t>
            </w:r>
            <w:proofErr w:type="spellEnd"/>
            <w:r w:rsidRPr="00C25FA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sp.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F16CAF7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EucFACE</w:t>
            </w:r>
            <w:proofErr w:type="spellEnd"/>
            <w:r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Richmond, NSW</w:t>
            </w:r>
          </w:p>
        </w:tc>
        <w:tc>
          <w:tcPr>
            <w:tcW w:w="666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87544E4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33°37' S, 150°44' E</w:t>
            </w:r>
          </w:p>
        </w:tc>
        <w:tc>
          <w:tcPr>
            <w:tcW w:w="55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5E0AC88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September 2014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7479EBF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AH, MR</w:t>
            </w:r>
          </w:p>
        </w:tc>
        <w:tc>
          <w:tcPr>
            <w:tcW w:w="493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1A1C7D9" w14:textId="77777777" w:rsidR="00CD511A" w:rsidRPr="00C25FA4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25FA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E. </w:t>
            </w:r>
            <w:proofErr w:type="spellStart"/>
            <w:r w:rsidRPr="00C25FA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tereticornis</w:t>
            </w:r>
            <w:proofErr w:type="spellEnd"/>
          </w:p>
        </w:tc>
        <w:tc>
          <w:tcPr>
            <w:tcW w:w="818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67CAE18" w14:textId="77777777" w:rsidR="00CD511A" w:rsidRPr="00C25FA4" w:rsidRDefault="0026525C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Forest </w:t>
            </w:r>
            <w:r w:rsidR="00CD511A" w:rsidRPr="00C25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 Gum</w:t>
            </w:r>
          </w:p>
        </w:tc>
      </w:tr>
    </w:tbl>
    <w:p w14:paraId="74882878" w14:textId="77777777" w:rsidR="00CD511A" w:rsidRDefault="00CD511A" w:rsidP="00CD511A">
      <w:pPr>
        <w:pStyle w:val="EndNoteBibliography"/>
        <w:rPr>
          <w:szCs w:val="24"/>
        </w:rPr>
        <w:sectPr w:rsidR="00CD511A" w:rsidSect="00F96035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68567ED" w14:textId="77777777" w:rsidR="00CD511A" w:rsidRPr="006368AD" w:rsidRDefault="00CD511A" w:rsidP="00CD511A">
      <w:pPr>
        <w:spacing w:after="20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S2</w:t>
      </w:r>
      <w:r w:rsidR="009A102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Voucher numbers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parasitoid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morphotypes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the Australian National Insect Collection (CSIRO, Canberra) from two of the </w:t>
      </w:r>
      <w:r>
        <w:rPr>
          <w:rFonts w:ascii="Times New Roman" w:hAnsi="Times New Roman" w:cs="Times New Roman"/>
          <w:i/>
          <w:sz w:val="24"/>
          <w:szCs w:val="24"/>
        </w:rPr>
        <w:t>Cardiaspina</w:t>
      </w:r>
      <w:r>
        <w:rPr>
          <w:rFonts w:ascii="Times New Roman" w:hAnsi="Times New Roman" w:cs="Times New Roman"/>
          <w:sz w:val="24"/>
          <w:szCs w:val="24"/>
        </w:rPr>
        <w:t xml:space="preserve"> spp. hosts, collected when their psyllid hosts were at significant outbreak levels in the Cumberland Plain Woodland of Western Sydney.</w:t>
      </w:r>
      <w:r w:rsidR="00991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15DC">
        <w:rPr>
          <w:rFonts w:ascii="Times New Roman" w:hAnsi="Times New Roman" w:cs="Times New Roman"/>
          <w:sz w:val="24"/>
          <w:szCs w:val="24"/>
        </w:rPr>
        <w:t>Parasitoid</w:t>
      </w:r>
      <w:proofErr w:type="spellEnd"/>
      <w:r w:rsidR="009915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15DC">
        <w:rPr>
          <w:rFonts w:ascii="Times New Roman" w:hAnsi="Times New Roman" w:cs="Times New Roman"/>
          <w:sz w:val="24"/>
          <w:szCs w:val="24"/>
        </w:rPr>
        <w:t>morphotypes</w:t>
      </w:r>
      <w:proofErr w:type="spellEnd"/>
      <w:r w:rsidR="009915DC">
        <w:rPr>
          <w:rFonts w:ascii="Times New Roman" w:hAnsi="Times New Roman" w:cs="Times New Roman"/>
          <w:sz w:val="24"/>
          <w:szCs w:val="24"/>
        </w:rPr>
        <w:t xml:space="preserve"> were designated the abbreviations P1 and P2 (primary </w:t>
      </w:r>
      <w:proofErr w:type="spellStart"/>
      <w:r w:rsidR="009915DC">
        <w:rPr>
          <w:rFonts w:ascii="Times New Roman" w:hAnsi="Times New Roman" w:cs="Times New Roman"/>
          <w:sz w:val="24"/>
          <w:szCs w:val="24"/>
        </w:rPr>
        <w:t>parasitoids</w:t>
      </w:r>
      <w:proofErr w:type="spellEnd"/>
      <w:r w:rsidR="009915DC">
        <w:rPr>
          <w:rFonts w:ascii="Times New Roman" w:hAnsi="Times New Roman" w:cs="Times New Roman"/>
          <w:sz w:val="24"/>
          <w:szCs w:val="24"/>
        </w:rPr>
        <w:t>), H (</w:t>
      </w:r>
      <w:proofErr w:type="spellStart"/>
      <w:r w:rsidR="009915DC">
        <w:rPr>
          <w:rFonts w:ascii="Times New Roman" w:hAnsi="Times New Roman" w:cs="Times New Roman"/>
          <w:sz w:val="24"/>
          <w:szCs w:val="24"/>
        </w:rPr>
        <w:t>hyperparasitoid</w:t>
      </w:r>
      <w:proofErr w:type="spellEnd"/>
      <w:r w:rsidR="009915DC">
        <w:rPr>
          <w:rFonts w:ascii="Times New Roman" w:hAnsi="Times New Roman" w:cs="Times New Roman"/>
          <w:sz w:val="24"/>
          <w:szCs w:val="24"/>
        </w:rPr>
        <w:t xml:space="preserve">) and HH (heteronomous </w:t>
      </w:r>
      <w:proofErr w:type="spellStart"/>
      <w:r w:rsidR="009915DC">
        <w:rPr>
          <w:rFonts w:ascii="Times New Roman" w:hAnsi="Times New Roman" w:cs="Times New Roman"/>
          <w:sz w:val="24"/>
          <w:szCs w:val="24"/>
        </w:rPr>
        <w:t>hyperparasitoid</w:t>
      </w:r>
      <w:proofErr w:type="spellEnd"/>
      <w:r w:rsidR="009915DC"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58"/>
        <w:gridCol w:w="3246"/>
        <w:gridCol w:w="3182"/>
      </w:tblGrid>
      <w:tr w:rsidR="00CD511A" w14:paraId="46706709" w14:textId="77777777" w:rsidTr="00F420D3">
        <w:trPr>
          <w:trHeight w:val="624"/>
        </w:trPr>
        <w:tc>
          <w:tcPr>
            <w:tcW w:w="1463" w:type="pct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14:paraId="66F0AAF7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Cardiaspina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host</w:t>
            </w:r>
          </w:p>
        </w:tc>
        <w:tc>
          <w:tcPr>
            <w:tcW w:w="1786" w:type="pct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14:paraId="39DBA497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Parasitoid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morphotype</w:t>
            </w:r>
            <w:proofErr w:type="spellEnd"/>
          </w:p>
        </w:tc>
        <w:tc>
          <w:tcPr>
            <w:tcW w:w="1751" w:type="pct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14:paraId="3A460D0C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ANIC</w:t>
            </w:r>
          </w:p>
          <w:p w14:paraId="2C6F572F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database number</w:t>
            </w:r>
          </w:p>
        </w:tc>
      </w:tr>
      <w:tr w:rsidR="00CD511A" w14:paraId="2F4C943B" w14:textId="77777777" w:rsidTr="00F420D3">
        <w:trPr>
          <w:trHeight w:val="319"/>
        </w:trPr>
        <w:tc>
          <w:tcPr>
            <w:tcW w:w="1463" w:type="pct"/>
            <w:vMerge w:val="restart"/>
            <w:tcBorders>
              <w:top w:val="double" w:sz="6" w:space="0" w:color="auto"/>
              <w:left w:val="nil"/>
              <w:right w:val="nil"/>
            </w:tcBorders>
            <w:vAlign w:val="center"/>
          </w:tcPr>
          <w:p w14:paraId="612DB09D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fiscella</w:t>
            </w:r>
            <w:proofErr w:type="spellEnd"/>
          </w:p>
        </w:tc>
        <w:tc>
          <w:tcPr>
            <w:tcW w:w="1786" w:type="pct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30DD69E7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 female</w:t>
            </w:r>
          </w:p>
        </w:tc>
        <w:tc>
          <w:tcPr>
            <w:tcW w:w="1751" w:type="pct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393487DA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32-069126</w:t>
            </w:r>
          </w:p>
        </w:tc>
      </w:tr>
      <w:tr w:rsidR="00CD511A" w14:paraId="5C98A1B5" w14:textId="77777777" w:rsidTr="00F420D3">
        <w:trPr>
          <w:trHeight w:val="305"/>
        </w:trPr>
        <w:tc>
          <w:tcPr>
            <w:tcW w:w="1463" w:type="pct"/>
            <w:vMerge/>
            <w:tcBorders>
              <w:left w:val="nil"/>
              <w:right w:val="nil"/>
            </w:tcBorders>
            <w:vAlign w:val="center"/>
          </w:tcPr>
          <w:p w14:paraId="27DF73B3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672D1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P2 male</w:t>
            </w:r>
          </w:p>
        </w:tc>
        <w:tc>
          <w:tcPr>
            <w:tcW w:w="17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F9F21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32-069121</w:t>
            </w:r>
          </w:p>
        </w:tc>
      </w:tr>
      <w:tr w:rsidR="00CD511A" w14:paraId="4878870A" w14:textId="77777777" w:rsidTr="00F420D3">
        <w:trPr>
          <w:trHeight w:val="305"/>
        </w:trPr>
        <w:tc>
          <w:tcPr>
            <w:tcW w:w="1463" w:type="pct"/>
            <w:vMerge/>
            <w:tcBorders>
              <w:left w:val="nil"/>
              <w:right w:val="nil"/>
            </w:tcBorders>
            <w:vAlign w:val="center"/>
          </w:tcPr>
          <w:p w14:paraId="66808C2C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E51A4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P2 female</w:t>
            </w:r>
          </w:p>
        </w:tc>
        <w:tc>
          <w:tcPr>
            <w:tcW w:w="17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F02BB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32-069120</w:t>
            </w:r>
          </w:p>
        </w:tc>
      </w:tr>
      <w:tr w:rsidR="00CD511A" w14:paraId="0356311A" w14:textId="77777777" w:rsidTr="00F420D3">
        <w:trPr>
          <w:trHeight w:val="305"/>
        </w:trPr>
        <w:tc>
          <w:tcPr>
            <w:tcW w:w="1463" w:type="pct"/>
            <w:vMerge/>
            <w:tcBorders>
              <w:left w:val="nil"/>
              <w:right w:val="nil"/>
            </w:tcBorders>
            <w:vAlign w:val="center"/>
          </w:tcPr>
          <w:p w14:paraId="52E172EF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30EAC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 male</w:t>
            </w:r>
          </w:p>
        </w:tc>
        <w:tc>
          <w:tcPr>
            <w:tcW w:w="17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699C7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32-069103 – 32-069112</w:t>
            </w:r>
          </w:p>
        </w:tc>
      </w:tr>
      <w:tr w:rsidR="00CD511A" w14:paraId="68C0207D" w14:textId="77777777" w:rsidTr="00F420D3">
        <w:trPr>
          <w:trHeight w:val="305"/>
        </w:trPr>
        <w:tc>
          <w:tcPr>
            <w:tcW w:w="1463" w:type="pct"/>
            <w:vMerge/>
            <w:tcBorders>
              <w:left w:val="nil"/>
              <w:right w:val="nil"/>
            </w:tcBorders>
            <w:vAlign w:val="center"/>
          </w:tcPr>
          <w:p w14:paraId="1CA662B4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545F8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 female</w:t>
            </w:r>
          </w:p>
        </w:tc>
        <w:tc>
          <w:tcPr>
            <w:tcW w:w="17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A05DF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32-069113 – 32-069119</w:t>
            </w:r>
          </w:p>
        </w:tc>
      </w:tr>
      <w:tr w:rsidR="00CD511A" w14:paraId="33685213" w14:textId="77777777" w:rsidTr="00F420D3">
        <w:trPr>
          <w:trHeight w:val="305"/>
        </w:trPr>
        <w:tc>
          <w:tcPr>
            <w:tcW w:w="1463" w:type="pct"/>
            <w:vMerge/>
            <w:tcBorders>
              <w:left w:val="nil"/>
              <w:right w:val="nil"/>
            </w:tcBorders>
            <w:vAlign w:val="center"/>
          </w:tcPr>
          <w:p w14:paraId="2DAB4B81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C6384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HH male</w:t>
            </w:r>
          </w:p>
        </w:tc>
        <w:tc>
          <w:tcPr>
            <w:tcW w:w="17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275A8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32-069122 – 32-069123</w:t>
            </w:r>
          </w:p>
        </w:tc>
      </w:tr>
      <w:tr w:rsidR="00CD511A" w14:paraId="220AE641" w14:textId="77777777" w:rsidTr="00F420D3">
        <w:trPr>
          <w:trHeight w:val="305"/>
        </w:trPr>
        <w:tc>
          <w:tcPr>
            <w:tcW w:w="1463" w:type="pct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4421648B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786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01AF778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HH female</w:t>
            </w:r>
          </w:p>
        </w:tc>
        <w:tc>
          <w:tcPr>
            <w:tcW w:w="1751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594A1AB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32-069124 – 32-069125</w:t>
            </w:r>
          </w:p>
        </w:tc>
      </w:tr>
      <w:tr w:rsidR="00CD511A" w14:paraId="78494C3F" w14:textId="77777777" w:rsidTr="00F420D3">
        <w:trPr>
          <w:trHeight w:val="305"/>
        </w:trPr>
        <w:tc>
          <w:tcPr>
            <w:tcW w:w="146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73009E2" w14:textId="77777777" w:rsidR="00CD511A" w:rsidRPr="004262FB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GB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Cardiaspina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sp.</w:t>
            </w:r>
          </w:p>
        </w:tc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7D468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P1 female</w:t>
            </w:r>
          </w:p>
        </w:tc>
        <w:tc>
          <w:tcPr>
            <w:tcW w:w="17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C6130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32-069048 – 32-069051</w:t>
            </w:r>
          </w:p>
        </w:tc>
      </w:tr>
      <w:tr w:rsidR="00CD511A" w14:paraId="722FE21B" w14:textId="77777777" w:rsidTr="00F420D3">
        <w:trPr>
          <w:trHeight w:val="305"/>
        </w:trPr>
        <w:tc>
          <w:tcPr>
            <w:tcW w:w="1463" w:type="pct"/>
            <w:vMerge/>
            <w:tcBorders>
              <w:left w:val="nil"/>
              <w:right w:val="nil"/>
            </w:tcBorders>
            <w:vAlign w:val="center"/>
          </w:tcPr>
          <w:p w14:paraId="2EFEF69D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7A3E7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P2 male</w:t>
            </w:r>
          </w:p>
        </w:tc>
        <w:tc>
          <w:tcPr>
            <w:tcW w:w="17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7979C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32-069080 – 32-069094</w:t>
            </w:r>
          </w:p>
        </w:tc>
      </w:tr>
      <w:tr w:rsidR="00CD511A" w14:paraId="291C7485" w14:textId="77777777" w:rsidTr="00F420D3">
        <w:trPr>
          <w:trHeight w:val="305"/>
        </w:trPr>
        <w:tc>
          <w:tcPr>
            <w:tcW w:w="1463" w:type="pct"/>
            <w:vMerge/>
            <w:tcBorders>
              <w:left w:val="nil"/>
              <w:right w:val="nil"/>
            </w:tcBorders>
            <w:vAlign w:val="center"/>
          </w:tcPr>
          <w:p w14:paraId="32022CFB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466BD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P2 female</w:t>
            </w:r>
          </w:p>
        </w:tc>
        <w:tc>
          <w:tcPr>
            <w:tcW w:w="17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61410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32-069095 – 32-069102</w:t>
            </w:r>
          </w:p>
        </w:tc>
      </w:tr>
      <w:tr w:rsidR="00CD511A" w14:paraId="5F0A0A80" w14:textId="77777777" w:rsidTr="00F420D3">
        <w:trPr>
          <w:trHeight w:val="305"/>
        </w:trPr>
        <w:tc>
          <w:tcPr>
            <w:tcW w:w="1463" w:type="pct"/>
            <w:vMerge/>
            <w:tcBorders>
              <w:left w:val="nil"/>
              <w:right w:val="nil"/>
            </w:tcBorders>
            <w:vAlign w:val="center"/>
          </w:tcPr>
          <w:p w14:paraId="43AEC977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3A815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 male</w:t>
            </w:r>
          </w:p>
        </w:tc>
        <w:tc>
          <w:tcPr>
            <w:tcW w:w="17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3FCE8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32-069052 – 32-069063</w:t>
            </w:r>
          </w:p>
        </w:tc>
      </w:tr>
      <w:tr w:rsidR="00CD511A" w14:paraId="1CD0254B" w14:textId="77777777" w:rsidTr="00F420D3">
        <w:trPr>
          <w:trHeight w:val="305"/>
        </w:trPr>
        <w:tc>
          <w:tcPr>
            <w:tcW w:w="1463" w:type="pct"/>
            <w:vMerge/>
            <w:tcBorders>
              <w:left w:val="nil"/>
              <w:right w:val="nil"/>
            </w:tcBorders>
            <w:vAlign w:val="center"/>
          </w:tcPr>
          <w:p w14:paraId="1F41AF83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6F45B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 female</w:t>
            </w:r>
          </w:p>
        </w:tc>
        <w:tc>
          <w:tcPr>
            <w:tcW w:w="17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910A3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32-069064 – 32-069079</w:t>
            </w:r>
          </w:p>
        </w:tc>
      </w:tr>
      <w:tr w:rsidR="00CD511A" w14:paraId="03A07B1D" w14:textId="77777777" w:rsidTr="00F420D3">
        <w:trPr>
          <w:trHeight w:val="305"/>
        </w:trPr>
        <w:tc>
          <w:tcPr>
            <w:tcW w:w="1463" w:type="pct"/>
            <w:vMerge/>
            <w:tcBorders>
              <w:left w:val="nil"/>
              <w:right w:val="nil"/>
            </w:tcBorders>
            <w:vAlign w:val="center"/>
          </w:tcPr>
          <w:p w14:paraId="78336D2F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09417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HH male</w:t>
            </w:r>
          </w:p>
        </w:tc>
        <w:tc>
          <w:tcPr>
            <w:tcW w:w="17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E257A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32-069041 – 32-069047</w:t>
            </w:r>
          </w:p>
        </w:tc>
      </w:tr>
      <w:tr w:rsidR="00CD511A" w14:paraId="3393E4B9" w14:textId="77777777" w:rsidTr="00F420D3">
        <w:trPr>
          <w:trHeight w:val="305"/>
        </w:trPr>
        <w:tc>
          <w:tcPr>
            <w:tcW w:w="1463" w:type="pct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3E9FA715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6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DD9962A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HH female</w:t>
            </w:r>
          </w:p>
        </w:tc>
        <w:tc>
          <w:tcPr>
            <w:tcW w:w="1751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F62924F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32-069033 – 32-069040</w:t>
            </w:r>
          </w:p>
        </w:tc>
      </w:tr>
    </w:tbl>
    <w:p w14:paraId="4BBA6925" w14:textId="77777777" w:rsidR="00CD511A" w:rsidRDefault="00CD511A" w:rsidP="00CD511A">
      <w:pPr>
        <w:spacing w:after="200" w:line="276" w:lineRule="auto"/>
        <w:jc w:val="left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szCs w:val="24"/>
        </w:rPr>
        <w:br w:type="page"/>
      </w:r>
    </w:p>
    <w:p w14:paraId="49608569" w14:textId="77777777" w:rsidR="00CD511A" w:rsidRPr="008332C8" w:rsidRDefault="00CD511A" w:rsidP="00CD511A">
      <w:pPr>
        <w:spacing w:after="200" w:line="240" w:lineRule="auto"/>
        <w:jc w:val="left"/>
        <w:rPr>
          <w:rFonts w:ascii="Times New Roman" w:hAnsi="Times New Roman" w:cs="Times New Roman"/>
          <w:vanish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S3</w:t>
      </w:r>
      <w:r w:rsidR="009A102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accession numbers for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cytb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28S rDNA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encyrtid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parasitoid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morphospecies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obtained from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Cardiaspina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Spondyliaspis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sp. host populations. Individual number corresponds to the same individual for both genetic markers, and the genotype number corresponds to the </w:t>
      </w:r>
      <w:r w:rsidR="005B61D1">
        <w:rPr>
          <w:rFonts w:ascii="Times New Roman" w:hAnsi="Times New Roman" w:cs="Times New Roman"/>
          <w:sz w:val="24"/>
          <w:szCs w:val="24"/>
        </w:rPr>
        <w:t xml:space="preserve">assigned </w:t>
      </w:r>
      <w:r>
        <w:rPr>
          <w:rFonts w:ascii="Times New Roman" w:hAnsi="Times New Roman" w:cs="Times New Roman"/>
          <w:sz w:val="24"/>
          <w:szCs w:val="24"/>
        </w:rPr>
        <w:t xml:space="preserve">concatenated genotype. P1, P2 and HH are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Psyllaephagus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species, H is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Coccidoctonus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psyllae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581"/>
        <w:gridCol w:w="1636"/>
        <w:gridCol w:w="1361"/>
        <w:gridCol w:w="973"/>
        <w:gridCol w:w="1450"/>
        <w:gridCol w:w="973"/>
        <w:gridCol w:w="1175"/>
      </w:tblGrid>
      <w:tr w:rsidR="005040EC" w:rsidRPr="005040EC" w14:paraId="23E022D9" w14:textId="77777777" w:rsidTr="005040EC">
        <w:trPr>
          <w:trHeight w:val="645"/>
        </w:trPr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6EAE63D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en-AU"/>
              </w:rPr>
              <w:t>Host</w:t>
            </w:r>
            <w:proofErr w:type="spellEnd"/>
            <w:r w:rsidRPr="00504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en-AU"/>
              </w:rPr>
              <w:br/>
              <w:t>species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8F6483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en-AU"/>
              </w:rPr>
            </w:pPr>
            <w:proofErr w:type="spellStart"/>
            <w:r w:rsidRPr="00504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en-AU"/>
              </w:rPr>
              <w:t>Parasitoid</w:t>
            </w:r>
            <w:proofErr w:type="spellEnd"/>
            <w:r w:rsidRPr="00504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en-AU"/>
              </w:rPr>
              <w:t xml:space="preserve"> </w:t>
            </w:r>
            <w:proofErr w:type="spellStart"/>
            <w:r w:rsidRPr="00504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en-AU"/>
              </w:rPr>
              <w:t>morphotype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40FD1D4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en-AU"/>
              </w:rPr>
            </w:pPr>
            <w:proofErr w:type="spellStart"/>
            <w:r w:rsidRPr="005040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7"/>
                <w:szCs w:val="17"/>
                <w:lang w:eastAsia="en-AU"/>
              </w:rPr>
              <w:t>cytb</w:t>
            </w:r>
            <w:proofErr w:type="spellEnd"/>
            <w:r w:rsidRPr="00504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en-AU"/>
              </w:rPr>
              <w:t xml:space="preserve"> </w:t>
            </w:r>
            <w:proofErr w:type="spellStart"/>
            <w:r w:rsidRPr="00504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en-AU"/>
              </w:rPr>
              <w:t>Genbank</w:t>
            </w:r>
            <w:proofErr w:type="spellEnd"/>
            <w:r w:rsidRPr="00504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en-AU"/>
              </w:rPr>
              <w:br/>
              <w:t>accession number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DF17C7E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en-AU"/>
              </w:rPr>
              <w:t>Individual</w:t>
            </w:r>
            <w:r w:rsidRPr="00504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en-AU"/>
              </w:rPr>
              <w:br/>
              <w:t>number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441DCBF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en-AU"/>
              </w:rPr>
              <w:t xml:space="preserve">28S rDNA </w:t>
            </w:r>
            <w:proofErr w:type="spellStart"/>
            <w:r w:rsidRPr="00504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en-AU"/>
              </w:rPr>
              <w:t>Genbank</w:t>
            </w:r>
            <w:proofErr w:type="spellEnd"/>
            <w:r w:rsidRPr="00504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en-AU"/>
              </w:rPr>
              <w:br/>
              <w:t>accession number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DBE3F3D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en-AU"/>
              </w:rPr>
              <w:t>Individual</w:t>
            </w:r>
            <w:r w:rsidRPr="00504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en-AU"/>
              </w:rPr>
              <w:br/>
              <w:t>number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68CD54F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en-AU"/>
              </w:rPr>
              <w:t>Genotype</w:t>
            </w:r>
            <w:r w:rsidRPr="005040EC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en-AU"/>
              </w:rPr>
              <w:br/>
              <w:t>number</w:t>
            </w:r>
          </w:p>
        </w:tc>
      </w:tr>
      <w:tr w:rsidR="005040EC" w:rsidRPr="005040EC" w14:paraId="4C6EA1CF" w14:textId="77777777" w:rsidTr="005040EC">
        <w:trPr>
          <w:trHeight w:val="198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A5AEEE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  <w:t xml:space="preserve">C. </w:t>
            </w:r>
            <w:proofErr w:type="spellStart"/>
            <w:r w:rsidRPr="005040EC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  <w:t>albitextura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4C0F8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P1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BC222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KU568376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37C99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1 - 4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BFE94C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KU568423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60237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1 - 4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FF09D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GT1</w:t>
            </w:r>
          </w:p>
        </w:tc>
      </w:tr>
      <w:tr w:rsidR="005040EC" w:rsidRPr="005040EC" w14:paraId="49B3BF9C" w14:textId="77777777" w:rsidTr="005040EC">
        <w:trPr>
          <w:trHeight w:val="19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4255D2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AE3280A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P2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783DDCE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KU568377</w:t>
            </w: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br/>
              <w:t>KU568378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0D6F7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1 - 3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A3A53D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KU568424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506D107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1 - 4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18DD867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GT1</w:t>
            </w: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br/>
              <w:t>GT2</w:t>
            </w:r>
          </w:p>
        </w:tc>
      </w:tr>
      <w:tr w:rsidR="005040EC" w:rsidRPr="005040EC" w14:paraId="09201F41" w14:textId="77777777" w:rsidTr="005040EC">
        <w:trPr>
          <w:trHeight w:val="19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CA957F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D5EA19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82AD6E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42177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C49729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E8044B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F98997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</w:tr>
      <w:tr w:rsidR="005040EC" w:rsidRPr="005040EC" w14:paraId="656AF550" w14:textId="77777777" w:rsidTr="005040EC">
        <w:trPr>
          <w:trHeight w:val="19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5BB956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9E1DEF9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H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933E247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KU568379</w:t>
            </w: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br/>
              <w:t>KU568380</w:t>
            </w: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br/>
              <w:t>KU568381</w:t>
            </w: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br/>
              <w:t>KU568382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CA63E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027A75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KU568425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209D7E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1 - 4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F46AD16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GT1</w:t>
            </w: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br/>
              <w:t>GT2</w:t>
            </w: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br/>
              <w:t>GT3</w:t>
            </w: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br/>
              <w:t>GT4</w:t>
            </w:r>
          </w:p>
        </w:tc>
      </w:tr>
      <w:tr w:rsidR="005040EC" w:rsidRPr="005040EC" w14:paraId="389629F3" w14:textId="77777777" w:rsidTr="005040EC">
        <w:trPr>
          <w:trHeight w:val="19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51F379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F65B00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0DD402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B35BA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991B14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B0A782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16E683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</w:tr>
      <w:tr w:rsidR="005040EC" w:rsidRPr="005040EC" w14:paraId="4E26C3C9" w14:textId="77777777" w:rsidTr="005040EC">
        <w:trPr>
          <w:trHeight w:val="19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D41A94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0C8EA9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C9BCA4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6B1DA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F1BC9C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DD59EE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CFCE36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</w:tr>
      <w:tr w:rsidR="005040EC" w:rsidRPr="005040EC" w14:paraId="259DF0EA" w14:textId="77777777" w:rsidTr="005040EC">
        <w:trPr>
          <w:trHeight w:val="19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31CB83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594418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962EF3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3FF22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AFB9E8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7BCB1B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2B8BC5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</w:tr>
      <w:tr w:rsidR="005040EC" w:rsidRPr="005040EC" w14:paraId="377E5815" w14:textId="77777777" w:rsidTr="005040EC">
        <w:trPr>
          <w:trHeight w:val="19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300D83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9831F86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HH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65D35B7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KU568383</w:t>
            </w: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br/>
              <w:t>KU568384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285C0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1 - 2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31C92E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KU568426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9FFA68E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1 - 4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FA56771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GT1</w:t>
            </w: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br/>
              <w:t>GT2</w:t>
            </w:r>
          </w:p>
        </w:tc>
      </w:tr>
      <w:tr w:rsidR="005040EC" w:rsidRPr="005040EC" w14:paraId="03DAB104" w14:textId="77777777" w:rsidTr="005040EC">
        <w:trPr>
          <w:trHeight w:val="19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05E530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3627D2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A284C6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CC5F79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3- 4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7759A2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B669EE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0A8D46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</w:tr>
      <w:tr w:rsidR="005040EC" w:rsidRPr="005040EC" w14:paraId="788A6A98" w14:textId="77777777" w:rsidTr="005040EC">
        <w:trPr>
          <w:trHeight w:val="198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C5A038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  <w:t xml:space="preserve">C. </w:t>
            </w:r>
            <w:proofErr w:type="spellStart"/>
            <w:r w:rsidRPr="005040EC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  <w:t>densitexta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A08644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P1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04BDDB4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KU568385</w:t>
            </w: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br/>
              <w:t>KU568386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53E19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AC1AB9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KU568427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8A1CA7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1 - 4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79E671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GT1</w:t>
            </w: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br/>
              <w:t>GT2</w:t>
            </w:r>
          </w:p>
        </w:tc>
      </w:tr>
      <w:tr w:rsidR="005040EC" w:rsidRPr="005040EC" w14:paraId="28AA3B8D" w14:textId="77777777" w:rsidTr="005040EC">
        <w:trPr>
          <w:trHeight w:val="19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2838A2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11A2F4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A5271B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A270E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2 - 4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18FB4E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6DDA85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64EB78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</w:tr>
      <w:tr w:rsidR="005040EC" w:rsidRPr="005040EC" w14:paraId="41AA16EB" w14:textId="77777777" w:rsidTr="005040EC">
        <w:trPr>
          <w:trHeight w:val="19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BB6BB6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FF6A4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P2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5BD08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KU568387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71B25F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1 - 4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4D7E1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KU568428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6AA5D5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1 - 4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68C715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GT1</w:t>
            </w:r>
          </w:p>
        </w:tc>
      </w:tr>
      <w:tr w:rsidR="005040EC" w:rsidRPr="005040EC" w14:paraId="5B0744FC" w14:textId="77777777" w:rsidTr="005040EC">
        <w:trPr>
          <w:trHeight w:val="19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3E083E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CF0851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H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C7EE471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KU568388</w:t>
            </w: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br/>
              <w:t>KU568389</w:t>
            </w: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br/>
              <w:t>KU568390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E94CC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96F3678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KU568429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8963B2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1 - 4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3C29629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GT1</w:t>
            </w: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br/>
              <w:t>GT2</w:t>
            </w: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br/>
              <w:t>GT3</w:t>
            </w: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br/>
              <w:t>GT4</w:t>
            </w:r>
          </w:p>
        </w:tc>
      </w:tr>
      <w:tr w:rsidR="005040EC" w:rsidRPr="005040EC" w14:paraId="55AB4D47" w14:textId="77777777" w:rsidTr="005040EC">
        <w:trPr>
          <w:trHeight w:val="19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EE6A30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6C89D5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F07469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EDDA6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2 - 3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7A0CBC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476390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C347ED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</w:tr>
      <w:tr w:rsidR="005040EC" w:rsidRPr="005040EC" w14:paraId="2CA95F4F" w14:textId="77777777" w:rsidTr="005040EC">
        <w:trPr>
          <w:trHeight w:val="19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C07223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E77E49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E47AA0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1509A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BDDCD1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CD1298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4F34CC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</w:tr>
      <w:tr w:rsidR="005040EC" w:rsidRPr="005040EC" w14:paraId="2BA69E9E" w14:textId="77777777" w:rsidTr="005040EC">
        <w:trPr>
          <w:trHeight w:val="198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BA346F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  <w:t xml:space="preserve">C. </w:t>
            </w:r>
            <w:proofErr w:type="spellStart"/>
            <w:r w:rsidRPr="005040EC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  <w:t>fiscella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7A8541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P2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56DD10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KU568391</w:t>
            </w: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br/>
              <w:t>KU568392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B8F78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1 - 2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D6BD492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KU568430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CC6C70B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1 - 4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0CEE150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GT1</w:t>
            </w: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br/>
              <w:t>GT2</w:t>
            </w:r>
          </w:p>
        </w:tc>
      </w:tr>
      <w:tr w:rsidR="005040EC" w:rsidRPr="005040EC" w14:paraId="6ECC0DDD" w14:textId="77777777" w:rsidTr="005040EC">
        <w:trPr>
          <w:trHeight w:val="19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1FE419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7E5E9D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00641B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D4D0F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3 - 4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51E57B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DD7FE4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80305C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</w:tr>
      <w:tr w:rsidR="005040EC" w:rsidRPr="005040EC" w14:paraId="3B69C0B9" w14:textId="77777777" w:rsidTr="005040EC">
        <w:trPr>
          <w:trHeight w:val="19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3CCC53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75B81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E250E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KU568393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03E9D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1 - 4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ECD2D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KU568431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1FD69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1 - 4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836941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GT1</w:t>
            </w:r>
          </w:p>
        </w:tc>
      </w:tr>
      <w:tr w:rsidR="005040EC" w:rsidRPr="005040EC" w14:paraId="06302B3A" w14:textId="77777777" w:rsidTr="005040EC">
        <w:trPr>
          <w:trHeight w:val="19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135870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34BBB7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HH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12656D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KU568394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EC9C982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1 - 4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E4461EF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KU568432</w:t>
            </w: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br/>
              <w:t>KU568433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06DE246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1, 3 - 4</w:t>
            </w: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br/>
              <w:t>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28E3FBD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GT1</w:t>
            </w: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br/>
              <w:t>GT2</w:t>
            </w:r>
          </w:p>
        </w:tc>
      </w:tr>
      <w:tr w:rsidR="005040EC" w:rsidRPr="005040EC" w14:paraId="3B6A9351" w14:textId="77777777" w:rsidTr="005040EC">
        <w:trPr>
          <w:trHeight w:val="19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F70353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4743EC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057421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44C83A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C23E0A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D2C312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9287A5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</w:tr>
      <w:tr w:rsidR="005040EC" w:rsidRPr="005040EC" w14:paraId="10F64F6C" w14:textId="77777777" w:rsidTr="005040EC">
        <w:trPr>
          <w:trHeight w:val="198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A2641E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  <w:t xml:space="preserve">C. </w:t>
            </w:r>
            <w:proofErr w:type="spellStart"/>
            <w:r w:rsidRPr="005040EC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  <w:t>maniformis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E796A3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P1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AA67D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KU568395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1C787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1 - 4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F04FC6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KU568434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312E95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1 - 4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4C0D4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GT1</w:t>
            </w:r>
          </w:p>
        </w:tc>
      </w:tr>
      <w:tr w:rsidR="005040EC" w:rsidRPr="005040EC" w14:paraId="60B39A01" w14:textId="77777777" w:rsidTr="005040EC">
        <w:trPr>
          <w:trHeight w:val="19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51A3DF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088058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P2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0A41B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KU568396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148E7B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1 - 4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AAC319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KU568435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B7BAF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1 - 4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94CE1A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GT1</w:t>
            </w:r>
          </w:p>
        </w:tc>
      </w:tr>
      <w:tr w:rsidR="005040EC" w:rsidRPr="005040EC" w14:paraId="012ECC9A" w14:textId="77777777" w:rsidTr="005040EC">
        <w:trPr>
          <w:trHeight w:val="19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27FB0B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9D6B74D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HH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D42EACD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KU568397</w:t>
            </w: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br/>
              <w:t>KU568398</w:t>
            </w: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br/>
              <w:t>KU568399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68E8B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1 - 2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7073CB2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KU568436</w:t>
            </w: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br/>
              <w:t>KU568437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BB0361C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1, 4</w:t>
            </w: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br/>
              <w:t>2 - 3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18818E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GT1</w:t>
            </w: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br/>
              <w:t>GT2</w:t>
            </w: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br/>
              <w:t>GT3</w:t>
            </w: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br/>
              <w:t>GT4</w:t>
            </w:r>
          </w:p>
        </w:tc>
      </w:tr>
      <w:tr w:rsidR="005040EC" w:rsidRPr="005040EC" w14:paraId="66F9A0F7" w14:textId="77777777" w:rsidTr="005040EC">
        <w:trPr>
          <w:trHeight w:val="19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6BE345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FACF29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EA43B7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4AC02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B78B1E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60AED4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1FC5F2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</w:tr>
      <w:tr w:rsidR="005040EC" w:rsidRPr="005040EC" w14:paraId="79D85900" w14:textId="77777777" w:rsidTr="005040EC">
        <w:trPr>
          <w:trHeight w:val="19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A10B96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462386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CDC810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0D55F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8662E5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8CCCAD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94C863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</w:tr>
      <w:tr w:rsidR="005040EC" w:rsidRPr="005040EC" w14:paraId="5CC4A45E" w14:textId="77777777" w:rsidTr="005040EC">
        <w:trPr>
          <w:trHeight w:val="198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B496F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  <w:t xml:space="preserve">C. </w:t>
            </w:r>
            <w:proofErr w:type="spellStart"/>
            <w:r w:rsidRPr="005040EC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  <w:t>tenuitela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9D3205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P1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4A5AE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KU568400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A50970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1 - 4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67BFAB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KU568438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30BC84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1 - 4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CF30B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GT1</w:t>
            </w:r>
          </w:p>
        </w:tc>
      </w:tr>
      <w:tr w:rsidR="005040EC" w:rsidRPr="005040EC" w14:paraId="47B622CE" w14:textId="77777777" w:rsidTr="005040EC">
        <w:trPr>
          <w:trHeight w:val="19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28CE7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446331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H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E9E3095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KU568401</w:t>
            </w: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br/>
              <w:t>KU568402</w:t>
            </w: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br/>
              <w:t>KU568403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A9F8A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1 - 2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387620E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KU568439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BC95C5F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1 - 4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6E98594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GT1</w:t>
            </w: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br/>
              <w:t>GT2</w:t>
            </w: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br/>
              <w:t>GT3</w:t>
            </w: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br/>
              <w:t>GT4</w:t>
            </w:r>
          </w:p>
        </w:tc>
      </w:tr>
      <w:tr w:rsidR="005040EC" w:rsidRPr="005040EC" w14:paraId="20D1C311" w14:textId="77777777" w:rsidTr="005040EC">
        <w:trPr>
          <w:trHeight w:val="19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220D6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929014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AE1D0B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CF74D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C829AD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F3B07C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C64856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</w:tr>
      <w:tr w:rsidR="005040EC" w:rsidRPr="005040EC" w14:paraId="25E3066B" w14:textId="77777777" w:rsidTr="005040EC">
        <w:trPr>
          <w:trHeight w:val="19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52304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8D2100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37E0F4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BDD652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D3CDED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8FB12C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8CC80B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</w:tr>
      <w:tr w:rsidR="005040EC" w:rsidRPr="005040EC" w14:paraId="3D11082E" w14:textId="77777777" w:rsidTr="005040EC">
        <w:trPr>
          <w:trHeight w:val="19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A0819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556AA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HH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92A7859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KU568404</w:t>
            </w: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br/>
              <w:t>KU568405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7B7D6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46DDA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KU568440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70742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1 - 4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A8E3841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GT1</w:t>
            </w: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br/>
              <w:t>GT2</w:t>
            </w:r>
          </w:p>
        </w:tc>
      </w:tr>
      <w:tr w:rsidR="005040EC" w:rsidRPr="005040EC" w14:paraId="1DDF2296" w14:textId="77777777" w:rsidTr="005040EC">
        <w:trPr>
          <w:trHeight w:val="19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39C36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C92BD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D655AB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1685F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1 - 3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DE9E3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2A074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8246B4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</w:tr>
      <w:tr w:rsidR="005040EC" w:rsidRPr="005040EC" w14:paraId="7C946F37" w14:textId="77777777" w:rsidTr="005040EC">
        <w:trPr>
          <w:trHeight w:val="198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3E9B01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  <w:t xml:space="preserve">C. </w:t>
            </w:r>
            <w:proofErr w:type="spellStart"/>
            <w:r w:rsidRPr="005040EC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  <w:t>vittaformis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CD25EB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P1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93476D3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KU568406</w:t>
            </w: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br/>
              <w:t>KU568407</w:t>
            </w: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br/>
              <w:t>KU568408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F36F3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1 - 2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ABC7E5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KU568441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2057D6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1 - 4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6D676B2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GT1</w:t>
            </w: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br/>
              <w:t>GT2</w:t>
            </w: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br/>
              <w:t>GT3</w:t>
            </w: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br/>
              <w:t>GT4</w:t>
            </w:r>
          </w:p>
        </w:tc>
      </w:tr>
      <w:tr w:rsidR="005040EC" w:rsidRPr="005040EC" w14:paraId="26493F00" w14:textId="77777777" w:rsidTr="005040EC">
        <w:trPr>
          <w:trHeight w:val="198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7B880A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1ED999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8EA6FC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8FAAD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A56C55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39B62C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0E7FC9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</w:tr>
      <w:tr w:rsidR="005040EC" w:rsidRPr="005040EC" w14:paraId="2DD7A035" w14:textId="77777777" w:rsidTr="005040EC">
        <w:trPr>
          <w:trHeight w:val="198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02BBF0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F0D753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819600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42170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63C2AA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2FF311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8C77AB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</w:tr>
      <w:tr w:rsidR="005040EC" w:rsidRPr="005040EC" w14:paraId="1A647D24" w14:textId="77777777" w:rsidTr="005040EC">
        <w:trPr>
          <w:trHeight w:val="198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29D6DD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 xml:space="preserve">GB </w:t>
            </w:r>
            <w:r w:rsidRPr="005040EC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  <w:t>Cardiaspina</w:t>
            </w: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 xml:space="preserve"> sp.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24AC50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P1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DF32C3D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KU568409</w:t>
            </w: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br/>
              <w:t>KU568410</w:t>
            </w: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br/>
              <w:t>KU568411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4FC52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1 - 2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580BFA9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KU568442</w:t>
            </w: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br/>
              <w:t>KU568443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745A97C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1</w:t>
            </w: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br/>
              <w:t>2 - 4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683D3E3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GT1</w:t>
            </w: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br/>
              <w:t>GT2</w:t>
            </w: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br/>
              <w:t>GT3</w:t>
            </w: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br/>
              <w:t>GT4</w:t>
            </w:r>
          </w:p>
        </w:tc>
      </w:tr>
      <w:tr w:rsidR="005040EC" w:rsidRPr="005040EC" w14:paraId="00BD8F1A" w14:textId="77777777" w:rsidTr="005040EC">
        <w:trPr>
          <w:trHeight w:val="19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21811B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62B709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14A007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BD228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CA296B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A3B307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18067C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</w:tr>
      <w:tr w:rsidR="005040EC" w:rsidRPr="005040EC" w14:paraId="5D3EA447" w14:textId="77777777" w:rsidTr="005040EC">
        <w:trPr>
          <w:trHeight w:val="19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2799F0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49363A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B20A3A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F1246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ACD64B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A5C8AF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10C411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</w:tr>
      <w:tr w:rsidR="005040EC" w:rsidRPr="005040EC" w14:paraId="7577FB3D" w14:textId="77777777" w:rsidTr="005040EC">
        <w:trPr>
          <w:trHeight w:val="19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312B68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5B1909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P2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5DC4974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KU568412</w:t>
            </w: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br/>
              <w:t>KU568413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AE985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1 - 2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DD48E5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KU568444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4227CC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1 - 4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2FD9634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GT1</w:t>
            </w: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br/>
              <w:t>GT2</w:t>
            </w:r>
          </w:p>
        </w:tc>
      </w:tr>
      <w:tr w:rsidR="005040EC" w:rsidRPr="005040EC" w14:paraId="37C114E1" w14:textId="77777777" w:rsidTr="005040EC">
        <w:trPr>
          <w:trHeight w:val="19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EE55C3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5CE465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B2C645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CF4CB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3 - 4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F804A2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D6A279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24042E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</w:tr>
      <w:tr w:rsidR="005040EC" w:rsidRPr="005040EC" w14:paraId="5410E2F1" w14:textId="77777777" w:rsidTr="005040EC">
        <w:trPr>
          <w:trHeight w:val="19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4AD01D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1E89E1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H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9C5010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KU568414</w:t>
            </w: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br/>
              <w:t>KU568415</w:t>
            </w: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br/>
              <w:t>KU568416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828B0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6FDCE98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KU568445</w:t>
            </w: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br/>
              <w:t>KU568446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1EB4B00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1 - 2, 4</w:t>
            </w: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br/>
              <w:t>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A9182A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GT1</w:t>
            </w: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br/>
              <w:t>GT2</w:t>
            </w: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br/>
              <w:t>GT3</w:t>
            </w: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br/>
              <w:t>GT4</w:t>
            </w:r>
          </w:p>
        </w:tc>
      </w:tr>
      <w:tr w:rsidR="005040EC" w:rsidRPr="005040EC" w14:paraId="5831ED60" w14:textId="77777777" w:rsidTr="005040EC">
        <w:trPr>
          <w:trHeight w:val="19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DF0FAB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68DDF9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1884E8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F7DE4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7D63DA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6C7BBC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D3B775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</w:tr>
      <w:tr w:rsidR="005040EC" w:rsidRPr="005040EC" w14:paraId="7EADE01C" w14:textId="77777777" w:rsidTr="005040EC">
        <w:trPr>
          <w:trHeight w:val="19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6C6EF8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E9D391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6659B6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C74A8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3 - 4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642D31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269AAD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08ABA7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</w:tr>
      <w:tr w:rsidR="005040EC" w:rsidRPr="005040EC" w14:paraId="04207176" w14:textId="77777777" w:rsidTr="005040EC">
        <w:trPr>
          <w:trHeight w:val="19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7B8616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3EAC2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HH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1FC8E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KU568417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2929A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1 - 4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DEEE91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KU568447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31B9A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1 - 4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69E38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GT1</w:t>
            </w:r>
          </w:p>
        </w:tc>
      </w:tr>
      <w:tr w:rsidR="005040EC" w:rsidRPr="005040EC" w14:paraId="6F65D038" w14:textId="77777777" w:rsidTr="005040EC">
        <w:trPr>
          <w:trHeight w:val="198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AD684C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</w:pPr>
            <w:proofErr w:type="spellStart"/>
            <w:r w:rsidRPr="005040EC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  <w:t>Spondyliaspis</w:t>
            </w:r>
            <w:proofErr w:type="spellEnd"/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 xml:space="preserve"> sp.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8720CB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P2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9020F3F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KU568418</w:t>
            </w: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br/>
              <w:t>KU568419</w:t>
            </w: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br/>
              <w:t>KU568420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FB556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1 - 2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AC68BA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KU568448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93A8229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1 - 4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4A02985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GT1</w:t>
            </w: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br/>
              <w:t>GT2</w:t>
            </w: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br/>
              <w:t>GT3</w:t>
            </w: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br/>
              <w:t>GT4</w:t>
            </w:r>
          </w:p>
        </w:tc>
      </w:tr>
      <w:tr w:rsidR="005040EC" w:rsidRPr="005040EC" w14:paraId="3BCA86F1" w14:textId="77777777" w:rsidTr="005040EC">
        <w:trPr>
          <w:trHeight w:val="19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F1ECAE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119E42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F13C05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850F9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675365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F73C1B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C9BFA9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</w:tr>
      <w:tr w:rsidR="005040EC" w:rsidRPr="005040EC" w14:paraId="1026B267" w14:textId="77777777" w:rsidTr="005040EC">
        <w:trPr>
          <w:trHeight w:val="19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A7AF81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04CD8B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4E13A1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3E1EE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0F2428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EACAF4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78D240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</w:p>
        </w:tc>
      </w:tr>
      <w:tr w:rsidR="005040EC" w:rsidRPr="005040EC" w14:paraId="6AB86911" w14:textId="77777777" w:rsidTr="005040EC">
        <w:trPr>
          <w:trHeight w:val="19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96C208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E719E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98388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KU568421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7B6AB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1 - 3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E7BC26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KU568449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9EBB9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1 - 3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50407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GT1</w:t>
            </w:r>
          </w:p>
        </w:tc>
      </w:tr>
      <w:tr w:rsidR="005040EC" w:rsidRPr="005040EC" w14:paraId="7DF46AAD" w14:textId="77777777" w:rsidTr="005040EC">
        <w:trPr>
          <w:trHeight w:val="19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A399ED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4F065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HH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6F742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KU568422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86B08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1 - 4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4EEA65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KU568450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831263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1 - 4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6536CF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GT1</w:t>
            </w:r>
          </w:p>
        </w:tc>
      </w:tr>
      <w:tr w:rsidR="005040EC" w:rsidRPr="005040EC" w14:paraId="23817F2F" w14:textId="77777777" w:rsidTr="005040EC">
        <w:trPr>
          <w:trHeight w:val="19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AD79FE" w14:textId="77777777" w:rsidR="005040EC" w:rsidRPr="005040EC" w:rsidRDefault="005040EC" w:rsidP="005040E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DC497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</w:pPr>
            <w:proofErr w:type="spellStart"/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>aphelinid</w:t>
            </w:r>
            <w:proofErr w:type="spellEnd"/>
            <w:r w:rsidRPr="005040EC">
              <w:rPr>
                <w:rFonts w:ascii="Times New Roman" w:eastAsia="Times New Roman" w:hAnsi="Times New Roman" w:cs="Times New Roman"/>
                <w:sz w:val="17"/>
                <w:szCs w:val="17"/>
                <w:lang w:eastAsia="en-AU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DB9AFD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not obtained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5B658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C15763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KU568451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424FE6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1 - 2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0009B7" w14:textId="77777777" w:rsidR="005040EC" w:rsidRPr="005040EC" w:rsidRDefault="005040EC" w:rsidP="00504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</w:pPr>
            <w:r w:rsidRPr="005040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en-AU"/>
              </w:rPr>
              <w:t>not applicable</w:t>
            </w:r>
          </w:p>
        </w:tc>
      </w:tr>
    </w:tbl>
    <w:p w14:paraId="39F8EF6A" w14:textId="77777777" w:rsidR="00CD511A" w:rsidRDefault="00CD511A" w:rsidP="00CD511A">
      <w:pPr>
        <w:pStyle w:val="EndNoteBibliography"/>
        <w:rPr>
          <w:szCs w:val="24"/>
        </w:rPr>
        <w:sectPr w:rsidR="00CD511A" w:rsidSect="00F96035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E0577F9" w14:textId="77777777" w:rsidR="00CD511A" w:rsidRPr="007D1A8E" w:rsidRDefault="00CD511A" w:rsidP="00CD511A">
      <w:pPr>
        <w:spacing w:after="20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S4</w:t>
      </w:r>
      <w:r w:rsidR="009A102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1A8E">
        <w:rPr>
          <w:rFonts w:ascii="Times New Roman" w:hAnsi="Times New Roman" w:cs="Times New Roman"/>
          <w:sz w:val="24"/>
          <w:szCs w:val="24"/>
        </w:rPr>
        <w:t xml:space="preserve">List of primers and PCR conditions used in this study to construct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7D1A8E">
        <w:rPr>
          <w:rFonts w:ascii="Times New Roman" w:hAnsi="Times New Roman" w:cs="Times New Roman"/>
          <w:sz w:val="24"/>
          <w:szCs w:val="24"/>
        </w:rPr>
        <w:t>psyllid phylogen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7D1A8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Pr="00DA5AF8">
        <w:rPr>
          <w:rFonts w:ascii="Times New Roman" w:hAnsi="Times New Roman" w:cs="Times New Roman"/>
          <w:sz w:val="24"/>
          <w:szCs w:val="24"/>
        </w:rPr>
        <w:t xml:space="preserve">uclear </w:t>
      </w:r>
      <w:r>
        <w:rPr>
          <w:rFonts w:ascii="Times New Roman" w:hAnsi="Times New Roman" w:cs="Times New Roman"/>
          <w:sz w:val="24"/>
          <w:szCs w:val="24"/>
        </w:rPr>
        <w:t>primers</w:t>
      </w:r>
      <w:r w:rsidRPr="00DA5A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were designed </w:t>
      </w:r>
      <w:r w:rsidRPr="00DA5AF8">
        <w:rPr>
          <w:rFonts w:ascii="Times New Roman" w:hAnsi="Times New Roman" w:cs="Times New Roman"/>
          <w:sz w:val="24"/>
          <w:szCs w:val="24"/>
        </w:rPr>
        <w:t xml:space="preserve">in the program </w:t>
      </w:r>
      <w:proofErr w:type="spellStart"/>
      <w:r w:rsidRPr="00DA5AF8">
        <w:rPr>
          <w:rFonts w:ascii="Times New Roman" w:hAnsi="Times New Roman" w:cs="Times New Roman"/>
          <w:sz w:val="24"/>
          <w:szCs w:val="24"/>
        </w:rPr>
        <w:t>PriFi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based on</w:t>
      </w:r>
      <w:r w:rsidRPr="00AB493A">
        <w:rPr>
          <w:rFonts w:ascii="Times New Roman" w:hAnsi="Times New Roman" w:cs="Times New Roman"/>
          <w:sz w:val="24"/>
          <w:szCs w:val="24"/>
        </w:rPr>
        <w:t xml:space="preserve"> sequence alignments of </w:t>
      </w:r>
      <w:proofErr w:type="spellStart"/>
      <w:r w:rsidRPr="00AB493A">
        <w:rPr>
          <w:rFonts w:ascii="Times New Roman" w:hAnsi="Times New Roman" w:cs="Times New Roman"/>
          <w:i/>
          <w:sz w:val="24"/>
          <w:szCs w:val="24"/>
        </w:rPr>
        <w:t>wg</w:t>
      </w:r>
      <w:proofErr w:type="spellEnd"/>
      <w:r w:rsidRPr="00AB493A">
        <w:rPr>
          <w:rFonts w:ascii="Times New Roman" w:hAnsi="Times New Roman" w:cs="Times New Roman"/>
          <w:i/>
          <w:sz w:val="24"/>
          <w:szCs w:val="24"/>
        </w:rPr>
        <w:t>, EF</w:t>
      </w:r>
      <w:r>
        <w:rPr>
          <w:rFonts w:ascii="Times New Roman" w:hAnsi="Times New Roman" w:cs="Times New Roman"/>
          <w:i/>
          <w:sz w:val="24"/>
          <w:szCs w:val="24"/>
        </w:rPr>
        <w:t>-1 alpha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AB493A">
        <w:rPr>
          <w:rFonts w:ascii="Times New Roman" w:hAnsi="Times New Roman" w:cs="Times New Roman"/>
          <w:i/>
          <w:sz w:val="24"/>
          <w:szCs w:val="24"/>
        </w:rPr>
        <w:t xml:space="preserve"> CAD</w:t>
      </w:r>
      <w:r w:rsidRPr="00AB493A">
        <w:rPr>
          <w:rFonts w:ascii="Times New Roman" w:hAnsi="Times New Roman" w:cs="Times New Roman"/>
          <w:sz w:val="24"/>
          <w:szCs w:val="24"/>
        </w:rPr>
        <w:t xml:space="preserve"> genes of </w:t>
      </w:r>
      <w:r w:rsidRPr="00AB493A">
        <w:rPr>
          <w:rFonts w:ascii="Times New Roman" w:hAnsi="Times New Roman" w:cs="Times New Roman"/>
          <w:i/>
          <w:sz w:val="24"/>
          <w:szCs w:val="24"/>
        </w:rPr>
        <w:t xml:space="preserve">C. </w:t>
      </w:r>
      <w:proofErr w:type="spellStart"/>
      <w:r w:rsidRPr="00AB493A">
        <w:rPr>
          <w:rFonts w:ascii="Times New Roman" w:hAnsi="Times New Roman" w:cs="Times New Roman"/>
          <w:i/>
          <w:sz w:val="24"/>
          <w:szCs w:val="24"/>
        </w:rPr>
        <w:t>albitextura</w:t>
      </w:r>
      <w:proofErr w:type="spellEnd"/>
      <w:r w:rsidRPr="00AB493A">
        <w:rPr>
          <w:rFonts w:ascii="Times New Roman" w:hAnsi="Times New Roman" w:cs="Times New Roman"/>
          <w:i/>
          <w:sz w:val="24"/>
          <w:szCs w:val="24"/>
        </w:rPr>
        <w:t xml:space="preserve">, C. </w:t>
      </w:r>
      <w:proofErr w:type="spellStart"/>
      <w:r w:rsidRPr="00AB493A">
        <w:rPr>
          <w:rFonts w:ascii="Times New Roman" w:hAnsi="Times New Roman" w:cs="Times New Roman"/>
          <w:i/>
          <w:sz w:val="24"/>
          <w:szCs w:val="24"/>
        </w:rPr>
        <w:t>tenuitela</w:t>
      </w:r>
      <w:proofErr w:type="spellEnd"/>
      <w:r w:rsidRPr="00AB493A">
        <w:rPr>
          <w:rFonts w:ascii="Times New Roman" w:hAnsi="Times New Roman" w:cs="Times New Roman"/>
          <w:i/>
          <w:sz w:val="24"/>
          <w:szCs w:val="24"/>
        </w:rPr>
        <w:t xml:space="preserve">, C. </w:t>
      </w:r>
      <w:proofErr w:type="spellStart"/>
      <w:r w:rsidRPr="00AB493A">
        <w:rPr>
          <w:rFonts w:ascii="Times New Roman" w:hAnsi="Times New Roman" w:cs="Times New Roman"/>
          <w:i/>
          <w:sz w:val="24"/>
          <w:szCs w:val="24"/>
        </w:rPr>
        <w:t>densitexta</w:t>
      </w:r>
      <w:proofErr w:type="spellEnd"/>
      <w:r w:rsidRPr="00AB493A">
        <w:rPr>
          <w:rFonts w:ascii="Times New Roman" w:hAnsi="Times New Roman" w:cs="Times New Roman"/>
          <w:sz w:val="24"/>
          <w:szCs w:val="24"/>
        </w:rPr>
        <w:t xml:space="preserve"> and GB </w:t>
      </w:r>
      <w:proofErr w:type="spellStart"/>
      <w:r w:rsidRPr="00AB493A">
        <w:rPr>
          <w:rFonts w:ascii="Times New Roman" w:hAnsi="Times New Roman" w:cs="Times New Roman"/>
          <w:i/>
          <w:sz w:val="24"/>
          <w:szCs w:val="24"/>
        </w:rPr>
        <w:t>Cardiaspina</w:t>
      </w:r>
      <w:proofErr w:type="spellEnd"/>
      <w:r w:rsidRPr="00AB493A">
        <w:rPr>
          <w:rFonts w:ascii="Times New Roman" w:hAnsi="Times New Roman" w:cs="Times New Roman"/>
          <w:sz w:val="24"/>
          <w:szCs w:val="24"/>
        </w:rPr>
        <w:t xml:space="preserve"> sp. obtained from </w:t>
      </w:r>
      <w:proofErr w:type="spellStart"/>
      <w:r w:rsidRPr="00AB493A">
        <w:rPr>
          <w:rFonts w:ascii="Times New Roman" w:hAnsi="Times New Roman" w:cs="Times New Roman"/>
          <w:sz w:val="24"/>
          <w:szCs w:val="24"/>
        </w:rPr>
        <w:t>Illumina</w:t>
      </w:r>
      <w:proofErr w:type="spellEnd"/>
      <w:r w:rsidRPr="00AB4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93A">
        <w:rPr>
          <w:rFonts w:ascii="Times New Roman" w:hAnsi="Times New Roman" w:cs="Times New Roman"/>
          <w:sz w:val="24"/>
          <w:szCs w:val="24"/>
        </w:rPr>
        <w:t>HiSeq</w:t>
      </w:r>
      <w:proofErr w:type="spellEnd"/>
      <w:r w:rsidRPr="00AB4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total genomic </w:t>
      </w:r>
      <w:r w:rsidRPr="00AB493A">
        <w:rPr>
          <w:rFonts w:ascii="Times New Roman" w:hAnsi="Times New Roman" w:cs="Times New Roman"/>
          <w:sz w:val="24"/>
          <w:szCs w:val="24"/>
        </w:rPr>
        <w:t>shotgun sequences of single adult males</w:t>
      </w:r>
      <w:r>
        <w:rPr>
          <w:rFonts w:ascii="Times New Roman" w:hAnsi="Times New Roman" w:cs="Times New Roman"/>
          <w:sz w:val="24"/>
          <w:szCs w:val="24"/>
        </w:rPr>
        <w:t xml:space="preserve"> searched</w:t>
      </w:r>
      <w:r w:rsidRPr="00AB493A">
        <w:rPr>
          <w:rFonts w:ascii="Times New Roman" w:hAnsi="Times New Roman" w:cs="Times New Roman"/>
          <w:sz w:val="24"/>
          <w:szCs w:val="24"/>
        </w:rPr>
        <w:t xml:space="preserve"> by using </w:t>
      </w:r>
      <w:proofErr w:type="spellStart"/>
      <w:r w:rsidRPr="00AB493A"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 w:rsidRPr="00AB493A">
        <w:rPr>
          <w:rFonts w:ascii="Times New Roman" w:hAnsi="Times New Roman" w:cs="Times New Roman"/>
          <w:sz w:val="24"/>
          <w:szCs w:val="24"/>
        </w:rPr>
        <w:t xml:space="preserve"> sequence information of these genes from a range of hemipteran insects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493A">
        <w:rPr>
          <w:rFonts w:ascii="Times New Roman" w:hAnsi="Times New Roman" w:cs="Times New Roman"/>
          <w:sz w:val="24"/>
          <w:szCs w:val="24"/>
        </w:rPr>
        <w:t xml:space="preserve">(Morrow </w:t>
      </w:r>
      <w:r w:rsidRPr="00AB493A">
        <w:rPr>
          <w:rFonts w:ascii="Times New Roman" w:hAnsi="Times New Roman" w:cs="Times New Roman"/>
          <w:i/>
          <w:sz w:val="24"/>
          <w:szCs w:val="24"/>
        </w:rPr>
        <w:t>et al</w:t>
      </w:r>
      <w:r w:rsidRPr="00AB493A">
        <w:rPr>
          <w:rFonts w:ascii="Times New Roman" w:hAnsi="Times New Roman" w:cs="Times New Roman"/>
          <w:sz w:val="24"/>
          <w:szCs w:val="24"/>
        </w:rPr>
        <w:t>. unpublished data).</w:t>
      </w: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961"/>
        <w:gridCol w:w="897"/>
        <w:gridCol w:w="709"/>
        <w:gridCol w:w="4678"/>
        <w:gridCol w:w="4110"/>
        <w:gridCol w:w="1418"/>
        <w:gridCol w:w="1308"/>
      </w:tblGrid>
      <w:tr w:rsidR="001E6D8A" w:rsidRPr="001E6D8A" w14:paraId="6C35F279" w14:textId="77777777" w:rsidTr="001E6D8A">
        <w:trPr>
          <w:trHeight w:val="330"/>
        </w:trPr>
        <w:tc>
          <w:tcPr>
            <w:tcW w:w="9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8435A" w14:textId="77777777" w:rsidR="001E6D8A" w:rsidRPr="001E6D8A" w:rsidRDefault="001E6D8A" w:rsidP="001E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en-AU"/>
              </w:rPr>
            </w:pPr>
            <w:r w:rsidRPr="001E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en-AU"/>
              </w:rPr>
              <w:t>Primer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9CC0DE" w14:textId="77777777" w:rsidR="001E6D8A" w:rsidRPr="001E6D8A" w:rsidRDefault="001E6D8A" w:rsidP="001E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en-AU"/>
              </w:rPr>
            </w:pPr>
            <w:r w:rsidRPr="001E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en-AU"/>
              </w:rPr>
              <w:t>Target gene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FD114" w14:textId="77777777" w:rsidR="001E6D8A" w:rsidRPr="001E6D8A" w:rsidRDefault="001E6D8A" w:rsidP="001E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en-AU"/>
              </w:rPr>
            </w:pPr>
            <w:r w:rsidRPr="001E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en-AU"/>
              </w:rPr>
              <w:t>Size (</w:t>
            </w:r>
            <w:proofErr w:type="spellStart"/>
            <w:r w:rsidRPr="001E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en-AU"/>
              </w:rPr>
              <w:t>bp</w:t>
            </w:r>
            <w:proofErr w:type="spellEnd"/>
            <w:r w:rsidRPr="001E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en-AU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24AA3B" w14:textId="77777777" w:rsidR="001E6D8A" w:rsidRPr="001E6D8A" w:rsidRDefault="001E6D8A" w:rsidP="001E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en-AU"/>
              </w:rPr>
            </w:pPr>
            <w:r w:rsidRPr="001E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en-AU"/>
              </w:rPr>
              <w:t>Primer sequence (5' - 3')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A37B98" w14:textId="77777777" w:rsidR="001E6D8A" w:rsidRPr="001E6D8A" w:rsidRDefault="001E6D8A" w:rsidP="001E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en-AU"/>
              </w:rPr>
            </w:pPr>
            <w:r w:rsidRPr="001E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en-AU"/>
              </w:rPr>
              <w:t>PCR cycling conditions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927C0" w14:textId="77777777" w:rsidR="001E6D8A" w:rsidRPr="001E6D8A" w:rsidRDefault="001E6D8A" w:rsidP="001E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en-AU"/>
              </w:rPr>
            </w:pPr>
            <w:r w:rsidRPr="001E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en-AU"/>
              </w:rPr>
              <w:t>Evolutionary model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6A6B2" w14:textId="77777777" w:rsidR="001E6D8A" w:rsidRPr="001E6D8A" w:rsidRDefault="001E6D8A" w:rsidP="001E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en-AU"/>
              </w:rPr>
            </w:pPr>
            <w:r w:rsidRPr="001E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en-AU"/>
              </w:rPr>
              <w:t>Reference</w:t>
            </w:r>
          </w:p>
        </w:tc>
      </w:tr>
      <w:tr w:rsidR="001E6D8A" w:rsidRPr="001E6D8A" w14:paraId="461A8A82" w14:textId="77777777" w:rsidTr="001E6D8A">
        <w:trPr>
          <w:trHeight w:val="960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40DCE" w14:textId="77777777" w:rsidR="001E6D8A" w:rsidRPr="001E6D8A" w:rsidRDefault="001E6D8A" w:rsidP="001E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Dick</w:t>
            </w: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br/>
              <w:t>Pat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28FCB" w14:textId="77777777" w:rsidR="001E6D8A" w:rsidRPr="001E6D8A" w:rsidRDefault="001E6D8A" w:rsidP="001E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en-AU"/>
              </w:rPr>
            </w:pPr>
            <w:r w:rsidRPr="001E6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en-AU"/>
              </w:rPr>
              <w:t>COI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3579C" w14:textId="77777777" w:rsidR="001E6D8A" w:rsidRPr="001E6D8A" w:rsidRDefault="001E6D8A" w:rsidP="001E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506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4AEB3" w14:textId="77777777" w:rsidR="001E6D8A" w:rsidRPr="001E6D8A" w:rsidRDefault="001E6D8A" w:rsidP="001E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CCAACAGGAATTAAAATTTTTAGATGATTAGC</w:t>
            </w: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br/>
              <w:t xml:space="preserve">TCCAATGCACTAATCTGCCATATTA 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ED741" w14:textId="77777777" w:rsidR="001E6D8A" w:rsidRPr="001E6D8A" w:rsidRDefault="001E6D8A" w:rsidP="001E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94 °C for 3 minutes;</w:t>
            </w: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br/>
              <w:t>35 cycles of 94 °C for 30 seconds, 50 °C for 30 seconds and 72 °C for 1 minute;</w:t>
            </w: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br/>
              <w:t>72 °C for 10 minutes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4A45E" w14:textId="77777777" w:rsidR="001E6D8A" w:rsidRPr="001E6D8A" w:rsidRDefault="001E6D8A" w:rsidP="001E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HKY + 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2761F" w14:textId="77777777" w:rsidR="001E6D8A" w:rsidRPr="001E6D8A" w:rsidRDefault="001E6D8A" w:rsidP="001E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 xml:space="preserve">Simon </w:t>
            </w:r>
            <w:r w:rsidRPr="001E6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en-AU"/>
              </w:rPr>
              <w:t>et al</w:t>
            </w: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. 1994</w:t>
            </w:r>
          </w:p>
        </w:tc>
      </w:tr>
      <w:tr w:rsidR="001E6D8A" w:rsidRPr="001E6D8A" w14:paraId="345D7EAB" w14:textId="77777777" w:rsidTr="001E6D8A">
        <w:trPr>
          <w:trHeight w:val="945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071D3" w14:textId="77777777" w:rsidR="001E6D8A" w:rsidRPr="001E6D8A" w:rsidRDefault="001E6D8A" w:rsidP="001E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CB1</w:t>
            </w: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br/>
              <w:t>CB2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B61E6" w14:textId="77777777" w:rsidR="001E6D8A" w:rsidRPr="001E6D8A" w:rsidRDefault="001E6D8A" w:rsidP="001E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en-AU"/>
              </w:rPr>
            </w:pPr>
            <w:proofErr w:type="spellStart"/>
            <w:r w:rsidRPr="001E6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en-AU"/>
              </w:rPr>
              <w:t>cytb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7A1E0" w14:textId="77777777" w:rsidR="001E6D8A" w:rsidRPr="001E6D8A" w:rsidRDefault="001E6D8A" w:rsidP="001E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398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9FFBE" w14:textId="77777777" w:rsidR="001E6D8A" w:rsidRPr="001E6D8A" w:rsidRDefault="001E6D8A" w:rsidP="001E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TATGTACTACCATGAGGACAAATATC</w:t>
            </w: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br/>
              <w:t>ATTACACCTCCTAATTTAATTAGGAAT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4EF1E" w14:textId="77777777" w:rsidR="001E6D8A" w:rsidRPr="001E6D8A" w:rsidRDefault="001E6D8A" w:rsidP="001E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94 °C for 3 minutes;</w:t>
            </w: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br/>
              <w:t>30 cycles of 95 °C for 15 seconds, 45 °C for 20 seconds and 72 °C for 1 minute;</w:t>
            </w: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br/>
              <w:t>72 °C for 10 minutes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63C98" w14:textId="77777777" w:rsidR="001E6D8A" w:rsidRPr="001E6D8A" w:rsidRDefault="001E6D8A" w:rsidP="001E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HKY + 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F863D" w14:textId="77777777" w:rsidR="001E6D8A" w:rsidRPr="001E6D8A" w:rsidRDefault="001E6D8A" w:rsidP="001E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proofErr w:type="spellStart"/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Jermiin</w:t>
            </w:r>
            <w:proofErr w:type="spellEnd"/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 xml:space="preserve"> &amp; Crozier 1994</w:t>
            </w:r>
          </w:p>
        </w:tc>
      </w:tr>
      <w:tr w:rsidR="001E6D8A" w:rsidRPr="001E6D8A" w14:paraId="5B0BEF0B" w14:textId="77777777" w:rsidTr="001E6D8A">
        <w:trPr>
          <w:trHeight w:val="945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13BEB" w14:textId="77777777" w:rsidR="001E6D8A" w:rsidRPr="001E6D8A" w:rsidRDefault="001E6D8A" w:rsidP="001E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proofErr w:type="spellStart"/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PswgF</w:t>
            </w:r>
            <w:proofErr w:type="spellEnd"/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br/>
            </w:r>
            <w:proofErr w:type="spellStart"/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PswgR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46486" w14:textId="77777777" w:rsidR="001E6D8A" w:rsidRPr="001E6D8A" w:rsidRDefault="001E6D8A" w:rsidP="001E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en-AU"/>
              </w:rPr>
            </w:pPr>
            <w:proofErr w:type="spellStart"/>
            <w:r w:rsidRPr="001E6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en-AU"/>
              </w:rPr>
              <w:t>wg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14915" w14:textId="77777777" w:rsidR="001E6D8A" w:rsidRPr="001E6D8A" w:rsidRDefault="001E6D8A" w:rsidP="001E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268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D55A4" w14:textId="77777777" w:rsidR="001E6D8A" w:rsidRPr="001E6D8A" w:rsidRDefault="001E6D8A" w:rsidP="001E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ACATGYTGGATGAGAYTACCA</w:t>
            </w: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br/>
              <w:t>TCTTGTGTTCTATAACCACGCCCAC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B3218" w14:textId="77777777" w:rsidR="001E6D8A" w:rsidRPr="001E6D8A" w:rsidRDefault="001E6D8A" w:rsidP="001E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94 °C for 3 minutes;</w:t>
            </w: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br/>
              <w:t>30 cycles of 94 °C for 30 seconds, 58 °C for 30 seconds and 72 °C for 30 seconds;</w:t>
            </w: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br/>
              <w:t>72 °C for 10 minutes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DA16D" w14:textId="77777777" w:rsidR="001E6D8A" w:rsidRPr="001E6D8A" w:rsidRDefault="001E6D8A" w:rsidP="001E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K2 + G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6C337" w14:textId="77777777" w:rsidR="001E6D8A" w:rsidRPr="001E6D8A" w:rsidRDefault="001E6D8A" w:rsidP="001E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This study</w:t>
            </w:r>
          </w:p>
        </w:tc>
      </w:tr>
      <w:tr w:rsidR="001E6D8A" w:rsidRPr="001E6D8A" w14:paraId="0025D7E4" w14:textId="77777777" w:rsidTr="001E6D8A">
        <w:trPr>
          <w:trHeight w:val="945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E5F92" w14:textId="77777777" w:rsidR="001E6D8A" w:rsidRPr="001E6D8A" w:rsidRDefault="001E6D8A" w:rsidP="001E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PsEF1aF</w:t>
            </w: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br/>
              <w:t>PsEF1aR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5576E" w14:textId="77777777" w:rsidR="001E6D8A" w:rsidRPr="001E6D8A" w:rsidRDefault="001E6D8A" w:rsidP="001E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en-AU"/>
              </w:rPr>
            </w:pPr>
            <w:r w:rsidRPr="001E6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en-AU"/>
              </w:rPr>
              <w:t>EF-1 alpha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7E650" w14:textId="77777777" w:rsidR="001E6D8A" w:rsidRPr="001E6D8A" w:rsidRDefault="001E6D8A" w:rsidP="001E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281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B4C40" w14:textId="77777777" w:rsidR="001E6D8A" w:rsidRPr="001E6D8A" w:rsidRDefault="001E6D8A" w:rsidP="001E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CAGTACCTGTTGGTCGTGTTGAGAC</w:t>
            </w: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br/>
              <w:t>ACGACGRTCACAYTTTTCTTTGATC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90E23" w14:textId="77777777" w:rsidR="001E6D8A" w:rsidRPr="001E6D8A" w:rsidRDefault="001E6D8A" w:rsidP="001E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94 °C for 3 minutes;</w:t>
            </w: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br/>
              <w:t>35 cycles of 94 °C for 30 seconds, 50 °C for 30 seconds and 72 °C for 1 minute;</w:t>
            </w: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br/>
              <w:t>72 °C for 10 minutes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03B38" w14:textId="77777777" w:rsidR="001E6D8A" w:rsidRPr="001E6D8A" w:rsidRDefault="001E6D8A" w:rsidP="001E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K2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C9966" w14:textId="77777777" w:rsidR="001E6D8A" w:rsidRPr="001E6D8A" w:rsidRDefault="001E6D8A" w:rsidP="001E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This study</w:t>
            </w:r>
          </w:p>
        </w:tc>
      </w:tr>
      <w:tr w:rsidR="001E6D8A" w:rsidRPr="001E6D8A" w14:paraId="084E7701" w14:textId="77777777" w:rsidTr="001E6D8A">
        <w:trPr>
          <w:trHeight w:val="945"/>
        </w:trPr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D806CA" w14:textId="77777777" w:rsidR="001E6D8A" w:rsidRPr="001E6D8A" w:rsidRDefault="001E6D8A" w:rsidP="001E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proofErr w:type="spellStart"/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PsCADF</w:t>
            </w:r>
            <w:proofErr w:type="spellEnd"/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br/>
            </w:r>
            <w:proofErr w:type="spellStart"/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PsCADR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895FBA" w14:textId="77777777" w:rsidR="001E6D8A" w:rsidRPr="001E6D8A" w:rsidRDefault="001E6D8A" w:rsidP="001E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en-AU"/>
              </w:rPr>
            </w:pPr>
            <w:r w:rsidRPr="001E6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en-AU"/>
              </w:rPr>
              <w:t>CAD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2A63D2" w14:textId="77777777" w:rsidR="001E6D8A" w:rsidRPr="001E6D8A" w:rsidRDefault="001E6D8A" w:rsidP="001E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323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4455CA" w14:textId="77777777" w:rsidR="001E6D8A" w:rsidRPr="001E6D8A" w:rsidRDefault="001E6D8A" w:rsidP="001E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CGTATGGTAGATGAAAGTGT</w:t>
            </w: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br/>
              <w:t>AATTTGTTTGWGCAGGATAYTCTGC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9C12CE" w14:textId="77777777" w:rsidR="001E6D8A" w:rsidRPr="001E6D8A" w:rsidRDefault="001E6D8A" w:rsidP="001E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94 °C for 3 minutes;</w:t>
            </w: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br/>
              <w:t>35 cycles of 94 °C for 30 seconds, 50 °C for 30 seconds and 72 °C for 1 minute;</w:t>
            </w: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br/>
              <w:t>72 °C for 10 minutes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A3C4F" w14:textId="77777777" w:rsidR="001E6D8A" w:rsidRPr="001E6D8A" w:rsidRDefault="001E6D8A" w:rsidP="001E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T92 + G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86383" w14:textId="77777777" w:rsidR="001E6D8A" w:rsidRPr="001E6D8A" w:rsidRDefault="001E6D8A" w:rsidP="001E6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1E6D8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This study</w:t>
            </w:r>
          </w:p>
        </w:tc>
      </w:tr>
    </w:tbl>
    <w:p w14:paraId="020BC1FE" w14:textId="77777777" w:rsidR="007F4BC7" w:rsidRDefault="007F4BC7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14EEAFB8" w14:textId="76D89A71" w:rsidR="003C3BD0" w:rsidRDefault="007F4BC7" w:rsidP="003C3BD0">
      <w:pPr>
        <w:spacing w:after="20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3C3BD0" w:rsidRPr="00606DC5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3C3BD0">
        <w:rPr>
          <w:rFonts w:ascii="Times New Roman" w:hAnsi="Times New Roman" w:cs="Times New Roman"/>
          <w:b/>
          <w:sz w:val="24"/>
          <w:szCs w:val="24"/>
        </w:rPr>
        <w:t>5.</w:t>
      </w:r>
      <w:r w:rsidR="003C3B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3BD0" w:rsidRPr="00EA2A40"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 w:rsidR="003C3BD0" w:rsidRPr="00EA2A40">
        <w:rPr>
          <w:rFonts w:ascii="Times New Roman" w:hAnsi="Times New Roman" w:cs="Times New Roman"/>
          <w:sz w:val="24"/>
          <w:szCs w:val="24"/>
        </w:rPr>
        <w:t xml:space="preserve"> accession numbers for </w:t>
      </w:r>
      <w:proofErr w:type="spellStart"/>
      <w:r w:rsidR="003C3BD0" w:rsidRPr="00EA2A40">
        <w:rPr>
          <w:rFonts w:ascii="Times New Roman" w:hAnsi="Times New Roman" w:cs="Times New Roman"/>
          <w:sz w:val="24"/>
          <w:szCs w:val="24"/>
        </w:rPr>
        <w:t>psyllid</w:t>
      </w:r>
      <w:proofErr w:type="spellEnd"/>
      <w:r w:rsidR="003C3BD0" w:rsidRPr="00EA2A40">
        <w:rPr>
          <w:rFonts w:ascii="Times New Roman" w:hAnsi="Times New Roman" w:cs="Times New Roman"/>
          <w:sz w:val="24"/>
          <w:szCs w:val="24"/>
        </w:rPr>
        <w:t xml:space="preserve"> </w:t>
      </w:r>
      <w:r w:rsidR="003C3BD0">
        <w:rPr>
          <w:rFonts w:ascii="Times New Roman" w:hAnsi="Times New Roman" w:cs="Times New Roman"/>
          <w:sz w:val="24"/>
          <w:szCs w:val="24"/>
        </w:rPr>
        <w:t>DNA sequences.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39"/>
        <w:gridCol w:w="2013"/>
        <w:gridCol w:w="2016"/>
        <w:gridCol w:w="2016"/>
        <w:gridCol w:w="2321"/>
        <w:gridCol w:w="2013"/>
      </w:tblGrid>
      <w:tr w:rsidR="003C3BD0" w14:paraId="784F3693" w14:textId="77777777" w:rsidTr="00F12F72">
        <w:trPr>
          <w:trHeight w:val="319"/>
        </w:trPr>
        <w:tc>
          <w:tcPr>
            <w:tcW w:w="1298" w:type="pct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14:paraId="23D7E9A8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Psyllid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species</w:t>
            </w:r>
          </w:p>
        </w:tc>
        <w:tc>
          <w:tcPr>
            <w:tcW w:w="718" w:type="pct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14:paraId="2D2B9445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COI</w:t>
            </w:r>
          </w:p>
        </w:tc>
        <w:tc>
          <w:tcPr>
            <w:tcW w:w="719" w:type="pct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14:paraId="7BE3E46B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cytb</w:t>
            </w:r>
            <w:proofErr w:type="spellEnd"/>
            <w:proofErr w:type="gramEnd"/>
          </w:p>
        </w:tc>
        <w:tc>
          <w:tcPr>
            <w:tcW w:w="719" w:type="pct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14:paraId="70BED667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CAD</w:t>
            </w:r>
          </w:p>
        </w:tc>
        <w:tc>
          <w:tcPr>
            <w:tcW w:w="828" w:type="pct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14:paraId="64341F3B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EF-1 alpha</w:t>
            </w:r>
          </w:p>
        </w:tc>
        <w:tc>
          <w:tcPr>
            <w:tcW w:w="719" w:type="pct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14:paraId="3E9F1757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wg</w:t>
            </w:r>
            <w:proofErr w:type="spellEnd"/>
            <w:proofErr w:type="gramEnd"/>
          </w:p>
        </w:tc>
      </w:tr>
      <w:tr w:rsidR="003C3BD0" w14:paraId="26ADD0BD" w14:textId="77777777" w:rsidTr="00F12F72">
        <w:trPr>
          <w:trHeight w:val="319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D9AAB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albitextura</w:t>
            </w:r>
            <w:proofErr w:type="spellEnd"/>
            <w:proofErr w:type="gramEnd"/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34FEF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KU568244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E7E69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KU568258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43BEA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KU568231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B5B92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KU568272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4C888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KU568348</w:t>
            </w:r>
          </w:p>
        </w:tc>
      </w:tr>
      <w:tr w:rsidR="003C3BD0" w14:paraId="0A426983" w14:textId="77777777" w:rsidTr="00F12F72">
        <w:trPr>
          <w:trHeight w:val="305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DB980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densitexta</w:t>
            </w:r>
            <w:proofErr w:type="spellEnd"/>
            <w:proofErr w:type="gramEnd"/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25158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KU568250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781E7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KU568264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F21CF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KU568237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0C017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KU568278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60D8B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KU568354</w:t>
            </w:r>
          </w:p>
        </w:tc>
      </w:tr>
      <w:tr w:rsidR="003C3BD0" w14:paraId="210CC83C" w14:textId="77777777" w:rsidTr="00F12F72">
        <w:trPr>
          <w:trHeight w:val="305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67C2A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fiscella</w:t>
            </w:r>
            <w:proofErr w:type="spellEnd"/>
            <w:proofErr w:type="gramEnd"/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62C3A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KU568253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B8628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KU568267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6AB9D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KU568240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25BE8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KU568281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CC41F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KU568357</w:t>
            </w:r>
          </w:p>
        </w:tc>
      </w:tr>
      <w:tr w:rsidR="003C3BD0" w14:paraId="56088F1A" w14:textId="77777777" w:rsidTr="00F12F72">
        <w:trPr>
          <w:trHeight w:val="305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A59A7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maniformis</w:t>
            </w:r>
            <w:proofErr w:type="spellEnd"/>
            <w:proofErr w:type="gramEnd"/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E0374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KU568248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7644A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KU568262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F51FB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KU568235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907FD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KU568276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44DC6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KU568352</w:t>
            </w:r>
          </w:p>
        </w:tc>
      </w:tr>
      <w:tr w:rsidR="003C3BD0" w14:paraId="69334035" w14:textId="77777777" w:rsidTr="00F12F72">
        <w:trPr>
          <w:trHeight w:val="305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6C10C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tenuitela</w:t>
            </w:r>
            <w:proofErr w:type="spellEnd"/>
            <w:proofErr w:type="gramEnd"/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8B2B6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KU568247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CE9A7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KU568261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C771F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KU568234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2B6BB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KU568275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8EEEF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KU568351</w:t>
            </w:r>
          </w:p>
        </w:tc>
      </w:tr>
      <w:tr w:rsidR="003C3BD0" w14:paraId="4F3F60B7" w14:textId="77777777" w:rsidTr="00F12F72">
        <w:trPr>
          <w:trHeight w:val="305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314FB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vittaformis</w:t>
            </w:r>
            <w:proofErr w:type="spellEnd"/>
            <w:proofErr w:type="gramEnd"/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8D852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KU568251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F9470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KU568265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E4D93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KU568238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2E5C8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KU568279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5FA47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KU568355</w:t>
            </w:r>
          </w:p>
        </w:tc>
      </w:tr>
      <w:tr w:rsidR="003C3BD0" w14:paraId="041D2E77" w14:textId="77777777" w:rsidTr="00F12F72">
        <w:trPr>
          <w:trHeight w:val="305"/>
        </w:trPr>
        <w:tc>
          <w:tcPr>
            <w:tcW w:w="1298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D6E2E09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GB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Cardiaspina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sp.</w:t>
            </w:r>
          </w:p>
        </w:tc>
        <w:tc>
          <w:tcPr>
            <w:tcW w:w="718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6E8FC25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KU568249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31DC800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KU568263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88E5017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KU568236</w:t>
            </w:r>
          </w:p>
        </w:tc>
        <w:tc>
          <w:tcPr>
            <w:tcW w:w="828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6A33CA6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KU568277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F5AA948" w14:textId="77777777" w:rsidR="003C3BD0" w:rsidRDefault="003C3BD0" w:rsidP="00F1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KU568353</w:t>
            </w:r>
          </w:p>
        </w:tc>
      </w:tr>
    </w:tbl>
    <w:p w14:paraId="6E8C2FB8" w14:textId="77777777" w:rsidR="003C3BD0" w:rsidRDefault="003C3BD0" w:rsidP="003C3BD0">
      <w:pPr>
        <w:spacing w:after="200" w:line="276" w:lineRule="auto"/>
        <w:jc w:val="left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szCs w:val="24"/>
        </w:rPr>
        <w:br w:type="page"/>
      </w:r>
    </w:p>
    <w:p w14:paraId="4B724C60" w14:textId="1F5BC8E6" w:rsidR="003C3BD0" w:rsidRDefault="003C3BD0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1F36D0A3" w14:textId="77777777" w:rsidR="007F4BC7" w:rsidRDefault="007F4BC7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7AE8D856" w14:textId="3DF949B0" w:rsidR="007F4BC7" w:rsidRDefault="00381B6E">
      <w:pPr>
        <w:spacing w:after="200"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 w:rsidR="003C3BD0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F655CB" w:rsidRPr="006D130A">
        <w:rPr>
          <w:rFonts w:ascii="Times New Roman" w:hAnsi="Times New Roman" w:cs="Times New Roman"/>
          <w:sz w:val="24"/>
          <w:szCs w:val="24"/>
        </w:rPr>
        <w:t>Morphospecies</w:t>
      </w:r>
      <w:proofErr w:type="spellEnd"/>
      <w:r w:rsidR="00F655CB" w:rsidRPr="006D130A">
        <w:rPr>
          <w:rFonts w:ascii="Times New Roman" w:hAnsi="Times New Roman" w:cs="Times New Roman"/>
          <w:sz w:val="24"/>
          <w:szCs w:val="24"/>
        </w:rPr>
        <w:t xml:space="preserve">-specific mitochondrial cytochrome b primers designed for the </w:t>
      </w:r>
      <w:proofErr w:type="spellStart"/>
      <w:r w:rsidR="00F655CB" w:rsidRPr="006D130A">
        <w:rPr>
          <w:rFonts w:ascii="Times New Roman" w:hAnsi="Times New Roman" w:cs="Times New Roman"/>
          <w:sz w:val="24"/>
          <w:szCs w:val="24"/>
        </w:rPr>
        <w:t>parasitoid</w:t>
      </w:r>
      <w:proofErr w:type="spellEnd"/>
      <w:r w:rsidR="00F655CB" w:rsidRPr="006D130A">
        <w:rPr>
          <w:rFonts w:ascii="Times New Roman" w:hAnsi="Times New Roman" w:cs="Times New Roman"/>
          <w:sz w:val="24"/>
          <w:szCs w:val="24"/>
        </w:rPr>
        <w:t xml:space="preserve"> species associated with five </w:t>
      </w:r>
      <w:proofErr w:type="spellStart"/>
      <w:r w:rsidR="00F655CB" w:rsidRPr="006D130A">
        <w:rPr>
          <w:rFonts w:ascii="Times New Roman" w:hAnsi="Times New Roman" w:cs="Times New Roman"/>
          <w:i/>
          <w:sz w:val="24"/>
          <w:szCs w:val="24"/>
        </w:rPr>
        <w:t>Cardiaspina</w:t>
      </w:r>
      <w:proofErr w:type="spellEnd"/>
      <w:r w:rsidR="00F655CB" w:rsidRPr="006D130A">
        <w:rPr>
          <w:rFonts w:ascii="Times New Roman" w:hAnsi="Times New Roman" w:cs="Times New Roman"/>
          <w:sz w:val="24"/>
          <w:szCs w:val="24"/>
        </w:rPr>
        <w:t xml:space="preserve"> spp. and one </w:t>
      </w:r>
      <w:proofErr w:type="spellStart"/>
      <w:r w:rsidR="00F655CB" w:rsidRPr="006D130A">
        <w:rPr>
          <w:rFonts w:ascii="Times New Roman" w:hAnsi="Times New Roman" w:cs="Times New Roman"/>
          <w:i/>
          <w:sz w:val="24"/>
          <w:szCs w:val="24"/>
        </w:rPr>
        <w:t>Spondyliaspis</w:t>
      </w:r>
      <w:proofErr w:type="spellEnd"/>
      <w:r w:rsidR="00F655CB" w:rsidRPr="006D130A">
        <w:rPr>
          <w:rFonts w:ascii="Times New Roman" w:hAnsi="Times New Roman" w:cs="Times New Roman"/>
          <w:sz w:val="24"/>
          <w:szCs w:val="24"/>
        </w:rPr>
        <w:t xml:space="preserve"> sp. host populations. Primers for </w:t>
      </w:r>
      <w:proofErr w:type="spellStart"/>
      <w:r w:rsidR="00F655CB" w:rsidRPr="006D130A">
        <w:rPr>
          <w:rFonts w:ascii="Times New Roman" w:hAnsi="Times New Roman" w:cs="Times New Roman"/>
          <w:sz w:val="24"/>
          <w:szCs w:val="24"/>
        </w:rPr>
        <w:t>parasitoids</w:t>
      </w:r>
      <w:proofErr w:type="spellEnd"/>
      <w:r w:rsidR="00F655CB" w:rsidRPr="006D130A">
        <w:rPr>
          <w:rFonts w:ascii="Times New Roman" w:hAnsi="Times New Roman" w:cs="Times New Roman"/>
          <w:sz w:val="24"/>
          <w:szCs w:val="24"/>
        </w:rPr>
        <w:t xml:space="preserve"> from </w:t>
      </w:r>
      <w:r w:rsidR="00F655CB" w:rsidRPr="006D130A">
        <w:rPr>
          <w:rFonts w:ascii="Times New Roman" w:hAnsi="Times New Roman" w:cs="Times New Roman"/>
          <w:i/>
          <w:sz w:val="24"/>
          <w:szCs w:val="24"/>
        </w:rPr>
        <w:t xml:space="preserve">C. </w:t>
      </w:r>
      <w:proofErr w:type="spellStart"/>
      <w:r w:rsidR="00F655CB" w:rsidRPr="006D130A">
        <w:rPr>
          <w:rFonts w:ascii="Times New Roman" w:hAnsi="Times New Roman" w:cs="Times New Roman"/>
          <w:i/>
          <w:sz w:val="24"/>
          <w:szCs w:val="24"/>
        </w:rPr>
        <w:t>densitexta</w:t>
      </w:r>
      <w:proofErr w:type="spellEnd"/>
      <w:r w:rsidR="00F655CB" w:rsidRPr="006D130A">
        <w:rPr>
          <w:rFonts w:ascii="Times New Roman" w:hAnsi="Times New Roman" w:cs="Times New Roman"/>
          <w:sz w:val="24"/>
          <w:szCs w:val="24"/>
        </w:rPr>
        <w:t xml:space="preserve"> and </w:t>
      </w:r>
      <w:r w:rsidR="00F655CB" w:rsidRPr="006D130A">
        <w:rPr>
          <w:rFonts w:ascii="Times New Roman" w:hAnsi="Times New Roman" w:cs="Times New Roman"/>
          <w:i/>
          <w:sz w:val="24"/>
          <w:szCs w:val="24"/>
        </w:rPr>
        <w:t xml:space="preserve">C. </w:t>
      </w:r>
      <w:proofErr w:type="spellStart"/>
      <w:r w:rsidR="00F655CB" w:rsidRPr="006D130A">
        <w:rPr>
          <w:rFonts w:ascii="Times New Roman" w:hAnsi="Times New Roman" w:cs="Times New Roman"/>
          <w:i/>
          <w:sz w:val="24"/>
          <w:szCs w:val="24"/>
        </w:rPr>
        <w:t>vittaformis</w:t>
      </w:r>
      <w:proofErr w:type="spellEnd"/>
      <w:r w:rsidR="00F655CB" w:rsidRPr="006D130A">
        <w:rPr>
          <w:rFonts w:ascii="Times New Roman" w:hAnsi="Times New Roman" w:cs="Times New Roman"/>
          <w:sz w:val="24"/>
          <w:szCs w:val="24"/>
        </w:rPr>
        <w:t xml:space="preserve"> were not developed because no post-emergence mummies were sampled from these two species.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06"/>
        <w:gridCol w:w="1795"/>
        <w:gridCol w:w="1923"/>
        <w:gridCol w:w="1192"/>
        <w:gridCol w:w="1383"/>
        <w:gridCol w:w="4567"/>
        <w:gridCol w:w="1108"/>
      </w:tblGrid>
      <w:tr w:rsidR="007F4BC7" w:rsidRPr="00010A26" w14:paraId="074ADB92" w14:textId="77777777" w:rsidTr="00B306B4">
        <w:trPr>
          <w:trHeight w:val="330"/>
        </w:trPr>
        <w:tc>
          <w:tcPr>
            <w:tcW w:w="77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6B28A5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>Target species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031A6E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>Biology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9DBA7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 xml:space="preserve">Host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>population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C92E0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>Primer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B62EF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>Target gene</w:t>
            </w:r>
          </w:p>
        </w:tc>
        <w:tc>
          <w:tcPr>
            <w:tcW w:w="161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F3036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>Primer sequence (5' - 3')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942BC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  <w:proofErr w:type="spellStart"/>
            <w:r w:rsidRPr="00010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>Amplicon</w:t>
            </w:r>
            <w:proofErr w:type="spellEnd"/>
          </w:p>
          <w:p w14:paraId="59720C33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>size (</w:t>
            </w:r>
            <w:proofErr w:type="spellStart"/>
            <w:r w:rsidRPr="00010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>bp</w:t>
            </w:r>
            <w:proofErr w:type="spellEnd"/>
            <w:r w:rsidRPr="00010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>)</w:t>
            </w:r>
          </w:p>
        </w:tc>
      </w:tr>
      <w:tr w:rsidR="007F4BC7" w:rsidRPr="00010A26" w14:paraId="7ED9C64E" w14:textId="77777777" w:rsidTr="00B306B4">
        <w:trPr>
          <w:trHeight w:hRule="exact" w:val="737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617C0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P1a</w:t>
            </w: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proofErr w:type="spellStart"/>
            <w:r w:rsidRPr="00010A2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AU"/>
              </w:rPr>
              <w:t>Psyllaephagus</w:t>
            </w:r>
            <w:proofErr w:type="spellEnd"/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sp.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A04ED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Primary </w:t>
            </w:r>
            <w:proofErr w:type="spellStart"/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parasitoid</w:t>
            </w:r>
            <w:proofErr w:type="spellEnd"/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BF2AF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AU"/>
              </w:rPr>
              <w:t xml:space="preserve">C. </w:t>
            </w:r>
            <w:proofErr w:type="spellStart"/>
            <w:r w:rsidRPr="00010A2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AU"/>
              </w:rPr>
              <w:t>fiscella</w:t>
            </w:r>
            <w:proofErr w:type="spellEnd"/>
            <w:r w:rsidRPr="00010A2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AU"/>
              </w:rPr>
              <w:br/>
              <w:t xml:space="preserve">C. </w:t>
            </w:r>
            <w:proofErr w:type="spellStart"/>
            <w:r w:rsidRPr="00010A2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AU"/>
              </w:rPr>
              <w:t>maniformis</w:t>
            </w:r>
            <w:proofErr w:type="spellEnd"/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GB </w:t>
            </w:r>
            <w:proofErr w:type="spellStart"/>
            <w:r w:rsidRPr="003308D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AU"/>
              </w:rPr>
              <w:t>Cardiaspina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sp.</w:t>
            </w:r>
            <w:r w:rsidRPr="00010A2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AU"/>
              </w:rPr>
              <w:br/>
            </w:r>
            <w:proofErr w:type="spellStart"/>
            <w:r w:rsidRPr="00010A2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AU"/>
              </w:rPr>
              <w:t>Spondyliaspis</w:t>
            </w:r>
            <w:proofErr w:type="spellEnd"/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sp.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9DD58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CBfor</w:t>
            </w: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CBrev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D5487" w14:textId="77777777" w:rsidR="007F4BC7" w:rsidRPr="005D716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D716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cytochrome b</w:t>
            </w:r>
          </w:p>
        </w:tc>
        <w:tc>
          <w:tcPr>
            <w:tcW w:w="1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0BDE6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AGCAATCCCTTACTTAGGAAATACAG</w:t>
            </w: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  <w:t>GAACGTAAAATTGCATAAGCAAAAAG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1E7E2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400</w:t>
            </w:r>
          </w:p>
        </w:tc>
      </w:tr>
      <w:tr w:rsidR="007F4BC7" w:rsidRPr="00010A26" w14:paraId="5FE703D8" w14:textId="77777777" w:rsidTr="00B306B4">
        <w:trPr>
          <w:trHeight w:hRule="exact" w:val="737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98C42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P1b</w:t>
            </w: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proofErr w:type="spellStart"/>
            <w:r w:rsidRPr="00010A2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AU"/>
              </w:rPr>
              <w:t>Psyllaephagus</w:t>
            </w:r>
            <w:proofErr w:type="spellEnd"/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sp.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68570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Primary </w:t>
            </w:r>
            <w:proofErr w:type="spellStart"/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parasitoid</w:t>
            </w:r>
            <w:proofErr w:type="spellEnd"/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9DBC5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AU"/>
              </w:rPr>
              <w:t xml:space="preserve">C. </w:t>
            </w:r>
            <w:proofErr w:type="spellStart"/>
            <w:r w:rsidRPr="00010A2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AU"/>
              </w:rPr>
              <w:t>albitextura</w:t>
            </w:r>
            <w:proofErr w:type="spellEnd"/>
            <w:r w:rsidRPr="00010A2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AU"/>
              </w:rPr>
              <w:br/>
              <w:t xml:space="preserve">C. </w:t>
            </w:r>
            <w:proofErr w:type="spellStart"/>
            <w:r w:rsidRPr="00010A2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AU"/>
              </w:rPr>
              <w:t>tenuitela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11CB6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b</w:t>
            </w: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CBfor</w:t>
            </w: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  <w:t>P1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b</w:t>
            </w: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CBrev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74D9B" w14:textId="77777777" w:rsidR="007F4BC7" w:rsidRPr="005D716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D716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cytochrome b</w:t>
            </w:r>
          </w:p>
        </w:tc>
        <w:tc>
          <w:tcPr>
            <w:tcW w:w="1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904D4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ATTAATAATGCAACCCTTAATCGATTCTAC</w:t>
            </w: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  <w:t>CGTAAAATCGCGTAAGCAAATAGG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B2AD6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340</w:t>
            </w:r>
          </w:p>
        </w:tc>
      </w:tr>
      <w:tr w:rsidR="007F4BC7" w:rsidRPr="00010A26" w14:paraId="1CD793A2" w14:textId="77777777" w:rsidTr="00B306B4">
        <w:trPr>
          <w:trHeight w:hRule="exact" w:val="737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B66D6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P2</w:t>
            </w: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proofErr w:type="spellStart"/>
            <w:r w:rsidRPr="00010A2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AU"/>
              </w:rPr>
              <w:t>Psyllaephagus</w:t>
            </w:r>
            <w:proofErr w:type="spellEnd"/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sp.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4F2C3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Primary </w:t>
            </w:r>
            <w:proofErr w:type="spellStart"/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parasitoid</w:t>
            </w:r>
            <w:proofErr w:type="spellEnd"/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20692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All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2DFCF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P2CBfor</w:t>
            </w: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  <w:t>P2CBrev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1010F" w14:textId="77777777" w:rsidR="007F4BC7" w:rsidRPr="005D716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D716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cytochrome b</w:t>
            </w:r>
          </w:p>
        </w:tc>
        <w:tc>
          <w:tcPr>
            <w:tcW w:w="1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275D6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GATTTTATTCATTTCATTTCATTTTACCA</w:t>
            </w: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  <w:t>TATGAGTATGATGTACAAATCAATAAAAGT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F8754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215</w:t>
            </w:r>
          </w:p>
        </w:tc>
      </w:tr>
      <w:tr w:rsidR="007F4BC7" w:rsidRPr="00010A26" w14:paraId="1ED9F727" w14:textId="77777777" w:rsidTr="00B306B4">
        <w:trPr>
          <w:trHeight w:hRule="exact" w:val="737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779D5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H</w:t>
            </w: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proofErr w:type="spellStart"/>
            <w:r w:rsidRPr="00010A2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AU"/>
              </w:rPr>
              <w:t>Coccidoctonus</w:t>
            </w:r>
            <w:proofErr w:type="spellEnd"/>
            <w:r w:rsidRPr="00010A2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010A2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AU"/>
              </w:rPr>
              <w:t>psyllae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99AE5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Hyperparasitoid</w:t>
            </w:r>
            <w:proofErr w:type="spellEnd"/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83E13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All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2348B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HCBfor</w:t>
            </w:r>
            <w:proofErr w:type="spellEnd"/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proofErr w:type="spellStart"/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HCBrev</w:t>
            </w:r>
            <w:proofErr w:type="spellEnd"/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6A9F0" w14:textId="77777777" w:rsidR="007F4BC7" w:rsidRPr="005D716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D716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cytochrome b</w:t>
            </w:r>
          </w:p>
        </w:tc>
        <w:tc>
          <w:tcPr>
            <w:tcW w:w="1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2362C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TTGTACTATGATTATGAGGAGGGTTC</w:t>
            </w: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  <w:t>GGAGTCACTATTGGGTTAGCTTTA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53BF4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315</w:t>
            </w:r>
          </w:p>
        </w:tc>
      </w:tr>
      <w:tr w:rsidR="007F4BC7" w:rsidRPr="00010A26" w14:paraId="201277A5" w14:textId="77777777" w:rsidTr="00B306B4">
        <w:trPr>
          <w:trHeight w:hRule="exact" w:val="737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B6238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HHa</w:t>
            </w:r>
            <w:proofErr w:type="spellEnd"/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proofErr w:type="spellStart"/>
            <w:r w:rsidRPr="00010A2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AU"/>
              </w:rPr>
              <w:t>Psyllaephagus</w:t>
            </w:r>
            <w:proofErr w:type="spellEnd"/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sp.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3CA06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Heteronomous</w:t>
            </w: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proofErr w:type="spellStart"/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hyperparasitoid</w:t>
            </w:r>
            <w:proofErr w:type="spellEnd"/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A0D31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AU"/>
              </w:rPr>
              <w:t xml:space="preserve">C. </w:t>
            </w:r>
            <w:proofErr w:type="spellStart"/>
            <w:r w:rsidRPr="00010A2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AU"/>
              </w:rPr>
              <w:t>fiscella</w:t>
            </w:r>
            <w:proofErr w:type="spellEnd"/>
            <w:r w:rsidRPr="00010A2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AU"/>
              </w:rPr>
              <w:br/>
              <w:t xml:space="preserve">C. </w:t>
            </w:r>
            <w:proofErr w:type="spellStart"/>
            <w:r w:rsidRPr="00010A2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AU"/>
              </w:rPr>
              <w:t>maniformis</w:t>
            </w:r>
            <w:proofErr w:type="spellEnd"/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GB </w:t>
            </w:r>
            <w:proofErr w:type="spellStart"/>
            <w:r w:rsidRPr="003308D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AU"/>
              </w:rPr>
              <w:t>Cardiaspina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sp.</w:t>
            </w:r>
            <w:r w:rsidRPr="00010A2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AU"/>
              </w:rPr>
              <w:br/>
            </w:r>
            <w:proofErr w:type="spellStart"/>
            <w:r w:rsidRPr="00010A2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AU"/>
              </w:rPr>
              <w:t>Spondyliaspis</w:t>
            </w:r>
            <w:proofErr w:type="spellEnd"/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sp.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8CF71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HH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CBfor</w:t>
            </w:r>
            <w:proofErr w:type="spellEnd"/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proofErr w:type="spellStart"/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HH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CBrev</w:t>
            </w:r>
            <w:proofErr w:type="spellEnd"/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AF631" w14:textId="77777777" w:rsidR="007F4BC7" w:rsidRPr="005D716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D716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cytochrome b</w:t>
            </w:r>
          </w:p>
        </w:tc>
        <w:tc>
          <w:tcPr>
            <w:tcW w:w="1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3B554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GGAGATAATATTGTTTTATGACTATGAGGT</w:t>
            </w: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  <w:t>CCCRGTTTCATGAAGAAATATTAAATGG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03733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145</w:t>
            </w:r>
          </w:p>
        </w:tc>
      </w:tr>
      <w:tr w:rsidR="007F4BC7" w:rsidRPr="00010A26" w14:paraId="1365C332" w14:textId="77777777" w:rsidTr="00B306B4">
        <w:trPr>
          <w:trHeight w:hRule="exact" w:val="737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4BFCB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HHb</w:t>
            </w:r>
            <w:proofErr w:type="spellEnd"/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proofErr w:type="spellStart"/>
            <w:r w:rsidRPr="00010A2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AU"/>
              </w:rPr>
              <w:t>Psyllaephagus</w:t>
            </w:r>
            <w:proofErr w:type="spellEnd"/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sp.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EBA32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Heteronomous</w:t>
            </w: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proofErr w:type="spellStart"/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hyperparasitoid</w:t>
            </w:r>
            <w:proofErr w:type="spellEnd"/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9D5C7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AU"/>
              </w:rPr>
              <w:t xml:space="preserve">C. </w:t>
            </w:r>
            <w:proofErr w:type="spellStart"/>
            <w:r w:rsidRPr="00010A2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AU"/>
              </w:rPr>
              <w:t>albitextura</w:t>
            </w:r>
            <w:proofErr w:type="spellEnd"/>
            <w:r w:rsidRPr="00010A2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AU"/>
              </w:rPr>
              <w:br/>
              <w:t xml:space="preserve">C. </w:t>
            </w:r>
            <w:proofErr w:type="spellStart"/>
            <w:r w:rsidRPr="00010A2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AU"/>
              </w:rPr>
              <w:t>tenuitela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ADCF4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HH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b</w:t>
            </w: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CBfor</w:t>
            </w:r>
            <w:proofErr w:type="spellEnd"/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proofErr w:type="spellStart"/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HH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b</w:t>
            </w: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CBrev</w:t>
            </w:r>
            <w:proofErr w:type="spellEnd"/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B562D" w14:textId="77777777" w:rsidR="007F4BC7" w:rsidRPr="005D716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D716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cytochrome b</w:t>
            </w:r>
          </w:p>
        </w:tc>
        <w:tc>
          <w:tcPr>
            <w:tcW w:w="1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5FEE0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TTTATTCATTTCATTTTATTATACCTTTTG</w:t>
            </w: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  <w:t>AATAAACTGTGCATACAATTAAAAGG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F9AE3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205</w:t>
            </w:r>
          </w:p>
        </w:tc>
      </w:tr>
      <w:tr w:rsidR="007F4BC7" w:rsidRPr="00010A26" w14:paraId="3E717EDC" w14:textId="77777777" w:rsidTr="00B306B4">
        <w:trPr>
          <w:trHeight w:hRule="exact" w:val="737"/>
        </w:trPr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E08A4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3308D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AU"/>
              </w:rPr>
              <w:t>Cardiaspina</w:t>
            </w:r>
            <w:proofErr w:type="spellEnd"/>
            <w:r w:rsidRPr="00010A2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AU"/>
              </w:rPr>
              <w:t xml:space="preserve"> </w:t>
            </w: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sp.</w:t>
            </w:r>
            <w:r w:rsidRPr="00010A2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psyllid</w:t>
            </w:r>
            <w:proofErr w:type="spellEnd"/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9E4D40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Host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0669A3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All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0F86CD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wg72F</w:t>
            </w: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  <w:t>wg361R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B35896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AU"/>
              </w:rPr>
              <w:t>wingless</w:t>
            </w:r>
          </w:p>
        </w:tc>
        <w:tc>
          <w:tcPr>
            <w:tcW w:w="16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5A64D6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GACGGTGCTTCTAGAGTAATGG</w:t>
            </w: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  <w:t>GCACATCGTTCCACAACAATAA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DB2043" w14:textId="77777777" w:rsidR="007F4BC7" w:rsidRPr="00010A26" w:rsidRDefault="007F4BC7" w:rsidP="00B30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10A2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235</w:t>
            </w:r>
          </w:p>
        </w:tc>
      </w:tr>
    </w:tbl>
    <w:p w14:paraId="710E76C3" w14:textId="77777777" w:rsidR="00AA710C" w:rsidRDefault="00AA710C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  <w:sectPr w:rsidR="00AA710C" w:rsidSect="007F4BC7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2292AED" w14:textId="4F2D3565" w:rsidR="00CD511A" w:rsidRPr="005C2867" w:rsidRDefault="00CD511A" w:rsidP="00CD511A">
      <w:pPr>
        <w:spacing w:after="20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381B6E">
        <w:rPr>
          <w:rFonts w:ascii="Times New Roman" w:hAnsi="Times New Roman" w:cs="Times New Roman"/>
          <w:b/>
          <w:sz w:val="24"/>
          <w:szCs w:val="24"/>
        </w:rPr>
        <w:t>7</w:t>
      </w:r>
      <w:r w:rsidR="009A102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Sequence divergence (%) comparisons of 28S rDNA (509 </w:t>
      </w:r>
      <w:proofErr w:type="spellStart"/>
      <w:r>
        <w:rPr>
          <w:rFonts w:ascii="Times New Roman" w:hAnsi="Times New Roman" w:cs="Times New Roman"/>
          <w:sz w:val="24"/>
          <w:szCs w:val="24"/>
        </w:rPr>
        <w:t>bp</w:t>
      </w:r>
      <w:proofErr w:type="spellEnd"/>
      <w:r>
        <w:rPr>
          <w:rFonts w:ascii="Times New Roman" w:hAnsi="Times New Roman" w:cs="Times New Roman"/>
          <w:sz w:val="24"/>
          <w:szCs w:val="24"/>
        </w:rPr>
        <w:t>) between populations of parasitoids from their associated psyllid hosts.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112"/>
        <w:gridCol w:w="880"/>
        <w:gridCol w:w="698"/>
        <w:gridCol w:w="698"/>
        <w:gridCol w:w="698"/>
      </w:tblGrid>
      <w:tr w:rsidR="00CD511A" w14:paraId="4CF188DD" w14:textId="77777777" w:rsidTr="00F420D3">
        <w:trPr>
          <w:trHeight w:val="319"/>
        </w:trPr>
        <w:tc>
          <w:tcPr>
            <w:tcW w:w="3363" w:type="pct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14:paraId="1060A69C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Comparison</w:t>
            </w:r>
          </w:p>
        </w:tc>
        <w:tc>
          <w:tcPr>
            <w:tcW w:w="484" w:type="pct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14:paraId="66E46059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P1</w:t>
            </w:r>
          </w:p>
        </w:tc>
        <w:tc>
          <w:tcPr>
            <w:tcW w:w="384" w:type="pct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14:paraId="62512094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P2</w:t>
            </w:r>
          </w:p>
        </w:tc>
        <w:tc>
          <w:tcPr>
            <w:tcW w:w="384" w:type="pct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14:paraId="5D5BBD55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H</w:t>
            </w:r>
          </w:p>
        </w:tc>
        <w:tc>
          <w:tcPr>
            <w:tcW w:w="384" w:type="pct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14:paraId="237B517A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HH</w:t>
            </w:r>
          </w:p>
        </w:tc>
      </w:tr>
      <w:tr w:rsidR="00CD511A" w14:paraId="1D394647" w14:textId="77777777" w:rsidTr="00F420D3">
        <w:trPr>
          <w:trHeight w:val="319"/>
        </w:trPr>
        <w:tc>
          <w:tcPr>
            <w:tcW w:w="3363" w:type="pct"/>
            <w:tcBorders>
              <w:top w:val="nil"/>
              <w:left w:val="nil"/>
              <w:bottom w:val="nil"/>
              <w:right w:val="nil"/>
            </w:tcBorders>
          </w:tcPr>
          <w:p w14:paraId="691C746D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albitextura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- 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densitexta</w:t>
            </w:r>
            <w:proofErr w:type="spellEnd"/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14:paraId="03AB7A41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647DBE5E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46FD032D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736FA5D1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CD511A" w14:paraId="32EDEF9B" w14:textId="77777777" w:rsidTr="00F420D3">
        <w:trPr>
          <w:trHeight w:val="305"/>
        </w:trPr>
        <w:tc>
          <w:tcPr>
            <w:tcW w:w="3363" w:type="pct"/>
            <w:tcBorders>
              <w:top w:val="nil"/>
              <w:left w:val="nil"/>
              <w:bottom w:val="nil"/>
              <w:right w:val="nil"/>
            </w:tcBorders>
          </w:tcPr>
          <w:p w14:paraId="3949D54E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albitextura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- 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fiscella</w:t>
            </w:r>
            <w:proofErr w:type="spellEnd"/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14:paraId="6088DE10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7DBBE5A6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2C660957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61812825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</w:tr>
      <w:tr w:rsidR="00CD511A" w14:paraId="03C4F912" w14:textId="77777777" w:rsidTr="00F420D3">
        <w:trPr>
          <w:trHeight w:val="305"/>
        </w:trPr>
        <w:tc>
          <w:tcPr>
            <w:tcW w:w="3363" w:type="pct"/>
            <w:tcBorders>
              <w:top w:val="nil"/>
              <w:left w:val="nil"/>
              <w:bottom w:val="nil"/>
              <w:right w:val="nil"/>
            </w:tcBorders>
          </w:tcPr>
          <w:p w14:paraId="6D0DD0D1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albitextura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- 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maniformis</w:t>
            </w:r>
            <w:proofErr w:type="spellEnd"/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14:paraId="4610D504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0EC8D44C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498512EB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11339AC4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</w:tr>
      <w:tr w:rsidR="00CD511A" w14:paraId="2EB3854C" w14:textId="77777777" w:rsidTr="00F420D3">
        <w:trPr>
          <w:trHeight w:val="305"/>
        </w:trPr>
        <w:tc>
          <w:tcPr>
            <w:tcW w:w="3363" w:type="pct"/>
            <w:tcBorders>
              <w:top w:val="nil"/>
              <w:left w:val="nil"/>
              <w:bottom w:val="nil"/>
              <w:right w:val="nil"/>
            </w:tcBorders>
          </w:tcPr>
          <w:p w14:paraId="3693CCEE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albitextura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- 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tenuitela</w:t>
            </w:r>
            <w:proofErr w:type="spellEnd"/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14:paraId="5F299270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58E3B392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326CBC8F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108A8F98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D511A" w14:paraId="3AC2392C" w14:textId="77777777" w:rsidTr="00F420D3">
        <w:trPr>
          <w:trHeight w:val="305"/>
        </w:trPr>
        <w:tc>
          <w:tcPr>
            <w:tcW w:w="3363" w:type="pct"/>
            <w:tcBorders>
              <w:top w:val="nil"/>
              <w:left w:val="nil"/>
              <w:bottom w:val="nil"/>
              <w:right w:val="nil"/>
            </w:tcBorders>
          </w:tcPr>
          <w:p w14:paraId="380D8E99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albitextura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- 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vittaformis</w:t>
            </w:r>
            <w:proofErr w:type="spellEnd"/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14:paraId="7B246330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3DFE1FF3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591C7C53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34DA6E32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CD511A" w14:paraId="7229CB67" w14:textId="77777777" w:rsidTr="00F420D3">
        <w:trPr>
          <w:trHeight w:val="305"/>
        </w:trPr>
        <w:tc>
          <w:tcPr>
            <w:tcW w:w="3363" w:type="pct"/>
            <w:tcBorders>
              <w:top w:val="nil"/>
              <w:left w:val="nil"/>
              <w:bottom w:val="nil"/>
              <w:right w:val="nil"/>
            </w:tcBorders>
          </w:tcPr>
          <w:p w14:paraId="481831FD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albitextura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GB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Cardiaspina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14:paraId="63428B0E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0ADD7141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6C4E83EE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1B283FF1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</w:tr>
      <w:tr w:rsidR="00CD511A" w14:paraId="5E5A2BDB" w14:textId="77777777" w:rsidTr="00F420D3">
        <w:trPr>
          <w:trHeight w:val="305"/>
        </w:trPr>
        <w:tc>
          <w:tcPr>
            <w:tcW w:w="3363" w:type="pct"/>
            <w:tcBorders>
              <w:top w:val="nil"/>
              <w:left w:val="nil"/>
              <w:bottom w:val="nil"/>
              <w:right w:val="nil"/>
            </w:tcBorders>
          </w:tcPr>
          <w:p w14:paraId="486D19DD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albitextura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Spondyliaspis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14:paraId="1C861F69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606FB6BD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38C26852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1528EEB4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</w:tr>
      <w:tr w:rsidR="00CD511A" w14:paraId="57BCAEAC" w14:textId="77777777" w:rsidTr="00F420D3">
        <w:trPr>
          <w:trHeight w:val="305"/>
        </w:trPr>
        <w:tc>
          <w:tcPr>
            <w:tcW w:w="3363" w:type="pct"/>
            <w:tcBorders>
              <w:top w:val="nil"/>
              <w:left w:val="nil"/>
              <w:bottom w:val="nil"/>
              <w:right w:val="nil"/>
            </w:tcBorders>
          </w:tcPr>
          <w:p w14:paraId="445160CD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densitexta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- 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fiscella</w:t>
            </w:r>
            <w:proofErr w:type="spellEnd"/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14:paraId="00FB7610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49ECF245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22170C39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693CACC3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CD511A" w14:paraId="052CD932" w14:textId="77777777" w:rsidTr="00F420D3">
        <w:trPr>
          <w:trHeight w:val="305"/>
        </w:trPr>
        <w:tc>
          <w:tcPr>
            <w:tcW w:w="3363" w:type="pct"/>
            <w:tcBorders>
              <w:top w:val="nil"/>
              <w:left w:val="nil"/>
              <w:bottom w:val="nil"/>
              <w:right w:val="nil"/>
            </w:tcBorders>
          </w:tcPr>
          <w:p w14:paraId="7C85E3A8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densitexta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- 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maniformis</w:t>
            </w:r>
            <w:proofErr w:type="spellEnd"/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14:paraId="377BA8CE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1E07BB95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29B40751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7A896D23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CD511A" w14:paraId="3A1AD0D2" w14:textId="77777777" w:rsidTr="00F420D3">
        <w:trPr>
          <w:trHeight w:val="305"/>
        </w:trPr>
        <w:tc>
          <w:tcPr>
            <w:tcW w:w="3363" w:type="pct"/>
            <w:tcBorders>
              <w:top w:val="nil"/>
              <w:left w:val="nil"/>
              <w:bottom w:val="nil"/>
              <w:right w:val="nil"/>
            </w:tcBorders>
          </w:tcPr>
          <w:p w14:paraId="249501D9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densitexta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- 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tenuitela</w:t>
            </w:r>
            <w:proofErr w:type="spellEnd"/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14:paraId="03749B88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2B7F5EA3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505E6FD3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51F4DEF9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CD511A" w14:paraId="46BC60C0" w14:textId="77777777" w:rsidTr="00F420D3">
        <w:trPr>
          <w:trHeight w:val="305"/>
        </w:trPr>
        <w:tc>
          <w:tcPr>
            <w:tcW w:w="3363" w:type="pct"/>
            <w:tcBorders>
              <w:top w:val="nil"/>
              <w:left w:val="nil"/>
              <w:bottom w:val="nil"/>
              <w:right w:val="nil"/>
            </w:tcBorders>
          </w:tcPr>
          <w:p w14:paraId="31C9E461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densitexta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- 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vittaformis</w:t>
            </w:r>
            <w:proofErr w:type="spellEnd"/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14:paraId="294B19C8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4128DE81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57ECD454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339A6FB6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CD511A" w14:paraId="5237ECA3" w14:textId="77777777" w:rsidTr="00F420D3">
        <w:trPr>
          <w:trHeight w:val="305"/>
        </w:trPr>
        <w:tc>
          <w:tcPr>
            <w:tcW w:w="3363" w:type="pct"/>
            <w:tcBorders>
              <w:top w:val="nil"/>
              <w:left w:val="nil"/>
              <w:bottom w:val="nil"/>
              <w:right w:val="nil"/>
            </w:tcBorders>
          </w:tcPr>
          <w:p w14:paraId="43D8721A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densitexta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GB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Cardiaspina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14:paraId="619E2CCE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0C29C11E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38E24D0D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5CB2CB8E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CD511A" w14:paraId="5ABE461B" w14:textId="77777777" w:rsidTr="00F420D3">
        <w:trPr>
          <w:trHeight w:val="305"/>
        </w:trPr>
        <w:tc>
          <w:tcPr>
            <w:tcW w:w="3363" w:type="pct"/>
            <w:tcBorders>
              <w:top w:val="nil"/>
              <w:left w:val="nil"/>
              <w:bottom w:val="nil"/>
              <w:right w:val="nil"/>
            </w:tcBorders>
          </w:tcPr>
          <w:p w14:paraId="467E1230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densitexta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Spondyliaspis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14:paraId="6D8CA7A2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4807D6C8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6FC783E8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541C3F89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CD511A" w14:paraId="32D17E92" w14:textId="77777777" w:rsidTr="00F420D3">
        <w:trPr>
          <w:trHeight w:val="305"/>
        </w:trPr>
        <w:tc>
          <w:tcPr>
            <w:tcW w:w="3363" w:type="pct"/>
            <w:tcBorders>
              <w:top w:val="nil"/>
              <w:left w:val="nil"/>
              <w:bottom w:val="nil"/>
              <w:right w:val="nil"/>
            </w:tcBorders>
          </w:tcPr>
          <w:p w14:paraId="509463C2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fiscella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- 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maniformis</w:t>
            </w:r>
            <w:proofErr w:type="spellEnd"/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14:paraId="67C3DD2B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6008B6B3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4955E970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7FE9438D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</w:tr>
      <w:tr w:rsidR="00CD511A" w14:paraId="75CD2A76" w14:textId="77777777" w:rsidTr="00F420D3">
        <w:trPr>
          <w:trHeight w:val="305"/>
        </w:trPr>
        <w:tc>
          <w:tcPr>
            <w:tcW w:w="3363" w:type="pct"/>
            <w:tcBorders>
              <w:top w:val="nil"/>
              <w:left w:val="nil"/>
              <w:bottom w:val="nil"/>
              <w:right w:val="nil"/>
            </w:tcBorders>
          </w:tcPr>
          <w:p w14:paraId="29F174BE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fiscella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- 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tenuitela</w:t>
            </w:r>
            <w:proofErr w:type="spellEnd"/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14:paraId="2F185E5D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54E8D83F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03BCC727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7C30C39C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</w:tr>
      <w:tr w:rsidR="00CD511A" w14:paraId="68C1F8D7" w14:textId="77777777" w:rsidTr="00F420D3">
        <w:trPr>
          <w:trHeight w:val="305"/>
        </w:trPr>
        <w:tc>
          <w:tcPr>
            <w:tcW w:w="3363" w:type="pct"/>
            <w:tcBorders>
              <w:top w:val="nil"/>
              <w:left w:val="nil"/>
              <w:bottom w:val="nil"/>
              <w:right w:val="nil"/>
            </w:tcBorders>
          </w:tcPr>
          <w:p w14:paraId="5AE2D532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fiscella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- 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vittaformis</w:t>
            </w:r>
            <w:proofErr w:type="spellEnd"/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14:paraId="4B19C165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361D1E8D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1629DF6B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5F6CB754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CD511A" w14:paraId="4E276036" w14:textId="77777777" w:rsidTr="00F420D3">
        <w:trPr>
          <w:trHeight w:val="305"/>
        </w:trPr>
        <w:tc>
          <w:tcPr>
            <w:tcW w:w="3363" w:type="pct"/>
            <w:tcBorders>
              <w:top w:val="nil"/>
              <w:left w:val="nil"/>
              <w:bottom w:val="nil"/>
              <w:right w:val="nil"/>
            </w:tcBorders>
          </w:tcPr>
          <w:p w14:paraId="74743C73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fiscella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GB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Cardiaspina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14:paraId="2A3FFAA5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737F50F3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76515F47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2AC1214D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</w:tr>
      <w:tr w:rsidR="00CD511A" w14:paraId="7FBE7B52" w14:textId="77777777" w:rsidTr="00F420D3">
        <w:trPr>
          <w:trHeight w:val="305"/>
        </w:trPr>
        <w:tc>
          <w:tcPr>
            <w:tcW w:w="3363" w:type="pct"/>
            <w:tcBorders>
              <w:top w:val="nil"/>
              <w:left w:val="nil"/>
              <w:bottom w:val="nil"/>
              <w:right w:val="nil"/>
            </w:tcBorders>
          </w:tcPr>
          <w:p w14:paraId="57A2DE45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fiscella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Spondyliaspis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14:paraId="1E35D110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11A21E0B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13674D90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7D173E50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</w:tr>
      <w:tr w:rsidR="00CD511A" w14:paraId="2AD8A3CA" w14:textId="77777777" w:rsidTr="00F420D3">
        <w:trPr>
          <w:trHeight w:val="305"/>
        </w:trPr>
        <w:tc>
          <w:tcPr>
            <w:tcW w:w="3363" w:type="pct"/>
            <w:tcBorders>
              <w:top w:val="nil"/>
              <w:left w:val="nil"/>
              <w:bottom w:val="nil"/>
              <w:right w:val="nil"/>
            </w:tcBorders>
          </w:tcPr>
          <w:p w14:paraId="498DE728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maniformis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- 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tenuitela</w:t>
            </w:r>
            <w:proofErr w:type="spellEnd"/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14:paraId="63E9D8CC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1D2F0033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2F276232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14EEDE73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</w:tr>
      <w:tr w:rsidR="00CD511A" w14:paraId="70BFE96D" w14:textId="77777777" w:rsidTr="00F420D3">
        <w:trPr>
          <w:trHeight w:val="305"/>
        </w:trPr>
        <w:tc>
          <w:tcPr>
            <w:tcW w:w="3363" w:type="pct"/>
            <w:tcBorders>
              <w:top w:val="nil"/>
              <w:left w:val="nil"/>
              <w:bottom w:val="nil"/>
              <w:right w:val="nil"/>
            </w:tcBorders>
          </w:tcPr>
          <w:p w14:paraId="54105732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maniformis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- 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vittaformis</w:t>
            </w:r>
            <w:proofErr w:type="spellEnd"/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14:paraId="11EDF8B3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716AB534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25B6855A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6626921A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CD511A" w14:paraId="096CDA02" w14:textId="77777777" w:rsidTr="00F420D3">
        <w:trPr>
          <w:trHeight w:val="305"/>
        </w:trPr>
        <w:tc>
          <w:tcPr>
            <w:tcW w:w="3363" w:type="pct"/>
            <w:tcBorders>
              <w:top w:val="nil"/>
              <w:left w:val="nil"/>
              <w:bottom w:val="nil"/>
              <w:right w:val="nil"/>
            </w:tcBorders>
          </w:tcPr>
          <w:p w14:paraId="0D6AEFB7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maniformis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GB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Cardiaspina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14:paraId="5A7AEF5C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393D78E2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0653557D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460358A7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</w:tr>
      <w:tr w:rsidR="00CD511A" w14:paraId="3886D008" w14:textId="77777777" w:rsidTr="00F420D3">
        <w:trPr>
          <w:trHeight w:val="305"/>
        </w:trPr>
        <w:tc>
          <w:tcPr>
            <w:tcW w:w="3363" w:type="pct"/>
            <w:tcBorders>
              <w:top w:val="nil"/>
              <w:left w:val="nil"/>
              <w:bottom w:val="nil"/>
              <w:right w:val="nil"/>
            </w:tcBorders>
          </w:tcPr>
          <w:p w14:paraId="2FF44250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maniformis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Spondyliaspis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14:paraId="48A0CAC2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5B8F4A31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231E3236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5879177C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</w:tr>
      <w:tr w:rsidR="00CD511A" w14:paraId="6899BC14" w14:textId="77777777" w:rsidTr="00F420D3">
        <w:trPr>
          <w:trHeight w:val="305"/>
        </w:trPr>
        <w:tc>
          <w:tcPr>
            <w:tcW w:w="3363" w:type="pct"/>
            <w:tcBorders>
              <w:top w:val="nil"/>
              <w:left w:val="nil"/>
              <w:bottom w:val="nil"/>
              <w:right w:val="nil"/>
            </w:tcBorders>
          </w:tcPr>
          <w:p w14:paraId="26E79089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tenuitela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- 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vittaformis</w:t>
            </w:r>
            <w:proofErr w:type="spellEnd"/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14:paraId="1CA09224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571335A9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16FE7248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3A72FE7C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CD511A" w14:paraId="4ED18172" w14:textId="77777777" w:rsidTr="00F420D3">
        <w:trPr>
          <w:trHeight w:val="305"/>
        </w:trPr>
        <w:tc>
          <w:tcPr>
            <w:tcW w:w="3363" w:type="pct"/>
            <w:tcBorders>
              <w:top w:val="nil"/>
              <w:left w:val="nil"/>
              <w:bottom w:val="nil"/>
              <w:right w:val="nil"/>
            </w:tcBorders>
          </w:tcPr>
          <w:p w14:paraId="6CD12DB8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tenuitela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GB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Cardiaspina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14:paraId="2FD3DF9C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6E362F92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2FCBF451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3E68A011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</w:tr>
      <w:tr w:rsidR="00CD511A" w14:paraId="175454F5" w14:textId="77777777" w:rsidTr="00F420D3">
        <w:trPr>
          <w:trHeight w:val="305"/>
        </w:trPr>
        <w:tc>
          <w:tcPr>
            <w:tcW w:w="3363" w:type="pct"/>
            <w:tcBorders>
              <w:top w:val="nil"/>
              <w:left w:val="nil"/>
              <w:bottom w:val="nil"/>
              <w:right w:val="nil"/>
            </w:tcBorders>
          </w:tcPr>
          <w:p w14:paraId="565FC103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tenuitela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Spondyliaspis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14:paraId="327C7EAF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6D14DD4F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547B0274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0E1A0591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</w:tr>
      <w:tr w:rsidR="00CD511A" w14:paraId="32365001" w14:textId="77777777" w:rsidTr="00F420D3">
        <w:trPr>
          <w:trHeight w:val="305"/>
        </w:trPr>
        <w:tc>
          <w:tcPr>
            <w:tcW w:w="3363" w:type="pct"/>
            <w:tcBorders>
              <w:top w:val="nil"/>
              <w:left w:val="nil"/>
              <w:bottom w:val="nil"/>
              <w:right w:val="nil"/>
            </w:tcBorders>
          </w:tcPr>
          <w:p w14:paraId="194C0735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vittaformis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GB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Cardiaspina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14:paraId="14BD4BAE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3D0D1A5E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3AB95EEB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747B1DE2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CD511A" w14:paraId="14630ED4" w14:textId="77777777" w:rsidTr="00F420D3">
        <w:trPr>
          <w:trHeight w:val="305"/>
        </w:trPr>
        <w:tc>
          <w:tcPr>
            <w:tcW w:w="3363" w:type="pct"/>
            <w:tcBorders>
              <w:top w:val="nil"/>
              <w:left w:val="nil"/>
              <w:bottom w:val="nil"/>
              <w:right w:val="nil"/>
            </w:tcBorders>
          </w:tcPr>
          <w:p w14:paraId="68A7F53A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vittaformis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Spondyliaspis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14:paraId="0E779B20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1D86C111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55A9639E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</w:tcPr>
          <w:p w14:paraId="5E5F9850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CD511A" w14:paraId="7C896CA5" w14:textId="77777777" w:rsidTr="00F420D3">
        <w:trPr>
          <w:trHeight w:val="305"/>
        </w:trPr>
        <w:tc>
          <w:tcPr>
            <w:tcW w:w="336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73CA5B8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GB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Cardiaspina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Spondyliaspis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sp.</w:t>
            </w:r>
          </w:p>
        </w:tc>
        <w:tc>
          <w:tcPr>
            <w:tcW w:w="484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CAE615B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84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8D9ADE9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1F192EC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B9E21F3" w14:textId="77777777" w:rsidR="00CD511A" w:rsidRDefault="00CD511A" w:rsidP="00F42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3F1A026F" w14:textId="77777777" w:rsidR="00CD511A" w:rsidRDefault="00CD511A" w:rsidP="00CD511A">
      <w:pPr>
        <w:spacing w:after="200" w:line="276" w:lineRule="auto"/>
        <w:jc w:val="left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szCs w:val="24"/>
        </w:rPr>
        <w:br w:type="page"/>
      </w:r>
    </w:p>
    <w:p w14:paraId="63DC25FA" w14:textId="14664853" w:rsidR="00CD511A" w:rsidRPr="000A58C5" w:rsidRDefault="00CD511A" w:rsidP="00CD511A">
      <w:pPr>
        <w:spacing w:after="20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381B6E">
        <w:rPr>
          <w:rFonts w:ascii="Times New Roman" w:hAnsi="Times New Roman" w:cs="Times New Roman"/>
          <w:b/>
          <w:sz w:val="24"/>
          <w:szCs w:val="24"/>
        </w:rPr>
        <w:t>8</w:t>
      </w:r>
      <w:r w:rsidR="009A102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bPTP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putative species delimitation analysis of 28S rDNA from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parasitoid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morphospecies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from different host populations.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30"/>
        <w:gridCol w:w="5880"/>
        <w:gridCol w:w="1532"/>
      </w:tblGrid>
      <w:tr w:rsidR="00CD511A" w:rsidRPr="00154D8A" w14:paraId="7371B548" w14:textId="77777777" w:rsidTr="00F420D3">
        <w:trPr>
          <w:trHeight w:val="960"/>
        </w:trPr>
        <w:tc>
          <w:tcPr>
            <w:tcW w:w="99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FA9D6DE" w14:textId="77777777" w:rsidR="00CD511A" w:rsidRPr="00154D8A" w:rsidRDefault="00CD511A" w:rsidP="00F42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154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Parasitoid</w:t>
            </w:r>
            <w:proofErr w:type="spellEnd"/>
            <w:r w:rsidRPr="00154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br/>
            </w:r>
            <w:proofErr w:type="spellStart"/>
            <w:r w:rsidRPr="00154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morphospecies</w:t>
            </w:r>
            <w:proofErr w:type="spellEnd"/>
          </w:p>
        </w:tc>
        <w:tc>
          <w:tcPr>
            <w:tcW w:w="318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4BD79" w14:textId="77777777" w:rsidR="00CD511A" w:rsidRPr="00154D8A" w:rsidRDefault="00CD511A" w:rsidP="00F42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154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bPTP</w:t>
            </w:r>
            <w:proofErr w:type="spellEnd"/>
            <w:r w:rsidRPr="00154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 xml:space="preserve"> putative species populations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8056EA0" w14:textId="77777777" w:rsidR="00CD511A" w:rsidRPr="00154D8A" w:rsidRDefault="00CD511A" w:rsidP="00F42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154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Posterior</w:t>
            </w:r>
            <w:r w:rsidRPr="00154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br/>
              <w:t>delimitation</w:t>
            </w:r>
            <w:r w:rsidRPr="00154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br/>
              <w:t>probability</w:t>
            </w:r>
          </w:p>
        </w:tc>
      </w:tr>
      <w:tr w:rsidR="00CD511A" w:rsidRPr="00154D8A" w14:paraId="56DC8C72" w14:textId="77777777" w:rsidTr="00F420D3">
        <w:trPr>
          <w:trHeight w:val="330"/>
        </w:trPr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48998" w14:textId="77777777" w:rsidR="00CD511A" w:rsidRPr="00154D8A" w:rsidRDefault="00CD511A" w:rsidP="00F42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P1</w:t>
            </w:r>
          </w:p>
        </w:tc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F8D2C" w14:textId="77777777" w:rsidR="00CD511A" w:rsidRPr="00154D8A" w:rsidRDefault="00CD511A" w:rsidP="00F42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GB </w:t>
            </w:r>
            <w:r w:rsidRPr="00154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Cardiaspina</w:t>
            </w:r>
            <w:r w:rsidRPr="001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sp.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79BB1" w14:textId="77777777" w:rsidR="00CD511A" w:rsidRPr="00154D8A" w:rsidRDefault="00CD511A" w:rsidP="00F42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0.81</w:t>
            </w:r>
          </w:p>
        </w:tc>
      </w:tr>
      <w:tr w:rsidR="00CD511A" w:rsidRPr="00154D8A" w14:paraId="2E91433F" w14:textId="77777777" w:rsidTr="00F420D3">
        <w:trPr>
          <w:trHeight w:val="315"/>
        </w:trPr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4E5A0" w14:textId="77777777" w:rsidR="00CD511A" w:rsidRPr="00154D8A" w:rsidRDefault="00CD511A" w:rsidP="00F42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P1</w:t>
            </w:r>
          </w:p>
        </w:tc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A20C3" w14:textId="77777777" w:rsidR="00CD511A" w:rsidRPr="00154D8A" w:rsidRDefault="00CD511A" w:rsidP="00F42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154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C. </w:t>
            </w:r>
            <w:proofErr w:type="spellStart"/>
            <w:r w:rsidRPr="00154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maniformis</w:t>
            </w:r>
            <w:proofErr w:type="spellEnd"/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7B96D" w14:textId="77777777" w:rsidR="00CD511A" w:rsidRPr="00154D8A" w:rsidRDefault="00CD511A" w:rsidP="00F42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0.95</w:t>
            </w:r>
          </w:p>
        </w:tc>
      </w:tr>
      <w:tr w:rsidR="00CD511A" w:rsidRPr="00154D8A" w14:paraId="721BADAB" w14:textId="77777777" w:rsidTr="00F420D3">
        <w:trPr>
          <w:trHeight w:val="630"/>
        </w:trPr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D87A7" w14:textId="77777777" w:rsidR="00CD511A" w:rsidRPr="00154D8A" w:rsidRDefault="00CD511A" w:rsidP="00F42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P1</w:t>
            </w:r>
          </w:p>
        </w:tc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9DB40" w14:textId="77777777" w:rsidR="00CD511A" w:rsidRPr="00154D8A" w:rsidRDefault="00CD511A" w:rsidP="00F42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154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C. </w:t>
            </w:r>
            <w:proofErr w:type="spellStart"/>
            <w:r w:rsidRPr="00154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albitextura</w:t>
            </w:r>
            <w:proofErr w:type="spellEnd"/>
            <w:r w:rsidRPr="001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, </w:t>
            </w:r>
            <w:r w:rsidRPr="00154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C. </w:t>
            </w:r>
            <w:proofErr w:type="spellStart"/>
            <w:r w:rsidRPr="00154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densitexta</w:t>
            </w:r>
            <w:proofErr w:type="spellEnd"/>
            <w:r w:rsidRPr="001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,</w:t>
            </w:r>
            <w:r w:rsidRPr="001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br/>
            </w:r>
            <w:r w:rsidRPr="00154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C. </w:t>
            </w:r>
            <w:proofErr w:type="spellStart"/>
            <w:r w:rsidRPr="00154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tenuitela</w:t>
            </w:r>
            <w:proofErr w:type="spellEnd"/>
            <w:r w:rsidRPr="001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, </w:t>
            </w:r>
            <w:r w:rsidRPr="00154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C. </w:t>
            </w:r>
            <w:proofErr w:type="spellStart"/>
            <w:r w:rsidRPr="00154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vittaformis</w:t>
            </w:r>
            <w:proofErr w:type="spellEnd"/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CE7F7" w14:textId="77777777" w:rsidR="00CD511A" w:rsidRPr="00154D8A" w:rsidRDefault="00CD511A" w:rsidP="00F42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0.93</w:t>
            </w:r>
          </w:p>
        </w:tc>
      </w:tr>
      <w:tr w:rsidR="00CD511A" w:rsidRPr="00154D8A" w14:paraId="24AE3051" w14:textId="77777777" w:rsidTr="00F420D3">
        <w:trPr>
          <w:trHeight w:val="630"/>
        </w:trPr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26924" w14:textId="77777777" w:rsidR="00CD511A" w:rsidRPr="00154D8A" w:rsidRDefault="00CD511A" w:rsidP="00F42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P2</w:t>
            </w:r>
          </w:p>
        </w:tc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852D5" w14:textId="77777777" w:rsidR="00CD511A" w:rsidRPr="00154D8A" w:rsidRDefault="00CD511A" w:rsidP="00F42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154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C. </w:t>
            </w:r>
            <w:proofErr w:type="spellStart"/>
            <w:r w:rsidRPr="00154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albitextura</w:t>
            </w:r>
            <w:proofErr w:type="spellEnd"/>
            <w:r w:rsidRPr="001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, </w:t>
            </w:r>
            <w:r w:rsidRPr="00154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C. </w:t>
            </w:r>
            <w:proofErr w:type="spellStart"/>
            <w:r w:rsidRPr="00154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densitexta</w:t>
            </w:r>
            <w:proofErr w:type="spellEnd"/>
            <w:r w:rsidRPr="001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, </w:t>
            </w:r>
            <w:r w:rsidRPr="00154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C. </w:t>
            </w:r>
            <w:proofErr w:type="spellStart"/>
            <w:r w:rsidRPr="00154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fiscella</w:t>
            </w:r>
            <w:proofErr w:type="spellEnd"/>
            <w:r w:rsidRPr="001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,</w:t>
            </w:r>
            <w:r w:rsidRPr="001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br/>
            </w:r>
            <w:r w:rsidRPr="00154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C. </w:t>
            </w:r>
            <w:proofErr w:type="spellStart"/>
            <w:r w:rsidRPr="00154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maniformis</w:t>
            </w:r>
            <w:proofErr w:type="spellEnd"/>
            <w:r w:rsidRPr="001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, GB </w:t>
            </w:r>
            <w:proofErr w:type="spellStart"/>
            <w:r w:rsidRPr="00154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Cardiaspina</w:t>
            </w:r>
            <w:proofErr w:type="spellEnd"/>
            <w:r w:rsidRPr="001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sp., </w:t>
            </w:r>
            <w:proofErr w:type="spellStart"/>
            <w:r w:rsidRPr="00154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Spondyliaspis</w:t>
            </w:r>
            <w:proofErr w:type="spellEnd"/>
            <w:r w:rsidRPr="001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sp.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E9D87" w14:textId="77777777" w:rsidR="00CD511A" w:rsidRPr="00154D8A" w:rsidRDefault="00CD511A" w:rsidP="00F42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0.57</w:t>
            </w:r>
          </w:p>
        </w:tc>
      </w:tr>
      <w:tr w:rsidR="00CD511A" w:rsidRPr="00154D8A" w14:paraId="5C4F96FA" w14:textId="77777777" w:rsidTr="00F420D3">
        <w:trPr>
          <w:trHeight w:val="630"/>
        </w:trPr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058F5" w14:textId="77777777" w:rsidR="00CD511A" w:rsidRPr="00154D8A" w:rsidRDefault="00CD511A" w:rsidP="00F42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</w:t>
            </w:r>
          </w:p>
        </w:tc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19E6C" w14:textId="77777777" w:rsidR="00CD511A" w:rsidRPr="00154D8A" w:rsidRDefault="00CD511A" w:rsidP="00F42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154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C. </w:t>
            </w:r>
            <w:proofErr w:type="spellStart"/>
            <w:r w:rsidRPr="00154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albitextura</w:t>
            </w:r>
            <w:proofErr w:type="spellEnd"/>
            <w:r w:rsidRPr="001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, </w:t>
            </w:r>
            <w:r w:rsidRPr="00154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C. </w:t>
            </w:r>
            <w:proofErr w:type="spellStart"/>
            <w:r w:rsidRPr="00154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densitexta</w:t>
            </w:r>
            <w:proofErr w:type="spellEnd"/>
            <w:r w:rsidRPr="001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, </w:t>
            </w:r>
            <w:r w:rsidRPr="00154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C. </w:t>
            </w:r>
            <w:proofErr w:type="spellStart"/>
            <w:r w:rsidRPr="00154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fiscella</w:t>
            </w:r>
            <w:proofErr w:type="spellEnd"/>
            <w:r w:rsidRPr="001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,</w:t>
            </w:r>
            <w:r w:rsidRPr="001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br/>
            </w:r>
            <w:r w:rsidRPr="00154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C. </w:t>
            </w:r>
            <w:proofErr w:type="spellStart"/>
            <w:r w:rsidRPr="00154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tenuitela</w:t>
            </w:r>
            <w:proofErr w:type="spellEnd"/>
            <w:r w:rsidRPr="001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, GB </w:t>
            </w:r>
            <w:proofErr w:type="spellStart"/>
            <w:r w:rsidRPr="00154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Cardiaspina</w:t>
            </w:r>
            <w:proofErr w:type="spellEnd"/>
            <w:r w:rsidRPr="001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sp., </w:t>
            </w:r>
            <w:proofErr w:type="spellStart"/>
            <w:r w:rsidRPr="00154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Spondyliaspis</w:t>
            </w:r>
            <w:proofErr w:type="spellEnd"/>
            <w:r w:rsidRPr="001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sp.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772E4" w14:textId="77777777" w:rsidR="00CD511A" w:rsidRPr="00154D8A" w:rsidRDefault="00CD511A" w:rsidP="00F42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0.72</w:t>
            </w:r>
          </w:p>
        </w:tc>
      </w:tr>
      <w:tr w:rsidR="00CD511A" w:rsidRPr="00154D8A" w14:paraId="16E56207" w14:textId="77777777" w:rsidTr="00F420D3">
        <w:trPr>
          <w:trHeight w:val="630"/>
        </w:trPr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FE24A" w14:textId="77777777" w:rsidR="00CD511A" w:rsidRPr="00154D8A" w:rsidRDefault="00CD511A" w:rsidP="00F42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HH</w:t>
            </w:r>
          </w:p>
        </w:tc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9192F" w14:textId="77777777" w:rsidR="00CD511A" w:rsidRPr="00154D8A" w:rsidRDefault="00CD511A" w:rsidP="00F42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154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C. </w:t>
            </w:r>
            <w:proofErr w:type="spellStart"/>
            <w:r w:rsidRPr="00154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fiscella</w:t>
            </w:r>
            <w:proofErr w:type="spellEnd"/>
            <w:r w:rsidRPr="001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, </w:t>
            </w:r>
            <w:r w:rsidRPr="00154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C. </w:t>
            </w:r>
            <w:proofErr w:type="spellStart"/>
            <w:r w:rsidRPr="00154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maniformis</w:t>
            </w:r>
            <w:proofErr w:type="spellEnd"/>
            <w:r w:rsidRPr="001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,</w:t>
            </w:r>
            <w:r w:rsidRPr="001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br/>
              <w:t xml:space="preserve">GB </w:t>
            </w:r>
            <w:proofErr w:type="spellStart"/>
            <w:r w:rsidRPr="00154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Cardiaspina</w:t>
            </w:r>
            <w:proofErr w:type="spellEnd"/>
            <w:r w:rsidRPr="001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sp., </w:t>
            </w:r>
            <w:proofErr w:type="spellStart"/>
            <w:r w:rsidRPr="00154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Spondyliaspis</w:t>
            </w:r>
            <w:proofErr w:type="spellEnd"/>
            <w:r w:rsidRPr="001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sp.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7F3EB" w14:textId="77777777" w:rsidR="00CD511A" w:rsidRPr="00154D8A" w:rsidRDefault="00CD511A" w:rsidP="00F42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0.31</w:t>
            </w:r>
          </w:p>
        </w:tc>
      </w:tr>
      <w:tr w:rsidR="00CD511A" w:rsidRPr="00154D8A" w14:paraId="2E1D4233" w14:textId="77777777" w:rsidTr="00F420D3">
        <w:trPr>
          <w:trHeight w:val="315"/>
        </w:trPr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E7058" w14:textId="77777777" w:rsidR="00CD511A" w:rsidRPr="00154D8A" w:rsidRDefault="00CD511A" w:rsidP="00F42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HH</w:t>
            </w:r>
          </w:p>
        </w:tc>
        <w:tc>
          <w:tcPr>
            <w:tcW w:w="3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58DCF2" w14:textId="77777777" w:rsidR="00CD511A" w:rsidRPr="00154D8A" w:rsidRDefault="00CD511A" w:rsidP="00F42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154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C. </w:t>
            </w:r>
            <w:proofErr w:type="spellStart"/>
            <w:r w:rsidRPr="00154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albitextura</w:t>
            </w:r>
            <w:proofErr w:type="spellEnd"/>
            <w:r w:rsidRPr="001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, </w:t>
            </w:r>
            <w:r w:rsidRPr="00154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 xml:space="preserve">C. </w:t>
            </w:r>
            <w:proofErr w:type="spellStart"/>
            <w:r w:rsidRPr="00154D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tenuitela</w:t>
            </w:r>
            <w:proofErr w:type="spellEnd"/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12F37" w14:textId="77777777" w:rsidR="00CD511A" w:rsidRPr="00154D8A" w:rsidRDefault="00CD511A" w:rsidP="00F42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0.96</w:t>
            </w:r>
          </w:p>
        </w:tc>
      </w:tr>
    </w:tbl>
    <w:p w14:paraId="3381639D" w14:textId="77777777" w:rsidR="00CD511A" w:rsidRDefault="00CD511A" w:rsidP="00CD511A">
      <w:pPr>
        <w:spacing w:after="200" w:line="276" w:lineRule="auto"/>
        <w:jc w:val="left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sectPr w:rsidR="00CD511A" w:rsidSect="006D13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stral Ecology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f0eaedsvszrzleeazax2a5ua05pdtxsa090&quot;&gt;My EndNote Library&lt;record-ids&gt;&lt;item&gt;410&lt;/item&gt;&lt;/record-ids&gt;&lt;/item&gt;&lt;/Libraries&gt;"/>
  </w:docVars>
  <w:rsids>
    <w:rsidRoot w:val="00EB34A5"/>
    <w:rsid w:val="0001270C"/>
    <w:rsid w:val="00074A39"/>
    <w:rsid w:val="00080421"/>
    <w:rsid w:val="000A02CE"/>
    <w:rsid w:val="000A58C5"/>
    <w:rsid w:val="000C1F94"/>
    <w:rsid w:val="00154D8A"/>
    <w:rsid w:val="00196D9B"/>
    <w:rsid w:val="001C201C"/>
    <w:rsid w:val="001C6957"/>
    <w:rsid w:val="001D6C51"/>
    <w:rsid w:val="001D724B"/>
    <w:rsid w:val="001E6D8A"/>
    <w:rsid w:val="0026525C"/>
    <w:rsid w:val="00267B2B"/>
    <w:rsid w:val="00277CD4"/>
    <w:rsid w:val="00285F55"/>
    <w:rsid w:val="002B4EF9"/>
    <w:rsid w:val="002D5B94"/>
    <w:rsid w:val="003018AF"/>
    <w:rsid w:val="003436D9"/>
    <w:rsid w:val="0034394F"/>
    <w:rsid w:val="00377CF4"/>
    <w:rsid w:val="00381B6E"/>
    <w:rsid w:val="00396C20"/>
    <w:rsid w:val="003B4E79"/>
    <w:rsid w:val="003C3BD0"/>
    <w:rsid w:val="003D6F61"/>
    <w:rsid w:val="003E0520"/>
    <w:rsid w:val="003E2571"/>
    <w:rsid w:val="00425B20"/>
    <w:rsid w:val="004262FB"/>
    <w:rsid w:val="00450012"/>
    <w:rsid w:val="004B17E0"/>
    <w:rsid w:val="004D223D"/>
    <w:rsid w:val="005040EC"/>
    <w:rsid w:val="00513E3F"/>
    <w:rsid w:val="0053238F"/>
    <w:rsid w:val="00545E44"/>
    <w:rsid w:val="00565B28"/>
    <w:rsid w:val="00584B08"/>
    <w:rsid w:val="005B61D1"/>
    <w:rsid w:val="005B6C98"/>
    <w:rsid w:val="005C1F17"/>
    <w:rsid w:val="005C2867"/>
    <w:rsid w:val="005E617C"/>
    <w:rsid w:val="00606DC5"/>
    <w:rsid w:val="00612BC1"/>
    <w:rsid w:val="006264E2"/>
    <w:rsid w:val="006368AD"/>
    <w:rsid w:val="00650DBE"/>
    <w:rsid w:val="006567EC"/>
    <w:rsid w:val="0067297E"/>
    <w:rsid w:val="006903EE"/>
    <w:rsid w:val="006D130A"/>
    <w:rsid w:val="00714504"/>
    <w:rsid w:val="007570EA"/>
    <w:rsid w:val="00762E3F"/>
    <w:rsid w:val="00786C91"/>
    <w:rsid w:val="007D1A8E"/>
    <w:rsid w:val="007E04EF"/>
    <w:rsid w:val="007F4BC7"/>
    <w:rsid w:val="00861043"/>
    <w:rsid w:val="008A74EB"/>
    <w:rsid w:val="008F21FE"/>
    <w:rsid w:val="00910E41"/>
    <w:rsid w:val="00911D25"/>
    <w:rsid w:val="00942E95"/>
    <w:rsid w:val="009463EC"/>
    <w:rsid w:val="009915DC"/>
    <w:rsid w:val="009A102C"/>
    <w:rsid w:val="009C0656"/>
    <w:rsid w:val="009D3C7A"/>
    <w:rsid w:val="00A10681"/>
    <w:rsid w:val="00A23E44"/>
    <w:rsid w:val="00A42E51"/>
    <w:rsid w:val="00A67FF3"/>
    <w:rsid w:val="00A7647B"/>
    <w:rsid w:val="00AA710C"/>
    <w:rsid w:val="00AB493A"/>
    <w:rsid w:val="00AC0A69"/>
    <w:rsid w:val="00AC1D3B"/>
    <w:rsid w:val="00AD36C2"/>
    <w:rsid w:val="00AD5FC0"/>
    <w:rsid w:val="00B262E0"/>
    <w:rsid w:val="00B96B00"/>
    <w:rsid w:val="00BC292F"/>
    <w:rsid w:val="00C25FA4"/>
    <w:rsid w:val="00C70DE3"/>
    <w:rsid w:val="00C819AD"/>
    <w:rsid w:val="00C9191F"/>
    <w:rsid w:val="00CA353E"/>
    <w:rsid w:val="00CD511A"/>
    <w:rsid w:val="00CE5365"/>
    <w:rsid w:val="00D25CEC"/>
    <w:rsid w:val="00D516BA"/>
    <w:rsid w:val="00D529E0"/>
    <w:rsid w:val="00D643AA"/>
    <w:rsid w:val="00D763C6"/>
    <w:rsid w:val="00D935F7"/>
    <w:rsid w:val="00DC3460"/>
    <w:rsid w:val="00DD65CF"/>
    <w:rsid w:val="00DF5314"/>
    <w:rsid w:val="00E76029"/>
    <w:rsid w:val="00E94DC7"/>
    <w:rsid w:val="00EA2A40"/>
    <w:rsid w:val="00EB34A5"/>
    <w:rsid w:val="00ED1C93"/>
    <w:rsid w:val="00EE1960"/>
    <w:rsid w:val="00EE53AF"/>
    <w:rsid w:val="00F155F9"/>
    <w:rsid w:val="00F420D3"/>
    <w:rsid w:val="00F655CB"/>
    <w:rsid w:val="00F96035"/>
    <w:rsid w:val="00FD406E"/>
    <w:rsid w:val="00FE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E4AE0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11A"/>
    <w:pPr>
      <w:spacing w:after="240" w:line="36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612BC1"/>
    <w:pPr>
      <w:spacing w:after="0" w:line="276" w:lineRule="auto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12BC1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12BC1"/>
    <w:pPr>
      <w:spacing w:after="200" w:line="240" w:lineRule="auto"/>
      <w:jc w:val="left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12BC1"/>
    <w:rPr>
      <w:rFonts w:ascii="Times New Roman" w:hAnsi="Times New Roman" w:cs="Times New Roman"/>
      <w:noProof/>
      <w:sz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CD511A"/>
  </w:style>
  <w:style w:type="paragraph" w:styleId="BalloonText">
    <w:name w:val="Balloon Text"/>
    <w:basedOn w:val="Normal"/>
    <w:link w:val="BalloonTextChar"/>
    <w:uiPriority w:val="99"/>
    <w:semiHidden/>
    <w:unhideWhenUsed/>
    <w:rsid w:val="00F65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5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11A"/>
    <w:pPr>
      <w:spacing w:after="240" w:line="36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612BC1"/>
    <w:pPr>
      <w:spacing w:after="0" w:line="276" w:lineRule="auto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12BC1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12BC1"/>
    <w:pPr>
      <w:spacing w:after="200" w:line="240" w:lineRule="auto"/>
      <w:jc w:val="left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12BC1"/>
    <w:rPr>
      <w:rFonts w:ascii="Times New Roman" w:hAnsi="Times New Roman" w:cs="Times New Roman"/>
      <w:noProof/>
      <w:sz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CD511A"/>
  </w:style>
  <w:style w:type="paragraph" w:styleId="BalloonText">
    <w:name w:val="Balloon Text"/>
    <w:basedOn w:val="Normal"/>
    <w:link w:val="BalloonTextChar"/>
    <w:uiPriority w:val="99"/>
    <w:semiHidden/>
    <w:unhideWhenUsed/>
    <w:rsid w:val="00F65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5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BA28C-E12C-2B48-BBE9-F47D73EA7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1532</Words>
  <Characters>8733</Characters>
  <Application>Microsoft Macintosh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Western Sydney</Company>
  <LinksUpToDate>false</LinksUpToDate>
  <CharactersWithSpaces>10245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Aidan Hall</dc:creator>
  <cp:lastModifiedBy>Markus Riegler</cp:lastModifiedBy>
  <cp:revision>2</cp:revision>
  <cp:lastPrinted>2017-05-18T07:16:00Z</cp:lastPrinted>
  <dcterms:created xsi:type="dcterms:W3CDTF">2017-05-18T08:25:00Z</dcterms:created>
  <dcterms:modified xsi:type="dcterms:W3CDTF">2017-05-18T08:25:00Z</dcterms:modified>
</cp:coreProperties>
</file>