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EAF" w:rsidRPr="00D97C12" w:rsidRDefault="003064A4" w:rsidP="003064A4">
      <w:pPr>
        <w:widowControl/>
        <w:spacing w:afterLines="50"/>
        <w:ind w:leftChars="-135" w:left="-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Additional file </w:t>
      </w:r>
      <w:r w:rsidR="00870DE7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="0055176D" w:rsidRPr="0055176D">
        <w:rPr>
          <w:rFonts w:ascii="Times New Roman" w:hAnsi="Times New Roman"/>
          <w:b/>
          <w:sz w:val="24"/>
          <w:szCs w:val="24"/>
        </w:rPr>
        <w:t xml:space="preserve">Table </w:t>
      </w:r>
      <w:proofErr w:type="spellStart"/>
      <w:r w:rsidR="0055176D" w:rsidRPr="0055176D">
        <w:rPr>
          <w:rFonts w:ascii="Times New Roman" w:hAnsi="Times New Roman" w:hint="eastAsia"/>
          <w:b/>
          <w:sz w:val="24"/>
          <w:szCs w:val="24"/>
        </w:rPr>
        <w:t>S</w:t>
      </w:r>
      <w:r w:rsidR="00742A6C">
        <w:rPr>
          <w:rFonts w:ascii="Times New Roman" w:hAnsi="Times New Roman" w:hint="eastAsia"/>
          <w:b/>
          <w:sz w:val="24"/>
          <w:szCs w:val="24"/>
        </w:rPr>
        <w:t>2</w:t>
      </w:r>
      <w:proofErr w:type="spellEnd"/>
      <w:r w:rsidR="00742A6C">
        <w:rPr>
          <w:rFonts w:ascii="Times New Roman" w:hAnsi="Times New Roman" w:hint="eastAsia"/>
          <w:b/>
          <w:sz w:val="24"/>
          <w:szCs w:val="24"/>
        </w:rPr>
        <w:t xml:space="preserve"> </w:t>
      </w:r>
      <w:r w:rsidR="00742A6C">
        <w:rPr>
          <w:rFonts w:ascii="Times New Roman" w:hAnsi="Times New Roman" w:hint="eastAsia"/>
          <w:sz w:val="24"/>
          <w:szCs w:val="24"/>
        </w:rPr>
        <w:t>Q</w:t>
      </w:r>
      <w:r w:rsidR="00742A6C" w:rsidRPr="00742A6C">
        <w:rPr>
          <w:rFonts w:ascii="Times New Roman" w:hAnsi="Times New Roman"/>
          <w:sz w:val="24"/>
          <w:szCs w:val="24"/>
        </w:rPr>
        <w:t>uality control items for each sample</w:t>
      </w:r>
      <w:r w:rsidR="00742A6C" w:rsidRPr="00742A6C">
        <w:rPr>
          <w:rFonts w:ascii="Times New Roman" w:hAnsi="Times New Roman" w:hint="eastAsia"/>
          <w:sz w:val="24"/>
          <w:szCs w:val="24"/>
        </w:rPr>
        <w:t xml:space="preserve"> </w:t>
      </w:r>
      <w:r w:rsidR="0055176D" w:rsidRPr="0055176D">
        <w:rPr>
          <w:rFonts w:ascii="Times New Roman" w:hAnsi="Times New Roman" w:hint="eastAsia"/>
          <w:sz w:val="24"/>
          <w:szCs w:val="24"/>
        </w:rPr>
        <w:t xml:space="preserve">of </w:t>
      </w:r>
      <w:proofErr w:type="spellStart"/>
      <w:r w:rsidR="0055176D" w:rsidRPr="0055176D">
        <w:rPr>
          <w:rFonts w:ascii="Times New Roman" w:hAnsi="Times New Roman"/>
          <w:bCs/>
          <w:i/>
          <w:sz w:val="24"/>
          <w:szCs w:val="24"/>
        </w:rPr>
        <w:t>Bactrocera</w:t>
      </w:r>
      <w:proofErr w:type="spellEnd"/>
      <w:r w:rsidR="0055176D" w:rsidRPr="0055176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="0055176D" w:rsidRPr="0055176D">
        <w:rPr>
          <w:rFonts w:ascii="Times New Roman" w:hAnsi="Times New Roman"/>
          <w:bCs/>
          <w:i/>
          <w:sz w:val="24"/>
          <w:szCs w:val="24"/>
        </w:rPr>
        <w:t>dorsalis</w:t>
      </w:r>
      <w:proofErr w:type="spellEnd"/>
    </w:p>
    <w:tbl>
      <w:tblPr>
        <w:tblW w:w="14461" w:type="dxa"/>
        <w:jc w:val="center"/>
        <w:tblInd w:w="-4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5"/>
        <w:gridCol w:w="3685"/>
        <w:gridCol w:w="2410"/>
        <w:gridCol w:w="3685"/>
        <w:gridCol w:w="3436"/>
      </w:tblGrid>
      <w:tr w:rsidR="00742A6C" w:rsidRPr="000B74A8" w:rsidTr="00742A6C">
        <w:trPr>
          <w:trHeight w:hRule="exact" w:val="1343"/>
          <w:jc w:val="center"/>
        </w:trPr>
        <w:tc>
          <w:tcPr>
            <w:tcW w:w="124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2A6C" w:rsidRPr="000B74A8" w:rsidRDefault="00742A6C" w:rsidP="001F3B3A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sz w:val="24"/>
                <w:szCs w:val="24"/>
              </w:rPr>
              <w:t>S</w:t>
            </w:r>
            <w:r w:rsidRPr="000B74A8">
              <w:rPr>
                <w:rFonts w:ascii="Times New Roman" w:hAnsi="Times New Roman"/>
                <w:b/>
                <w:sz w:val="24"/>
                <w:szCs w:val="24"/>
              </w:rPr>
              <w:t>ample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>s</w:t>
            </w:r>
          </w:p>
        </w:tc>
        <w:tc>
          <w:tcPr>
            <w:tcW w:w="368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2A6C" w:rsidRDefault="00742A6C" w:rsidP="00742A6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Clean Read</w:t>
            </w:r>
          </w:p>
          <w:p w:rsidR="00742A6C" w:rsidRPr="000B74A8" w:rsidRDefault="00742A6C" w:rsidP="00742A6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Q20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(%)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</w:t>
            </w:r>
            <w:r w:rsidRPr="00742A6C">
              <w:rPr>
                <w:rFonts w:ascii="Times New Roman" w:hAnsi="Times New Roman"/>
                <w:b/>
                <w:bCs/>
                <w:sz w:val="24"/>
                <w:szCs w:val="24"/>
              </w:rPr>
              <w:t>≥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</w:t>
            </w:r>
            <w:r w:rsidRPr="00742A6C">
              <w:rPr>
                <w:rFonts w:ascii="Times New Roman" w:hAnsi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2A6C" w:rsidRDefault="00742A6C" w:rsidP="001F3B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2A6C">
              <w:rPr>
                <w:rFonts w:ascii="Times New Roman" w:hAnsi="Times New Roman"/>
                <w:b/>
                <w:bCs/>
                <w:sz w:val="24"/>
                <w:szCs w:val="24"/>
              </w:rPr>
              <w:t>Clean Reads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</w:t>
            </w:r>
          </w:p>
          <w:p w:rsidR="00742A6C" w:rsidRPr="000B74A8" w:rsidRDefault="00742A6C" w:rsidP="001F3B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A6C">
              <w:rPr>
                <w:rFonts w:ascii="Times New Roman" w:hAnsi="Times New Roman"/>
                <w:b/>
                <w:bCs/>
                <w:sz w:val="24"/>
                <w:szCs w:val="24"/>
              </w:rPr>
              <w:t>≥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</w:t>
            </w:r>
            <w:r w:rsidRPr="00742A6C">
              <w:rPr>
                <w:rFonts w:ascii="Times New Roman" w:hAnsi="Times New Roman"/>
                <w:b/>
                <w:bCs/>
                <w:sz w:val="24"/>
                <w:szCs w:val="24"/>
              </w:rPr>
              <w:t>20 (M)</w:t>
            </w:r>
          </w:p>
        </w:tc>
        <w:tc>
          <w:tcPr>
            <w:tcW w:w="368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2A6C" w:rsidRDefault="00742A6C" w:rsidP="001F3B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2A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Gene Unique Mapping </w:t>
            </w:r>
          </w:p>
          <w:p w:rsidR="00742A6C" w:rsidRPr="000B74A8" w:rsidRDefault="00742A6C" w:rsidP="001F3B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A6C">
              <w:rPr>
                <w:rFonts w:ascii="Times New Roman" w:hAnsi="Times New Roman"/>
                <w:b/>
                <w:bCs/>
                <w:sz w:val="24"/>
                <w:szCs w:val="24"/>
              </w:rPr>
              <w:t>Ratio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</w:t>
            </w:r>
            <w:r w:rsidRPr="00742A6C">
              <w:rPr>
                <w:rFonts w:ascii="Times New Roman" w:hAnsi="Times New Roman"/>
                <w:b/>
                <w:bCs/>
                <w:sz w:val="24"/>
                <w:szCs w:val="24"/>
              </w:rPr>
              <w:t>(%)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</w:t>
            </w:r>
            <w:r w:rsidRPr="00742A6C">
              <w:rPr>
                <w:rFonts w:ascii="Times New Roman" w:hAnsi="Times New Roman"/>
                <w:b/>
                <w:bCs/>
                <w:sz w:val="24"/>
                <w:szCs w:val="24"/>
              </w:rPr>
              <w:t>≥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</w:t>
            </w:r>
            <w:r w:rsidRPr="00742A6C">
              <w:rPr>
                <w:rFonts w:ascii="Times New Roman" w:hAnsi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34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2A6C" w:rsidRDefault="00742A6C" w:rsidP="001F3B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2A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Genome Mapping </w:t>
            </w:r>
          </w:p>
          <w:p w:rsidR="00742A6C" w:rsidRPr="000B74A8" w:rsidRDefault="00742A6C" w:rsidP="001F3B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2A6C">
              <w:rPr>
                <w:rFonts w:ascii="Times New Roman" w:hAnsi="Times New Roman"/>
                <w:b/>
                <w:bCs/>
                <w:sz w:val="24"/>
                <w:szCs w:val="24"/>
              </w:rPr>
              <w:t>Ratio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</w:t>
            </w:r>
            <w:r w:rsidRPr="00742A6C">
              <w:rPr>
                <w:rFonts w:ascii="Times New Roman" w:hAnsi="Times New Roman"/>
                <w:b/>
                <w:bCs/>
                <w:sz w:val="24"/>
                <w:szCs w:val="24"/>
              </w:rPr>
              <w:t>(%)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</w:t>
            </w:r>
            <w:r w:rsidRPr="00742A6C">
              <w:rPr>
                <w:rFonts w:ascii="Times New Roman" w:hAnsi="Times New Roman"/>
                <w:b/>
                <w:bCs/>
                <w:sz w:val="24"/>
                <w:szCs w:val="24"/>
              </w:rPr>
              <w:t>≥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</w:t>
            </w:r>
            <w:r w:rsidRPr="00742A6C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  <w:tr w:rsidR="00742A6C" w:rsidRPr="000B74A8" w:rsidTr="00742A6C">
        <w:trPr>
          <w:trHeight w:hRule="exact" w:val="708"/>
          <w:jc w:val="center"/>
        </w:trPr>
        <w:tc>
          <w:tcPr>
            <w:tcW w:w="124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2A6C" w:rsidRPr="000B74A8" w:rsidRDefault="00EF45CE" w:rsidP="001F3B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</w:t>
            </w:r>
            <w:r w:rsidR="00742A6C">
              <w:rPr>
                <w:rFonts w:ascii="Times New Roman" w:hAnsi="Times New Roman" w:hint="eastAsia"/>
                <w:sz w:val="24"/>
                <w:szCs w:val="24"/>
              </w:rPr>
              <w:t>D</w:t>
            </w:r>
            <w:r w:rsidR="00742A6C" w:rsidRPr="000B74A8">
              <w:rPr>
                <w:rFonts w:ascii="Times New Roman" w:hAnsi="Times New Roman"/>
                <w:sz w:val="24"/>
                <w:szCs w:val="24"/>
              </w:rPr>
              <w:t>-1</w:t>
            </w:r>
          </w:p>
        </w:tc>
        <w:tc>
          <w:tcPr>
            <w:tcW w:w="368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2A6C" w:rsidRPr="000B74A8" w:rsidRDefault="004E32B4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94.1 </w:t>
            </w:r>
            <w:r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2A6C" w:rsidRPr="000B74A8" w:rsidRDefault="00742A6C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23.95</w:t>
            </w:r>
            <w:r w:rsidR="004E32B4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4E32B4"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  <w:tc>
          <w:tcPr>
            <w:tcW w:w="368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2A6C" w:rsidRPr="000B74A8" w:rsidRDefault="00742A6C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98.3</w:t>
            </w:r>
            <w:r w:rsidR="004E32B4">
              <w:rPr>
                <w:rFonts w:ascii="Times New Roman" w:hAnsi="Times New Roman" w:hint="eastAsia"/>
                <w:sz w:val="24"/>
                <w:szCs w:val="24"/>
              </w:rPr>
              <w:t xml:space="preserve">0 </w:t>
            </w:r>
            <w:r w:rsidR="004E32B4"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  <w:tc>
          <w:tcPr>
            <w:tcW w:w="343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2A6C" w:rsidRPr="000B74A8" w:rsidRDefault="00742A6C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85.96</w:t>
            </w:r>
            <w:r w:rsidR="004E32B4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4E32B4"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</w:tr>
      <w:tr w:rsidR="00742A6C" w:rsidRPr="000B74A8" w:rsidTr="00742A6C">
        <w:trPr>
          <w:trHeight w:hRule="exact" w:val="834"/>
          <w:jc w:val="center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2A6C" w:rsidRPr="000B74A8" w:rsidRDefault="00EF45CE" w:rsidP="001F3B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</w:t>
            </w:r>
            <w:r w:rsidR="00742A6C">
              <w:rPr>
                <w:rFonts w:ascii="Times New Roman" w:hAnsi="Times New Roman" w:hint="eastAsia"/>
                <w:sz w:val="24"/>
                <w:szCs w:val="24"/>
              </w:rPr>
              <w:t>D</w:t>
            </w:r>
            <w:r w:rsidR="00742A6C" w:rsidRPr="000B74A8">
              <w:rPr>
                <w:rFonts w:ascii="Times New Roman" w:hAnsi="Times New Roman"/>
                <w:sz w:val="24"/>
                <w:szCs w:val="24"/>
              </w:rPr>
              <w:t>-2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2A6C" w:rsidRPr="000B74A8" w:rsidRDefault="00742A6C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93.3</w:t>
            </w:r>
            <w:r w:rsidR="004E32B4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4E32B4"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2A6C" w:rsidRPr="000B74A8" w:rsidRDefault="00742A6C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23.95</w:t>
            </w:r>
            <w:r w:rsidR="004E32B4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4E32B4"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2A6C" w:rsidRPr="000B74A8" w:rsidRDefault="00742A6C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98.61</w:t>
            </w:r>
            <w:r w:rsidR="004E32B4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4E32B4"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2A6C" w:rsidRPr="000B74A8" w:rsidRDefault="00742A6C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84.15</w:t>
            </w:r>
            <w:r w:rsidR="004E32B4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4E32B4"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</w:tr>
      <w:tr w:rsidR="00742A6C" w:rsidRPr="000B74A8" w:rsidTr="00742A6C">
        <w:trPr>
          <w:trHeight w:hRule="exact" w:val="567"/>
          <w:jc w:val="center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2A6C" w:rsidRPr="000B74A8" w:rsidRDefault="00EF45CE" w:rsidP="00EF45C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ND</w:t>
            </w:r>
            <w:r w:rsidR="00742A6C" w:rsidRPr="000B74A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2A6C" w:rsidRPr="000B74A8" w:rsidRDefault="00742A6C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93.1</w:t>
            </w:r>
            <w:r w:rsidR="004E32B4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4E32B4"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2A6C" w:rsidRPr="000B74A8" w:rsidRDefault="00742A6C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23.95</w:t>
            </w:r>
            <w:r w:rsidR="004E32B4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4E32B4"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2A6C" w:rsidRPr="000B74A8" w:rsidRDefault="00742A6C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98.47</w:t>
            </w:r>
            <w:r w:rsidR="004E32B4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4E32B4"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2A6C" w:rsidRPr="000B74A8" w:rsidRDefault="00742A6C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86.04</w:t>
            </w:r>
            <w:r w:rsidR="004E32B4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4E32B4"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</w:tr>
      <w:tr w:rsidR="00B340EB" w:rsidRPr="000B74A8" w:rsidTr="00742A6C">
        <w:trPr>
          <w:trHeight w:hRule="exact" w:val="836"/>
          <w:jc w:val="center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40EB" w:rsidRPr="000B74A8" w:rsidRDefault="00C2459E" w:rsidP="00EF45C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SD</w:t>
            </w:r>
            <w:r w:rsidR="00B340EB" w:rsidRPr="000B74A8">
              <w:rPr>
                <w:rFonts w:ascii="Times New Roman" w:hAnsi="Times New Roman"/>
                <w:sz w:val="24"/>
                <w:szCs w:val="24"/>
              </w:rPr>
              <w:t>-</w:t>
            </w:r>
            <w:r w:rsidR="00B340EB"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40EB" w:rsidRPr="000B74A8" w:rsidRDefault="00B340EB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929">
              <w:rPr>
                <w:rFonts w:ascii="Times New Roman" w:hAnsi="Times New Roman"/>
                <w:sz w:val="24"/>
                <w:szCs w:val="24"/>
              </w:rPr>
              <w:t>93.4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40EB" w:rsidRPr="000B74A8" w:rsidRDefault="00B340EB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23.95 </w:t>
            </w:r>
            <w:r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40EB" w:rsidRPr="000B74A8" w:rsidRDefault="00B340EB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929">
              <w:rPr>
                <w:rFonts w:ascii="Times New Roman" w:hAnsi="Times New Roman"/>
                <w:sz w:val="24"/>
                <w:szCs w:val="24"/>
              </w:rPr>
              <w:t>98.01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40EB" w:rsidRPr="000B74A8" w:rsidRDefault="00B340EB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929">
              <w:rPr>
                <w:rFonts w:ascii="Times New Roman" w:hAnsi="Times New Roman"/>
                <w:sz w:val="24"/>
                <w:szCs w:val="24"/>
              </w:rPr>
              <w:t>81.21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</w:tr>
      <w:tr w:rsidR="00B340EB" w:rsidRPr="000B74A8" w:rsidTr="00742A6C">
        <w:trPr>
          <w:trHeight w:hRule="exact" w:val="571"/>
          <w:jc w:val="center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40EB" w:rsidRDefault="00C2459E" w:rsidP="00EF45C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SD</w:t>
            </w:r>
            <w:r w:rsidR="00B340EB">
              <w:rPr>
                <w:rFonts w:ascii="Times New Roman" w:hAnsi="Times New Roman" w:hint="eastAsia"/>
                <w:sz w:val="24"/>
                <w:szCs w:val="24"/>
              </w:rPr>
              <w:t>-2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40EB" w:rsidRPr="000B74A8" w:rsidRDefault="00B340EB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929">
              <w:rPr>
                <w:rFonts w:ascii="Times New Roman" w:hAnsi="Times New Roman"/>
                <w:sz w:val="24"/>
                <w:szCs w:val="24"/>
              </w:rPr>
              <w:t>93.5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40EB" w:rsidRPr="000B74A8" w:rsidRDefault="00B340EB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23.95 </w:t>
            </w:r>
            <w:r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40EB" w:rsidRPr="000B74A8" w:rsidRDefault="00B340EB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929">
              <w:rPr>
                <w:rFonts w:ascii="Times New Roman" w:hAnsi="Times New Roman"/>
                <w:sz w:val="24"/>
                <w:szCs w:val="24"/>
              </w:rPr>
              <w:t>98.06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40EB" w:rsidRPr="000B74A8" w:rsidRDefault="00B340EB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80.23 </w:t>
            </w:r>
            <w:r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</w:tr>
      <w:tr w:rsidR="00742A6C" w:rsidRPr="000B74A8" w:rsidTr="00742A6C">
        <w:trPr>
          <w:trHeight w:hRule="exact" w:val="706"/>
          <w:jc w:val="center"/>
        </w:trPr>
        <w:tc>
          <w:tcPr>
            <w:tcW w:w="12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42A6C" w:rsidRDefault="00C2459E" w:rsidP="00EF45C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SD</w:t>
            </w:r>
            <w:bookmarkStart w:id="0" w:name="_GoBack"/>
            <w:bookmarkEnd w:id="0"/>
            <w:r w:rsidR="00742A6C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="00EF45CE">
              <w:rPr>
                <w:rFonts w:ascii="Times New Roman" w:hAnsi="Times New Roman" w:hint="eastAsia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42A6C" w:rsidRPr="000B74A8" w:rsidRDefault="00312561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92.6</w:t>
            </w:r>
            <w:r w:rsidR="004E32B4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4E32B4"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42A6C" w:rsidRPr="000B74A8" w:rsidRDefault="00312561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23.95</w:t>
            </w:r>
            <w:r w:rsidR="004E32B4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4E32B4"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  <w:tc>
          <w:tcPr>
            <w:tcW w:w="368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42A6C" w:rsidRPr="000B74A8" w:rsidRDefault="00312561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98.35</w:t>
            </w:r>
            <w:r w:rsidR="004E32B4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4E32B4"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  <w:tc>
          <w:tcPr>
            <w:tcW w:w="34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42A6C" w:rsidRPr="000B74A8" w:rsidRDefault="00312561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81.75</w:t>
            </w:r>
            <w:r w:rsidR="004E32B4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4E32B4" w:rsidRPr="004E32B4">
              <w:rPr>
                <w:rFonts w:ascii="Times New Roman" w:hAnsi="Times New Roman"/>
                <w:sz w:val="24"/>
                <w:szCs w:val="24"/>
              </w:rPr>
              <w:t>(Y)</w:t>
            </w:r>
          </w:p>
        </w:tc>
      </w:tr>
    </w:tbl>
    <w:p w:rsidR="00C05A1C" w:rsidRPr="00742A6C" w:rsidRDefault="00742A6C" w:rsidP="00742A6C">
      <w:pPr>
        <w:ind w:leftChars="-135" w:left="-283"/>
        <w:rPr>
          <w:rFonts w:ascii="Times New Roman" w:hAnsi="Times New Roman"/>
          <w:sz w:val="24"/>
          <w:szCs w:val="24"/>
        </w:rPr>
      </w:pPr>
      <w:r w:rsidRPr="00742A6C">
        <w:rPr>
          <w:rFonts w:ascii="Times New Roman" w:hAnsi="Times New Roman"/>
          <w:sz w:val="24"/>
          <w:szCs w:val="24"/>
        </w:rPr>
        <w:t>'Y' means sample passed this QC item and 'N' means failed.</w:t>
      </w:r>
    </w:p>
    <w:sectPr w:rsidR="00C05A1C" w:rsidRPr="00742A6C" w:rsidSect="001F3B3A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597" w:rsidRDefault="00AF5597" w:rsidP="0055176D">
      <w:r>
        <w:separator/>
      </w:r>
    </w:p>
  </w:endnote>
  <w:endnote w:type="continuationSeparator" w:id="0">
    <w:p w:rsidR="00AF5597" w:rsidRDefault="00AF5597" w:rsidP="005517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597" w:rsidRDefault="00AF5597" w:rsidP="0055176D">
      <w:r>
        <w:separator/>
      </w:r>
    </w:p>
  </w:footnote>
  <w:footnote w:type="continuationSeparator" w:id="0">
    <w:p w:rsidR="00AF5597" w:rsidRDefault="00AF5597" w:rsidP="005517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280"/>
  </w:docVars>
  <w:rsids>
    <w:rsidRoot w:val="001F6D07"/>
    <w:rsid w:val="000022D5"/>
    <w:rsid w:val="00150EAF"/>
    <w:rsid w:val="001C179E"/>
    <w:rsid w:val="001E0BBC"/>
    <w:rsid w:val="001F3B3A"/>
    <w:rsid w:val="001F6D07"/>
    <w:rsid w:val="00216141"/>
    <w:rsid w:val="002A34D2"/>
    <w:rsid w:val="002A610E"/>
    <w:rsid w:val="003064A4"/>
    <w:rsid w:val="00312561"/>
    <w:rsid w:val="003C389B"/>
    <w:rsid w:val="00474C0A"/>
    <w:rsid w:val="004B196E"/>
    <w:rsid w:val="004E32B4"/>
    <w:rsid w:val="0055176D"/>
    <w:rsid w:val="00631019"/>
    <w:rsid w:val="00692478"/>
    <w:rsid w:val="006B5235"/>
    <w:rsid w:val="006E215A"/>
    <w:rsid w:val="00727655"/>
    <w:rsid w:val="00742A6C"/>
    <w:rsid w:val="007628CF"/>
    <w:rsid w:val="00870DE7"/>
    <w:rsid w:val="008D13C8"/>
    <w:rsid w:val="00946D00"/>
    <w:rsid w:val="00A90271"/>
    <w:rsid w:val="00AC04D3"/>
    <w:rsid w:val="00AC2CD1"/>
    <w:rsid w:val="00AF5597"/>
    <w:rsid w:val="00B340EB"/>
    <w:rsid w:val="00B9303B"/>
    <w:rsid w:val="00C05A1C"/>
    <w:rsid w:val="00C2459E"/>
    <w:rsid w:val="00CC5078"/>
    <w:rsid w:val="00D1184E"/>
    <w:rsid w:val="00D76100"/>
    <w:rsid w:val="00D97C12"/>
    <w:rsid w:val="00E32800"/>
    <w:rsid w:val="00E97C6B"/>
    <w:rsid w:val="00EF4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76D"/>
    <w:pPr>
      <w:widowControl w:val="0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17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5176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517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5176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76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17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517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17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176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106</Words>
  <Characters>434</Characters>
  <Application>Microsoft Office Word</Application>
  <DocSecurity>0</DocSecurity>
  <Lines>48</Lines>
  <Paragraphs>49</Paragraphs>
  <ScaleCrop>false</ScaleCrop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ceh</dc:creator>
  <cp:keywords/>
  <dc:description/>
  <cp:lastModifiedBy>LCAYETANO</cp:lastModifiedBy>
  <cp:revision>26</cp:revision>
  <dcterms:created xsi:type="dcterms:W3CDTF">2016-08-03T07:35:00Z</dcterms:created>
  <dcterms:modified xsi:type="dcterms:W3CDTF">2017-08-10T16:27:00Z</dcterms:modified>
</cp:coreProperties>
</file>