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664" w:rsidRPr="0013535B" w:rsidRDefault="0031171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535B">
        <w:rPr>
          <w:rFonts w:ascii="Times New Roman" w:hAnsi="Times New Roman" w:cs="Times New Roman"/>
          <w:b/>
          <w:sz w:val="24"/>
          <w:szCs w:val="24"/>
          <w:lang w:val="en-US"/>
        </w:rPr>
        <w:t>Table S2</w:t>
      </w:r>
      <w:r w:rsidR="00781E5D" w:rsidRPr="0013535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13535B">
        <w:rPr>
          <w:rFonts w:ascii="Times New Roman" w:hAnsi="Times New Roman" w:cs="Times New Roman"/>
          <w:sz w:val="24"/>
          <w:szCs w:val="24"/>
          <w:lang w:val="en-US"/>
        </w:rPr>
        <w:t>Associated information regarding the genes used in the study.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1242"/>
        <w:gridCol w:w="2268"/>
        <w:gridCol w:w="1843"/>
        <w:gridCol w:w="2552"/>
        <w:gridCol w:w="1383"/>
      </w:tblGrid>
      <w:tr w:rsidR="00EF6AE3" w:rsidRPr="0013535B" w:rsidTr="00A04E22">
        <w:tc>
          <w:tcPr>
            <w:tcW w:w="1242" w:type="dxa"/>
          </w:tcPr>
          <w:p w:rsidR="00EF6AE3" w:rsidRPr="0013535B" w:rsidRDefault="00EF6AE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53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 #</w:t>
            </w:r>
          </w:p>
        </w:tc>
        <w:tc>
          <w:tcPr>
            <w:tcW w:w="2268" w:type="dxa"/>
          </w:tcPr>
          <w:p w:rsidR="00EF6AE3" w:rsidRPr="0013535B" w:rsidRDefault="00EF6AE3" w:rsidP="003117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53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 reference</w:t>
            </w:r>
            <w:r w:rsidR="00311716" w:rsidRPr="0013535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843" w:type="dxa"/>
          </w:tcPr>
          <w:p w:rsidR="00EF6AE3" w:rsidRPr="0013535B" w:rsidRDefault="003117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53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Full length of gene</w:t>
            </w:r>
          </w:p>
        </w:tc>
        <w:tc>
          <w:tcPr>
            <w:tcW w:w="2552" w:type="dxa"/>
          </w:tcPr>
          <w:p w:rsidR="00EF6AE3" w:rsidRPr="0013535B" w:rsidRDefault="003117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53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Exon/intron (total length used)</w:t>
            </w:r>
          </w:p>
        </w:tc>
        <w:tc>
          <w:tcPr>
            <w:tcW w:w="1383" w:type="dxa"/>
          </w:tcPr>
          <w:p w:rsidR="00EF6AE3" w:rsidRPr="0013535B" w:rsidRDefault="0031171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53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Genomic block</w:t>
            </w:r>
            <w:r w:rsidRPr="0013535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EF6AE3" w:rsidRPr="0013535B" w:rsidTr="00A04E22">
        <w:tc>
          <w:tcPr>
            <w:tcW w:w="1242" w:type="dxa"/>
          </w:tcPr>
          <w:p w:rsidR="00EF6AE3" w:rsidRPr="0013535B" w:rsidRDefault="009F3B5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EF6AE3" w:rsidRPr="0013535B" w:rsidRDefault="00EF6A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Medtr1g046550.2</w:t>
            </w:r>
          </w:p>
        </w:tc>
        <w:tc>
          <w:tcPr>
            <w:tcW w:w="184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4517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2552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Exons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  <w:proofErr w:type="gram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73422" w:rsidRPr="0013535B">
              <w:rPr>
                <w:rFonts w:ascii="Times New Roman" w:hAnsi="Times New Roman" w:cs="Times New Roman"/>
                <w:sz w:val="24"/>
                <w:szCs w:val="24"/>
              </w:rPr>
              <w:t>3253</w:t>
            </w: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C1b1</w:t>
            </w:r>
          </w:p>
        </w:tc>
      </w:tr>
      <w:tr w:rsidR="00EF6AE3" w:rsidRPr="0013535B" w:rsidTr="00A04E22">
        <w:tc>
          <w:tcPr>
            <w:tcW w:w="1242" w:type="dxa"/>
          </w:tcPr>
          <w:p w:rsidR="00EF6AE3" w:rsidRPr="0013535B" w:rsidRDefault="009F3B5D" w:rsidP="009F3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F6AE3" w:rsidRPr="0013535B" w:rsidRDefault="00EF6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Medtr2g038270.1</w:t>
            </w:r>
          </w:p>
        </w:tc>
        <w:tc>
          <w:tcPr>
            <w:tcW w:w="184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7189bp</w:t>
            </w:r>
          </w:p>
        </w:tc>
        <w:tc>
          <w:tcPr>
            <w:tcW w:w="2552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Exons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  <w:proofErr w:type="gramEnd"/>
            <w:r w:rsidR="00373422"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(2422)</w:t>
            </w:r>
          </w:p>
        </w:tc>
        <w:tc>
          <w:tcPr>
            <w:tcW w:w="138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C2b2</w:t>
            </w:r>
          </w:p>
        </w:tc>
      </w:tr>
      <w:tr w:rsidR="00EF6AE3" w:rsidRPr="0013535B" w:rsidTr="00A04E22">
        <w:tc>
          <w:tcPr>
            <w:tcW w:w="1242" w:type="dxa"/>
          </w:tcPr>
          <w:p w:rsidR="00EF6AE3" w:rsidRPr="0013535B" w:rsidRDefault="009F3B5D" w:rsidP="009F3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EF6AE3" w:rsidRPr="0013535B" w:rsidRDefault="00EF6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Medtr3g079830.1</w:t>
            </w:r>
          </w:p>
        </w:tc>
        <w:tc>
          <w:tcPr>
            <w:tcW w:w="184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4466bp</w:t>
            </w:r>
          </w:p>
        </w:tc>
        <w:tc>
          <w:tcPr>
            <w:tcW w:w="2552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Exons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  <w:proofErr w:type="gramEnd"/>
            <w:r w:rsidR="00373422"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(2641)</w:t>
            </w:r>
          </w:p>
        </w:tc>
        <w:tc>
          <w:tcPr>
            <w:tcW w:w="138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C3b3</w:t>
            </w:r>
          </w:p>
        </w:tc>
      </w:tr>
      <w:tr w:rsidR="00EF6AE3" w:rsidRPr="0013535B" w:rsidTr="00A04E22">
        <w:tc>
          <w:tcPr>
            <w:tcW w:w="1242" w:type="dxa"/>
          </w:tcPr>
          <w:p w:rsidR="00EF6AE3" w:rsidRPr="0013535B" w:rsidRDefault="009F3B5D" w:rsidP="009F3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EF6AE3" w:rsidRPr="0013535B" w:rsidRDefault="00EF6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Medtr7g088900.1</w:t>
            </w:r>
          </w:p>
        </w:tc>
        <w:tc>
          <w:tcPr>
            <w:tcW w:w="1843" w:type="dxa"/>
          </w:tcPr>
          <w:p w:rsidR="00EF6AE3" w:rsidRPr="0013535B" w:rsidRDefault="006059BE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4450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2552" w:type="dxa"/>
          </w:tcPr>
          <w:p w:rsidR="00EF6AE3" w:rsidRPr="0013535B" w:rsidRDefault="006059BE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Exons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  <w:proofErr w:type="gramEnd"/>
            <w:r w:rsidR="00373422"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(2883)</w:t>
            </w:r>
          </w:p>
        </w:tc>
        <w:tc>
          <w:tcPr>
            <w:tcW w:w="138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C7b13</w:t>
            </w:r>
          </w:p>
        </w:tc>
      </w:tr>
      <w:tr w:rsidR="00EF6AE3" w:rsidRPr="0013535B" w:rsidTr="00A04E22">
        <w:tc>
          <w:tcPr>
            <w:tcW w:w="1242" w:type="dxa"/>
          </w:tcPr>
          <w:p w:rsidR="00EF6AE3" w:rsidRPr="0013535B" w:rsidRDefault="009F3B5D" w:rsidP="009F3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EF6AE3" w:rsidRPr="0013535B" w:rsidRDefault="00EF6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Medtr7g088910.1</w:t>
            </w:r>
          </w:p>
        </w:tc>
        <w:tc>
          <w:tcPr>
            <w:tcW w:w="1843" w:type="dxa"/>
          </w:tcPr>
          <w:p w:rsidR="00EF6AE3" w:rsidRPr="0013535B" w:rsidRDefault="006059BE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4519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2552" w:type="dxa"/>
          </w:tcPr>
          <w:p w:rsidR="00EF6AE3" w:rsidRPr="0013535B" w:rsidRDefault="006059BE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Exons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  <w:proofErr w:type="gramEnd"/>
            <w:r w:rsidR="00373422"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(2353)</w:t>
            </w:r>
          </w:p>
        </w:tc>
        <w:tc>
          <w:tcPr>
            <w:tcW w:w="138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C7b13</w:t>
            </w:r>
          </w:p>
        </w:tc>
      </w:tr>
      <w:tr w:rsidR="00EF6AE3" w:rsidRPr="0013535B" w:rsidTr="00A04E22">
        <w:tc>
          <w:tcPr>
            <w:tcW w:w="1242" w:type="dxa"/>
          </w:tcPr>
          <w:p w:rsidR="00EF6AE3" w:rsidRPr="0013535B" w:rsidRDefault="009F3B5D" w:rsidP="009F3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EF6AE3" w:rsidRPr="0013535B" w:rsidRDefault="00EF6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Medtr2g122490.1</w:t>
            </w:r>
          </w:p>
        </w:tc>
        <w:tc>
          <w:tcPr>
            <w:tcW w:w="1843" w:type="dxa"/>
          </w:tcPr>
          <w:p w:rsidR="00EF6AE3" w:rsidRPr="0013535B" w:rsidRDefault="006059BE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7924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2552" w:type="dxa"/>
          </w:tcPr>
          <w:p w:rsidR="00EF6AE3" w:rsidRPr="0013535B" w:rsidRDefault="006059BE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Exons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proofErr w:type="gramEnd"/>
            <w:r w:rsidR="00373422"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(2162)</w:t>
            </w:r>
          </w:p>
        </w:tc>
        <w:tc>
          <w:tcPr>
            <w:tcW w:w="138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C2b15</w:t>
            </w:r>
          </w:p>
        </w:tc>
      </w:tr>
      <w:tr w:rsidR="00EF6AE3" w:rsidRPr="0013535B" w:rsidTr="00A04E22">
        <w:tc>
          <w:tcPr>
            <w:tcW w:w="1242" w:type="dxa"/>
          </w:tcPr>
          <w:p w:rsidR="00EF6AE3" w:rsidRPr="0013535B" w:rsidRDefault="009F3B5D" w:rsidP="009F3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F6AE3" w:rsidRPr="0013535B" w:rsidRDefault="00EF6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Medtr7g005790.1</w:t>
            </w:r>
          </w:p>
        </w:tc>
        <w:tc>
          <w:tcPr>
            <w:tcW w:w="1843" w:type="dxa"/>
          </w:tcPr>
          <w:p w:rsidR="00EF6AE3" w:rsidRPr="0013535B" w:rsidRDefault="006059BE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4051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2552" w:type="dxa"/>
          </w:tcPr>
          <w:p w:rsidR="00EF6AE3" w:rsidRPr="0013535B" w:rsidRDefault="006059BE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Exons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5 to end</w:t>
            </w:r>
            <w:r w:rsidR="00373422"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(2461)</w:t>
            </w:r>
          </w:p>
        </w:tc>
        <w:tc>
          <w:tcPr>
            <w:tcW w:w="138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C7b16</w:t>
            </w:r>
          </w:p>
        </w:tc>
      </w:tr>
      <w:tr w:rsidR="00EF6AE3" w:rsidRPr="0013535B" w:rsidTr="00A04E22">
        <w:tc>
          <w:tcPr>
            <w:tcW w:w="1242" w:type="dxa"/>
          </w:tcPr>
          <w:p w:rsidR="00EF6AE3" w:rsidRPr="0013535B" w:rsidRDefault="009F3B5D" w:rsidP="009F3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EF6AE3" w:rsidRPr="0013535B" w:rsidRDefault="00EF6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Medtr8g025590.1</w:t>
            </w:r>
          </w:p>
        </w:tc>
        <w:tc>
          <w:tcPr>
            <w:tcW w:w="1843" w:type="dxa"/>
          </w:tcPr>
          <w:p w:rsidR="00EF6AE3" w:rsidRPr="0013535B" w:rsidRDefault="006263CD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3065 </w:t>
            </w: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2552" w:type="dxa"/>
          </w:tcPr>
          <w:p w:rsidR="00EF6AE3" w:rsidRPr="0013535B" w:rsidRDefault="006059BE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Exons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3 to end</w:t>
            </w:r>
            <w:r w:rsidR="00373422"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(2251)</w:t>
            </w:r>
          </w:p>
        </w:tc>
        <w:tc>
          <w:tcPr>
            <w:tcW w:w="138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C8b17</w:t>
            </w:r>
          </w:p>
        </w:tc>
      </w:tr>
      <w:tr w:rsidR="00EF6AE3" w:rsidRPr="0013535B" w:rsidTr="00A04E22">
        <w:tc>
          <w:tcPr>
            <w:tcW w:w="1242" w:type="dxa"/>
          </w:tcPr>
          <w:p w:rsidR="00EF6AE3" w:rsidRPr="0013535B" w:rsidRDefault="009F3B5D" w:rsidP="009F3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F6AE3" w:rsidRPr="0013535B" w:rsidRDefault="00EF6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Medtr4g080820.1</w:t>
            </w:r>
          </w:p>
        </w:tc>
        <w:tc>
          <w:tcPr>
            <w:tcW w:w="184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3315bp</w:t>
            </w:r>
          </w:p>
        </w:tc>
        <w:tc>
          <w:tcPr>
            <w:tcW w:w="2552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  <w:r w:rsidR="00373422"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(2566)</w:t>
            </w:r>
          </w:p>
        </w:tc>
        <w:tc>
          <w:tcPr>
            <w:tcW w:w="138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C4b19</w:t>
            </w:r>
          </w:p>
        </w:tc>
      </w:tr>
      <w:tr w:rsidR="00EF6AE3" w:rsidRPr="0013535B" w:rsidTr="00A04E22">
        <w:tc>
          <w:tcPr>
            <w:tcW w:w="1242" w:type="dxa"/>
          </w:tcPr>
          <w:p w:rsidR="00EF6AE3" w:rsidRPr="0013535B" w:rsidRDefault="00EF6AE3" w:rsidP="009F3B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B5D" w:rsidRPr="001353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F6AE3" w:rsidRPr="0013535B" w:rsidRDefault="00EF6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Medtr3g113790.1</w:t>
            </w:r>
          </w:p>
        </w:tc>
        <w:tc>
          <w:tcPr>
            <w:tcW w:w="184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11465bp</w:t>
            </w:r>
          </w:p>
        </w:tc>
        <w:tc>
          <w:tcPr>
            <w:tcW w:w="2552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Exons</w:t>
            </w:r>
            <w:proofErr w:type="spellEnd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18-23</w:t>
            </w:r>
            <w:proofErr w:type="gramEnd"/>
            <w:r w:rsidR="00373422" w:rsidRPr="0013535B">
              <w:rPr>
                <w:rFonts w:ascii="Times New Roman" w:hAnsi="Times New Roman" w:cs="Times New Roman"/>
                <w:sz w:val="24"/>
                <w:szCs w:val="24"/>
              </w:rPr>
              <w:t xml:space="preserve"> (2727)</w:t>
            </w:r>
          </w:p>
        </w:tc>
        <w:tc>
          <w:tcPr>
            <w:tcW w:w="1383" w:type="dxa"/>
          </w:tcPr>
          <w:p w:rsidR="00EF6AE3" w:rsidRPr="0013535B" w:rsidRDefault="00EF6AE3" w:rsidP="00DD3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35B">
              <w:rPr>
                <w:rFonts w:ascii="Times New Roman" w:hAnsi="Times New Roman" w:cs="Times New Roman"/>
                <w:sz w:val="24"/>
                <w:szCs w:val="24"/>
              </w:rPr>
              <w:t>C3b20</w:t>
            </w:r>
          </w:p>
        </w:tc>
      </w:tr>
    </w:tbl>
    <w:p w:rsidR="00781E5D" w:rsidRPr="0013535B" w:rsidRDefault="0031171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3535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353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3535B">
        <w:rPr>
          <w:rFonts w:ascii="Times New Roman" w:hAnsi="Times New Roman" w:cs="Times New Roman"/>
          <w:i/>
          <w:sz w:val="24"/>
          <w:szCs w:val="24"/>
          <w:lang w:val="en-US"/>
        </w:rPr>
        <w:t>Medicago trunctula</w:t>
      </w:r>
      <w:r w:rsidRPr="0013535B">
        <w:rPr>
          <w:rFonts w:ascii="Times New Roman" w:hAnsi="Times New Roman" w:cs="Times New Roman"/>
          <w:sz w:val="24"/>
          <w:szCs w:val="24"/>
          <w:lang w:val="en-US"/>
        </w:rPr>
        <w:t xml:space="preserve"> genome version </w:t>
      </w:r>
      <w:r w:rsidR="00A53446" w:rsidRPr="0013535B">
        <w:rPr>
          <w:rFonts w:ascii="Times New Roman" w:hAnsi="Times New Roman" w:cs="Times New Roman"/>
          <w:sz w:val="24"/>
          <w:szCs w:val="24"/>
          <w:lang w:val="en-US"/>
        </w:rPr>
        <w:t>Mt.</w:t>
      </w:r>
      <w:r w:rsidR="001D49A4" w:rsidRPr="0013535B">
        <w:rPr>
          <w:rFonts w:ascii="Times New Roman" w:hAnsi="Times New Roman" w:cs="Times New Roman"/>
          <w:sz w:val="24"/>
          <w:szCs w:val="24"/>
          <w:lang w:val="en-US"/>
        </w:rPr>
        <w:t>3.0</w:t>
      </w:r>
    </w:p>
    <w:p w:rsidR="00311716" w:rsidRPr="0013535B" w:rsidRDefault="00311716">
      <w:pPr>
        <w:rPr>
          <w:rFonts w:ascii="Times New Roman" w:hAnsi="Times New Roman" w:cs="Times New Roman"/>
          <w:sz w:val="24"/>
          <w:szCs w:val="24"/>
        </w:rPr>
      </w:pPr>
      <w:r w:rsidRPr="0013535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3535B">
        <w:rPr>
          <w:rFonts w:ascii="Times New Roman" w:hAnsi="Times New Roman" w:cs="Times New Roman"/>
          <w:sz w:val="24"/>
          <w:szCs w:val="24"/>
        </w:rPr>
        <w:t xml:space="preserve"> As per Sousa et al. (2014).</w:t>
      </w:r>
      <w:bookmarkStart w:id="0" w:name="_GoBack"/>
      <w:bookmarkEnd w:id="0"/>
    </w:p>
    <w:p w:rsidR="00311716" w:rsidRDefault="00311716"/>
    <w:sectPr w:rsidR="003117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5D"/>
    <w:rsid w:val="000522FA"/>
    <w:rsid w:val="00123C90"/>
    <w:rsid w:val="0013535B"/>
    <w:rsid w:val="00144D9B"/>
    <w:rsid w:val="00156C97"/>
    <w:rsid w:val="001C7740"/>
    <w:rsid w:val="001D49A4"/>
    <w:rsid w:val="00291800"/>
    <w:rsid w:val="00311716"/>
    <w:rsid w:val="003314BE"/>
    <w:rsid w:val="00364647"/>
    <w:rsid w:val="00373422"/>
    <w:rsid w:val="00375A0F"/>
    <w:rsid w:val="00416B2A"/>
    <w:rsid w:val="00425955"/>
    <w:rsid w:val="004329DE"/>
    <w:rsid w:val="00446107"/>
    <w:rsid w:val="0044637C"/>
    <w:rsid w:val="004C6D4E"/>
    <w:rsid w:val="004D3EE6"/>
    <w:rsid w:val="004D4BD6"/>
    <w:rsid w:val="004D6484"/>
    <w:rsid w:val="005130EC"/>
    <w:rsid w:val="00535E94"/>
    <w:rsid w:val="005E5D2E"/>
    <w:rsid w:val="006059BE"/>
    <w:rsid w:val="006263CD"/>
    <w:rsid w:val="00671EC1"/>
    <w:rsid w:val="006E1B23"/>
    <w:rsid w:val="007165E3"/>
    <w:rsid w:val="007246B8"/>
    <w:rsid w:val="00770215"/>
    <w:rsid w:val="00781E5D"/>
    <w:rsid w:val="007B2F48"/>
    <w:rsid w:val="007F2208"/>
    <w:rsid w:val="008077C2"/>
    <w:rsid w:val="0082793C"/>
    <w:rsid w:val="008910CE"/>
    <w:rsid w:val="00891414"/>
    <w:rsid w:val="00930566"/>
    <w:rsid w:val="00945244"/>
    <w:rsid w:val="00973BFB"/>
    <w:rsid w:val="009F3B5D"/>
    <w:rsid w:val="00A04E22"/>
    <w:rsid w:val="00A07605"/>
    <w:rsid w:val="00A53446"/>
    <w:rsid w:val="00A63B2F"/>
    <w:rsid w:val="00A6767F"/>
    <w:rsid w:val="00AD245D"/>
    <w:rsid w:val="00AE376E"/>
    <w:rsid w:val="00B17560"/>
    <w:rsid w:val="00B26ED9"/>
    <w:rsid w:val="00BB559E"/>
    <w:rsid w:val="00C82B19"/>
    <w:rsid w:val="00CB13A7"/>
    <w:rsid w:val="00D0070C"/>
    <w:rsid w:val="00D04D3F"/>
    <w:rsid w:val="00D13B06"/>
    <w:rsid w:val="00D64A92"/>
    <w:rsid w:val="00E32B33"/>
    <w:rsid w:val="00E65F96"/>
    <w:rsid w:val="00E7718F"/>
    <w:rsid w:val="00E801F8"/>
    <w:rsid w:val="00EE2664"/>
    <w:rsid w:val="00EE365D"/>
    <w:rsid w:val="00EE6F7D"/>
    <w:rsid w:val="00EE7037"/>
    <w:rsid w:val="00EF6AE3"/>
    <w:rsid w:val="00F2275A"/>
    <w:rsid w:val="00F34B10"/>
    <w:rsid w:val="00F53C20"/>
    <w:rsid w:val="00F84316"/>
    <w:rsid w:val="00FB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CF97B-D88D-4615-AE60-32D6D63ED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81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724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246B8"/>
    <w:rPr>
      <w:rFonts w:ascii="Tahoma" w:hAnsi="Tahoma" w:cs="Tahoma"/>
      <w:sz w:val="16"/>
      <w:szCs w:val="16"/>
    </w:rPr>
  </w:style>
  <w:style w:type="table" w:styleId="Ljusskuggning">
    <w:name w:val="Light Shading"/>
    <w:basedOn w:val="Normaltabell"/>
    <w:uiPriority w:val="60"/>
    <w:rsid w:val="001C774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lrutntljust">
    <w:name w:val="Grid Table Light"/>
    <w:basedOn w:val="Normaltabell"/>
    <w:uiPriority w:val="40"/>
    <w:rsid w:val="00A04E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Gothenburg University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Jonna Eriksson</dc:creator>
  <cp:lastModifiedBy>Jonna Eriksson</cp:lastModifiedBy>
  <cp:revision>12</cp:revision>
  <dcterms:created xsi:type="dcterms:W3CDTF">2017-02-10T11:37:00Z</dcterms:created>
  <dcterms:modified xsi:type="dcterms:W3CDTF">2017-07-13T13:07:00Z</dcterms:modified>
</cp:coreProperties>
</file>