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4E8" w:rsidRDefault="003B6756" w:rsidP="00EA659E">
      <w:pPr>
        <w:rPr>
          <w:rFonts w:ascii="Times New Roman" w:hAnsi="Times New Roman" w:cs="Times New Roman"/>
          <w:b/>
          <w:sz w:val="24"/>
        </w:rPr>
      </w:pPr>
      <w:r w:rsidRPr="003B6756">
        <w:rPr>
          <w:rFonts w:ascii="Times New Roman" w:hAnsi="Times New Roman" w:cs="Times New Roman"/>
          <w:b/>
          <w:sz w:val="24"/>
        </w:rPr>
        <w:t xml:space="preserve">Additional </w:t>
      </w:r>
      <w:r w:rsidR="00001C86">
        <w:rPr>
          <w:rFonts w:ascii="Times New Roman" w:hAnsi="Times New Roman" w:cs="Times New Roman"/>
          <w:b/>
          <w:sz w:val="24"/>
        </w:rPr>
        <w:t>file 3</w:t>
      </w:r>
      <w:bookmarkStart w:id="0" w:name="_GoBack"/>
      <w:bookmarkEnd w:id="0"/>
    </w:p>
    <w:p w:rsidR="00A56CB4" w:rsidRPr="00A56CB4" w:rsidRDefault="00D872A5" w:rsidP="00EA659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Table S3. </w:t>
      </w:r>
      <w:proofErr w:type="gramStart"/>
      <w:r w:rsidR="00A56CB4">
        <w:rPr>
          <w:rFonts w:ascii="Times New Roman" w:hAnsi="Times New Roman" w:cs="Times New Roman"/>
          <w:sz w:val="24"/>
        </w:rPr>
        <w:t xml:space="preserve">Genomic distances between </w:t>
      </w:r>
      <w:r w:rsidR="00A56CB4" w:rsidRPr="00A25197">
        <w:rPr>
          <w:rFonts w:ascii="Times New Roman" w:hAnsi="Times New Roman" w:cs="Times New Roman"/>
          <w:i/>
          <w:sz w:val="24"/>
        </w:rPr>
        <w:t>CYP2J19</w:t>
      </w:r>
      <w:r w:rsidR="00A56CB4">
        <w:rPr>
          <w:rFonts w:ascii="Times New Roman" w:hAnsi="Times New Roman" w:cs="Times New Roman"/>
          <w:sz w:val="24"/>
        </w:rPr>
        <w:t xml:space="preserve"> and </w:t>
      </w:r>
      <w:r w:rsidR="00A56CB4" w:rsidRPr="00A25197">
        <w:rPr>
          <w:rFonts w:ascii="Times New Roman" w:hAnsi="Times New Roman" w:cs="Times New Roman"/>
          <w:i/>
          <w:sz w:val="24"/>
        </w:rPr>
        <w:t>CYP2J40</w:t>
      </w:r>
      <w:r w:rsidR="00A56CB4">
        <w:rPr>
          <w:rFonts w:ascii="Times New Roman" w:hAnsi="Times New Roman" w:cs="Times New Roman"/>
          <w:sz w:val="24"/>
        </w:rPr>
        <w:t xml:space="preserve"> (end of exon 9 of </w:t>
      </w:r>
      <w:r w:rsidR="00A56CB4" w:rsidRPr="003D32C4">
        <w:rPr>
          <w:rFonts w:ascii="Times New Roman" w:hAnsi="Times New Roman" w:cs="Times New Roman"/>
          <w:i/>
          <w:sz w:val="24"/>
        </w:rPr>
        <w:t>CYP2J19</w:t>
      </w:r>
      <w:r w:rsidR="00A56CB4">
        <w:rPr>
          <w:rFonts w:ascii="Times New Roman" w:hAnsi="Times New Roman" w:cs="Times New Roman"/>
          <w:sz w:val="24"/>
        </w:rPr>
        <w:t xml:space="preserve"> to beginning of exon 1 of </w:t>
      </w:r>
      <w:r w:rsidR="00A56CB4" w:rsidRPr="003D32C4">
        <w:rPr>
          <w:rFonts w:ascii="Times New Roman" w:hAnsi="Times New Roman" w:cs="Times New Roman"/>
          <w:i/>
          <w:sz w:val="24"/>
        </w:rPr>
        <w:t>CYP2J40</w:t>
      </w:r>
      <w:r w:rsidR="00A56CB4">
        <w:rPr>
          <w:rFonts w:ascii="Times New Roman" w:hAnsi="Times New Roman" w:cs="Times New Roman"/>
          <w:sz w:val="24"/>
        </w:rPr>
        <w:t xml:space="preserve">) for the 43 species with </w:t>
      </w:r>
      <w:r w:rsidR="00A56CB4" w:rsidRPr="00A56CB4">
        <w:rPr>
          <w:rFonts w:ascii="Times New Roman" w:hAnsi="Times New Roman" w:cs="Times New Roman"/>
          <w:i/>
          <w:sz w:val="24"/>
        </w:rPr>
        <w:t>CYP2J19</w:t>
      </w:r>
      <w:r w:rsidR="00A56CB4">
        <w:rPr>
          <w:rFonts w:ascii="Times New Roman" w:hAnsi="Times New Roman" w:cs="Times New Roman"/>
          <w:sz w:val="24"/>
        </w:rPr>
        <w:t xml:space="preserve"> ORFs.</w:t>
      </w:r>
      <w:proofErr w:type="gramEnd"/>
      <w:r w:rsidR="00A56CB4">
        <w:rPr>
          <w:rFonts w:ascii="Times New Roman" w:hAnsi="Times New Roman" w:cs="Times New Roman"/>
          <w:sz w:val="24"/>
        </w:rPr>
        <w:t xml:space="preserve"> Genomes where intergenic distances were unavailable (</w:t>
      </w:r>
      <w:r w:rsidRPr="00D872A5">
        <w:rPr>
          <w:rFonts w:ascii="Times New Roman" w:hAnsi="Times New Roman" w:cs="Times New Roman"/>
          <w:i/>
          <w:sz w:val="24"/>
        </w:rPr>
        <w:t>CYP2J19</w:t>
      </w:r>
      <w:r>
        <w:rPr>
          <w:rFonts w:ascii="Times New Roman" w:hAnsi="Times New Roman" w:cs="Times New Roman"/>
          <w:sz w:val="24"/>
        </w:rPr>
        <w:t xml:space="preserve"> and </w:t>
      </w:r>
      <w:r w:rsidRPr="00D872A5">
        <w:rPr>
          <w:rFonts w:ascii="Times New Roman" w:hAnsi="Times New Roman" w:cs="Times New Roman"/>
          <w:i/>
          <w:sz w:val="24"/>
        </w:rPr>
        <w:t>CYP2J40</w:t>
      </w:r>
      <w:r w:rsidR="00A56CB4">
        <w:rPr>
          <w:rFonts w:ascii="Times New Roman" w:hAnsi="Times New Roman" w:cs="Times New Roman"/>
          <w:sz w:val="24"/>
        </w:rPr>
        <w:t xml:space="preserve"> on different </w:t>
      </w:r>
      <w:proofErr w:type="spellStart"/>
      <w:r w:rsidR="00A56CB4">
        <w:rPr>
          <w:rFonts w:ascii="Times New Roman" w:hAnsi="Times New Roman" w:cs="Times New Roman"/>
          <w:sz w:val="24"/>
        </w:rPr>
        <w:t>contigs</w:t>
      </w:r>
      <w:proofErr w:type="spellEnd"/>
      <w:r w:rsidR="00A56CB4">
        <w:rPr>
          <w:rFonts w:ascii="Times New Roman" w:hAnsi="Times New Roman" w:cs="Times New Roman"/>
          <w:sz w:val="24"/>
        </w:rPr>
        <w:t xml:space="preserve">) are shown by dashes.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</w:tblGrid>
      <w:tr w:rsidR="00063FEE" w:rsidRPr="00A25197" w:rsidTr="00063FEE"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:rsidR="00063FEE" w:rsidRPr="00A25197" w:rsidRDefault="00063FEE" w:rsidP="00EA659E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A25197">
              <w:rPr>
                <w:rFonts w:ascii="Arial" w:hAnsi="Arial" w:cs="Arial"/>
                <w:sz w:val="14"/>
                <w:szCs w:val="14"/>
              </w:rPr>
              <w:t>Species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:rsidR="00063FEE" w:rsidRPr="00A25197" w:rsidRDefault="00063FEE" w:rsidP="00A2519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Intergenic</w:t>
            </w:r>
            <w:r w:rsidRPr="00A25197">
              <w:rPr>
                <w:rFonts w:ascii="Arial" w:hAnsi="Arial" w:cs="Arial"/>
                <w:sz w:val="14"/>
                <w:szCs w:val="14"/>
              </w:rPr>
              <w:t xml:space="preserve"> distances between </w:t>
            </w:r>
            <w:r w:rsidRPr="00422886">
              <w:rPr>
                <w:rFonts w:ascii="Arial" w:hAnsi="Arial" w:cs="Arial"/>
                <w:i/>
                <w:sz w:val="14"/>
                <w:szCs w:val="14"/>
              </w:rPr>
              <w:t>CYP2J19</w:t>
            </w:r>
            <w:r w:rsidRPr="00A25197">
              <w:rPr>
                <w:rFonts w:ascii="Arial" w:hAnsi="Arial" w:cs="Arial"/>
                <w:sz w:val="14"/>
                <w:szCs w:val="14"/>
              </w:rPr>
              <w:t xml:space="preserve"> and </w:t>
            </w:r>
            <w:r w:rsidRPr="00422886">
              <w:rPr>
                <w:rFonts w:ascii="Arial" w:hAnsi="Arial" w:cs="Arial"/>
                <w:i/>
                <w:sz w:val="14"/>
                <w:szCs w:val="14"/>
              </w:rPr>
              <w:t>CYP2J40</w:t>
            </w:r>
            <w:r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bp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  <w:tr w:rsidR="00063FEE" w:rsidRPr="00A25197" w:rsidTr="00063FEE"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color w:val="000000"/>
                <w:sz w:val="14"/>
                <w:szCs w:val="14"/>
              </w:rPr>
              <w:t>Acanthisitta</w:t>
            </w:r>
            <w:proofErr w:type="spellEnd"/>
            <w:r w:rsidRPr="00063FEE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color w:val="000000"/>
                <w:sz w:val="14"/>
                <w:szCs w:val="14"/>
              </w:rPr>
              <w:t>chloris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63FEE" w:rsidRPr="00063FEE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063FEE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063FEE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Anas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platyrhynchos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2,218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Anser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cygnoides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2,382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Apaloderma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vittatum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Aptenodytes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forsteri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Aquila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chrysaetos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2,893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Balearica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regulorum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3,473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Buceros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rhinoceros</w:t>
            </w:r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Calypte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anna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="00637D1A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034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Caprimulgus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carolinensis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Cariama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cristata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Chaetura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pelagica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2,879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Charadrius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vociferus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Colius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striatus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4,162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Columba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livia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Corvus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cornix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2,240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Cuculus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canorus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3,258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Egretta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garzetta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="00637D1A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537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Falco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cherrug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3,414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Falco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peregrinus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3,428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Ficedula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albicollis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3,946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Fulmarus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glacialis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3,476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Gallus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gallus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1,277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Geospiza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fortis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3,568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Haliaeetus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albicilla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3,674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Leptosomus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discolor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="00637D1A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103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Manacus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vitellinus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 w:rsidR="00637D1A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441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Melopsittacus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undulatus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2,628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Mesitornis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unicolor</w:t>
            </w:r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Nestor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notabilis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Nipponia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nippon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3,502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Opisthocomus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hoazin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3,469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Parus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major</w:t>
            </w:r>
          </w:p>
        </w:tc>
        <w:tc>
          <w:tcPr>
            <w:tcW w:w="1843" w:type="dxa"/>
          </w:tcPr>
          <w:p w:rsidR="00063FEE" w:rsidRPr="00063FEE" w:rsidRDefault="00A353EB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53EB">
              <w:rPr>
                <w:rFonts w:ascii="Arial" w:hAnsi="Arial" w:cs="Arial"/>
                <w:color w:val="000000"/>
                <w:sz w:val="14"/>
                <w:szCs w:val="14"/>
              </w:rPr>
              <w:t>3,519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Phaethon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lepturus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3,463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Picoides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pubescens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Pseudopodoces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humilis</w:t>
            </w:r>
            <w:proofErr w:type="spellEnd"/>
          </w:p>
        </w:tc>
        <w:tc>
          <w:tcPr>
            <w:tcW w:w="1843" w:type="dxa"/>
          </w:tcPr>
          <w:p w:rsidR="00063FEE" w:rsidRPr="00A25197" w:rsidRDefault="00A353EB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353EB">
              <w:rPr>
                <w:rFonts w:ascii="Arial" w:hAnsi="Arial" w:cs="Arial"/>
                <w:color w:val="000000"/>
                <w:sz w:val="14"/>
                <w:szCs w:val="14"/>
              </w:rPr>
              <w:t>3,522</w:t>
            </w:r>
          </w:p>
        </w:tc>
      </w:tr>
      <w:tr w:rsidR="00063FEE" w:rsidRPr="00A25197" w:rsidTr="00A25197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Serinus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canaria</w:t>
            </w:r>
            <w:proofErr w:type="spellEnd"/>
          </w:p>
        </w:tc>
        <w:tc>
          <w:tcPr>
            <w:tcW w:w="1843" w:type="dxa"/>
          </w:tcPr>
          <w:p w:rsidR="00063FEE" w:rsidRPr="00A25197" w:rsidRDefault="00063FEE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5197">
              <w:rPr>
                <w:rFonts w:ascii="Arial" w:hAnsi="Arial" w:cs="Arial"/>
                <w:color w:val="000000"/>
                <w:sz w:val="14"/>
                <w:szCs w:val="14"/>
              </w:rPr>
              <w:t>749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Struthio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camelus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Sturnus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vulgaris</w:t>
            </w:r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="00637D1A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065</w:t>
            </w:r>
          </w:p>
        </w:tc>
      </w:tr>
      <w:tr w:rsidR="00063FEE" w:rsidRPr="00A25197" w:rsidTr="00CF0A18">
        <w:tc>
          <w:tcPr>
            <w:tcW w:w="1843" w:type="dxa"/>
            <w:vAlign w:val="bottom"/>
          </w:tcPr>
          <w:p w:rsidR="00063FEE" w:rsidRPr="00A25197" w:rsidRDefault="00063FEE" w:rsidP="00A25197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Taeniopygia</w:t>
            </w:r>
            <w:proofErr w:type="spellEnd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5197">
              <w:rPr>
                <w:rFonts w:ascii="Arial" w:hAnsi="Arial" w:cs="Arial"/>
                <w:i/>
                <w:color w:val="000000"/>
                <w:sz w:val="14"/>
                <w:szCs w:val="14"/>
              </w:rPr>
              <w:t>guttata</w:t>
            </w:r>
            <w:proofErr w:type="spellEnd"/>
          </w:p>
        </w:tc>
        <w:tc>
          <w:tcPr>
            <w:tcW w:w="1843" w:type="dxa"/>
          </w:tcPr>
          <w:p w:rsidR="00063FEE" w:rsidRPr="00A25197" w:rsidRDefault="006706E3" w:rsidP="00A2519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 w:rsidR="00637D1A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561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Tauraco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erythrolophus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470431"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Zonotrichia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albicollis</w:t>
            </w:r>
            <w:proofErr w:type="spellEnd"/>
          </w:p>
        </w:tc>
        <w:tc>
          <w:tcPr>
            <w:tcW w:w="1843" w:type="dxa"/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  <w:tr w:rsidR="00063FEE" w:rsidRPr="00A25197" w:rsidTr="00470431">
        <w:tc>
          <w:tcPr>
            <w:tcW w:w="1843" w:type="dxa"/>
            <w:tcBorders>
              <w:bottom w:val="single" w:sz="8" w:space="0" w:color="auto"/>
            </w:tcBorders>
          </w:tcPr>
          <w:p w:rsidR="00063FEE" w:rsidRPr="00063FEE" w:rsidRDefault="00063FEE" w:rsidP="00063FEE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Zosterops</w:t>
            </w:r>
            <w:proofErr w:type="spellEnd"/>
            <w:r w:rsidRPr="00063FE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063FEE">
              <w:rPr>
                <w:rFonts w:ascii="Arial" w:hAnsi="Arial" w:cs="Arial"/>
                <w:i/>
                <w:sz w:val="14"/>
                <w:szCs w:val="14"/>
              </w:rPr>
              <w:t>lateralis</w:t>
            </w:r>
            <w:proofErr w:type="spellEnd"/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:rsidR="00063FEE" w:rsidRPr="00063FEE" w:rsidRDefault="00063FEE" w:rsidP="00063FEE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</w:p>
        </w:tc>
      </w:tr>
    </w:tbl>
    <w:p w:rsidR="002E7360" w:rsidRDefault="002E7360" w:rsidP="00EA659E">
      <w:pPr>
        <w:rPr>
          <w:rFonts w:ascii="Times New Roman" w:hAnsi="Times New Roman" w:cs="Times New Roman"/>
          <w:sz w:val="24"/>
        </w:rPr>
      </w:pPr>
    </w:p>
    <w:sectPr w:rsidR="002E7360" w:rsidSect="00EA65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0"/>
  </w:docVars>
  <w:rsids>
    <w:rsidRoot w:val="00EA659E"/>
    <w:rsid w:val="00001C86"/>
    <w:rsid w:val="00063FEE"/>
    <w:rsid w:val="00275EB8"/>
    <w:rsid w:val="002E7360"/>
    <w:rsid w:val="003B6756"/>
    <w:rsid w:val="003D32C4"/>
    <w:rsid w:val="004014E8"/>
    <w:rsid w:val="00422886"/>
    <w:rsid w:val="004526E8"/>
    <w:rsid w:val="00524CD3"/>
    <w:rsid w:val="006265AD"/>
    <w:rsid w:val="00637D1A"/>
    <w:rsid w:val="006706E3"/>
    <w:rsid w:val="00A25197"/>
    <w:rsid w:val="00A27947"/>
    <w:rsid w:val="00A353EB"/>
    <w:rsid w:val="00A56CB4"/>
    <w:rsid w:val="00BB4A92"/>
    <w:rsid w:val="00C11E91"/>
    <w:rsid w:val="00C6431B"/>
    <w:rsid w:val="00CF0A18"/>
    <w:rsid w:val="00D872A5"/>
    <w:rsid w:val="00EA659E"/>
    <w:rsid w:val="00F0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A659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A659E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A659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A659E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A659E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A659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A659E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A659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A659E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A65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3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1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7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1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0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8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87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2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1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0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04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4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9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6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8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7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6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7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7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4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5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6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1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2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7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7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5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8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3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1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0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7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71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0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2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7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3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7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5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7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1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1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9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6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2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7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0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7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4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8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9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4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9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8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1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74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7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43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70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2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2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0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3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7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0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5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5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06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0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5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7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2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6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8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8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2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4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3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3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09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8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7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8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1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9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6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5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1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5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0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9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7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2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1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8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3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6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3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4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9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7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1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1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6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5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8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2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1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1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9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7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56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6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0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8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8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8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4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0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1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0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1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5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8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3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4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6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1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0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5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6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9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7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1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98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67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3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8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0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4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5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4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5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9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44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2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5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9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0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0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4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7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2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9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3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2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1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9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3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7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8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5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0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1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4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8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8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16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1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5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0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7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3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3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7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3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2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2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5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3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3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1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1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1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6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8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6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1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1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7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4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1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6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7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7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9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4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1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7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9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6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9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4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2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4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95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3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4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0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65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0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7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0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0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6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6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7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3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6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8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2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4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0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6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0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8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7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1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0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8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0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5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2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2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4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7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28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03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4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1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7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0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44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1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0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44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7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0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5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7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6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2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1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7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0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2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9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0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1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6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17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6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6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1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9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1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3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7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8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8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8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0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7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1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2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3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6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9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2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3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0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4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7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7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4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1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9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0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9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0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5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7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1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45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0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2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6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4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6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9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4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9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1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5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2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0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2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8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2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2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5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1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0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2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1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5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0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2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4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5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8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7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4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2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62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0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0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5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8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5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17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06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2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1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0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6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4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20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2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9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6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7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7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2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3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0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8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14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7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5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83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8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0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5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7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7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4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0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30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52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6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9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6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3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47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26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7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0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0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13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0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8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3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8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2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8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4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7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0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6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6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9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7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4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34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1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0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3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2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8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0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5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3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2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5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1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3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53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4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7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1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0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2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5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4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5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1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4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8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9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0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1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208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38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4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0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5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1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5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7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7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6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1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9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9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2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7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3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0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2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8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0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4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5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8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9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7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1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6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6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3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0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0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1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5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4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6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8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7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3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5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7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2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2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9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7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3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8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7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2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3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1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96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0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8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3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8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9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7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84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5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94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4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2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08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5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0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2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46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5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2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89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35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6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1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1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7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6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0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4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0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7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4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3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8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5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3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54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4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0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2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9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6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2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1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9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8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4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5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5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43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8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1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68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86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4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4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2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8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3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9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3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5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7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2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3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96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3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3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3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4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8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8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7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5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4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5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5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8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1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40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2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5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26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6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0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7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9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6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4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1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4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0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6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7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2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9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7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1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8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39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9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0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55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9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5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5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7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3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9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0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9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8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9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8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6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8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4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8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0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4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22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13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0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8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0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3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5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6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3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3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37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7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4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4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2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7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6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4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6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9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6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6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6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15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1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4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8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3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6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15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5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9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2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4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4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6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8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0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0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5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4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0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5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4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1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8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1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1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3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4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4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7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0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29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3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0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83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7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8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6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9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63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8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8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0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7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8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5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6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8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2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0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0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62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3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91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4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7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7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6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7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9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9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7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6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7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8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3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5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6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9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4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5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8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4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8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5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1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0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7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3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8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4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5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0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2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2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7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5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4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7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92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7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4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7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2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7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1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8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2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5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3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0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7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6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0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6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2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0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1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4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1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9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7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16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39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09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6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5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2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4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4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8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65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8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6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7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9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6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2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8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4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9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3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5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0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9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3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0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8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0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7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4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8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7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3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0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7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2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4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6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1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4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5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4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6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8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1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2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2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8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1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1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1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9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4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2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0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0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9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4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8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2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3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5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2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7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8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9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1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9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5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4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0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26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4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7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46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48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13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4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2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8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00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6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4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4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4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1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8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5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8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2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3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3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3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1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05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4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8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2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0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1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2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1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6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5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0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0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1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1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2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3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1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4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4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3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4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8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5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1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1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2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6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2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44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3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3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9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3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1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0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4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8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2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4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3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98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4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1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8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3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99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8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2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7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4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3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6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4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3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4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8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1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1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2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4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7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2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3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1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9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8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9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3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2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9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46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8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6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6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2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5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4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6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9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1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0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8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7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1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7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8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6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9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8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3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5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2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4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6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5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6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0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1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7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1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5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9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5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8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5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04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29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6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1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8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5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7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23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2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9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2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2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7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2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9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1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1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9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4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6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8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0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2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22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9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8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2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5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9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0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5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3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2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9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0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8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5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8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1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7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9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8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19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3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2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0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0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0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7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8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6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7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2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8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0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5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2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1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37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8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4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9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0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95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9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2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7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1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7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1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4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8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3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5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2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2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7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3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1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0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63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8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0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9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6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9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5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2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2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5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75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4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0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8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40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1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0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2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7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75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9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6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46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8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0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4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3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5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4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8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3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1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3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4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2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7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1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5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8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4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3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2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8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8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97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3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1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6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6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85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0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0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8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8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7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1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6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1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3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8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2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5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6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3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8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2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4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1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7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3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1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8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3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2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0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7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06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1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2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68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9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2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0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0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2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2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4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6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3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9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56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4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9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1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8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4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5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71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7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8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7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6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6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4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6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0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0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6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1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5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6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6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7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4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8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5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7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9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0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9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1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2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5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9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0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7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31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0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4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6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3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8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6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8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3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1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1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9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6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6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3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2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3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6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5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4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26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0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6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9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7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4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6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3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2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26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7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1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9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63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4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7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42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6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65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2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0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1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8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6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5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0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5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7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70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64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8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0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0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0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9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6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2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0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5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2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5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3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6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2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1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7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8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1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5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2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0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7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2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4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3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2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0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3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6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3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9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3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0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6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9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5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8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6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4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8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4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9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0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6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3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2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2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5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0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9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2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8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1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7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6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2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2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7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0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0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0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6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0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4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5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85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1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7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5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9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7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4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9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2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75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4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8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3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8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0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9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9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9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9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4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5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9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5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5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0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6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8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9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22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71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1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6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7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3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2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7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2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7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0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9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9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2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5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4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5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4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5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59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3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2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0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228</Words>
  <Characters>1154</Characters>
  <Application>Microsoft Office Word</Application>
  <DocSecurity>0</DocSecurity>
  <Lines>128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Hanlu Twyman</dc:creator>
  <cp:keywords/>
  <dc:description/>
  <cp:lastModifiedBy>CORACION</cp:lastModifiedBy>
  <cp:revision>23</cp:revision>
  <dcterms:created xsi:type="dcterms:W3CDTF">2017-11-01T16:33:00Z</dcterms:created>
  <dcterms:modified xsi:type="dcterms:W3CDTF">2018-02-03T09:43:00Z</dcterms:modified>
</cp:coreProperties>
</file>