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D42C6" w14:textId="77777777" w:rsidR="00182ABF" w:rsidRDefault="00241E5D" w:rsidP="00241E5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41E5D">
        <w:rPr>
          <w:rFonts w:ascii="Times New Roman" w:hAnsi="Times New Roman" w:cs="Times New Roman"/>
          <w:b/>
          <w:sz w:val="28"/>
          <w:szCs w:val="28"/>
          <w:lang w:val="en-US"/>
        </w:rPr>
        <w:t>SAMPLING INFORMATION</w:t>
      </w:r>
    </w:p>
    <w:p w14:paraId="0E978923" w14:textId="77777777" w:rsidR="00776E21" w:rsidRPr="00241E5D" w:rsidRDefault="00776E21" w:rsidP="00241E5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leGrid"/>
        <w:tblW w:w="11931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1787"/>
        <w:gridCol w:w="1251"/>
        <w:gridCol w:w="1399"/>
        <w:gridCol w:w="2533"/>
        <w:gridCol w:w="1417"/>
        <w:gridCol w:w="1843"/>
        <w:gridCol w:w="1701"/>
      </w:tblGrid>
      <w:tr w:rsidR="002A29AA" w14:paraId="1AF98C0D" w14:textId="3160B4AA" w:rsidTr="002A29AA">
        <w:trPr>
          <w:cantSplit/>
        </w:trPr>
        <w:tc>
          <w:tcPr>
            <w:tcW w:w="1787" w:type="dxa"/>
          </w:tcPr>
          <w:p w14:paraId="6674CA12" w14:textId="77777777" w:rsidR="002A29AA" w:rsidRDefault="002A29AA" w:rsidP="00241E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Sample</w:t>
            </w:r>
          </w:p>
        </w:tc>
        <w:tc>
          <w:tcPr>
            <w:tcW w:w="1251" w:type="dxa"/>
          </w:tcPr>
          <w:p w14:paraId="297903E2" w14:textId="77777777" w:rsidR="002A29AA" w:rsidRDefault="002A29AA" w:rsidP="00241E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Voucher number</w:t>
            </w:r>
          </w:p>
        </w:tc>
        <w:tc>
          <w:tcPr>
            <w:tcW w:w="1399" w:type="dxa"/>
          </w:tcPr>
          <w:p w14:paraId="2296CBCC" w14:textId="77777777" w:rsidR="002A29AA" w:rsidRDefault="002A29AA" w:rsidP="00A707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Submited to</w:t>
            </w:r>
          </w:p>
        </w:tc>
        <w:tc>
          <w:tcPr>
            <w:tcW w:w="2533" w:type="dxa"/>
          </w:tcPr>
          <w:p w14:paraId="0E150AA8" w14:textId="77777777" w:rsidR="002A29AA" w:rsidRDefault="002A29AA" w:rsidP="00241E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Collected location</w:t>
            </w:r>
          </w:p>
        </w:tc>
        <w:tc>
          <w:tcPr>
            <w:tcW w:w="1417" w:type="dxa"/>
          </w:tcPr>
          <w:p w14:paraId="584695B0" w14:textId="77777777" w:rsidR="002A29AA" w:rsidRDefault="002A29AA" w:rsidP="00241E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Collection date</w:t>
            </w:r>
          </w:p>
        </w:tc>
        <w:tc>
          <w:tcPr>
            <w:tcW w:w="1843" w:type="dxa"/>
          </w:tcPr>
          <w:p w14:paraId="26E965CB" w14:textId="77777777" w:rsidR="002A29AA" w:rsidRDefault="002A29AA" w:rsidP="00241E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Collector</w:t>
            </w:r>
          </w:p>
          <w:p w14:paraId="62F2E2F4" w14:textId="77777777" w:rsidR="002A29AA" w:rsidRDefault="002A29AA" w:rsidP="00241E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identification</w:t>
            </w:r>
          </w:p>
        </w:tc>
        <w:tc>
          <w:tcPr>
            <w:tcW w:w="1701" w:type="dxa"/>
          </w:tcPr>
          <w:p w14:paraId="65FFB160" w14:textId="2073C9D5" w:rsidR="002A29AA" w:rsidRDefault="002A29AA" w:rsidP="00241E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Biosample</w:t>
            </w:r>
          </w:p>
        </w:tc>
      </w:tr>
      <w:tr w:rsidR="002A29AA" w14:paraId="56A9E821" w14:textId="1D44A4FE" w:rsidTr="002A29AA">
        <w:trPr>
          <w:cantSplit/>
        </w:trPr>
        <w:tc>
          <w:tcPr>
            <w:tcW w:w="1787" w:type="dxa"/>
          </w:tcPr>
          <w:p w14:paraId="727E874A" w14:textId="77777777" w:rsidR="002A29AA" w:rsidRPr="004D4BC9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1E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Panax vietnamensis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 et Grushv.</w:t>
            </w:r>
          </w:p>
        </w:tc>
        <w:tc>
          <w:tcPr>
            <w:tcW w:w="1251" w:type="dxa"/>
          </w:tcPr>
          <w:p w14:paraId="7B192767" w14:textId="77777777" w:rsidR="002A29AA" w:rsidRPr="00C531AA" w:rsidRDefault="002A29AA" w:rsidP="00C531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VMN-B 2148</w:t>
            </w:r>
          </w:p>
        </w:tc>
        <w:tc>
          <w:tcPr>
            <w:tcW w:w="1399" w:type="dxa"/>
          </w:tcPr>
          <w:p w14:paraId="0F098EA3" w14:textId="77777777" w:rsidR="002A29AA" w:rsidRDefault="002A29AA" w:rsidP="00A707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Vietnam National Museum of Nature (VNMN)</w:t>
            </w:r>
          </w:p>
        </w:tc>
        <w:tc>
          <w:tcPr>
            <w:tcW w:w="2533" w:type="dxa"/>
          </w:tcPr>
          <w:p w14:paraId="7CB1AC32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Location: Tra Linh Medicinal Plant Center, Nam Tra My, Quang Nam province</w:t>
            </w:r>
          </w:p>
          <w:p w14:paraId="47280814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5CAC24D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Height: 1835 m</w:t>
            </w:r>
          </w:p>
          <w:p w14:paraId="2E8CF86A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122B852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Coordinate: 15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01.906’N</w:t>
            </w:r>
          </w:p>
          <w:p w14:paraId="5C061C5F" w14:textId="77777777" w:rsidR="002A29AA" w:rsidRPr="00E6261D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107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58.746’E</w:t>
            </w:r>
          </w:p>
        </w:tc>
        <w:tc>
          <w:tcPr>
            <w:tcW w:w="1417" w:type="dxa"/>
          </w:tcPr>
          <w:p w14:paraId="717B48A4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22/10/2015</w:t>
            </w:r>
          </w:p>
        </w:tc>
        <w:tc>
          <w:tcPr>
            <w:tcW w:w="1843" w:type="dxa"/>
          </w:tcPr>
          <w:p w14:paraId="219EBD82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Nguyễn Văn Viễn</w:t>
            </w:r>
          </w:p>
          <w:p w14:paraId="61D8D680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(Nguyen Van Vien)</w:t>
            </w:r>
          </w:p>
        </w:tc>
        <w:tc>
          <w:tcPr>
            <w:tcW w:w="1701" w:type="dxa"/>
          </w:tcPr>
          <w:p w14:paraId="6D7A5413" w14:textId="2223BE08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tooltip="SAMPLE" w:history="1">
              <w:r>
                <w:rPr>
                  <w:rStyle w:val="Hyperlink"/>
                  <w:rFonts w:eastAsia="Times New Roman"/>
                </w:rPr>
                <w:t>SRS2302306</w:t>
              </w:r>
            </w:hyperlink>
          </w:p>
        </w:tc>
      </w:tr>
      <w:tr w:rsidR="002A29AA" w14:paraId="320C6A00" w14:textId="08F858C3" w:rsidTr="002A29AA">
        <w:trPr>
          <w:cantSplit/>
        </w:trPr>
        <w:tc>
          <w:tcPr>
            <w:tcW w:w="1787" w:type="dxa"/>
          </w:tcPr>
          <w:p w14:paraId="4F3B2EF3" w14:textId="77777777" w:rsidR="002A29AA" w:rsidRPr="00241E5D" w:rsidRDefault="002A29AA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241E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Panax bipinnatifidus</w:t>
            </w:r>
          </w:p>
        </w:tc>
        <w:tc>
          <w:tcPr>
            <w:tcW w:w="1251" w:type="dxa"/>
          </w:tcPr>
          <w:p w14:paraId="2C850EDF" w14:textId="77777777" w:rsidR="002A29AA" w:rsidRPr="00C531AA" w:rsidRDefault="002A29AA" w:rsidP="00C531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31A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APB57.1</w:t>
            </w:r>
          </w:p>
        </w:tc>
        <w:tc>
          <w:tcPr>
            <w:tcW w:w="1399" w:type="dxa"/>
          </w:tcPr>
          <w:p w14:paraId="07985EC0" w14:textId="77777777" w:rsidR="002A29AA" w:rsidRDefault="002A29AA" w:rsidP="00A7073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Vietnam National University of Forestry (VNUF)</w:t>
            </w:r>
          </w:p>
        </w:tc>
        <w:tc>
          <w:tcPr>
            <w:tcW w:w="2533" w:type="dxa"/>
          </w:tcPr>
          <w:p w14:paraId="7B77A824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Location: Khoang Village, Sa Pa, Lao Cai province</w:t>
            </w:r>
          </w:p>
          <w:p w14:paraId="387A565A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84F9C7A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Height: 1476 m</w:t>
            </w:r>
          </w:p>
          <w:p w14:paraId="3132CFBC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55829DB" w14:textId="77777777" w:rsidR="002A29AA" w:rsidRDefault="002A29AA" w:rsidP="00FB7B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Coordinate:</w:t>
            </w:r>
            <w:r w:rsidRPr="00241E5D">
              <w:rPr>
                <w:rFonts w:ascii="Times New Roman" w:eastAsia="Calibri" w:hAnsi="Times New Roman" w:cs="Times New Roman"/>
                <w:noProof w:val="0"/>
                <w:sz w:val="26"/>
                <w:szCs w:val="26"/>
                <w:lang w:val="en-US"/>
              </w:rPr>
              <w:t xml:space="preserve"> </w:t>
            </w:r>
            <w:r w:rsidRPr="00241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22°2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4'08"N 103°48'2</w:t>
            </w:r>
            <w:r w:rsidRPr="00241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5"E</w:t>
            </w:r>
          </w:p>
        </w:tc>
        <w:tc>
          <w:tcPr>
            <w:tcW w:w="1417" w:type="dxa"/>
          </w:tcPr>
          <w:p w14:paraId="224A5FC5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25/8/2015</w:t>
            </w:r>
          </w:p>
        </w:tc>
        <w:tc>
          <w:tcPr>
            <w:tcW w:w="1843" w:type="dxa"/>
          </w:tcPr>
          <w:p w14:paraId="1A48DEA9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Nguyễn Tiến Dũng</w:t>
            </w:r>
          </w:p>
          <w:p w14:paraId="7892C7EB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(Nguyen Tien Dung)</w:t>
            </w:r>
          </w:p>
        </w:tc>
        <w:tc>
          <w:tcPr>
            <w:tcW w:w="1701" w:type="dxa"/>
          </w:tcPr>
          <w:p w14:paraId="3A71EE0F" w14:textId="4A9A22A5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5" w:tooltip="SAMPLE" w:history="1">
              <w:r>
                <w:rPr>
                  <w:rStyle w:val="Hyperlink"/>
                  <w:rFonts w:eastAsia="Times New Roman"/>
                </w:rPr>
                <w:t>SRS2302308</w:t>
              </w:r>
            </w:hyperlink>
          </w:p>
        </w:tc>
      </w:tr>
      <w:tr w:rsidR="002A29AA" w14:paraId="27A85A9C" w14:textId="3FC67849" w:rsidTr="002A29AA">
        <w:trPr>
          <w:cantSplit/>
        </w:trPr>
        <w:tc>
          <w:tcPr>
            <w:tcW w:w="1787" w:type="dxa"/>
          </w:tcPr>
          <w:p w14:paraId="214B3D92" w14:textId="77777777" w:rsidR="002A29AA" w:rsidRPr="00241E5D" w:rsidRDefault="002A29AA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241E5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Panax stipuleanatus</w:t>
            </w:r>
          </w:p>
        </w:tc>
        <w:tc>
          <w:tcPr>
            <w:tcW w:w="1251" w:type="dxa"/>
          </w:tcPr>
          <w:p w14:paraId="5E85CD06" w14:textId="77777777" w:rsidR="002A29AA" w:rsidRPr="00C531AA" w:rsidRDefault="002A29AA" w:rsidP="00C531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531AA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APS58.2</w:t>
            </w:r>
          </w:p>
        </w:tc>
        <w:tc>
          <w:tcPr>
            <w:tcW w:w="1399" w:type="dxa"/>
          </w:tcPr>
          <w:p w14:paraId="4E1747DB" w14:textId="77777777" w:rsidR="002A29AA" w:rsidRDefault="002A29AA" w:rsidP="00B450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Vietnam National University of Forestry (VNUF)</w:t>
            </w:r>
          </w:p>
        </w:tc>
        <w:tc>
          <w:tcPr>
            <w:tcW w:w="2533" w:type="dxa"/>
          </w:tcPr>
          <w:p w14:paraId="6E2C6CE1" w14:textId="77777777" w:rsidR="002A29AA" w:rsidRDefault="002A29AA" w:rsidP="007B41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Location: Khoang village, Sa Pa, Lao Cai province</w:t>
            </w:r>
          </w:p>
          <w:p w14:paraId="3959E927" w14:textId="77777777" w:rsidR="002A29AA" w:rsidRDefault="002A29AA" w:rsidP="007B41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95248EC" w14:textId="77777777" w:rsidR="002A29AA" w:rsidRDefault="002A29AA" w:rsidP="007B41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Height: 1518 m</w:t>
            </w:r>
          </w:p>
          <w:p w14:paraId="74C451B5" w14:textId="77777777" w:rsidR="002A29AA" w:rsidRDefault="002A29AA" w:rsidP="007B41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A7F9400" w14:textId="77777777" w:rsidR="002A29AA" w:rsidRDefault="002A29AA" w:rsidP="007B41C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Coordinate:</w:t>
            </w:r>
            <w:r w:rsidRPr="00241E5D">
              <w:rPr>
                <w:rFonts w:ascii="Times New Roman" w:eastAsia="Calibri" w:hAnsi="Times New Roman" w:cs="Times New Roman"/>
                <w:noProof w:val="0"/>
                <w:sz w:val="26"/>
                <w:szCs w:val="26"/>
                <w:lang w:val="en-US"/>
              </w:rPr>
              <w:t xml:space="preserve"> </w:t>
            </w:r>
            <w:r w:rsidRPr="00241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22°2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3'48"N 103°46'51</w:t>
            </w:r>
            <w:r w:rsidRPr="00241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"E</w:t>
            </w:r>
          </w:p>
        </w:tc>
        <w:tc>
          <w:tcPr>
            <w:tcW w:w="1417" w:type="dxa"/>
          </w:tcPr>
          <w:p w14:paraId="7B5D9897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26/8/2015</w:t>
            </w:r>
          </w:p>
        </w:tc>
        <w:tc>
          <w:tcPr>
            <w:tcW w:w="1843" w:type="dxa"/>
          </w:tcPr>
          <w:p w14:paraId="50B3DBD4" w14:textId="77777777" w:rsidR="002A29AA" w:rsidRDefault="002A29AA" w:rsidP="004D4B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Nguyễn Tiến Dũng</w:t>
            </w:r>
          </w:p>
          <w:p w14:paraId="1F054157" w14:textId="77777777" w:rsidR="002A29AA" w:rsidRDefault="002A29AA" w:rsidP="004D4B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(Nguyen Tien Dung)</w:t>
            </w:r>
          </w:p>
        </w:tc>
        <w:tc>
          <w:tcPr>
            <w:tcW w:w="1701" w:type="dxa"/>
          </w:tcPr>
          <w:p w14:paraId="3C016342" w14:textId="42FB09D0" w:rsidR="002A29AA" w:rsidRDefault="002A29AA" w:rsidP="004D4B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tooltip="SAMPLE" w:history="1">
              <w:r>
                <w:rPr>
                  <w:rStyle w:val="Hyperlink"/>
                  <w:rFonts w:eastAsia="Times New Roman"/>
                </w:rPr>
                <w:t>SRS2302559</w:t>
              </w:r>
            </w:hyperlink>
          </w:p>
        </w:tc>
      </w:tr>
      <w:tr w:rsidR="002A29AA" w14:paraId="27705E3F" w14:textId="1C49B38B" w:rsidTr="002A29AA">
        <w:trPr>
          <w:cantSplit/>
        </w:trPr>
        <w:tc>
          <w:tcPr>
            <w:tcW w:w="1787" w:type="dxa"/>
          </w:tcPr>
          <w:p w14:paraId="00A8C866" w14:textId="77777777" w:rsidR="002A29AA" w:rsidRPr="00241E5D" w:rsidRDefault="002A29AA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bookmarkStart w:id="0" w:name="_GoBack" w:colFirst="7" w:colLast="7"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lastRenderedPageBreak/>
              <w:t xml:space="preserve">Panax sp. </w:t>
            </w:r>
            <w:r w:rsidRPr="00E626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(puxailaileng)</w:t>
            </w:r>
          </w:p>
        </w:tc>
        <w:tc>
          <w:tcPr>
            <w:tcW w:w="1251" w:type="dxa"/>
          </w:tcPr>
          <w:p w14:paraId="661CAD98" w14:textId="77777777" w:rsidR="002A29AA" w:rsidRDefault="002A29AA" w:rsidP="003552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VMN-B 2172</w:t>
            </w:r>
          </w:p>
        </w:tc>
        <w:tc>
          <w:tcPr>
            <w:tcW w:w="1399" w:type="dxa"/>
          </w:tcPr>
          <w:p w14:paraId="753C976E" w14:textId="77777777" w:rsidR="002A29AA" w:rsidRDefault="002A29AA" w:rsidP="00B4502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Vietnam National Museum of Nature (VNMN)</w:t>
            </w:r>
          </w:p>
        </w:tc>
        <w:tc>
          <w:tcPr>
            <w:tcW w:w="2533" w:type="dxa"/>
          </w:tcPr>
          <w:p w14:paraId="308A3BE4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Location: Muong Long, Ky Son, Nghe An province</w:t>
            </w:r>
          </w:p>
          <w:p w14:paraId="42286714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3074E86" w14:textId="77777777" w:rsidR="002A29AA" w:rsidRDefault="002A29AA" w:rsidP="005917B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Height: 1327 m</w:t>
            </w:r>
          </w:p>
          <w:p w14:paraId="6A5C1F80" w14:textId="77777777" w:rsidR="002A29AA" w:rsidRDefault="002A29AA" w:rsidP="005917B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B3173DF" w14:textId="77777777" w:rsidR="002A29AA" w:rsidRDefault="002A29AA" w:rsidP="005917B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Coordinate:</w:t>
            </w:r>
            <w:r w:rsidRPr="00241E5D">
              <w:rPr>
                <w:rFonts w:ascii="Times New Roman" w:eastAsia="Calibri" w:hAnsi="Times New Roman" w:cs="Times New Roman"/>
                <w:noProof w:val="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19°31'50"N 104°20'20</w:t>
            </w:r>
            <w:r w:rsidRPr="00241E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"E</w:t>
            </w:r>
          </w:p>
        </w:tc>
        <w:tc>
          <w:tcPr>
            <w:tcW w:w="1417" w:type="dxa"/>
          </w:tcPr>
          <w:p w14:paraId="6337344F" w14:textId="77777777" w:rsidR="002A29AA" w:rsidRDefault="002A29A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7/12/2015</w:t>
            </w:r>
          </w:p>
        </w:tc>
        <w:tc>
          <w:tcPr>
            <w:tcW w:w="1843" w:type="dxa"/>
          </w:tcPr>
          <w:p w14:paraId="57DEB61B" w14:textId="77777777" w:rsidR="002A29AA" w:rsidRDefault="002A29AA" w:rsidP="004D4B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Nguyễn Tiến Dũng</w:t>
            </w:r>
          </w:p>
          <w:p w14:paraId="15FD09DF" w14:textId="77777777" w:rsidR="002A29AA" w:rsidRDefault="002A29AA" w:rsidP="004D4BC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(Nguyen Tien Dung)</w:t>
            </w:r>
          </w:p>
        </w:tc>
        <w:tc>
          <w:tcPr>
            <w:tcW w:w="1701" w:type="dxa"/>
          </w:tcPr>
          <w:p w14:paraId="0D26E9E2" w14:textId="5B3C67D1" w:rsidR="00CF5829" w:rsidRPr="00CF5829" w:rsidRDefault="00CF5829" w:rsidP="00CF5829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hyperlink r:id="rId7" w:tooltip="SAMPLE" w:history="1">
              <w:r>
                <w:rPr>
                  <w:rFonts w:ascii="Times New Roman" w:eastAsia="Times New Roman" w:hAnsi="Times New Roman" w:cs="Times New Roman"/>
                  <w:noProof w:val="0"/>
                  <w:color w:val="0000FF"/>
                  <w:sz w:val="24"/>
                  <w:szCs w:val="24"/>
                  <w:u w:val="single"/>
                  <w:lang w:val="en-US"/>
                </w:rPr>
                <w:t>SRS2302307</w:t>
              </w:r>
            </w:hyperlink>
            <w:r w:rsidRPr="00CF5829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5279A9CC" w14:textId="77777777" w:rsidR="002A29AA" w:rsidRDefault="002A29AA" w:rsidP="00CF582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bookmarkEnd w:id="0"/>
    </w:tbl>
    <w:p w14:paraId="1CDC4D23" w14:textId="77777777" w:rsidR="00241E5D" w:rsidRPr="00241E5D" w:rsidRDefault="00241E5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241E5D" w:rsidRPr="00241E5D" w:rsidSect="00AE7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DCB"/>
    <w:rsid w:val="0002100B"/>
    <w:rsid w:val="000A40A3"/>
    <w:rsid w:val="0015669F"/>
    <w:rsid w:val="00182ABF"/>
    <w:rsid w:val="0023777D"/>
    <w:rsid w:val="00241E5D"/>
    <w:rsid w:val="002A29AA"/>
    <w:rsid w:val="002E3283"/>
    <w:rsid w:val="00350B5A"/>
    <w:rsid w:val="0035520D"/>
    <w:rsid w:val="003742F1"/>
    <w:rsid w:val="004D4BC9"/>
    <w:rsid w:val="005917BE"/>
    <w:rsid w:val="00593FC7"/>
    <w:rsid w:val="00691C87"/>
    <w:rsid w:val="00776E21"/>
    <w:rsid w:val="007B41CE"/>
    <w:rsid w:val="008464E7"/>
    <w:rsid w:val="0084764E"/>
    <w:rsid w:val="00954721"/>
    <w:rsid w:val="00A13DCB"/>
    <w:rsid w:val="00A62C6A"/>
    <w:rsid w:val="00AE7E10"/>
    <w:rsid w:val="00B838D8"/>
    <w:rsid w:val="00B92410"/>
    <w:rsid w:val="00C469FE"/>
    <w:rsid w:val="00C531AA"/>
    <w:rsid w:val="00C86F9F"/>
    <w:rsid w:val="00CF5829"/>
    <w:rsid w:val="00D1067E"/>
    <w:rsid w:val="00E05D4A"/>
    <w:rsid w:val="00E6261D"/>
    <w:rsid w:val="00EF5E1F"/>
    <w:rsid w:val="00FB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781F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E7E10"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E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2A29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trace.ncbi.nlm.nih.gov/Traces/sra_sub/sub.cgi?acc=SRS2302306&amp;focus=SRS2302306&amp;from=list&amp;action=show:SAMPLE" TargetMode="External"/><Relationship Id="rId5" Type="http://schemas.openxmlformats.org/officeDocument/2006/relationships/hyperlink" Target="https://trace.ncbi.nlm.nih.gov/Traces/sra_sub/sub.cgi?acc=SRS2302308&amp;focus=SRS2302308&amp;from=list&amp;action=show:SAMPLE" TargetMode="External"/><Relationship Id="rId6" Type="http://schemas.openxmlformats.org/officeDocument/2006/relationships/hyperlink" Target="https://trace.ncbi.nlm.nih.gov/Traces/sra_sub/sub.cgi?acc=SRS2302559&amp;focus=SRS2302559&amp;from=list&amp;action=show:SAMPLE" TargetMode="External"/><Relationship Id="rId7" Type="http://schemas.openxmlformats.org/officeDocument/2006/relationships/hyperlink" Target="https://trace.ncbi.nlm.nih.gov/Traces/sra_sub/sub.cgi?acc=SRS2302306&amp;focus=SRS2302306&amp;from=list&amp;action=show:SAMPLE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250</Words>
  <Characters>1429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Nhật Linh Nguyễn</dc:creator>
  <cp:keywords/>
  <dc:description/>
  <cp:lastModifiedBy>Vincent Manzanilla</cp:lastModifiedBy>
  <cp:revision>4</cp:revision>
  <dcterms:created xsi:type="dcterms:W3CDTF">2017-06-26T18:26:00Z</dcterms:created>
  <dcterms:modified xsi:type="dcterms:W3CDTF">2017-06-26T18:34:00Z</dcterms:modified>
</cp:coreProperties>
</file>