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D21" w:rsidRDefault="00EC32A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-5261</wp:posOffset>
            </wp:positionV>
            <wp:extent cx="5274945" cy="5374005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nl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58" b="13605"/>
                    <a:stretch/>
                  </pic:blipFill>
                  <pic:spPr bwMode="auto">
                    <a:xfrm>
                      <a:off x="0" y="0"/>
                      <a:ext cx="5274945" cy="5374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C32A8" w:rsidRDefault="00EC32A8"/>
    <w:p w:rsidR="00EC32A8" w:rsidRDefault="00EC32A8"/>
    <w:p w:rsidR="00EC32A8" w:rsidRDefault="00EC32A8"/>
    <w:p w:rsidR="00EC32A8" w:rsidRDefault="00EC32A8"/>
    <w:p w:rsidR="00EC32A8" w:rsidRDefault="00EC32A8"/>
    <w:p w:rsidR="00EC32A8" w:rsidRDefault="00EC32A8"/>
    <w:p w:rsidR="00EC32A8" w:rsidRDefault="00EC32A8">
      <w:bookmarkStart w:id="0" w:name="_GoBack"/>
      <w:bookmarkEnd w:id="0"/>
    </w:p>
    <w:p w:rsidR="00EC32A8" w:rsidRDefault="00EC32A8"/>
    <w:p w:rsidR="00EC32A8" w:rsidRDefault="00EC32A8"/>
    <w:p w:rsidR="00EC32A8" w:rsidRDefault="00EC32A8"/>
    <w:p w:rsidR="00EC32A8" w:rsidRDefault="00EC32A8"/>
    <w:p w:rsidR="00EC32A8" w:rsidRDefault="00EC32A8"/>
    <w:p w:rsidR="00EC32A8" w:rsidRDefault="00EC32A8"/>
    <w:p w:rsidR="00EC32A8" w:rsidRDefault="00EC32A8"/>
    <w:p w:rsidR="00EC32A8" w:rsidRDefault="00EC32A8"/>
    <w:p w:rsidR="00EC32A8" w:rsidRDefault="00EC32A8"/>
    <w:p w:rsidR="00EC32A8" w:rsidRDefault="00EC32A8" w:rsidP="00880693">
      <w:pPr>
        <w:pStyle w:val="Heading3"/>
        <w:spacing w:line="480" w:lineRule="auto"/>
      </w:pPr>
    </w:p>
    <w:p w:rsidR="006531BD" w:rsidRDefault="006531BD" w:rsidP="00880693">
      <w:pPr>
        <w:pStyle w:val="Heading3"/>
        <w:spacing w:line="480" w:lineRule="auto"/>
      </w:pPr>
    </w:p>
    <w:p w:rsidR="006531BD" w:rsidRDefault="006531BD" w:rsidP="00880693">
      <w:pPr>
        <w:pStyle w:val="Heading3"/>
        <w:spacing w:line="480" w:lineRule="auto"/>
      </w:pPr>
    </w:p>
    <w:p w:rsidR="00384925" w:rsidRPr="00021165" w:rsidRDefault="00384925" w:rsidP="00880693">
      <w:pPr>
        <w:pStyle w:val="Heading3"/>
        <w:spacing w:line="480" w:lineRule="auto"/>
      </w:pPr>
      <w:r w:rsidRPr="00021165">
        <w:t xml:space="preserve">Additional file </w:t>
      </w:r>
      <w:r w:rsidR="00880693">
        <w:t>5</w:t>
      </w:r>
      <w:r w:rsidRPr="00021165">
        <w:t xml:space="preserve"> – Alignment of the </w:t>
      </w:r>
      <w:r>
        <w:t>rnl sequences of ctenophores</w:t>
      </w:r>
      <w:r w:rsidRPr="00021165">
        <w:t xml:space="preserve">. </w:t>
      </w:r>
    </w:p>
    <w:p w:rsidR="00384925" w:rsidRDefault="00384925" w:rsidP="00384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gray box</w:t>
      </w:r>
      <w:r w:rsidR="00EC32A8">
        <w:rPr>
          <w:rFonts w:ascii="Times New Roman" w:hAnsi="Times New Roman" w:cs="Times New Roman"/>
          <w:sz w:val="24"/>
          <w:szCs w:val="24"/>
        </w:rPr>
        <w:t>es indicate</w:t>
      </w:r>
      <w:r>
        <w:rPr>
          <w:rFonts w:ascii="Times New Roman" w:hAnsi="Times New Roman" w:cs="Times New Roman"/>
          <w:sz w:val="24"/>
          <w:szCs w:val="24"/>
        </w:rPr>
        <w:t xml:space="preserve"> the helix identified by Pett et al [10] for </w:t>
      </w:r>
      <w:r w:rsidRPr="00A7356D">
        <w:rPr>
          <w:rFonts w:ascii="Times New Roman" w:hAnsi="Times New Roman" w:cs="Times New Roman"/>
          <w:i/>
          <w:iCs/>
          <w:sz w:val="24"/>
          <w:szCs w:val="24"/>
        </w:rPr>
        <w:t xml:space="preserve">Mnemiopsis </w:t>
      </w:r>
      <w:r w:rsidR="00A7356D" w:rsidRPr="00A7356D">
        <w:rPr>
          <w:rFonts w:ascii="Times New Roman" w:hAnsi="Times New Roman" w:cs="Times New Roman"/>
          <w:i/>
          <w:iCs/>
          <w:sz w:val="24"/>
          <w:szCs w:val="24"/>
        </w:rPr>
        <w:t>leidyi</w:t>
      </w:r>
      <w:r w:rsidRPr="00021165">
        <w:rPr>
          <w:rFonts w:ascii="Times New Roman" w:hAnsi="Times New Roman" w:cs="Times New Roman"/>
          <w:sz w:val="24"/>
          <w:szCs w:val="24"/>
        </w:rPr>
        <w:t>.</w:t>
      </w:r>
    </w:p>
    <w:p w:rsidR="00A7356D" w:rsidRPr="00021165" w:rsidRDefault="00A7356D" w:rsidP="00384925">
      <w:pPr>
        <w:rPr>
          <w:rFonts w:ascii="Times New Roman" w:hAnsi="Times New Roman" w:cs="Times New Roman"/>
          <w:sz w:val="24"/>
          <w:szCs w:val="24"/>
        </w:rPr>
      </w:pPr>
    </w:p>
    <w:sectPr w:rsidR="00A7356D" w:rsidRPr="00021165" w:rsidSect="00384925">
      <w:pgSz w:w="11907" w:h="16839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7DF" w:rsidRDefault="00F637DF" w:rsidP="00384925">
      <w:pPr>
        <w:spacing w:after="0" w:line="240" w:lineRule="auto"/>
      </w:pPr>
      <w:r>
        <w:separator/>
      </w:r>
    </w:p>
  </w:endnote>
  <w:endnote w:type="continuationSeparator" w:id="0">
    <w:p w:rsidR="00F637DF" w:rsidRDefault="00F637DF" w:rsidP="00384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7DF" w:rsidRDefault="00F637DF" w:rsidP="00384925">
      <w:pPr>
        <w:spacing w:after="0" w:line="240" w:lineRule="auto"/>
      </w:pPr>
      <w:r>
        <w:separator/>
      </w:r>
    </w:p>
  </w:footnote>
  <w:footnote w:type="continuationSeparator" w:id="0">
    <w:p w:rsidR="00F637DF" w:rsidRDefault="00F637DF" w:rsidP="00384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47"/>
    <w:rsid w:val="00095847"/>
    <w:rsid w:val="00384925"/>
    <w:rsid w:val="006531BD"/>
    <w:rsid w:val="00676889"/>
    <w:rsid w:val="00880693"/>
    <w:rsid w:val="00920D21"/>
    <w:rsid w:val="00A7356D"/>
    <w:rsid w:val="00CE3D6D"/>
    <w:rsid w:val="00EB1867"/>
    <w:rsid w:val="00EC32A8"/>
    <w:rsid w:val="00F6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AC07A1-E365-4A25-B279-1AD0EFE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38492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49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925"/>
  </w:style>
  <w:style w:type="paragraph" w:styleId="Footer">
    <w:name w:val="footer"/>
    <w:basedOn w:val="Normal"/>
    <w:link w:val="FooterChar"/>
    <w:uiPriority w:val="99"/>
    <w:unhideWhenUsed/>
    <w:rsid w:val="003849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925"/>
  </w:style>
  <w:style w:type="character" w:customStyle="1" w:styleId="Heading3Char">
    <w:name w:val="Heading 3 Char"/>
    <w:basedOn w:val="DefaultParagraphFont"/>
    <w:link w:val="Heading3"/>
    <w:rsid w:val="00384925"/>
    <w:rPr>
      <w:rFonts w:ascii="Times New Roman" w:eastAsia="Times New Roman" w:hAnsi="Times New Roman" w:cs="Times New Roman"/>
      <w:b/>
      <w:bCs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 Aviv University</Company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HuchonDnb4</dc:creator>
  <cp:keywords/>
  <dc:description/>
  <cp:lastModifiedBy>HuchonDnb4</cp:lastModifiedBy>
  <cp:revision>4</cp:revision>
  <dcterms:created xsi:type="dcterms:W3CDTF">2017-05-05T23:23:00Z</dcterms:created>
  <dcterms:modified xsi:type="dcterms:W3CDTF">2017-05-06T00:51:00Z</dcterms:modified>
</cp:coreProperties>
</file>