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B99B0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Arial"/>
          <w:b/>
        </w:rPr>
      </w:pPr>
      <w:r w:rsidRPr="009C1345">
        <w:rPr>
          <w:rFonts w:cs="Arial"/>
          <w:b/>
        </w:rPr>
        <w:t>Supplemental Methods</w:t>
      </w:r>
    </w:p>
    <w:p w14:paraId="24A3C257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This is a bash script to run the </w:t>
      </w:r>
      <w:proofErr w:type="spellStart"/>
      <w:r>
        <w:rPr>
          <w:rFonts w:cs="Arial"/>
        </w:rPr>
        <w:t>rsem</w:t>
      </w:r>
      <w:proofErr w:type="spellEnd"/>
      <w:r>
        <w:rPr>
          <w:rFonts w:cs="Arial"/>
        </w:rPr>
        <w:t xml:space="preserve"> mapping and differential gene expression tests</w:t>
      </w:r>
    </w:p>
    <w:p w14:paraId="39634F6F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B2418"/>
          <w:sz w:val="16"/>
          <w:szCs w:val="16"/>
        </w:rPr>
      </w:pPr>
    </w:p>
    <w:p w14:paraId="31EB2845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>#!/bin/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bash</w:t>
      </w: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14:paraId="2574BBD4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0A5688E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Bowtie2 v2.3.2                                                                                                                                                                                                                           </w:t>
      </w:r>
    </w:p>
    <w:p w14:paraId="34CF24C4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RSEM 1.3.0                                                                                                                                                                                                                               </w:t>
      </w:r>
    </w:p>
    <w:p w14:paraId="09C2500B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</w:t>
      </w:r>
      <w:proofErr w:type="spellStart"/>
      <w:r w:rsidRPr="009C1345">
        <w:rPr>
          <w:rFonts w:ascii="Menlo Regular" w:hAnsi="Menlo Regular" w:cs="Menlo Regular"/>
          <w:color w:val="CB2418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1.2.0                                                                                                                                                                                                                              </w:t>
      </w:r>
    </w:p>
    <w:p w14:paraId="7E856B7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</w:t>
      </w:r>
      <w:proofErr w:type="spellStart"/>
      <w:r w:rsidRPr="009C1345">
        <w:rPr>
          <w:rFonts w:ascii="Menlo Regular" w:hAnsi="Menlo Regular" w:cs="Menlo Regular"/>
          <w:color w:val="CB2418"/>
          <w:sz w:val="16"/>
          <w:szCs w:val="16"/>
        </w:rPr>
        <w:t>clusterize</w:t>
      </w:r>
      <w:proofErr w:type="spellEnd"/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is an in-house script that writes an SGE cluster submission script from the information on the command line                                                                                                                   </w:t>
      </w:r>
    </w:p>
    <w:p w14:paraId="5F79B523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5B26DD00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1651C"/>
          <w:sz w:val="16"/>
          <w:szCs w:val="16"/>
        </w:rPr>
        <w:t>GTF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=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"./</w:t>
      </w:r>
      <w:proofErr w:type="spellStart"/>
      <w:r w:rsidRPr="009C1345">
        <w:rPr>
          <w:rFonts w:ascii="Menlo Regular" w:hAnsi="Menlo Regular" w:cs="Menlo Regular"/>
          <w:color w:val="9D206F"/>
          <w:sz w:val="16"/>
          <w:szCs w:val="16"/>
        </w:rPr>
        <w:t>Avaga_bhl.gtf</w:t>
      </w:r>
      <w:proofErr w:type="spellEnd"/>
      <w:r w:rsidRPr="009C1345">
        <w:rPr>
          <w:rFonts w:ascii="Menlo Regular" w:hAnsi="Menlo Regular" w:cs="Menlo Regular"/>
          <w:color w:val="9D206F"/>
          <w:sz w:val="16"/>
          <w:szCs w:val="16"/>
        </w:rPr>
        <w:t>"</w:t>
      </w:r>
    </w:p>
    <w:p w14:paraId="7CF9284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1651C"/>
          <w:sz w:val="16"/>
          <w:szCs w:val="16"/>
        </w:rPr>
        <w:t>REF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=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"/workspace/</w:t>
      </w:r>
      <w:proofErr w:type="spellStart"/>
      <w:r w:rsidRPr="009C1345">
        <w:rPr>
          <w:rFonts w:ascii="Menlo Regular" w:hAnsi="Menlo Regular" w:cs="Menlo Regular"/>
          <w:color w:val="9D206F"/>
          <w:sz w:val="16"/>
          <w:szCs w:val="16"/>
        </w:rPr>
        <w:t>markwelchlab</w:t>
      </w:r>
      <w:proofErr w:type="spellEnd"/>
      <w:r w:rsidRPr="009C1345">
        <w:rPr>
          <w:rFonts w:ascii="Menlo Regular" w:hAnsi="Menlo Regular" w:cs="Menlo Regular"/>
          <w:color w:val="9D206F"/>
          <w:sz w:val="16"/>
          <w:szCs w:val="16"/>
        </w:rPr>
        <w:t>/HER2015/</w:t>
      </w:r>
      <w:proofErr w:type="spellStart"/>
      <w:r w:rsidRPr="009C1345">
        <w:rPr>
          <w:rFonts w:ascii="Menlo Regular" w:hAnsi="Menlo Regular" w:cs="Menlo Regular"/>
          <w:color w:val="9D206F"/>
          <w:sz w:val="16"/>
          <w:szCs w:val="16"/>
        </w:rPr>
        <w:t>DDR_ImprovedCDS.fa</w:t>
      </w:r>
      <w:proofErr w:type="spellEnd"/>
      <w:r w:rsidRPr="009C1345">
        <w:rPr>
          <w:rFonts w:ascii="Menlo Regular" w:hAnsi="Menlo Regular" w:cs="Menlo Regular"/>
          <w:color w:val="9D206F"/>
          <w:sz w:val="16"/>
          <w:szCs w:val="16"/>
        </w:rPr>
        <w:t>"</w:t>
      </w:r>
    </w:p>
    <w:p w14:paraId="7D8C3A55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07A6D4C8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263DA08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Prepare the reference                                                                                                                                                                                                                    </w:t>
      </w:r>
    </w:p>
    <w:p w14:paraId="2544F4E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-prepare-reference --bowtie2 $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REF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AvagaHER</w:t>
      </w:r>
      <w:proofErr w:type="spellEnd"/>
    </w:p>
    <w:p w14:paraId="6174E84F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5D011216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Calculate expression                                                                                                                                                                                                                     </w:t>
      </w:r>
    </w:p>
    <w:p w14:paraId="0D1FCBB5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17D69FF2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for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C200FF"/>
          <w:sz w:val="16"/>
          <w:szCs w:val="16"/>
        </w:rPr>
        <w:t xml:space="preserve"> in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Ent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Rec</w:t>
      </w:r>
    </w:p>
    <w:p w14:paraId="1FC2BB71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do</w:t>
      </w:r>
    </w:p>
    <w:p w14:paraId="0C9D9E31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for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j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 xml:space="preserve"> in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1 2 3</w:t>
      </w:r>
    </w:p>
    <w:p w14:paraId="15CA83D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do</w:t>
      </w:r>
    </w:p>
    <w:p w14:paraId="15316265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clusterize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22987D82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</w:t>
      </w:r>
      <w:r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-calculate-expression --bowtie2 --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num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-threads 4 --forward-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prob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0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4F139C46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>
        <w:rPr>
          <w:rFonts w:ascii="Menlo Regular" w:hAnsi="Menlo Regular" w:cs="Menlo Regular"/>
          <w:color w:val="000000"/>
          <w:sz w:val="16"/>
          <w:szCs w:val="16"/>
        </w:rPr>
        <w:t xml:space="preserve">            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--paired-end ../${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}/${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}/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minoche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/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minoche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}${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j</w:t>
      </w:r>
      <w:r>
        <w:rPr>
          <w:rFonts w:ascii="Menlo Regular" w:hAnsi="Menlo Regular" w:cs="Menlo Regular"/>
          <w:color w:val="000000"/>
          <w:sz w:val="16"/>
          <w:szCs w:val="16"/>
        </w:rPr>
        <w:t>}-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QUALITY_PASSED_R1.fastq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</w:p>
    <w:p w14:paraId="3E5EFE2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../${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}/${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}/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minoche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/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minoche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}${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j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}-QUALITY_PASSED_R2.fastq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5D49C888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AvagaHER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}${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j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}</w:t>
      </w:r>
    </w:p>
    <w:p w14:paraId="729EEE7B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done</w:t>
      </w:r>
    </w:p>
    <w:p w14:paraId="562FE62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done</w:t>
      </w:r>
    </w:p>
    <w:p w14:paraId="069D87F1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474E23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Exit here until </w:t>
      </w:r>
      <w:proofErr w:type="spellStart"/>
      <w:r w:rsidRPr="009C1345">
        <w:rPr>
          <w:rFonts w:ascii="Menlo Regular" w:hAnsi="Menlo Regular" w:cs="Menlo Regular"/>
          <w:color w:val="CB2418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finished                                                                                                                                                                                                            </w:t>
      </w:r>
    </w:p>
    <w:p w14:paraId="73185F7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#exit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13CE4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57DE0091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generate </w:t>
      </w:r>
      <w:proofErr w:type="spellStart"/>
      <w:r w:rsidRPr="009C1345">
        <w:rPr>
          <w:rFonts w:ascii="Menlo Regular" w:hAnsi="Menlo Regular" w:cs="Menlo Regular"/>
          <w:color w:val="CB2418"/>
          <w:sz w:val="16"/>
          <w:szCs w:val="16"/>
        </w:rPr>
        <w:t>ng</w:t>
      </w:r>
      <w:proofErr w:type="spellEnd"/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vector files                                                                                                                                                                                                                 </w:t>
      </w:r>
    </w:p>
    <w:p w14:paraId="7AC8950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-generate-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ngvector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AvagaHER.transcripts.fa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AvagaHER</w:t>
      </w:r>
      <w:proofErr w:type="spellEnd"/>
    </w:p>
    <w:p w14:paraId="7C0A7CB7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395F81D3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2004538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create matrices                                                                                                                                                                                                                          </w:t>
      </w:r>
    </w:p>
    <w:p w14:paraId="6105D7C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-generate-data-matrix Hyd1.genes.results Hyd2.genes.results Hyd3.genes.results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3834F1A6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Ent1.genes.results Ent2.genes.results Ent3.genes.results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622731C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&gt;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Hyd_v_Ent.matrix</w:t>
      </w:r>
      <w:proofErr w:type="spellEnd"/>
    </w:p>
    <w:p w14:paraId="14ADECF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F68D715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-generate-data-matrix Ent1.genes.results Ent2.genes.results Ent3.genes.results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24103D8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Rec1.genes.results Rec2.genes.results Rec3.genes.results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1E1582D2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&gt;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Ent_v_Rec.matrix</w:t>
      </w:r>
      <w:proofErr w:type="spellEnd"/>
    </w:p>
    <w:p w14:paraId="3A4861CB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05DC88B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-generate-data-matrix Hyd1.genes.results Hyd2.genes.results Hyd3.genes.results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78763B8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Rec1.genes.results Rec2.genes.results Rec3.genes.results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6AD7BDA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&gt;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Hyd_v_Rec.matrix</w:t>
      </w:r>
      <w:proofErr w:type="spellEnd"/>
    </w:p>
    <w:p w14:paraId="7194A93B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F2D215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-generate-data-matrix Hyd1.genes.results Hyd2.genes.results Hyd3.genes.results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3165BA0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 Ent1.genes.results Ent2.genes.results Ent3.genes.results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269ECF9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Rec1.genes.results Rec2.genes.results Rec3.genes.results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358F02BD" w14:textId="77777777" w:rsidR="00BA027C" w:rsidRDefault="009C1345" w:rsidP="009C1345">
      <w:pPr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                 &gt;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Hyd_v_Ent_v_Rec.matrix</w:t>
      </w:r>
      <w:proofErr w:type="spellEnd"/>
    </w:p>
    <w:p w14:paraId="4A68E48D" w14:textId="77777777" w:rsidR="009C1345" w:rsidRPr="009C1345" w:rsidRDefault="009C1345" w:rsidP="009C1345">
      <w:pPr>
        <w:rPr>
          <w:rFonts w:ascii="Menlo Regular" w:hAnsi="Menlo Regular" w:cs="Menlo Regular"/>
          <w:color w:val="000000"/>
          <w:sz w:val="16"/>
          <w:szCs w:val="16"/>
        </w:rPr>
      </w:pPr>
    </w:p>
    <w:p w14:paraId="3514D18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# run </w:t>
      </w:r>
      <w:proofErr w:type="spellStart"/>
      <w:r w:rsidRPr="009C1345">
        <w:rPr>
          <w:rFonts w:ascii="Menlo Regular" w:hAnsi="Menlo Regular" w:cs="Menlo Regular"/>
          <w:color w:val="CB2418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14:paraId="7AB74637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40D96D4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-run-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Hyd_v_Ent.matrix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3,3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Hyd_v_Ent.ebseq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&amp;</w:t>
      </w:r>
    </w:p>
    <w:p w14:paraId="78601DC0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1A624DA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-run-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Ent_v_Rec.matrix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3,3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Ent_v_Rec.ebseq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&amp;</w:t>
      </w:r>
    </w:p>
    <w:p w14:paraId="484ADAA9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7AB3660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-run-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Hyd_v_Rec.matrix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3,3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Hyd_v_Rec.ebseq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&amp;</w:t>
      </w:r>
    </w:p>
    <w:p w14:paraId="4F5EE6B3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06C5431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rsem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-run-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Hyd_v_Ent_v_Rec.matrix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3,3,3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Hyd_v_Ent_v_Rec.ebseq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&amp;</w:t>
      </w:r>
    </w:p>
    <w:p w14:paraId="58AC5A18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7092B26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B2418"/>
          <w:sz w:val="16"/>
          <w:szCs w:val="16"/>
        </w:rPr>
      </w:pPr>
    </w:p>
    <w:p w14:paraId="65C9483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B2418"/>
          <w:sz w:val="16"/>
          <w:szCs w:val="16"/>
        </w:rPr>
        <w:lastRenderedPageBreak/>
        <w:t xml:space="preserve"># </w:t>
      </w:r>
      <w:r>
        <w:rPr>
          <w:rFonts w:ascii="Menlo Regular" w:hAnsi="Menlo Regular" w:cs="Menlo Regular"/>
          <w:color w:val="CB2418"/>
          <w:sz w:val="16"/>
          <w:szCs w:val="16"/>
        </w:rPr>
        <w:t xml:space="preserve">run </w:t>
      </w:r>
      <w:r w:rsidRPr="009C1345">
        <w:rPr>
          <w:rFonts w:ascii="Menlo Regular" w:hAnsi="Menlo Regular" w:cs="Menlo Regular"/>
          <w:color w:val="CB2418"/>
          <w:sz w:val="16"/>
          <w:szCs w:val="16"/>
        </w:rPr>
        <w:t xml:space="preserve">edgeR|DESeq2|voom|ROTS                                                                                                                                                                                                                   </w:t>
      </w:r>
    </w:p>
    <w:p w14:paraId="75E53A87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B2418"/>
          <w:sz w:val="16"/>
          <w:szCs w:val="16"/>
        </w:rPr>
      </w:pPr>
      <w:r>
        <w:rPr>
          <w:rFonts w:ascii="Menlo Regular" w:hAnsi="Menlo Regular" w:cs="Menlo Regular"/>
          <w:color w:val="CB2418"/>
          <w:sz w:val="16"/>
          <w:szCs w:val="16"/>
        </w:rPr>
        <w:t># conditions files need to be generated by hand</w:t>
      </w:r>
    </w:p>
    <w:p w14:paraId="76033C3C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752AB8EA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1651C"/>
          <w:sz w:val="16"/>
          <w:szCs w:val="16"/>
        </w:rPr>
        <w:t>PROG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=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"/bioware/trinityrnaseq/Analysis/DifferentialExpression/run_DE_analysis.pl"</w:t>
      </w:r>
    </w:p>
    <w:p w14:paraId="0304D13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</w:p>
    <w:p w14:paraId="6ADBB7BF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for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C200FF"/>
          <w:sz w:val="16"/>
          <w:szCs w:val="16"/>
        </w:rPr>
        <w:t xml:space="preserve"> in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Hyd_v_Ent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Hyd_v_Rec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Ent_v_Rec</w:t>
      </w:r>
      <w:proofErr w:type="spellEnd"/>
    </w:p>
    <w:p w14:paraId="0A250923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do</w:t>
      </w:r>
    </w:p>
    <w:p w14:paraId="49DC39BD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for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j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 xml:space="preserve"> in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DESeq2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edgeR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voom</w:t>
      </w:r>
      <w:proofErr w:type="spellEnd"/>
    </w:p>
    <w:p w14:paraId="209FE014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do</w:t>
      </w:r>
    </w:p>
    <w:p w14:paraId="30641FA1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    $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PROG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--matrix $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.matrix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--output ${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>}_${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j</w:t>
      </w:r>
      <w:r>
        <w:rPr>
          <w:rFonts w:ascii="Menlo Regular" w:hAnsi="Menlo Regular" w:cs="Menlo Regular"/>
          <w:color w:val="000000"/>
          <w:sz w:val="16"/>
          <w:szCs w:val="16"/>
        </w:rPr>
        <w:t>}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</w:t>
      </w:r>
      <w:r w:rsidRPr="009C1345">
        <w:rPr>
          <w:rFonts w:ascii="Menlo Regular" w:hAnsi="Menlo Regular" w:cs="Menlo Regular"/>
          <w:color w:val="9D206F"/>
          <w:sz w:val="16"/>
          <w:szCs w:val="16"/>
        </w:rPr>
        <w:t>\</w:t>
      </w:r>
    </w:p>
    <w:p w14:paraId="0C1E3E74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>
        <w:rPr>
          <w:rFonts w:ascii="Menlo Regular" w:hAnsi="Menlo Regular" w:cs="Menlo Regular"/>
          <w:color w:val="000000"/>
          <w:sz w:val="16"/>
          <w:szCs w:val="16"/>
        </w:rPr>
        <w:t xml:space="preserve">              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>--</w:t>
      </w:r>
      <w:r w:rsidRPr="00695ADF">
        <w:rPr>
          <w:sz w:val="16"/>
          <w:szCs w:val="16"/>
        </w:rPr>
        <w:t>method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$</w:t>
      </w:r>
      <w:r w:rsidRPr="009C1345">
        <w:rPr>
          <w:rFonts w:ascii="Menlo Regular" w:hAnsi="Menlo Regular" w:cs="Menlo Regular"/>
          <w:color w:val="C1651C"/>
          <w:sz w:val="16"/>
          <w:szCs w:val="16"/>
        </w:rPr>
        <w:t>j</w:t>
      </w: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--</w:t>
      </w:r>
      <w:proofErr w:type="spellStart"/>
      <w:r w:rsidRPr="009C1345">
        <w:rPr>
          <w:rFonts w:ascii="Menlo Regular" w:hAnsi="Menlo Regular" w:cs="Menlo Regular"/>
          <w:color w:val="000000"/>
          <w:sz w:val="16"/>
          <w:szCs w:val="16"/>
        </w:rPr>
        <w:t>samples_file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conditions_$</w:t>
      </w:r>
      <w:proofErr w:type="spellStart"/>
      <w:r w:rsidRPr="009C1345">
        <w:rPr>
          <w:rFonts w:ascii="Menlo Regular" w:hAnsi="Menlo Regular" w:cs="Menlo Regular"/>
          <w:color w:val="C1651C"/>
          <w:sz w:val="16"/>
          <w:szCs w:val="16"/>
        </w:rPr>
        <w:t>i</w:t>
      </w:r>
      <w:proofErr w:type="spellEnd"/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&amp;</w:t>
      </w:r>
    </w:p>
    <w:p w14:paraId="7F4EAF3E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000000"/>
          <w:sz w:val="16"/>
          <w:szCs w:val="16"/>
        </w:rPr>
      </w:pPr>
      <w:r w:rsidRPr="009C1345">
        <w:rPr>
          <w:rFonts w:ascii="Menlo Regular" w:hAnsi="Menlo Regular" w:cs="Menlo Regular"/>
          <w:color w:val="000000"/>
          <w:sz w:val="16"/>
          <w:szCs w:val="16"/>
        </w:rPr>
        <w:t xml:space="preserve">    </w:t>
      </w:r>
      <w:r w:rsidRPr="009C1345">
        <w:rPr>
          <w:rFonts w:ascii="Menlo Regular" w:hAnsi="Menlo Regular" w:cs="Menlo Regular"/>
          <w:color w:val="C200FF"/>
          <w:sz w:val="16"/>
          <w:szCs w:val="16"/>
        </w:rPr>
        <w:t>done</w:t>
      </w:r>
    </w:p>
    <w:p w14:paraId="08A5EC31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200FF"/>
          <w:sz w:val="16"/>
          <w:szCs w:val="16"/>
        </w:rPr>
      </w:pPr>
      <w:r w:rsidRPr="009C1345">
        <w:rPr>
          <w:rFonts w:ascii="Menlo Regular" w:hAnsi="Menlo Regular" w:cs="Menlo Regular"/>
          <w:color w:val="C200FF"/>
          <w:sz w:val="16"/>
          <w:szCs w:val="16"/>
        </w:rPr>
        <w:t>done</w:t>
      </w:r>
      <w:bookmarkStart w:id="0" w:name="_GoBack"/>
      <w:bookmarkEnd w:id="0"/>
    </w:p>
    <w:p w14:paraId="6062C148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200FF"/>
          <w:sz w:val="16"/>
          <w:szCs w:val="16"/>
        </w:rPr>
      </w:pPr>
    </w:p>
    <w:p w14:paraId="479DCAD0" w14:textId="77777777" w:rsid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color w:val="C200FF"/>
          <w:sz w:val="16"/>
          <w:szCs w:val="16"/>
        </w:rPr>
      </w:pPr>
    </w:p>
    <w:p w14:paraId="0B7A575F" w14:textId="77777777" w:rsidR="009C1345" w:rsidRPr="0091798C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91798C">
        <w:t>This is an</w:t>
      </w:r>
      <w:r w:rsidR="00695ADF" w:rsidRPr="0091798C">
        <w:t xml:space="preserve"> example of</w:t>
      </w:r>
      <w:r w:rsidRPr="0091798C">
        <w:t xml:space="preserve"> R </w:t>
      </w:r>
      <w:r w:rsidR="00695ADF" w:rsidRPr="0091798C">
        <w:t>history</w:t>
      </w:r>
      <w:r w:rsidRPr="0091798C">
        <w:t xml:space="preserve"> to check</w:t>
      </w:r>
      <w:r w:rsidR="00695ADF" w:rsidRPr="0091798C">
        <w:t xml:space="preserve"> the size factor of the geometric mean</w:t>
      </w:r>
    </w:p>
    <w:p w14:paraId="6F7687C3" w14:textId="77777777" w:rsidR="009C1345" w:rsidRPr="009C1345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16"/>
          <w:szCs w:val="16"/>
        </w:rPr>
      </w:pPr>
    </w:p>
    <w:p w14:paraId="31434325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>library(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DESeq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</w:t>
      </w:r>
    </w:p>
    <w:p w14:paraId="7C73AD4B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 xml:space="preserve">Matrix =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read.table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 xml:space="preserve">("Hyd_v_Ent.matrix.txt", header=TRUE,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row.names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=1)</w:t>
      </w:r>
    </w:p>
    <w:p w14:paraId="7CCC01B1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>condition = factor(c("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hyd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","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hyd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","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hyd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","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rec","rec","rec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"))</w:t>
      </w:r>
    </w:p>
    <w:p w14:paraId="3969CF6C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 xml:space="preserve"> =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newCountDataSet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Matrix,condition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</w:t>
      </w:r>
    </w:p>
    <w:p w14:paraId="2B474045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geomeans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 xml:space="preserve"> &lt;-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exp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rowMeans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(log(counts(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))))</w:t>
      </w:r>
    </w:p>
    <w:p w14:paraId="67796F54" w14:textId="77777777" w:rsidR="00695ADF" w:rsidRPr="00695ADF" w:rsidRDefault="00695ADF" w:rsidP="00695A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 xml:space="preserve">print(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sizeFactors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)[j] )</w:t>
      </w:r>
    </w:p>
    <w:p w14:paraId="38B0E8AB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>j &lt;- 1</w:t>
      </w:r>
    </w:p>
    <w:p w14:paraId="75DACB53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hist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(log2(counts(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)[,j]/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geomeans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),breaks=100)</w:t>
      </w:r>
    </w:p>
    <w:p w14:paraId="65B71BDF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abline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 xml:space="preserve">( v=log2(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sizeFactors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)[ j ] ), col="red" )</w:t>
      </w:r>
    </w:p>
    <w:p w14:paraId="3CB5296E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sizeFactors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</w:t>
      </w:r>
    </w:p>
    <w:p w14:paraId="0D033EA0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r w:rsidRPr="00695ADF">
        <w:rPr>
          <w:rFonts w:ascii="Menlo Regular" w:hAnsi="Menlo Regular" w:cs="Menlo Regular"/>
          <w:sz w:val="16"/>
          <w:szCs w:val="16"/>
        </w:rPr>
        <w:t>j &lt;- 2</w:t>
      </w:r>
    </w:p>
    <w:p w14:paraId="5086358C" w14:textId="77777777" w:rsidR="00695ADF" w:rsidRPr="00695ADF" w:rsidRDefault="00695ADF" w:rsidP="00695A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hist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(log2(counts(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)[,j]/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geomeans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),breaks=100)</w:t>
      </w:r>
    </w:p>
    <w:p w14:paraId="47C12941" w14:textId="77777777" w:rsidR="00695ADF" w:rsidRPr="00695ADF" w:rsidRDefault="00695ADF" w:rsidP="00695A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abline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 xml:space="preserve">( v=log2( 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sizeFactors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)[ j ] ), col="red" )</w:t>
      </w:r>
    </w:p>
    <w:p w14:paraId="585883F2" w14:textId="77777777" w:rsidR="00695ADF" w:rsidRPr="00695ADF" w:rsidRDefault="00695ADF" w:rsidP="00695A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  <w:proofErr w:type="spellStart"/>
      <w:r w:rsidRPr="00695ADF">
        <w:rPr>
          <w:rFonts w:ascii="Menlo Regular" w:hAnsi="Menlo Regular" w:cs="Menlo Regular"/>
          <w:sz w:val="16"/>
          <w:szCs w:val="16"/>
        </w:rPr>
        <w:t>sizeFactors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(</w:t>
      </w:r>
      <w:proofErr w:type="spellStart"/>
      <w:r w:rsidRPr="00695ADF">
        <w:rPr>
          <w:rFonts w:ascii="Menlo Regular" w:hAnsi="Menlo Regular" w:cs="Menlo Regular"/>
          <w:sz w:val="16"/>
          <w:szCs w:val="16"/>
        </w:rPr>
        <w:t>cds</w:t>
      </w:r>
      <w:proofErr w:type="spellEnd"/>
      <w:r w:rsidRPr="00695ADF">
        <w:rPr>
          <w:rFonts w:ascii="Menlo Regular" w:hAnsi="Menlo Regular" w:cs="Menlo Regular"/>
          <w:sz w:val="16"/>
          <w:szCs w:val="16"/>
        </w:rPr>
        <w:t>)</w:t>
      </w:r>
    </w:p>
    <w:p w14:paraId="56CAB2E1" w14:textId="77777777" w:rsidR="009C1345" w:rsidRPr="00695ADF" w:rsidRDefault="009C1345" w:rsidP="009C13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enlo Regular" w:hAnsi="Menlo Regular" w:cs="Menlo Regular"/>
          <w:sz w:val="16"/>
          <w:szCs w:val="16"/>
        </w:rPr>
      </w:pPr>
    </w:p>
    <w:sectPr w:rsidR="009C1345" w:rsidRPr="00695ADF" w:rsidSect="009C134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53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45"/>
    <w:rsid w:val="002D2F28"/>
    <w:rsid w:val="00695ADF"/>
    <w:rsid w:val="0091798C"/>
    <w:rsid w:val="00922ACF"/>
    <w:rsid w:val="009C1345"/>
    <w:rsid w:val="00A54C98"/>
    <w:rsid w:val="00BA027C"/>
    <w:rsid w:val="00E926C1"/>
    <w:rsid w:val="00EB04EC"/>
    <w:rsid w:val="00EC63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8D9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A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AD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A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AD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875</Words>
  <Characters>4988</Characters>
  <Application>Microsoft Macintosh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Mark Welch</dc:creator>
  <cp:keywords/>
  <dc:description/>
  <cp:lastModifiedBy>David Mark Welch</cp:lastModifiedBy>
  <cp:revision>2</cp:revision>
  <dcterms:created xsi:type="dcterms:W3CDTF">2017-11-30T16:30:00Z</dcterms:created>
  <dcterms:modified xsi:type="dcterms:W3CDTF">2017-11-30T16:51:00Z</dcterms:modified>
</cp:coreProperties>
</file>