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DAB76" w14:textId="474CE749" w:rsidR="005E5017" w:rsidRDefault="005E5017">
      <w:pPr>
        <w:rPr>
          <w:b/>
          <w:lang w:val="en-US"/>
        </w:rPr>
      </w:pPr>
      <w:bookmarkStart w:id="0" w:name="_GoBack"/>
      <w:bookmarkEnd w:id="0"/>
      <w:r w:rsidRPr="005E5017">
        <w:rPr>
          <w:b/>
          <w:lang w:val="en-US"/>
        </w:rPr>
        <w:t>Additional</w:t>
      </w:r>
      <w:r w:rsidR="00690765">
        <w:rPr>
          <w:b/>
          <w:lang w:val="en-US"/>
        </w:rPr>
        <w:t xml:space="preserve"> file 1</w:t>
      </w:r>
      <w:r>
        <w:rPr>
          <w:b/>
          <w:lang w:val="en-US"/>
        </w:rPr>
        <w:t xml:space="preserve"> </w:t>
      </w:r>
    </w:p>
    <w:p w14:paraId="3C47BF16" w14:textId="45DEA26E" w:rsidR="00593335" w:rsidRPr="005E5017" w:rsidRDefault="00690765">
      <w:pPr>
        <w:rPr>
          <w:b/>
          <w:lang w:val="en-US"/>
        </w:rPr>
      </w:pPr>
      <w:r w:rsidRPr="00690765">
        <w:rPr>
          <w:b/>
          <w:lang w:val="en-US"/>
        </w:rPr>
        <w:t>List of references from which the body size data is taken</w:t>
      </w:r>
    </w:p>
    <w:p w14:paraId="2D676972" w14:textId="77777777" w:rsidR="005C0803" w:rsidRDefault="005C0803" w:rsidP="005C0803">
      <w:r w:rsidRPr="005C0803">
        <w:t>Ng'oma, E., S. Valdesalici, K. Reichwald and A. Cellerino, 2013. Genetic and morphological studies of Nothobranchius (Cyprinodontiformes) from Malawi with description of Nothobranchius wattersi sp. nov. J. Fish Biol. 82:165-188.</w:t>
      </w:r>
    </w:p>
    <w:p w14:paraId="734508C9" w14:textId="77777777" w:rsidR="005C0803" w:rsidRDefault="005C0803" w:rsidP="005C0803">
      <w:r>
        <w:t>Reichard, M., 2010. Nothobranchius kadleci (Cyprinodontiformes: Nothobranchiidae), a new species of annual killifish from central Mozambique. Zootaxa 2332:49-60.</w:t>
      </w:r>
    </w:p>
    <w:p w14:paraId="3A6F0713" w14:textId="77777777" w:rsidR="005C0803" w:rsidRPr="00F417A2" w:rsidRDefault="005C0803" w:rsidP="00690765">
      <w:pPr>
        <w:rPr>
          <w:lang w:val="en-US"/>
        </w:rPr>
      </w:pPr>
      <w:r>
        <w:rPr>
          <w:lang w:val="en-US"/>
        </w:rPr>
        <w:t xml:space="preserve">Seegers L. Killifishes of the world. </w:t>
      </w:r>
      <w:proofErr w:type="gramStart"/>
      <w:r>
        <w:rPr>
          <w:lang w:val="en-US"/>
        </w:rPr>
        <w:t>Old world killis II.</w:t>
      </w:r>
      <w:proofErr w:type="gramEnd"/>
      <w:r>
        <w:rPr>
          <w:lang w:val="en-US"/>
        </w:rPr>
        <w:t xml:space="preserve"> Aqualog. Verlag A.C.S. GmbH</w:t>
      </w:r>
    </w:p>
    <w:p w14:paraId="506F27B6" w14:textId="77777777" w:rsidR="005C0803" w:rsidRPr="005E5017" w:rsidRDefault="005C0803" w:rsidP="005E5017">
      <w:pPr>
        <w:rPr>
          <w:lang w:val="en-US"/>
        </w:rPr>
      </w:pPr>
      <w:proofErr w:type="gramStart"/>
      <w:r>
        <w:rPr>
          <w:bCs/>
          <w:lang w:val="en-US"/>
        </w:rPr>
        <w:t>Valdesalici S</w:t>
      </w:r>
      <w:r>
        <w:rPr>
          <w:lang w:val="en-US"/>
        </w:rPr>
        <w:t>.</w:t>
      </w:r>
      <w:r w:rsidRPr="005E5017">
        <w:rPr>
          <w:lang w:val="en-US"/>
        </w:rPr>
        <w:t xml:space="preserve"> 2014.</w:t>
      </w:r>
      <w:proofErr w:type="gramEnd"/>
      <w:r w:rsidRPr="005E5017">
        <w:rPr>
          <w:lang w:val="en-US"/>
        </w:rPr>
        <w:t> </w:t>
      </w:r>
      <w:proofErr w:type="gramStart"/>
      <w:r w:rsidRPr="005E5017">
        <w:rPr>
          <w:i/>
          <w:iCs/>
          <w:lang w:val="en-US"/>
        </w:rPr>
        <w:t>Nothobranchius bellemansi</w:t>
      </w:r>
      <w:r w:rsidRPr="005E5017">
        <w:rPr>
          <w:lang w:val="en-US"/>
        </w:rPr>
        <w:t> and </w:t>
      </w:r>
      <w:r w:rsidRPr="005E5017">
        <w:rPr>
          <w:i/>
          <w:iCs/>
          <w:lang w:val="en-US"/>
        </w:rPr>
        <w:t>Nothobranchius occultus</w:t>
      </w:r>
      <w:r w:rsidRPr="005E5017">
        <w:rPr>
          <w:lang w:val="en-US"/>
        </w:rPr>
        <w:t> (Cyprinodontiformes: Nothobranchiidae) two new annual killifish from Sudan.</w:t>
      </w:r>
      <w:proofErr w:type="gramEnd"/>
      <w:r w:rsidRPr="005E5017">
        <w:rPr>
          <w:lang w:val="en-US"/>
        </w:rPr>
        <w:t xml:space="preserve"> Killi-Data Ser</w:t>
      </w:r>
      <w:r>
        <w:rPr>
          <w:lang w:val="en-US"/>
        </w:rPr>
        <w:t>ies</w:t>
      </w:r>
      <w:r w:rsidRPr="005E5017">
        <w:rPr>
          <w:lang w:val="en-US"/>
        </w:rPr>
        <w:t xml:space="preserve"> 2014:</w:t>
      </w:r>
      <w:r>
        <w:rPr>
          <w:lang w:val="en-US"/>
        </w:rPr>
        <w:t xml:space="preserve"> </w:t>
      </w:r>
      <w:r w:rsidRPr="005E5017">
        <w:rPr>
          <w:lang w:val="en-US"/>
        </w:rPr>
        <w:t>4-19.</w:t>
      </w:r>
    </w:p>
    <w:p w14:paraId="535359B7" w14:textId="77777777" w:rsidR="005C0803" w:rsidRDefault="005C0803" w:rsidP="005C0803">
      <w:r>
        <w:t>Valdesalici, S. and G. Amato, 2011. Nothobranchius oestergaardi (Cyprinodontiformes: Nothobranchiidae), a new annual killifish from Mweru Wantipa Lake drainage basin, northern Zambia. Aqua, Int. J. Ichthyol. 17(2):111-119.</w:t>
      </w:r>
    </w:p>
    <w:p w14:paraId="3FA5B133" w14:textId="77777777" w:rsidR="005C0803" w:rsidRDefault="005C0803" w:rsidP="005C0803">
      <w:r w:rsidRPr="005C0803">
        <w:t>Valdesalici, S. and K. Kardashev, 2011. Nothobranchius seegersi (Cyprinodontiformes: Nothobranchiidae), a new annual killifish from the Malagarasi River drainage, Tanzania. Bonn Zool. Bull. 60(1):89-93.</w:t>
      </w:r>
    </w:p>
    <w:p w14:paraId="528BC4B2" w14:textId="77777777" w:rsidR="005C0803" w:rsidRDefault="005C0803" w:rsidP="00F417A2">
      <w:r w:rsidRPr="005C0803">
        <w:t>Valdesalici, S. and R.H. Wildekamp, 2004. A new species of the genus Nothobranchius Peters, 1868 from the Lufwa River basin, Katanga Province, Democratic Republic of Congo (Pisces, Cyprinodontiformes, Aplocheilidae). Ann. Mus. Civ. Stor. Nat. "G. Doria" 96:241-251.</w:t>
      </w:r>
    </w:p>
    <w:p w14:paraId="5705D254" w14:textId="77777777" w:rsidR="005C0803" w:rsidRDefault="005C0803" w:rsidP="00F417A2">
      <w:r w:rsidRPr="005C0803">
        <w:t>Valdesalici, S., 2007. A new species of the genus Nothobranchius (Cyprinodontiformes: Nothobranchiidae) from the coastal area of northeastern Mozambique. Zootaxa 1587:61-68.</w:t>
      </w:r>
    </w:p>
    <w:p w14:paraId="1562CF6A" w14:textId="77777777" w:rsidR="005C0803" w:rsidRDefault="005C0803" w:rsidP="00F417A2">
      <w:r w:rsidRPr="003A124B">
        <w:t>Valdesalici, S., 2010. Nothobranchius boklundi (Cyprinodontiformes: Nothobranchiidae): a new annual killifish with two male colour morphs from the Luangwa River basin, Zambia. Aqua, Int. J. Ichthyol. 16(2):51-60.</w:t>
      </w:r>
    </w:p>
    <w:p w14:paraId="0ABBC265" w14:textId="77777777" w:rsidR="005C0803" w:rsidRDefault="005C0803" w:rsidP="005C0803">
      <w:r w:rsidRPr="005C0803">
        <w:t>Valdesalici, S., M. Bellemans, K. Kardashev and A. Golubtsov, 2009. Nothobranchius nubaensis (Cyprinodontiformes: Nothobranchiidae) a new annual killifish from Sudan and Ethiopia. Aqua, Int. J. Ichthyol. 15(3): 143-152.</w:t>
      </w:r>
    </w:p>
    <w:p w14:paraId="601D4899" w14:textId="77777777" w:rsidR="005C0803" w:rsidRDefault="005C0803" w:rsidP="005C0803">
      <w:r w:rsidRPr="005C0803">
        <w:t>Valdesalici, S., R. Bills, A. Dorn, K. Reichwald and A. Cellerino, 2012. Nothobranchius niassa (Cyprinodontiformes: Nothobranchiidae), a new species of annual killifish from northern Mozambique. Ichthyol. Explor. Freshwat. 23(1):19-28.</w:t>
      </w:r>
    </w:p>
    <w:p w14:paraId="5E77005A" w14:textId="77777777" w:rsidR="005C0803" w:rsidRPr="00F417A2" w:rsidRDefault="005C0803">
      <w:pPr>
        <w:rPr>
          <w:lang w:val="en-US"/>
        </w:rPr>
      </w:pPr>
      <w:proofErr w:type="gramStart"/>
      <w:r w:rsidRPr="00F417A2">
        <w:rPr>
          <w:lang w:val="en-US"/>
        </w:rPr>
        <w:t>Watters BR, Wildekamp RH, Shidlovskiy KM. 2014.</w:t>
      </w:r>
      <w:proofErr w:type="gramEnd"/>
      <w:r w:rsidRPr="00F417A2">
        <w:rPr>
          <w:lang w:val="en-US"/>
        </w:rPr>
        <w:t xml:space="preserve"> Description and biogeography of </w:t>
      </w:r>
      <w:r w:rsidRPr="00F417A2">
        <w:rPr>
          <w:i/>
          <w:lang w:val="en-US"/>
        </w:rPr>
        <w:t>Nothobranchius capriviensis</w:t>
      </w:r>
      <w:r w:rsidRPr="00F417A2">
        <w:rPr>
          <w:lang w:val="en-US"/>
        </w:rPr>
        <w:t xml:space="preserve">, a new species of annual killifish from the Zambezi Region of Namibia (Cyprinodontiformes: Nothobranchiidae). JAKA 47(4–6): 97–133. </w:t>
      </w:r>
    </w:p>
    <w:p w14:paraId="165576AE" w14:textId="77777777" w:rsidR="005C0803" w:rsidRDefault="005C0803" w:rsidP="00F417A2">
      <w:r w:rsidRPr="003A124B">
        <w:t>Watters, B.W., B.J. Cooper and R.H. Wildekamp, 2008. Description of Nothobranchius cardinalis spec. nov. (Cyprinodontiformes: Aplocheilidae), an annual fish from the Mbwemkuru River basin, Tanzania. J. Am. Killifsh Ass. 40(5&amp;6):129-145.</w:t>
      </w:r>
    </w:p>
    <w:p w14:paraId="67B6BFF5" w14:textId="77777777" w:rsidR="005C0803" w:rsidRDefault="005C0803" w:rsidP="00690765">
      <w:pPr>
        <w:rPr>
          <w:lang w:val="en-US"/>
        </w:rPr>
      </w:pPr>
      <w:r w:rsidRPr="00690765">
        <w:rPr>
          <w:lang w:val="en-US"/>
        </w:rPr>
        <w:t xml:space="preserve">Wildekamp RH. A world of killies: atlas of the oviparous cyprindontiform fishes of the world. 4th Edition. </w:t>
      </w:r>
      <w:proofErr w:type="gramStart"/>
      <w:r w:rsidRPr="00690765">
        <w:rPr>
          <w:lang w:val="en-US"/>
        </w:rPr>
        <w:t>Elyria; American Killifish Association; 2004.</w:t>
      </w:r>
      <w:proofErr w:type="gramEnd"/>
    </w:p>
    <w:p w14:paraId="68EF1688" w14:textId="77777777" w:rsidR="005C0803" w:rsidRDefault="005C0803" w:rsidP="005C0803">
      <w:r w:rsidRPr="005C0803">
        <w:lastRenderedPageBreak/>
        <w:t>Wildekamp, R.H., K.M. Shidlovskiy and B.R. Watters, 2009. Systematics of Nothobranchius melanospilus species group (Cyprinodontiforme: Nothobranchidae) with description of two new species from Tanzania and Mozambique. Ichthyol. Explor. Freshwat. 20(3):237-254.</w:t>
      </w:r>
    </w:p>
    <w:sectPr w:rsidR="005C0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AA"/>
    <w:rsid w:val="003A124B"/>
    <w:rsid w:val="00481869"/>
    <w:rsid w:val="004B58A9"/>
    <w:rsid w:val="00537707"/>
    <w:rsid w:val="00593335"/>
    <w:rsid w:val="005A2EA7"/>
    <w:rsid w:val="005C0803"/>
    <w:rsid w:val="005E5017"/>
    <w:rsid w:val="00690765"/>
    <w:rsid w:val="00697B06"/>
    <w:rsid w:val="007059A2"/>
    <w:rsid w:val="008477F2"/>
    <w:rsid w:val="008B02AA"/>
    <w:rsid w:val="009A282F"/>
    <w:rsid w:val="00A707BB"/>
    <w:rsid w:val="00A93596"/>
    <w:rsid w:val="00B5676A"/>
    <w:rsid w:val="00DF61AC"/>
    <w:rsid w:val="00E17DF3"/>
    <w:rsid w:val="00F4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ECA4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2691</Characters>
  <Application>Microsoft Macintosh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 Martin Reichard</cp:lastModifiedBy>
  <cp:revision>2</cp:revision>
  <dcterms:created xsi:type="dcterms:W3CDTF">2018-11-05T15:31:00Z</dcterms:created>
  <dcterms:modified xsi:type="dcterms:W3CDTF">2018-11-05T15:31:00Z</dcterms:modified>
</cp:coreProperties>
</file>