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964B83" w14:textId="0B0C5291" w:rsidR="00043394" w:rsidRDefault="00D20373" w:rsidP="00C75502">
      <w:pPr>
        <w:spacing w:line="360" w:lineRule="auto"/>
      </w:pPr>
      <w:r w:rsidRPr="00D20373">
        <w:rPr>
          <w:b/>
        </w:rPr>
        <w:t>Table</w:t>
      </w:r>
      <w:r w:rsidR="007249F0">
        <w:rPr>
          <w:b/>
        </w:rPr>
        <w:t xml:space="preserve"> </w:t>
      </w:r>
      <w:r w:rsidR="003534C7">
        <w:rPr>
          <w:b/>
        </w:rPr>
        <w:t>S</w:t>
      </w:r>
      <w:bookmarkStart w:id="0" w:name="_GoBack"/>
      <w:bookmarkEnd w:id="0"/>
      <w:r w:rsidR="003534C7">
        <w:rPr>
          <w:b/>
        </w:rPr>
        <w:t>2</w:t>
      </w:r>
      <w:r w:rsidRPr="00D20373">
        <w:rPr>
          <w:b/>
        </w:rPr>
        <w:t> :</w:t>
      </w:r>
      <w:r>
        <w:t xml:space="preserve"> List of primers used for this study. Different combinations were used </w:t>
      </w:r>
      <w:r w:rsidR="00A97EEB">
        <w:t>to amplify</w:t>
      </w:r>
      <w:r>
        <w:t xml:space="preserve"> glue genes. All primers were chosen outside </w:t>
      </w:r>
      <w:r w:rsidR="00DF5DFB">
        <w:t xml:space="preserve">the </w:t>
      </w:r>
      <w:r>
        <w:t>repeated regions.</w:t>
      </w:r>
      <w:r w:rsidR="00A97EEB">
        <w:t xml:space="preserve"> </w:t>
      </w:r>
      <w:r w:rsidR="00A97EEB" w:rsidRPr="00A97EEB">
        <w:rPr>
          <w:i/>
        </w:rPr>
        <w:t>D. sechellia</w:t>
      </w:r>
      <w:r w:rsidR="00A97EEB">
        <w:t xml:space="preserve">, </w:t>
      </w:r>
      <w:r w:rsidR="00A97EEB" w:rsidRPr="00A97EEB">
        <w:rPr>
          <w:i/>
        </w:rPr>
        <w:t>D. santomea</w:t>
      </w:r>
      <w:r w:rsidR="00A97EEB">
        <w:t xml:space="preserve">, </w:t>
      </w:r>
      <w:r w:rsidR="00A97EEB" w:rsidRPr="00A97EEB">
        <w:rPr>
          <w:i/>
        </w:rPr>
        <w:t>D. virilis</w:t>
      </w:r>
      <w:r w:rsidR="00A97EEB">
        <w:t xml:space="preserve"> and </w:t>
      </w:r>
      <w:r w:rsidR="00A97EEB" w:rsidRPr="00A97EEB">
        <w:rPr>
          <w:i/>
        </w:rPr>
        <w:t>D. biarmipes</w:t>
      </w:r>
      <w:r w:rsidR="00A97EEB">
        <w:t xml:space="preserve"> were resequenced because of uncertainties or putative errors in the online sequences.</w:t>
      </w:r>
      <w:r w:rsidR="00AC11AE">
        <w:t xml:space="preserve"> </w:t>
      </w:r>
      <w:r w:rsidR="00AC11AE" w:rsidRPr="00AC11AE">
        <w:rPr>
          <w:i/>
        </w:rPr>
        <w:t>D. melanogaster</w:t>
      </w:r>
      <w:r w:rsidR="00AC11AE">
        <w:t xml:space="preserve"> and </w:t>
      </w:r>
      <w:r w:rsidR="00AC11AE" w:rsidRPr="00AC11AE">
        <w:rPr>
          <w:i/>
        </w:rPr>
        <w:t>D. mauritiana</w:t>
      </w:r>
      <w:r w:rsidR="00AC11AE">
        <w:t xml:space="preserve"> were resequenced for studying RNV in </w:t>
      </w:r>
      <w:r w:rsidR="00AC11AE" w:rsidRPr="003E3B86">
        <w:rPr>
          <w:i/>
        </w:rPr>
        <w:t>Sgs3</w:t>
      </w:r>
      <w:r w:rsidR="00AC11AE">
        <w:t xml:space="preserve"> and </w:t>
      </w:r>
      <w:r w:rsidR="00AC11AE" w:rsidRPr="003E3B86">
        <w:rPr>
          <w:i/>
        </w:rPr>
        <w:t>Sgs4</w:t>
      </w:r>
      <w:r w:rsidR="001C28E5">
        <w:t xml:space="preserve">, or confirming the presence of premature stop codons in </w:t>
      </w:r>
      <w:r w:rsidR="001C28E5" w:rsidRPr="001C28E5">
        <w:rPr>
          <w:i/>
        </w:rPr>
        <w:t>Sgs4</w:t>
      </w:r>
      <w:r w:rsidR="001C28E5">
        <w:t xml:space="preserve"> and </w:t>
      </w:r>
      <w:r w:rsidR="001C28E5" w:rsidRPr="001C28E5">
        <w:rPr>
          <w:i/>
        </w:rPr>
        <w:t>Sgs5</w:t>
      </w:r>
      <w:r w:rsidR="001C28E5">
        <w:t xml:space="preserve"> of </w:t>
      </w:r>
      <w:r w:rsidR="001C28E5" w:rsidRPr="001C28E5">
        <w:rPr>
          <w:i/>
        </w:rPr>
        <w:t>D. melanogaster</w:t>
      </w:r>
      <w:r w:rsidR="00AC11AE">
        <w:t>.</w:t>
      </w:r>
    </w:p>
    <w:p w14:paraId="70CB3174" w14:textId="77777777" w:rsidR="00D20373" w:rsidRDefault="00D20373" w:rsidP="006F5C9A"/>
    <w:p w14:paraId="3E351FC2" w14:textId="2C86FB21" w:rsidR="00D20373" w:rsidRPr="00B86A2D" w:rsidRDefault="0094405E" w:rsidP="006F5C9A">
      <w:pPr>
        <w:rPr>
          <w:b/>
          <w:i/>
          <w:sz w:val="20"/>
        </w:rPr>
      </w:pPr>
      <w:r w:rsidRPr="00B86A2D">
        <w:rPr>
          <w:b/>
          <w:i/>
          <w:sz w:val="20"/>
        </w:rPr>
        <w:t>Sgs1</w:t>
      </w:r>
    </w:p>
    <w:tbl>
      <w:tblPr>
        <w:tblStyle w:val="Grille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94405E" w14:paraId="4F851410" w14:textId="77777777" w:rsidTr="0094405E">
        <w:tc>
          <w:tcPr>
            <w:tcW w:w="3070" w:type="dxa"/>
          </w:tcPr>
          <w:p w14:paraId="7BB97DC2" w14:textId="58A3B75D" w:rsidR="0094405E" w:rsidRPr="0094405E" w:rsidRDefault="0094405E" w:rsidP="006F5C9A">
            <w:pPr>
              <w:rPr>
                <w:sz w:val="20"/>
              </w:rPr>
            </w:pPr>
            <w:r w:rsidRPr="0094405E">
              <w:rPr>
                <w:sz w:val="20"/>
              </w:rPr>
              <w:t>species</w:t>
            </w:r>
          </w:p>
        </w:tc>
        <w:tc>
          <w:tcPr>
            <w:tcW w:w="3071" w:type="dxa"/>
          </w:tcPr>
          <w:p w14:paraId="161A6E45" w14:textId="26A2F16D" w:rsidR="0094405E" w:rsidRPr="0094405E" w:rsidRDefault="0094405E" w:rsidP="006F5C9A">
            <w:pPr>
              <w:rPr>
                <w:sz w:val="20"/>
              </w:rPr>
            </w:pPr>
            <w:r w:rsidRPr="006F5C9A">
              <w:rPr>
                <w:sz w:val="20"/>
              </w:rPr>
              <w:t>Forward primers</w:t>
            </w:r>
          </w:p>
        </w:tc>
        <w:tc>
          <w:tcPr>
            <w:tcW w:w="3071" w:type="dxa"/>
          </w:tcPr>
          <w:p w14:paraId="0F050B09" w14:textId="5414BB03" w:rsidR="0094405E" w:rsidRPr="0094405E" w:rsidRDefault="0094405E" w:rsidP="006F5C9A">
            <w:pPr>
              <w:rPr>
                <w:sz w:val="20"/>
              </w:rPr>
            </w:pPr>
            <w:r w:rsidRPr="006F5C9A">
              <w:rPr>
                <w:sz w:val="20"/>
              </w:rPr>
              <w:t>Reverse primers</w:t>
            </w:r>
          </w:p>
        </w:tc>
      </w:tr>
      <w:tr w:rsidR="0094405E" w14:paraId="32CA2097" w14:textId="77777777" w:rsidTr="0094405E">
        <w:tc>
          <w:tcPr>
            <w:tcW w:w="3070" w:type="dxa"/>
          </w:tcPr>
          <w:p w14:paraId="3F5F81B4" w14:textId="782F1307" w:rsidR="0094405E" w:rsidRPr="0094405E" w:rsidRDefault="0031355F" w:rsidP="006F5C9A">
            <w:pPr>
              <w:rPr>
                <w:sz w:val="20"/>
              </w:rPr>
            </w:pPr>
            <w:r w:rsidRPr="00A70F0A">
              <w:rPr>
                <w:i/>
                <w:sz w:val="20"/>
              </w:rPr>
              <w:t>D. melanogaster</w:t>
            </w:r>
          </w:p>
        </w:tc>
        <w:tc>
          <w:tcPr>
            <w:tcW w:w="3071" w:type="dxa"/>
          </w:tcPr>
          <w:p w14:paraId="4DFFB2B4" w14:textId="2EB6B32B" w:rsidR="0094405E" w:rsidRPr="0094405E" w:rsidRDefault="0031355F" w:rsidP="006F5C9A">
            <w:pPr>
              <w:rPr>
                <w:sz w:val="20"/>
              </w:rPr>
            </w:pPr>
            <w:r w:rsidRPr="0031355F">
              <w:rPr>
                <w:sz w:val="20"/>
              </w:rPr>
              <w:t>ATGAAAGTCGCCCTTATCTT</w:t>
            </w:r>
          </w:p>
        </w:tc>
        <w:tc>
          <w:tcPr>
            <w:tcW w:w="3071" w:type="dxa"/>
          </w:tcPr>
          <w:p w14:paraId="657774D6" w14:textId="6562181C" w:rsidR="0094405E" w:rsidRPr="0094405E" w:rsidRDefault="0031355F" w:rsidP="006F5C9A">
            <w:pPr>
              <w:rPr>
                <w:sz w:val="20"/>
              </w:rPr>
            </w:pPr>
            <w:r w:rsidRPr="0031355F">
              <w:rPr>
                <w:sz w:val="20"/>
              </w:rPr>
              <w:t>TGTCAGTGTCACAGGGTTGC</w:t>
            </w:r>
          </w:p>
        </w:tc>
      </w:tr>
      <w:tr w:rsidR="0031355F" w14:paraId="51FC5938" w14:textId="77777777" w:rsidTr="0094405E">
        <w:tc>
          <w:tcPr>
            <w:tcW w:w="3070" w:type="dxa"/>
          </w:tcPr>
          <w:p w14:paraId="7D79D6B3" w14:textId="30704CCF" w:rsidR="0031355F" w:rsidRPr="0094405E" w:rsidRDefault="0031355F" w:rsidP="006F5C9A">
            <w:pPr>
              <w:rPr>
                <w:i/>
                <w:sz w:val="20"/>
              </w:rPr>
            </w:pPr>
            <w:r w:rsidRPr="0094405E">
              <w:rPr>
                <w:i/>
                <w:sz w:val="20"/>
              </w:rPr>
              <w:t>D. sechellia</w:t>
            </w:r>
          </w:p>
        </w:tc>
        <w:tc>
          <w:tcPr>
            <w:tcW w:w="3071" w:type="dxa"/>
          </w:tcPr>
          <w:p w14:paraId="462E84CB" w14:textId="130CB4ED" w:rsidR="0031355F" w:rsidRPr="0094405E" w:rsidRDefault="0031355F" w:rsidP="006F5C9A">
            <w:pPr>
              <w:rPr>
                <w:sz w:val="20"/>
              </w:rPr>
            </w:pPr>
            <w:r w:rsidRPr="0094405E">
              <w:rPr>
                <w:sz w:val="20"/>
              </w:rPr>
              <w:t>TCGTCCTTGTCCTTGCCATC</w:t>
            </w:r>
          </w:p>
        </w:tc>
        <w:tc>
          <w:tcPr>
            <w:tcW w:w="3071" w:type="dxa"/>
          </w:tcPr>
          <w:p w14:paraId="01A92BA7" w14:textId="63A2471B" w:rsidR="0031355F" w:rsidRPr="0094405E" w:rsidRDefault="0031355F" w:rsidP="006F5C9A">
            <w:pPr>
              <w:rPr>
                <w:sz w:val="20"/>
              </w:rPr>
            </w:pPr>
            <w:r w:rsidRPr="0094405E">
              <w:rPr>
                <w:sz w:val="20"/>
              </w:rPr>
              <w:t>TTACGTTCGTGTGCACAAGCA</w:t>
            </w:r>
          </w:p>
        </w:tc>
      </w:tr>
    </w:tbl>
    <w:p w14:paraId="223D80E8" w14:textId="77777777" w:rsidR="0094405E" w:rsidRDefault="0094405E" w:rsidP="006F5C9A"/>
    <w:p w14:paraId="0CDBC90B" w14:textId="77777777" w:rsidR="006F5C9A" w:rsidRPr="00B86A2D" w:rsidRDefault="006F5C9A" w:rsidP="006F5C9A">
      <w:pPr>
        <w:rPr>
          <w:b/>
          <w:i/>
          <w:sz w:val="20"/>
        </w:rPr>
      </w:pPr>
      <w:r w:rsidRPr="00B86A2D">
        <w:rPr>
          <w:b/>
          <w:i/>
          <w:sz w:val="20"/>
        </w:rPr>
        <w:t>Sgs3</w:t>
      </w:r>
    </w:p>
    <w:tbl>
      <w:tblPr>
        <w:tblStyle w:val="Grille"/>
        <w:tblW w:w="0" w:type="auto"/>
        <w:tblLook w:val="04A0" w:firstRow="1" w:lastRow="0" w:firstColumn="1" w:lastColumn="0" w:noHBand="0" w:noVBand="1"/>
      </w:tblPr>
      <w:tblGrid>
        <w:gridCol w:w="3070"/>
        <w:gridCol w:w="3083"/>
        <w:gridCol w:w="3083"/>
      </w:tblGrid>
      <w:tr w:rsidR="006F5C9A" w:rsidRPr="006F5C9A" w14:paraId="68FDD174" w14:textId="77777777" w:rsidTr="006F5C9A">
        <w:tc>
          <w:tcPr>
            <w:tcW w:w="3070" w:type="dxa"/>
          </w:tcPr>
          <w:p w14:paraId="66BC666A" w14:textId="1BBE4766" w:rsidR="006F5C9A" w:rsidRPr="006F5C9A" w:rsidRDefault="0094405E" w:rsidP="006F5C9A">
            <w:pPr>
              <w:rPr>
                <w:sz w:val="20"/>
              </w:rPr>
            </w:pPr>
            <w:r>
              <w:rPr>
                <w:sz w:val="20"/>
              </w:rPr>
              <w:t>species</w:t>
            </w:r>
          </w:p>
        </w:tc>
        <w:tc>
          <w:tcPr>
            <w:tcW w:w="3071" w:type="dxa"/>
          </w:tcPr>
          <w:p w14:paraId="64B1CBEB" w14:textId="77777777" w:rsidR="006F5C9A" w:rsidRPr="006F5C9A" w:rsidRDefault="006F5C9A" w:rsidP="006F5C9A">
            <w:pPr>
              <w:rPr>
                <w:sz w:val="20"/>
              </w:rPr>
            </w:pPr>
            <w:r w:rsidRPr="006F5C9A">
              <w:rPr>
                <w:sz w:val="20"/>
              </w:rPr>
              <w:t>Forward primers</w:t>
            </w:r>
          </w:p>
        </w:tc>
        <w:tc>
          <w:tcPr>
            <w:tcW w:w="3071" w:type="dxa"/>
          </w:tcPr>
          <w:p w14:paraId="13E8E74B" w14:textId="77777777" w:rsidR="006F5C9A" w:rsidRPr="006F5C9A" w:rsidRDefault="006F5C9A" w:rsidP="006F5C9A">
            <w:pPr>
              <w:rPr>
                <w:sz w:val="20"/>
              </w:rPr>
            </w:pPr>
            <w:r w:rsidRPr="006F5C9A">
              <w:rPr>
                <w:sz w:val="20"/>
              </w:rPr>
              <w:t>Reverse primers</w:t>
            </w:r>
          </w:p>
        </w:tc>
      </w:tr>
      <w:tr w:rsidR="006F5C9A" w:rsidRPr="006F5C9A" w14:paraId="1A88DE2F" w14:textId="77777777" w:rsidTr="006F5C9A">
        <w:tc>
          <w:tcPr>
            <w:tcW w:w="3070" w:type="dxa"/>
          </w:tcPr>
          <w:p w14:paraId="6C594B98" w14:textId="77777777" w:rsidR="006F5C9A" w:rsidRPr="00A70F0A" w:rsidRDefault="006F5C9A" w:rsidP="006F5C9A">
            <w:pPr>
              <w:rPr>
                <w:i/>
                <w:sz w:val="20"/>
              </w:rPr>
            </w:pPr>
            <w:r w:rsidRPr="00A70F0A">
              <w:rPr>
                <w:i/>
                <w:sz w:val="20"/>
              </w:rPr>
              <w:t>D. melanogaster</w:t>
            </w:r>
          </w:p>
        </w:tc>
        <w:tc>
          <w:tcPr>
            <w:tcW w:w="3071" w:type="dxa"/>
          </w:tcPr>
          <w:p w14:paraId="56E164F0" w14:textId="77777777" w:rsidR="006F5C9A" w:rsidRDefault="00284526" w:rsidP="006F5C9A">
            <w:pPr>
              <w:rPr>
                <w:sz w:val="20"/>
              </w:rPr>
            </w:pPr>
            <w:r w:rsidRPr="00284526">
              <w:rPr>
                <w:sz w:val="20"/>
              </w:rPr>
              <w:t>TCCGCTAATGTTGCCAACTG</w:t>
            </w:r>
          </w:p>
          <w:p w14:paraId="6807EE82" w14:textId="77777777" w:rsidR="00AD0385" w:rsidRDefault="00AD0385" w:rsidP="006F5C9A">
            <w:pPr>
              <w:rPr>
                <w:sz w:val="20"/>
              </w:rPr>
            </w:pPr>
            <w:r w:rsidRPr="00AD0385">
              <w:rPr>
                <w:sz w:val="20"/>
              </w:rPr>
              <w:t>TAATGTTGCCAACTGTTGC</w:t>
            </w:r>
          </w:p>
          <w:p w14:paraId="38B5FB1C" w14:textId="5DC67810" w:rsidR="00AD0385" w:rsidRPr="006F5C9A" w:rsidRDefault="00AD0385" w:rsidP="006F5C9A">
            <w:pPr>
              <w:rPr>
                <w:sz w:val="20"/>
              </w:rPr>
            </w:pPr>
            <w:r w:rsidRPr="00AD0385">
              <w:rPr>
                <w:sz w:val="20"/>
              </w:rPr>
              <w:t>CATGAAGCTGACCATTGCTA</w:t>
            </w:r>
          </w:p>
        </w:tc>
        <w:tc>
          <w:tcPr>
            <w:tcW w:w="3071" w:type="dxa"/>
          </w:tcPr>
          <w:p w14:paraId="71559208" w14:textId="77777777" w:rsidR="006F5C9A" w:rsidRDefault="00AD0385" w:rsidP="006F5C9A">
            <w:pPr>
              <w:rPr>
                <w:sz w:val="20"/>
              </w:rPr>
            </w:pPr>
            <w:r w:rsidRPr="00AD0385">
              <w:rPr>
                <w:sz w:val="20"/>
              </w:rPr>
              <w:t>CATCCATTGCATGGCTCTCC</w:t>
            </w:r>
          </w:p>
          <w:p w14:paraId="2D9E629C" w14:textId="77777777" w:rsidR="009F7CF4" w:rsidRDefault="009F7CF4" w:rsidP="006F5C9A">
            <w:pPr>
              <w:rPr>
                <w:sz w:val="20"/>
              </w:rPr>
            </w:pPr>
            <w:r w:rsidRPr="009F7CF4">
              <w:rPr>
                <w:sz w:val="20"/>
              </w:rPr>
              <w:t>ATTGACGGATCTTGCGCTC</w:t>
            </w:r>
          </w:p>
          <w:p w14:paraId="386F226F" w14:textId="34B4819C" w:rsidR="00B1783E" w:rsidRPr="006F5C9A" w:rsidRDefault="00B1783E" w:rsidP="006F5C9A">
            <w:pPr>
              <w:rPr>
                <w:sz w:val="20"/>
              </w:rPr>
            </w:pPr>
            <w:r w:rsidRPr="00B1783E">
              <w:rPr>
                <w:sz w:val="20"/>
              </w:rPr>
              <w:t>GACGCATTGACGGATCTTGC</w:t>
            </w:r>
          </w:p>
        </w:tc>
      </w:tr>
      <w:tr w:rsidR="006F5C9A" w:rsidRPr="006F5C9A" w14:paraId="67B01178" w14:textId="77777777" w:rsidTr="006F5C9A">
        <w:tc>
          <w:tcPr>
            <w:tcW w:w="3070" w:type="dxa"/>
          </w:tcPr>
          <w:p w14:paraId="0FC06D18" w14:textId="6535515B" w:rsidR="006F5C9A" w:rsidRPr="00A70F0A" w:rsidRDefault="00284526" w:rsidP="00284526">
            <w:pPr>
              <w:rPr>
                <w:i/>
                <w:sz w:val="20"/>
              </w:rPr>
            </w:pPr>
            <w:r w:rsidRPr="00A70F0A">
              <w:rPr>
                <w:i/>
                <w:sz w:val="20"/>
              </w:rPr>
              <w:t>D. sechellia</w:t>
            </w:r>
          </w:p>
        </w:tc>
        <w:tc>
          <w:tcPr>
            <w:tcW w:w="3071" w:type="dxa"/>
          </w:tcPr>
          <w:p w14:paraId="6425F826" w14:textId="29A611DC" w:rsidR="006F5C9A" w:rsidRPr="006F5C9A" w:rsidRDefault="00284526" w:rsidP="006F5C9A">
            <w:pPr>
              <w:rPr>
                <w:sz w:val="20"/>
              </w:rPr>
            </w:pPr>
            <w:r w:rsidRPr="00284526">
              <w:rPr>
                <w:sz w:val="20"/>
              </w:rPr>
              <w:t>GCTGACCATTGCTACCATTG</w:t>
            </w:r>
          </w:p>
        </w:tc>
        <w:tc>
          <w:tcPr>
            <w:tcW w:w="3071" w:type="dxa"/>
          </w:tcPr>
          <w:p w14:paraId="1FADC01E" w14:textId="1DD434E3" w:rsidR="006F5C9A" w:rsidRPr="006F5C9A" w:rsidRDefault="00284526" w:rsidP="006F5C9A">
            <w:pPr>
              <w:rPr>
                <w:sz w:val="20"/>
              </w:rPr>
            </w:pPr>
            <w:r w:rsidRPr="00284526">
              <w:rPr>
                <w:sz w:val="20"/>
              </w:rPr>
              <w:t>CTTAGCGCATCCTGTGCAAG</w:t>
            </w:r>
          </w:p>
        </w:tc>
      </w:tr>
      <w:tr w:rsidR="006F5C9A" w:rsidRPr="006F5C9A" w14:paraId="4C3AF135" w14:textId="77777777" w:rsidTr="006F5C9A">
        <w:tc>
          <w:tcPr>
            <w:tcW w:w="3070" w:type="dxa"/>
          </w:tcPr>
          <w:p w14:paraId="689B08E0" w14:textId="70FDA275" w:rsidR="006F5C9A" w:rsidRPr="00A70F0A" w:rsidRDefault="00284526" w:rsidP="006F5C9A">
            <w:pPr>
              <w:rPr>
                <w:i/>
                <w:sz w:val="20"/>
              </w:rPr>
            </w:pPr>
            <w:r w:rsidRPr="00A70F0A">
              <w:rPr>
                <w:i/>
                <w:sz w:val="20"/>
              </w:rPr>
              <w:t>D. santomea</w:t>
            </w:r>
          </w:p>
        </w:tc>
        <w:tc>
          <w:tcPr>
            <w:tcW w:w="3071" w:type="dxa"/>
          </w:tcPr>
          <w:p w14:paraId="50435AE4" w14:textId="77777777" w:rsidR="006F5C9A" w:rsidRDefault="00AD0385" w:rsidP="006F5C9A">
            <w:pPr>
              <w:rPr>
                <w:sz w:val="20"/>
              </w:rPr>
            </w:pPr>
            <w:r w:rsidRPr="00AD0385">
              <w:rPr>
                <w:sz w:val="20"/>
              </w:rPr>
              <w:t>GAAGCTGACCATTGCCATCGC</w:t>
            </w:r>
          </w:p>
          <w:p w14:paraId="1EB062E0" w14:textId="5A268FCB" w:rsidR="00AD0385" w:rsidRPr="006F5C9A" w:rsidRDefault="00AD0385" w:rsidP="006F5C9A">
            <w:pPr>
              <w:rPr>
                <w:sz w:val="20"/>
              </w:rPr>
            </w:pPr>
            <w:r w:rsidRPr="00AD0385">
              <w:rPr>
                <w:sz w:val="20"/>
              </w:rPr>
              <w:t>GTGCACAGTCCCTGCCTCTT</w:t>
            </w:r>
          </w:p>
        </w:tc>
        <w:tc>
          <w:tcPr>
            <w:tcW w:w="3071" w:type="dxa"/>
          </w:tcPr>
          <w:p w14:paraId="6FCDFB9F" w14:textId="38962904" w:rsidR="006F5C9A" w:rsidRPr="006F5C9A" w:rsidRDefault="00AD0385" w:rsidP="006F5C9A">
            <w:pPr>
              <w:rPr>
                <w:sz w:val="20"/>
              </w:rPr>
            </w:pPr>
            <w:r w:rsidRPr="00AD0385">
              <w:rPr>
                <w:sz w:val="20"/>
              </w:rPr>
              <w:t>TAAGATCCGTGCACAGTCCC</w:t>
            </w:r>
          </w:p>
        </w:tc>
      </w:tr>
      <w:tr w:rsidR="00AD0385" w:rsidRPr="006F5C9A" w14:paraId="657F5D55" w14:textId="77777777" w:rsidTr="006F5C9A">
        <w:tc>
          <w:tcPr>
            <w:tcW w:w="3070" w:type="dxa"/>
          </w:tcPr>
          <w:p w14:paraId="011554D4" w14:textId="622C5FF1" w:rsidR="00AD0385" w:rsidRPr="00A70F0A" w:rsidRDefault="00AD0385" w:rsidP="006F5C9A">
            <w:pPr>
              <w:rPr>
                <w:i/>
                <w:sz w:val="20"/>
              </w:rPr>
            </w:pPr>
            <w:r w:rsidRPr="00A70F0A">
              <w:rPr>
                <w:i/>
                <w:sz w:val="20"/>
              </w:rPr>
              <w:t>D. mauritiana</w:t>
            </w:r>
          </w:p>
        </w:tc>
        <w:tc>
          <w:tcPr>
            <w:tcW w:w="3071" w:type="dxa"/>
          </w:tcPr>
          <w:p w14:paraId="2A63F440" w14:textId="7A5FCACD" w:rsidR="00AD0385" w:rsidRPr="00AD0385" w:rsidRDefault="00AD0385" w:rsidP="006F5C9A">
            <w:pPr>
              <w:rPr>
                <w:sz w:val="20"/>
              </w:rPr>
            </w:pPr>
            <w:r w:rsidRPr="00AD0385">
              <w:rPr>
                <w:sz w:val="20"/>
              </w:rPr>
              <w:t>ATCCTGCTTATTGGCTTCGC</w:t>
            </w:r>
          </w:p>
        </w:tc>
        <w:tc>
          <w:tcPr>
            <w:tcW w:w="3071" w:type="dxa"/>
          </w:tcPr>
          <w:p w14:paraId="579E0DAC" w14:textId="0A0D6B71" w:rsidR="00AD0385" w:rsidRPr="00AD0385" w:rsidRDefault="00AD0385" w:rsidP="006F5C9A">
            <w:pPr>
              <w:rPr>
                <w:sz w:val="20"/>
              </w:rPr>
            </w:pPr>
            <w:r w:rsidRPr="00AD0385">
              <w:rPr>
                <w:sz w:val="20"/>
              </w:rPr>
              <w:t>AAGCCGTTGAGATCCTGGCA</w:t>
            </w:r>
          </w:p>
        </w:tc>
      </w:tr>
      <w:tr w:rsidR="00AD0385" w:rsidRPr="006F5C9A" w14:paraId="27AC08A3" w14:textId="77777777" w:rsidTr="006F5C9A">
        <w:tc>
          <w:tcPr>
            <w:tcW w:w="3070" w:type="dxa"/>
          </w:tcPr>
          <w:p w14:paraId="123F1B49" w14:textId="0DD42192" w:rsidR="00AD0385" w:rsidRPr="00A70F0A" w:rsidRDefault="00AD0385" w:rsidP="006F5C9A">
            <w:pPr>
              <w:rPr>
                <w:i/>
                <w:sz w:val="20"/>
              </w:rPr>
            </w:pPr>
            <w:r w:rsidRPr="00A70F0A">
              <w:rPr>
                <w:i/>
                <w:sz w:val="20"/>
              </w:rPr>
              <w:t>D. virilis</w:t>
            </w:r>
          </w:p>
        </w:tc>
        <w:tc>
          <w:tcPr>
            <w:tcW w:w="3071" w:type="dxa"/>
          </w:tcPr>
          <w:p w14:paraId="1A0672A0" w14:textId="7EF6B25F" w:rsidR="00AD0385" w:rsidRPr="00AD0385" w:rsidRDefault="00AD0385" w:rsidP="006F5C9A">
            <w:pPr>
              <w:rPr>
                <w:sz w:val="20"/>
              </w:rPr>
            </w:pPr>
            <w:r w:rsidRPr="00AD0385">
              <w:rPr>
                <w:sz w:val="20"/>
              </w:rPr>
              <w:t>TGCTCGGCTGAATGCGAGTG</w:t>
            </w:r>
          </w:p>
        </w:tc>
        <w:tc>
          <w:tcPr>
            <w:tcW w:w="3071" w:type="dxa"/>
          </w:tcPr>
          <w:p w14:paraId="262C769F" w14:textId="77777777" w:rsidR="00AD0385" w:rsidRDefault="00AD0385" w:rsidP="006F5C9A">
            <w:pPr>
              <w:rPr>
                <w:sz w:val="20"/>
              </w:rPr>
            </w:pPr>
            <w:r w:rsidRPr="00AD0385">
              <w:rPr>
                <w:sz w:val="20"/>
              </w:rPr>
              <w:t>CAAGAGCTCCTTGCAGAGCG</w:t>
            </w:r>
          </w:p>
          <w:p w14:paraId="046812F6" w14:textId="6A50B755" w:rsidR="00AD0385" w:rsidRPr="00AD0385" w:rsidRDefault="00AD0385" w:rsidP="006F5C9A">
            <w:pPr>
              <w:rPr>
                <w:sz w:val="20"/>
              </w:rPr>
            </w:pPr>
            <w:r w:rsidRPr="00AD0385">
              <w:rPr>
                <w:sz w:val="20"/>
              </w:rPr>
              <w:t>GGTCCTTGTGGTGGACACGC</w:t>
            </w:r>
          </w:p>
        </w:tc>
      </w:tr>
      <w:tr w:rsidR="00AD0385" w:rsidRPr="006F5C9A" w14:paraId="0EAE2A01" w14:textId="77777777" w:rsidTr="006F5C9A">
        <w:tc>
          <w:tcPr>
            <w:tcW w:w="3070" w:type="dxa"/>
          </w:tcPr>
          <w:p w14:paraId="46E299A2" w14:textId="4A8E285A" w:rsidR="00AD0385" w:rsidRPr="00A70F0A" w:rsidRDefault="00AD0385" w:rsidP="006F5C9A">
            <w:pPr>
              <w:rPr>
                <w:i/>
                <w:sz w:val="20"/>
              </w:rPr>
            </w:pPr>
            <w:r w:rsidRPr="00A70F0A">
              <w:rPr>
                <w:i/>
                <w:sz w:val="20"/>
              </w:rPr>
              <w:t>D. biarmipes</w:t>
            </w:r>
          </w:p>
        </w:tc>
        <w:tc>
          <w:tcPr>
            <w:tcW w:w="3071" w:type="dxa"/>
          </w:tcPr>
          <w:p w14:paraId="02CCCA2C" w14:textId="77777777" w:rsidR="00AD0385" w:rsidRDefault="00AD0385" w:rsidP="006F5C9A">
            <w:pPr>
              <w:rPr>
                <w:sz w:val="20"/>
              </w:rPr>
            </w:pPr>
            <w:r w:rsidRPr="00AD0385">
              <w:rPr>
                <w:sz w:val="20"/>
              </w:rPr>
              <w:t>AGCCCATGTGAAGTGGAGTC</w:t>
            </w:r>
          </w:p>
          <w:p w14:paraId="18F242FC" w14:textId="77777777" w:rsidR="00AD0385" w:rsidRDefault="00AD0385" w:rsidP="006F5C9A">
            <w:pPr>
              <w:rPr>
                <w:sz w:val="20"/>
              </w:rPr>
            </w:pPr>
            <w:r w:rsidRPr="00AD0385">
              <w:rPr>
                <w:sz w:val="20"/>
              </w:rPr>
              <w:t>GGATGCACCACCGGGACTGA</w:t>
            </w:r>
          </w:p>
          <w:p w14:paraId="10981786" w14:textId="77777777" w:rsidR="00AD0385" w:rsidRDefault="00AD0385" w:rsidP="006F5C9A">
            <w:pPr>
              <w:rPr>
                <w:sz w:val="20"/>
              </w:rPr>
            </w:pPr>
            <w:r w:rsidRPr="00AD0385">
              <w:rPr>
                <w:sz w:val="20"/>
              </w:rPr>
              <w:t>ACCGGGACTGAATGTGGTTG</w:t>
            </w:r>
          </w:p>
          <w:p w14:paraId="7E2CB2D7" w14:textId="4C4FEFDE" w:rsidR="00AD0385" w:rsidRPr="00AD0385" w:rsidRDefault="00AD0385" w:rsidP="006F5C9A">
            <w:pPr>
              <w:rPr>
                <w:sz w:val="20"/>
              </w:rPr>
            </w:pPr>
            <w:r w:rsidRPr="00AD0385">
              <w:rPr>
                <w:sz w:val="20"/>
              </w:rPr>
              <w:t>TGGAGTCTCCACCCTGTGA</w:t>
            </w:r>
          </w:p>
        </w:tc>
        <w:tc>
          <w:tcPr>
            <w:tcW w:w="3071" w:type="dxa"/>
          </w:tcPr>
          <w:p w14:paraId="5E87F4BB" w14:textId="77777777" w:rsidR="00AD0385" w:rsidRDefault="00AD0385" w:rsidP="006F5C9A">
            <w:pPr>
              <w:rPr>
                <w:sz w:val="20"/>
              </w:rPr>
            </w:pPr>
            <w:r w:rsidRPr="00AD0385">
              <w:rPr>
                <w:sz w:val="20"/>
              </w:rPr>
              <w:t>GGGCTCTCCGCAGACGCATTG</w:t>
            </w:r>
          </w:p>
          <w:p w14:paraId="08B7D150" w14:textId="77777777" w:rsidR="00AD0385" w:rsidRDefault="00AD0385" w:rsidP="006F5C9A">
            <w:pPr>
              <w:rPr>
                <w:sz w:val="20"/>
              </w:rPr>
            </w:pPr>
            <w:r w:rsidRPr="00AD0385">
              <w:rPr>
                <w:sz w:val="20"/>
              </w:rPr>
              <w:t>CATTGCCGGATCTTGCGTTC</w:t>
            </w:r>
          </w:p>
          <w:p w14:paraId="31B1F89B" w14:textId="77777777" w:rsidR="00AD0385" w:rsidRDefault="00AD0385" w:rsidP="006F5C9A">
            <w:pPr>
              <w:rPr>
                <w:sz w:val="20"/>
              </w:rPr>
            </w:pPr>
            <w:r w:rsidRPr="00AD0385">
              <w:rPr>
                <w:sz w:val="20"/>
              </w:rPr>
              <w:t>ACAAACGCACTGGCGGATTC</w:t>
            </w:r>
          </w:p>
          <w:p w14:paraId="13D5DDE4" w14:textId="72A95E4D" w:rsidR="00AD0385" w:rsidRPr="00AD0385" w:rsidRDefault="00AD0385" w:rsidP="006F5C9A">
            <w:pPr>
              <w:rPr>
                <w:sz w:val="20"/>
              </w:rPr>
            </w:pPr>
            <w:r w:rsidRPr="00AD0385">
              <w:rPr>
                <w:sz w:val="20"/>
              </w:rPr>
              <w:t>TCCAGACCTCGGACTGTGTTG</w:t>
            </w:r>
          </w:p>
        </w:tc>
      </w:tr>
    </w:tbl>
    <w:p w14:paraId="0C444E35" w14:textId="77777777" w:rsidR="006F5C9A" w:rsidRPr="006F5C9A" w:rsidRDefault="006F5C9A" w:rsidP="006F5C9A">
      <w:pPr>
        <w:rPr>
          <w:sz w:val="20"/>
        </w:rPr>
      </w:pPr>
    </w:p>
    <w:p w14:paraId="3378F376" w14:textId="77777777" w:rsidR="006F5C9A" w:rsidRPr="006F5C9A" w:rsidRDefault="006F5C9A" w:rsidP="006F5C9A">
      <w:pPr>
        <w:rPr>
          <w:sz w:val="20"/>
        </w:rPr>
      </w:pPr>
    </w:p>
    <w:p w14:paraId="4220D626" w14:textId="77777777" w:rsidR="006F5C9A" w:rsidRPr="00B86A2D" w:rsidRDefault="006F5C9A" w:rsidP="006F5C9A">
      <w:pPr>
        <w:rPr>
          <w:b/>
          <w:i/>
          <w:sz w:val="20"/>
        </w:rPr>
      </w:pPr>
      <w:r w:rsidRPr="00B86A2D">
        <w:rPr>
          <w:b/>
          <w:i/>
          <w:sz w:val="20"/>
        </w:rPr>
        <w:t>Sgs4</w:t>
      </w:r>
    </w:p>
    <w:tbl>
      <w:tblPr>
        <w:tblStyle w:val="Grille"/>
        <w:tblW w:w="0" w:type="auto"/>
        <w:tblLook w:val="04A0" w:firstRow="1" w:lastRow="0" w:firstColumn="1" w:lastColumn="0" w:noHBand="0" w:noVBand="1"/>
      </w:tblPr>
      <w:tblGrid>
        <w:gridCol w:w="3057"/>
        <w:gridCol w:w="3161"/>
        <w:gridCol w:w="3070"/>
      </w:tblGrid>
      <w:tr w:rsidR="006F5C9A" w:rsidRPr="006F5C9A" w14:paraId="53D819B4" w14:textId="77777777" w:rsidTr="006657A9">
        <w:tc>
          <w:tcPr>
            <w:tcW w:w="3070" w:type="dxa"/>
          </w:tcPr>
          <w:p w14:paraId="00C4594F" w14:textId="6DC5DB02" w:rsidR="006F5C9A" w:rsidRPr="006F5C9A" w:rsidRDefault="0094405E" w:rsidP="006657A9">
            <w:pPr>
              <w:rPr>
                <w:sz w:val="20"/>
              </w:rPr>
            </w:pPr>
            <w:r>
              <w:rPr>
                <w:sz w:val="20"/>
              </w:rPr>
              <w:t>species</w:t>
            </w:r>
          </w:p>
        </w:tc>
        <w:tc>
          <w:tcPr>
            <w:tcW w:w="3071" w:type="dxa"/>
          </w:tcPr>
          <w:p w14:paraId="07A2D597" w14:textId="77777777" w:rsidR="006F5C9A" w:rsidRPr="006F5C9A" w:rsidRDefault="006F5C9A" w:rsidP="006657A9">
            <w:pPr>
              <w:rPr>
                <w:sz w:val="20"/>
              </w:rPr>
            </w:pPr>
            <w:r w:rsidRPr="006F5C9A">
              <w:rPr>
                <w:sz w:val="20"/>
              </w:rPr>
              <w:t>Forward primers</w:t>
            </w:r>
          </w:p>
        </w:tc>
        <w:tc>
          <w:tcPr>
            <w:tcW w:w="3071" w:type="dxa"/>
          </w:tcPr>
          <w:p w14:paraId="0CE8A394" w14:textId="77777777" w:rsidR="006F5C9A" w:rsidRPr="006F5C9A" w:rsidRDefault="006F5C9A" w:rsidP="006657A9">
            <w:pPr>
              <w:rPr>
                <w:sz w:val="20"/>
              </w:rPr>
            </w:pPr>
            <w:r w:rsidRPr="006F5C9A">
              <w:rPr>
                <w:sz w:val="20"/>
              </w:rPr>
              <w:t>Reverse primers</w:t>
            </w:r>
          </w:p>
        </w:tc>
      </w:tr>
      <w:tr w:rsidR="006F5C9A" w:rsidRPr="006F5C9A" w14:paraId="4AA3D70A" w14:textId="77777777" w:rsidTr="006657A9">
        <w:tc>
          <w:tcPr>
            <w:tcW w:w="3070" w:type="dxa"/>
          </w:tcPr>
          <w:p w14:paraId="245EE1AD" w14:textId="77777777" w:rsidR="006F5C9A" w:rsidRPr="00097EE2" w:rsidRDefault="006F5C9A" w:rsidP="006657A9">
            <w:pPr>
              <w:rPr>
                <w:i/>
                <w:sz w:val="20"/>
              </w:rPr>
            </w:pPr>
            <w:r w:rsidRPr="00097EE2">
              <w:rPr>
                <w:i/>
                <w:sz w:val="20"/>
              </w:rPr>
              <w:t>D. melanogaster</w:t>
            </w:r>
          </w:p>
        </w:tc>
        <w:tc>
          <w:tcPr>
            <w:tcW w:w="3071" w:type="dxa"/>
          </w:tcPr>
          <w:p w14:paraId="67046C62" w14:textId="77777777" w:rsidR="006F5C9A" w:rsidRDefault="006F5C9A" w:rsidP="006657A9">
            <w:pPr>
              <w:rPr>
                <w:sz w:val="20"/>
              </w:rPr>
            </w:pPr>
            <w:r w:rsidRPr="006F5C9A">
              <w:rPr>
                <w:sz w:val="20"/>
              </w:rPr>
              <w:t>CACTTGCCCCGTCAGGTTCTAC</w:t>
            </w:r>
          </w:p>
          <w:p w14:paraId="2FBED0D5" w14:textId="77777777" w:rsidR="006F5C9A" w:rsidRPr="006F5C9A" w:rsidRDefault="006F5C9A" w:rsidP="006657A9">
            <w:pPr>
              <w:rPr>
                <w:sz w:val="20"/>
              </w:rPr>
            </w:pPr>
            <w:r w:rsidRPr="006F5C9A">
              <w:rPr>
                <w:sz w:val="20"/>
              </w:rPr>
              <w:t>TGTCTATGTCTAACCATCGC</w:t>
            </w:r>
          </w:p>
        </w:tc>
        <w:tc>
          <w:tcPr>
            <w:tcW w:w="3071" w:type="dxa"/>
          </w:tcPr>
          <w:p w14:paraId="465E3E11" w14:textId="77777777" w:rsidR="006F5C9A" w:rsidRDefault="006F5C9A" w:rsidP="006657A9">
            <w:pPr>
              <w:rPr>
                <w:sz w:val="20"/>
              </w:rPr>
            </w:pPr>
            <w:r w:rsidRPr="006F5C9A">
              <w:rPr>
                <w:sz w:val="20"/>
              </w:rPr>
              <w:t>TACAGCATGTAGAACCTGAC</w:t>
            </w:r>
          </w:p>
          <w:p w14:paraId="287FDEFB" w14:textId="77777777" w:rsidR="006F5C9A" w:rsidRDefault="006657A9" w:rsidP="006657A9">
            <w:pPr>
              <w:rPr>
                <w:sz w:val="20"/>
              </w:rPr>
            </w:pPr>
            <w:r w:rsidRPr="006657A9">
              <w:rPr>
                <w:sz w:val="20"/>
              </w:rPr>
              <w:t>GCGGTTTCTTGGTGGTGTTC</w:t>
            </w:r>
          </w:p>
          <w:p w14:paraId="4C99FDA1" w14:textId="77777777" w:rsidR="006657A9" w:rsidRPr="006F5C9A" w:rsidRDefault="006657A9" w:rsidP="006657A9">
            <w:pPr>
              <w:rPr>
                <w:sz w:val="20"/>
              </w:rPr>
            </w:pPr>
            <w:r w:rsidRPr="006657A9">
              <w:rPr>
                <w:sz w:val="20"/>
              </w:rPr>
              <w:t>TGTCGCTTGATGCGTTTCGT</w:t>
            </w:r>
          </w:p>
        </w:tc>
      </w:tr>
      <w:tr w:rsidR="006F5C9A" w:rsidRPr="006F5C9A" w14:paraId="360DB9C3" w14:textId="77777777" w:rsidTr="006657A9">
        <w:tc>
          <w:tcPr>
            <w:tcW w:w="3070" w:type="dxa"/>
          </w:tcPr>
          <w:p w14:paraId="0A7D7467" w14:textId="77777777" w:rsidR="006F5C9A" w:rsidRPr="00097EE2" w:rsidRDefault="006F5C9A" w:rsidP="006657A9">
            <w:pPr>
              <w:rPr>
                <w:i/>
                <w:sz w:val="20"/>
              </w:rPr>
            </w:pPr>
            <w:r w:rsidRPr="00097EE2">
              <w:rPr>
                <w:i/>
                <w:sz w:val="20"/>
              </w:rPr>
              <w:t>D. sechellia</w:t>
            </w:r>
          </w:p>
        </w:tc>
        <w:tc>
          <w:tcPr>
            <w:tcW w:w="3071" w:type="dxa"/>
          </w:tcPr>
          <w:p w14:paraId="09E737C3" w14:textId="77777777" w:rsidR="006F5C9A" w:rsidRPr="006F5C9A" w:rsidRDefault="006F5C9A" w:rsidP="006657A9">
            <w:pPr>
              <w:rPr>
                <w:sz w:val="20"/>
              </w:rPr>
            </w:pPr>
            <w:r w:rsidRPr="006F5C9A">
              <w:rPr>
                <w:sz w:val="20"/>
              </w:rPr>
              <w:t>GGTCTGGCTGCACTTTCGCC</w:t>
            </w:r>
          </w:p>
        </w:tc>
        <w:tc>
          <w:tcPr>
            <w:tcW w:w="3071" w:type="dxa"/>
          </w:tcPr>
          <w:p w14:paraId="0652EAFE" w14:textId="77777777" w:rsidR="006F5C9A" w:rsidRPr="006F5C9A" w:rsidRDefault="006F5C9A" w:rsidP="006657A9">
            <w:pPr>
              <w:rPr>
                <w:sz w:val="20"/>
              </w:rPr>
            </w:pPr>
            <w:r w:rsidRPr="006F5C9A">
              <w:rPr>
                <w:sz w:val="20"/>
              </w:rPr>
              <w:t>TACAGCATGTAGAACCTGAC</w:t>
            </w:r>
          </w:p>
        </w:tc>
      </w:tr>
      <w:tr w:rsidR="006F5C9A" w:rsidRPr="006F5C9A" w14:paraId="739F3F48" w14:textId="77777777" w:rsidTr="006657A9">
        <w:tc>
          <w:tcPr>
            <w:tcW w:w="3070" w:type="dxa"/>
          </w:tcPr>
          <w:p w14:paraId="479C3D1D" w14:textId="77777777" w:rsidR="006F5C9A" w:rsidRPr="00097EE2" w:rsidRDefault="006F5C9A" w:rsidP="006657A9">
            <w:pPr>
              <w:rPr>
                <w:i/>
                <w:sz w:val="20"/>
              </w:rPr>
            </w:pPr>
            <w:r w:rsidRPr="00097EE2">
              <w:rPr>
                <w:i/>
                <w:sz w:val="20"/>
              </w:rPr>
              <w:t>D. santomea</w:t>
            </w:r>
          </w:p>
        </w:tc>
        <w:tc>
          <w:tcPr>
            <w:tcW w:w="3071" w:type="dxa"/>
          </w:tcPr>
          <w:p w14:paraId="4FE1621E" w14:textId="77777777" w:rsidR="006F5C9A" w:rsidRDefault="006F5C9A" w:rsidP="006657A9">
            <w:pPr>
              <w:rPr>
                <w:sz w:val="20"/>
              </w:rPr>
            </w:pPr>
            <w:r w:rsidRPr="006F5C9A">
              <w:rPr>
                <w:sz w:val="20"/>
              </w:rPr>
              <w:t>TTATTGGTCGGGTTGGCTG</w:t>
            </w:r>
          </w:p>
          <w:p w14:paraId="147DF7E9" w14:textId="77777777" w:rsidR="006F5C9A" w:rsidRPr="006F5C9A" w:rsidRDefault="006F5C9A" w:rsidP="006657A9">
            <w:pPr>
              <w:rPr>
                <w:sz w:val="20"/>
              </w:rPr>
            </w:pPr>
            <w:r w:rsidRPr="006F5C9A">
              <w:rPr>
                <w:sz w:val="20"/>
              </w:rPr>
              <w:t>TCGGGTTGGCTGCACTTAC</w:t>
            </w:r>
          </w:p>
        </w:tc>
        <w:tc>
          <w:tcPr>
            <w:tcW w:w="3071" w:type="dxa"/>
          </w:tcPr>
          <w:p w14:paraId="3F9C6569" w14:textId="77777777" w:rsidR="006F5C9A" w:rsidRDefault="006F5C9A" w:rsidP="006657A9">
            <w:pPr>
              <w:rPr>
                <w:sz w:val="20"/>
              </w:rPr>
            </w:pPr>
            <w:r w:rsidRPr="006F5C9A">
              <w:rPr>
                <w:sz w:val="20"/>
              </w:rPr>
              <w:t>GGTGGTGGCACATGGTTTCG</w:t>
            </w:r>
          </w:p>
          <w:p w14:paraId="6DEB36B9" w14:textId="77777777" w:rsidR="006F5C9A" w:rsidRPr="006F5C9A" w:rsidRDefault="006F5C9A" w:rsidP="006657A9">
            <w:pPr>
              <w:rPr>
                <w:sz w:val="20"/>
              </w:rPr>
            </w:pPr>
            <w:r w:rsidRPr="006F5C9A">
              <w:rPr>
                <w:sz w:val="20"/>
              </w:rPr>
              <w:t>CACATGGTTTCGGCTGCGA</w:t>
            </w:r>
          </w:p>
        </w:tc>
      </w:tr>
      <w:tr w:rsidR="006F5C9A" w:rsidRPr="006F5C9A" w14:paraId="3679BFB3" w14:textId="77777777" w:rsidTr="006657A9">
        <w:tc>
          <w:tcPr>
            <w:tcW w:w="3070" w:type="dxa"/>
          </w:tcPr>
          <w:p w14:paraId="3F4B9289" w14:textId="77777777" w:rsidR="006F5C9A" w:rsidRPr="00097EE2" w:rsidRDefault="006F5C9A" w:rsidP="006657A9">
            <w:pPr>
              <w:rPr>
                <w:i/>
                <w:sz w:val="20"/>
              </w:rPr>
            </w:pPr>
            <w:r w:rsidRPr="00097EE2">
              <w:rPr>
                <w:i/>
                <w:sz w:val="20"/>
              </w:rPr>
              <w:t>D. mauritiana</w:t>
            </w:r>
          </w:p>
        </w:tc>
        <w:tc>
          <w:tcPr>
            <w:tcW w:w="3071" w:type="dxa"/>
          </w:tcPr>
          <w:p w14:paraId="51416277" w14:textId="77777777" w:rsidR="006F5C9A" w:rsidRPr="006F5C9A" w:rsidRDefault="006F5C9A" w:rsidP="006657A9">
            <w:pPr>
              <w:rPr>
                <w:sz w:val="20"/>
              </w:rPr>
            </w:pPr>
            <w:r w:rsidRPr="006F5C9A">
              <w:rPr>
                <w:sz w:val="20"/>
              </w:rPr>
              <w:t>CTGCACTTTCGCCGTCATGT</w:t>
            </w:r>
          </w:p>
        </w:tc>
        <w:tc>
          <w:tcPr>
            <w:tcW w:w="3071" w:type="dxa"/>
          </w:tcPr>
          <w:p w14:paraId="546B611F" w14:textId="77777777" w:rsidR="006F5C9A" w:rsidRPr="006F5C9A" w:rsidRDefault="006F5C9A" w:rsidP="006657A9">
            <w:pPr>
              <w:rPr>
                <w:sz w:val="20"/>
              </w:rPr>
            </w:pPr>
            <w:r w:rsidRPr="006F5C9A">
              <w:rPr>
                <w:sz w:val="20"/>
              </w:rPr>
              <w:t>CTGGGTCTTCCGTGGTTTC</w:t>
            </w:r>
          </w:p>
        </w:tc>
      </w:tr>
    </w:tbl>
    <w:p w14:paraId="77BBFCE8" w14:textId="77777777" w:rsidR="006F5C9A" w:rsidRPr="006F5C9A" w:rsidRDefault="006F5C9A" w:rsidP="006F5C9A">
      <w:pPr>
        <w:rPr>
          <w:sz w:val="20"/>
        </w:rPr>
      </w:pPr>
    </w:p>
    <w:p w14:paraId="01E24A0B" w14:textId="77777777" w:rsidR="006F5C9A" w:rsidRDefault="006F5C9A" w:rsidP="006F5C9A">
      <w:pPr>
        <w:rPr>
          <w:sz w:val="20"/>
        </w:rPr>
      </w:pPr>
    </w:p>
    <w:p w14:paraId="0C346014" w14:textId="1BCE1236" w:rsidR="004B4343" w:rsidRPr="00B86A2D" w:rsidRDefault="004B4343" w:rsidP="004B4343">
      <w:pPr>
        <w:rPr>
          <w:b/>
          <w:i/>
          <w:sz w:val="20"/>
        </w:rPr>
      </w:pPr>
      <w:r w:rsidRPr="00B86A2D">
        <w:rPr>
          <w:b/>
          <w:i/>
          <w:sz w:val="20"/>
        </w:rPr>
        <w:t>Sgs5</w:t>
      </w:r>
    </w:p>
    <w:tbl>
      <w:tblPr>
        <w:tblStyle w:val="Grille"/>
        <w:tblW w:w="0" w:type="auto"/>
        <w:tblLook w:val="04A0" w:firstRow="1" w:lastRow="0" w:firstColumn="1" w:lastColumn="0" w:noHBand="0" w:noVBand="1"/>
      </w:tblPr>
      <w:tblGrid>
        <w:gridCol w:w="3004"/>
        <w:gridCol w:w="3068"/>
        <w:gridCol w:w="3216"/>
      </w:tblGrid>
      <w:tr w:rsidR="004B4343" w:rsidRPr="006F5C9A" w14:paraId="16953C5B" w14:textId="77777777" w:rsidTr="001E43E9">
        <w:tc>
          <w:tcPr>
            <w:tcW w:w="3070" w:type="dxa"/>
          </w:tcPr>
          <w:p w14:paraId="505693DD" w14:textId="77777777" w:rsidR="004B4343" w:rsidRPr="006F5C9A" w:rsidRDefault="004B4343" w:rsidP="001E43E9">
            <w:pPr>
              <w:rPr>
                <w:sz w:val="20"/>
              </w:rPr>
            </w:pPr>
            <w:r>
              <w:rPr>
                <w:sz w:val="20"/>
              </w:rPr>
              <w:t>species</w:t>
            </w:r>
          </w:p>
        </w:tc>
        <w:tc>
          <w:tcPr>
            <w:tcW w:w="3071" w:type="dxa"/>
          </w:tcPr>
          <w:p w14:paraId="247372C2" w14:textId="77777777" w:rsidR="004B4343" w:rsidRPr="006F5C9A" w:rsidRDefault="004B4343" w:rsidP="001E43E9">
            <w:pPr>
              <w:rPr>
                <w:sz w:val="20"/>
              </w:rPr>
            </w:pPr>
            <w:r w:rsidRPr="006F5C9A">
              <w:rPr>
                <w:sz w:val="20"/>
              </w:rPr>
              <w:t>Forward primers</w:t>
            </w:r>
          </w:p>
        </w:tc>
        <w:tc>
          <w:tcPr>
            <w:tcW w:w="3071" w:type="dxa"/>
          </w:tcPr>
          <w:p w14:paraId="7C063E69" w14:textId="77777777" w:rsidR="004B4343" w:rsidRPr="006F5C9A" w:rsidRDefault="004B4343" w:rsidP="001E43E9">
            <w:pPr>
              <w:rPr>
                <w:sz w:val="20"/>
              </w:rPr>
            </w:pPr>
            <w:r w:rsidRPr="006F5C9A">
              <w:rPr>
                <w:sz w:val="20"/>
              </w:rPr>
              <w:t>Reverse primers</w:t>
            </w:r>
          </w:p>
        </w:tc>
      </w:tr>
      <w:tr w:rsidR="004B4343" w:rsidRPr="006F5C9A" w14:paraId="44987AC0" w14:textId="77777777" w:rsidTr="001E43E9">
        <w:tc>
          <w:tcPr>
            <w:tcW w:w="3070" w:type="dxa"/>
          </w:tcPr>
          <w:p w14:paraId="76392C6C" w14:textId="77777777" w:rsidR="004B4343" w:rsidRPr="00097EE2" w:rsidRDefault="004B4343" w:rsidP="001E43E9">
            <w:pPr>
              <w:rPr>
                <w:i/>
                <w:sz w:val="20"/>
              </w:rPr>
            </w:pPr>
            <w:r w:rsidRPr="00097EE2">
              <w:rPr>
                <w:i/>
                <w:sz w:val="20"/>
              </w:rPr>
              <w:t>D. melanogaster</w:t>
            </w:r>
          </w:p>
        </w:tc>
        <w:tc>
          <w:tcPr>
            <w:tcW w:w="3071" w:type="dxa"/>
          </w:tcPr>
          <w:p w14:paraId="24B56929" w14:textId="52213927" w:rsidR="004B4343" w:rsidRPr="006F5C9A" w:rsidRDefault="00E93910" w:rsidP="001E43E9">
            <w:pPr>
              <w:rPr>
                <w:sz w:val="20"/>
              </w:rPr>
            </w:pPr>
            <w:r w:rsidRPr="00E93910">
              <w:rPr>
                <w:sz w:val="20"/>
              </w:rPr>
              <w:t>CATGGACAAGCCGTCCAGGA</w:t>
            </w:r>
          </w:p>
        </w:tc>
        <w:tc>
          <w:tcPr>
            <w:tcW w:w="3071" w:type="dxa"/>
          </w:tcPr>
          <w:p w14:paraId="630EA9E4" w14:textId="1A1AF782" w:rsidR="004B4343" w:rsidRPr="006F5C9A" w:rsidRDefault="004B4343" w:rsidP="001E43E9">
            <w:pPr>
              <w:rPr>
                <w:sz w:val="20"/>
              </w:rPr>
            </w:pPr>
            <w:r w:rsidRPr="004B4343">
              <w:rPr>
                <w:sz w:val="20"/>
              </w:rPr>
              <w:t>GTAACGTGATCCAACTGAATCC</w:t>
            </w:r>
          </w:p>
        </w:tc>
      </w:tr>
    </w:tbl>
    <w:p w14:paraId="37116338" w14:textId="77777777" w:rsidR="00942468" w:rsidRDefault="00942468" w:rsidP="006F5C9A">
      <w:pPr>
        <w:rPr>
          <w:sz w:val="20"/>
        </w:rPr>
      </w:pPr>
    </w:p>
    <w:p w14:paraId="382BB0D5" w14:textId="77777777" w:rsidR="00F07903" w:rsidRDefault="00F07903" w:rsidP="006F5C9A">
      <w:pPr>
        <w:rPr>
          <w:sz w:val="20"/>
        </w:rPr>
      </w:pPr>
    </w:p>
    <w:sectPr w:rsidR="00F07903">
      <w:pgSz w:w="11906" w:h="16838"/>
      <w:pgMar w:top="1417" w:right="1417" w:bottom="1417" w:left="1417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394"/>
    <w:rsid w:val="00043394"/>
    <w:rsid w:val="00097EE2"/>
    <w:rsid w:val="001C28E5"/>
    <w:rsid w:val="00284526"/>
    <w:rsid w:val="0031355F"/>
    <w:rsid w:val="00326A49"/>
    <w:rsid w:val="003534C7"/>
    <w:rsid w:val="003A0AB9"/>
    <w:rsid w:val="003E3B86"/>
    <w:rsid w:val="004B4343"/>
    <w:rsid w:val="006657A9"/>
    <w:rsid w:val="006F5C9A"/>
    <w:rsid w:val="007249F0"/>
    <w:rsid w:val="00883EF5"/>
    <w:rsid w:val="00942468"/>
    <w:rsid w:val="0094405E"/>
    <w:rsid w:val="009F7CF4"/>
    <w:rsid w:val="00A069B9"/>
    <w:rsid w:val="00A70F0A"/>
    <w:rsid w:val="00A97EEB"/>
    <w:rsid w:val="00AC11AE"/>
    <w:rsid w:val="00AD0385"/>
    <w:rsid w:val="00B16998"/>
    <w:rsid w:val="00B1783E"/>
    <w:rsid w:val="00B86A2D"/>
    <w:rsid w:val="00C75502"/>
    <w:rsid w:val="00D20373"/>
    <w:rsid w:val="00DF5DFB"/>
    <w:rsid w:val="00E8365C"/>
    <w:rsid w:val="00E93910"/>
    <w:rsid w:val="00F07903"/>
    <w:rsid w:val="00F829E8"/>
    <w:rsid w:val="00F94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,"/>
  <w:listSeparator w:val=";"/>
  <w14:docId w14:val="52D0978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">
    <w:name w:val="Table Grid"/>
    <w:basedOn w:val="TableauNormal"/>
    <w:uiPriority w:val="59"/>
    <w:rsid w:val="000433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">
    <w:name w:val="Table Grid"/>
    <w:basedOn w:val="TableauNormal"/>
    <w:uiPriority w:val="59"/>
    <w:rsid w:val="000433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271</Words>
  <Characters>1491</Characters>
  <Application>Microsoft Macintosh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</dc:creator>
  <cp:keywords/>
  <dc:description/>
  <cp:lastModifiedBy>Jean-Luc</cp:lastModifiedBy>
  <cp:revision>28</cp:revision>
  <dcterms:created xsi:type="dcterms:W3CDTF">2018-03-09T08:27:00Z</dcterms:created>
  <dcterms:modified xsi:type="dcterms:W3CDTF">2018-06-20T13:29:00Z</dcterms:modified>
</cp:coreProperties>
</file>