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2E" w:rsidRPr="008F3D44" w:rsidRDefault="0053222E" w:rsidP="0053222E">
      <w:pPr>
        <w:outlineLvl w:val="0"/>
      </w:pPr>
      <w:r w:rsidRPr="008F3D44">
        <w:t xml:space="preserve">Additional file </w:t>
      </w:r>
      <w:r w:rsidR="005D2E06">
        <w:t>2</w:t>
      </w:r>
      <w:bookmarkStart w:id="0" w:name="_GoBack"/>
      <w:bookmarkEnd w:id="0"/>
      <w:r w:rsidRPr="008F3D44">
        <w:t>: Supplement data</w:t>
      </w:r>
    </w:p>
    <w:p w:rsidR="0053222E" w:rsidRDefault="0053222E" w:rsidP="0053222E">
      <w:proofErr w:type="gramStart"/>
      <w:r>
        <w:t>available</w:t>
      </w:r>
      <w:proofErr w:type="gramEnd"/>
      <w:r>
        <w:t xml:space="preserve"> at: </w:t>
      </w:r>
    </w:p>
    <w:p w:rsidR="0053222E" w:rsidRDefault="0053222E" w:rsidP="0053222E">
      <w:r w:rsidRPr="00397BA1">
        <w:t>https://doi.org/10.1101/380709</w:t>
      </w:r>
    </w:p>
    <w:p w:rsidR="0053222E" w:rsidRPr="00795224" w:rsidRDefault="0053222E" w:rsidP="0053222E">
      <w:r>
        <w:t>OR</w:t>
      </w:r>
    </w:p>
    <w:p w:rsidR="0053222E" w:rsidRDefault="0053222E" w:rsidP="0053222E">
      <w:pPr>
        <w:rPr>
          <w:rFonts w:ascii="Calibri" w:eastAsia="Times New Roman" w:hAnsi="Calibri" w:cs="Times New Roman"/>
          <w:bCs/>
          <w:color w:val="000000"/>
        </w:rPr>
      </w:pPr>
      <w:r w:rsidRPr="00397BA1">
        <w:t>ftp://genome.leibniz-fli.de/pub/user/arne.sahm/clownfish/supplement_data.tar.gz</w:t>
      </w:r>
    </w:p>
    <w:p w:rsidR="0053222E" w:rsidRDefault="0053222E" w:rsidP="0053222E">
      <w:r>
        <w:t>The package contains assembled sequence data, visualizations of alignments and positively selected sites for all genes that were analyzed in this article.</w:t>
      </w:r>
    </w:p>
    <w:p w:rsidR="008533DD" w:rsidRDefault="008533DD"/>
    <w:sectPr w:rsidR="00853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3222E"/>
    <w:rsid w:val="004E40DA"/>
    <w:rsid w:val="0053222E"/>
    <w:rsid w:val="005D2E06"/>
    <w:rsid w:val="006C27F1"/>
    <w:rsid w:val="008533DD"/>
    <w:rsid w:val="009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2E"/>
    <w:pPr>
      <w:spacing w:after="160"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2E"/>
    <w:pPr>
      <w:spacing w:after="160"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Capangan, Fritz</cp:lastModifiedBy>
  <cp:revision>3</cp:revision>
  <dcterms:created xsi:type="dcterms:W3CDTF">2019-03-13T17:40:00Z</dcterms:created>
  <dcterms:modified xsi:type="dcterms:W3CDTF">2019-03-20T22:17:00Z</dcterms:modified>
</cp:coreProperties>
</file>