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35" w:rsidRDefault="00D93F35" w:rsidP="00D93F3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</w:t>
      </w:r>
      <w:r w:rsidR="00BF2685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- Base pairing potential in</w:t>
      </w:r>
      <w:r w:rsidR="00CC7E14">
        <w:rPr>
          <w:rFonts w:ascii="Times New Roman" w:hAnsi="Times New Roman" w:cs="Times New Roman"/>
          <w:b/>
          <w:sz w:val="24"/>
        </w:rPr>
        <w:t xml:space="preserve"> </w:t>
      </w:r>
      <w:r w:rsidR="00CC7E14">
        <w:rPr>
          <w:rFonts w:ascii="Times New Roman" w:hAnsi="Times New Roman" w:cs="Times New Roman"/>
          <w:b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S. salmonicida Rpl30 </w:t>
      </w:r>
      <w:r>
        <w:rPr>
          <w:rFonts w:ascii="Times New Roman" w:hAnsi="Times New Roman" w:cs="Times New Roman"/>
          <w:b/>
          <w:sz w:val="24"/>
        </w:rPr>
        <w:t>intron.</w:t>
      </w:r>
    </w:p>
    <w:p w:rsidR="00D93F35" w:rsidRDefault="00D93F35" w:rsidP="00D93F35">
      <w:pPr>
        <w:jc w:val="both"/>
      </w:pPr>
      <w:r w:rsidRPr="004E46B9">
        <w:rPr>
          <w:rFonts w:ascii="Times New Roman" w:hAnsi="Times New Roman" w:cs="Times New Roman"/>
          <w:b/>
          <w:sz w:val="24"/>
        </w:rPr>
        <w:t>(A)</w:t>
      </w:r>
      <w:r>
        <w:rPr>
          <w:rFonts w:ascii="Times New Roman" w:hAnsi="Times New Roman" w:cs="Times New Roman"/>
          <w:sz w:val="24"/>
        </w:rPr>
        <w:t xml:space="preserve"> MFOLD secondary structural prediction for the </w:t>
      </w:r>
      <w:r>
        <w:rPr>
          <w:rFonts w:ascii="Times New Roman" w:hAnsi="Times New Roman" w:cs="Times New Roman"/>
          <w:i/>
          <w:sz w:val="24"/>
        </w:rPr>
        <w:t xml:space="preserve">Rpl30 </w:t>
      </w:r>
      <w:r>
        <w:rPr>
          <w:rFonts w:ascii="Times New Roman" w:hAnsi="Times New Roman" w:cs="Times New Roman"/>
          <w:sz w:val="24"/>
        </w:rPr>
        <w:t xml:space="preserve">intron from </w:t>
      </w:r>
      <w:r>
        <w:rPr>
          <w:rFonts w:ascii="Times New Roman" w:hAnsi="Times New Roman" w:cs="Times New Roman"/>
          <w:i/>
          <w:sz w:val="24"/>
        </w:rPr>
        <w:t xml:space="preserve">S. salmonicida </w:t>
      </w:r>
      <w:r>
        <w:rPr>
          <w:rFonts w:ascii="Times New Roman" w:hAnsi="Times New Roman" w:cs="Times New Roman"/>
          <w:sz w:val="24"/>
        </w:rPr>
        <w:t xml:space="preserve">(Xu </w:t>
      </w:r>
      <w:r>
        <w:rPr>
          <w:rFonts w:ascii="Times New Roman" w:hAnsi="Times New Roman" w:cs="Times New Roman"/>
          <w:i/>
          <w:sz w:val="24"/>
        </w:rPr>
        <w:t xml:space="preserve">et al. </w:t>
      </w:r>
      <w:r>
        <w:rPr>
          <w:rFonts w:ascii="Times New Roman" w:hAnsi="Times New Roman" w:cs="Times New Roman"/>
          <w:sz w:val="24"/>
        </w:rPr>
        <w:t xml:space="preserve">2014) is shown as described in Figure 2, with the predicted single stranded length indicated. </w:t>
      </w:r>
      <w:r w:rsidRPr="004E46B9">
        <w:rPr>
          <w:rFonts w:ascii="Times New Roman" w:hAnsi="Times New Roman" w:cs="Times New Roman"/>
          <w:b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ClustalW2 alignment of </w:t>
      </w:r>
      <w:r>
        <w:rPr>
          <w:rFonts w:ascii="Times New Roman" w:hAnsi="Times New Roman" w:cs="Times New Roman"/>
          <w:i/>
          <w:sz w:val="24"/>
        </w:rPr>
        <w:t xml:space="preserve">S. salmonicida </w:t>
      </w:r>
      <w:r>
        <w:rPr>
          <w:rFonts w:ascii="Times New Roman" w:hAnsi="Times New Roman" w:cs="Times New Roman"/>
          <w:sz w:val="24"/>
        </w:rPr>
        <w:t xml:space="preserve">introns (modified from Xu </w:t>
      </w:r>
      <w:r w:rsidRPr="00BC2A8A">
        <w:rPr>
          <w:rFonts w:ascii="Times New Roman" w:hAnsi="Times New Roman" w:cs="Times New Roman"/>
          <w:i/>
          <w:sz w:val="24"/>
        </w:rPr>
        <w:t>et al.</w:t>
      </w:r>
      <w:r>
        <w:rPr>
          <w:rFonts w:ascii="Times New Roman" w:hAnsi="Times New Roman" w:cs="Times New Roman"/>
          <w:sz w:val="24"/>
        </w:rPr>
        <w:t xml:space="preserve"> 2014), with stem loop forming nucleotide</w:t>
      </w:r>
      <w:r w:rsidR="00CC7E14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from the </w:t>
      </w:r>
      <w:r>
        <w:rPr>
          <w:rFonts w:ascii="Times New Roman" w:hAnsi="Times New Roman" w:cs="Times New Roman"/>
          <w:i/>
          <w:sz w:val="24"/>
        </w:rPr>
        <w:t xml:space="preserve">Rpl30 </w:t>
      </w:r>
      <w:r>
        <w:rPr>
          <w:rFonts w:ascii="Times New Roman" w:hAnsi="Times New Roman" w:cs="Times New Roman"/>
          <w:sz w:val="24"/>
        </w:rPr>
        <w:t>intron in red and total intron lengths indicated in nucleotides (</w:t>
      </w:r>
      <w:proofErr w:type="gramStart"/>
      <w:r>
        <w:rPr>
          <w:rFonts w:ascii="Times New Roman" w:hAnsi="Times New Roman" w:cs="Times New Roman"/>
          <w:sz w:val="24"/>
        </w:rPr>
        <w:t>nt</w:t>
      </w:r>
      <w:proofErr w:type="gramEnd"/>
      <w:r>
        <w:rPr>
          <w:rFonts w:ascii="Times New Roman" w:hAnsi="Times New Roman" w:cs="Times New Roman"/>
          <w:sz w:val="24"/>
        </w:rPr>
        <w:t>).</w:t>
      </w:r>
    </w:p>
    <w:p w:rsidR="00D93F35" w:rsidRDefault="00D93F35" w:rsidP="00D93F35">
      <w:pPr>
        <w:pStyle w:val="Defaul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93F35" w:rsidRPr="00BC2A8A" w:rsidRDefault="00D93F35" w:rsidP="00D93F35">
      <w:pPr>
        <w:pStyle w:val="Default"/>
        <w:rPr>
          <w:rFonts w:ascii="Times New Roman" w:hAnsi="Times New Roman" w:cs="Times New Roman"/>
          <w:b/>
        </w:rPr>
      </w:pPr>
      <w:r w:rsidRPr="00BC2A8A">
        <w:rPr>
          <w:rFonts w:ascii="Times New Roman" w:hAnsi="Times New Roman" w:cs="Times New Roman"/>
          <w:b/>
        </w:rPr>
        <w:t>(A)</w:t>
      </w:r>
    </w:p>
    <w:p w:rsidR="00D93F35" w:rsidRDefault="00D93F35" w:rsidP="00D93F35">
      <w:pPr>
        <w:pStyle w:val="Defaul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noProof/>
          <w:sz w:val="22"/>
          <w:lang w:eastAsia="en-CA"/>
        </w:rPr>
        <w:drawing>
          <wp:inline distT="0" distB="0" distL="0" distR="0" wp14:anchorId="539EE2D8" wp14:editId="11714E6A">
            <wp:extent cx="4935157" cy="15427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s_Rp30_Intro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7" r="3408" b="27197"/>
                    <a:stretch/>
                  </pic:blipFill>
                  <pic:spPr bwMode="auto">
                    <a:xfrm>
                      <a:off x="0" y="0"/>
                      <a:ext cx="4936636" cy="1543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F35" w:rsidRDefault="00D93F35" w:rsidP="00D93F35">
      <w:pPr>
        <w:pStyle w:val="Default"/>
        <w:rPr>
          <w:rFonts w:ascii="Times New Roman" w:hAnsi="Times New Roman" w:cs="Times New Roman"/>
          <w:b/>
        </w:rPr>
      </w:pPr>
    </w:p>
    <w:p w:rsidR="00D93F35" w:rsidRPr="00BC2A8A" w:rsidRDefault="00D93F35" w:rsidP="00D93F35">
      <w:pPr>
        <w:pStyle w:val="Default"/>
        <w:rPr>
          <w:rFonts w:ascii="Times New Roman" w:hAnsi="Times New Roman" w:cs="Times New Roman"/>
          <w:b/>
        </w:rPr>
      </w:pPr>
      <w:r w:rsidRPr="00BC2A8A">
        <w:rPr>
          <w:rFonts w:ascii="Times New Roman" w:hAnsi="Times New Roman" w:cs="Times New Roman"/>
          <w:b/>
        </w:rPr>
        <w:t>(B)</w:t>
      </w:r>
    </w:p>
    <w:p w:rsidR="00D93F35" w:rsidRPr="007A6E4A" w:rsidRDefault="00D93F35" w:rsidP="00D93F35">
      <w:pPr>
        <w:pStyle w:val="Default"/>
        <w:rPr>
          <w:rFonts w:ascii="Courier New" w:hAnsi="Courier New" w:cs="Courier New"/>
          <w:sz w:val="16"/>
          <w:szCs w:val="21"/>
        </w:rPr>
      </w:pPr>
      <w:r w:rsidRPr="007A6E4A">
        <w:rPr>
          <w:rFonts w:ascii="Courier New" w:hAnsi="Courier New" w:cs="Courier New"/>
          <w:sz w:val="16"/>
          <w:szCs w:val="21"/>
        </w:rPr>
        <w:t>SS5-377_</w:t>
      </w:r>
      <w:proofErr w:type="gramStart"/>
      <w:r w:rsidRPr="007A6E4A">
        <w:rPr>
          <w:rFonts w:ascii="Courier New" w:hAnsi="Courier New" w:cs="Courier New"/>
          <w:sz w:val="16"/>
          <w:szCs w:val="21"/>
        </w:rPr>
        <w:t>16979</w:t>
      </w:r>
      <w:r>
        <w:rPr>
          <w:rFonts w:ascii="Courier New" w:hAnsi="Courier New" w:cs="Courier New"/>
          <w:sz w:val="16"/>
          <w:szCs w:val="21"/>
        </w:rPr>
        <w:t>(</w:t>
      </w:r>
      <w:proofErr w:type="gramEnd"/>
      <w:r w:rsidRPr="00497D5E">
        <w:rPr>
          <w:rFonts w:ascii="Courier New" w:hAnsi="Courier New" w:cs="Courier New"/>
          <w:i/>
          <w:sz w:val="16"/>
          <w:szCs w:val="21"/>
        </w:rPr>
        <w:t>Rpl30</w:t>
      </w:r>
      <w:r>
        <w:rPr>
          <w:rFonts w:ascii="Courier New" w:hAnsi="Courier New" w:cs="Courier New"/>
          <w:sz w:val="16"/>
          <w:szCs w:val="21"/>
        </w:rPr>
        <w:t>)</w:t>
      </w:r>
      <w:r w:rsidRPr="007A6E4A">
        <w:rPr>
          <w:rFonts w:ascii="Courier New" w:hAnsi="Courier New" w:cs="Courier New"/>
          <w:sz w:val="16"/>
          <w:szCs w:val="21"/>
        </w:rPr>
        <w:t xml:space="preserve"> 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GAG</w:t>
      </w:r>
      <w:r>
        <w:rPr>
          <w:rFonts w:ascii="Courier New" w:hAnsi="Courier New" w:cs="Courier New"/>
          <w:sz w:val="16"/>
          <w:szCs w:val="21"/>
        </w:rPr>
        <w:t>UUUU</w:t>
      </w:r>
      <w:r w:rsidRPr="007A6E4A">
        <w:rPr>
          <w:rFonts w:ascii="Courier New" w:hAnsi="Courier New" w:cs="Courier New"/>
          <w:sz w:val="16"/>
          <w:szCs w:val="21"/>
        </w:rPr>
        <w:t>AACAA</w:t>
      </w:r>
      <w:r w:rsidRPr="007A6E4A">
        <w:rPr>
          <w:rFonts w:ascii="Courier New" w:hAnsi="Courier New" w:cs="Courier New"/>
          <w:color w:val="FF0000"/>
          <w:sz w:val="16"/>
          <w:szCs w:val="21"/>
        </w:rPr>
        <w:t>C</w:t>
      </w:r>
      <w:r>
        <w:rPr>
          <w:rFonts w:ascii="Courier New" w:hAnsi="Courier New" w:cs="Courier New"/>
          <w:color w:val="FF0000"/>
          <w:sz w:val="16"/>
          <w:szCs w:val="21"/>
        </w:rPr>
        <w:t>U</w:t>
      </w:r>
      <w:r w:rsidRPr="007A6E4A">
        <w:rPr>
          <w:rFonts w:ascii="Courier New" w:hAnsi="Courier New" w:cs="Courier New"/>
          <w:color w:val="FF0000"/>
          <w:sz w:val="16"/>
          <w:szCs w:val="21"/>
        </w:rPr>
        <w:t>GAGACC</w:t>
      </w:r>
      <w:r w:rsidRPr="007A6E4A">
        <w:rPr>
          <w:rFonts w:ascii="Courier New" w:hAnsi="Courier New" w:cs="Courier New"/>
          <w:sz w:val="16"/>
          <w:szCs w:val="21"/>
        </w:rPr>
        <w:t>GG</w:t>
      </w:r>
      <w:r>
        <w:rPr>
          <w:rFonts w:ascii="Courier New" w:hAnsi="Courier New" w:cs="Courier New"/>
          <w:sz w:val="16"/>
          <w:szCs w:val="21"/>
        </w:rPr>
        <w:t>UUU</w:t>
      </w:r>
      <w:r w:rsidRPr="007A6E4A">
        <w:rPr>
          <w:rFonts w:ascii="Courier New" w:hAnsi="Courier New" w:cs="Courier New"/>
          <w:color w:val="FF0000"/>
          <w:sz w:val="16"/>
          <w:szCs w:val="21"/>
        </w:rPr>
        <w:t>GG</w:t>
      </w:r>
      <w:r>
        <w:rPr>
          <w:rFonts w:ascii="Courier New" w:hAnsi="Courier New" w:cs="Courier New"/>
          <w:color w:val="FF0000"/>
          <w:sz w:val="16"/>
          <w:szCs w:val="21"/>
        </w:rPr>
        <w:t>U</w:t>
      </w:r>
      <w:r w:rsidRPr="007A6E4A">
        <w:rPr>
          <w:rFonts w:ascii="Courier New" w:hAnsi="Courier New" w:cs="Courier New"/>
          <w:color w:val="FF0000"/>
          <w:sz w:val="16"/>
          <w:szCs w:val="21"/>
        </w:rPr>
        <w:t>C</w:t>
      </w:r>
      <w:r>
        <w:rPr>
          <w:rFonts w:ascii="Courier New" w:hAnsi="Courier New" w:cs="Courier New"/>
          <w:color w:val="FF0000"/>
          <w:sz w:val="16"/>
          <w:szCs w:val="21"/>
        </w:rPr>
        <w:t>U</w:t>
      </w:r>
      <w:r w:rsidRPr="007A6E4A">
        <w:rPr>
          <w:rFonts w:ascii="Courier New" w:hAnsi="Courier New" w:cs="Courier New"/>
          <w:color w:val="FF0000"/>
          <w:sz w:val="16"/>
          <w:szCs w:val="21"/>
        </w:rPr>
        <w:t>CAG</w:t>
      </w:r>
      <w:r w:rsidRPr="007A6E4A">
        <w:rPr>
          <w:rFonts w:ascii="Courier New" w:hAnsi="Courier New" w:cs="Courier New"/>
          <w:sz w:val="16"/>
          <w:szCs w:val="21"/>
        </w:rPr>
        <w:t>AAA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C</w:t>
      </w:r>
      <w:r>
        <w:rPr>
          <w:rFonts w:ascii="Courier New" w:hAnsi="Courier New" w:cs="Courier New"/>
          <w:sz w:val="16"/>
          <w:szCs w:val="21"/>
        </w:rPr>
        <w:t>UU</w:t>
      </w:r>
      <w:r w:rsidRPr="007A6E4A">
        <w:rPr>
          <w:rFonts w:ascii="Courier New" w:hAnsi="Courier New" w:cs="Courier New"/>
          <w:sz w:val="16"/>
          <w:szCs w:val="21"/>
        </w:rPr>
        <w:t>AAC</w:t>
      </w:r>
      <w:r>
        <w:rPr>
          <w:rFonts w:ascii="Courier New" w:hAnsi="Courier New" w:cs="Courier New"/>
          <w:sz w:val="16"/>
          <w:szCs w:val="21"/>
        </w:rPr>
        <w:t>UUUU</w:t>
      </w:r>
      <w:r w:rsidRPr="007A6E4A">
        <w:rPr>
          <w:rFonts w:ascii="Courier New" w:hAnsi="Courier New" w:cs="Courier New"/>
          <w:sz w:val="16"/>
          <w:szCs w:val="21"/>
        </w:rPr>
        <w:t>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AACAAAC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AG</w:t>
      </w:r>
      <w:r>
        <w:rPr>
          <w:rFonts w:ascii="Courier New" w:hAnsi="Courier New" w:cs="Courier New"/>
          <w:sz w:val="16"/>
          <w:szCs w:val="21"/>
        </w:rPr>
        <w:t xml:space="preserve"> 67 nt</w:t>
      </w:r>
    </w:p>
    <w:p w:rsidR="00D93F35" w:rsidRPr="007A6E4A" w:rsidRDefault="00D93F35" w:rsidP="00D93F35">
      <w:pPr>
        <w:pStyle w:val="Default"/>
        <w:rPr>
          <w:rFonts w:ascii="Courier New" w:hAnsi="Courier New" w:cs="Courier New"/>
          <w:sz w:val="16"/>
          <w:szCs w:val="21"/>
        </w:rPr>
      </w:pPr>
      <w:r w:rsidRPr="007A6E4A">
        <w:rPr>
          <w:rFonts w:ascii="Courier New" w:hAnsi="Courier New" w:cs="Courier New"/>
          <w:sz w:val="16"/>
          <w:szCs w:val="21"/>
        </w:rPr>
        <w:t xml:space="preserve">SS5-377_16134  </w:t>
      </w:r>
      <w:r>
        <w:rPr>
          <w:rFonts w:ascii="Courier New" w:hAnsi="Courier New" w:cs="Courier New"/>
          <w:sz w:val="16"/>
          <w:szCs w:val="21"/>
        </w:rPr>
        <w:t xml:space="preserve">     </w:t>
      </w:r>
      <w:r w:rsidRPr="007A6E4A">
        <w:rPr>
          <w:rFonts w:ascii="Courier New" w:hAnsi="Courier New" w:cs="Courier New"/>
          <w:sz w:val="16"/>
          <w:szCs w:val="21"/>
        </w:rPr>
        <w:t xml:space="preserve"> 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G</w:t>
      </w:r>
      <w:r>
        <w:rPr>
          <w:rFonts w:ascii="Courier New" w:hAnsi="Courier New" w:cs="Courier New"/>
          <w:sz w:val="16"/>
          <w:szCs w:val="21"/>
        </w:rPr>
        <w:t>UUUU</w:t>
      </w:r>
      <w:r w:rsidRPr="007A6E4A">
        <w:rPr>
          <w:rFonts w:ascii="Courier New" w:hAnsi="Courier New" w:cs="Courier New"/>
          <w:sz w:val="16"/>
          <w:szCs w:val="21"/>
        </w:rPr>
        <w:t>AA-------------------CAA</w:t>
      </w:r>
      <w:r>
        <w:rPr>
          <w:rFonts w:ascii="Courier New" w:hAnsi="Courier New" w:cs="Courier New"/>
          <w:sz w:val="16"/>
          <w:szCs w:val="21"/>
        </w:rPr>
        <w:t>UU</w:t>
      </w:r>
      <w:r w:rsidRPr="007A6E4A">
        <w:rPr>
          <w:rFonts w:ascii="Courier New" w:hAnsi="Courier New" w:cs="Courier New"/>
          <w:sz w:val="16"/>
          <w:szCs w:val="21"/>
        </w:rPr>
        <w:t>AAAAAA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</w:t>
      </w:r>
      <w:r>
        <w:rPr>
          <w:rFonts w:ascii="Courier New" w:hAnsi="Courier New" w:cs="Courier New"/>
          <w:sz w:val="16"/>
          <w:szCs w:val="21"/>
        </w:rPr>
        <w:t>UU</w:t>
      </w:r>
      <w:r w:rsidRPr="007A6E4A">
        <w:rPr>
          <w:rFonts w:ascii="Courier New" w:hAnsi="Courier New" w:cs="Courier New"/>
          <w:sz w:val="16"/>
          <w:szCs w:val="21"/>
        </w:rPr>
        <w:t>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AACAAAC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AG</w:t>
      </w:r>
      <w:r>
        <w:rPr>
          <w:rFonts w:ascii="Courier New" w:hAnsi="Courier New" w:cs="Courier New"/>
          <w:sz w:val="16"/>
          <w:szCs w:val="21"/>
        </w:rPr>
        <w:t xml:space="preserve"> 43 </w:t>
      </w:r>
      <w:proofErr w:type="gramStart"/>
      <w:r>
        <w:rPr>
          <w:rFonts w:ascii="Courier New" w:hAnsi="Courier New" w:cs="Courier New"/>
          <w:sz w:val="16"/>
          <w:szCs w:val="21"/>
        </w:rPr>
        <w:t>nt</w:t>
      </w:r>
      <w:proofErr w:type="gramEnd"/>
    </w:p>
    <w:p w:rsidR="00D93F35" w:rsidRPr="007A6E4A" w:rsidRDefault="00D93F35" w:rsidP="00D93F35">
      <w:pPr>
        <w:pStyle w:val="Default"/>
        <w:rPr>
          <w:rFonts w:ascii="Courier New" w:hAnsi="Courier New" w:cs="Courier New"/>
          <w:sz w:val="16"/>
          <w:szCs w:val="21"/>
        </w:rPr>
      </w:pPr>
      <w:r w:rsidRPr="007A6E4A">
        <w:rPr>
          <w:rFonts w:ascii="Courier New" w:hAnsi="Courier New" w:cs="Courier New"/>
          <w:sz w:val="16"/>
          <w:szCs w:val="21"/>
        </w:rPr>
        <w:t xml:space="preserve">SS5-377_18398 </w:t>
      </w:r>
      <w:r>
        <w:rPr>
          <w:rFonts w:ascii="Courier New" w:hAnsi="Courier New" w:cs="Courier New"/>
          <w:sz w:val="16"/>
          <w:szCs w:val="21"/>
        </w:rPr>
        <w:t xml:space="preserve">     </w:t>
      </w:r>
      <w:r w:rsidRPr="007A6E4A">
        <w:rPr>
          <w:rFonts w:ascii="Courier New" w:hAnsi="Courier New" w:cs="Courier New"/>
          <w:sz w:val="16"/>
          <w:szCs w:val="21"/>
        </w:rPr>
        <w:t xml:space="preserve">  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G</w:t>
      </w:r>
      <w:r>
        <w:rPr>
          <w:rFonts w:ascii="Courier New" w:hAnsi="Courier New" w:cs="Courier New"/>
          <w:sz w:val="16"/>
          <w:szCs w:val="21"/>
        </w:rPr>
        <w:t>UUUU</w:t>
      </w:r>
      <w:r w:rsidRPr="007A6E4A">
        <w:rPr>
          <w:rFonts w:ascii="Courier New" w:hAnsi="Courier New" w:cs="Courier New"/>
          <w:sz w:val="16"/>
          <w:szCs w:val="21"/>
        </w:rPr>
        <w:t>AA-------------------C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CAA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ACAAC</w:t>
      </w:r>
      <w:r>
        <w:rPr>
          <w:rFonts w:ascii="Courier New" w:hAnsi="Courier New" w:cs="Courier New"/>
          <w:sz w:val="16"/>
          <w:szCs w:val="21"/>
        </w:rPr>
        <w:t>UUUU</w:t>
      </w:r>
      <w:r w:rsidRPr="007A6E4A">
        <w:rPr>
          <w:rFonts w:ascii="Courier New" w:hAnsi="Courier New" w:cs="Courier New"/>
          <w:sz w:val="16"/>
          <w:szCs w:val="21"/>
        </w:rPr>
        <w:t>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AACAAAC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AG</w:t>
      </w:r>
      <w:r>
        <w:rPr>
          <w:rFonts w:ascii="Courier New" w:hAnsi="Courier New" w:cs="Courier New"/>
          <w:sz w:val="16"/>
          <w:szCs w:val="21"/>
        </w:rPr>
        <w:t xml:space="preserve"> 43 </w:t>
      </w:r>
      <w:proofErr w:type="gramStart"/>
      <w:r>
        <w:rPr>
          <w:rFonts w:ascii="Courier New" w:hAnsi="Courier New" w:cs="Courier New"/>
          <w:sz w:val="16"/>
          <w:szCs w:val="21"/>
        </w:rPr>
        <w:t>nt</w:t>
      </w:r>
      <w:proofErr w:type="gramEnd"/>
    </w:p>
    <w:p w:rsidR="00D93F35" w:rsidRDefault="00D93F35" w:rsidP="00D93F35">
      <w:pPr>
        <w:pStyle w:val="Default"/>
        <w:rPr>
          <w:rFonts w:ascii="Courier New" w:hAnsi="Courier New" w:cs="Courier New"/>
          <w:sz w:val="16"/>
          <w:szCs w:val="21"/>
        </w:rPr>
      </w:pPr>
      <w:r w:rsidRPr="007A6E4A">
        <w:rPr>
          <w:rFonts w:ascii="Courier New" w:hAnsi="Courier New" w:cs="Courier New"/>
          <w:sz w:val="16"/>
          <w:szCs w:val="21"/>
        </w:rPr>
        <w:t>SS5-377_17358</w:t>
      </w:r>
      <w:r>
        <w:rPr>
          <w:rFonts w:ascii="Courier New" w:hAnsi="Courier New" w:cs="Courier New"/>
          <w:sz w:val="16"/>
          <w:szCs w:val="21"/>
        </w:rPr>
        <w:t xml:space="preserve">      </w:t>
      </w:r>
      <w:r w:rsidRPr="007A6E4A">
        <w:rPr>
          <w:rFonts w:ascii="Courier New" w:hAnsi="Courier New" w:cs="Courier New"/>
          <w:sz w:val="16"/>
          <w:szCs w:val="21"/>
        </w:rPr>
        <w:t xml:space="preserve">  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AAA-------------------C</w:t>
      </w:r>
      <w:r>
        <w:rPr>
          <w:rFonts w:ascii="Courier New" w:hAnsi="Courier New" w:cs="Courier New"/>
          <w:sz w:val="16"/>
          <w:szCs w:val="21"/>
        </w:rPr>
        <w:t>UUUUUU</w:t>
      </w:r>
      <w:r w:rsidRPr="007A6E4A">
        <w:rPr>
          <w:rFonts w:ascii="Courier New" w:hAnsi="Courier New" w:cs="Courier New"/>
          <w:sz w:val="16"/>
          <w:szCs w:val="21"/>
        </w:rPr>
        <w:t>AA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G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</w:t>
      </w:r>
      <w:r>
        <w:rPr>
          <w:rFonts w:ascii="Courier New" w:hAnsi="Courier New" w:cs="Courier New"/>
          <w:sz w:val="16"/>
          <w:szCs w:val="21"/>
        </w:rPr>
        <w:t>UU</w:t>
      </w:r>
      <w:r w:rsidRPr="007A6E4A">
        <w:rPr>
          <w:rFonts w:ascii="Courier New" w:hAnsi="Courier New" w:cs="Courier New"/>
          <w:sz w:val="16"/>
          <w:szCs w:val="21"/>
        </w:rPr>
        <w:t>A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AACAAAC</w:t>
      </w:r>
      <w:r>
        <w:rPr>
          <w:rFonts w:ascii="Courier New" w:hAnsi="Courier New" w:cs="Courier New"/>
          <w:sz w:val="16"/>
          <w:szCs w:val="21"/>
        </w:rPr>
        <w:t>U</w:t>
      </w:r>
      <w:r w:rsidRPr="007A6E4A">
        <w:rPr>
          <w:rFonts w:ascii="Courier New" w:hAnsi="Courier New" w:cs="Courier New"/>
          <w:sz w:val="16"/>
          <w:szCs w:val="21"/>
        </w:rPr>
        <w:t>AG</w:t>
      </w:r>
      <w:r>
        <w:rPr>
          <w:rFonts w:ascii="Courier New" w:hAnsi="Courier New" w:cs="Courier New"/>
          <w:sz w:val="16"/>
          <w:szCs w:val="21"/>
        </w:rPr>
        <w:t xml:space="preserve"> 43 </w:t>
      </w:r>
      <w:proofErr w:type="gramStart"/>
      <w:r>
        <w:rPr>
          <w:rFonts w:ascii="Courier New" w:hAnsi="Courier New" w:cs="Courier New"/>
          <w:sz w:val="16"/>
          <w:szCs w:val="21"/>
        </w:rPr>
        <w:t>nt</w:t>
      </w:r>
      <w:proofErr w:type="gramEnd"/>
    </w:p>
    <w:p w:rsidR="00D93F35" w:rsidRDefault="00D93F35" w:rsidP="00D93F35">
      <w:pPr>
        <w:pStyle w:val="Default"/>
        <w:rPr>
          <w:rFonts w:ascii="Courier New" w:hAnsi="Courier New" w:cs="Courier New"/>
          <w:sz w:val="16"/>
          <w:szCs w:val="21"/>
        </w:rPr>
      </w:pPr>
      <w:r>
        <w:rPr>
          <w:rFonts w:ascii="Courier New" w:hAnsi="Courier New" w:cs="Courier New"/>
          <w:sz w:val="16"/>
          <w:szCs w:val="21"/>
        </w:rPr>
        <w:t xml:space="preserve">                     **  ** * **                   *      *    ***** **************</w:t>
      </w:r>
    </w:p>
    <w:p w:rsidR="00D93F35" w:rsidRDefault="00D93F35" w:rsidP="00D93F3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93F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KTQPZ+Consolas">
    <w:altName w:val="SKTQPZ+Consola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35"/>
    <w:rsid w:val="00000449"/>
    <w:rsid w:val="00006B31"/>
    <w:rsid w:val="00011F80"/>
    <w:rsid w:val="00037027"/>
    <w:rsid w:val="00040D6A"/>
    <w:rsid w:val="00052B5F"/>
    <w:rsid w:val="000531C1"/>
    <w:rsid w:val="0006267A"/>
    <w:rsid w:val="0007507D"/>
    <w:rsid w:val="00075138"/>
    <w:rsid w:val="000A2705"/>
    <w:rsid w:val="000D3B8F"/>
    <w:rsid w:val="00100D6F"/>
    <w:rsid w:val="00113863"/>
    <w:rsid w:val="00125B9E"/>
    <w:rsid w:val="00127325"/>
    <w:rsid w:val="00136807"/>
    <w:rsid w:val="0014213F"/>
    <w:rsid w:val="00144887"/>
    <w:rsid w:val="00145478"/>
    <w:rsid w:val="001479D4"/>
    <w:rsid w:val="00153E43"/>
    <w:rsid w:val="00161A14"/>
    <w:rsid w:val="00162EF9"/>
    <w:rsid w:val="00165917"/>
    <w:rsid w:val="001709D8"/>
    <w:rsid w:val="00182948"/>
    <w:rsid w:val="001950EA"/>
    <w:rsid w:val="001967EF"/>
    <w:rsid w:val="00197272"/>
    <w:rsid w:val="001A53F2"/>
    <w:rsid w:val="001A6B1B"/>
    <w:rsid w:val="001B2E6D"/>
    <w:rsid w:val="001C09B2"/>
    <w:rsid w:val="001C4322"/>
    <w:rsid w:val="001D333B"/>
    <w:rsid w:val="001E08EC"/>
    <w:rsid w:val="001E0CA1"/>
    <w:rsid w:val="001E11D0"/>
    <w:rsid w:val="001E5A82"/>
    <w:rsid w:val="001E64C8"/>
    <w:rsid w:val="00203665"/>
    <w:rsid w:val="00203AAF"/>
    <w:rsid w:val="00207E98"/>
    <w:rsid w:val="00212E6B"/>
    <w:rsid w:val="002279A7"/>
    <w:rsid w:val="00243593"/>
    <w:rsid w:val="002458AC"/>
    <w:rsid w:val="00252F56"/>
    <w:rsid w:val="00257E2F"/>
    <w:rsid w:val="00260D77"/>
    <w:rsid w:val="0028418B"/>
    <w:rsid w:val="002A14C3"/>
    <w:rsid w:val="002A7BB9"/>
    <w:rsid w:val="002B343F"/>
    <w:rsid w:val="002D3DA5"/>
    <w:rsid w:val="002F13C6"/>
    <w:rsid w:val="002F4D13"/>
    <w:rsid w:val="002F54C6"/>
    <w:rsid w:val="00304E58"/>
    <w:rsid w:val="0031417A"/>
    <w:rsid w:val="00320E3A"/>
    <w:rsid w:val="00323A03"/>
    <w:rsid w:val="003253F1"/>
    <w:rsid w:val="00331280"/>
    <w:rsid w:val="003518BC"/>
    <w:rsid w:val="00353CAF"/>
    <w:rsid w:val="003816BA"/>
    <w:rsid w:val="0038661D"/>
    <w:rsid w:val="003868D0"/>
    <w:rsid w:val="003A1EEC"/>
    <w:rsid w:val="003C0820"/>
    <w:rsid w:val="003D1F32"/>
    <w:rsid w:val="003E55B3"/>
    <w:rsid w:val="003E5668"/>
    <w:rsid w:val="003F12B4"/>
    <w:rsid w:val="00406A0C"/>
    <w:rsid w:val="0043518F"/>
    <w:rsid w:val="00437046"/>
    <w:rsid w:val="00440CD8"/>
    <w:rsid w:val="00451D41"/>
    <w:rsid w:val="0045237C"/>
    <w:rsid w:val="00467647"/>
    <w:rsid w:val="004708E5"/>
    <w:rsid w:val="0048113C"/>
    <w:rsid w:val="00481E85"/>
    <w:rsid w:val="00486689"/>
    <w:rsid w:val="00493350"/>
    <w:rsid w:val="004B6984"/>
    <w:rsid w:val="004D66C6"/>
    <w:rsid w:val="004E0446"/>
    <w:rsid w:val="004F1A38"/>
    <w:rsid w:val="00502C20"/>
    <w:rsid w:val="00505B80"/>
    <w:rsid w:val="005175A3"/>
    <w:rsid w:val="00521479"/>
    <w:rsid w:val="00521D32"/>
    <w:rsid w:val="00531881"/>
    <w:rsid w:val="00532999"/>
    <w:rsid w:val="0054405D"/>
    <w:rsid w:val="0054463D"/>
    <w:rsid w:val="005624C2"/>
    <w:rsid w:val="0056503D"/>
    <w:rsid w:val="00565C0B"/>
    <w:rsid w:val="005769D0"/>
    <w:rsid w:val="005829EA"/>
    <w:rsid w:val="005A2745"/>
    <w:rsid w:val="005A32CA"/>
    <w:rsid w:val="005A545C"/>
    <w:rsid w:val="005A64C9"/>
    <w:rsid w:val="005A6CFF"/>
    <w:rsid w:val="005D1045"/>
    <w:rsid w:val="005D15B8"/>
    <w:rsid w:val="005E6E5E"/>
    <w:rsid w:val="0060413C"/>
    <w:rsid w:val="00640D4C"/>
    <w:rsid w:val="00647D46"/>
    <w:rsid w:val="006501B2"/>
    <w:rsid w:val="006511F9"/>
    <w:rsid w:val="006562A9"/>
    <w:rsid w:val="00685DF0"/>
    <w:rsid w:val="00686882"/>
    <w:rsid w:val="006960CB"/>
    <w:rsid w:val="006A1B06"/>
    <w:rsid w:val="006A1B1C"/>
    <w:rsid w:val="006A5CBA"/>
    <w:rsid w:val="006B02A0"/>
    <w:rsid w:val="006B2A63"/>
    <w:rsid w:val="006B3E45"/>
    <w:rsid w:val="006D0F35"/>
    <w:rsid w:val="006D5CF8"/>
    <w:rsid w:val="006F0899"/>
    <w:rsid w:val="006F7B01"/>
    <w:rsid w:val="00702E3B"/>
    <w:rsid w:val="00712FC1"/>
    <w:rsid w:val="0071594F"/>
    <w:rsid w:val="007220F0"/>
    <w:rsid w:val="00733A36"/>
    <w:rsid w:val="00744886"/>
    <w:rsid w:val="0075054B"/>
    <w:rsid w:val="0075252A"/>
    <w:rsid w:val="00760E17"/>
    <w:rsid w:val="0077761E"/>
    <w:rsid w:val="00777C29"/>
    <w:rsid w:val="00784193"/>
    <w:rsid w:val="00786F54"/>
    <w:rsid w:val="007A2DB2"/>
    <w:rsid w:val="007A59FC"/>
    <w:rsid w:val="007A664F"/>
    <w:rsid w:val="007A6C7A"/>
    <w:rsid w:val="007B063A"/>
    <w:rsid w:val="007B0ECE"/>
    <w:rsid w:val="007B5F46"/>
    <w:rsid w:val="007E28FD"/>
    <w:rsid w:val="007E3748"/>
    <w:rsid w:val="00805B95"/>
    <w:rsid w:val="008202E6"/>
    <w:rsid w:val="00820EB5"/>
    <w:rsid w:val="00827678"/>
    <w:rsid w:val="008305D7"/>
    <w:rsid w:val="00833F61"/>
    <w:rsid w:val="00840DFE"/>
    <w:rsid w:val="008506CF"/>
    <w:rsid w:val="008525DA"/>
    <w:rsid w:val="00867887"/>
    <w:rsid w:val="00872A2A"/>
    <w:rsid w:val="00882A7C"/>
    <w:rsid w:val="00882E05"/>
    <w:rsid w:val="00883F51"/>
    <w:rsid w:val="0088525D"/>
    <w:rsid w:val="00885736"/>
    <w:rsid w:val="00890CF8"/>
    <w:rsid w:val="00890E45"/>
    <w:rsid w:val="00890ED1"/>
    <w:rsid w:val="008A080C"/>
    <w:rsid w:val="008B3E3D"/>
    <w:rsid w:val="008C0F0B"/>
    <w:rsid w:val="008D781B"/>
    <w:rsid w:val="009033FD"/>
    <w:rsid w:val="009164AE"/>
    <w:rsid w:val="00924852"/>
    <w:rsid w:val="00924BB4"/>
    <w:rsid w:val="00927601"/>
    <w:rsid w:val="00935107"/>
    <w:rsid w:val="0094029A"/>
    <w:rsid w:val="009422C9"/>
    <w:rsid w:val="00942EE8"/>
    <w:rsid w:val="009476DE"/>
    <w:rsid w:val="009532DF"/>
    <w:rsid w:val="00957CD5"/>
    <w:rsid w:val="00993BD3"/>
    <w:rsid w:val="00997861"/>
    <w:rsid w:val="009B0F90"/>
    <w:rsid w:val="009B6E55"/>
    <w:rsid w:val="009D6C8F"/>
    <w:rsid w:val="009F0A16"/>
    <w:rsid w:val="009F0C1E"/>
    <w:rsid w:val="009F3A13"/>
    <w:rsid w:val="00A001BE"/>
    <w:rsid w:val="00A046DA"/>
    <w:rsid w:val="00A11CDD"/>
    <w:rsid w:val="00A200D6"/>
    <w:rsid w:val="00A216F9"/>
    <w:rsid w:val="00A248C2"/>
    <w:rsid w:val="00A3117B"/>
    <w:rsid w:val="00A34C67"/>
    <w:rsid w:val="00A61893"/>
    <w:rsid w:val="00A70E3A"/>
    <w:rsid w:val="00A723C5"/>
    <w:rsid w:val="00A95D2F"/>
    <w:rsid w:val="00AA1BB9"/>
    <w:rsid w:val="00AB6A0A"/>
    <w:rsid w:val="00AC5E7A"/>
    <w:rsid w:val="00AC5ED9"/>
    <w:rsid w:val="00AC7624"/>
    <w:rsid w:val="00B02393"/>
    <w:rsid w:val="00B03DC5"/>
    <w:rsid w:val="00B10E26"/>
    <w:rsid w:val="00B1506D"/>
    <w:rsid w:val="00B86122"/>
    <w:rsid w:val="00B945FE"/>
    <w:rsid w:val="00BA7ED6"/>
    <w:rsid w:val="00BD1286"/>
    <w:rsid w:val="00BE3181"/>
    <w:rsid w:val="00BF2685"/>
    <w:rsid w:val="00BF392D"/>
    <w:rsid w:val="00C4253A"/>
    <w:rsid w:val="00C43188"/>
    <w:rsid w:val="00C459D2"/>
    <w:rsid w:val="00C45BD0"/>
    <w:rsid w:val="00C51F00"/>
    <w:rsid w:val="00C6056E"/>
    <w:rsid w:val="00C75B90"/>
    <w:rsid w:val="00C80748"/>
    <w:rsid w:val="00C81AE8"/>
    <w:rsid w:val="00C838A9"/>
    <w:rsid w:val="00C95903"/>
    <w:rsid w:val="00CA1AF3"/>
    <w:rsid w:val="00CA7D4A"/>
    <w:rsid w:val="00CC7E14"/>
    <w:rsid w:val="00CD677E"/>
    <w:rsid w:val="00CE72AB"/>
    <w:rsid w:val="00CF0C15"/>
    <w:rsid w:val="00CF76A7"/>
    <w:rsid w:val="00D00DF2"/>
    <w:rsid w:val="00D04B6D"/>
    <w:rsid w:val="00D13FA0"/>
    <w:rsid w:val="00D52FC0"/>
    <w:rsid w:val="00D60E31"/>
    <w:rsid w:val="00D67BB0"/>
    <w:rsid w:val="00D77F72"/>
    <w:rsid w:val="00D85F2C"/>
    <w:rsid w:val="00D863AC"/>
    <w:rsid w:val="00D9083E"/>
    <w:rsid w:val="00D90F4B"/>
    <w:rsid w:val="00D91BBC"/>
    <w:rsid w:val="00D93F35"/>
    <w:rsid w:val="00DB57EF"/>
    <w:rsid w:val="00E13ADA"/>
    <w:rsid w:val="00E205FE"/>
    <w:rsid w:val="00E27C79"/>
    <w:rsid w:val="00E42C67"/>
    <w:rsid w:val="00E45707"/>
    <w:rsid w:val="00E46895"/>
    <w:rsid w:val="00E5544D"/>
    <w:rsid w:val="00E7779C"/>
    <w:rsid w:val="00EA2117"/>
    <w:rsid w:val="00EB2BBC"/>
    <w:rsid w:val="00EC3991"/>
    <w:rsid w:val="00EC49FB"/>
    <w:rsid w:val="00EC5E46"/>
    <w:rsid w:val="00EE0004"/>
    <w:rsid w:val="00EE6E41"/>
    <w:rsid w:val="00EE7760"/>
    <w:rsid w:val="00EF42D2"/>
    <w:rsid w:val="00EF65DB"/>
    <w:rsid w:val="00F20D49"/>
    <w:rsid w:val="00F253F2"/>
    <w:rsid w:val="00F25BFD"/>
    <w:rsid w:val="00F4783D"/>
    <w:rsid w:val="00F545D7"/>
    <w:rsid w:val="00F54BDA"/>
    <w:rsid w:val="00F6579E"/>
    <w:rsid w:val="00F66DF9"/>
    <w:rsid w:val="00F7019B"/>
    <w:rsid w:val="00F7372E"/>
    <w:rsid w:val="00F76991"/>
    <w:rsid w:val="00F802A8"/>
    <w:rsid w:val="00FB0A25"/>
    <w:rsid w:val="00FB7890"/>
    <w:rsid w:val="00FC55A4"/>
    <w:rsid w:val="00FD48E2"/>
    <w:rsid w:val="00FE0305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10FB4-C2D3-4AE3-81FE-9014625F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3F35"/>
    <w:pPr>
      <w:autoSpaceDE w:val="0"/>
      <w:autoSpaceDN w:val="0"/>
      <w:adjustRightInd w:val="0"/>
      <w:spacing w:after="0" w:line="240" w:lineRule="auto"/>
    </w:pPr>
    <w:rPr>
      <w:rFonts w:ascii="SKTQPZ+Consolas" w:hAnsi="SKTQPZ+Consolas" w:cs="SKTQPZ+Consol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Russell, Tony</cp:lastModifiedBy>
  <cp:revision>3</cp:revision>
  <dcterms:created xsi:type="dcterms:W3CDTF">2018-10-30T20:28:00Z</dcterms:created>
  <dcterms:modified xsi:type="dcterms:W3CDTF">2019-01-10T21:28:00Z</dcterms:modified>
</cp:coreProperties>
</file>