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1E628" w14:textId="0BBE102A" w:rsidR="00851A29" w:rsidRPr="00851A29" w:rsidRDefault="002813A4">
      <w:pPr>
        <w:rPr>
          <w:rFonts w:ascii="Times New Roman" w:hAnsi="Times New Roman" w:cs="Times New Roman"/>
          <w:b/>
        </w:rPr>
      </w:pPr>
      <w:r w:rsidRPr="00851A29">
        <w:rPr>
          <w:rFonts w:ascii="Times New Roman" w:hAnsi="Times New Roman" w:cs="Times New Roman"/>
          <w:b/>
        </w:rPr>
        <w:t>List of Comparative Specimens</w:t>
      </w:r>
    </w:p>
    <w:p w14:paraId="29FAF8D7" w14:textId="77777777" w:rsidR="00851A29" w:rsidRPr="00851A29" w:rsidRDefault="00851A29">
      <w:pPr>
        <w:rPr>
          <w:rFonts w:ascii="Times New Roman" w:hAnsi="Times New Roman" w:cs="Times New Roman"/>
        </w:rPr>
      </w:pPr>
    </w:p>
    <w:p w14:paraId="38D48B33" w14:textId="2B2BB704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Callisaurus draconoides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M-8647, M-8648, M-8649, M-9130, M-9131, M-9132, M-9133, M-9134, M-12105</w:t>
      </w:r>
      <w:r w:rsidR="002915C1">
        <w:rPr>
          <w:rFonts w:ascii="Times New Roman" w:hAnsi="Times New Roman" w:cs="Times New Roman"/>
        </w:rPr>
        <w:t xml:space="preserve">, </w:t>
      </w:r>
      <w:r w:rsidR="002915C1" w:rsidRPr="002915C1">
        <w:rPr>
          <w:rFonts w:ascii="Times New Roman" w:hAnsi="Times New Roman" w:cs="Times New Roman"/>
        </w:rPr>
        <w:t>M-14320</w:t>
      </w:r>
      <w:r w:rsidR="002915C1">
        <w:rPr>
          <w:rFonts w:ascii="Times New Roman" w:hAnsi="Times New Roman" w:cs="Times New Roman"/>
        </w:rPr>
        <w:t xml:space="preserve">, </w:t>
      </w:r>
      <w:r w:rsidR="002915C1" w:rsidRPr="002915C1">
        <w:rPr>
          <w:rFonts w:ascii="Times New Roman" w:hAnsi="Times New Roman" w:cs="Times New Roman"/>
        </w:rPr>
        <w:t>M-14321</w:t>
      </w:r>
      <w:r w:rsidR="002915C1">
        <w:rPr>
          <w:rFonts w:ascii="Times New Roman" w:hAnsi="Times New Roman" w:cs="Times New Roman"/>
        </w:rPr>
        <w:t xml:space="preserve">; </w:t>
      </w:r>
      <w:r w:rsidR="002915C1" w:rsidRPr="00851A29">
        <w:rPr>
          <w:rFonts w:ascii="Times New Roman" w:hAnsi="Times New Roman" w:cs="Times New Roman"/>
        </w:rPr>
        <w:t>TNHC 95426</w:t>
      </w:r>
    </w:p>
    <w:p w14:paraId="4CECEBFC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3825EED3" w14:textId="21219470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Cophosaurus texanus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M-8257, M-8650, M-9215, M-9217, M-9218, M-9219, M-9220, M-9221, M-9222, M-9223, M-9224, M-9225; M- 9226, M-9227; M-12104</w:t>
      </w:r>
    </w:p>
    <w:p w14:paraId="2247EB0C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3C10EF65" w14:textId="77777777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 xml:space="preserve">Holbrookia approximans </w:t>
      </w:r>
      <w:r w:rsidRPr="00851A29">
        <w:rPr>
          <w:rFonts w:ascii="Times New Roman" w:hAnsi="Times New Roman" w:cs="Times New Roman"/>
        </w:rPr>
        <w:t>(</w:t>
      </w:r>
      <w:r w:rsidRPr="00851A29">
        <w:rPr>
          <w:rFonts w:ascii="Times New Roman" w:hAnsi="Times New Roman" w:cs="Times New Roman"/>
          <w:i/>
        </w:rPr>
        <w:t>maculata</w:t>
      </w:r>
      <w:r w:rsidRPr="00851A29">
        <w:rPr>
          <w:rFonts w:ascii="Times New Roman" w:hAnsi="Times New Roman" w:cs="Times New Roman"/>
        </w:rPr>
        <w:t>): TNHC 95319, 95320</w:t>
      </w:r>
    </w:p>
    <w:p w14:paraId="70BCCCD5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160AEABD" w14:textId="77777777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Holbrookia elegans</w:t>
      </w:r>
      <w:r w:rsidRPr="00851A29">
        <w:rPr>
          <w:rFonts w:ascii="Times New Roman" w:hAnsi="Times New Roman" w:cs="Times New Roman"/>
        </w:rPr>
        <w:t>: TNHC 95322</w:t>
      </w:r>
    </w:p>
    <w:p w14:paraId="3BDC02BE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026201B4" w14:textId="77777777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Holbrookia lacerata</w:t>
      </w:r>
      <w:r w:rsidRPr="00851A29">
        <w:rPr>
          <w:rFonts w:ascii="Times New Roman" w:hAnsi="Times New Roman" w:cs="Times New Roman"/>
        </w:rPr>
        <w:t>: TNHC 95323, 95329, 95330, 95331, 95332, 95355, 95326</w:t>
      </w:r>
    </w:p>
    <w:p w14:paraId="04E7FF3B" w14:textId="77777777" w:rsidR="00851A29" w:rsidRPr="00851A29" w:rsidRDefault="00851A29" w:rsidP="00851A29">
      <w:pPr>
        <w:rPr>
          <w:rFonts w:ascii="Times New Roman" w:hAnsi="Times New Roman" w:cs="Times New Roman"/>
          <w:i/>
        </w:rPr>
      </w:pPr>
    </w:p>
    <w:p w14:paraId="53372DB0" w14:textId="13DFE2BC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Holbrookia maculata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</w:t>
      </w:r>
      <w:r w:rsidR="002915C1">
        <w:rPr>
          <w:rFonts w:ascii="Times New Roman" w:hAnsi="Times New Roman" w:cs="Times New Roman"/>
        </w:rPr>
        <w:t>M-</w:t>
      </w:r>
      <w:r w:rsidRPr="00851A29">
        <w:rPr>
          <w:rFonts w:ascii="Times New Roman" w:hAnsi="Times New Roman" w:cs="Times New Roman"/>
        </w:rPr>
        <w:t>12128</w:t>
      </w:r>
      <w:r w:rsidR="002915C1">
        <w:rPr>
          <w:rFonts w:ascii="Times New Roman" w:hAnsi="Times New Roman" w:cs="Times New Roman"/>
        </w:rPr>
        <w:t xml:space="preserve">, </w:t>
      </w:r>
      <w:r w:rsidR="002915C1" w:rsidRPr="002915C1">
        <w:rPr>
          <w:rFonts w:ascii="Times New Roman" w:hAnsi="Times New Roman" w:cs="Times New Roman"/>
        </w:rPr>
        <w:t>M-14322</w:t>
      </w:r>
      <w:r w:rsidRPr="00851A29">
        <w:rPr>
          <w:rFonts w:ascii="Times New Roman" w:hAnsi="Times New Roman" w:cs="Times New Roman"/>
        </w:rPr>
        <w:t>; TNHC 18387, 35935, 95325, 95339, 95340, 95341</w:t>
      </w:r>
    </w:p>
    <w:p w14:paraId="06E08CB4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6F827C6D" w14:textId="77777777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Holbrookia propinqua</w:t>
      </w:r>
      <w:r w:rsidRPr="00851A29">
        <w:rPr>
          <w:rFonts w:ascii="Times New Roman" w:hAnsi="Times New Roman" w:cs="Times New Roman"/>
        </w:rPr>
        <w:t>: TNHC 95326, 95327, 95328</w:t>
      </w:r>
    </w:p>
    <w:p w14:paraId="7BEC53C9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34573F54" w14:textId="107A47AB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Petrosaurus mearnsi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="002915C1">
        <w:rPr>
          <w:rFonts w:ascii="Times New Roman" w:hAnsi="Times New Roman" w:cs="Times New Roman"/>
        </w:rPr>
        <w:t xml:space="preserve"> </w:t>
      </w:r>
      <w:r w:rsidR="002915C1" w:rsidRPr="002915C1">
        <w:rPr>
          <w:rFonts w:ascii="Times New Roman" w:hAnsi="Times New Roman" w:cs="Times New Roman"/>
        </w:rPr>
        <w:t>M-14323</w:t>
      </w:r>
      <w:r w:rsidR="002915C1">
        <w:rPr>
          <w:rFonts w:ascii="Times New Roman" w:hAnsi="Times New Roman" w:cs="Times New Roman"/>
        </w:rPr>
        <w:t>, M-14324</w:t>
      </w:r>
      <w:r w:rsidR="00532D14">
        <w:rPr>
          <w:rFonts w:ascii="Times New Roman" w:hAnsi="Times New Roman" w:cs="Times New Roman"/>
        </w:rPr>
        <w:t>, M-14910</w:t>
      </w:r>
    </w:p>
    <w:p w14:paraId="1225565B" w14:textId="77777777" w:rsidR="00851A29" w:rsidRPr="00851A29" w:rsidRDefault="00851A29" w:rsidP="00851A29">
      <w:pPr>
        <w:rPr>
          <w:rFonts w:ascii="Times New Roman" w:hAnsi="Times New Roman" w:cs="Times New Roman"/>
          <w:i/>
        </w:rPr>
      </w:pPr>
    </w:p>
    <w:p w14:paraId="3D6E968F" w14:textId="77777777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Petrosaurus thalassinus</w:t>
      </w:r>
      <w:r w:rsidRPr="00851A29">
        <w:rPr>
          <w:rFonts w:ascii="Times New Roman" w:hAnsi="Times New Roman" w:cs="Times New Roman"/>
        </w:rPr>
        <w:t>: CAS 3009</w:t>
      </w:r>
    </w:p>
    <w:p w14:paraId="5692B9F3" w14:textId="77777777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</w:p>
    <w:p w14:paraId="55F47C7D" w14:textId="59ABCFC9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Phrynosoma coronatum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M-9625</w:t>
      </w:r>
    </w:p>
    <w:p w14:paraId="1F589FC1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25F56883" w14:textId="0C385E40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Phrynosoma cornutum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M-9621</w:t>
      </w:r>
    </w:p>
    <w:p w14:paraId="52B7224F" w14:textId="77777777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</w:p>
    <w:p w14:paraId="56AC1DCB" w14:textId="1B2A071F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 xml:space="preserve">Phrynosoma hernandesi </w:t>
      </w:r>
      <w:r w:rsidRPr="00851A29">
        <w:rPr>
          <w:rFonts w:ascii="Times New Roman" w:hAnsi="Times New Roman" w:cs="Times New Roman"/>
        </w:rPr>
        <w:t>(</w:t>
      </w:r>
      <w:r w:rsidRPr="00851A29">
        <w:rPr>
          <w:rFonts w:ascii="Times New Roman" w:hAnsi="Times New Roman" w:cs="Times New Roman"/>
          <w:i/>
        </w:rPr>
        <w:t>douglassi</w:t>
      </w:r>
      <w:r w:rsidRPr="00851A29">
        <w:rPr>
          <w:rFonts w:ascii="Times New Roman" w:hAnsi="Times New Roman" w:cs="Times New Roman"/>
        </w:rPr>
        <w:t xml:space="preserve">):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M-9626</w:t>
      </w:r>
    </w:p>
    <w:p w14:paraId="23FFE092" w14:textId="77777777" w:rsidR="00851A29" w:rsidRPr="00851A29" w:rsidRDefault="00851A29" w:rsidP="00851A29">
      <w:pPr>
        <w:rPr>
          <w:rFonts w:ascii="Times New Roman" w:hAnsi="Times New Roman" w:cs="Times New Roman"/>
          <w:i/>
        </w:rPr>
      </w:pPr>
    </w:p>
    <w:p w14:paraId="2A570321" w14:textId="195A0832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Phrynosoma platyrhinos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M-8646, M-8954</w:t>
      </w:r>
    </w:p>
    <w:p w14:paraId="671FC468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48BEA532" w14:textId="48DDB44D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Sceloporus clarkii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M-12160</w:t>
      </w:r>
    </w:p>
    <w:p w14:paraId="54D439B7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6CB7176A" w14:textId="41F54521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Sceloporus graciosus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M-12148</w:t>
      </w:r>
    </w:p>
    <w:p w14:paraId="470A39F7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6E5E8754" w14:textId="6FAAE745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Sceloporus jarrovi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M-8485</w:t>
      </w:r>
    </w:p>
    <w:p w14:paraId="3B7A901C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67F75FE8" w14:textId="17B8568C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Sceloporus licki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M9815</w:t>
      </w:r>
    </w:p>
    <w:p w14:paraId="18272A0A" w14:textId="77777777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</w:p>
    <w:p w14:paraId="3184848C" w14:textId="582F87BB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Sceloporus magister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M-12188</w:t>
      </w:r>
    </w:p>
    <w:p w14:paraId="43DDAA34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29D76156" w14:textId="192D47AE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Sceloporus occidentalis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M-8917, M-8552</w:t>
      </w:r>
    </w:p>
    <w:p w14:paraId="46BDEEEB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7F837C91" w14:textId="654276FA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Sceloporus orcutti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M-12162</w:t>
      </w:r>
    </w:p>
    <w:p w14:paraId="724EC6A7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5327D7CC" w14:textId="427D1AA5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Uma exsul</w:t>
      </w:r>
      <w:r w:rsidRPr="00851A29">
        <w:rPr>
          <w:rFonts w:ascii="Times New Roman" w:hAnsi="Times New Roman" w:cs="Times New Roman"/>
        </w:rPr>
        <w:t>: MVZ 79603, 79605, 79606, 79607</w:t>
      </w:r>
      <w:r w:rsidR="007C1805">
        <w:rPr>
          <w:rFonts w:ascii="Times New Roman" w:hAnsi="Times New Roman" w:cs="Times New Roman"/>
        </w:rPr>
        <w:t>; TNHC</w:t>
      </w:r>
      <w:r w:rsidR="00B23584">
        <w:rPr>
          <w:rFonts w:ascii="Times New Roman" w:hAnsi="Times New Roman" w:cs="Times New Roman"/>
        </w:rPr>
        <w:t xml:space="preserve"> 30247, 30248</w:t>
      </w:r>
    </w:p>
    <w:p w14:paraId="3A8E92F0" w14:textId="77777777" w:rsidR="00851A29" w:rsidRPr="00851A29" w:rsidRDefault="00851A29" w:rsidP="00851A29">
      <w:pPr>
        <w:rPr>
          <w:rFonts w:ascii="Times New Roman" w:hAnsi="Times New Roman" w:cs="Times New Roman"/>
          <w:i/>
        </w:rPr>
      </w:pPr>
    </w:p>
    <w:p w14:paraId="0AA7D543" w14:textId="77777777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Uma inornata</w:t>
      </w:r>
      <w:r w:rsidRPr="00851A29">
        <w:rPr>
          <w:rFonts w:ascii="Times New Roman" w:hAnsi="Times New Roman" w:cs="Times New Roman"/>
        </w:rPr>
        <w:t>: MVZ 58574, 58576, 77036</w:t>
      </w:r>
    </w:p>
    <w:p w14:paraId="63AD172C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025ED6CB" w14:textId="1459EFE0" w:rsid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Uma notata</w:t>
      </w:r>
      <w:r w:rsidR="009B0147">
        <w:rPr>
          <w:rFonts w:ascii="Times New Roman" w:hAnsi="Times New Roman" w:cs="Times New Roman"/>
        </w:rPr>
        <w:t>: MVZ 78810, 78811</w:t>
      </w:r>
      <w:r w:rsidR="006366B4">
        <w:rPr>
          <w:rFonts w:ascii="Times New Roman" w:hAnsi="Times New Roman" w:cs="Times New Roman"/>
        </w:rPr>
        <w:t xml:space="preserve">; </w:t>
      </w:r>
      <w:r w:rsidR="000351CF">
        <w:rPr>
          <w:rFonts w:ascii="Times New Roman" w:hAnsi="Times New Roman" w:cs="Times New Roman"/>
        </w:rPr>
        <w:t>TxVP</w:t>
      </w:r>
      <w:r w:rsidR="006366B4">
        <w:rPr>
          <w:rFonts w:ascii="Times New Roman" w:hAnsi="Times New Roman" w:cs="Times New Roman"/>
        </w:rPr>
        <w:t xml:space="preserve"> M-9950</w:t>
      </w:r>
      <w:r w:rsidR="009B0147">
        <w:rPr>
          <w:rFonts w:ascii="Times New Roman" w:hAnsi="Times New Roman" w:cs="Times New Roman"/>
        </w:rPr>
        <w:t>, M-14939</w:t>
      </w:r>
      <w:r w:rsidR="0059117F">
        <w:rPr>
          <w:rFonts w:ascii="Times New Roman" w:hAnsi="Times New Roman" w:cs="Times New Roman"/>
        </w:rPr>
        <w:t>; TNHC 100800</w:t>
      </w:r>
    </w:p>
    <w:p w14:paraId="12A5D070" w14:textId="77777777" w:rsidR="006A6E7F" w:rsidRDefault="006A6E7F" w:rsidP="00851A29">
      <w:pPr>
        <w:outlineLvl w:val="0"/>
        <w:rPr>
          <w:rFonts w:ascii="Times New Roman" w:hAnsi="Times New Roman" w:cs="Times New Roman"/>
        </w:rPr>
      </w:pPr>
    </w:p>
    <w:p w14:paraId="7E3A2735" w14:textId="0EF53F00" w:rsidR="006A6E7F" w:rsidRPr="006A6E7F" w:rsidRDefault="006A6E7F" w:rsidP="00851A29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Uma paraphygas</w:t>
      </w:r>
      <w:r>
        <w:rPr>
          <w:rFonts w:ascii="Times New Roman" w:hAnsi="Times New Roman" w:cs="Times New Roman"/>
        </w:rPr>
        <w:t>:</w:t>
      </w:r>
      <w:r w:rsidR="00130A16">
        <w:rPr>
          <w:rFonts w:ascii="Times New Roman" w:hAnsi="Times New Roman" w:cs="Times New Roman"/>
        </w:rPr>
        <w:t xml:space="preserve"> TNHC 30594, 30596</w:t>
      </w:r>
    </w:p>
    <w:p w14:paraId="0B62DB21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6A7D2900" w14:textId="0AC4D0A1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Uma scoparia</w:t>
      </w:r>
      <w:r w:rsidRPr="00851A29">
        <w:rPr>
          <w:rFonts w:ascii="Times New Roman" w:hAnsi="Times New Roman" w:cs="Times New Roman"/>
        </w:rPr>
        <w:t xml:space="preserve">: CAS 42135; MVZ 39237;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M-8533, </w:t>
      </w:r>
      <w:r w:rsidR="00553D69" w:rsidRPr="00553D69">
        <w:rPr>
          <w:rFonts w:ascii="Times New Roman" w:hAnsi="Times New Roman" w:cs="Times New Roman"/>
        </w:rPr>
        <w:t>M-8529</w:t>
      </w:r>
      <w:r w:rsidR="00553D69">
        <w:rPr>
          <w:rFonts w:ascii="Times New Roman" w:hAnsi="Times New Roman" w:cs="Times New Roman"/>
        </w:rPr>
        <w:t xml:space="preserve">, </w:t>
      </w:r>
      <w:r w:rsidRPr="00851A29">
        <w:rPr>
          <w:rFonts w:ascii="Times New Roman" w:hAnsi="Times New Roman" w:cs="Times New Roman"/>
        </w:rPr>
        <w:t>M-12119; TNHC 64522, 64523, 64524</w:t>
      </w:r>
    </w:p>
    <w:p w14:paraId="5E9AD5AE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75046C51" w14:textId="60D38E36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Urosaurus ornatus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="00553D69">
        <w:rPr>
          <w:rFonts w:ascii="Times New Roman" w:hAnsi="Times New Roman" w:cs="Times New Roman"/>
        </w:rPr>
        <w:t xml:space="preserve"> </w:t>
      </w:r>
      <w:r w:rsidR="00553D69" w:rsidRPr="00553D69">
        <w:rPr>
          <w:rFonts w:ascii="Times New Roman" w:hAnsi="Times New Roman" w:cs="Times New Roman"/>
        </w:rPr>
        <w:t>M-14329</w:t>
      </w:r>
      <w:r w:rsidR="00553D69">
        <w:rPr>
          <w:rFonts w:ascii="Times New Roman" w:hAnsi="Times New Roman" w:cs="Times New Roman"/>
        </w:rPr>
        <w:t xml:space="preserve">, </w:t>
      </w:r>
      <w:r w:rsidR="00553D69" w:rsidRPr="00553D69">
        <w:rPr>
          <w:rFonts w:ascii="Times New Roman" w:hAnsi="Times New Roman" w:cs="Times New Roman"/>
        </w:rPr>
        <w:t>M-14330</w:t>
      </w:r>
    </w:p>
    <w:p w14:paraId="45BC6626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67A78A0E" w14:textId="3844C496" w:rsidR="00851A29" w:rsidRPr="00851A29" w:rsidRDefault="00851A29" w:rsidP="00851A29">
      <w:pPr>
        <w:rPr>
          <w:rFonts w:ascii="Times New Roman" w:hAnsi="Times New Roman" w:cs="Times New Roman"/>
          <w:highlight w:val="yellow"/>
        </w:rPr>
      </w:pPr>
      <w:r w:rsidRPr="00851A29">
        <w:rPr>
          <w:rFonts w:ascii="Times New Roman" w:hAnsi="Times New Roman" w:cs="Times New Roman"/>
          <w:i/>
        </w:rPr>
        <w:t>Urosaurus graciosus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="00553D69" w:rsidRPr="00553D69">
        <w:rPr>
          <w:rFonts w:ascii="Times New Roman" w:hAnsi="Times New Roman" w:cs="Times New Roman"/>
        </w:rPr>
        <w:t xml:space="preserve"> M-14325</w:t>
      </w:r>
      <w:r w:rsidR="00553D69">
        <w:rPr>
          <w:rFonts w:ascii="Times New Roman" w:hAnsi="Times New Roman" w:cs="Times New Roman"/>
        </w:rPr>
        <w:t xml:space="preserve">, </w:t>
      </w:r>
      <w:r w:rsidR="00553D69" w:rsidRPr="00553D69">
        <w:rPr>
          <w:rFonts w:ascii="Times New Roman" w:hAnsi="Times New Roman" w:cs="Times New Roman"/>
        </w:rPr>
        <w:t>M-14326</w:t>
      </w:r>
    </w:p>
    <w:p w14:paraId="21683B84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36BFF72B" w14:textId="63A03BFB" w:rsidR="00851A29" w:rsidRPr="00851A29" w:rsidRDefault="00851A29" w:rsidP="00851A29">
      <w:pPr>
        <w:rPr>
          <w:rFonts w:ascii="Times New Roman" w:hAnsi="Times New Roman" w:cs="Times New Roman"/>
          <w:highlight w:val="yellow"/>
        </w:rPr>
      </w:pPr>
      <w:r w:rsidRPr="00851A29">
        <w:rPr>
          <w:rFonts w:ascii="Times New Roman" w:hAnsi="Times New Roman" w:cs="Times New Roman"/>
          <w:i/>
        </w:rPr>
        <w:t>Urosaurus microscutatus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="006E771F" w:rsidRPr="006E771F">
        <w:rPr>
          <w:rFonts w:ascii="Times New Roman" w:hAnsi="Times New Roman" w:cs="Times New Roman"/>
        </w:rPr>
        <w:t xml:space="preserve"> </w:t>
      </w:r>
      <w:r w:rsidR="006E771F">
        <w:rPr>
          <w:rFonts w:ascii="Times New Roman" w:hAnsi="Times New Roman" w:cs="Times New Roman"/>
        </w:rPr>
        <w:t>M-14327, M-14328</w:t>
      </w:r>
    </w:p>
    <w:p w14:paraId="7D79F9A5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4B6B24A7" w14:textId="064A24BF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Uta stansburiana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M-9954</w:t>
      </w:r>
      <w:r w:rsidR="00CE6D52">
        <w:rPr>
          <w:rFonts w:ascii="Times New Roman" w:hAnsi="Times New Roman" w:cs="Times New Roman"/>
        </w:rPr>
        <w:t xml:space="preserve">, </w:t>
      </w:r>
      <w:r w:rsidR="00CE6D52" w:rsidRPr="00CE6D52">
        <w:rPr>
          <w:rFonts w:ascii="Times New Roman" w:hAnsi="Times New Roman" w:cs="Times New Roman"/>
        </w:rPr>
        <w:t>M-14331</w:t>
      </w:r>
      <w:r w:rsidR="00CE6D52">
        <w:rPr>
          <w:rFonts w:ascii="Times New Roman" w:hAnsi="Times New Roman" w:cs="Times New Roman"/>
        </w:rPr>
        <w:t xml:space="preserve">, </w:t>
      </w:r>
      <w:r w:rsidR="00CE6D52" w:rsidRPr="00CE6D52">
        <w:rPr>
          <w:rFonts w:ascii="Times New Roman" w:hAnsi="Times New Roman" w:cs="Times New Roman"/>
        </w:rPr>
        <w:t>M-14332</w:t>
      </w:r>
    </w:p>
    <w:p w14:paraId="686A024B" w14:textId="77777777" w:rsidR="00851A29" w:rsidRPr="00851A29" w:rsidRDefault="00851A29" w:rsidP="00851A29">
      <w:pPr>
        <w:rPr>
          <w:rFonts w:ascii="Times New Roman" w:hAnsi="Times New Roman" w:cs="Times New Roman"/>
          <w:i/>
        </w:rPr>
      </w:pPr>
    </w:p>
    <w:p w14:paraId="45E6D91A" w14:textId="77777777" w:rsidR="00851A29" w:rsidRDefault="00851A29" w:rsidP="00851A29">
      <w:pPr>
        <w:rPr>
          <w:rFonts w:ascii="Times New Roman" w:hAnsi="Times New Roman" w:cs="Times New Roman"/>
        </w:rPr>
      </w:pPr>
    </w:p>
    <w:p w14:paraId="78E9E795" w14:textId="0F7CEB09" w:rsidR="000D7DD1" w:rsidRPr="000D7DD1" w:rsidRDefault="000D7DD1" w:rsidP="00851A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Crotaphytus bicinctores</w:t>
      </w:r>
      <w:r>
        <w:rPr>
          <w:rFonts w:ascii="Times New Roman" w:hAnsi="Times New Roman" w:cs="Times New Roman"/>
        </w:rPr>
        <w:t>: TxVP</w:t>
      </w:r>
      <w:r w:rsidR="00543B42">
        <w:rPr>
          <w:rFonts w:ascii="Times New Roman" w:hAnsi="Times New Roman" w:cs="Times New Roman"/>
        </w:rPr>
        <w:t xml:space="preserve"> M-8612</w:t>
      </w:r>
    </w:p>
    <w:p w14:paraId="40664A92" w14:textId="77777777" w:rsidR="000D7DD1" w:rsidRPr="00851A29" w:rsidRDefault="000D7DD1" w:rsidP="00851A29">
      <w:pPr>
        <w:rPr>
          <w:rFonts w:ascii="Times New Roman" w:hAnsi="Times New Roman" w:cs="Times New Roman"/>
        </w:rPr>
      </w:pPr>
    </w:p>
    <w:p w14:paraId="44239CD4" w14:textId="26F59DA1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Crotaphytus collaris</w:t>
      </w:r>
      <w:r w:rsidRPr="00851A29">
        <w:rPr>
          <w:rFonts w:ascii="Times New Roman" w:hAnsi="Times New Roman" w:cs="Times New Roman"/>
        </w:rPr>
        <w:t xml:space="preserve">: CAS 156251;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M-12803</w:t>
      </w:r>
    </w:p>
    <w:p w14:paraId="25443773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451006BA" w14:textId="7E69389B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Gambelia wislizenii</w:t>
      </w:r>
      <w:r w:rsidRPr="00851A29">
        <w:rPr>
          <w:rFonts w:ascii="Times New Roman" w:hAnsi="Times New Roman" w:cs="Times New Roman"/>
        </w:rPr>
        <w:t xml:space="preserve">: CAS 200856;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M-8394</w:t>
      </w:r>
    </w:p>
    <w:p w14:paraId="12DEE025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0B49A55D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2359A3EC" w14:textId="6AFC1933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Basiliscus plumifrons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M-9083,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M-9085</w:t>
      </w:r>
    </w:p>
    <w:p w14:paraId="40F264FC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2E18DFA1" w14:textId="44994CF5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Basiliscus vittatus</w:t>
      </w:r>
      <w:r w:rsidRPr="00851A29">
        <w:rPr>
          <w:rFonts w:ascii="Times New Roman" w:hAnsi="Times New Roman" w:cs="Times New Roman"/>
        </w:rPr>
        <w:t xml:space="preserve">: CAS </w:t>
      </w:r>
      <w:r w:rsidRPr="00B26840">
        <w:rPr>
          <w:rFonts w:ascii="Times New Roman" w:hAnsi="Times New Roman" w:cs="Times New Roman"/>
        </w:rPr>
        <w:t>uncatalogued</w:t>
      </w:r>
      <w:r w:rsidRPr="00851A29">
        <w:rPr>
          <w:rFonts w:ascii="Times New Roman" w:hAnsi="Times New Roman" w:cs="Times New Roman"/>
        </w:rPr>
        <w:t xml:space="preserve">;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M-9086</w:t>
      </w:r>
    </w:p>
    <w:p w14:paraId="0B47F34A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624D2284" w14:textId="1599C58C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Laemanctus longpipes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M-12779</w:t>
      </w:r>
    </w:p>
    <w:p w14:paraId="44320A7A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4EC8D312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095630D6" w14:textId="7044D628" w:rsid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 xml:space="preserve">Ctenosaura </w:t>
      </w:r>
      <w:r w:rsidRPr="00851A29">
        <w:rPr>
          <w:rFonts w:ascii="Times New Roman" w:hAnsi="Times New Roman" w:cs="Times New Roman"/>
        </w:rPr>
        <w:t>(</w:t>
      </w:r>
      <w:r w:rsidRPr="00851A29">
        <w:rPr>
          <w:rFonts w:ascii="Times New Roman" w:hAnsi="Times New Roman" w:cs="Times New Roman"/>
          <w:i/>
        </w:rPr>
        <w:t>Enyaliosaurus</w:t>
      </w:r>
      <w:r w:rsidRPr="00851A29">
        <w:rPr>
          <w:rFonts w:ascii="Times New Roman" w:hAnsi="Times New Roman" w:cs="Times New Roman"/>
        </w:rPr>
        <w:t xml:space="preserve">) </w:t>
      </w:r>
      <w:r w:rsidRPr="00851A29">
        <w:rPr>
          <w:rFonts w:ascii="Times New Roman" w:hAnsi="Times New Roman" w:cs="Times New Roman"/>
          <w:i/>
        </w:rPr>
        <w:t>clarki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M-9333</w:t>
      </w:r>
    </w:p>
    <w:p w14:paraId="27F23308" w14:textId="77777777" w:rsidR="00EC3624" w:rsidRDefault="00EC3624" w:rsidP="00851A29">
      <w:pPr>
        <w:outlineLvl w:val="0"/>
        <w:rPr>
          <w:rFonts w:ascii="Times New Roman" w:hAnsi="Times New Roman" w:cs="Times New Roman"/>
        </w:rPr>
      </w:pPr>
    </w:p>
    <w:p w14:paraId="119C7C12" w14:textId="6096F6EC" w:rsidR="00EC3624" w:rsidRPr="00EC3624" w:rsidRDefault="00EC3624" w:rsidP="00851A29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Ctenosaura hemilopha</w:t>
      </w:r>
      <w:r>
        <w:rPr>
          <w:rFonts w:ascii="Times New Roman" w:hAnsi="Times New Roman" w:cs="Times New Roman"/>
        </w:rPr>
        <w:t>:</w:t>
      </w:r>
      <w:r w:rsidR="008B0040">
        <w:rPr>
          <w:rFonts w:ascii="Times New Roman" w:hAnsi="Times New Roman" w:cs="Times New Roman"/>
        </w:rPr>
        <w:t xml:space="preserve"> </w:t>
      </w:r>
      <w:r w:rsidR="008B0040" w:rsidRPr="008B0040">
        <w:rPr>
          <w:rFonts w:ascii="Times New Roman" w:hAnsi="Times New Roman" w:cs="Times New Roman"/>
        </w:rPr>
        <w:t>TxVP M-9258</w:t>
      </w:r>
    </w:p>
    <w:p w14:paraId="4A9C264F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637670C0" w14:textId="64856D5A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Ctenosaura sp.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M-9260, M-9261</w:t>
      </w:r>
    </w:p>
    <w:p w14:paraId="51D05D9A" w14:textId="77777777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</w:p>
    <w:p w14:paraId="41A3AD58" w14:textId="5DD1562A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Dipsosaurus dorsalis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</w:t>
      </w:r>
      <w:r w:rsidR="008B1EB9">
        <w:rPr>
          <w:rFonts w:ascii="Times New Roman" w:hAnsi="Times New Roman" w:cs="Times New Roman"/>
        </w:rPr>
        <w:t>M-9284</w:t>
      </w:r>
      <w:bookmarkStart w:id="0" w:name="_GoBack"/>
      <w:bookmarkEnd w:id="0"/>
      <w:r w:rsidR="008B1EB9">
        <w:rPr>
          <w:rFonts w:ascii="Times New Roman" w:hAnsi="Times New Roman" w:cs="Times New Roman"/>
        </w:rPr>
        <w:t xml:space="preserve">, </w:t>
      </w:r>
      <w:r w:rsidRPr="00851A29">
        <w:rPr>
          <w:rFonts w:ascii="Times New Roman" w:hAnsi="Times New Roman" w:cs="Times New Roman"/>
        </w:rPr>
        <w:t>M-9285, M-9288</w:t>
      </w:r>
    </w:p>
    <w:p w14:paraId="3F3DDEFD" w14:textId="77777777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</w:p>
    <w:p w14:paraId="43A05777" w14:textId="4EACC500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Iguana iguana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M- 8942, M-9451</w:t>
      </w:r>
    </w:p>
    <w:p w14:paraId="79485BF9" w14:textId="77777777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</w:p>
    <w:p w14:paraId="67FD674D" w14:textId="23E39A44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Sauromalus obesus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M-8942, M-9781</w:t>
      </w:r>
    </w:p>
    <w:p w14:paraId="7F70DAF2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278C7E49" w14:textId="77777777" w:rsidR="00851A29" w:rsidRDefault="00851A29" w:rsidP="00851A29">
      <w:pPr>
        <w:rPr>
          <w:rFonts w:ascii="Times New Roman" w:hAnsi="Times New Roman" w:cs="Times New Roman"/>
        </w:rPr>
      </w:pPr>
    </w:p>
    <w:p w14:paraId="57CA8FA6" w14:textId="74BF3316" w:rsidR="006F74F3" w:rsidRDefault="002D2F0D" w:rsidP="00851A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Chalarodon madagascariensis</w:t>
      </w:r>
      <w:r>
        <w:rPr>
          <w:rFonts w:ascii="Times New Roman" w:hAnsi="Times New Roman" w:cs="Times New Roman"/>
        </w:rPr>
        <w:t>:</w:t>
      </w:r>
      <w:r w:rsidR="001D22BA">
        <w:rPr>
          <w:rFonts w:ascii="Times New Roman" w:hAnsi="Times New Roman" w:cs="Times New Roman"/>
        </w:rPr>
        <w:t xml:space="preserve"> </w:t>
      </w:r>
      <w:r w:rsidR="000351CF">
        <w:rPr>
          <w:rFonts w:ascii="Times New Roman" w:hAnsi="Times New Roman" w:cs="Times New Roman"/>
        </w:rPr>
        <w:t>TxVP</w:t>
      </w:r>
      <w:r w:rsidR="001D22BA">
        <w:rPr>
          <w:rFonts w:ascii="Times New Roman" w:hAnsi="Times New Roman" w:cs="Times New Roman"/>
        </w:rPr>
        <w:t xml:space="preserve"> M-8</w:t>
      </w:r>
      <w:r w:rsidR="00A73E35">
        <w:rPr>
          <w:rFonts w:ascii="Times New Roman" w:hAnsi="Times New Roman" w:cs="Times New Roman"/>
        </w:rPr>
        <w:t>50</w:t>
      </w:r>
      <w:r w:rsidR="001D22BA">
        <w:rPr>
          <w:rFonts w:ascii="Times New Roman" w:hAnsi="Times New Roman" w:cs="Times New Roman"/>
        </w:rPr>
        <w:t>9</w:t>
      </w:r>
    </w:p>
    <w:p w14:paraId="364D5D3E" w14:textId="77777777" w:rsidR="00A73E35" w:rsidRPr="002D2F0D" w:rsidRDefault="00A73E35" w:rsidP="00851A29">
      <w:pPr>
        <w:rPr>
          <w:rFonts w:ascii="Times New Roman" w:hAnsi="Times New Roman" w:cs="Times New Roman"/>
        </w:rPr>
      </w:pPr>
    </w:p>
    <w:p w14:paraId="53D58079" w14:textId="3A8F7C9A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Oplurus cuvieri</w:t>
      </w:r>
      <w:r w:rsidRPr="00851A29">
        <w:rPr>
          <w:rFonts w:ascii="Times New Roman" w:hAnsi="Times New Roman" w:cs="Times New Roman"/>
        </w:rPr>
        <w:t xml:space="preserve">: CAS 231484;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M-8512</w:t>
      </w:r>
    </w:p>
    <w:p w14:paraId="40AE8683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026B204B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62C28269" w14:textId="77777777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Pristidactylus torquatus</w:t>
      </w:r>
      <w:r w:rsidRPr="00851A29">
        <w:rPr>
          <w:rFonts w:ascii="Times New Roman" w:hAnsi="Times New Roman" w:cs="Times New Roman"/>
        </w:rPr>
        <w:t>: CAS 85234</w:t>
      </w:r>
    </w:p>
    <w:p w14:paraId="5B11D395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55EED903" w14:textId="77777777" w:rsidR="00851A29" w:rsidRPr="00851A29" w:rsidRDefault="00851A29" w:rsidP="00851A29">
      <w:pPr>
        <w:rPr>
          <w:rFonts w:ascii="Times New Roman" w:hAnsi="Times New Roman" w:cs="Times New Roman"/>
          <w:i/>
        </w:rPr>
      </w:pPr>
    </w:p>
    <w:p w14:paraId="470838C8" w14:textId="77777777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Leiocephalus cubensis</w:t>
      </w:r>
      <w:r w:rsidRPr="00851A29">
        <w:rPr>
          <w:rFonts w:ascii="Times New Roman" w:hAnsi="Times New Roman" w:cs="Times New Roman"/>
        </w:rPr>
        <w:t>: CAS 39304</w:t>
      </w:r>
    </w:p>
    <w:p w14:paraId="217731B1" w14:textId="77777777" w:rsidR="00851A29" w:rsidRDefault="00851A29" w:rsidP="00851A29">
      <w:pPr>
        <w:rPr>
          <w:rFonts w:ascii="Times New Roman" w:hAnsi="Times New Roman" w:cs="Times New Roman"/>
        </w:rPr>
      </w:pPr>
    </w:p>
    <w:p w14:paraId="783E79C5" w14:textId="77777777" w:rsidR="00E71658" w:rsidRPr="00851A29" w:rsidRDefault="00E71658" w:rsidP="00851A29">
      <w:pPr>
        <w:rPr>
          <w:rFonts w:ascii="Times New Roman" w:hAnsi="Times New Roman" w:cs="Times New Roman"/>
        </w:rPr>
      </w:pPr>
    </w:p>
    <w:p w14:paraId="74BA0F64" w14:textId="39020C8C" w:rsidR="00851A29" w:rsidRDefault="00E71658" w:rsidP="00851A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Anolis sagrei </w:t>
      </w:r>
      <w:r w:rsidR="000351CF">
        <w:rPr>
          <w:rFonts w:ascii="Times New Roman" w:hAnsi="Times New Roman" w:cs="Times New Roman"/>
        </w:rPr>
        <w:t>TxVP</w:t>
      </w:r>
      <w:r>
        <w:rPr>
          <w:rFonts w:ascii="Times New Roman" w:hAnsi="Times New Roman" w:cs="Times New Roman"/>
        </w:rPr>
        <w:t xml:space="preserve"> M-9043, M-9044</w:t>
      </w:r>
    </w:p>
    <w:p w14:paraId="0FD26C16" w14:textId="77777777" w:rsidR="00E71658" w:rsidRDefault="00E71658" w:rsidP="00851A29">
      <w:pPr>
        <w:rPr>
          <w:rFonts w:ascii="Times New Roman" w:hAnsi="Times New Roman" w:cs="Times New Roman"/>
        </w:rPr>
      </w:pPr>
    </w:p>
    <w:p w14:paraId="168942AA" w14:textId="338C89C8" w:rsidR="00E71658" w:rsidRPr="00E71658" w:rsidRDefault="00E71658" w:rsidP="00851A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Anolis trinitatis</w:t>
      </w:r>
      <w:r>
        <w:rPr>
          <w:rFonts w:ascii="Times New Roman" w:hAnsi="Times New Roman" w:cs="Times New Roman"/>
        </w:rPr>
        <w:t xml:space="preserve"> </w:t>
      </w:r>
      <w:r w:rsidR="000351CF">
        <w:rPr>
          <w:rFonts w:ascii="Times New Roman" w:hAnsi="Times New Roman" w:cs="Times New Roman"/>
        </w:rPr>
        <w:t>TxVP</w:t>
      </w:r>
      <w:r>
        <w:rPr>
          <w:rFonts w:ascii="Times New Roman" w:hAnsi="Times New Roman" w:cs="Times New Roman"/>
        </w:rPr>
        <w:t xml:space="preserve"> M-9049</w:t>
      </w:r>
    </w:p>
    <w:p w14:paraId="1D0D4421" w14:textId="77777777" w:rsidR="00E71658" w:rsidRDefault="00E71658" w:rsidP="00851A29">
      <w:pPr>
        <w:rPr>
          <w:rFonts w:ascii="Times New Roman" w:hAnsi="Times New Roman" w:cs="Times New Roman"/>
          <w:i/>
        </w:rPr>
      </w:pPr>
    </w:p>
    <w:p w14:paraId="5DA84FE1" w14:textId="77777777" w:rsidR="00E71658" w:rsidRPr="00851A29" w:rsidRDefault="00E71658" w:rsidP="00851A29">
      <w:pPr>
        <w:rPr>
          <w:rFonts w:ascii="Times New Roman" w:hAnsi="Times New Roman" w:cs="Times New Roman"/>
          <w:i/>
        </w:rPr>
      </w:pPr>
    </w:p>
    <w:p w14:paraId="20ED6318" w14:textId="77777777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Hoplocercus spinosus</w:t>
      </w:r>
      <w:r w:rsidRPr="00851A29">
        <w:rPr>
          <w:rFonts w:ascii="Times New Roman" w:hAnsi="Times New Roman" w:cs="Times New Roman"/>
        </w:rPr>
        <w:t>: CAS 231483</w:t>
      </w:r>
    </w:p>
    <w:p w14:paraId="4DFF5B9F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586ABCAD" w14:textId="77777777" w:rsid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Morunasaurus groi</w:t>
      </w:r>
      <w:r w:rsidRPr="00851A29">
        <w:rPr>
          <w:rFonts w:ascii="Times New Roman" w:hAnsi="Times New Roman" w:cs="Times New Roman"/>
        </w:rPr>
        <w:t>: CAS 98235</w:t>
      </w:r>
    </w:p>
    <w:p w14:paraId="3333A17D" w14:textId="77777777" w:rsidR="0046732C" w:rsidRDefault="0046732C" w:rsidP="00851A29">
      <w:pPr>
        <w:outlineLvl w:val="0"/>
        <w:rPr>
          <w:rFonts w:ascii="Times New Roman" w:hAnsi="Times New Roman" w:cs="Times New Roman"/>
        </w:rPr>
      </w:pPr>
    </w:p>
    <w:p w14:paraId="45AB24B0" w14:textId="77777777" w:rsidR="00487376" w:rsidRDefault="00487376" w:rsidP="00851A29">
      <w:pPr>
        <w:outlineLvl w:val="0"/>
        <w:rPr>
          <w:rFonts w:ascii="Times New Roman" w:hAnsi="Times New Roman" w:cs="Times New Roman"/>
        </w:rPr>
      </w:pPr>
    </w:p>
    <w:p w14:paraId="39D38CD5" w14:textId="4373F60C" w:rsidR="00EB0054" w:rsidRDefault="00EB0054" w:rsidP="00851A29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Acanthosaura lepidogaster</w:t>
      </w:r>
      <w:r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>
        <w:rPr>
          <w:rFonts w:ascii="Times New Roman" w:hAnsi="Times New Roman" w:cs="Times New Roman"/>
        </w:rPr>
        <w:t xml:space="preserve"> M-9797</w:t>
      </w:r>
    </w:p>
    <w:p w14:paraId="0AC5C02F" w14:textId="77777777" w:rsidR="000E6215" w:rsidRDefault="000E6215" w:rsidP="00851A29">
      <w:pPr>
        <w:outlineLvl w:val="0"/>
        <w:rPr>
          <w:rFonts w:ascii="Times New Roman" w:hAnsi="Times New Roman" w:cs="Times New Roman"/>
        </w:rPr>
      </w:pPr>
    </w:p>
    <w:p w14:paraId="5F6A76C1" w14:textId="3661E4F8" w:rsidR="000E6215" w:rsidRPr="000E6215" w:rsidRDefault="000E6215" w:rsidP="00851A29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Agama agama</w:t>
      </w:r>
      <w:r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>
        <w:rPr>
          <w:rFonts w:ascii="Times New Roman" w:hAnsi="Times New Roman" w:cs="Times New Roman"/>
        </w:rPr>
        <w:t xml:space="preserve"> M-8503</w:t>
      </w:r>
    </w:p>
    <w:p w14:paraId="03CEA8CB" w14:textId="77777777" w:rsidR="00EB0054" w:rsidRDefault="00EB0054" w:rsidP="00851A29">
      <w:pPr>
        <w:outlineLvl w:val="0"/>
        <w:rPr>
          <w:rFonts w:ascii="Times New Roman" w:hAnsi="Times New Roman" w:cs="Times New Roman"/>
        </w:rPr>
      </w:pPr>
    </w:p>
    <w:p w14:paraId="4FFE0CAB" w14:textId="5C25FA27" w:rsidR="00BC0A26" w:rsidRDefault="00BC0A26" w:rsidP="00851A29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Ctenophorus reticulatus</w:t>
      </w:r>
      <w:r w:rsidR="0061083A">
        <w:rPr>
          <w:rFonts w:ascii="Times New Roman" w:hAnsi="Times New Roman" w:cs="Times New Roman"/>
        </w:rPr>
        <w:t>: WAM 167589</w:t>
      </w:r>
    </w:p>
    <w:p w14:paraId="16ACCCBA" w14:textId="77777777" w:rsidR="00152BF7" w:rsidRDefault="00152BF7" w:rsidP="00851A29">
      <w:pPr>
        <w:outlineLvl w:val="0"/>
        <w:rPr>
          <w:rFonts w:ascii="Times New Roman" w:hAnsi="Times New Roman" w:cs="Times New Roman"/>
        </w:rPr>
      </w:pPr>
    </w:p>
    <w:p w14:paraId="452EC223" w14:textId="7E484E9F" w:rsidR="008A153F" w:rsidRDefault="00152BF7" w:rsidP="00851A29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Draco blanfordii</w:t>
      </w:r>
      <w:r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>
        <w:rPr>
          <w:rFonts w:ascii="Times New Roman" w:hAnsi="Times New Roman" w:cs="Times New Roman"/>
        </w:rPr>
        <w:t xml:space="preserve"> M-9345</w:t>
      </w:r>
    </w:p>
    <w:p w14:paraId="3377974E" w14:textId="77777777" w:rsidR="008A153F" w:rsidRDefault="008A153F" w:rsidP="00851A29">
      <w:pPr>
        <w:outlineLvl w:val="0"/>
        <w:rPr>
          <w:rFonts w:ascii="Times New Roman" w:hAnsi="Times New Roman" w:cs="Times New Roman"/>
        </w:rPr>
      </w:pPr>
    </w:p>
    <w:p w14:paraId="0DF45751" w14:textId="27263297" w:rsidR="008A153F" w:rsidRDefault="008A153F" w:rsidP="00851A29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Draco </w:t>
      </w:r>
      <w:r>
        <w:rPr>
          <w:rFonts w:ascii="Times New Roman" w:hAnsi="Times New Roman" w:cs="Times New Roman"/>
        </w:rPr>
        <w:t xml:space="preserve">sp: </w:t>
      </w:r>
      <w:r w:rsidR="000351CF">
        <w:rPr>
          <w:rFonts w:ascii="Times New Roman" w:hAnsi="Times New Roman" w:cs="Times New Roman"/>
        </w:rPr>
        <w:t>TxVP</w:t>
      </w:r>
      <w:r>
        <w:rPr>
          <w:rFonts w:ascii="Times New Roman" w:hAnsi="Times New Roman" w:cs="Times New Roman"/>
        </w:rPr>
        <w:t xml:space="preserve"> M-8652</w:t>
      </w:r>
    </w:p>
    <w:p w14:paraId="111D78C8" w14:textId="77777777" w:rsidR="00B91B5B" w:rsidRDefault="00B91B5B" w:rsidP="00851A29">
      <w:pPr>
        <w:outlineLvl w:val="0"/>
        <w:rPr>
          <w:rFonts w:ascii="Times New Roman" w:hAnsi="Times New Roman" w:cs="Times New Roman"/>
        </w:rPr>
      </w:pPr>
    </w:p>
    <w:p w14:paraId="32AF3CCA" w14:textId="5E9B24CF" w:rsidR="00B91B5B" w:rsidRPr="00B91B5B" w:rsidRDefault="00B91B5B" w:rsidP="00851A29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Hyrdrosaurus </w:t>
      </w:r>
      <w:r w:rsidRPr="00B91B5B">
        <w:rPr>
          <w:rFonts w:ascii="Times New Roman" w:hAnsi="Times New Roman" w:cs="Times New Roman"/>
          <w:i/>
        </w:rPr>
        <w:t>amboinensis</w:t>
      </w:r>
      <w:r>
        <w:rPr>
          <w:rFonts w:ascii="Times New Roman" w:hAnsi="Times New Roman" w:cs="Times New Roman"/>
        </w:rPr>
        <w:t xml:space="preserve">: </w:t>
      </w:r>
      <w:r w:rsidR="000F1984">
        <w:rPr>
          <w:rFonts w:ascii="Times New Roman" w:hAnsi="Times New Roman" w:cs="Times New Roman"/>
        </w:rPr>
        <w:t>MSH</w:t>
      </w:r>
      <w:r w:rsidRPr="00D15EF2">
        <w:rPr>
          <w:rFonts w:ascii="Times New Roman" w:hAnsi="Times New Roman" w:cs="Times New Roman"/>
        </w:rPr>
        <w:t xml:space="preserve"> 1421</w:t>
      </w:r>
    </w:p>
    <w:p w14:paraId="13D0E56C" w14:textId="77777777" w:rsidR="00BC0A26" w:rsidRDefault="00BC0A26" w:rsidP="00851A29">
      <w:pPr>
        <w:outlineLvl w:val="0"/>
        <w:rPr>
          <w:rFonts w:ascii="Times New Roman" w:hAnsi="Times New Roman" w:cs="Times New Roman"/>
        </w:rPr>
      </w:pPr>
    </w:p>
    <w:p w14:paraId="51AB466F" w14:textId="4E67B79B" w:rsidR="00487376" w:rsidRDefault="00487376" w:rsidP="00851A29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Pogona minor</w:t>
      </w:r>
      <w:r w:rsidR="007234BD">
        <w:rPr>
          <w:rFonts w:ascii="Times New Roman" w:hAnsi="Times New Roman" w:cs="Times New Roman"/>
        </w:rPr>
        <w:t>: WAM</w:t>
      </w:r>
      <w:r w:rsidR="00714164">
        <w:rPr>
          <w:rFonts w:ascii="Times New Roman" w:hAnsi="Times New Roman" w:cs="Times New Roman"/>
        </w:rPr>
        <w:t xml:space="preserve"> </w:t>
      </w:r>
      <w:r w:rsidR="006F5858">
        <w:rPr>
          <w:rFonts w:ascii="Times New Roman" w:hAnsi="Times New Roman" w:cs="Times New Roman"/>
        </w:rPr>
        <w:t>112142, 162801</w:t>
      </w:r>
    </w:p>
    <w:p w14:paraId="115210A9" w14:textId="77777777" w:rsidR="00912D5D" w:rsidRDefault="00912D5D" w:rsidP="00851A29">
      <w:pPr>
        <w:outlineLvl w:val="0"/>
        <w:rPr>
          <w:rFonts w:ascii="Times New Roman" w:hAnsi="Times New Roman" w:cs="Times New Roman"/>
        </w:rPr>
      </w:pPr>
    </w:p>
    <w:p w14:paraId="1455D9DF" w14:textId="73BE6F81" w:rsidR="00912D5D" w:rsidRPr="00912D5D" w:rsidRDefault="00912D5D" w:rsidP="00851A29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Phrynocephalus theobaldi</w:t>
      </w:r>
      <w:r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>
        <w:rPr>
          <w:rFonts w:ascii="Times New Roman" w:hAnsi="Times New Roman" w:cs="Times New Roman"/>
        </w:rPr>
        <w:t xml:space="preserve"> M-8457</w:t>
      </w:r>
    </w:p>
    <w:p w14:paraId="6E65E5D5" w14:textId="77777777" w:rsidR="00152BF7" w:rsidRDefault="00152BF7" w:rsidP="00851A29">
      <w:pPr>
        <w:outlineLvl w:val="0"/>
        <w:rPr>
          <w:rFonts w:ascii="Times New Roman" w:hAnsi="Times New Roman" w:cs="Times New Roman"/>
        </w:rPr>
      </w:pPr>
    </w:p>
    <w:p w14:paraId="562F0D38" w14:textId="0ABF331E" w:rsidR="00152BF7" w:rsidRDefault="00152BF7" w:rsidP="00851A29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Uromastyx ornatus</w:t>
      </w:r>
      <w:r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>
        <w:rPr>
          <w:rFonts w:ascii="Times New Roman" w:hAnsi="Times New Roman" w:cs="Times New Roman"/>
        </w:rPr>
        <w:t xml:space="preserve"> M-8438</w:t>
      </w:r>
    </w:p>
    <w:p w14:paraId="18E0B723" w14:textId="77777777" w:rsidR="003C60F9" w:rsidRDefault="003C60F9" w:rsidP="00851A29">
      <w:pPr>
        <w:outlineLvl w:val="0"/>
        <w:rPr>
          <w:rFonts w:ascii="Times New Roman" w:hAnsi="Times New Roman" w:cs="Times New Roman"/>
        </w:rPr>
      </w:pPr>
    </w:p>
    <w:p w14:paraId="7FDE7115" w14:textId="77777777" w:rsidR="003C60F9" w:rsidRDefault="003C60F9" w:rsidP="00851A29">
      <w:pPr>
        <w:outlineLvl w:val="0"/>
        <w:rPr>
          <w:rFonts w:ascii="Times New Roman" w:hAnsi="Times New Roman" w:cs="Times New Roman"/>
        </w:rPr>
      </w:pPr>
    </w:p>
    <w:p w14:paraId="770FC70D" w14:textId="244A2103" w:rsidR="003C60F9" w:rsidRPr="003C60F9" w:rsidRDefault="003C60F9" w:rsidP="00851A29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Chamaeleo calyptratus</w:t>
      </w:r>
      <w:r>
        <w:rPr>
          <w:rFonts w:ascii="Times New Roman" w:hAnsi="Times New Roman" w:cs="Times New Roman"/>
        </w:rPr>
        <w:t>:</w:t>
      </w:r>
      <w:r w:rsidR="00BD6E89">
        <w:rPr>
          <w:rFonts w:ascii="Times New Roman" w:hAnsi="Times New Roman" w:cs="Times New Roman"/>
        </w:rPr>
        <w:t xml:space="preserve"> </w:t>
      </w:r>
      <w:r w:rsidR="000351CF">
        <w:rPr>
          <w:rFonts w:ascii="Times New Roman" w:hAnsi="Times New Roman" w:cs="Times New Roman"/>
        </w:rPr>
        <w:t>TxVP</w:t>
      </w:r>
      <w:r w:rsidR="00BD6E89">
        <w:rPr>
          <w:rFonts w:ascii="Times New Roman" w:hAnsi="Times New Roman" w:cs="Times New Roman"/>
        </w:rPr>
        <w:t xml:space="preserve"> M-9145</w:t>
      </w:r>
    </w:p>
    <w:p w14:paraId="33542340" w14:textId="77777777" w:rsidR="003C60F9" w:rsidRDefault="003C60F9" w:rsidP="00851A29">
      <w:pPr>
        <w:outlineLvl w:val="0"/>
        <w:rPr>
          <w:rFonts w:ascii="Times New Roman" w:hAnsi="Times New Roman" w:cs="Times New Roman"/>
        </w:rPr>
      </w:pPr>
    </w:p>
    <w:p w14:paraId="13A53BC0" w14:textId="3F4887DC" w:rsidR="003C60F9" w:rsidRDefault="003C60F9" w:rsidP="00851A29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Chamaeleo dilepis</w:t>
      </w:r>
      <w:r>
        <w:rPr>
          <w:rFonts w:ascii="Times New Roman" w:hAnsi="Times New Roman" w:cs="Times New Roman"/>
        </w:rPr>
        <w:t>:</w:t>
      </w:r>
      <w:r w:rsidR="00BD6E89">
        <w:rPr>
          <w:rFonts w:ascii="Times New Roman" w:hAnsi="Times New Roman" w:cs="Times New Roman"/>
        </w:rPr>
        <w:t xml:space="preserve"> </w:t>
      </w:r>
      <w:r w:rsidR="000351CF">
        <w:rPr>
          <w:rFonts w:ascii="Times New Roman" w:hAnsi="Times New Roman" w:cs="Times New Roman"/>
        </w:rPr>
        <w:t>TxVP</w:t>
      </w:r>
      <w:r w:rsidR="00BD6E89">
        <w:rPr>
          <w:rFonts w:ascii="Times New Roman" w:hAnsi="Times New Roman" w:cs="Times New Roman"/>
        </w:rPr>
        <w:t xml:space="preserve"> M-8502</w:t>
      </w:r>
    </w:p>
    <w:p w14:paraId="4B0E21E8" w14:textId="77777777" w:rsidR="00E3675D" w:rsidRDefault="00E3675D" w:rsidP="00851A29">
      <w:pPr>
        <w:outlineLvl w:val="0"/>
        <w:rPr>
          <w:rFonts w:ascii="Times New Roman" w:hAnsi="Times New Roman" w:cs="Times New Roman"/>
        </w:rPr>
      </w:pPr>
    </w:p>
    <w:p w14:paraId="7837AF7F" w14:textId="39FF52B5" w:rsidR="00E3675D" w:rsidRPr="00E3675D" w:rsidRDefault="00E3675D" w:rsidP="00851A29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Chamaeleo gracilis</w:t>
      </w:r>
      <w:r>
        <w:rPr>
          <w:rFonts w:ascii="Times New Roman" w:hAnsi="Times New Roman" w:cs="Times New Roman"/>
        </w:rPr>
        <w:t>:</w:t>
      </w:r>
      <w:r w:rsidRPr="00E3675D">
        <w:rPr>
          <w:rFonts w:ascii="Times New Roman" w:hAnsi="Times New Roman" w:cs="Times New Roman"/>
        </w:rPr>
        <w:t xml:space="preserve"> </w:t>
      </w:r>
      <w:r w:rsidR="000351CF">
        <w:rPr>
          <w:rFonts w:ascii="Times New Roman" w:hAnsi="Times New Roman" w:cs="Times New Roman"/>
        </w:rPr>
        <w:t>TxVP</w:t>
      </w:r>
      <w:r>
        <w:rPr>
          <w:rFonts w:ascii="Times New Roman" w:hAnsi="Times New Roman" w:cs="Times New Roman"/>
        </w:rPr>
        <w:t xml:space="preserve"> M-8634</w:t>
      </w:r>
    </w:p>
    <w:p w14:paraId="44F1F7D0" w14:textId="77777777" w:rsidR="003C60F9" w:rsidRDefault="003C60F9" w:rsidP="00851A29">
      <w:pPr>
        <w:outlineLvl w:val="0"/>
        <w:rPr>
          <w:rFonts w:ascii="Times New Roman" w:hAnsi="Times New Roman" w:cs="Times New Roman"/>
          <w:i/>
        </w:rPr>
      </w:pPr>
    </w:p>
    <w:p w14:paraId="0EB2BDAD" w14:textId="1B369735" w:rsidR="003C60F9" w:rsidRDefault="003C60F9" w:rsidP="00851A29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Furcifer pardalis</w:t>
      </w:r>
      <w:r>
        <w:rPr>
          <w:rFonts w:ascii="Times New Roman" w:hAnsi="Times New Roman" w:cs="Times New Roman"/>
        </w:rPr>
        <w:t>:</w:t>
      </w:r>
      <w:r w:rsidR="00BD6E89">
        <w:rPr>
          <w:rFonts w:ascii="Times New Roman" w:hAnsi="Times New Roman" w:cs="Times New Roman"/>
        </w:rPr>
        <w:t xml:space="preserve"> </w:t>
      </w:r>
      <w:r w:rsidR="000351CF">
        <w:rPr>
          <w:rFonts w:ascii="Times New Roman" w:hAnsi="Times New Roman" w:cs="Times New Roman"/>
        </w:rPr>
        <w:t>TxVP</w:t>
      </w:r>
      <w:r w:rsidR="00BD6E89">
        <w:rPr>
          <w:rFonts w:ascii="Times New Roman" w:hAnsi="Times New Roman" w:cs="Times New Roman"/>
        </w:rPr>
        <w:t xml:space="preserve"> M-8437</w:t>
      </w:r>
    </w:p>
    <w:p w14:paraId="17AB63F7" w14:textId="77777777" w:rsidR="00E3675D" w:rsidRDefault="00E3675D" w:rsidP="00851A29">
      <w:pPr>
        <w:outlineLvl w:val="0"/>
        <w:rPr>
          <w:rFonts w:ascii="Times New Roman" w:hAnsi="Times New Roman" w:cs="Times New Roman"/>
        </w:rPr>
      </w:pPr>
    </w:p>
    <w:p w14:paraId="7A233EE8" w14:textId="5A0C8FED" w:rsidR="003C60F9" w:rsidRPr="00E3675D" w:rsidRDefault="00E3675D" w:rsidP="00851A29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Furcifer </w:t>
      </w:r>
      <w:r>
        <w:rPr>
          <w:rFonts w:ascii="Times New Roman" w:hAnsi="Times New Roman" w:cs="Times New Roman"/>
        </w:rPr>
        <w:t xml:space="preserve">sp.: </w:t>
      </w:r>
      <w:r w:rsidR="000351CF">
        <w:rPr>
          <w:rFonts w:ascii="Times New Roman" w:hAnsi="Times New Roman" w:cs="Times New Roman"/>
        </w:rPr>
        <w:t>TxVP</w:t>
      </w:r>
      <w:r>
        <w:rPr>
          <w:rFonts w:ascii="Times New Roman" w:hAnsi="Times New Roman" w:cs="Times New Roman"/>
        </w:rPr>
        <w:t xml:space="preserve"> M-8659</w:t>
      </w:r>
    </w:p>
    <w:p w14:paraId="3C5CE751" w14:textId="77777777" w:rsidR="003C60F9" w:rsidRPr="003C60F9" w:rsidRDefault="003C60F9" w:rsidP="00851A29">
      <w:pPr>
        <w:outlineLvl w:val="0"/>
        <w:rPr>
          <w:rFonts w:ascii="Times New Roman" w:hAnsi="Times New Roman" w:cs="Times New Roman"/>
          <w:i/>
        </w:rPr>
      </w:pPr>
    </w:p>
    <w:p w14:paraId="11D5117E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360CBDAE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21D58AD0" w14:textId="5719352A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Cordylus polyzonus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M-8607</w:t>
      </w:r>
    </w:p>
    <w:p w14:paraId="183B15CC" w14:textId="77777777" w:rsidR="00851A29" w:rsidRPr="00851A29" w:rsidRDefault="00851A29" w:rsidP="00851A29">
      <w:pPr>
        <w:rPr>
          <w:rFonts w:ascii="Times New Roman" w:hAnsi="Times New Roman" w:cs="Times New Roman"/>
          <w:i/>
        </w:rPr>
      </w:pPr>
    </w:p>
    <w:p w14:paraId="2DBFEA7C" w14:textId="5462C840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Cordylus tropidosternum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M-8602, M-8603, M-8495</w:t>
      </w:r>
    </w:p>
    <w:p w14:paraId="36935371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4CF4D8F6" w14:textId="2FE9455F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Cordylus warreni</w:t>
      </w:r>
      <w:r w:rsidRPr="00851A29">
        <w:rPr>
          <w:rFonts w:ascii="Times New Roman" w:hAnsi="Times New Roman" w:cs="Times New Roman"/>
        </w:rPr>
        <w:t xml:space="preserve">: CAS 231486;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M-8604, M-8605</w:t>
      </w:r>
    </w:p>
    <w:p w14:paraId="68343712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3631A859" w14:textId="485F0F9C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Gerrhosaurus flavigularis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M-8610</w:t>
      </w:r>
    </w:p>
    <w:p w14:paraId="2A142D02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630F74ED" w14:textId="77777777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Gerrhosaurus major</w:t>
      </w:r>
      <w:r w:rsidRPr="00851A29">
        <w:rPr>
          <w:rFonts w:ascii="Times New Roman" w:hAnsi="Times New Roman" w:cs="Times New Roman"/>
        </w:rPr>
        <w:t>: CAS 179086, 204767</w:t>
      </w:r>
    </w:p>
    <w:p w14:paraId="630581B6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654E063F" w14:textId="0C476D7C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Gerrhosaurus validus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M-8492</w:t>
      </w:r>
    </w:p>
    <w:p w14:paraId="7D5284A3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61B754AD" w14:textId="77777777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 xml:space="preserve">Platysaurus </w:t>
      </w:r>
      <w:r w:rsidRPr="00851A29">
        <w:rPr>
          <w:rFonts w:ascii="Times New Roman" w:hAnsi="Times New Roman" w:cs="Times New Roman"/>
        </w:rPr>
        <w:t>sp.: CAS 225589</w:t>
      </w:r>
    </w:p>
    <w:p w14:paraId="51386D9A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7CD19757" w14:textId="4F289E69" w:rsidR="00851A29" w:rsidRPr="00851A29" w:rsidRDefault="00851A29" w:rsidP="00851A29">
      <w:pPr>
        <w:outlineLvl w:val="0"/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Zonosaurus laticaudatus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M-8493, M-8611</w:t>
      </w:r>
    </w:p>
    <w:p w14:paraId="0FA7E21D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369A2F9A" w14:textId="391B8A3C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Zonosaurus madagascariensis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M-8494</w:t>
      </w:r>
    </w:p>
    <w:p w14:paraId="54210235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115E8E3D" w14:textId="77777777" w:rsidR="00851A29" w:rsidRPr="00851A29" w:rsidRDefault="00851A29" w:rsidP="00851A29">
      <w:pPr>
        <w:rPr>
          <w:rFonts w:ascii="Times New Roman" w:hAnsi="Times New Roman" w:cs="Times New Roman"/>
          <w:i/>
        </w:rPr>
      </w:pPr>
    </w:p>
    <w:p w14:paraId="73836B9C" w14:textId="5015842E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Xantusia henshawi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M-8571, M-8572</w:t>
      </w:r>
    </w:p>
    <w:p w14:paraId="13C43B62" w14:textId="77777777" w:rsidR="00851A29" w:rsidRPr="00851A29" w:rsidRDefault="00851A29" w:rsidP="00851A29">
      <w:pPr>
        <w:rPr>
          <w:rFonts w:ascii="Times New Roman" w:hAnsi="Times New Roman" w:cs="Times New Roman"/>
          <w:i/>
        </w:rPr>
      </w:pPr>
    </w:p>
    <w:p w14:paraId="6A26CDE1" w14:textId="77777777" w:rsidR="00851A29" w:rsidRPr="00851A29" w:rsidRDefault="00851A29" w:rsidP="00851A29">
      <w:pPr>
        <w:rPr>
          <w:rFonts w:ascii="Times New Roman" w:hAnsi="Times New Roman" w:cs="Times New Roman"/>
          <w:i/>
        </w:rPr>
      </w:pPr>
    </w:p>
    <w:p w14:paraId="6DB5222D" w14:textId="77777777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Plestiodon inexpectatus</w:t>
      </w:r>
      <w:r w:rsidRPr="00851A29">
        <w:rPr>
          <w:rFonts w:ascii="Times New Roman" w:hAnsi="Times New Roman" w:cs="Times New Roman"/>
        </w:rPr>
        <w:t>: CAS 179090</w:t>
      </w:r>
    </w:p>
    <w:p w14:paraId="58ED18B3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1AD96AB7" w14:textId="77777777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Plestiodon obsoletus</w:t>
      </w:r>
      <w:r w:rsidRPr="00851A29">
        <w:rPr>
          <w:rFonts w:ascii="Times New Roman" w:hAnsi="Times New Roman" w:cs="Times New Roman"/>
        </w:rPr>
        <w:t>: CAS 71603</w:t>
      </w:r>
    </w:p>
    <w:p w14:paraId="21DFA03C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1B12E8A7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3F7413C1" w14:textId="77777777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Anguis fragilis</w:t>
      </w:r>
      <w:r w:rsidRPr="00851A29">
        <w:rPr>
          <w:rFonts w:ascii="Times New Roman" w:hAnsi="Times New Roman" w:cs="Times New Roman"/>
        </w:rPr>
        <w:t>: CAS 55193</w:t>
      </w:r>
    </w:p>
    <w:p w14:paraId="632698B8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5ABDC13B" w14:textId="77777777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Diploglossus pleei</w:t>
      </w:r>
      <w:r w:rsidRPr="00851A29">
        <w:rPr>
          <w:rFonts w:ascii="Times New Roman" w:hAnsi="Times New Roman" w:cs="Times New Roman"/>
        </w:rPr>
        <w:t>: CAS 200840</w:t>
      </w:r>
    </w:p>
    <w:p w14:paraId="3CAACDF9" w14:textId="77777777" w:rsidR="00851A29" w:rsidRPr="00851A29" w:rsidRDefault="00851A29" w:rsidP="00851A29">
      <w:pPr>
        <w:rPr>
          <w:rFonts w:ascii="Times New Roman" w:hAnsi="Times New Roman" w:cs="Times New Roman"/>
          <w:i/>
        </w:rPr>
      </w:pPr>
    </w:p>
    <w:p w14:paraId="7FACA59E" w14:textId="21DCFA3D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Elgaria multicarinata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M-8988</w:t>
      </w:r>
    </w:p>
    <w:p w14:paraId="1D5A8846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352AB23B" w14:textId="7235D6B1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Mesaspis moreletti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M-8579</w:t>
      </w:r>
    </w:p>
    <w:p w14:paraId="4204623E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3D39B213" w14:textId="77777777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Ophiodes striatus</w:t>
      </w:r>
      <w:r w:rsidRPr="00851A29">
        <w:rPr>
          <w:rFonts w:ascii="Times New Roman" w:hAnsi="Times New Roman" w:cs="Times New Roman"/>
        </w:rPr>
        <w:t>: CAS 231485</w:t>
      </w:r>
    </w:p>
    <w:p w14:paraId="69715CAA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3CFCD6D3" w14:textId="77777777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Ophisaurus ventralis</w:t>
      </w:r>
      <w:r w:rsidRPr="00851A29">
        <w:rPr>
          <w:rFonts w:ascii="Times New Roman" w:hAnsi="Times New Roman" w:cs="Times New Roman"/>
        </w:rPr>
        <w:t>: CAS 74296</w:t>
      </w:r>
    </w:p>
    <w:p w14:paraId="4ACA3A2A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4B262B1C" w14:textId="6BD0D88A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 xml:space="preserve">Pseudopus </w:t>
      </w:r>
      <w:r w:rsidRPr="00851A29">
        <w:rPr>
          <w:rFonts w:ascii="Times New Roman" w:hAnsi="Times New Roman" w:cs="Times New Roman"/>
        </w:rPr>
        <w:t>(</w:t>
      </w:r>
      <w:r w:rsidRPr="00851A29">
        <w:rPr>
          <w:rFonts w:ascii="Times New Roman" w:hAnsi="Times New Roman" w:cs="Times New Roman"/>
          <w:i/>
        </w:rPr>
        <w:t>Ophisaurus</w:t>
      </w:r>
      <w:r w:rsidRPr="00851A29">
        <w:rPr>
          <w:rFonts w:ascii="Times New Roman" w:hAnsi="Times New Roman" w:cs="Times New Roman"/>
        </w:rPr>
        <w:t>)</w:t>
      </w:r>
      <w:r w:rsidRPr="00851A29">
        <w:rPr>
          <w:rFonts w:ascii="Times New Roman" w:hAnsi="Times New Roman" w:cs="Times New Roman"/>
          <w:i/>
        </w:rPr>
        <w:t xml:space="preserve"> apodus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M-9002</w:t>
      </w:r>
    </w:p>
    <w:p w14:paraId="1250A073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3A2815FF" w14:textId="7173C767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Xenosaurus grandis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M-8960</w:t>
      </w:r>
    </w:p>
    <w:p w14:paraId="2EE0B6A6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7DCBBE11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0C47821F" w14:textId="6C79C36F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Coleonyx variegatus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M- 8520,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>-8521</w:t>
      </w:r>
    </w:p>
    <w:p w14:paraId="2E57A120" w14:textId="77777777" w:rsidR="00851A29" w:rsidRPr="00851A29" w:rsidRDefault="00851A29" w:rsidP="00851A29">
      <w:pPr>
        <w:rPr>
          <w:rFonts w:ascii="Times New Roman" w:hAnsi="Times New Roman" w:cs="Times New Roman"/>
        </w:rPr>
      </w:pPr>
    </w:p>
    <w:p w14:paraId="72CD1580" w14:textId="63BF389F" w:rsidR="00851A29" w:rsidRPr="00851A29" w:rsidRDefault="00851A29" w:rsidP="00851A29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  <w:i/>
        </w:rPr>
        <w:t>Hemidactylus turcicus</w:t>
      </w:r>
      <w:r w:rsidRPr="00851A29">
        <w:rPr>
          <w:rFonts w:ascii="Times New Roman" w:hAnsi="Times New Roman" w:cs="Times New Roman"/>
        </w:rPr>
        <w:t xml:space="preserve">: </w:t>
      </w:r>
      <w:r w:rsidR="000351CF">
        <w:rPr>
          <w:rFonts w:ascii="Times New Roman" w:hAnsi="Times New Roman" w:cs="Times New Roman"/>
        </w:rPr>
        <w:t>TxVP</w:t>
      </w:r>
      <w:r w:rsidRPr="00851A29">
        <w:rPr>
          <w:rFonts w:ascii="Times New Roman" w:hAnsi="Times New Roman" w:cs="Times New Roman"/>
        </w:rPr>
        <w:t xml:space="preserve"> M-8523</w:t>
      </w:r>
    </w:p>
    <w:p w14:paraId="24B34893" w14:textId="3497433B" w:rsidR="00723994" w:rsidRPr="00851A29" w:rsidRDefault="002813A4">
      <w:pPr>
        <w:rPr>
          <w:rFonts w:ascii="Times New Roman" w:hAnsi="Times New Roman" w:cs="Times New Roman"/>
        </w:rPr>
      </w:pPr>
      <w:r w:rsidRPr="00851A29">
        <w:rPr>
          <w:rFonts w:ascii="Times New Roman" w:hAnsi="Times New Roman" w:cs="Times New Roman"/>
        </w:rPr>
        <w:t xml:space="preserve"> </w:t>
      </w:r>
    </w:p>
    <w:sectPr w:rsidR="00723994" w:rsidRPr="00851A29" w:rsidSect="00A35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3A4"/>
    <w:rsid w:val="000351CF"/>
    <w:rsid w:val="00092FA1"/>
    <w:rsid w:val="000D7DD1"/>
    <w:rsid w:val="000E6215"/>
    <w:rsid w:val="000F1984"/>
    <w:rsid w:val="00130A16"/>
    <w:rsid w:val="00152BF7"/>
    <w:rsid w:val="001678F1"/>
    <w:rsid w:val="001C23CE"/>
    <w:rsid w:val="001D22BA"/>
    <w:rsid w:val="002813A4"/>
    <w:rsid w:val="002915C1"/>
    <w:rsid w:val="002D2F0D"/>
    <w:rsid w:val="003C60F9"/>
    <w:rsid w:val="00407057"/>
    <w:rsid w:val="0046732C"/>
    <w:rsid w:val="00487376"/>
    <w:rsid w:val="004E7513"/>
    <w:rsid w:val="004F0B84"/>
    <w:rsid w:val="00507CB6"/>
    <w:rsid w:val="00532D14"/>
    <w:rsid w:val="00543B42"/>
    <w:rsid w:val="00553D69"/>
    <w:rsid w:val="0059117F"/>
    <w:rsid w:val="0061083A"/>
    <w:rsid w:val="006366B4"/>
    <w:rsid w:val="006A6E7F"/>
    <w:rsid w:val="006E771F"/>
    <w:rsid w:val="006F5858"/>
    <w:rsid w:val="006F74F3"/>
    <w:rsid w:val="00714164"/>
    <w:rsid w:val="007234BD"/>
    <w:rsid w:val="00724C07"/>
    <w:rsid w:val="007C1805"/>
    <w:rsid w:val="00851A29"/>
    <w:rsid w:val="008A153F"/>
    <w:rsid w:val="008B0040"/>
    <w:rsid w:val="008B1EB9"/>
    <w:rsid w:val="00912D5D"/>
    <w:rsid w:val="009A7C42"/>
    <w:rsid w:val="009B0147"/>
    <w:rsid w:val="00A35E38"/>
    <w:rsid w:val="00A73E35"/>
    <w:rsid w:val="00B05D7F"/>
    <w:rsid w:val="00B23584"/>
    <w:rsid w:val="00B26840"/>
    <w:rsid w:val="00B91B5B"/>
    <w:rsid w:val="00BC0A26"/>
    <w:rsid w:val="00BD6E89"/>
    <w:rsid w:val="00CE6D52"/>
    <w:rsid w:val="00D15EF2"/>
    <w:rsid w:val="00D5043D"/>
    <w:rsid w:val="00D65226"/>
    <w:rsid w:val="00E3675D"/>
    <w:rsid w:val="00E71658"/>
    <w:rsid w:val="00EB0054"/>
    <w:rsid w:val="00EC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E7C58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551</Words>
  <Characters>3144</Characters>
  <Application>Microsoft Macintosh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50</vt:i4>
      </vt:variant>
    </vt:vector>
  </HeadingPairs>
  <TitlesOfParts>
    <vt:vector size="51" baseType="lpstr">
      <vt:lpstr/>
      <vt:lpstr>Callisaurus draconoides: TMM M-8647, M-8648, M-8649, M-9130, M-9131, M-9132, M-9</vt:lpstr>
      <vt:lpstr>Cophosaurus texanus: TMM M-8257, M-8650, M-9215, M-9217, M-9218, M-9219, M-9220,</vt:lpstr>
      <vt:lpstr>Holbrookia maculata: TMM M-12128, M-14322; TNHC 18387, 35935, 95325, 95339, 9534</vt:lpstr>
      <vt:lpstr>Petrosaurus mearnsi: TMM M-14323, M-14324, M-14910</vt:lpstr>
      <vt:lpstr>Petrosaurus thalassinus: CAS 3009</vt:lpstr>
      <vt:lpstr/>
      <vt:lpstr>Phrynosoma coronatum: TMM M-9625</vt:lpstr>
      <vt:lpstr>Phrynosoma cornutum: TMM M-9621</vt:lpstr>
      <vt:lpstr/>
      <vt:lpstr>Phrynosoma hernandesi (douglassi): TMM M-9626</vt:lpstr>
      <vt:lpstr>Phrynosoma platyrhinos: TMM M-8646, M-8954</vt:lpstr>
      <vt:lpstr>Sceloporus licki: TMM M9815</vt:lpstr>
      <vt:lpstr/>
      <vt:lpstr>Sceloporus magister: TMM M-12188</vt:lpstr>
      <vt:lpstr>Sceloporus occidentalis: TMM M-8917, M-8552</vt:lpstr>
      <vt:lpstr>Sceloporus orcutti: TMM M-12162</vt:lpstr>
      <vt:lpstr>Uma exsul: MVZ 79603, 79605, 79606, 79607; TNHC 30247, 30248</vt:lpstr>
      <vt:lpstr>Uma inornata: MVZ 58574, 58576, 77036</vt:lpstr>
      <vt:lpstr>Uma notata: MVZ 78810, 78811; TMM M-9950, M-14939</vt:lpstr>
      <vt:lpstr/>
      <vt:lpstr>Uma paraphygas: TNHC 30594, 30596</vt:lpstr>
      <vt:lpstr>Crotaphytus collaris: CAS 156251; TMM M-12803</vt:lpstr>
      <vt:lpstr>Gambelia wislizenii: CAS 200856; TMM M-8394</vt:lpstr>
      <vt:lpstr>Basiliscus plumifrons: TMM M-9083, TMM M-9085</vt:lpstr>
      <vt:lpstr>Basiliscus vittatus: CAS uncatalogued; TMM M-9086</vt:lpstr>
      <vt:lpstr>Laemanctus longpipes: TMM M-12779</vt:lpstr>
      <vt:lpstr>Ctenosaura (Enyaliosaurus) clarki: TMM M-9333</vt:lpstr>
      <vt:lpstr>Ctenosaura sp.: TMM M-9260, M-9261</vt:lpstr>
      <vt:lpstr/>
      <vt:lpstr>Dipsosaurus dorsalis: TMM M-9285, M-9288</vt:lpstr>
      <vt:lpstr/>
      <vt:lpstr>Iguana iguana: TMM M- 8942, M-9451</vt:lpstr>
      <vt:lpstr/>
      <vt:lpstr>Sauromalus obesus: TMM M-8942, M-9781</vt:lpstr>
      <vt:lpstr>Oplurus cuvieri: CAS 231484; TMM M-8512</vt:lpstr>
      <vt:lpstr>Pristidactylus torquatus: CAS 85234</vt:lpstr>
      <vt:lpstr>Leiocephalus cubensis: CAS 39304</vt:lpstr>
      <vt:lpstr>Hoplocercus spinosus: CAS 231483</vt:lpstr>
      <vt:lpstr>Morunasaurus groi: CAS 98235</vt:lpstr>
      <vt:lpstr/>
      <vt:lpstr/>
      <vt:lpstr>Pogona minor: WAM </vt:lpstr>
      <vt:lpstr>Cordylus polyzonus: TMM M-8607</vt:lpstr>
      <vt:lpstr>Cordylus tropidosternum: TMM M-8602, M-8603, M-8495</vt:lpstr>
      <vt:lpstr>Cordylus warreni: CAS 231486; TMM M-8604, M-8605</vt:lpstr>
      <vt:lpstr>Gerrhosaurus flavigularis: TMM M-8610</vt:lpstr>
      <vt:lpstr>Gerrhosaurus major: CAS 179086, 204767</vt:lpstr>
      <vt:lpstr>Gerrhosaurus validus: TMM M-8492</vt:lpstr>
      <vt:lpstr>Platysaurus sp.: CAS 225589</vt:lpstr>
      <vt:lpstr>Zonosaurus laticaudatus: TMM M-8493, M-8611</vt:lpstr>
    </vt:vector>
  </TitlesOfParts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Scarpetta, Simon</dc:creator>
  <cp:keywords/>
  <dc:description/>
  <cp:lastModifiedBy>Scarpetta, Simon</cp:lastModifiedBy>
  <cp:revision>56</cp:revision>
  <dcterms:created xsi:type="dcterms:W3CDTF">2018-10-31T19:47:00Z</dcterms:created>
  <dcterms:modified xsi:type="dcterms:W3CDTF">2019-06-26T20:07:00Z</dcterms:modified>
</cp:coreProperties>
</file>