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FA3D3" w14:textId="3D289079" w:rsidR="00297AEA" w:rsidRDefault="00C32150">
      <w:r>
        <w:rPr>
          <w:i/>
        </w:rPr>
        <w:t>Supplementary material</w:t>
      </w:r>
    </w:p>
    <w:p w14:paraId="4391CAFD" w14:textId="75AF6497" w:rsidR="00297AEA" w:rsidRPr="00C32150" w:rsidRDefault="00C32150">
      <w:pPr>
        <w:rPr>
          <w:b/>
        </w:rPr>
      </w:pPr>
      <w:r>
        <w:rPr>
          <w:b/>
        </w:rPr>
        <w:t>Table S1: Bioclimatic variable</w:t>
      </w:r>
      <w:r w:rsidR="0034588D">
        <w:rPr>
          <w:b/>
        </w:rPr>
        <w:t xml:space="preserve">s used in analysis of environmental </w:t>
      </w:r>
      <w:r w:rsidR="005131A4">
        <w:rPr>
          <w:b/>
        </w:rPr>
        <w:t>variation within and between species</w:t>
      </w:r>
      <w:r w:rsidR="0034588D">
        <w:rPr>
          <w:b/>
        </w:rPr>
        <w:t>, including</w:t>
      </w:r>
      <w:r>
        <w:rPr>
          <w:b/>
        </w:rPr>
        <w:t xml:space="preserve"> source, resolution</w:t>
      </w:r>
      <w:r w:rsidR="0034588D">
        <w:rPr>
          <w:b/>
        </w:rPr>
        <w:t>,</w:t>
      </w:r>
      <w:r>
        <w:rPr>
          <w:b/>
        </w:rPr>
        <w:t xml:space="preserve"> and loading</w:t>
      </w:r>
      <w:r w:rsidR="005131A4">
        <w:rPr>
          <w:b/>
        </w:rPr>
        <w:t>s</w:t>
      </w:r>
      <w:r>
        <w:rPr>
          <w:b/>
        </w:rPr>
        <w:t xml:space="preserve"> for </w:t>
      </w:r>
      <w:r w:rsidR="005131A4">
        <w:rPr>
          <w:b/>
        </w:rPr>
        <w:t xml:space="preserve">the </w:t>
      </w:r>
      <w:r>
        <w:rPr>
          <w:b/>
        </w:rPr>
        <w:t>first 3 principal component axes.</w:t>
      </w:r>
    </w:p>
    <w:tbl>
      <w:tblPr>
        <w:tblStyle w:val="TableGrid"/>
        <w:tblW w:w="944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1786"/>
        <w:gridCol w:w="1408"/>
        <w:gridCol w:w="1170"/>
        <w:gridCol w:w="1350"/>
        <w:gridCol w:w="1440"/>
        <w:gridCol w:w="1530"/>
      </w:tblGrid>
      <w:tr w:rsidR="000375FF" w14:paraId="09E81B07" w14:textId="77777777" w:rsidTr="00EF50E5">
        <w:tc>
          <w:tcPr>
            <w:tcW w:w="761" w:type="dxa"/>
          </w:tcPr>
          <w:p w14:paraId="7802DBD7" w14:textId="1FE5AB38" w:rsidR="000375FF" w:rsidRPr="00E1185C" w:rsidRDefault="000375FF" w:rsidP="00262E35"/>
        </w:tc>
        <w:tc>
          <w:tcPr>
            <w:tcW w:w="1786" w:type="dxa"/>
          </w:tcPr>
          <w:p w14:paraId="20B8CF54" w14:textId="6095A0DC" w:rsidR="000375FF" w:rsidRPr="00E1185C" w:rsidRDefault="000375FF" w:rsidP="00262E35">
            <w:r>
              <w:t xml:space="preserve">Variable </w:t>
            </w:r>
          </w:p>
        </w:tc>
        <w:tc>
          <w:tcPr>
            <w:tcW w:w="1408" w:type="dxa"/>
          </w:tcPr>
          <w:p w14:paraId="3D04B8C1" w14:textId="0A7F9540" w:rsidR="000375FF" w:rsidRPr="00E1185C" w:rsidRDefault="000375FF" w:rsidP="00262E35">
            <w:r>
              <w:t>Source</w:t>
            </w:r>
          </w:p>
        </w:tc>
        <w:tc>
          <w:tcPr>
            <w:tcW w:w="1170" w:type="dxa"/>
          </w:tcPr>
          <w:p w14:paraId="4FF847F7" w14:textId="097820F9" w:rsidR="000375FF" w:rsidRPr="00E1185C" w:rsidRDefault="000375FF" w:rsidP="00262E35">
            <w:r>
              <w:t>Resolution</w:t>
            </w:r>
          </w:p>
        </w:tc>
        <w:tc>
          <w:tcPr>
            <w:tcW w:w="1350" w:type="dxa"/>
          </w:tcPr>
          <w:p w14:paraId="6CF685AE" w14:textId="1B43BBF2" w:rsidR="000375FF" w:rsidRPr="00E1185C" w:rsidRDefault="000375FF" w:rsidP="00262E35">
            <w:r>
              <w:t>PC1 loading</w:t>
            </w:r>
          </w:p>
        </w:tc>
        <w:tc>
          <w:tcPr>
            <w:tcW w:w="1440" w:type="dxa"/>
          </w:tcPr>
          <w:p w14:paraId="48735EF1" w14:textId="2B37EF1B" w:rsidR="000375FF" w:rsidRPr="00E1185C" w:rsidRDefault="000375FF" w:rsidP="00262E35">
            <w:r>
              <w:t>PC2 loading</w:t>
            </w:r>
          </w:p>
        </w:tc>
        <w:tc>
          <w:tcPr>
            <w:tcW w:w="1530" w:type="dxa"/>
          </w:tcPr>
          <w:p w14:paraId="0D0E31C6" w14:textId="2A3E27F6" w:rsidR="000375FF" w:rsidRPr="00E1185C" w:rsidRDefault="000375FF" w:rsidP="00262E35">
            <w:r>
              <w:t>PC3 loading</w:t>
            </w:r>
          </w:p>
        </w:tc>
      </w:tr>
      <w:tr w:rsidR="000375FF" w14:paraId="10E1801A" w14:textId="77777777" w:rsidTr="00EF50E5">
        <w:tc>
          <w:tcPr>
            <w:tcW w:w="761" w:type="dxa"/>
          </w:tcPr>
          <w:p w14:paraId="7C4D7156" w14:textId="3E04F9F1" w:rsidR="000375FF" w:rsidRDefault="000375FF" w:rsidP="00262E35">
            <w:r w:rsidRPr="00E1185C">
              <w:t>BIO1</w:t>
            </w:r>
          </w:p>
        </w:tc>
        <w:tc>
          <w:tcPr>
            <w:tcW w:w="1786" w:type="dxa"/>
          </w:tcPr>
          <w:p w14:paraId="4201DC70" w14:textId="5FF5662B" w:rsidR="000375FF" w:rsidRDefault="000375FF" w:rsidP="00262E35">
            <w:r w:rsidRPr="00E1185C">
              <w:t>Annual Mean Temp</w:t>
            </w:r>
          </w:p>
        </w:tc>
        <w:tc>
          <w:tcPr>
            <w:tcW w:w="1408" w:type="dxa"/>
          </w:tcPr>
          <w:p w14:paraId="57B87BDD" w14:textId="11D6C47D" w:rsidR="000375FF" w:rsidRPr="00E1185C" w:rsidRDefault="005D3862" w:rsidP="00262E35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752BDAE5" w14:textId="11960B09" w:rsidR="000375FF" w:rsidRPr="00E1185C" w:rsidRDefault="005D3862" w:rsidP="00262E35">
            <w:r>
              <w:t>30”</w:t>
            </w:r>
          </w:p>
        </w:tc>
        <w:tc>
          <w:tcPr>
            <w:tcW w:w="1350" w:type="dxa"/>
          </w:tcPr>
          <w:p w14:paraId="5C72999D" w14:textId="2D8FD8B1" w:rsidR="000375FF" w:rsidRDefault="000375FF" w:rsidP="00262E35">
            <w:r w:rsidRPr="00E1185C">
              <w:t>-0.163</w:t>
            </w:r>
          </w:p>
        </w:tc>
        <w:tc>
          <w:tcPr>
            <w:tcW w:w="1440" w:type="dxa"/>
          </w:tcPr>
          <w:p w14:paraId="337C0F93" w14:textId="1C2F6C4A" w:rsidR="000375FF" w:rsidRDefault="000375FF" w:rsidP="00262E35">
            <w:r w:rsidRPr="00E1185C">
              <w:t>0.218</w:t>
            </w:r>
          </w:p>
        </w:tc>
        <w:tc>
          <w:tcPr>
            <w:tcW w:w="1530" w:type="dxa"/>
          </w:tcPr>
          <w:p w14:paraId="396E57B0" w14:textId="6F73466B" w:rsidR="000375FF" w:rsidRDefault="000375FF" w:rsidP="00262E35">
            <w:r w:rsidRPr="00E1185C">
              <w:t>-0.04</w:t>
            </w:r>
            <w:r>
              <w:t>6</w:t>
            </w:r>
          </w:p>
        </w:tc>
      </w:tr>
      <w:tr w:rsidR="005D3862" w14:paraId="590A5880" w14:textId="77777777" w:rsidTr="00EF50E5">
        <w:tc>
          <w:tcPr>
            <w:tcW w:w="761" w:type="dxa"/>
          </w:tcPr>
          <w:p w14:paraId="35FC2968" w14:textId="2EA834CA" w:rsidR="005D3862" w:rsidRDefault="005D3862" w:rsidP="005D3862">
            <w:r w:rsidRPr="00E1185C">
              <w:t>BIO2</w:t>
            </w:r>
          </w:p>
        </w:tc>
        <w:tc>
          <w:tcPr>
            <w:tcW w:w="1786" w:type="dxa"/>
          </w:tcPr>
          <w:p w14:paraId="25CD4AF5" w14:textId="05FDEC39" w:rsidR="005D3862" w:rsidRDefault="005D3862" w:rsidP="005D3862">
            <w:r w:rsidRPr="00E1185C">
              <w:t>Mean Diurnal Range</w:t>
            </w:r>
          </w:p>
        </w:tc>
        <w:tc>
          <w:tcPr>
            <w:tcW w:w="1408" w:type="dxa"/>
          </w:tcPr>
          <w:p w14:paraId="29809728" w14:textId="025AE49B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042EBF57" w14:textId="7400B7BE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4FC15A1E" w14:textId="0278CD5B" w:rsidR="005D3862" w:rsidRDefault="005D3862" w:rsidP="005D3862">
            <w:r w:rsidRPr="00E1185C">
              <w:t>0.115</w:t>
            </w:r>
          </w:p>
        </w:tc>
        <w:tc>
          <w:tcPr>
            <w:tcW w:w="1440" w:type="dxa"/>
          </w:tcPr>
          <w:p w14:paraId="47AB04D1" w14:textId="32F20640" w:rsidR="005D3862" w:rsidRDefault="005D3862" w:rsidP="005D3862">
            <w:r w:rsidRPr="00E1185C">
              <w:t>0.15</w:t>
            </w:r>
            <w:r>
              <w:t>9</w:t>
            </w:r>
          </w:p>
        </w:tc>
        <w:tc>
          <w:tcPr>
            <w:tcW w:w="1530" w:type="dxa"/>
          </w:tcPr>
          <w:p w14:paraId="06E4B08D" w14:textId="34615F3F" w:rsidR="005D3862" w:rsidRDefault="005D3862" w:rsidP="005D3862">
            <w:r w:rsidRPr="00E1185C">
              <w:t>0.106</w:t>
            </w:r>
          </w:p>
        </w:tc>
      </w:tr>
      <w:tr w:rsidR="005D3862" w14:paraId="3F576BCD" w14:textId="77777777" w:rsidTr="00EF50E5">
        <w:tc>
          <w:tcPr>
            <w:tcW w:w="761" w:type="dxa"/>
          </w:tcPr>
          <w:p w14:paraId="7CF204FB" w14:textId="20C458B2" w:rsidR="005D3862" w:rsidRDefault="005D3862" w:rsidP="005D3862">
            <w:r w:rsidRPr="00E1185C">
              <w:t>BIO3</w:t>
            </w:r>
          </w:p>
        </w:tc>
        <w:tc>
          <w:tcPr>
            <w:tcW w:w="1786" w:type="dxa"/>
          </w:tcPr>
          <w:p w14:paraId="6BB61342" w14:textId="278B6448" w:rsidR="005D3862" w:rsidRDefault="005D3862" w:rsidP="005D3862">
            <w:proofErr w:type="spellStart"/>
            <w:r w:rsidRPr="00E1185C">
              <w:t>Isothermality</w:t>
            </w:r>
            <w:proofErr w:type="spellEnd"/>
          </w:p>
        </w:tc>
        <w:tc>
          <w:tcPr>
            <w:tcW w:w="1408" w:type="dxa"/>
          </w:tcPr>
          <w:p w14:paraId="66AC8C46" w14:textId="22467114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111D8397" w14:textId="036CCDD5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430DB167" w14:textId="6F6AC15F" w:rsidR="005D3862" w:rsidRDefault="005D3862" w:rsidP="005D3862">
            <w:r w:rsidRPr="00E1185C">
              <w:t>-0.121</w:t>
            </w:r>
          </w:p>
        </w:tc>
        <w:tc>
          <w:tcPr>
            <w:tcW w:w="1440" w:type="dxa"/>
          </w:tcPr>
          <w:p w14:paraId="7F5BA1F1" w14:textId="09E690B5" w:rsidR="005D3862" w:rsidRDefault="005D3862" w:rsidP="005D3862">
            <w:r w:rsidRPr="00E1185C">
              <w:t>0.215</w:t>
            </w:r>
          </w:p>
        </w:tc>
        <w:tc>
          <w:tcPr>
            <w:tcW w:w="1530" w:type="dxa"/>
          </w:tcPr>
          <w:p w14:paraId="79609F78" w14:textId="168FCEC7" w:rsidR="005D3862" w:rsidRDefault="005D3862" w:rsidP="005D3862">
            <w:r w:rsidRPr="00E1185C">
              <w:t>-0.065</w:t>
            </w:r>
          </w:p>
        </w:tc>
      </w:tr>
      <w:tr w:rsidR="005D3862" w14:paraId="18D81A23" w14:textId="77777777" w:rsidTr="00EF50E5">
        <w:tc>
          <w:tcPr>
            <w:tcW w:w="761" w:type="dxa"/>
          </w:tcPr>
          <w:p w14:paraId="17CF7BF4" w14:textId="21D609DF" w:rsidR="005D3862" w:rsidRDefault="005D3862" w:rsidP="005D3862">
            <w:r w:rsidRPr="00E1185C">
              <w:t>BIO4</w:t>
            </w:r>
          </w:p>
        </w:tc>
        <w:tc>
          <w:tcPr>
            <w:tcW w:w="1786" w:type="dxa"/>
          </w:tcPr>
          <w:p w14:paraId="0DD30960" w14:textId="2B456C2E" w:rsidR="005D3862" w:rsidRDefault="005D3862" w:rsidP="005D3862">
            <w:r w:rsidRPr="00E1185C">
              <w:t>Temperature Seasonality</w:t>
            </w:r>
          </w:p>
        </w:tc>
        <w:tc>
          <w:tcPr>
            <w:tcW w:w="1408" w:type="dxa"/>
          </w:tcPr>
          <w:p w14:paraId="62A17E13" w14:textId="243D5189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2D6680C0" w14:textId="5F6DC757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741B5128" w14:textId="6D8944E2" w:rsidR="005D3862" w:rsidRDefault="005D3862" w:rsidP="005D3862">
            <w:r w:rsidRPr="00E1185C">
              <w:t>0.188</w:t>
            </w:r>
          </w:p>
        </w:tc>
        <w:tc>
          <w:tcPr>
            <w:tcW w:w="1440" w:type="dxa"/>
          </w:tcPr>
          <w:p w14:paraId="57056EF4" w14:textId="6D4A1FDB" w:rsidR="005D3862" w:rsidRDefault="005D3862" w:rsidP="005D3862">
            <w:r w:rsidRPr="00E1185C">
              <w:t>-0.171</w:t>
            </w:r>
          </w:p>
        </w:tc>
        <w:tc>
          <w:tcPr>
            <w:tcW w:w="1530" w:type="dxa"/>
          </w:tcPr>
          <w:p w14:paraId="067E7790" w14:textId="5F3F3061" w:rsidR="005D3862" w:rsidRDefault="005D3862" w:rsidP="005D3862">
            <w:r w:rsidRPr="00E1185C">
              <w:t>0.08</w:t>
            </w:r>
            <w:r>
              <w:t>5</w:t>
            </w:r>
          </w:p>
        </w:tc>
      </w:tr>
      <w:tr w:rsidR="005D3862" w14:paraId="50D65DC0" w14:textId="77777777" w:rsidTr="00EF50E5">
        <w:tc>
          <w:tcPr>
            <w:tcW w:w="761" w:type="dxa"/>
          </w:tcPr>
          <w:p w14:paraId="356F73B4" w14:textId="4603698D" w:rsidR="005D3862" w:rsidRDefault="005D3862" w:rsidP="005D3862">
            <w:r w:rsidRPr="00E1185C">
              <w:t>BIO5</w:t>
            </w:r>
          </w:p>
        </w:tc>
        <w:tc>
          <w:tcPr>
            <w:tcW w:w="1786" w:type="dxa"/>
          </w:tcPr>
          <w:p w14:paraId="0FB682B5" w14:textId="0BF52CE1" w:rsidR="005D3862" w:rsidRDefault="005D3862" w:rsidP="005D3862">
            <w:r w:rsidRPr="00E1185C">
              <w:t>Max Temperature of Warmest Month</w:t>
            </w:r>
          </w:p>
        </w:tc>
        <w:tc>
          <w:tcPr>
            <w:tcW w:w="1408" w:type="dxa"/>
          </w:tcPr>
          <w:p w14:paraId="755971CF" w14:textId="75077180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751F4055" w14:textId="399A2693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67C103B6" w14:textId="775CB81B" w:rsidR="005D3862" w:rsidRDefault="005D3862" w:rsidP="005D3862">
            <w:r w:rsidRPr="00E1185C">
              <w:t>-0.01</w:t>
            </w:r>
            <w:r>
              <w:t>7</w:t>
            </w:r>
          </w:p>
        </w:tc>
        <w:tc>
          <w:tcPr>
            <w:tcW w:w="1440" w:type="dxa"/>
          </w:tcPr>
          <w:p w14:paraId="72B85287" w14:textId="4FB505ED" w:rsidR="005D3862" w:rsidRDefault="005D3862" w:rsidP="005D3862">
            <w:r w:rsidRPr="00E1185C">
              <w:t>0.268</w:t>
            </w:r>
          </w:p>
        </w:tc>
        <w:tc>
          <w:tcPr>
            <w:tcW w:w="1530" w:type="dxa"/>
          </w:tcPr>
          <w:p w14:paraId="2442F716" w14:textId="488CE0B7" w:rsidR="005D3862" w:rsidRDefault="005D3862" w:rsidP="005D3862">
            <w:r w:rsidRPr="00E1185C">
              <w:t>0.06</w:t>
            </w:r>
            <w:r>
              <w:t>5</w:t>
            </w:r>
          </w:p>
        </w:tc>
      </w:tr>
      <w:tr w:rsidR="005D3862" w14:paraId="22C35569" w14:textId="77777777" w:rsidTr="00EF50E5">
        <w:tc>
          <w:tcPr>
            <w:tcW w:w="761" w:type="dxa"/>
          </w:tcPr>
          <w:p w14:paraId="4AD76405" w14:textId="7AC9C7DB" w:rsidR="005D3862" w:rsidRDefault="005D3862" w:rsidP="005D3862">
            <w:r w:rsidRPr="00E1185C">
              <w:t>BIO6</w:t>
            </w:r>
          </w:p>
        </w:tc>
        <w:tc>
          <w:tcPr>
            <w:tcW w:w="1786" w:type="dxa"/>
          </w:tcPr>
          <w:p w14:paraId="4424E26B" w14:textId="2A0514F8" w:rsidR="005D3862" w:rsidRDefault="005D3862" w:rsidP="005D3862">
            <w:r w:rsidRPr="00E1185C">
              <w:t>Min Temperature of Coldest Month</w:t>
            </w:r>
          </w:p>
        </w:tc>
        <w:tc>
          <w:tcPr>
            <w:tcW w:w="1408" w:type="dxa"/>
          </w:tcPr>
          <w:p w14:paraId="79F27407" w14:textId="1BB3A1F0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0AA31E96" w14:textId="55582C4F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560EEB1A" w14:textId="17F1C3B3" w:rsidR="005D3862" w:rsidRDefault="005D3862" w:rsidP="005D3862">
            <w:r w:rsidRPr="00E1185C">
              <w:t>-0.18</w:t>
            </w:r>
            <w:r>
              <w:t>8</w:t>
            </w:r>
          </w:p>
        </w:tc>
        <w:tc>
          <w:tcPr>
            <w:tcW w:w="1440" w:type="dxa"/>
          </w:tcPr>
          <w:p w14:paraId="155E222F" w14:textId="1D5FCA80" w:rsidR="005D3862" w:rsidRDefault="005D3862" w:rsidP="005D3862">
            <w:r w:rsidRPr="00E1185C">
              <w:t>0.18</w:t>
            </w:r>
            <w:r>
              <w:t>9</w:t>
            </w:r>
          </w:p>
        </w:tc>
        <w:tc>
          <w:tcPr>
            <w:tcW w:w="1530" w:type="dxa"/>
          </w:tcPr>
          <w:p w14:paraId="57522177" w14:textId="0BC9C193" w:rsidR="005D3862" w:rsidRDefault="005D3862" w:rsidP="005D3862">
            <w:r w:rsidRPr="00E1185C">
              <w:t>-0.05</w:t>
            </w:r>
            <w:r>
              <w:t>8</w:t>
            </w:r>
          </w:p>
        </w:tc>
      </w:tr>
      <w:tr w:rsidR="005D3862" w14:paraId="4C2288D1" w14:textId="77777777" w:rsidTr="00EF50E5">
        <w:tc>
          <w:tcPr>
            <w:tcW w:w="761" w:type="dxa"/>
          </w:tcPr>
          <w:p w14:paraId="3AB05065" w14:textId="10E810BA" w:rsidR="005D3862" w:rsidRDefault="005D3862" w:rsidP="005D3862">
            <w:r w:rsidRPr="00E1185C">
              <w:t>BIO7</w:t>
            </w:r>
          </w:p>
        </w:tc>
        <w:tc>
          <w:tcPr>
            <w:tcW w:w="1786" w:type="dxa"/>
          </w:tcPr>
          <w:p w14:paraId="190915D3" w14:textId="31D672A2" w:rsidR="005D3862" w:rsidRDefault="005D3862" w:rsidP="005D3862">
            <w:r w:rsidRPr="00E1185C">
              <w:t>Temperature Annual Range</w:t>
            </w:r>
          </w:p>
        </w:tc>
        <w:tc>
          <w:tcPr>
            <w:tcW w:w="1408" w:type="dxa"/>
          </w:tcPr>
          <w:p w14:paraId="50B67994" w14:textId="4569B996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5B10698C" w14:textId="0401916D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0C96FF0C" w14:textId="32F8D718" w:rsidR="005D3862" w:rsidRDefault="005D3862" w:rsidP="005D3862">
            <w:r w:rsidRPr="00E1185C">
              <w:t>0.21</w:t>
            </w:r>
            <w:r>
              <w:t>9</w:t>
            </w:r>
          </w:p>
        </w:tc>
        <w:tc>
          <w:tcPr>
            <w:tcW w:w="1440" w:type="dxa"/>
          </w:tcPr>
          <w:p w14:paraId="17C3161A" w14:textId="7EE85D26" w:rsidR="005D3862" w:rsidRDefault="005D3862" w:rsidP="005D3862">
            <w:r w:rsidRPr="00E1185C">
              <w:t>-0.106</w:t>
            </w:r>
          </w:p>
        </w:tc>
        <w:tc>
          <w:tcPr>
            <w:tcW w:w="1530" w:type="dxa"/>
          </w:tcPr>
          <w:p w14:paraId="32339367" w14:textId="5613E896" w:rsidR="005D3862" w:rsidRDefault="005D3862" w:rsidP="005D3862">
            <w:r w:rsidRPr="00E1185C">
              <w:t>0.099</w:t>
            </w:r>
          </w:p>
        </w:tc>
      </w:tr>
      <w:tr w:rsidR="005D3862" w14:paraId="288063FB" w14:textId="77777777" w:rsidTr="00EF50E5">
        <w:tc>
          <w:tcPr>
            <w:tcW w:w="761" w:type="dxa"/>
          </w:tcPr>
          <w:p w14:paraId="63E79E2E" w14:textId="7C63FC3E" w:rsidR="005D3862" w:rsidRDefault="005D3862" w:rsidP="005D3862">
            <w:r w:rsidRPr="00E1185C">
              <w:t>BIO8</w:t>
            </w:r>
          </w:p>
        </w:tc>
        <w:tc>
          <w:tcPr>
            <w:tcW w:w="1786" w:type="dxa"/>
          </w:tcPr>
          <w:p w14:paraId="47AC25E6" w14:textId="22D0D3A8" w:rsidR="005D3862" w:rsidRDefault="005D3862" w:rsidP="005D3862">
            <w:r w:rsidRPr="00E1185C">
              <w:t>Mean Temperature of Wettest Quarter</w:t>
            </w:r>
          </w:p>
        </w:tc>
        <w:tc>
          <w:tcPr>
            <w:tcW w:w="1408" w:type="dxa"/>
          </w:tcPr>
          <w:p w14:paraId="0795B714" w14:textId="2B8CBE98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708D76FB" w14:textId="5178923A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3236C491" w14:textId="00821ECA" w:rsidR="005D3862" w:rsidRDefault="005D3862" w:rsidP="005D3862">
            <w:r w:rsidRPr="00E1185C">
              <w:t>0.00</w:t>
            </w:r>
            <w:r>
              <w:t>2</w:t>
            </w:r>
          </w:p>
        </w:tc>
        <w:tc>
          <w:tcPr>
            <w:tcW w:w="1440" w:type="dxa"/>
          </w:tcPr>
          <w:p w14:paraId="7A1FCA9C" w14:textId="334A740A" w:rsidR="005D3862" w:rsidRDefault="005D3862" w:rsidP="005D3862">
            <w:r w:rsidRPr="00E1185C">
              <w:t>0.116</w:t>
            </w:r>
          </w:p>
        </w:tc>
        <w:tc>
          <w:tcPr>
            <w:tcW w:w="1530" w:type="dxa"/>
          </w:tcPr>
          <w:p w14:paraId="30ACBE01" w14:textId="54CEA792" w:rsidR="005D3862" w:rsidRDefault="005D3862" w:rsidP="005D3862">
            <w:r w:rsidRPr="00E1185C">
              <w:t>-0.401</w:t>
            </w:r>
          </w:p>
        </w:tc>
      </w:tr>
      <w:tr w:rsidR="005D3862" w14:paraId="317D6DB8" w14:textId="77777777" w:rsidTr="00EF50E5">
        <w:tc>
          <w:tcPr>
            <w:tcW w:w="761" w:type="dxa"/>
          </w:tcPr>
          <w:p w14:paraId="60886C4C" w14:textId="2E4E94D4" w:rsidR="005D3862" w:rsidRDefault="005D3862" w:rsidP="005D3862">
            <w:r w:rsidRPr="00E1185C">
              <w:t>BIO9</w:t>
            </w:r>
          </w:p>
        </w:tc>
        <w:tc>
          <w:tcPr>
            <w:tcW w:w="1786" w:type="dxa"/>
          </w:tcPr>
          <w:p w14:paraId="6CAF90D3" w14:textId="17B04EC7" w:rsidR="005D3862" w:rsidRDefault="005D3862" w:rsidP="005D3862">
            <w:r w:rsidRPr="00E1185C">
              <w:t>Mean Temperature of Driest Quarter</w:t>
            </w:r>
          </w:p>
        </w:tc>
        <w:tc>
          <w:tcPr>
            <w:tcW w:w="1408" w:type="dxa"/>
          </w:tcPr>
          <w:p w14:paraId="4B4C740C" w14:textId="20E2F9E7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57728881" w14:textId="3E99E93C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2653DA1A" w14:textId="1AE3EA66" w:rsidR="005D3862" w:rsidRDefault="005D3862" w:rsidP="005D3862">
            <w:r w:rsidRPr="00E1185C">
              <w:t>-0.174</w:t>
            </w:r>
          </w:p>
        </w:tc>
        <w:tc>
          <w:tcPr>
            <w:tcW w:w="1440" w:type="dxa"/>
          </w:tcPr>
          <w:p w14:paraId="79E2DD33" w14:textId="590EE35A" w:rsidR="005D3862" w:rsidRDefault="005D3862" w:rsidP="005D3862">
            <w:r w:rsidRPr="00E1185C">
              <w:t>0.16</w:t>
            </w:r>
            <w:r>
              <w:t>2</w:t>
            </w:r>
          </w:p>
        </w:tc>
        <w:tc>
          <w:tcPr>
            <w:tcW w:w="1530" w:type="dxa"/>
          </w:tcPr>
          <w:p w14:paraId="0F4CF1DB" w14:textId="5F251836" w:rsidR="005D3862" w:rsidRDefault="005D3862" w:rsidP="005D3862">
            <w:r w:rsidRPr="00E1185C">
              <w:t>0.21</w:t>
            </w:r>
            <w:r>
              <w:t>6</w:t>
            </w:r>
          </w:p>
        </w:tc>
      </w:tr>
      <w:tr w:rsidR="005D3862" w14:paraId="74EA255B" w14:textId="77777777" w:rsidTr="00EF50E5">
        <w:tc>
          <w:tcPr>
            <w:tcW w:w="761" w:type="dxa"/>
          </w:tcPr>
          <w:p w14:paraId="33E6FDD1" w14:textId="4F99A999" w:rsidR="005D3862" w:rsidRDefault="005D3862" w:rsidP="005D3862">
            <w:r w:rsidRPr="00E1185C">
              <w:t>BIO10</w:t>
            </w:r>
          </w:p>
        </w:tc>
        <w:tc>
          <w:tcPr>
            <w:tcW w:w="1786" w:type="dxa"/>
          </w:tcPr>
          <w:p w14:paraId="3FA409D3" w14:textId="550C42D3" w:rsidR="005D3862" w:rsidRDefault="005D3862" w:rsidP="005D3862">
            <w:r w:rsidRPr="00E1185C">
              <w:t>Mean Temperature of Warmest Quarter</w:t>
            </w:r>
          </w:p>
        </w:tc>
        <w:tc>
          <w:tcPr>
            <w:tcW w:w="1408" w:type="dxa"/>
          </w:tcPr>
          <w:p w14:paraId="38A778D9" w14:textId="3ED05401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6C68C468" w14:textId="59337FEE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1319C7C2" w14:textId="34A41BAE" w:rsidR="005D3862" w:rsidRDefault="005D3862" w:rsidP="005D3862">
            <w:r w:rsidRPr="00E1185C">
              <w:t>-0.111</w:t>
            </w:r>
          </w:p>
        </w:tc>
        <w:tc>
          <w:tcPr>
            <w:tcW w:w="1440" w:type="dxa"/>
          </w:tcPr>
          <w:p w14:paraId="5F112ABA" w14:textId="2B34E391" w:rsidR="005D3862" w:rsidRDefault="005D3862" w:rsidP="005D3862">
            <w:r w:rsidRPr="00E1185C">
              <w:t>0.227</w:t>
            </w:r>
          </w:p>
        </w:tc>
        <w:tc>
          <w:tcPr>
            <w:tcW w:w="1530" w:type="dxa"/>
          </w:tcPr>
          <w:p w14:paraId="30A105D3" w14:textId="5E224FA9" w:rsidR="005D3862" w:rsidRDefault="005D3862" w:rsidP="005D3862">
            <w:r w:rsidRPr="00E1185C">
              <w:t>0.00</w:t>
            </w:r>
            <w:r>
              <w:t>4</w:t>
            </w:r>
          </w:p>
        </w:tc>
      </w:tr>
      <w:tr w:rsidR="005D3862" w14:paraId="12D842A8" w14:textId="77777777" w:rsidTr="00EF50E5">
        <w:tc>
          <w:tcPr>
            <w:tcW w:w="761" w:type="dxa"/>
          </w:tcPr>
          <w:p w14:paraId="55A7FAB6" w14:textId="167F9234" w:rsidR="005D3862" w:rsidRDefault="005D3862" w:rsidP="005D3862">
            <w:r w:rsidRPr="00E1185C">
              <w:t>BIO11</w:t>
            </w:r>
          </w:p>
        </w:tc>
        <w:tc>
          <w:tcPr>
            <w:tcW w:w="1786" w:type="dxa"/>
          </w:tcPr>
          <w:p w14:paraId="2849EC43" w14:textId="37188A04" w:rsidR="005D3862" w:rsidRDefault="005D3862" w:rsidP="005D3862">
            <w:r w:rsidRPr="00E1185C">
              <w:t>Mean Temperature of Coldest Quarter</w:t>
            </w:r>
          </w:p>
        </w:tc>
        <w:tc>
          <w:tcPr>
            <w:tcW w:w="1408" w:type="dxa"/>
          </w:tcPr>
          <w:p w14:paraId="5AF07595" w14:textId="37B6AF05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609B147D" w14:textId="7665149A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36F99F81" w14:textId="16C6B246" w:rsidR="005D3862" w:rsidRDefault="005D3862" w:rsidP="005D3862">
            <w:r w:rsidRPr="00E1185C">
              <w:t>-0.174</w:t>
            </w:r>
          </w:p>
        </w:tc>
        <w:tc>
          <w:tcPr>
            <w:tcW w:w="1440" w:type="dxa"/>
          </w:tcPr>
          <w:p w14:paraId="2168F78D" w14:textId="691CAE4B" w:rsidR="005D3862" w:rsidRDefault="005D3862" w:rsidP="005D3862">
            <w:r w:rsidRPr="00E1185C">
              <w:t>0.21</w:t>
            </w:r>
            <w:r>
              <w:t>3</w:t>
            </w:r>
          </w:p>
        </w:tc>
        <w:tc>
          <w:tcPr>
            <w:tcW w:w="1530" w:type="dxa"/>
          </w:tcPr>
          <w:p w14:paraId="52ED8DF9" w14:textId="6556F3B7" w:rsidR="005D3862" w:rsidRDefault="005D3862" w:rsidP="005D3862">
            <w:r w:rsidRPr="00E1185C">
              <w:t>-0.057</w:t>
            </w:r>
          </w:p>
        </w:tc>
      </w:tr>
      <w:tr w:rsidR="005D3862" w14:paraId="558CF5A5" w14:textId="77777777" w:rsidTr="00EF50E5">
        <w:tc>
          <w:tcPr>
            <w:tcW w:w="761" w:type="dxa"/>
          </w:tcPr>
          <w:p w14:paraId="0D81DD95" w14:textId="16CBF790" w:rsidR="005D3862" w:rsidRDefault="005D3862" w:rsidP="005D3862">
            <w:r w:rsidRPr="00E1185C">
              <w:t>BIO12</w:t>
            </w:r>
          </w:p>
        </w:tc>
        <w:tc>
          <w:tcPr>
            <w:tcW w:w="1786" w:type="dxa"/>
          </w:tcPr>
          <w:p w14:paraId="4A1E5999" w14:textId="29E4FBF9" w:rsidR="005D3862" w:rsidRDefault="005D3862" w:rsidP="005D3862">
            <w:r w:rsidRPr="00E1185C">
              <w:t>Annual Precipitation</w:t>
            </w:r>
          </w:p>
        </w:tc>
        <w:tc>
          <w:tcPr>
            <w:tcW w:w="1408" w:type="dxa"/>
          </w:tcPr>
          <w:p w14:paraId="685B4BAF" w14:textId="031417C6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6C227C2A" w14:textId="34E0CA71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09600C77" w14:textId="37492D6E" w:rsidR="005D3862" w:rsidRDefault="005D3862" w:rsidP="005D3862">
            <w:r w:rsidRPr="00E1185C">
              <w:t>-0.23</w:t>
            </w:r>
            <w:r>
              <w:t>7</w:t>
            </w:r>
          </w:p>
        </w:tc>
        <w:tc>
          <w:tcPr>
            <w:tcW w:w="1440" w:type="dxa"/>
          </w:tcPr>
          <w:p w14:paraId="44CAE874" w14:textId="0C5762E5" w:rsidR="005D3862" w:rsidRDefault="005D3862" w:rsidP="005D3862">
            <w:r w:rsidRPr="00E1185C">
              <w:t>-0.069</w:t>
            </w:r>
          </w:p>
        </w:tc>
        <w:tc>
          <w:tcPr>
            <w:tcW w:w="1530" w:type="dxa"/>
          </w:tcPr>
          <w:p w14:paraId="37447EF6" w14:textId="53D08DD8" w:rsidR="005D3862" w:rsidRDefault="005D3862" w:rsidP="005D3862">
            <w:r w:rsidRPr="00E1185C">
              <w:t>0.059</w:t>
            </w:r>
          </w:p>
        </w:tc>
      </w:tr>
      <w:tr w:rsidR="005D3862" w14:paraId="07A9AB1F" w14:textId="77777777" w:rsidTr="00EF50E5">
        <w:tc>
          <w:tcPr>
            <w:tcW w:w="761" w:type="dxa"/>
          </w:tcPr>
          <w:p w14:paraId="1BB89169" w14:textId="4B7E4D08" w:rsidR="005D3862" w:rsidRDefault="005D3862" w:rsidP="005D3862">
            <w:r w:rsidRPr="00E1185C">
              <w:t>BIO13</w:t>
            </w:r>
          </w:p>
        </w:tc>
        <w:tc>
          <w:tcPr>
            <w:tcW w:w="1786" w:type="dxa"/>
          </w:tcPr>
          <w:p w14:paraId="12AF3427" w14:textId="475E1987" w:rsidR="005D3862" w:rsidRDefault="005D3862" w:rsidP="005D3862">
            <w:r w:rsidRPr="00E1185C">
              <w:t>Precipitation of Wettest month</w:t>
            </w:r>
          </w:p>
        </w:tc>
        <w:tc>
          <w:tcPr>
            <w:tcW w:w="1408" w:type="dxa"/>
          </w:tcPr>
          <w:p w14:paraId="15941FFA" w14:textId="6EFD0383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2E9A3EEC" w14:textId="7B7CA3BC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667068D3" w14:textId="0D60B699" w:rsidR="005D3862" w:rsidRDefault="005D3862" w:rsidP="005D3862">
            <w:r w:rsidRPr="00E1185C">
              <w:t>-0.221</w:t>
            </w:r>
          </w:p>
        </w:tc>
        <w:tc>
          <w:tcPr>
            <w:tcW w:w="1440" w:type="dxa"/>
          </w:tcPr>
          <w:p w14:paraId="01724A63" w14:textId="0F799109" w:rsidR="005D3862" w:rsidRDefault="005D3862" w:rsidP="005D3862">
            <w:r w:rsidRPr="00E1185C">
              <w:t>0.020</w:t>
            </w:r>
          </w:p>
        </w:tc>
        <w:tc>
          <w:tcPr>
            <w:tcW w:w="1530" w:type="dxa"/>
          </w:tcPr>
          <w:p w14:paraId="189C6261" w14:textId="02DE738F" w:rsidR="005D3862" w:rsidRDefault="005D3862" w:rsidP="005D3862">
            <w:r w:rsidRPr="00E1185C">
              <w:t>-0.107</w:t>
            </w:r>
          </w:p>
        </w:tc>
      </w:tr>
      <w:tr w:rsidR="005D3862" w14:paraId="25392ADA" w14:textId="77777777" w:rsidTr="00EF50E5">
        <w:tc>
          <w:tcPr>
            <w:tcW w:w="761" w:type="dxa"/>
          </w:tcPr>
          <w:p w14:paraId="13167EA2" w14:textId="0DA4FFB5" w:rsidR="005D3862" w:rsidRDefault="005D3862" w:rsidP="005D3862">
            <w:r w:rsidRPr="00E1185C">
              <w:t>BIO14</w:t>
            </w:r>
          </w:p>
        </w:tc>
        <w:tc>
          <w:tcPr>
            <w:tcW w:w="1786" w:type="dxa"/>
          </w:tcPr>
          <w:p w14:paraId="6104D36F" w14:textId="0DF26A8B" w:rsidR="005D3862" w:rsidRDefault="005D3862" w:rsidP="005D3862">
            <w:r w:rsidRPr="00E1185C">
              <w:t>Precipitation of Driest month</w:t>
            </w:r>
          </w:p>
        </w:tc>
        <w:tc>
          <w:tcPr>
            <w:tcW w:w="1408" w:type="dxa"/>
          </w:tcPr>
          <w:p w14:paraId="5D915933" w14:textId="7317150F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5CE8369E" w14:textId="578FC60D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11302736" w14:textId="1C0EFD70" w:rsidR="005D3862" w:rsidRDefault="005D3862" w:rsidP="005D3862">
            <w:r w:rsidRPr="00E1185C">
              <w:t>-0.21</w:t>
            </w:r>
            <w:r>
              <w:t>1</w:t>
            </w:r>
          </w:p>
        </w:tc>
        <w:tc>
          <w:tcPr>
            <w:tcW w:w="1440" w:type="dxa"/>
          </w:tcPr>
          <w:p w14:paraId="7F5D0CF1" w14:textId="1A32E80A" w:rsidR="005D3862" w:rsidRDefault="005D3862" w:rsidP="005D3862">
            <w:r w:rsidRPr="00E1185C">
              <w:t>-0.10</w:t>
            </w:r>
            <w:r>
              <w:t>4</w:t>
            </w:r>
          </w:p>
        </w:tc>
        <w:tc>
          <w:tcPr>
            <w:tcW w:w="1530" w:type="dxa"/>
          </w:tcPr>
          <w:p w14:paraId="2FC680F3" w14:textId="2B03F17E" w:rsidR="005D3862" w:rsidRDefault="005D3862" w:rsidP="005D3862">
            <w:r w:rsidRPr="00E1185C">
              <w:t>0.170</w:t>
            </w:r>
          </w:p>
        </w:tc>
      </w:tr>
      <w:tr w:rsidR="005D3862" w14:paraId="09C0FB06" w14:textId="77777777" w:rsidTr="00EF50E5">
        <w:tc>
          <w:tcPr>
            <w:tcW w:w="761" w:type="dxa"/>
          </w:tcPr>
          <w:p w14:paraId="1D2DAE3C" w14:textId="73B5544D" w:rsidR="005D3862" w:rsidRDefault="005D3862" w:rsidP="005D3862">
            <w:r w:rsidRPr="00E1185C">
              <w:t>BIO15</w:t>
            </w:r>
          </w:p>
        </w:tc>
        <w:tc>
          <w:tcPr>
            <w:tcW w:w="1786" w:type="dxa"/>
          </w:tcPr>
          <w:p w14:paraId="7C8200BF" w14:textId="0E6FF839" w:rsidR="005D3862" w:rsidRDefault="005D3862" w:rsidP="005D3862">
            <w:r w:rsidRPr="00E1185C">
              <w:t>Precipitation Seasonality</w:t>
            </w:r>
          </w:p>
        </w:tc>
        <w:tc>
          <w:tcPr>
            <w:tcW w:w="1408" w:type="dxa"/>
          </w:tcPr>
          <w:p w14:paraId="2BD7AF02" w14:textId="493CCBD3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13ABB7C3" w14:textId="3C6431B9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22638E22" w14:textId="70F77837" w:rsidR="005D3862" w:rsidRDefault="005D3862" w:rsidP="005D3862">
            <w:r w:rsidRPr="00E1185C">
              <w:t>0.1</w:t>
            </w:r>
            <w:r>
              <w:t>30</w:t>
            </w:r>
          </w:p>
        </w:tc>
        <w:tc>
          <w:tcPr>
            <w:tcW w:w="1440" w:type="dxa"/>
          </w:tcPr>
          <w:p w14:paraId="605073CF" w14:textId="2DFC8826" w:rsidR="005D3862" w:rsidRDefault="005D3862" w:rsidP="005D3862">
            <w:r w:rsidRPr="00E1185C">
              <w:t>0.155</w:t>
            </w:r>
          </w:p>
        </w:tc>
        <w:tc>
          <w:tcPr>
            <w:tcW w:w="1530" w:type="dxa"/>
          </w:tcPr>
          <w:p w14:paraId="0977B4A7" w14:textId="51543F9F" w:rsidR="005D3862" w:rsidRDefault="005D3862" w:rsidP="005D3862">
            <w:r w:rsidRPr="00E1185C">
              <w:t>-0.250</w:t>
            </w:r>
          </w:p>
        </w:tc>
      </w:tr>
      <w:tr w:rsidR="005D3862" w14:paraId="238546DA" w14:textId="77777777" w:rsidTr="00EF50E5">
        <w:tc>
          <w:tcPr>
            <w:tcW w:w="761" w:type="dxa"/>
          </w:tcPr>
          <w:p w14:paraId="4B6ABD57" w14:textId="042BDD79" w:rsidR="005D3862" w:rsidRDefault="005D3862" w:rsidP="005D3862">
            <w:r w:rsidRPr="00E1185C">
              <w:t>BIO16</w:t>
            </w:r>
          </w:p>
        </w:tc>
        <w:tc>
          <w:tcPr>
            <w:tcW w:w="1786" w:type="dxa"/>
          </w:tcPr>
          <w:p w14:paraId="58EE9A3B" w14:textId="21DC0F99" w:rsidR="005D3862" w:rsidRDefault="005D3862" w:rsidP="005D3862">
            <w:r w:rsidRPr="00E1185C">
              <w:t xml:space="preserve">Precipitation of Wettest Quarter </w:t>
            </w:r>
          </w:p>
        </w:tc>
        <w:tc>
          <w:tcPr>
            <w:tcW w:w="1408" w:type="dxa"/>
          </w:tcPr>
          <w:p w14:paraId="1994DE52" w14:textId="4DC89CCD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72A2A799" w14:textId="2434516C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549FAB4A" w14:textId="074DA23C" w:rsidR="005D3862" w:rsidRDefault="005D3862" w:rsidP="005D3862">
            <w:r w:rsidRPr="00E1185C">
              <w:t>-0.22</w:t>
            </w:r>
            <w:r>
              <w:t>4</w:t>
            </w:r>
          </w:p>
        </w:tc>
        <w:tc>
          <w:tcPr>
            <w:tcW w:w="1440" w:type="dxa"/>
          </w:tcPr>
          <w:p w14:paraId="0C7B1844" w14:textId="4BFFDC57" w:rsidR="005D3862" w:rsidRDefault="005D3862" w:rsidP="005D3862">
            <w:r w:rsidRPr="00E1185C">
              <w:t>-0.002</w:t>
            </w:r>
          </w:p>
        </w:tc>
        <w:tc>
          <w:tcPr>
            <w:tcW w:w="1530" w:type="dxa"/>
          </w:tcPr>
          <w:p w14:paraId="695EAF22" w14:textId="7B314E8F" w:rsidR="005D3862" w:rsidRDefault="005D3862" w:rsidP="005D3862">
            <w:r w:rsidRPr="00E1185C">
              <w:t>-0.12</w:t>
            </w:r>
            <w:r>
              <w:t>4</w:t>
            </w:r>
          </w:p>
        </w:tc>
      </w:tr>
      <w:tr w:rsidR="005D3862" w14:paraId="5E637873" w14:textId="77777777" w:rsidTr="00EF50E5">
        <w:tc>
          <w:tcPr>
            <w:tcW w:w="761" w:type="dxa"/>
          </w:tcPr>
          <w:p w14:paraId="4AFBEFF6" w14:textId="22413D43" w:rsidR="005D3862" w:rsidRDefault="005D3862" w:rsidP="005D3862">
            <w:r w:rsidRPr="00E1185C">
              <w:t>BIO17</w:t>
            </w:r>
          </w:p>
        </w:tc>
        <w:tc>
          <w:tcPr>
            <w:tcW w:w="1786" w:type="dxa"/>
          </w:tcPr>
          <w:p w14:paraId="3E31973F" w14:textId="3BD7E64B" w:rsidR="005D3862" w:rsidRDefault="005D3862" w:rsidP="005D3862">
            <w:r w:rsidRPr="00E1185C">
              <w:t xml:space="preserve">Precipitation of Driest Quarter </w:t>
            </w:r>
          </w:p>
        </w:tc>
        <w:tc>
          <w:tcPr>
            <w:tcW w:w="1408" w:type="dxa"/>
          </w:tcPr>
          <w:p w14:paraId="48CBF603" w14:textId="07B90A37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77E85C7E" w14:textId="60C98571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0F840E6D" w14:textId="129C4753" w:rsidR="005D3862" w:rsidRDefault="005D3862" w:rsidP="005D3862">
            <w:r w:rsidRPr="00E1185C">
              <w:t>-0.215</w:t>
            </w:r>
          </w:p>
        </w:tc>
        <w:tc>
          <w:tcPr>
            <w:tcW w:w="1440" w:type="dxa"/>
          </w:tcPr>
          <w:p w14:paraId="582A2A76" w14:textId="31B4DAD6" w:rsidR="005D3862" w:rsidRDefault="005D3862" w:rsidP="005D3862">
            <w:r w:rsidRPr="00E1185C">
              <w:t>-0.098</w:t>
            </w:r>
          </w:p>
        </w:tc>
        <w:tc>
          <w:tcPr>
            <w:tcW w:w="1530" w:type="dxa"/>
          </w:tcPr>
          <w:p w14:paraId="64ABD9EA" w14:textId="2D9FB2C5" w:rsidR="005D3862" w:rsidRDefault="005D3862" w:rsidP="005D3862">
            <w:r w:rsidRPr="00E1185C">
              <w:t>0.175</w:t>
            </w:r>
          </w:p>
        </w:tc>
      </w:tr>
      <w:tr w:rsidR="005D3862" w14:paraId="573D8CEC" w14:textId="77777777" w:rsidTr="00EF50E5">
        <w:tc>
          <w:tcPr>
            <w:tcW w:w="761" w:type="dxa"/>
          </w:tcPr>
          <w:p w14:paraId="2910AD2B" w14:textId="05AFF2D3" w:rsidR="005D3862" w:rsidRDefault="005D3862" w:rsidP="005D3862">
            <w:r w:rsidRPr="00E1185C">
              <w:lastRenderedPageBreak/>
              <w:t>BIO18</w:t>
            </w:r>
          </w:p>
        </w:tc>
        <w:tc>
          <w:tcPr>
            <w:tcW w:w="1786" w:type="dxa"/>
          </w:tcPr>
          <w:p w14:paraId="7FD018D8" w14:textId="4A032C05" w:rsidR="005D3862" w:rsidRDefault="005D3862" w:rsidP="005D3862">
            <w:r w:rsidRPr="00E1185C">
              <w:t>Precipitation of Warmest Quarter</w:t>
            </w:r>
          </w:p>
        </w:tc>
        <w:tc>
          <w:tcPr>
            <w:tcW w:w="1408" w:type="dxa"/>
          </w:tcPr>
          <w:p w14:paraId="302EB134" w14:textId="0C1684D2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07555877" w14:textId="56F221C9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6D560895" w14:textId="1068EC29" w:rsidR="005D3862" w:rsidRDefault="005D3862" w:rsidP="005D3862">
            <w:r w:rsidRPr="00E1185C">
              <w:t>-0.199</w:t>
            </w:r>
          </w:p>
        </w:tc>
        <w:tc>
          <w:tcPr>
            <w:tcW w:w="1440" w:type="dxa"/>
          </w:tcPr>
          <w:p w14:paraId="18942E8C" w14:textId="53CF76C3" w:rsidR="005D3862" w:rsidRDefault="005D3862" w:rsidP="005D3862">
            <w:r w:rsidRPr="00E1185C">
              <w:t>-0.03</w:t>
            </w:r>
            <w:r>
              <w:t>5</w:t>
            </w:r>
          </w:p>
        </w:tc>
        <w:tc>
          <w:tcPr>
            <w:tcW w:w="1530" w:type="dxa"/>
          </w:tcPr>
          <w:p w14:paraId="07CA726D" w14:textId="486243BB" w:rsidR="005D3862" w:rsidRDefault="005D3862" w:rsidP="005D3862">
            <w:r w:rsidRPr="00E1185C">
              <w:t>-0.27</w:t>
            </w:r>
            <w:r>
              <w:t>6</w:t>
            </w:r>
          </w:p>
        </w:tc>
      </w:tr>
      <w:tr w:rsidR="005D3862" w14:paraId="4269672E" w14:textId="77777777" w:rsidTr="00EF50E5">
        <w:tc>
          <w:tcPr>
            <w:tcW w:w="761" w:type="dxa"/>
          </w:tcPr>
          <w:p w14:paraId="6F5421E2" w14:textId="75BA8C0B" w:rsidR="005D3862" w:rsidRDefault="005D3862" w:rsidP="005D3862">
            <w:r w:rsidRPr="00E1185C">
              <w:t>BIO19</w:t>
            </w:r>
          </w:p>
        </w:tc>
        <w:tc>
          <w:tcPr>
            <w:tcW w:w="1786" w:type="dxa"/>
          </w:tcPr>
          <w:p w14:paraId="09A4C760" w14:textId="109B7E75" w:rsidR="005D3862" w:rsidRDefault="005D3862" w:rsidP="005D3862">
            <w:r w:rsidRPr="00E1185C">
              <w:t xml:space="preserve">Precipitation of Coldest Quarter </w:t>
            </w:r>
          </w:p>
        </w:tc>
        <w:tc>
          <w:tcPr>
            <w:tcW w:w="1408" w:type="dxa"/>
          </w:tcPr>
          <w:p w14:paraId="5A00D686" w14:textId="28D85BEF" w:rsidR="005D3862" w:rsidRPr="00E1185C" w:rsidRDefault="005D3862" w:rsidP="005D3862">
            <w:proofErr w:type="spellStart"/>
            <w:r>
              <w:t>Worldclim</w:t>
            </w:r>
            <w:proofErr w:type="spellEnd"/>
          </w:p>
        </w:tc>
        <w:tc>
          <w:tcPr>
            <w:tcW w:w="1170" w:type="dxa"/>
          </w:tcPr>
          <w:p w14:paraId="67D423A9" w14:textId="0F4BA6A2" w:rsidR="005D3862" w:rsidRPr="00E1185C" w:rsidRDefault="005D3862" w:rsidP="005D3862">
            <w:r>
              <w:t>30”</w:t>
            </w:r>
          </w:p>
        </w:tc>
        <w:tc>
          <w:tcPr>
            <w:tcW w:w="1350" w:type="dxa"/>
          </w:tcPr>
          <w:p w14:paraId="1181737D" w14:textId="24388C6E" w:rsidR="005D3862" w:rsidRDefault="005D3862" w:rsidP="005D3862">
            <w:r w:rsidRPr="00E1185C">
              <w:t>-0.217</w:t>
            </w:r>
          </w:p>
        </w:tc>
        <w:tc>
          <w:tcPr>
            <w:tcW w:w="1440" w:type="dxa"/>
          </w:tcPr>
          <w:p w14:paraId="2E382C12" w14:textId="3B287FDC" w:rsidR="005D3862" w:rsidRDefault="005D3862" w:rsidP="005D3862">
            <w:r w:rsidRPr="00E1185C">
              <w:t>-0.04</w:t>
            </w:r>
            <w:r>
              <w:t>7</w:t>
            </w:r>
          </w:p>
        </w:tc>
        <w:tc>
          <w:tcPr>
            <w:tcW w:w="1530" w:type="dxa"/>
          </w:tcPr>
          <w:p w14:paraId="3BFF8814" w14:textId="69984622" w:rsidR="005D3862" w:rsidRDefault="005D3862" w:rsidP="005D3862">
            <w:r w:rsidRPr="00E1185C">
              <w:t>0.22</w:t>
            </w:r>
            <w:r>
              <w:t>2</w:t>
            </w:r>
          </w:p>
        </w:tc>
      </w:tr>
      <w:tr w:rsidR="005D3862" w14:paraId="398E8BAC" w14:textId="77777777" w:rsidTr="00EF50E5">
        <w:tc>
          <w:tcPr>
            <w:tcW w:w="761" w:type="dxa"/>
          </w:tcPr>
          <w:p w14:paraId="60A82919" w14:textId="206E5F17" w:rsidR="005D3862" w:rsidRDefault="005D3862" w:rsidP="005D3862">
            <w:r w:rsidRPr="00E1185C">
              <w:t>BIO20</w:t>
            </w:r>
          </w:p>
        </w:tc>
        <w:tc>
          <w:tcPr>
            <w:tcW w:w="1786" w:type="dxa"/>
          </w:tcPr>
          <w:p w14:paraId="2E3D98AC" w14:textId="4542B844" w:rsidR="005D3862" w:rsidRDefault="005D3862" w:rsidP="005D3862">
            <w:r w:rsidRPr="00E1185C">
              <w:t>Annual mean radiation</w:t>
            </w:r>
          </w:p>
        </w:tc>
        <w:tc>
          <w:tcPr>
            <w:tcW w:w="1408" w:type="dxa"/>
          </w:tcPr>
          <w:p w14:paraId="4EAC1DFC" w14:textId="0EE44BE3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63D1DA6A" w14:textId="6611F8E1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0C16CA3E" w14:textId="7084560D" w:rsidR="005D3862" w:rsidRDefault="005D3862" w:rsidP="005D3862">
            <w:r w:rsidRPr="00E1185C">
              <w:t>-0.05</w:t>
            </w:r>
            <w:r>
              <w:t>2</w:t>
            </w:r>
          </w:p>
        </w:tc>
        <w:tc>
          <w:tcPr>
            <w:tcW w:w="1440" w:type="dxa"/>
          </w:tcPr>
          <w:p w14:paraId="61595223" w14:textId="3A9C3A52" w:rsidR="005D3862" w:rsidRDefault="005D3862" w:rsidP="005D3862">
            <w:r w:rsidRPr="00E1185C">
              <w:t>0.2</w:t>
            </w:r>
            <w:r>
              <w:t>90</w:t>
            </w:r>
          </w:p>
        </w:tc>
        <w:tc>
          <w:tcPr>
            <w:tcW w:w="1530" w:type="dxa"/>
          </w:tcPr>
          <w:p w14:paraId="3AB0E999" w14:textId="29A7FF21" w:rsidR="005D3862" w:rsidRDefault="005D3862" w:rsidP="005D3862">
            <w:r w:rsidRPr="00E1185C">
              <w:t>0.06</w:t>
            </w:r>
            <w:r>
              <w:t>2</w:t>
            </w:r>
          </w:p>
        </w:tc>
      </w:tr>
      <w:tr w:rsidR="005D3862" w14:paraId="2DCC410F" w14:textId="77777777" w:rsidTr="00EF50E5">
        <w:tc>
          <w:tcPr>
            <w:tcW w:w="761" w:type="dxa"/>
          </w:tcPr>
          <w:p w14:paraId="2C9116A2" w14:textId="503B259B" w:rsidR="005D3862" w:rsidRDefault="005D3862" w:rsidP="005D3862">
            <w:r w:rsidRPr="00E1185C">
              <w:t>BIO21</w:t>
            </w:r>
          </w:p>
        </w:tc>
        <w:tc>
          <w:tcPr>
            <w:tcW w:w="1786" w:type="dxa"/>
          </w:tcPr>
          <w:p w14:paraId="551E13D3" w14:textId="081E84ED" w:rsidR="005D3862" w:rsidRDefault="005D3862" w:rsidP="005D3862">
            <w:r w:rsidRPr="00E1185C">
              <w:t>Highest weekly radiation</w:t>
            </w:r>
          </w:p>
        </w:tc>
        <w:tc>
          <w:tcPr>
            <w:tcW w:w="1408" w:type="dxa"/>
          </w:tcPr>
          <w:p w14:paraId="79BFF0FA" w14:textId="2E0124EC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2EDA7EF8" w14:textId="7CF24341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7DEB70B9" w14:textId="1FE623F7" w:rsidR="005D3862" w:rsidRDefault="005D3862" w:rsidP="005D3862">
            <w:r w:rsidRPr="00E1185C">
              <w:t>0.146</w:t>
            </w:r>
          </w:p>
        </w:tc>
        <w:tc>
          <w:tcPr>
            <w:tcW w:w="1440" w:type="dxa"/>
          </w:tcPr>
          <w:p w14:paraId="4C5058B3" w14:textId="4D1CF3E1" w:rsidR="005D3862" w:rsidRDefault="005D3862" w:rsidP="005D3862">
            <w:r w:rsidRPr="00E1185C">
              <w:t>0.19</w:t>
            </w:r>
            <w:r>
              <w:t>6</w:t>
            </w:r>
          </w:p>
        </w:tc>
        <w:tc>
          <w:tcPr>
            <w:tcW w:w="1530" w:type="dxa"/>
          </w:tcPr>
          <w:p w14:paraId="4167AFA8" w14:textId="24B0DB39" w:rsidR="005D3862" w:rsidRDefault="005D3862" w:rsidP="005D3862">
            <w:r w:rsidRPr="00E1185C">
              <w:t>0.1</w:t>
            </w:r>
            <w:r>
              <w:t>50</w:t>
            </w:r>
          </w:p>
        </w:tc>
      </w:tr>
      <w:tr w:rsidR="005D3862" w14:paraId="5D230710" w14:textId="77777777" w:rsidTr="00EF50E5">
        <w:tc>
          <w:tcPr>
            <w:tcW w:w="761" w:type="dxa"/>
          </w:tcPr>
          <w:p w14:paraId="0FE8982C" w14:textId="3CAEC69D" w:rsidR="005D3862" w:rsidRDefault="005D3862" w:rsidP="005D3862">
            <w:r w:rsidRPr="00E1185C">
              <w:t>BIO22</w:t>
            </w:r>
          </w:p>
        </w:tc>
        <w:tc>
          <w:tcPr>
            <w:tcW w:w="1786" w:type="dxa"/>
          </w:tcPr>
          <w:p w14:paraId="69227A8B" w14:textId="18065878" w:rsidR="005D3862" w:rsidRDefault="005D3862" w:rsidP="005D3862">
            <w:r w:rsidRPr="00E1185C">
              <w:t>Lowest weekly radiation</w:t>
            </w:r>
          </w:p>
        </w:tc>
        <w:tc>
          <w:tcPr>
            <w:tcW w:w="1408" w:type="dxa"/>
          </w:tcPr>
          <w:p w14:paraId="56A29AE8" w14:textId="37519793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7ED19C00" w14:textId="5030B007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6AC406ED" w14:textId="5AFE7C4B" w:rsidR="005D3862" w:rsidRDefault="005D3862" w:rsidP="005D3862">
            <w:r w:rsidRPr="00E1185C">
              <w:t>-0.121</w:t>
            </w:r>
          </w:p>
        </w:tc>
        <w:tc>
          <w:tcPr>
            <w:tcW w:w="1440" w:type="dxa"/>
          </w:tcPr>
          <w:p w14:paraId="7D4AA988" w14:textId="6AC4DEF2" w:rsidR="005D3862" w:rsidRDefault="005D3862" w:rsidP="005D3862">
            <w:r w:rsidRPr="00E1185C">
              <w:t>0.263</w:t>
            </w:r>
          </w:p>
        </w:tc>
        <w:tc>
          <w:tcPr>
            <w:tcW w:w="1530" w:type="dxa"/>
          </w:tcPr>
          <w:p w14:paraId="3456B4C7" w14:textId="62644963" w:rsidR="005D3862" w:rsidRDefault="005D3862" w:rsidP="005D3862">
            <w:r w:rsidRPr="00E1185C">
              <w:t>-0.02</w:t>
            </w:r>
            <w:r>
              <w:t>8</w:t>
            </w:r>
          </w:p>
        </w:tc>
      </w:tr>
      <w:tr w:rsidR="005D3862" w14:paraId="07F4D267" w14:textId="77777777" w:rsidTr="00EF50E5">
        <w:tc>
          <w:tcPr>
            <w:tcW w:w="761" w:type="dxa"/>
          </w:tcPr>
          <w:p w14:paraId="23D2CBA1" w14:textId="63A282CD" w:rsidR="005D3862" w:rsidRDefault="005D3862" w:rsidP="005D3862">
            <w:r w:rsidRPr="00E1185C">
              <w:t>BIO23</w:t>
            </w:r>
          </w:p>
        </w:tc>
        <w:tc>
          <w:tcPr>
            <w:tcW w:w="1786" w:type="dxa"/>
          </w:tcPr>
          <w:p w14:paraId="68DA98A8" w14:textId="6C80EE67" w:rsidR="005D3862" w:rsidRDefault="005D3862" w:rsidP="005D3862">
            <w:r w:rsidRPr="00E1185C">
              <w:t>Radiation seasonality</w:t>
            </w:r>
          </w:p>
        </w:tc>
        <w:tc>
          <w:tcPr>
            <w:tcW w:w="1408" w:type="dxa"/>
          </w:tcPr>
          <w:p w14:paraId="071D052F" w14:textId="584BFC95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1142B306" w14:textId="7625D158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251F5593" w14:textId="6FF3209C" w:rsidR="005D3862" w:rsidRDefault="005D3862" w:rsidP="005D3862">
            <w:r w:rsidRPr="00E1185C">
              <w:t>0.173</w:t>
            </w:r>
          </w:p>
        </w:tc>
        <w:tc>
          <w:tcPr>
            <w:tcW w:w="1440" w:type="dxa"/>
          </w:tcPr>
          <w:p w14:paraId="3E22BB80" w14:textId="1DA9CC72" w:rsidR="005D3862" w:rsidRDefault="005D3862" w:rsidP="005D3862">
            <w:r w:rsidRPr="00E1185C">
              <w:t>-0.208</w:t>
            </w:r>
          </w:p>
        </w:tc>
        <w:tc>
          <w:tcPr>
            <w:tcW w:w="1530" w:type="dxa"/>
          </w:tcPr>
          <w:p w14:paraId="557FE1D5" w14:textId="22204AA3" w:rsidR="005D3862" w:rsidRDefault="005D3862" w:rsidP="005D3862">
            <w:r w:rsidRPr="00E1185C">
              <w:t>0.0</w:t>
            </w:r>
            <w:r>
              <w:t>50</w:t>
            </w:r>
          </w:p>
        </w:tc>
      </w:tr>
      <w:tr w:rsidR="005D3862" w14:paraId="51E94621" w14:textId="77777777" w:rsidTr="00EF50E5">
        <w:tc>
          <w:tcPr>
            <w:tcW w:w="761" w:type="dxa"/>
          </w:tcPr>
          <w:p w14:paraId="56387369" w14:textId="6FD47ECB" w:rsidR="005D3862" w:rsidRDefault="005D3862" w:rsidP="005D3862">
            <w:r w:rsidRPr="00E1185C">
              <w:t>BIO24</w:t>
            </w:r>
          </w:p>
        </w:tc>
        <w:tc>
          <w:tcPr>
            <w:tcW w:w="1786" w:type="dxa"/>
          </w:tcPr>
          <w:p w14:paraId="4EB0739C" w14:textId="461115B3" w:rsidR="005D3862" w:rsidRDefault="005D3862" w:rsidP="005D3862">
            <w:r w:rsidRPr="00E1185C">
              <w:t>Radiation of wettest quarter</w:t>
            </w:r>
          </w:p>
        </w:tc>
        <w:tc>
          <w:tcPr>
            <w:tcW w:w="1408" w:type="dxa"/>
          </w:tcPr>
          <w:p w14:paraId="1CB40921" w14:textId="14AB2A8F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4CCDB924" w14:textId="058C642E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62501A29" w14:textId="20F8B0D5" w:rsidR="005D3862" w:rsidRDefault="005D3862" w:rsidP="005D3862">
            <w:r w:rsidRPr="00E1185C">
              <w:t>0.11</w:t>
            </w:r>
            <w:r>
              <w:t>4</w:t>
            </w:r>
          </w:p>
        </w:tc>
        <w:tc>
          <w:tcPr>
            <w:tcW w:w="1440" w:type="dxa"/>
          </w:tcPr>
          <w:p w14:paraId="360885B7" w14:textId="3F8E9799" w:rsidR="005D3862" w:rsidRDefault="005D3862" w:rsidP="005D3862">
            <w:r w:rsidRPr="00E1185C">
              <w:t>0.03</w:t>
            </w:r>
            <w:r>
              <w:t>5</w:t>
            </w:r>
          </w:p>
        </w:tc>
        <w:tc>
          <w:tcPr>
            <w:tcW w:w="1530" w:type="dxa"/>
          </w:tcPr>
          <w:p w14:paraId="7FFE89C1" w14:textId="4BDC126D" w:rsidR="005D3862" w:rsidRDefault="005D3862" w:rsidP="005D3862">
            <w:r w:rsidRPr="00E1185C">
              <w:t>-0.348</w:t>
            </w:r>
          </w:p>
        </w:tc>
      </w:tr>
      <w:tr w:rsidR="005D3862" w14:paraId="69973C21" w14:textId="77777777" w:rsidTr="00EF50E5">
        <w:tc>
          <w:tcPr>
            <w:tcW w:w="761" w:type="dxa"/>
          </w:tcPr>
          <w:p w14:paraId="7D344A88" w14:textId="03125162" w:rsidR="005D3862" w:rsidRDefault="005D3862" w:rsidP="005D3862">
            <w:r w:rsidRPr="00E1185C">
              <w:t>BIO25</w:t>
            </w:r>
          </w:p>
        </w:tc>
        <w:tc>
          <w:tcPr>
            <w:tcW w:w="1786" w:type="dxa"/>
          </w:tcPr>
          <w:p w14:paraId="5A1C4ED9" w14:textId="70C8CDFA" w:rsidR="005D3862" w:rsidRDefault="005D3862" w:rsidP="005D3862">
            <w:r w:rsidRPr="00E1185C">
              <w:t>Radiation of driest quarter</w:t>
            </w:r>
          </w:p>
        </w:tc>
        <w:tc>
          <w:tcPr>
            <w:tcW w:w="1408" w:type="dxa"/>
          </w:tcPr>
          <w:p w14:paraId="3DE83C28" w14:textId="1CB5F3BE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5E3F1799" w14:textId="0B548988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0B09B606" w14:textId="7FA4A435" w:rsidR="005D3862" w:rsidRDefault="005D3862" w:rsidP="005D3862">
            <w:r w:rsidRPr="00E1185C">
              <w:t>-0.103</w:t>
            </w:r>
          </w:p>
        </w:tc>
        <w:tc>
          <w:tcPr>
            <w:tcW w:w="1440" w:type="dxa"/>
          </w:tcPr>
          <w:p w14:paraId="0E98B9D5" w14:textId="5C5A97C8" w:rsidR="005D3862" w:rsidRDefault="005D3862" w:rsidP="005D3862">
            <w:r w:rsidRPr="00E1185C">
              <w:t>0.165</w:t>
            </w:r>
          </w:p>
        </w:tc>
        <w:tc>
          <w:tcPr>
            <w:tcW w:w="1530" w:type="dxa"/>
          </w:tcPr>
          <w:p w14:paraId="141DD5F5" w14:textId="6C105BA3" w:rsidR="005D3862" w:rsidRDefault="005D3862" w:rsidP="005D3862">
            <w:r w:rsidRPr="00E1185C">
              <w:t>0.3</w:t>
            </w:r>
            <w:r>
              <w:t>20</w:t>
            </w:r>
          </w:p>
        </w:tc>
      </w:tr>
      <w:tr w:rsidR="005D3862" w14:paraId="4420556A" w14:textId="77777777" w:rsidTr="00EF50E5">
        <w:tc>
          <w:tcPr>
            <w:tcW w:w="761" w:type="dxa"/>
          </w:tcPr>
          <w:p w14:paraId="69EAACF4" w14:textId="5F9E1304" w:rsidR="005D3862" w:rsidRDefault="005D3862" w:rsidP="005D3862">
            <w:r w:rsidRPr="00E1185C">
              <w:t>BIO26</w:t>
            </w:r>
          </w:p>
        </w:tc>
        <w:tc>
          <w:tcPr>
            <w:tcW w:w="1786" w:type="dxa"/>
          </w:tcPr>
          <w:p w14:paraId="6AFA0D37" w14:textId="4E4C7497" w:rsidR="005D3862" w:rsidRDefault="005D3862" w:rsidP="005D3862">
            <w:r w:rsidRPr="00E1185C">
              <w:t>Radiation of warmest quarter</w:t>
            </w:r>
          </w:p>
        </w:tc>
        <w:tc>
          <w:tcPr>
            <w:tcW w:w="1408" w:type="dxa"/>
          </w:tcPr>
          <w:p w14:paraId="0F9E2E16" w14:textId="05CDB901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071B4D84" w14:textId="403EFD28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15D9EB7F" w14:textId="2C4948BD" w:rsidR="005D3862" w:rsidRDefault="005D3862" w:rsidP="005D3862">
            <w:r w:rsidRPr="00E1185C">
              <w:t>0.15</w:t>
            </w:r>
            <w:r>
              <w:t>6</w:t>
            </w:r>
          </w:p>
        </w:tc>
        <w:tc>
          <w:tcPr>
            <w:tcW w:w="1440" w:type="dxa"/>
          </w:tcPr>
          <w:p w14:paraId="642C2BFE" w14:textId="1A7DAD46" w:rsidR="005D3862" w:rsidRDefault="005D3862" w:rsidP="005D3862">
            <w:r w:rsidRPr="00E1185C">
              <w:t>0.172</w:t>
            </w:r>
          </w:p>
        </w:tc>
        <w:tc>
          <w:tcPr>
            <w:tcW w:w="1530" w:type="dxa"/>
          </w:tcPr>
          <w:p w14:paraId="0DA0ACB5" w14:textId="3F7C9BD6" w:rsidR="005D3862" w:rsidRDefault="005D3862" w:rsidP="005D3862">
            <w:r w:rsidRPr="00E1185C">
              <w:t>0.1</w:t>
            </w:r>
            <w:r>
              <w:t>80</w:t>
            </w:r>
          </w:p>
        </w:tc>
      </w:tr>
      <w:tr w:rsidR="005D3862" w14:paraId="0D472B96" w14:textId="77777777" w:rsidTr="00EF50E5">
        <w:tc>
          <w:tcPr>
            <w:tcW w:w="761" w:type="dxa"/>
          </w:tcPr>
          <w:p w14:paraId="27799C73" w14:textId="52657D72" w:rsidR="005D3862" w:rsidRDefault="005D3862" w:rsidP="005D3862">
            <w:r w:rsidRPr="00E1185C">
              <w:t>BIO27</w:t>
            </w:r>
          </w:p>
        </w:tc>
        <w:tc>
          <w:tcPr>
            <w:tcW w:w="1786" w:type="dxa"/>
          </w:tcPr>
          <w:p w14:paraId="7F73B28D" w14:textId="1A8A5CC0" w:rsidR="005D3862" w:rsidRDefault="005D3862" w:rsidP="005D3862">
            <w:r w:rsidRPr="00E1185C">
              <w:t>Radiation of coldest quarter</w:t>
            </w:r>
          </w:p>
        </w:tc>
        <w:tc>
          <w:tcPr>
            <w:tcW w:w="1408" w:type="dxa"/>
          </w:tcPr>
          <w:p w14:paraId="2C32D6CD" w14:textId="157EE821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79153EE1" w14:textId="409C06CA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1495D611" w14:textId="329BD64A" w:rsidR="005D3862" w:rsidRDefault="005D3862" w:rsidP="005D3862">
            <w:r w:rsidRPr="00E1185C">
              <w:t>-0.1</w:t>
            </w:r>
            <w:r>
              <w:t>30</w:t>
            </w:r>
          </w:p>
        </w:tc>
        <w:tc>
          <w:tcPr>
            <w:tcW w:w="1440" w:type="dxa"/>
          </w:tcPr>
          <w:p w14:paraId="534213FB" w14:textId="626D1332" w:rsidR="005D3862" w:rsidRDefault="005D3862" w:rsidP="005D3862">
            <w:r w:rsidRPr="00E1185C">
              <w:t>0.254</w:t>
            </w:r>
          </w:p>
        </w:tc>
        <w:tc>
          <w:tcPr>
            <w:tcW w:w="1530" w:type="dxa"/>
          </w:tcPr>
          <w:p w14:paraId="29055ACD" w14:textId="23B79F7D" w:rsidR="005D3862" w:rsidRDefault="005D3862" w:rsidP="005D3862">
            <w:r w:rsidRPr="00E1185C">
              <w:t>-0.04</w:t>
            </w:r>
            <w:r>
              <w:t>7</w:t>
            </w:r>
          </w:p>
        </w:tc>
      </w:tr>
      <w:tr w:rsidR="005D3862" w14:paraId="1496429A" w14:textId="77777777" w:rsidTr="00EF50E5">
        <w:tc>
          <w:tcPr>
            <w:tcW w:w="761" w:type="dxa"/>
          </w:tcPr>
          <w:p w14:paraId="7E5FD043" w14:textId="431AFCE7" w:rsidR="005D3862" w:rsidRDefault="005D3862" w:rsidP="005D3862">
            <w:r w:rsidRPr="00E1185C">
              <w:t>BIO28</w:t>
            </w:r>
          </w:p>
        </w:tc>
        <w:tc>
          <w:tcPr>
            <w:tcW w:w="1786" w:type="dxa"/>
          </w:tcPr>
          <w:p w14:paraId="3CC59213" w14:textId="7D6513A3" w:rsidR="005D3862" w:rsidRDefault="005D3862" w:rsidP="005D3862">
            <w:r w:rsidRPr="00E1185C">
              <w:t>Annual mean moisture index</w:t>
            </w:r>
          </w:p>
        </w:tc>
        <w:tc>
          <w:tcPr>
            <w:tcW w:w="1408" w:type="dxa"/>
          </w:tcPr>
          <w:p w14:paraId="57F3D98F" w14:textId="6500868C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6965DF4C" w14:textId="60369D12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0281C6F0" w14:textId="1F78AF06" w:rsidR="005D3862" w:rsidRDefault="005D3862" w:rsidP="005D3862">
            <w:r w:rsidRPr="00E1185C">
              <w:t>-0.204</w:t>
            </w:r>
          </w:p>
        </w:tc>
        <w:tc>
          <w:tcPr>
            <w:tcW w:w="1440" w:type="dxa"/>
          </w:tcPr>
          <w:p w14:paraId="47B9851B" w14:textId="73F4E678" w:rsidR="005D3862" w:rsidRDefault="005D3862" w:rsidP="005D3862">
            <w:r w:rsidRPr="00E1185C">
              <w:t>-0.16</w:t>
            </w:r>
            <w:r>
              <w:t>5</w:t>
            </w:r>
          </w:p>
        </w:tc>
        <w:tc>
          <w:tcPr>
            <w:tcW w:w="1530" w:type="dxa"/>
          </w:tcPr>
          <w:p w14:paraId="33344530" w14:textId="610BAEA1" w:rsidR="005D3862" w:rsidRDefault="005D3862" w:rsidP="005D3862">
            <w:r w:rsidRPr="00E1185C">
              <w:t>0.02</w:t>
            </w:r>
            <w:r>
              <w:t>8</w:t>
            </w:r>
          </w:p>
        </w:tc>
      </w:tr>
      <w:tr w:rsidR="005D3862" w14:paraId="119C3DA5" w14:textId="77777777" w:rsidTr="00EF50E5">
        <w:tc>
          <w:tcPr>
            <w:tcW w:w="761" w:type="dxa"/>
          </w:tcPr>
          <w:p w14:paraId="6385B91A" w14:textId="074E9C18" w:rsidR="005D3862" w:rsidRDefault="005D3862" w:rsidP="005D3862">
            <w:r w:rsidRPr="00E1185C">
              <w:t>BIO29</w:t>
            </w:r>
          </w:p>
        </w:tc>
        <w:tc>
          <w:tcPr>
            <w:tcW w:w="1786" w:type="dxa"/>
          </w:tcPr>
          <w:p w14:paraId="1C1B0C44" w14:textId="6DC6F02D" w:rsidR="005D3862" w:rsidRDefault="005D3862" w:rsidP="005D3862">
            <w:r w:rsidRPr="00E1185C">
              <w:t>Highest weekly moisture index</w:t>
            </w:r>
          </w:p>
        </w:tc>
        <w:tc>
          <w:tcPr>
            <w:tcW w:w="1408" w:type="dxa"/>
          </w:tcPr>
          <w:p w14:paraId="0DCCD547" w14:textId="4D1467DC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678A400E" w14:textId="22E151F8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54B23CCE" w14:textId="73DF405C" w:rsidR="005D3862" w:rsidRDefault="005D3862" w:rsidP="005D3862">
            <w:r w:rsidRPr="00E1185C">
              <w:t>-0.208</w:t>
            </w:r>
          </w:p>
        </w:tc>
        <w:tc>
          <w:tcPr>
            <w:tcW w:w="1440" w:type="dxa"/>
          </w:tcPr>
          <w:p w14:paraId="54D39C34" w14:textId="013E0EDD" w:rsidR="005D3862" w:rsidRDefault="005D3862" w:rsidP="005D3862">
            <w:r w:rsidRPr="00E1185C">
              <w:t>-0.13</w:t>
            </w:r>
            <w:r>
              <w:t>9</w:t>
            </w:r>
          </w:p>
        </w:tc>
        <w:tc>
          <w:tcPr>
            <w:tcW w:w="1530" w:type="dxa"/>
          </w:tcPr>
          <w:p w14:paraId="551C49E9" w14:textId="1A6DBF5C" w:rsidR="005D3862" w:rsidRDefault="005D3862" w:rsidP="005D3862">
            <w:r w:rsidRPr="00E1185C">
              <w:t>0.06</w:t>
            </w:r>
            <w:r>
              <w:t>4</w:t>
            </w:r>
          </w:p>
        </w:tc>
      </w:tr>
      <w:tr w:rsidR="005D3862" w14:paraId="6A41C26E" w14:textId="77777777" w:rsidTr="00EF50E5">
        <w:tc>
          <w:tcPr>
            <w:tcW w:w="761" w:type="dxa"/>
          </w:tcPr>
          <w:p w14:paraId="31F58C74" w14:textId="45ED7313" w:rsidR="005D3862" w:rsidRDefault="005D3862" w:rsidP="005D3862">
            <w:r w:rsidRPr="00E1185C">
              <w:t>BIO30</w:t>
            </w:r>
          </w:p>
        </w:tc>
        <w:tc>
          <w:tcPr>
            <w:tcW w:w="1786" w:type="dxa"/>
          </w:tcPr>
          <w:p w14:paraId="341A09BF" w14:textId="41648C53" w:rsidR="005D3862" w:rsidRDefault="005D3862" w:rsidP="005D3862">
            <w:r w:rsidRPr="00E1185C">
              <w:t>Lowest weekly moisture index</w:t>
            </w:r>
          </w:p>
        </w:tc>
        <w:tc>
          <w:tcPr>
            <w:tcW w:w="1408" w:type="dxa"/>
          </w:tcPr>
          <w:p w14:paraId="63568353" w14:textId="6916600D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45F74D04" w14:textId="1A6FD301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65F4A26D" w14:textId="77B56E19" w:rsidR="005D3862" w:rsidRDefault="005D3862" w:rsidP="005D3862">
            <w:r w:rsidRPr="00E1185C">
              <w:t>-0.17</w:t>
            </w:r>
            <w:r>
              <w:t>1</w:t>
            </w:r>
          </w:p>
        </w:tc>
        <w:tc>
          <w:tcPr>
            <w:tcW w:w="1440" w:type="dxa"/>
          </w:tcPr>
          <w:p w14:paraId="750818B8" w14:textId="44CCE92F" w:rsidR="005D3862" w:rsidRDefault="005D3862" w:rsidP="005D3862">
            <w:r w:rsidRPr="00E1185C">
              <w:t>-0.196</w:t>
            </w:r>
          </w:p>
        </w:tc>
        <w:tc>
          <w:tcPr>
            <w:tcW w:w="1530" w:type="dxa"/>
          </w:tcPr>
          <w:p w14:paraId="52A944FA" w14:textId="7F52EDD5" w:rsidR="005D3862" w:rsidRDefault="005D3862" w:rsidP="005D3862">
            <w:r w:rsidRPr="00E1185C">
              <w:t>-0.073</w:t>
            </w:r>
          </w:p>
        </w:tc>
      </w:tr>
      <w:tr w:rsidR="005D3862" w14:paraId="10F44A42" w14:textId="77777777" w:rsidTr="00EF50E5">
        <w:tc>
          <w:tcPr>
            <w:tcW w:w="761" w:type="dxa"/>
          </w:tcPr>
          <w:p w14:paraId="77CCD5B7" w14:textId="42E7C853" w:rsidR="005D3862" w:rsidRDefault="005D3862" w:rsidP="005D3862">
            <w:r w:rsidRPr="00E1185C">
              <w:t>BIO31</w:t>
            </w:r>
          </w:p>
        </w:tc>
        <w:tc>
          <w:tcPr>
            <w:tcW w:w="1786" w:type="dxa"/>
          </w:tcPr>
          <w:p w14:paraId="082FD2EE" w14:textId="50FD02B3" w:rsidR="005D3862" w:rsidRDefault="005D3862" w:rsidP="005D3862">
            <w:r w:rsidRPr="00E1185C">
              <w:t>Moisture index seasonality</w:t>
            </w:r>
          </w:p>
        </w:tc>
        <w:tc>
          <w:tcPr>
            <w:tcW w:w="1408" w:type="dxa"/>
          </w:tcPr>
          <w:p w14:paraId="4FA578E4" w14:textId="48448952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666FCFA1" w14:textId="0854F18C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2DBBBB45" w14:textId="6E4EB921" w:rsidR="005D3862" w:rsidRDefault="005D3862" w:rsidP="005D3862">
            <w:r w:rsidRPr="00E1185C">
              <w:t>0.035</w:t>
            </w:r>
          </w:p>
        </w:tc>
        <w:tc>
          <w:tcPr>
            <w:tcW w:w="1440" w:type="dxa"/>
          </w:tcPr>
          <w:p w14:paraId="160C127F" w14:textId="041A930F" w:rsidR="005D3862" w:rsidRDefault="005D3862" w:rsidP="005D3862">
            <w:r w:rsidRPr="00E1185C">
              <w:t>0.137</w:t>
            </w:r>
          </w:p>
        </w:tc>
        <w:tc>
          <w:tcPr>
            <w:tcW w:w="1530" w:type="dxa"/>
          </w:tcPr>
          <w:p w14:paraId="682E501A" w14:textId="2B7AF42C" w:rsidR="005D3862" w:rsidRDefault="005D3862" w:rsidP="005D3862">
            <w:r w:rsidRPr="00E1185C">
              <w:t>0.263</w:t>
            </w:r>
          </w:p>
        </w:tc>
      </w:tr>
      <w:tr w:rsidR="005D3862" w14:paraId="6C157F11" w14:textId="77777777" w:rsidTr="00EF50E5">
        <w:tc>
          <w:tcPr>
            <w:tcW w:w="761" w:type="dxa"/>
          </w:tcPr>
          <w:p w14:paraId="06D17A35" w14:textId="590EAC5A" w:rsidR="005D3862" w:rsidRDefault="005D3862" w:rsidP="005D3862">
            <w:r w:rsidRPr="00E1185C">
              <w:t>BIO32</w:t>
            </w:r>
          </w:p>
        </w:tc>
        <w:tc>
          <w:tcPr>
            <w:tcW w:w="1786" w:type="dxa"/>
          </w:tcPr>
          <w:p w14:paraId="2D49E785" w14:textId="22F6CD4B" w:rsidR="005D3862" w:rsidRDefault="005D3862" w:rsidP="005D3862">
            <w:r w:rsidRPr="00E1185C">
              <w:t>Mean moisture index of wettest quarter</w:t>
            </w:r>
          </w:p>
        </w:tc>
        <w:tc>
          <w:tcPr>
            <w:tcW w:w="1408" w:type="dxa"/>
          </w:tcPr>
          <w:p w14:paraId="3307FEC1" w14:textId="14C4A7ED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611B0BD9" w14:textId="576AE259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0743AFDD" w14:textId="5D2124CB" w:rsidR="005D3862" w:rsidRDefault="005D3862" w:rsidP="005D3862">
            <w:r w:rsidRPr="00E1185C">
              <w:t>-0.208</w:t>
            </w:r>
          </w:p>
        </w:tc>
        <w:tc>
          <w:tcPr>
            <w:tcW w:w="1440" w:type="dxa"/>
          </w:tcPr>
          <w:p w14:paraId="4ABE5CE5" w14:textId="2D58DA7A" w:rsidR="005D3862" w:rsidRDefault="005D3862" w:rsidP="005D3862">
            <w:r w:rsidRPr="00E1185C">
              <w:t>-0.14</w:t>
            </w:r>
            <w:r>
              <w:t>2</w:t>
            </w:r>
          </w:p>
        </w:tc>
        <w:tc>
          <w:tcPr>
            <w:tcW w:w="1530" w:type="dxa"/>
          </w:tcPr>
          <w:p w14:paraId="03FE8C18" w14:textId="3BAF1E1B" w:rsidR="005D3862" w:rsidRDefault="005D3862" w:rsidP="005D3862">
            <w:r w:rsidRPr="00E1185C">
              <w:t>0.07</w:t>
            </w:r>
            <w:r>
              <w:t>4</w:t>
            </w:r>
          </w:p>
        </w:tc>
      </w:tr>
      <w:tr w:rsidR="005D3862" w14:paraId="32C2B205" w14:textId="77777777" w:rsidTr="00EF50E5">
        <w:tc>
          <w:tcPr>
            <w:tcW w:w="761" w:type="dxa"/>
          </w:tcPr>
          <w:p w14:paraId="0FB8B17B" w14:textId="18334B97" w:rsidR="005D3862" w:rsidRDefault="005D3862" w:rsidP="005D3862">
            <w:r w:rsidRPr="00E1185C">
              <w:t>BIO33</w:t>
            </w:r>
          </w:p>
        </w:tc>
        <w:tc>
          <w:tcPr>
            <w:tcW w:w="1786" w:type="dxa"/>
          </w:tcPr>
          <w:p w14:paraId="3B7D6A5D" w14:textId="02E79848" w:rsidR="005D3862" w:rsidRDefault="005D3862" w:rsidP="005D3862">
            <w:r w:rsidRPr="00E1185C">
              <w:t xml:space="preserve">Mean moisture index of </w:t>
            </w:r>
            <w:proofErr w:type="spellStart"/>
            <w:r w:rsidRPr="00E1185C">
              <w:t>driests</w:t>
            </w:r>
            <w:proofErr w:type="spellEnd"/>
            <w:r w:rsidRPr="00E1185C">
              <w:t xml:space="preserve"> quarter</w:t>
            </w:r>
          </w:p>
        </w:tc>
        <w:tc>
          <w:tcPr>
            <w:tcW w:w="1408" w:type="dxa"/>
          </w:tcPr>
          <w:p w14:paraId="2799139B" w14:textId="436AF961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22746FB3" w14:textId="79EDD06E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556651D8" w14:textId="589022B7" w:rsidR="005D3862" w:rsidRDefault="005D3862" w:rsidP="005D3862">
            <w:r w:rsidRPr="00E1185C">
              <w:t>-0.19</w:t>
            </w:r>
            <w:r>
              <w:t>1</w:t>
            </w:r>
          </w:p>
        </w:tc>
        <w:tc>
          <w:tcPr>
            <w:tcW w:w="1440" w:type="dxa"/>
          </w:tcPr>
          <w:p w14:paraId="515EA010" w14:textId="6AFE9EC6" w:rsidR="005D3862" w:rsidRDefault="005D3862" w:rsidP="005D3862">
            <w:r w:rsidRPr="00E1185C">
              <w:t>-0.17</w:t>
            </w:r>
            <w:r>
              <w:t>1</w:t>
            </w:r>
          </w:p>
        </w:tc>
        <w:tc>
          <w:tcPr>
            <w:tcW w:w="1530" w:type="dxa"/>
          </w:tcPr>
          <w:p w14:paraId="362F626D" w14:textId="4822C188" w:rsidR="005D3862" w:rsidRDefault="005D3862" w:rsidP="005D3862">
            <w:r w:rsidRPr="00E1185C">
              <w:t>-0.102</w:t>
            </w:r>
          </w:p>
        </w:tc>
      </w:tr>
      <w:tr w:rsidR="005D3862" w14:paraId="2CC342A3" w14:textId="77777777" w:rsidTr="00EF50E5">
        <w:tc>
          <w:tcPr>
            <w:tcW w:w="761" w:type="dxa"/>
          </w:tcPr>
          <w:p w14:paraId="72343F28" w14:textId="71B46CC4" w:rsidR="005D3862" w:rsidRDefault="005D3862" w:rsidP="005D3862">
            <w:r w:rsidRPr="00E1185C">
              <w:t>BIO34</w:t>
            </w:r>
          </w:p>
        </w:tc>
        <w:tc>
          <w:tcPr>
            <w:tcW w:w="1786" w:type="dxa"/>
          </w:tcPr>
          <w:p w14:paraId="5967DD76" w14:textId="31BD91B4" w:rsidR="005D3862" w:rsidRDefault="005D3862" w:rsidP="005D3862">
            <w:r w:rsidRPr="00E1185C">
              <w:t xml:space="preserve">Mean moisture </w:t>
            </w:r>
            <w:proofErr w:type="spellStart"/>
            <w:r w:rsidRPr="00E1185C">
              <w:t>indeox</w:t>
            </w:r>
            <w:proofErr w:type="spellEnd"/>
            <w:r w:rsidRPr="00E1185C">
              <w:t xml:space="preserve"> of warmest quarter</w:t>
            </w:r>
          </w:p>
        </w:tc>
        <w:tc>
          <w:tcPr>
            <w:tcW w:w="1408" w:type="dxa"/>
          </w:tcPr>
          <w:p w14:paraId="17124CDD" w14:textId="02150711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2D89BB56" w14:textId="7BBCD271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00A7E27F" w14:textId="022AEA00" w:rsidR="005D3862" w:rsidRDefault="005D3862" w:rsidP="005D3862">
            <w:r w:rsidRPr="00E1185C">
              <w:t>-0.</w:t>
            </w:r>
            <w:r>
              <w:t>200</w:t>
            </w:r>
          </w:p>
        </w:tc>
        <w:tc>
          <w:tcPr>
            <w:tcW w:w="1440" w:type="dxa"/>
          </w:tcPr>
          <w:p w14:paraId="43A8C175" w14:textId="2E0C2FB4" w:rsidR="005D3862" w:rsidRDefault="005D3862" w:rsidP="005D3862">
            <w:r w:rsidRPr="00E1185C">
              <w:t>-0.09</w:t>
            </w:r>
            <w:r>
              <w:t>2</w:t>
            </w:r>
          </w:p>
        </w:tc>
        <w:tc>
          <w:tcPr>
            <w:tcW w:w="1530" w:type="dxa"/>
          </w:tcPr>
          <w:p w14:paraId="3C127C7F" w14:textId="313828F9" w:rsidR="005D3862" w:rsidRDefault="005D3862" w:rsidP="005D3862">
            <w:r w:rsidRPr="00E1185C">
              <w:t>-0.24</w:t>
            </w:r>
            <w:r>
              <w:t>1</w:t>
            </w:r>
          </w:p>
        </w:tc>
      </w:tr>
      <w:tr w:rsidR="005D3862" w14:paraId="2E6A52B0" w14:textId="77777777" w:rsidTr="00EF50E5">
        <w:tc>
          <w:tcPr>
            <w:tcW w:w="761" w:type="dxa"/>
          </w:tcPr>
          <w:p w14:paraId="59E02E78" w14:textId="4DF03C6C" w:rsidR="005D3862" w:rsidRDefault="005D3862" w:rsidP="005D3862">
            <w:r w:rsidRPr="00E1185C">
              <w:t>BIO35</w:t>
            </w:r>
          </w:p>
        </w:tc>
        <w:tc>
          <w:tcPr>
            <w:tcW w:w="1786" w:type="dxa"/>
          </w:tcPr>
          <w:p w14:paraId="0863A7D6" w14:textId="144AC797" w:rsidR="005D3862" w:rsidRDefault="005D3862" w:rsidP="005D3862">
            <w:r w:rsidRPr="00E1185C">
              <w:t>Mean moisture index of coldest quarter</w:t>
            </w:r>
          </w:p>
        </w:tc>
        <w:tc>
          <w:tcPr>
            <w:tcW w:w="1408" w:type="dxa"/>
          </w:tcPr>
          <w:p w14:paraId="1ABEE9FB" w14:textId="15D3E269" w:rsidR="005D3862" w:rsidRPr="00E1185C" w:rsidRDefault="005D3862" w:rsidP="005D3862">
            <w:proofErr w:type="spellStart"/>
            <w:r>
              <w:t>Climond</w:t>
            </w:r>
            <w:proofErr w:type="spellEnd"/>
          </w:p>
        </w:tc>
        <w:tc>
          <w:tcPr>
            <w:tcW w:w="1170" w:type="dxa"/>
          </w:tcPr>
          <w:p w14:paraId="364C459C" w14:textId="7CA19023" w:rsidR="005D3862" w:rsidRPr="00E1185C" w:rsidRDefault="005D3862" w:rsidP="005D3862">
            <w:r>
              <w:t>10’</w:t>
            </w:r>
          </w:p>
        </w:tc>
        <w:tc>
          <w:tcPr>
            <w:tcW w:w="1350" w:type="dxa"/>
          </w:tcPr>
          <w:p w14:paraId="722A61FB" w14:textId="435FA631" w:rsidR="005D3862" w:rsidRDefault="005D3862" w:rsidP="005D3862">
            <w:r w:rsidRPr="00E1185C">
              <w:t>-0.188</w:t>
            </w:r>
          </w:p>
        </w:tc>
        <w:tc>
          <w:tcPr>
            <w:tcW w:w="1440" w:type="dxa"/>
          </w:tcPr>
          <w:p w14:paraId="5EFDBE96" w14:textId="1115B535" w:rsidR="005D3862" w:rsidRDefault="005D3862" w:rsidP="005D3862">
            <w:r w:rsidRPr="00E1185C">
              <w:t>-0.15</w:t>
            </w:r>
            <w:r>
              <w:t>4</w:t>
            </w:r>
          </w:p>
        </w:tc>
        <w:tc>
          <w:tcPr>
            <w:tcW w:w="1530" w:type="dxa"/>
          </w:tcPr>
          <w:p w14:paraId="4785699E" w14:textId="5DA08826" w:rsidR="005D3862" w:rsidRDefault="005D3862" w:rsidP="005D3862">
            <w:r w:rsidRPr="00E1185C">
              <w:t>0.169</w:t>
            </w:r>
          </w:p>
        </w:tc>
      </w:tr>
    </w:tbl>
    <w:p w14:paraId="03EDCDD8" w14:textId="77777777" w:rsidR="00262E35" w:rsidRDefault="00262E35"/>
    <w:p w14:paraId="71C671F5" w14:textId="650EBB10" w:rsidR="00297AEA" w:rsidRDefault="00297AEA"/>
    <w:p w14:paraId="5F8ABCA9" w14:textId="77777777" w:rsidR="00B922D9" w:rsidRDefault="00B922D9">
      <w:pPr>
        <w:rPr>
          <w:b/>
        </w:rPr>
      </w:pPr>
      <w:r>
        <w:rPr>
          <w:b/>
        </w:rPr>
        <w:br w:type="page"/>
      </w:r>
    </w:p>
    <w:p w14:paraId="42C37687" w14:textId="67C8CDCC" w:rsidR="00297AEA" w:rsidRPr="00D855A4" w:rsidRDefault="00297AEA">
      <w:pPr>
        <w:rPr>
          <w:b/>
        </w:rPr>
      </w:pPr>
      <w:r w:rsidRPr="00D855A4">
        <w:rPr>
          <w:b/>
        </w:rPr>
        <w:lastRenderedPageBreak/>
        <w:t xml:space="preserve">Table </w:t>
      </w:r>
      <w:r w:rsidR="009D1270" w:rsidRPr="00D855A4">
        <w:rPr>
          <w:b/>
        </w:rPr>
        <w:t>S</w:t>
      </w:r>
      <w:r w:rsidR="00480D55">
        <w:rPr>
          <w:b/>
        </w:rPr>
        <w:t>2</w:t>
      </w:r>
      <w:r w:rsidR="009D1270" w:rsidRPr="00D855A4">
        <w:rPr>
          <w:b/>
        </w:rPr>
        <w:t xml:space="preserve">: Associations between environmental </w:t>
      </w:r>
      <w:r w:rsidR="004878ED">
        <w:rPr>
          <w:b/>
        </w:rPr>
        <w:t>PC1 or PC2</w:t>
      </w:r>
      <w:r w:rsidR="00281590" w:rsidRPr="00D855A4">
        <w:rPr>
          <w:b/>
        </w:rPr>
        <w:t xml:space="preserve"> </w:t>
      </w:r>
      <w:r w:rsidR="009D1270" w:rsidRPr="00D855A4">
        <w:rPr>
          <w:b/>
        </w:rPr>
        <w:t>and UV survival, separated by treatment level</w:t>
      </w:r>
      <w:r w:rsidR="00BB43C5" w:rsidRPr="00D855A4">
        <w:rPr>
          <w:b/>
        </w:rPr>
        <w:t>. Re</w:t>
      </w:r>
      <w:r w:rsidR="004F4E5C">
        <w:rPr>
          <w:b/>
        </w:rPr>
        <w:t xml:space="preserve">ported statistics </w:t>
      </w:r>
      <w:r w:rsidR="00BB43C5" w:rsidRPr="00D855A4">
        <w:rPr>
          <w:b/>
        </w:rPr>
        <w:t xml:space="preserve">are </w:t>
      </w:r>
      <w:r w:rsidR="00464D02" w:rsidRPr="00D855A4">
        <w:rPr>
          <w:b/>
        </w:rPr>
        <w:t>from</w:t>
      </w:r>
      <w:r w:rsidR="00DD48E7">
        <w:rPr>
          <w:b/>
        </w:rPr>
        <w:t xml:space="preserve"> </w:t>
      </w:r>
      <w:r w:rsidR="00D354CD">
        <w:rPr>
          <w:b/>
        </w:rPr>
        <w:t xml:space="preserve">Pearson’s correlation between </w:t>
      </w:r>
      <w:r w:rsidR="00DD48E7">
        <w:rPr>
          <w:b/>
        </w:rPr>
        <w:t xml:space="preserve">each PC and </w:t>
      </w:r>
      <w:r w:rsidR="00584A9D">
        <w:rPr>
          <w:b/>
        </w:rPr>
        <w:t xml:space="preserve">median </w:t>
      </w:r>
      <w:r w:rsidR="00D855A4" w:rsidRPr="00D855A4">
        <w:rPr>
          <w:b/>
        </w:rPr>
        <w:t xml:space="preserve">UV resistance. </w:t>
      </w:r>
      <w:r w:rsidR="00D855A4">
        <w:rPr>
          <w:b/>
        </w:rPr>
        <w:t>Bonferroni-corrected significance level</w:t>
      </w:r>
      <w:r w:rsidR="00BA35DB">
        <w:rPr>
          <w:b/>
        </w:rPr>
        <w:t xml:space="preserve"> is</w:t>
      </w:r>
      <w:r w:rsidR="00D855A4">
        <w:rPr>
          <w:b/>
        </w:rPr>
        <w:t xml:space="preserve"> </w:t>
      </w:r>
      <w:r w:rsidR="00D855A4">
        <w:rPr>
          <w:b/>
          <w:i/>
        </w:rPr>
        <w:t xml:space="preserve">P </w:t>
      </w:r>
      <w:r w:rsidR="00D855A4">
        <w:rPr>
          <w:b/>
        </w:rPr>
        <w:t>&lt; 0.00</w:t>
      </w:r>
      <w:r w:rsidR="005D0933">
        <w:rPr>
          <w:b/>
        </w:rPr>
        <w:t>04</w:t>
      </w:r>
      <w:r w:rsidR="00D855A4">
        <w:rPr>
          <w:b/>
        </w:rPr>
        <w:t>.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480D55" w:rsidRPr="00480D55" w14:paraId="327CD2BF" w14:textId="77777777" w:rsidTr="00B71EA6">
        <w:tc>
          <w:tcPr>
            <w:tcW w:w="1872" w:type="dxa"/>
            <w:tcBorders>
              <w:bottom w:val="single" w:sz="4" w:space="0" w:color="auto"/>
            </w:tcBorders>
          </w:tcPr>
          <w:p w14:paraId="280C0019" w14:textId="50616046" w:rsidR="00480D55" w:rsidRPr="008F5CD8" w:rsidRDefault="00480D55" w:rsidP="008A6806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Energy</w:t>
            </w:r>
          </w:p>
        </w:tc>
        <w:tc>
          <w:tcPr>
            <w:tcW w:w="3744" w:type="dxa"/>
            <w:gridSpan w:val="2"/>
            <w:tcBorders>
              <w:bottom w:val="single" w:sz="4" w:space="0" w:color="auto"/>
            </w:tcBorders>
          </w:tcPr>
          <w:p w14:paraId="301D167B" w14:textId="193F927C" w:rsidR="00480D55" w:rsidRPr="008F5CD8" w:rsidRDefault="00480D55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                  PC1</w:t>
            </w:r>
          </w:p>
        </w:tc>
        <w:tc>
          <w:tcPr>
            <w:tcW w:w="3744" w:type="dxa"/>
            <w:gridSpan w:val="2"/>
            <w:tcBorders>
              <w:bottom w:val="single" w:sz="4" w:space="0" w:color="auto"/>
            </w:tcBorders>
          </w:tcPr>
          <w:p w14:paraId="44CC4E25" w14:textId="13855407" w:rsidR="00480D55" w:rsidRPr="008F5CD8" w:rsidRDefault="00480D55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                      PC2</w:t>
            </w:r>
          </w:p>
        </w:tc>
      </w:tr>
      <w:tr w:rsidR="00480D55" w14:paraId="693FED0E" w14:textId="77777777" w:rsidTr="00480D55">
        <w:tc>
          <w:tcPr>
            <w:tcW w:w="1872" w:type="dxa"/>
            <w:tcBorders>
              <w:bottom w:val="single" w:sz="4" w:space="0" w:color="auto"/>
            </w:tcBorders>
          </w:tcPr>
          <w:p w14:paraId="2DFB553C" w14:textId="77777777" w:rsidR="00480D55" w:rsidRPr="00B93AE5" w:rsidRDefault="00480D55" w:rsidP="008A6806">
            <w:pPr>
              <w:rPr>
                <w:i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1E01A708" w14:textId="07416D8F" w:rsidR="00480D55" w:rsidRPr="00B93AE5" w:rsidRDefault="00D354CD" w:rsidP="008A6806">
            <w:pPr>
              <w:rPr>
                <w:i/>
              </w:rPr>
            </w:pPr>
            <w:r>
              <w:rPr>
                <w:i/>
              </w:rPr>
              <w:t>r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40719547" w14:textId="04A3DBB5" w:rsidR="00480D55" w:rsidRPr="00B93AE5" w:rsidRDefault="00480D55" w:rsidP="008A6806">
            <w:pPr>
              <w:rPr>
                <w:i/>
              </w:rPr>
            </w:pPr>
            <w:r>
              <w:rPr>
                <w:i/>
              </w:rPr>
              <w:t>P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6078A78C" w14:textId="59944107" w:rsidR="00480D55" w:rsidRPr="00B93AE5" w:rsidRDefault="00D354CD" w:rsidP="008A6806">
            <w:pPr>
              <w:rPr>
                <w:i/>
              </w:rPr>
            </w:pPr>
            <w:r>
              <w:rPr>
                <w:i/>
              </w:rPr>
              <w:t>r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FC08F23" w14:textId="629D1578" w:rsidR="00480D55" w:rsidRPr="00B93AE5" w:rsidRDefault="00480D55" w:rsidP="008A6806">
            <w:pPr>
              <w:rPr>
                <w:i/>
              </w:rPr>
            </w:pPr>
            <w:r>
              <w:rPr>
                <w:i/>
              </w:rPr>
              <w:t>P</w:t>
            </w:r>
          </w:p>
        </w:tc>
      </w:tr>
      <w:tr w:rsidR="00480D55" w14:paraId="5C63EAEF" w14:textId="77777777" w:rsidTr="008F5CD8">
        <w:trPr>
          <w:trHeight w:val="314"/>
        </w:trPr>
        <w:tc>
          <w:tcPr>
            <w:tcW w:w="1872" w:type="dxa"/>
            <w:tcBorders>
              <w:bottom w:val="nil"/>
            </w:tcBorders>
          </w:tcPr>
          <w:p w14:paraId="79ADBCB4" w14:textId="77777777" w:rsidR="00480D55" w:rsidRDefault="00480D55" w:rsidP="008A6806">
            <w:r>
              <w:t>0J</w:t>
            </w:r>
          </w:p>
        </w:tc>
        <w:tc>
          <w:tcPr>
            <w:tcW w:w="1872" w:type="dxa"/>
            <w:tcBorders>
              <w:bottom w:val="nil"/>
            </w:tcBorders>
          </w:tcPr>
          <w:p w14:paraId="192D44FF" w14:textId="7CF55ADE" w:rsidR="00480D55" w:rsidRDefault="00480D55" w:rsidP="008A6806">
            <w:r>
              <w:t>0.</w:t>
            </w:r>
            <w:r w:rsidR="00D354CD">
              <w:t>48</w:t>
            </w:r>
          </w:p>
        </w:tc>
        <w:tc>
          <w:tcPr>
            <w:tcW w:w="1872" w:type="dxa"/>
            <w:tcBorders>
              <w:bottom w:val="nil"/>
            </w:tcBorders>
          </w:tcPr>
          <w:p w14:paraId="78BCAAFF" w14:textId="6BABFE0B" w:rsidR="00480D55" w:rsidRDefault="00D354CD" w:rsidP="008A6806">
            <w:r>
              <w:t>0.20</w:t>
            </w:r>
          </w:p>
        </w:tc>
        <w:tc>
          <w:tcPr>
            <w:tcW w:w="1872" w:type="dxa"/>
            <w:tcBorders>
              <w:bottom w:val="nil"/>
            </w:tcBorders>
          </w:tcPr>
          <w:p w14:paraId="78F8F9F6" w14:textId="403DCE87" w:rsidR="00480D55" w:rsidRDefault="00480D55" w:rsidP="008A6806">
            <w:r>
              <w:t>0.3</w:t>
            </w:r>
            <w:r w:rsidR="00D354CD">
              <w:t>7</w:t>
            </w:r>
          </w:p>
        </w:tc>
        <w:tc>
          <w:tcPr>
            <w:tcW w:w="1872" w:type="dxa"/>
            <w:tcBorders>
              <w:bottom w:val="nil"/>
            </w:tcBorders>
          </w:tcPr>
          <w:p w14:paraId="029A3FFE" w14:textId="1E28E57D" w:rsidR="00480D55" w:rsidRDefault="00D354CD" w:rsidP="008A6806">
            <w:r>
              <w:t>0.42</w:t>
            </w:r>
          </w:p>
        </w:tc>
      </w:tr>
      <w:tr w:rsidR="00480D55" w14:paraId="65009BD4" w14:textId="77777777" w:rsidTr="008F5CD8">
        <w:tc>
          <w:tcPr>
            <w:tcW w:w="1872" w:type="dxa"/>
            <w:tcBorders>
              <w:top w:val="nil"/>
              <w:bottom w:val="nil"/>
            </w:tcBorders>
          </w:tcPr>
          <w:p w14:paraId="0038BD74" w14:textId="77777777" w:rsidR="00480D55" w:rsidRDefault="00480D55" w:rsidP="008A6806">
            <w:r>
              <w:t>100J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1BC8AA77" w14:textId="21F8BB16" w:rsidR="00480D55" w:rsidRDefault="00D354CD" w:rsidP="008A6806">
            <w:r>
              <w:t>0</w:t>
            </w:r>
            <w:r w:rsidR="00295B08">
              <w:t>.64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7C4047DB" w14:textId="5E2E0A31" w:rsidR="00480D55" w:rsidRDefault="00295B08" w:rsidP="008A6806">
            <w:r>
              <w:t>0.061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4911A6BA" w14:textId="2749D36B" w:rsidR="00480D55" w:rsidRDefault="00D354CD" w:rsidP="008A6806">
            <w:r>
              <w:t>-0.037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45360550" w14:textId="56406CA3" w:rsidR="00480D55" w:rsidRDefault="00D354CD" w:rsidP="008A6806">
            <w:r>
              <w:t>0.92</w:t>
            </w:r>
          </w:p>
        </w:tc>
      </w:tr>
      <w:tr w:rsidR="00480D55" w14:paraId="2F6DC939" w14:textId="77777777" w:rsidTr="008F5CD8">
        <w:tc>
          <w:tcPr>
            <w:tcW w:w="1872" w:type="dxa"/>
            <w:tcBorders>
              <w:top w:val="nil"/>
              <w:bottom w:val="nil"/>
            </w:tcBorders>
          </w:tcPr>
          <w:p w14:paraId="63670D2C" w14:textId="77777777" w:rsidR="00480D55" w:rsidRDefault="00480D55" w:rsidP="008A6806">
            <w:r>
              <w:t>500J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0371462D" w14:textId="00948EF9" w:rsidR="00480D55" w:rsidRDefault="00295B08" w:rsidP="008A6806">
            <w:r>
              <w:t>0.10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2B9DE31F" w14:textId="5E3D8D32" w:rsidR="00480D55" w:rsidRDefault="00295B08" w:rsidP="008A6806">
            <w:r>
              <w:t>0.79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631EEDA2" w14:textId="7A5E8D7B" w:rsidR="00480D55" w:rsidRDefault="00295B08" w:rsidP="008A6806">
            <w:r>
              <w:t>-0.0011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348F43BB" w14:textId="18669695" w:rsidR="00480D55" w:rsidRDefault="00295B08" w:rsidP="008A6806">
            <w:r>
              <w:t>0.99</w:t>
            </w:r>
          </w:p>
        </w:tc>
      </w:tr>
      <w:tr w:rsidR="00480D55" w14:paraId="1E7D7A0F" w14:textId="77777777" w:rsidTr="008F5CD8">
        <w:tc>
          <w:tcPr>
            <w:tcW w:w="1872" w:type="dxa"/>
            <w:tcBorders>
              <w:top w:val="nil"/>
              <w:bottom w:val="nil"/>
            </w:tcBorders>
          </w:tcPr>
          <w:p w14:paraId="21CD5F6F" w14:textId="77777777" w:rsidR="00480D55" w:rsidRDefault="00480D55" w:rsidP="008A6806">
            <w:r>
              <w:t>1000J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5ED2E2FD" w14:textId="32AB7F03" w:rsidR="00480D55" w:rsidRDefault="00480D55" w:rsidP="008A6806">
            <w:r>
              <w:t>0.</w:t>
            </w:r>
            <w:r w:rsidR="00396D29">
              <w:t>53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5B5AF08E" w14:textId="7834685C" w:rsidR="00480D55" w:rsidRDefault="00396D29" w:rsidP="008A6806">
            <w:r>
              <w:t>0.14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4ACB5FF6" w14:textId="0D947C33" w:rsidR="00480D55" w:rsidRDefault="00396D29" w:rsidP="008A6806">
            <w:r>
              <w:t>0.12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772D3B2D" w14:textId="146D5DDD" w:rsidR="00480D55" w:rsidRDefault="00396D29" w:rsidP="008A6806">
            <w:r>
              <w:t>0.76</w:t>
            </w:r>
          </w:p>
        </w:tc>
      </w:tr>
      <w:tr w:rsidR="00480D55" w14:paraId="5340D540" w14:textId="77777777" w:rsidTr="008F5CD8">
        <w:tc>
          <w:tcPr>
            <w:tcW w:w="1872" w:type="dxa"/>
            <w:tcBorders>
              <w:top w:val="nil"/>
              <w:bottom w:val="single" w:sz="4" w:space="0" w:color="auto"/>
            </w:tcBorders>
          </w:tcPr>
          <w:p w14:paraId="4EC060CC" w14:textId="77777777" w:rsidR="00480D55" w:rsidRDefault="00480D55" w:rsidP="008A6806">
            <w:r>
              <w:t>5000J</w:t>
            </w:r>
          </w:p>
        </w:tc>
        <w:tc>
          <w:tcPr>
            <w:tcW w:w="1872" w:type="dxa"/>
            <w:tcBorders>
              <w:top w:val="nil"/>
              <w:bottom w:val="single" w:sz="4" w:space="0" w:color="auto"/>
            </w:tcBorders>
          </w:tcPr>
          <w:p w14:paraId="454E59A9" w14:textId="42B696A4" w:rsidR="00480D55" w:rsidRDefault="00396D29" w:rsidP="008A6806">
            <w:r>
              <w:t>0.092</w:t>
            </w:r>
          </w:p>
        </w:tc>
        <w:tc>
          <w:tcPr>
            <w:tcW w:w="1872" w:type="dxa"/>
            <w:tcBorders>
              <w:top w:val="nil"/>
              <w:bottom w:val="single" w:sz="4" w:space="0" w:color="auto"/>
            </w:tcBorders>
          </w:tcPr>
          <w:p w14:paraId="69D28348" w14:textId="71BDE39F" w:rsidR="00480D55" w:rsidRDefault="00396D29" w:rsidP="008A6806">
            <w:r>
              <w:t>0.81</w:t>
            </w:r>
          </w:p>
        </w:tc>
        <w:tc>
          <w:tcPr>
            <w:tcW w:w="1872" w:type="dxa"/>
            <w:tcBorders>
              <w:top w:val="nil"/>
              <w:bottom w:val="single" w:sz="4" w:space="0" w:color="auto"/>
            </w:tcBorders>
          </w:tcPr>
          <w:p w14:paraId="4C0347A8" w14:textId="1CD246FF" w:rsidR="00480D55" w:rsidRDefault="00396D29" w:rsidP="008A6806">
            <w:r>
              <w:t>-0.0003</w:t>
            </w:r>
          </w:p>
        </w:tc>
        <w:tc>
          <w:tcPr>
            <w:tcW w:w="1872" w:type="dxa"/>
            <w:tcBorders>
              <w:top w:val="nil"/>
              <w:bottom w:val="single" w:sz="4" w:space="0" w:color="auto"/>
            </w:tcBorders>
          </w:tcPr>
          <w:p w14:paraId="34E0E474" w14:textId="49FA5E68" w:rsidR="00480D55" w:rsidRDefault="00396D29" w:rsidP="008A6806">
            <w:r>
              <w:t>0.99</w:t>
            </w:r>
          </w:p>
        </w:tc>
      </w:tr>
    </w:tbl>
    <w:p w14:paraId="76D297F7" w14:textId="1B340A9B" w:rsidR="00430F39" w:rsidRDefault="00430F39">
      <w:pPr>
        <w:rPr>
          <w:b/>
        </w:rPr>
      </w:pPr>
    </w:p>
    <w:p w14:paraId="33E21678" w14:textId="3C2EE376" w:rsidR="00297AEA" w:rsidRPr="008E618A" w:rsidRDefault="00D855A4" w:rsidP="008E618A">
      <w:r>
        <w:rPr>
          <w:b/>
        </w:rPr>
        <w:t>Table S</w:t>
      </w:r>
      <w:r w:rsidR="00480D55">
        <w:rPr>
          <w:b/>
        </w:rPr>
        <w:t>3</w:t>
      </w:r>
      <w:r>
        <w:rPr>
          <w:b/>
        </w:rPr>
        <w:t xml:space="preserve">: </w:t>
      </w:r>
      <w:r w:rsidR="008E618A">
        <w:rPr>
          <w:b/>
        </w:rPr>
        <w:t xml:space="preserve">Correlations between UV </w:t>
      </w:r>
      <w:r w:rsidR="00AE5AD0">
        <w:rPr>
          <w:b/>
        </w:rPr>
        <w:t>resistance (</w:t>
      </w:r>
      <w:r w:rsidR="008E618A">
        <w:rPr>
          <w:b/>
        </w:rPr>
        <w:t>survival</w:t>
      </w:r>
      <w:r w:rsidR="00AE5AD0">
        <w:rPr>
          <w:b/>
        </w:rPr>
        <w:t xml:space="preserve"> in days, post-exposure)</w:t>
      </w:r>
      <w:r w:rsidR="008E618A">
        <w:rPr>
          <w:b/>
        </w:rPr>
        <w:t xml:space="preserve"> at each energy exposure level and </w:t>
      </w:r>
      <w:r w:rsidR="00AE5AD0">
        <w:rPr>
          <w:b/>
        </w:rPr>
        <w:t xml:space="preserve">each of </w:t>
      </w:r>
      <w:r w:rsidR="008E618A">
        <w:rPr>
          <w:b/>
        </w:rPr>
        <w:t xml:space="preserve">the other two physiological traits measured. </w:t>
      </w:r>
      <w:r w:rsidR="0031761C">
        <w:rPr>
          <w:b/>
        </w:rPr>
        <w:t xml:space="preserve">Reported statistics are </w:t>
      </w:r>
      <w:r w:rsidR="008E618A">
        <w:rPr>
          <w:b/>
        </w:rPr>
        <w:t xml:space="preserve">Pearson’s correlation </w:t>
      </w:r>
      <w:r w:rsidR="0031761C">
        <w:rPr>
          <w:b/>
        </w:rPr>
        <w:t xml:space="preserve">coefficients </w:t>
      </w:r>
      <w:r w:rsidR="008E618A">
        <w:rPr>
          <w:b/>
        </w:rPr>
        <w:t xml:space="preserve">between </w:t>
      </w:r>
      <w:r w:rsidR="0031761C">
        <w:rPr>
          <w:b/>
        </w:rPr>
        <w:t xml:space="preserve">each </w:t>
      </w:r>
      <w:r w:rsidR="008E618A">
        <w:rPr>
          <w:b/>
        </w:rPr>
        <w:t xml:space="preserve">trait and UV survival </w:t>
      </w:r>
      <w:r w:rsidR="0031761C">
        <w:rPr>
          <w:b/>
        </w:rPr>
        <w:t xml:space="preserve">at one </w:t>
      </w:r>
      <w:r w:rsidR="008E618A">
        <w:rPr>
          <w:b/>
        </w:rPr>
        <w:t xml:space="preserve">energy level, separated by sex. Bonferroni-corrected significance level is </w:t>
      </w:r>
      <w:r w:rsidR="008E618A">
        <w:rPr>
          <w:b/>
          <w:i/>
        </w:rPr>
        <w:t>P</w:t>
      </w:r>
      <w:r w:rsidR="008E618A">
        <w:rPr>
          <w:b/>
        </w:rPr>
        <w:t xml:space="preserve"> &lt; 0.00</w:t>
      </w:r>
      <w:r w:rsidR="00EB5F5A">
        <w:rPr>
          <w:b/>
        </w:rPr>
        <w:t>04</w:t>
      </w:r>
      <w:r w:rsidR="008E618A">
        <w:rPr>
          <w:b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1E6469" w:rsidRPr="001E6469" w14:paraId="6BE72976" w14:textId="77777777" w:rsidTr="0069580E">
        <w:tc>
          <w:tcPr>
            <w:tcW w:w="1038" w:type="dxa"/>
          </w:tcPr>
          <w:p w14:paraId="40440A6D" w14:textId="61383DA6" w:rsidR="001E6469" w:rsidRPr="001E6469" w:rsidRDefault="001E6469">
            <w:pPr>
              <w:rPr>
                <w:b/>
              </w:rPr>
            </w:pPr>
            <w:r w:rsidRPr="001E6469">
              <w:rPr>
                <w:b/>
              </w:rPr>
              <w:t>Energy</w:t>
            </w:r>
          </w:p>
        </w:tc>
        <w:tc>
          <w:tcPr>
            <w:tcW w:w="4156" w:type="dxa"/>
            <w:gridSpan w:val="4"/>
          </w:tcPr>
          <w:p w14:paraId="0B080944" w14:textId="660DCD0F" w:rsidR="001E6469" w:rsidRPr="001E6469" w:rsidRDefault="001E6469" w:rsidP="001E6469">
            <w:pPr>
              <w:jc w:val="center"/>
              <w:rPr>
                <w:b/>
              </w:rPr>
            </w:pPr>
            <w:r w:rsidRPr="001E6469">
              <w:rPr>
                <w:b/>
              </w:rPr>
              <w:t>Pigmentation</w:t>
            </w:r>
          </w:p>
        </w:tc>
        <w:tc>
          <w:tcPr>
            <w:tcW w:w="4156" w:type="dxa"/>
            <w:gridSpan w:val="4"/>
          </w:tcPr>
          <w:p w14:paraId="020744CD" w14:textId="264D8F80" w:rsidR="001E6469" w:rsidRPr="001E6469" w:rsidRDefault="001E6469" w:rsidP="001E6469">
            <w:pPr>
              <w:jc w:val="center"/>
              <w:rPr>
                <w:b/>
              </w:rPr>
            </w:pPr>
            <w:r w:rsidRPr="001E6469">
              <w:rPr>
                <w:b/>
              </w:rPr>
              <w:t>Desiccation Resistance</w:t>
            </w:r>
          </w:p>
        </w:tc>
      </w:tr>
      <w:tr w:rsidR="001E6469" w:rsidRPr="001E6469" w14:paraId="5C5704CD" w14:textId="77777777" w:rsidTr="0069580E">
        <w:tc>
          <w:tcPr>
            <w:tcW w:w="1038" w:type="dxa"/>
          </w:tcPr>
          <w:p w14:paraId="1E2E8E88" w14:textId="77777777" w:rsidR="001E6469" w:rsidRPr="001E6469" w:rsidRDefault="001E6469">
            <w:pPr>
              <w:rPr>
                <w:b/>
              </w:rPr>
            </w:pPr>
          </w:p>
        </w:tc>
        <w:tc>
          <w:tcPr>
            <w:tcW w:w="2078" w:type="dxa"/>
            <w:gridSpan w:val="2"/>
          </w:tcPr>
          <w:p w14:paraId="623DF565" w14:textId="09AE9E2A" w:rsidR="001E6469" w:rsidRPr="001E6469" w:rsidRDefault="001E6469" w:rsidP="001E6469">
            <w:pPr>
              <w:jc w:val="center"/>
              <w:rPr>
                <w:b/>
              </w:rPr>
            </w:pPr>
            <w:r w:rsidRPr="001E6469">
              <w:rPr>
                <w:b/>
              </w:rPr>
              <w:t>Males</w:t>
            </w:r>
          </w:p>
        </w:tc>
        <w:tc>
          <w:tcPr>
            <w:tcW w:w="2078" w:type="dxa"/>
            <w:gridSpan w:val="2"/>
          </w:tcPr>
          <w:p w14:paraId="473A1C14" w14:textId="45D780F3" w:rsidR="001E6469" w:rsidRPr="001E6469" w:rsidRDefault="001E6469" w:rsidP="001E6469">
            <w:pPr>
              <w:jc w:val="center"/>
              <w:rPr>
                <w:b/>
              </w:rPr>
            </w:pPr>
            <w:r w:rsidRPr="001E6469">
              <w:rPr>
                <w:b/>
              </w:rPr>
              <w:t>Females</w:t>
            </w:r>
          </w:p>
        </w:tc>
        <w:tc>
          <w:tcPr>
            <w:tcW w:w="2078" w:type="dxa"/>
            <w:gridSpan w:val="2"/>
          </w:tcPr>
          <w:p w14:paraId="01492F00" w14:textId="33170380" w:rsidR="001E6469" w:rsidRPr="001E6469" w:rsidRDefault="001E6469" w:rsidP="001E6469">
            <w:pPr>
              <w:jc w:val="center"/>
              <w:rPr>
                <w:b/>
              </w:rPr>
            </w:pPr>
            <w:r w:rsidRPr="001E6469">
              <w:rPr>
                <w:b/>
              </w:rPr>
              <w:t>Males</w:t>
            </w:r>
          </w:p>
        </w:tc>
        <w:tc>
          <w:tcPr>
            <w:tcW w:w="2078" w:type="dxa"/>
            <w:gridSpan w:val="2"/>
          </w:tcPr>
          <w:p w14:paraId="6EDE2C51" w14:textId="1F2E5905" w:rsidR="001E6469" w:rsidRPr="001E6469" w:rsidRDefault="001E6469" w:rsidP="001E6469">
            <w:pPr>
              <w:jc w:val="center"/>
              <w:rPr>
                <w:b/>
              </w:rPr>
            </w:pPr>
            <w:r w:rsidRPr="001E6469">
              <w:rPr>
                <w:b/>
              </w:rPr>
              <w:t>Females</w:t>
            </w:r>
          </w:p>
        </w:tc>
      </w:tr>
      <w:tr w:rsidR="001E6469" w14:paraId="20102AE4" w14:textId="77777777" w:rsidTr="0069580E">
        <w:tc>
          <w:tcPr>
            <w:tcW w:w="1038" w:type="dxa"/>
            <w:tcBorders>
              <w:bottom w:val="single" w:sz="4" w:space="0" w:color="auto"/>
            </w:tcBorders>
          </w:tcPr>
          <w:p w14:paraId="11602389" w14:textId="77777777" w:rsidR="001E6469" w:rsidRDefault="001E6469" w:rsidP="001E6469"/>
        </w:tc>
        <w:tc>
          <w:tcPr>
            <w:tcW w:w="1039" w:type="dxa"/>
            <w:tcBorders>
              <w:bottom w:val="single" w:sz="4" w:space="0" w:color="auto"/>
            </w:tcBorders>
          </w:tcPr>
          <w:p w14:paraId="30400A4C" w14:textId="075C4EFA" w:rsidR="001E6469" w:rsidRPr="001E6469" w:rsidRDefault="009D573D" w:rsidP="001E6469">
            <w:pPr>
              <w:rPr>
                <w:vertAlign w:val="superscript"/>
              </w:rPr>
            </w:pPr>
            <w:r>
              <w:t>r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23D7E30C" w14:textId="51D23932" w:rsidR="001E6469" w:rsidRPr="001E6469" w:rsidRDefault="001E6469" w:rsidP="001E6469">
            <w:pPr>
              <w:rPr>
                <w:i/>
              </w:rPr>
            </w:pPr>
            <w:r>
              <w:rPr>
                <w:i/>
              </w:rPr>
              <w:t>P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2C2E0A3E" w14:textId="104E963F" w:rsidR="001E6469" w:rsidRDefault="009D573D" w:rsidP="001E6469">
            <w:r>
              <w:t>r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7D4BBFEA" w14:textId="399BEF99" w:rsidR="001E6469" w:rsidRDefault="001E6469" w:rsidP="001E6469">
            <w:r>
              <w:rPr>
                <w:i/>
              </w:rPr>
              <w:t>P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5E0E7A94" w14:textId="79260D7D" w:rsidR="001E6469" w:rsidRDefault="009D573D" w:rsidP="001E6469">
            <w:r>
              <w:t>r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6C81624B" w14:textId="28F19A6A" w:rsidR="001E6469" w:rsidRDefault="001E6469" w:rsidP="001E6469">
            <w:r>
              <w:rPr>
                <w:i/>
              </w:rPr>
              <w:t>P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3AA4D1FB" w14:textId="115FE565" w:rsidR="001E6469" w:rsidRDefault="009D573D" w:rsidP="001E6469">
            <w:r>
              <w:t>r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6018520A" w14:textId="5CCCEE4D" w:rsidR="001E6469" w:rsidRDefault="001E6469" w:rsidP="001E6469">
            <w:r>
              <w:rPr>
                <w:i/>
              </w:rPr>
              <w:t>P</w:t>
            </w:r>
          </w:p>
        </w:tc>
      </w:tr>
      <w:tr w:rsidR="001E6469" w14:paraId="0CA11E14" w14:textId="77777777" w:rsidTr="0069580E">
        <w:tc>
          <w:tcPr>
            <w:tcW w:w="1038" w:type="dxa"/>
            <w:tcBorders>
              <w:bottom w:val="nil"/>
            </w:tcBorders>
          </w:tcPr>
          <w:p w14:paraId="274A3DD4" w14:textId="741DF533" w:rsidR="001E6469" w:rsidRDefault="001E6469" w:rsidP="001E6469">
            <w:r>
              <w:t>0J</w:t>
            </w:r>
          </w:p>
        </w:tc>
        <w:tc>
          <w:tcPr>
            <w:tcW w:w="1039" w:type="dxa"/>
            <w:tcBorders>
              <w:bottom w:val="nil"/>
            </w:tcBorders>
          </w:tcPr>
          <w:p w14:paraId="6632AF0D" w14:textId="4E434F97" w:rsidR="001E6469" w:rsidRDefault="009639E9" w:rsidP="001E6469">
            <w:r>
              <w:t>-0.063</w:t>
            </w:r>
          </w:p>
        </w:tc>
        <w:tc>
          <w:tcPr>
            <w:tcW w:w="1039" w:type="dxa"/>
            <w:tcBorders>
              <w:bottom w:val="nil"/>
            </w:tcBorders>
          </w:tcPr>
          <w:p w14:paraId="4172790A" w14:textId="42BD37A6" w:rsidR="001E6469" w:rsidRDefault="009639E9" w:rsidP="001E6469">
            <w:r>
              <w:t>0.872</w:t>
            </w:r>
          </w:p>
        </w:tc>
        <w:tc>
          <w:tcPr>
            <w:tcW w:w="1039" w:type="dxa"/>
            <w:tcBorders>
              <w:bottom w:val="nil"/>
            </w:tcBorders>
          </w:tcPr>
          <w:p w14:paraId="5F9A3D03" w14:textId="14CBD910" w:rsidR="001E6469" w:rsidRDefault="009639E9" w:rsidP="001E6469">
            <w:r>
              <w:t>-0.652</w:t>
            </w:r>
          </w:p>
        </w:tc>
        <w:tc>
          <w:tcPr>
            <w:tcW w:w="1039" w:type="dxa"/>
            <w:tcBorders>
              <w:bottom w:val="nil"/>
            </w:tcBorders>
          </w:tcPr>
          <w:p w14:paraId="3B2387C3" w14:textId="695E099A" w:rsidR="001E6469" w:rsidRDefault="009639E9" w:rsidP="001E6469">
            <w:r>
              <w:t>0.057</w:t>
            </w:r>
          </w:p>
        </w:tc>
        <w:tc>
          <w:tcPr>
            <w:tcW w:w="1039" w:type="dxa"/>
            <w:tcBorders>
              <w:bottom w:val="nil"/>
            </w:tcBorders>
          </w:tcPr>
          <w:p w14:paraId="5D1C1E5A" w14:textId="6685A463" w:rsidR="001E6469" w:rsidRDefault="00657565" w:rsidP="001E6469">
            <w:r>
              <w:t>-0.079</w:t>
            </w:r>
          </w:p>
        </w:tc>
        <w:tc>
          <w:tcPr>
            <w:tcW w:w="1039" w:type="dxa"/>
            <w:tcBorders>
              <w:bottom w:val="nil"/>
            </w:tcBorders>
          </w:tcPr>
          <w:p w14:paraId="1AC54CB9" w14:textId="6B388BAC" w:rsidR="001E6469" w:rsidRDefault="00657565" w:rsidP="001E6469">
            <w:r>
              <w:t>0.84</w:t>
            </w:r>
          </w:p>
        </w:tc>
        <w:tc>
          <w:tcPr>
            <w:tcW w:w="1039" w:type="dxa"/>
            <w:tcBorders>
              <w:bottom w:val="nil"/>
            </w:tcBorders>
          </w:tcPr>
          <w:p w14:paraId="1E1D0982" w14:textId="45EAC1BF" w:rsidR="001E6469" w:rsidRDefault="00657565" w:rsidP="001E6469">
            <w:r>
              <w:t>-0.226</w:t>
            </w:r>
          </w:p>
        </w:tc>
        <w:tc>
          <w:tcPr>
            <w:tcW w:w="1039" w:type="dxa"/>
            <w:tcBorders>
              <w:bottom w:val="nil"/>
            </w:tcBorders>
          </w:tcPr>
          <w:p w14:paraId="5B0291D2" w14:textId="0D6A8F98" w:rsidR="001E6469" w:rsidRDefault="00657565" w:rsidP="001E6469">
            <w:r>
              <w:t>0.558</w:t>
            </w:r>
          </w:p>
        </w:tc>
      </w:tr>
      <w:tr w:rsidR="001E6469" w14:paraId="2766385D" w14:textId="77777777" w:rsidTr="0069580E">
        <w:tc>
          <w:tcPr>
            <w:tcW w:w="1038" w:type="dxa"/>
            <w:tcBorders>
              <w:top w:val="nil"/>
              <w:bottom w:val="nil"/>
            </w:tcBorders>
          </w:tcPr>
          <w:p w14:paraId="1C0B9140" w14:textId="5CBC758B" w:rsidR="001E6469" w:rsidRDefault="001E6469" w:rsidP="001E6469">
            <w:r>
              <w:t>100J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02D00FA2" w14:textId="3E31FD05" w:rsidR="001E6469" w:rsidRDefault="009639E9" w:rsidP="001E6469">
            <w:r>
              <w:t>-0.029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02F462FE" w14:textId="7E4F17FD" w:rsidR="001E6469" w:rsidRDefault="009639E9" w:rsidP="001E6469">
            <w:r>
              <w:t>0.941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74865309" w14:textId="66425D30" w:rsidR="001E6469" w:rsidRDefault="009639E9" w:rsidP="001E6469">
            <w:r>
              <w:t>-0.439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602C69EA" w14:textId="70860A80" w:rsidR="001E6469" w:rsidRDefault="009639E9" w:rsidP="001E6469">
            <w:r>
              <w:t>0.238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22E80CB4" w14:textId="3E235F18" w:rsidR="001E6469" w:rsidRDefault="00657565" w:rsidP="001E6469">
            <w:r>
              <w:t>0.161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3B3C0EF0" w14:textId="78A0A3BF" w:rsidR="001E6469" w:rsidRDefault="00657565" w:rsidP="001E6469">
            <w:r>
              <w:t>0.700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0A15D3D9" w14:textId="6542E2C5" w:rsidR="001E6469" w:rsidRDefault="00657565" w:rsidP="001E6469">
            <w:r>
              <w:t>-0.398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026CEA54" w14:textId="5A58184E" w:rsidR="001E6469" w:rsidRDefault="00657565" w:rsidP="001E6469">
            <w:r>
              <w:t>0.289</w:t>
            </w:r>
          </w:p>
        </w:tc>
      </w:tr>
      <w:tr w:rsidR="001E6469" w14:paraId="71B578F5" w14:textId="77777777" w:rsidTr="0069580E">
        <w:tc>
          <w:tcPr>
            <w:tcW w:w="1038" w:type="dxa"/>
            <w:tcBorders>
              <w:top w:val="nil"/>
              <w:bottom w:val="nil"/>
            </w:tcBorders>
          </w:tcPr>
          <w:p w14:paraId="178D02D5" w14:textId="05F467AD" w:rsidR="001E6469" w:rsidRDefault="001E6469" w:rsidP="001E6469">
            <w:r>
              <w:t>500J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17B274F5" w14:textId="346D4D8F" w:rsidR="001E6469" w:rsidRDefault="009639E9" w:rsidP="001E6469">
            <w:r>
              <w:t>-0.494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343D8ABC" w14:textId="1171285A" w:rsidR="001E6469" w:rsidRDefault="009639E9" w:rsidP="001E6469">
            <w:r>
              <w:t>0.177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38001CD3" w14:textId="0E327997" w:rsidR="001E6469" w:rsidRDefault="009639E9" w:rsidP="001E6469">
            <w:r>
              <w:t>-0.526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775E8BE9" w14:textId="53E8ECFE" w:rsidR="001E6469" w:rsidRDefault="009639E9" w:rsidP="001E6469">
            <w:r>
              <w:t>0.146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012A71DE" w14:textId="7C082276" w:rsidR="001E6469" w:rsidRDefault="00657565" w:rsidP="001E6469">
            <w:r>
              <w:t>-0.298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545F0DD1" w14:textId="2F71DBB8" w:rsidR="001E6469" w:rsidRDefault="00657565" w:rsidP="001E6469">
            <w:r>
              <w:t>0.437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5DA1DF4B" w14:textId="1A9F05C3" w:rsidR="001E6469" w:rsidRDefault="00657565" w:rsidP="001E6469">
            <w:r>
              <w:t>-0.528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260039C8" w14:textId="5749BA5E" w:rsidR="001E6469" w:rsidRDefault="00657565" w:rsidP="001E6469">
            <w:r>
              <w:t>0.144</w:t>
            </w:r>
          </w:p>
        </w:tc>
      </w:tr>
      <w:tr w:rsidR="001E6469" w14:paraId="50AEDE6C" w14:textId="77777777" w:rsidTr="0069580E">
        <w:tc>
          <w:tcPr>
            <w:tcW w:w="1038" w:type="dxa"/>
            <w:tcBorders>
              <w:top w:val="nil"/>
              <w:bottom w:val="nil"/>
            </w:tcBorders>
          </w:tcPr>
          <w:p w14:paraId="59EE3DE6" w14:textId="213F3F7D" w:rsidR="001E6469" w:rsidRDefault="001E6469" w:rsidP="001E6469">
            <w:r>
              <w:t>1000J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23C973CD" w14:textId="08D95223" w:rsidR="001E6469" w:rsidRDefault="009639E9" w:rsidP="001E6469">
            <w:r>
              <w:t>-0.220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026C51BF" w14:textId="03E41F85" w:rsidR="001E6469" w:rsidRDefault="009639E9" w:rsidP="001E6469">
            <w:r>
              <w:t>0.571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1088D0CD" w14:textId="2317E515" w:rsidR="001E6469" w:rsidRDefault="009639E9" w:rsidP="001E6469">
            <w:r>
              <w:t>-0.068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6BBEF5BB" w14:textId="0B3D74B6" w:rsidR="001E6469" w:rsidRDefault="009639E9" w:rsidP="001E6469">
            <w:r>
              <w:t>0.862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17E5ECB0" w14:textId="1F6A1D54" w:rsidR="001E6469" w:rsidRDefault="00657565" w:rsidP="001E6469">
            <w:r>
              <w:t>0.370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6AB5E930" w14:textId="5ADE056F" w:rsidR="001E6469" w:rsidRDefault="00657565" w:rsidP="001E6469">
            <w:r>
              <w:t>0.327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5FBFBAB1" w14:textId="4BF6F35A" w:rsidR="001E6469" w:rsidRDefault="00657565" w:rsidP="001E6469">
            <w:r>
              <w:t>-0.271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5969F37D" w14:textId="094FC065" w:rsidR="001E6469" w:rsidRDefault="00657565" w:rsidP="001E6469">
            <w:r>
              <w:t>0.481</w:t>
            </w:r>
          </w:p>
        </w:tc>
      </w:tr>
      <w:tr w:rsidR="001E6469" w14:paraId="5483E028" w14:textId="77777777" w:rsidTr="0069580E">
        <w:tc>
          <w:tcPr>
            <w:tcW w:w="1038" w:type="dxa"/>
            <w:tcBorders>
              <w:top w:val="nil"/>
            </w:tcBorders>
          </w:tcPr>
          <w:p w14:paraId="5F97B12B" w14:textId="21872614" w:rsidR="001E6469" w:rsidRDefault="001E6469" w:rsidP="001E6469">
            <w:r>
              <w:t>5000J</w:t>
            </w:r>
          </w:p>
        </w:tc>
        <w:tc>
          <w:tcPr>
            <w:tcW w:w="1039" w:type="dxa"/>
            <w:tcBorders>
              <w:top w:val="nil"/>
            </w:tcBorders>
          </w:tcPr>
          <w:p w14:paraId="5974B9F4" w14:textId="0F525819" w:rsidR="001E6469" w:rsidRDefault="009639E9" w:rsidP="001E6469">
            <w:r>
              <w:t>-0.394</w:t>
            </w:r>
          </w:p>
        </w:tc>
        <w:tc>
          <w:tcPr>
            <w:tcW w:w="1039" w:type="dxa"/>
            <w:tcBorders>
              <w:top w:val="nil"/>
            </w:tcBorders>
          </w:tcPr>
          <w:p w14:paraId="6E0E9EBA" w14:textId="0B6F9263" w:rsidR="001E6469" w:rsidRDefault="009639E9" w:rsidP="001E6469">
            <w:r>
              <w:t>0.295</w:t>
            </w:r>
          </w:p>
        </w:tc>
        <w:tc>
          <w:tcPr>
            <w:tcW w:w="1039" w:type="dxa"/>
            <w:tcBorders>
              <w:top w:val="nil"/>
            </w:tcBorders>
          </w:tcPr>
          <w:p w14:paraId="41EC44A6" w14:textId="7519F01B" w:rsidR="001E6469" w:rsidRDefault="009639E9" w:rsidP="001E6469">
            <w:r>
              <w:t>0.704</w:t>
            </w:r>
          </w:p>
        </w:tc>
        <w:tc>
          <w:tcPr>
            <w:tcW w:w="1039" w:type="dxa"/>
            <w:tcBorders>
              <w:top w:val="nil"/>
            </w:tcBorders>
          </w:tcPr>
          <w:p w14:paraId="2012708B" w14:textId="70672691" w:rsidR="001E6469" w:rsidRDefault="009639E9" w:rsidP="001E6469">
            <w:r>
              <w:t>0.034</w:t>
            </w:r>
          </w:p>
        </w:tc>
        <w:tc>
          <w:tcPr>
            <w:tcW w:w="1039" w:type="dxa"/>
            <w:tcBorders>
              <w:top w:val="nil"/>
            </w:tcBorders>
          </w:tcPr>
          <w:p w14:paraId="7E744EF9" w14:textId="147E94FB" w:rsidR="001E6469" w:rsidRDefault="00657565" w:rsidP="001E6469">
            <w:r>
              <w:t>-0.555</w:t>
            </w:r>
          </w:p>
        </w:tc>
        <w:tc>
          <w:tcPr>
            <w:tcW w:w="1039" w:type="dxa"/>
            <w:tcBorders>
              <w:top w:val="nil"/>
            </w:tcBorders>
          </w:tcPr>
          <w:p w14:paraId="4F06956D" w14:textId="2D9480AD" w:rsidR="001E6469" w:rsidRDefault="00657565" w:rsidP="001E6469">
            <w:r>
              <w:t>0.121</w:t>
            </w:r>
          </w:p>
        </w:tc>
        <w:tc>
          <w:tcPr>
            <w:tcW w:w="1039" w:type="dxa"/>
            <w:tcBorders>
              <w:top w:val="nil"/>
            </w:tcBorders>
          </w:tcPr>
          <w:p w14:paraId="4A9F50E3" w14:textId="45081C20" w:rsidR="001E6469" w:rsidRDefault="00657565" w:rsidP="001E6469">
            <w:r>
              <w:t>0.563</w:t>
            </w:r>
          </w:p>
        </w:tc>
        <w:tc>
          <w:tcPr>
            <w:tcW w:w="1039" w:type="dxa"/>
            <w:tcBorders>
              <w:top w:val="nil"/>
            </w:tcBorders>
          </w:tcPr>
          <w:p w14:paraId="5CEEE995" w14:textId="66262621" w:rsidR="001E6469" w:rsidRDefault="00657565" w:rsidP="001E6469">
            <w:r>
              <w:t>0.115</w:t>
            </w:r>
          </w:p>
        </w:tc>
      </w:tr>
    </w:tbl>
    <w:p w14:paraId="47C1B36F" w14:textId="556DB655" w:rsidR="001E6469" w:rsidRDefault="001E6469"/>
    <w:p w14:paraId="55BE7469" w14:textId="6B3309FC" w:rsidR="00430F39" w:rsidRDefault="004920A4" w:rsidP="00517FE6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1BAE0AAF" wp14:editId="0808E759">
            <wp:extent cx="5317490" cy="82156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49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3DB02" w14:textId="7BC6ABEE" w:rsidR="008F5CD8" w:rsidRDefault="009D573D" w:rsidP="00517FE6">
      <w:pPr>
        <w:spacing w:after="0" w:line="240" w:lineRule="auto"/>
        <w:rPr>
          <w:b/>
        </w:rPr>
      </w:pPr>
      <w:r>
        <w:rPr>
          <w:b/>
        </w:rPr>
        <w:lastRenderedPageBreak/>
        <w:t xml:space="preserve">Figure S1: Meier-Kaplan survival curves after UV treatment for each population. </w:t>
      </w:r>
      <w:r w:rsidR="00982CB6">
        <w:rPr>
          <w:b/>
        </w:rPr>
        <w:t xml:space="preserve">X-axis is time (in days); Y-axis is survival probability (for each </w:t>
      </w:r>
      <w:proofErr w:type="gramStart"/>
      <w:r w:rsidR="00982CB6">
        <w:rPr>
          <w:b/>
        </w:rPr>
        <w:t>20 fly</w:t>
      </w:r>
      <w:proofErr w:type="gramEnd"/>
      <w:r w:rsidR="00982CB6">
        <w:rPr>
          <w:b/>
        </w:rPr>
        <w:t xml:space="preserve"> trial). </w:t>
      </w:r>
      <w:r>
        <w:rPr>
          <w:b/>
        </w:rPr>
        <w:t xml:space="preserve">Panels are </w:t>
      </w:r>
      <w:r w:rsidR="00982CB6">
        <w:rPr>
          <w:b/>
        </w:rPr>
        <w:t xml:space="preserve">organized </w:t>
      </w:r>
      <w:r>
        <w:rPr>
          <w:b/>
        </w:rPr>
        <w:t xml:space="preserve">by UV-B energy exposure </w:t>
      </w:r>
      <w:r w:rsidR="00982CB6">
        <w:rPr>
          <w:b/>
        </w:rPr>
        <w:t xml:space="preserve">(from top to bottom: 0J, 100J, 500J, 1000J, and 5000J) </w:t>
      </w:r>
      <w:r>
        <w:rPr>
          <w:b/>
        </w:rPr>
        <w:t>and by sex</w:t>
      </w:r>
      <w:r w:rsidR="00982CB6">
        <w:rPr>
          <w:b/>
        </w:rPr>
        <w:t xml:space="preserve"> (with males on the left and females on the right)</w:t>
      </w:r>
      <w:r>
        <w:rPr>
          <w:b/>
        </w:rPr>
        <w:t xml:space="preserve">. </w:t>
      </w:r>
      <w:r w:rsidR="00517FE6">
        <w:rPr>
          <w:b/>
        </w:rPr>
        <w:t xml:space="preserve">Population legend is in bottom right for reference throughout. </w:t>
      </w:r>
    </w:p>
    <w:p w14:paraId="1FFB504B" w14:textId="77777777" w:rsidR="008F5CD8" w:rsidRDefault="008F5CD8">
      <w:pPr>
        <w:rPr>
          <w:b/>
        </w:rPr>
      </w:pPr>
      <w:r>
        <w:rPr>
          <w:b/>
        </w:rPr>
        <w:br w:type="page"/>
      </w:r>
    </w:p>
    <w:p w14:paraId="1856AF75" w14:textId="77777777" w:rsidR="009D573D" w:rsidRDefault="009D573D" w:rsidP="00517FE6">
      <w:pPr>
        <w:spacing w:after="0" w:line="240" w:lineRule="auto"/>
        <w:rPr>
          <w:b/>
        </w:rPr>
      </w:pPr>
    </w:p>
    <w:p w14:paraId="308BABEF" w14:textId="7AD6152F" w:rsidR="00517FE6" w:rsidRDefault="00517FE6" w:rsidP="00517FE6">
      <w:pPr>
        <w:spacing w:after="0" w:line="240" w:lineRule="auto"/>
        <w:rPr>
          <w:b/>
        </w:rPr>
      </w:pPr>
    </w:p>
    <w:p w14:paraId="01F7A649" w14:textId="77777777" w:rsidR="00517FE6" w:rsidRDefault="00517FE6" w:rsidP="00517FE6">
      <w:pPr>
        <w:spacing w:after="0" w:line="240" w:lineRule="auto"/>
        <w:rPr>
          <w:b/>
        </w:rPr>
      </w:pPr>
    </w:p>
    <w:p w14:paraId="0253BD89" w14:textId="77777777" w:rsidR="00517FE6" w:rsidRDefault="00517FE6" w:rsidP="00517FE6">
      <w:pPr>
        <w:spacing w:after="0" w:line="240" w:lineRule="auto"/>
        <w:rPr>
          <w:b/>
        </w:rPr>
      </w:pPr>
      <w:r w:rsidRPr="006F4CF5">
        <w:rPr>
          <w:b/>
          <w:noProof/>
          <w:lang w:eastAsia="zh-CN"/>
        </w:rPr>
        <w:drawing>
          <wp:inline distT="0" distB="0" distL="0" distR="0" wp14:anchorId="0C364D74" wp14:editId="1A4625B2">
            <wp:extent cx="5940425" cy="3715385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AD6FB" w14:textId="45D5400F" w:rsidR="00517FE6" w:rsidRDefault="00517FE6" w:rsidP="00517FE6">
      <w:pPr>
        <w:spacing w:after="0" w:line="240" w:lineRule="auto"/>
        <w:rPr>
          <w:b/>
        </w:rPr>
      </w:pPr>
      <w:r>
        <w:rPr>
          <w:b/>
        </w:rPr>
        <w:t xml:space="preserve">Figure S2: Associations between desiccation resistance and pigmentation for males (triangles, solid line) and females (circles, dotted line). Mean population desiccation resistance and pigmentation are correlated in males </w:t>
      </w:r>
      <w:r w:rsidRPr="007E3BD8">
        <w:rPr>
          <w:b/>
        </w:rPr>
        <w:t>(</w:t>
      </w:r>
      <w:proofErr w:type="gramStart"/>
      <w:r w:rsidRPr="007E3BD8">
        <w:rPr>
          <w:b/>
        </w:rPr>
        <w:t>r(</w:t>
      </w:r>
      <w:proofErr w:type="gramEnd"/>
      <w:r w:rsidRPr="007E3BD8">
        <w:rPr>
          <w:b/>
        </w:rPr>
        <w:t xml:space="preserve">7) = 0.701, </w:t>
      </w:r>
      <w:r w:rsidRPr="007E3BD8">
        <w:rPr>
          <w:b/>
          <w:i/>
        </w:rPr>
        <w:t xml:space="preserve">P </w:t>
      </w:r>
      <w:r w:rsidRPr="007E3BD8">
        <w:rPr>
          <w:b/>
        </w:rPr>
        <w:t>= 0.0355)</w:t>
      </w:r>
      <w:r>
        <w:rPr>
          <w:b/>
        </w:rPr>
        <w:t xml:space="preserve">, but only marginally in females </w:t>
      </w:r>
      <w:r w:rsidRPr="007E3BD8">
        <w:rPr>
          <w:b/>
        </w:rPr>
        <w:t xml:space="preserve">(r(7) = 0.594, </w:t>
      </w:r>
      <w:r w:rsidRPr="007E3BD8">
        <w:rPr>
          <w:b/>
          <w:i/>
        </w:rPr>
        <w:t xml:space="preserve">P </w:t>
      </w:r>
      <w:r w:rsidRPr="007E3BD8">
        <w:rPr>
          <w:b/>
        </w:rPr>
        <w:t>= 0.0914)</w:t>
      </w:r>
      <w:r>
        <w:rPr>
          <w:b/>
        </w:rPr>
        <w:t xml:space="preserve">. </w:t>
      </w:r>
    </w:p>
    <w:p w14:paraId="21075565" w14:textId="7B07C6DD" w:rsidR="0045433F" w:rsidRDefault="0045433F" w:rsidP="00517FE6">
      <w:pPr>
        <w:spacing w:after="0" w:line="240" w:lineRule="auto"/>
        <w:rPr>
          <w:b/>
        </w:rPr>
      </w:pPr>
    </w:p>
    <w:p w14:paraId="74650FEE" w14:textId="6B9871FB" w:rsidR="0045433F" w:rsidRDefault="009B61E1" w:rsidP="00517FE6">
      <w:pPr>
        <w:spacing w:after="0" w:line="240" w:lineRule="auto"/>
        <w:rPr>
          <w:b/>
        </w:rPr>
      </w:pPr>
      <w:r>
        <w:rPr>
          <w:noProof/>
          <w:lang w:eastAsia="zh-CN"/>
        </w:rPr>
        <w:lastRenderedPageBreak/>
        <w:drawing>
          <wp:inline distT="0" distB="0" distL="0" distR="0" wp14:anchorId="5259AA16" wp14:editId="54DEEA3A">
            <wp:extent cx="5823249" cy="3784795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3249" cy="378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860FD" w14:textId="6F958237" w:rsidR="00517FE6" w:rsidRPr="00982CB6" w:rsidRDefault="0045433F" w:rsidP="008F5CD8">
      <w:pPr>
        <w:spacing w:after="0" w:line="240" w:lineRule="auto"/>
        <w:rPr>
          <w:b/>
        </w:rPr>
      </w:pPr>
      <w:bookmarkStart w:id="0" w:name="_GoBack"/>
      <w:r>
        <w:rPr>
          <w:b/>
        </w:rPr>
        <w:t>Figure S3:</w:t>
      </w:r>
      <w:r w:rsidR="009B61E1">
        <w:rPr>
          <w:b/>
        </w:rPr>
        <w:t xml:space="preserve"> </w:t>
      </w:r>
      <w:bookmarkEnd w:id="0"/>
      <w:r w:rsidR="009B61E1">
        <w:rPr>
          <w:b/>
        </w:rPr>
        <w:t>Survival time in days for UV resistance trials across treatments for each species – split by sex.</w:t>
      </w:r>
      <w:r w:rsidR="00AB470C">
        <w:rPr>
          <w:b/>
        </w:rPr>
        <w:t xml:space="preserve"> Sur</w:t>
      </w:r>
      <w:r w:rsidR="00AB470C" w:rsidRPr="00AB470C">
        <w:rPr>
          <w:b/>
        </w:rPr>
        <w:t xml:space="preserve">vival time was significantly influenced by </w:t>
      </w:r>
      <w:r w:rsidR="00AB470C" w:rsidRPr="008F5CD8">
        <w:rPr>
          <w:b/>
        </w:rPr>
        <w:t>sex (</w:t>
      </w:r>
      <w:proofErr w:type="gramStart"/>
      <w:r w:rsidR="00AB470C" w:rsidRPr="008F5CD8">
        <w:rPr>
          <w:b/>
          <w:i/>
        </w:rPr>
        <w:t>F</w:t>
      </w:r>
      <w:r w:rsidR="00AB470C" w:rsidRPr="008F5CD8">
        <w:rPr>
          <w:b/>
        </w:rPr>
        <w:t>(</w:t>
      </w:r>
      <w:proofErr w:type="gramEnd"/>
      <w:r w:rsidR="00AB470C" w:rsidRPr="008F5CD8">
        <w:rPr>
          <w:b/>
        </w:rPr>
        <w:t xml:space="preserve">1, 4.22), </w:t>
      </w:r>
      <w:r w:rsidR="00AB470C" w:rsidRPr="008F5CD8">
        <w:rPr>
          <w:b/>
          <w:i/>
        </w:rPr>
        <w:t>P</w:t>
      </w:r>
      <w:r w:rsidR="00AB470C" w:rsidRPr="008F5CD8">
        <w:rPr>
          <w:b/>
        </w:rPr>
        <w:t xml:space="preserve"> &lt; 0.001) with females living longer in general</w:t>
      </w:r>
      <w:r w:rsidR="00AB470C" w:rsidRPr="00AB470C">
        <w:rPr>
          <w:b/>
        </w:rPr>
        <w:t xml:space="preserve">. </w:t>
      </w:r>
      <w:r w:rsidR="00933335">
        <w:rPr>
          <w:b/>
        </w:rPr>
        <w:t>With sexes combined, o</w:t>
      </w:r>
      <w:r w:rsidR="00AB470C">
        <w:rPr>
          <w:b/>
        </w:rPr>
        <w:t xml:space="preserve">nly </w:t>
      </w:r>
      <w:r w:rsidR="00AB470C" w:rsidRPr="008F5CD8">
        <w:rPr>
          <w:b/>
        </w:rPr>
        <w:t>the 5000J exposure group (</w:t>
      </w:r>
      <w:r w:rsidR="00AB470C" w:rsidRPr="008F5CD8">
        <w:rPr>
          <w:b/>
          <w:i/>
        </w:rPr>
        <w:t>F</w:t>
      </w:r>
      <w:r w:rsidR="00AB470C" w:rsidRPr="008F5CD8">
        <w:rPr>
          <w:b/>
        </w:rPr>
        <w:t xml:space="preserve">(3, 12.36), </w:t>
      </w:r>
      <w:r w:rsidR="00AB470C" w:rsidRPr="008F5CD8">
        <w:rPr>
          <w:b/>
          <w:i/>
        </w:rPr>
        <w:t>P</w:t>
      </w:r>
      <w:r w:rsidR="00AB470C" w:rsidRPr="008F5CD8">
        <w:rPr>
          <w:b/>
        </w:rPr>
        <w:t xml:space="preserve"> &lt; 0.001) significantly differed in relative survival from the reference treatment level (100J, see methods), while 500J (</w:t>
      </w:r>
      <w:r w:rsidR="00AB470C" w:rsidRPr="008F5CD8">
        <w:rPr>
          <w:b/>
          <w:i/>
        </w:rPr>
        <w:t>F</w:t>
      </w:r>
      <w:r w:rsidR="00AB470C" w:rsidRPr="008F5CD8">
        <w:rPr>
          <w:b/>
        </w:rPr>
        <w:t xml:space="preserve">(3, -0.23), </w:t>
      </w:r>
      <w:r w:rsidR="00AB470C" w:rsidRPr="008F5CD8">
        <w:rPr>
          <w:b/>
          <w:i/>
        </w:rPr>
        <w:t>P</w:t>
      </w:r>
      <w:r w:rsidR="00AB470C" w:rsidRPr="008F5CD8">
        <w:rPr>
          <w:b/>
        </w:rPr>
        <w:t xml:space="preserve"> = 0.82) and 1000J (</w:t>
      </w:r>
      <w:r w:rsidR="00AB470C" w:rsidRPr="008F5CD8">
        <w:rPr>
          <w:b/>
          <w:i/>
        </w:rPr>
        <w:t>F</w:t>
      </w:r>
      <w:r w:rsidR="00AB470C" w:rsidRPr="008F5CD8">
        <w:rPr>
          <w:b/>
        </w:rPr>
        <w:t xml:space="preserve">(3, -0.31), </w:t>
      </w:r>
      <w:r w:rsidR="00AB470C" w:rsidRPr="008F5CD8">
        <w:rPr>
          <w:b/>
          <w:i/>
        </w:rPr>
        <w:t>P</w:t>
      </w:r>
      <w:r w:rsidR="00AB470C" w:rsidRPr="008F5CD8">
        <w:rPr>
          <w:b/>
        </w:rPr>
        <w:t xml:space="preserve"> = 0.76) did not.</w:t>
      </w:r>
    </w:p>
    <w:sectPr w:rsidR="00517FE6" w:rsidRPr="00982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AEA"/>
    <w:rsid w:val="00020F4D"/>
    <w:rsid w:val="000375FF"/>
    <w:rsid w:val="00046C3F"/>
    <w:rsid w:val="000E073E"/>
    <w:rsid w:val="000E44B9"/>
    <w:rsid w:val="00103B82"/>
    <w:rsid w:val="00134D6E"/>
    <w:rsid w:val="00136F36"/>
    <w:rsid w:val="00197F7A"/>
    <w:rsid w:val="001B1298"/>
    <w:rsid w:val="001E6469"/>
    <w:rsid w:val="001F0D4A"/>
    <w:rsid w:val="001F18F2"/>
    <w:rsid w:val="00262E35"/>
    <w:rsid w:val="00281590"/>
    <w:rsid w:val="00293C5E"/>
    <w:rsid w:val="00295B08"/>
    <w:rsid w:val="00297AEA"/>
    <w:rsid w:val="0031761C"/>
    <w:rsid w:val="0034588D"/>
    <w:rsid w:val="00396D29"/>
    <w:rsid w:val="003A1E3E"/>
    <w:rsid w:val="003B41F7"/>
    <w:rsid w:val="003D44BB"/>
    <w:rsid w:val="00430F39"/>
    <w:rsid w:val="0045433F"/>
    <w:rsid w:val="00464D02"/>
    <w:rsid w:val="00473DA0"/>
    <w:rsid w:val="00480D55"/>
    <w:rsid w:val="004878ED"/>
    <w:rsid w:val="004920A4"/>
    <w:rsid w:val="004F4E5C"/>
    <w:rsid w:val="005131A4"/>
    <w:rsid w:val="00517FE6"/>
    <w:rsid w:val="00534862"/>
    <w:rsid w:val="00577E06"/>
    <w:rsid w:val="00584A9D"/>
    <w:rsid w:val="005C4FE9"/>
    <w:rsid w:val="005D0933"/>
    <w:rsid w:val="005D3862"/>
    <w:rsid w:val="00612E89"/>
    <w:rsid w:val="00657565"/>
    <w:rsid w:val="0069580E"/>
    <w:rsid w:val="006B0843"/>
    <w:rsid w:val="007902DC"/>
    <w:rsid w:val="00805E99"/>
    <w:rsid w:val="008A6806"/>
    <w:rsid w:val="008D2AB3"/>
    <w:rsid w:val="008E618A"/>
    <w:rsid w:val="008F5CD8"/>
    <w:rsid w:val="00933335"/>
    <w:rsid w:val="009639E9"/>
    <w:rsid w:val="00982CB6"/>
    <w:rsid w:val="009B61E1"/>
    <w:rsid w:val="009C0069"/>
    <w:rsid w:val="009D1270"/>
    <w:rsid w:val="009D573D"/>
    <w:rsid w:val="009E0A78"/>
    <w:rsid w:val="009E639A"/>
    <w:rsid w:val="00A10D01"/>
    <w:rsid w:val="00A14FBD"/>
    <w:rsid w:val="00AB470C"/>
    <w:rsid w:val="00AB7066"/>
    <w:rsid w:val="00AE5AD0"/>
    <w:rsid w:val="00AF0B60"/>
    <w:rsid w:val="00B510B7"/>
    <w:rsid w:val="00B57EE8"/>
    <w:rsid w:val="00B877CB"/>
    <w:rsid w:val="00B922D9"/>
    <w:rsid w:val="00B93AE5"/>
    <w:rsid w:val="00BA35DB"/>
    <w:rsid w:val="00BB43C5"/>
    <w:rsid w:val="00C32150"/>
    <w:rsid w:val="00C83E76"/>
    <w:rsid w:val="00CB42E7"/>
    <w:rsid w:val="00CD55B8"/>
    <w:rsid w:val="00CF3A6A"/>
    <w:rsid w:val="00D354CD"/>
    <w:rsid w:val="00D57E9C"/>
    <w:rsid w:val="00D855A4"/>
    <w:rsid w:val="00DB48E7"/>
    <w:rsid w:val="00DD48E7"/>
    <w:rsid w:val="00DE08EF"/>
    <w:rsid w:val="00EB5F5A"/>
    <w:rsid w:val="00EE0358"/>
    <w:rsid w:val="00EE7772"/>
    <w:rsid w:val="00EF50E5"/>
    <w:rsid w:val="00F57217"/>
    <w:rsid w:val="00F8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8D137"/>
  <w15:chartTrackingRefBased/>
  <w15:docId w15:val="{FC52DCA9-F676-439B-9AAD-29AEFA21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332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326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486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86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86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86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86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5C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30856-E2B4-4AEC-83FE-3CCDEF88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Davis</dc:creator>
  <cp:keywords/>
  <dc:description/>
  <cp:lastModifiedBy>Jeremy Davis</cp:lastModifiedBy>
  <cp:revision>2</cp:revision>
  <dcterms:created xsi:type="dcterms:W3CDTF">2019-08-09T17:21:00Z</dcterms:created>
  <dcterms:modified xsi:type="dcterms:W3CDTF">2019-08-09T17:21:00Z</dcterms:modified>
</cp:coreProperties>
</file>