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DE4F4" w14:textId="385179D0" w:rsidR="00526511" w:rsidRDefault="00B53966">
      <w:pPr>
        <w:widowControl/>
        <w:spacing w:line="360" w:lineRule="auto"/>
        <w:rPr>
          <w:rFonts w:ascii="Times New Roman" w:hAnsi="Times New Roman"/>
          <w:b/>
          <w:bCs/>
          <w:kern w:val="0"/>
        </w:rPr>
      </w:pPr>
      <w:bookmarkStart w:id="0" w:name="OLE_LINK82"/>
      <w:r w:rsidRPr="00B53966">
        <w:rPr>
          <w:rFonts w:ascii="Times New Roman" w:hAnsi="Times New Roman"/>
          <w:b/>
          <w:bCs/>
          <w:kern w:val="0"/>
        </w:rPr>
        <w:t>Supplementary</w:t>
      </w:r>
      <w:r>
        <w:rPr>
          <w:rFonts w:ascii="Times New Roman" w:hAnsi="Times New Roman"/>
          <w:b/>
          <w:bCs/>
          <w:kern w:val="0"/>
        </w:rPr>
        <w:t xml:space="preserve"> </w:t>
      </w:r>
      <w:r w:rsidR="006A2B8A">
        <w:rPr>
          <w:rFonts w:ascii="Times New Roman" w:hAnsi="Times New Roman"/>
          <w:b/>
          <w:bCs/>
          <w:kern w:val="0"/>
        </w:rPr>
        <w:t xml:space="preserve">Table </w:t>
      </w:r>
      <w:r w:rsidR="006A2B8A">
        <w:rPr>
          <w:rFonts w:ascii="Times New Roman" w:hAnsi="Times New Roman" w:hint="eastAsia"/>
          <w:b/>
          <w:bCs/>
          <w:kern w:val="0"/>
        </w:rPr>
        <w:t>S</w:t>
      </w:r>
      <w:r w:rsidR="006A2B8A">
        <w:rPr>
          <w:rFonts w:ascii="Times New Roman" w:hAnsi="Times New Roman"/>
          <w:b/>
          <w:bCs/>
          <w:kern w:val="0"/>
        </w:rPr>
        <w:t>1</w:t>
      </w:r>
    </w:p>
    <w:p w14:paraId="4BF51D36" w14:textId="07D6C92A" w:rsidR="00526511" w:rsidRDefault="006A2B8A">
      <w:pPr>
        <w:autoSpaceDE w:val="0"/>
        <w:autoSpaceDN w:val="0"/>
        <w:spacing w:line="360" w:lineRule="auto"/>
        <w:jc w:val="left"/>
        <w:rPr>
          <w:rFonts w:ascii="Times New Roman" w:hAnsi="Times New Roman"/>
          <w:kern w:val="0"/>
        </w:rPr>
      </w:pPr>
      <w:bookmarkStart w:id="1" w:name="_Hlk40853964"/>
      <w:bookmarkEnd w:id="0"/>
      <w:r>
        <w:rPr>
          <w:rFonts w:ascii="Times New Roman" w:eastAsia="Helvetica" w:hAnsi="Times New Roman"/>
          <w:kern w:val="0"/>
        </w:rPr>
        <w:t xml:space="preserve">Inter-specific genetic </w:t>
      </w:r>
      <w:r>
        <w:rPr>
          <w:rFonts w:ascii="Times New Roman" w:hAnsi="Times New Roman" w:hint="eastAsia"/>
          <w:kern w:val="0"/>
        </w:rPr>
        <w:t>d</w:t>
      </w:r>
      <w:r>
        <w:rPr>
          <w:rFonts w:ascii="Times New Roman" w:eastAsia="Helvetica" w:hAnsi="Times New Roman"/>
          <w:kern w:val="0"/>
        </w:rPr>
        <w:t xml:space="preserve">istances </w:t>
      </w:r>
      <w:r>
        <w:rPr>
          <w:rFonts w:ascii="Times New Roman" w:hAnsi="Times New Roman"/>
          <w:kern w:val="0"/>
        </w:rPr>
        <w:t xml:space="preserve">of </w:t>
      </w:r>
      <w:r>
        <w:rPr>
          <w:rFonts w:ascii="Times New Roman" w:eastAsia="AdvP403A40" w:hAnsi="Times New Roman"/>
          <w:color w:val="000000"/>
          <w:sz w:val="22"/>
          <w:szCs w:val="22"/>
        </w:rPr>
        <w:t>H</w:t>
      </w:r>
      <w:r w:rsidR="00AB4739" w:rsidRPr="00AB4739">
        <w:rPr>
          <w:rFonts w:ascii="Times New Roman" w:hAnsi="Times New Roman" w:cs="Times New Roman"/>
          <w:color w:val="000000"/>
          <w:sz w:val="22"/>
          <w:szCs w:val="22"/>
        </w:rPr>
        <w:t>sp</w:t>
      </w:r>
      <w:r>
        <w:rPr>
          <w:rFonts w:ascii="Times New Roman" w:eastAsia="AdvP403A40" w:hAnsi="Times New Roman"/>
          <w:color w:val="000000"/>
          <w:sz w:val="22"/>
          <w:szCs w:val="22"/>
        </w:rPr>
        <w:t>90</w:t>
      </w:r>
      <w:r>
        <w:rPr>
          <w:rFonts w:ascii="Times New Roman" w:eastAsia="Helvetica" w:hAnsi="Times New Roman"/>
          <w:kern w:val="0"/>
        </w:rPr>
        <w:t xml:space="preserve"> nucleotide and amino acid sequences</w:t>
      </w:r>
      <w:r>
        <w:rPr>
          <w:rFonts w:ascii="Times New Roman" w:hAnsi="Times New Roman"/>
          <w:kern w:val="0"/>
        </w:rPr>
        <w:t>.</w:t>
      </w:r>
      <w:bookmarkEnd w:id="1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23"/>
        <w:gridCol w:w="858"/>
        <w:gridCol w:w="858"/>
        <w:gridCol w:w="850"/>
        <w:gridCol w:w="851"/>
        <w:gridCol w:w="850"/>
        <w:gridCol w:w="851"/>
        <w:gridCol w:w="851"/>
        <w:gridCol w:w="850"/>
        <w:gridCol w:w="851"/>
        <w:gridCol w:w="850"/>
        <w:gridCol w:w="885"/>
      </w:tblGrid>
      <w:tr w:rsidR="0039250D" w14:paraId="5F1B4A14" w14:textId="77777777" w:rsidTr="007F4D8B">
        <w:tc>
          <w:tcPr>
            <w:tcW w:w="2823" w:type="dxa"/>
          </w:tcPr>
          <w:p w14:paraId="75CD71F9" w14:textId="77777777" w:rsidR="0039250D" w:rsidRDefault="0039250D">
            <w:pPr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Species</w:t>
            </w:r>
          </w:p>
        </w:tc>
        <w:tc>
          <w:tcPr>
            <w:tcW w:w="858" w:type="dxa"/>
          </w:tcPr>
          <w:p w14:paraId="02C312CE" w14:textId="77777777" w:rsidR="0039250D" w:rsidRDefault="0039250D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58" w:type="dxa"/>
          </w:tcPr>
          <w:p w14:paraId="659A4648" w14:textId="0705C0D3" w:rsidR="0039250D" w:rsidRDefault="0039250D">
            <w:pPr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6A87167D" w14:textId="77777777" w:rsidR="0039250D" w:rsidRDefault="0039250D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5B76AD8C" w14:textId="77777777" w:rsidR="0039250D" w:rsidRDefault="0039250D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72ECC287" w14:textId="77777777" w:rsidR="0039250D" w:rsidRDefault="0039250D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7FEF99BE" w14:textId="77777777" w:rsidR="0039250D" w:rsidRDefault="0039250D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25EA1306" w14:textId="77777777" w:rsidR="0039250D" w:rsidRDefault="0039250D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14:paraId="1FE8908B" w14:textId="77777777" w:rsidR="0039250D" w:rsidRDefault="0039250D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14:paraId="37FDE349" w14:textId="77777777" w:rsidR="0039250D" w:rsidRDefault="0039250D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14:paraId="2205499A" w14:textId="77777777" w:rsidR="0039250D" w:rsidRDefault="0039250D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885" w:type="dxa"/>
          </w:tcPr>
          <w:p w14:paraId="3FE569DE" w14:textId="77777777" w:rsidR="0039250D" w:rsidRDefault="0039250D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10</w:t>
            </w:r>
          </w:p>
        </w:tc>
      </w:tr>
      <w:tr w:rsidR="0039250D" w14:paraId="6B652AC9" w14:textId="77777777" w:rsidTr="007F4D8B">
        <w:tc>
          <w:tcPr>
            <w:tcW w:w="2823" w:type="dxa"/>
          </w:tcPr>
          <w:p w14:paraId="34F5D8B4" w14:textId="77777777" w:rsidR="0039250D" w:rsidRDefault="0039250D">
            <w:pPr>
              <w:spacing w:line="400" w:lineRule="exac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 xml:space="preserve">1.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Ponturostyla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 xml:space="preserve"> sp.</w:t>
            </w:r>
          </w:p>
        </w:tc>
        <w:tc>
          <w:tcPr>
            <w:tcW w:w="858" w:type="dxa"/>
          </w:tcPr>
          <w:p w14:paraId="1178DECE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vAlign w:val="center"/>
          </w:tcPr>
          <w:p w14:paraId="56873965" w14:textId="10B52C80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14:paraId="1CB1C6E3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0.1146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27BB38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0.1089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463B7E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0.0922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653D33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0.1269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E97AB6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0.1410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155FE7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0.1497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0CD4D7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0.1220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4E3797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0.0605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EB75C85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0.1497</w:t>
            </w:r>
          </w:p>
        </w:tc>
      </w:tr>
      <w:tr w:rsidR="0039250D" w14:paraId="6A36223E" w14:textId="77777777" w:rsidTr="007F4D8B">
        <w:tc>
          <w:tcPr>
            <w:tcW w:w="2823" w:type="dxa"/>
          </w:tcPr>
          <w:p w14:paraId="2327645F" w14:textId="77777777" w:rsidR="0039250D" w:rsidRDefault="0039250D">
            <w:pPr>
              <w:spacing w:line="400" w:lineRule="exac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Ponturostyla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enigmatica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8" w:type="dxa"/>
          </w:tcPr>
          <w:p w14:paraId="099B6D43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9425406" w14:textId="65084712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0.1817</w:t>
            </w:r>
          </w:p>
        </w:tc>
        <w:tc>
          <w:tcPr>
            <w:tcW w:w="850" w:type="dxa"/>
            <w:vAlign w:val="center"/>
          </w:tcPr>
          <w:p w14:paraId="409E36E8" w14:textId="77777777" w:rsidR="0039250D" w:rsidRDefault="0039250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AD3C20" w14:textId="77777777" w:rsidR="0039250D" w:rsidRDefault="0039250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0.1397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E842EF" w14:textId="77777777" w:rsidR="0039250D" w:rsidRDefault="0039250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0.1270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5CA437" w14:textId="77777777" w:rsidR="0039250D" w:rsidRDefault="0039250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0.1474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14A036" w14:textId="77777777" w:rsidR="0039250D" w:rsidRDefault="0039250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0.1625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52DD01" w14:textId="77777777" w:rsidR="0039250D" w:rsidRDefault="0039250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0.1826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F561B5" w14:textId="77777777" w:rsidR="0039250D" w:rsidRDefault="0039250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0.1475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B22E59" w14:textId="77777777" w:rsidR="0039250D" w:rsidRDefault="0039250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0.1177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7A9051E" w14:textId="77777777" w:rsidR="0039250D" w:rsidRDefault="0039250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0.1755</w:t>
            </w:r>
          </w:p>
        </w:tc>
      </w:tr>
      <w:tr w:rsidR="0039250D" w14:paraId="62464200" w14:textId="77777777" w:rsidTr="007F4D8B">
        <w:tc>
          <w:tcPr>
            <w:tcW w:w="2823" w:type="dxa"/>
          </w:tcPr>
          <w:p w14:paraId="39CC9644" w14:textId="77777777" w:rsidR="0039250D" w:rsidRDefault="0039250D">
            <w:pPr>
              <w:spacing w:line="400" w:lineRule="exac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Urosoma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caudata</w:t>
            </w:r>
            <w:proofErr w:type="spellEnd"/>
          </w:p>
        </w:tc>
        <w:tc>
          <w:tcPr>
            <w:tcW w:w="858" w:type="dxa"/>
          </w:tcPr>
          <w:p w14:paraId="6EFE8D1B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8AD7E33" w14:textId="2ABB5026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0.1636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CF6004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0.2050</w:t>
            </w:r>
          </w:p>
        </w:tc>
        <w:tc>
          <w:tcPr>
            <w:tcW w:w="851" w:type="dxa"/>
            <w:vAlign w:val="center"/>
          </w:tcPr>
          <w:p w14:paraId="58A34C19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AB4256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0.0794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1C9C42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0.1346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A3609A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0.1521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BDB881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0.1533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5C0E6B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0.1360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A20BBD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0.1128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8A94EF2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0.1228</w:t>
            </w:r>
          </w:p>
        </w:tc>
      </w:tr>
      <w:tr w:rsidR="0039250D" w14:paraId="7AC1CB66" w14:textId="77777777" w:rsidTr="007F4D8B">
        <w:tc>
          <w:tcPr>
            <w:tcW w:w="2823" w:type="dxa"/>
          </w:tcPr>
          <w:p w14:paraId="3C5EDAA8" w14:textId="5E1E67CD" w:rsidR="0039250D" w:rsidRDefault="0039250D">
            <w:pPr>
              <w:spacing w:line="400" w:lineRule="exac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Urosoma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karin</w:t>
            </w:r>
            <w:r w:rsidR="00474A15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ae</w:t>
            </w:r>
            <w:proofErr w:type="spellEnd"/>
          </w:p>
        </w:tc>
        <w:tc>
          <w:tcPr>
            <w:tcW w:w="858" w:type="dxa"/>
          </w:tcPr>
          <w:p w14:paraId="3C6453A3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DF74503" w14:textId="367833B4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0.1729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1F3FBC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0.2253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DCD940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0.1553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8750CD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3433BFAF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0.1395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4D761D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0.1511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B912B2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0.1503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0F208A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0.1231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601AF0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0.0901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1F623A2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0.1196</w:t>
            </w:r>
          </w:p>
        </w:tc>
      </w:tr>
      <w:tr w:rsidR="0039250D" w14:paraId="62A3DFA1" w14:textId="77777777" w:rsidTr="007F4D8B">
        <w:tc>
          <w:tcPr>
            <w:tcW w:w="2823" w:type="dxa"/>
          </w:tcPr>
          <w:p w14:paraId="77A5082E" w14:textId="77777777" w:rsidR="0039250D" w:rsidRDefault="0039250D">
            <w:pPr>
              <w:spacing w:line="400" w:lineRule="exac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 xml:space="preserve">5.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Pseudokeronopsis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 xml:space="preserve"> rubra</w:t>
            </w:r>
          </w:p>
        </w:tc>
        <w:tc>
          <w:tcPr>
            <w:tcW w:w="858" w:type="dxa"/>
          </w:tcPr>
          <w:p w14:paraId="680D8DD1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137BDEE" w14:textId="6FE9667C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0.2262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7E189F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0.2680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835856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0.2426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E0CD81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0.2239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38CE23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704913B7" w14:textId="77777777" w:rsidR="0039250D" w:rsidRPr="003E0127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060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0.0424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864F30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0.1894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98BA15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0.1279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2782B6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0.1294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5CE33BE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0.1504</w:t>
            </w:r>
          </w:p>
        </w:tc>
      </w:tr>
      <w:tr w:rsidR="0039250D" w14:paraId="151BA316" w14:textId="77777777" w:rsidTr="007F4D8B">
        <w:tc>
          <w:tcPr>
            <w:tcW w:w="2823" w:type="dxa"/>
          </w:tcPr>
          <w:p w14:paraId="43C71B00" w14:textId="77777777" w:rsidR="0039250D" w:rsidRDefault="0039250D">
            <w:pPr>
              <w:ind w:left="221" w:hangingChars="100" w:hanging="221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 xml:space="preserve">6.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Pseudokeronopsis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 xml:space="preserve"> erythrina</w:t>
            </w:r>
          </w:p>
        </w:tc>
        <w:tc>
          <w:tcPr>
            <w:tcW w:w="858" w:type="dxa"/>
          </w:tcPr>
          <w:p w14:paraId="74288D43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8639DF9" w14:textId="6B0684FB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0.2643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B04488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41DE89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0.2804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031265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0.2544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E5AACC" w14:textId="77777777" w:rsidR="0039250D" w:rsidRPr="003E0127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060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0.1062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D6228F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14:paraId="79F8A89A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060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0.1966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692849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0.1374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3B5A9B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0.1494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40F96DD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0.1657</w:t>
            </w:r>
          </w:p>
        </w:tc>
      </w:tr>
      <w:tr w:rsidR="0039250D" w14:paraId="6A2C41E4" w14:textId="77777777" w:rsidTr="007F4D8B">
        <w:tc>
          <w:tcPr>
            <w:tcW w:w="2823" w:type="dxa"/>
          </w:tcPr>
          <w:p w14:paraId="604C2DC6" w14:textId="77777777" w:rsidR="0039250D" w:rsidRDefault="0039250D">
            <w:pPr>
              <w:ind w:left="221" w:hangingChars="100" w:hanging="221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 xml:space="preserve">7.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Pseudoamphisiella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quadrinucleata</w:t>
            </w:r>
            <w:proofErr w:type="spellEnd"/>
          </w:p>
        </w:tc>
        <w:tc>
          <w:tcPr>
            <w:tcW w:w="858" w:type="dxa"/>
          </w:tcPr>
          <w:p w14:paraId="33C10AB2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584FA44" w14:textId="52C03BC0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0.2062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81EDC7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0.2343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8BB46C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0.1767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9577DD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0.2211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2430F4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0.2586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76C80D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0.2913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5522C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398E2558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0.1708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3B8620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0.1524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F953559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0.1881</w:t>
            </w:r>
          </w:p>
        </w:tc>
      </w:tr>
      <w:tr w:rsidR="0039250D" w14:paraId="28D24EB1" w14:textId="77777777" w:rsidTr="007F4D8B">
        <w:tc>
          <w:tcPr>
            <w:tcW w:w="2823" w:type="dxa"/>
          </w:tcPr>
          <w:p w14:paraId="3EE8A843" w14:textId="77777777" w:rsidR="0039250D" w:rsidRDefault="0039250D">
            <w:pPr>
              <w:ind w:left="221" w:hangingChars="100" w:hanging="221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 xml:space="preserve">8.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Hemigastrostyla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enigmatica</w:t>
            </w:r>
            <w:proofErr w:type="spellEnd"/>
          </w:p>
        </w:tc>
        <w:tc>
          <w:tcPr>
            <w:tcW w:w="858" w:type="dxa"/>
          </w:tcPr>
          <w:p w14:paraId="6F89FA1E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E8BE369" w14:textId="0FC40F41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0.2251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A02183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0.2776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328DDC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0.2542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7900A5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0.2581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1A9DF9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0.2196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2B1FD0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0.2208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705DE8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0.2643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CF63F9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14:paraId="1D3B275E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0.1338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16207CF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0.1527</w:t>
            </w:r>
          </w:p>
        </w:tc>
      </w:tr>
      <w:tr w:rsidR="0039250D" w14:paraId="074EEB14" w14:textId="77777777" w:rsidTr="007F4D8B">
        <w:tc>
          <w:tcPr>
            <w:tcW w:w="2823" w:type="dxa"/>
          </w:tcPr>
          <w:p w14:paraId="2721A283" w14:textId="77777777" w:rsidR="0039250D" w:rsidRDefault="0039250D">
            <w:pPr>
              <w:ind w:left="221" w:hangingChars="100" w:hanging="221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 xml:space="preserve">9.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Hypotrichidium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paraconicum</w:t>
            </w:r>
            <w:proofErr w:type="spellEnd"/>
          </w:p>
        </w:tc>
        <w:tc>
          <w:tcPr>
            <w:tcW w:w="858" w:type="dxa"/>
          </w:tcPr>
          <w:p w14:paraId="7B8439C9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0644222" w14:textId="1B4D3202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0.1912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49FFEF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0.2717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EC536E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0.2506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499A79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0.2319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B7E301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0.2413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8C8F67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0.2496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664DCA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0.2890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C32363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0.2334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31611B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885" w:type="dxa"/>
            <w:vAlign w:val="center"/>
          </w:tcPr>
          <w:p w14:paraId="1A674857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0.1510</w:t>
            </w:r>
          </w:p>
        </w:tc>
      </w:tr>
      <w:tr w:rsidR="0039250D" w14:paraId="396EF101" w14:textId="77777777" w:rsidTr="007F4D8B">
        <w:tc>
          <w:tcPr>
            <w:tcW w:w="2823" w:type="dxa"/>
          </w:tcPr>
          <w:p w14:paraId="799D1DF4" w14:textId="77777777" w:rsidR="0039250D" w:rsidRDefault="0039250D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>10.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Neowallackia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</w:rPr>
              <w:t>sp.</w:t>
            </w:r>
          </w:p>
        </w:tc>
        <w:tc>
          <w:tcPr>
            <w:tcW w:w="858" w:type="dxa"/>
          </w:tcPr>
          <w:p w14:paraId="7DC41D1B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B93029E" w14:textId="1AA9C3AA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0.2030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D82D4E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0.2026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4EF53C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0.1760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22C7DB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0.2034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59D3DB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0.2663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215459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0.3129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ADA15E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0.2247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144E1F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0.2892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05ACDD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060654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0.3156</w:t>
            </w:r>
          </w:p>
        </w:tc>
        <w:tc>
          <w:tcPr>
            <w:tcW w:w="885" w:type="dxa"/>
            <w:vAlign w:val="center"/>
          </w:tcPr>
          <w:p w14:paraId="3EC57D91" w14:textId="77777777" w:rsidR="0039250D" w:rsidRDefault="003925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</w:p>
        </w:tc>
      </w:tr>
    </w:tbl>
    <w:p w14:paraId="70207838" w14:textId="087DDA2E" w:rsidR="00526511" w:rsidRDefault="006A2B8A">
      <w:pPr>
        <w:rPr>
          <w:rFonts w:ascii="Times New Roman" w:hAnsi="Times New Roman"/>
          <w:kern w:val="0"/>
        </w:rPr>
      </w:pPr>
      <w:r>
        <w:rPr>
          <w:rFonts w:ascii="Times New Roman" w:hAnsi="Times New Roman"/>
        </w:rPr>
        <w:t xml:space="preserve">Note: </w:t>
      </w:r>
      <w:r>
        <w:rPr>
          <w:rFonts w:ascii="Times New Roman" w:hAnsi="Times New Roman"/>
          <w:kern w:val="0"/>
        </w:rPr>
        <w:t xml:space="preserve">Nucleotide distances are shown below the diagonal and amino acid distances are shown above the diagonal. Bold numbers correspond to the 10 species named in the </w:t>
      </w:r>
      <w:r w:rsidR="00C724F5">
        <w:rPr>
          <w:rFonts w:ascii="Times New Roman" w:hAnsi="Times New Roman"/>
          <w:kern w:val="0"/>
        </w:rPr>
        <w:t>first</w:t>
      </w:r>
      <w:r>
        <w:rPr>
          <w:rFonts w:ascii="Times New Roman" w:hAnsi="Times New Roman"/>
          <w:kern w:val="0"/>
        </w:rPr>
        <w:t xml:space="preserve"> column.</w:t>
      </w:r>
    </w:p>
    <w:p w14:paraId="28B0F9C7" w14:textId="77777777" w:rsidR="00526511" w:rsidRDefault="00526511">
      <w:bookmarkStart w:id="2" w:name="_GoBack"/>
      <w:bookmarkEnd w:id="2"/>
    </w:p>
    <w:sectPr w:rsidR="0052651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044CD" w16cex:dateUtc="2020-06-26T01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33C05" w14:textId="77777777" w:rsidR="00D96F8B" w:rsidRDefault="00D96F8B" w:rsidP="00D330B3">
      <w:r>
        <w:separator/>
      </w:r>
    </w:p>
  </w:endnote>
  <w:endnote w:type="continuationSeparator" w:id="0">
    <w:p w14:paraId="512B6A45" w14:textId="77777777" w:rsidR="00D96F8B" w:rsidRDefault="00D96F8B" w:rsidP="00D3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dvP403A40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B5730" w14:textId="77777777" w:rsidR="00D96F8B" w:rsidRDefault="00D96F8B" w:rsidP="00D330B3">
      <w:r>
        <w:separator/>
      </w:r>
    </w:p>
  </w:footnote>
  <w:footnote w:type="continuationSeparator" w:id="0">
    <w:p w14:paraId="20F4C07A" w14:textId="77777777" w:rsidR="00D96F8B" w:rsidRDefault="00D96F8B" w:rsidP="00D33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374"/>
    <w:rsid w:val="00060654"/>
    <w:rsid w:val="000C03F0"/>
    <w:rsid w:val="00134F5B"/>
    <w:rsid w:val="001824C8"/>
    <w:rsid w:val="002C70D6"/>
    <w:rsid w:val="0039250D"/>
    <w:rsid w:val="003E0127"/>
    <w:rsid w:val="004114DD"/>
    <w:rsid w:val="00474A15"/>
    <w:rsid w:val="004B30A9"/>
    <w:rsid w:val="00526511"/>
    <w:rsid w:val="005D6431"/>
    <w:rsid w:val="005E3ED1"/>
    <w:rsid w:val="006A2B8A"/>
    <w:rsid w:val="007E6291"/>
    <w:rsid w:val="008A0E1B"/>
    <w:rsid w:val="00A2365E"/>
    <w:rsid w:val="00A34C33"/>
    <w:rsid w:val="00AB4739"/>
    <w:rsid w:val="00AC0BDD"/>
    <w:rsid w:val="00B53966"/>
    <w:rsid w:val="00BC4951"/>
    <w:rsid w:val="00C724F5"/>
    <w:rsid w:val="00D330B3"/>
    <w:rsid w:val="00D96F8B"/>
    <w:rsid w:val="00DC1374"/>
    <w:rsid w:val="00EB3F67"/>
    <w:rsid w:val="00FC5D6C"/>
    <w:rsid w:val="60264635"/>
    <w:rsid w:val="677A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26D83"/>
  <w15:docId w15:val="{1DFD6979-90AA-4639-BD46-2342BA98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jc w:val="left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rFonts w:ascii="宋体" w:eastAsia="宋体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6A2B8A"/>
    <w:rPr>
      <w:b/>
      <w:bCs/>
    </w:rPr>
  </w:style>
  <w:style w:type="character" w:customStyle="1" w:styleId="a6">
    <w:name w:val="批注文字 字符"/>
    <w:basedOn w:val="a0"/>
    <w:link w:val="a5"/>
    <w:uiPriority w:val="99"/>
    <w:semiHidden/>
    <w:rsid w:val="006A2B8A"/>
    <w:rPr>
      <w:kern w:val="2"/>
      <w:sz w:val="21"/>
      <w:szCs w:val="24"/>
    </w:rPr>
  </w:style>
  <w:style w:type="character" w:customStyle="1" w:styleId="ae">
    <w:name w:val="批注主题 字符"/>
    <w:basedOn w:val="a6"/>
    <w:link w:val="ad"/>
    <w:uiPriority w:val="99"/>
    <w:semiHidden/>
    <w:rsid w:val="006A2B8A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185</Words>
  <Characters>1058</Characters>
  <Application>Microsoft Office Word</Application>
  <DocSecurity>0</DocSecurity>
  <Lines>8</Lines>
  <Paragraphs>2</Paragraphs>
  <ScaleCrop>false</ScaleCrop>
  <Company>中山大学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zshen</dc:creator>
  <cp:lastModifiedBy>zshen</cp:lastModifiedBy>
  <cp:revision>14</cp:revision>
  <dcterms:created xsi:type="dcterms:W3CDTF">2020-05-07T15:12:00Z</dcterms:created>
  <dcterms:modified xsi:type="dcterms:W3CDTF">2020-06-26T03:16:00Z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1033-11.2.0.9327</vt:lpwstr>
  </property>
</Properties>
</file>