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981" w:rsidRDefault="00957981">
      <w:pPr>
        <w:rPr>
          <w:rFonts w:hint="eastAsia"/>
        </w:rPr>
      </w:pPr>
    </w:p>
    <w:tbl>
      <w:tblPr>
        <w:tblW w:w="13772" w:type="dxa"/>
        <w:tblLook w:val="04A0" w:firstRow="1" w:lastRow="0" w:firstColumn="1" w:lastColumn="0" w:noHBand="0" w:noVBand="1"/>
      </w:tblPr>
      <w:tblGrid>
        <w:gridCol w:w="1094"/>
        <w:gridCol w:w="989"/>
        <w:gridCol w:w="1133"/>
        <w:gridCol w:w="1159"/>
        <w:gridCol w:w="936"/>
        <w:gridCol w:w="1111"/>
        <w:gridCol w:w="803"/>
        <w:gridCol w:w="875"/>
        <w:gridCol w:w="2200"/>
        <w:gridCol w:w="2058"/>
        <w:gridCol w:w="1414"/>
      </w:tblGrid>
      <w:tr w:rsidR="00957981">
        <w:trPr>
          <w:cantSplit/>
          <w:tblHeader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Genus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Species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Subspecies / subgroup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Strain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Country of isolation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Host of isolation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Year of isolation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Sequence length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Data source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Bioproject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Genbank</w:t>
            </w: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Crithidia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fasciculata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strain Cf-Cl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29716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CM003437.1</w:t>
            </w: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Leishmania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tarentolae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20991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M10126.1</w:t>
            </w: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TREU </w:t>
            </w:r>
            <w:r>
              <w:rPr>
                <w:color w:val="000000"/>
                <w:sz w:val="16"/>
                <w:szCs w:val="16"/>
              </w:rPr>
              <w:t>927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Tsetse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19354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ERR027118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PRJEB2139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Lister 427 var 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Sheep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18681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503 s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18770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B8 18 clone B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Pig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18560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Cow248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19672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Lister 427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Sheep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23016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M94286.1</w:t>
            </w: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H879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17928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H883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Canine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17860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H884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17804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J10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Zambia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Hyena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18210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KP33 clone 16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Côte d'Ivoire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Tsetse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17824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LF1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Tsetse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18462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LVBG3N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17861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PTAG 129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Côte d'Ivoire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Pig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17304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STIB 213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Tanzania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Hyena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16654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STIB 348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Tanzania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Kongoni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20915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STIB 348TBABB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Tanzania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Hartebeest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20133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SRS2526092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STIB 776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Tsetse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18744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STIB 920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Tanzania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Hartebeest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20207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SRS2526095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TSW 187 78E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Côte d'Ivoire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Pig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17349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TSW</w:t>
            </w:r>
            <w:r>
              <w:rPr>
                <w:color w:val="000000"/>
                <w:sz w:val="16"/>
                <w:szCs w:val="16"/>
              </w:rPr>
              <w:t xml:space="preserve"> 55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Côte d'Ivoire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Pig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18236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gambiense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 BT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DR Congo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Grammomys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17298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SRS817052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PRJNA272153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gambiense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146 AT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DR Congo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Mastomys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18154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SRS817128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PRJNA272153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gambiense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1829 ALJO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DR Congo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17468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gambiense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FONTEM S10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Cameroon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18259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gambiense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TH126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Côte d'Ivoire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18797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Angwen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18402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SRS2526100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Apendum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17590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SRS2526103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17875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SRS2526097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D11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20239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SRS2526096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17904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SRS2526098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17905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SRS2526105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17920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SRS2526104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17862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SRS2526087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D7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17905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SRS2526085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Dog157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Dog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17951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SRS2526088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EATRO 240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20302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H865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17591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H866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17861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KeKo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18130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SRS2526086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LVH 56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17846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LWO07A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17919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SRS2526082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LWO150A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18402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SRS2526084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LWO24A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17860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SRS2526083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LWO30A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17923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SRS2526090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O58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Zambia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19805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Okware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17862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SRS2526089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STIB 324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Tanzania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Hyena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18328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STIB 704BA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Tanzania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20335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STIB 704C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Tanzania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19751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SRS2526093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STIB 809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Ethiopia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17903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STIB 900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Tanzania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19214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SRS2526094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brucei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rhodesiense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YTat 1.1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17906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SRS2526091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PRJNA407592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BANANCL2 like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BANANCL2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Burkina Faso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14505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ERS1629274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PRJEB15251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BANANCL2 like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IL3578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Burkina Faso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25468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ERS1765478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forest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DIND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Burkina Faso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15307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forest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IL3900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Burkina Faso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Dog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17531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ERS1765496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kilifi 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WG84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Goat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26897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PacBio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kilifi 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ERA D1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Tanzania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Tsetse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17242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GAM2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Gambia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20702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PacBio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IL1180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Tanzania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Lion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22008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ERS1765498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IL2068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Tanzania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21919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ERS1765480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IL2326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17249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ERS1765483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IL2992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25433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ERS1765445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IL3000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27562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ERS2596592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PRJEB27608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IL3019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25714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ERS1765459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IL3021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26833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ERS1765444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IL3022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26675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ERS1765456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IL3035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1985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26250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ERS1765448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IL311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Gambia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23812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ERS1765488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IL3180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25382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ERS1765447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IL3304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22139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ERS1765500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IL3349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21754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ERS1765485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IL3674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Gambia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25780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ERS1765492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IL3675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Gambia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24175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ERS1765467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IL3686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Lion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18515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ERS1765446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IL3688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Lion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26275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ERS1765450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IL374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Dog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24183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ERS1765452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IL3779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Tsetse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21991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ERS1765491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IL3897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Burkina Faso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26823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ERS1765463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IL3949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21975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ERS1765465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IL396g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Dog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22936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ERS1765458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IL3978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20817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ERS1765472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IL409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Dog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21606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ERS1765460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IL438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Dog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20128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ERS1765489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IL588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20991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ERS1765476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ILC55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Dog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21509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ERS1765484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PRJEB21004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KARAN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Burkina Faso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23440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ERS1629286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PRJEB15251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TRT12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Zambia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22784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ERS1629307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PRJEB15251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WG81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Goat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27561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congolense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savannah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YATU-F187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Ethiopia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17878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ERS1629323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PRJEB27608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conorhini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025E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Rat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1947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17176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tcMar>
              <w:right w:w="45" w:type="dxa"/>
            </w:tcMar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MKKU01000412.1</w:t>
            </w: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copemani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Australia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Kangaroo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16450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MG948557.1</w:t>
            </w: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cruzi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CL Brener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Triatoma infestans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20630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DQ343645.1</w:t>
            </w: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cruzi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Esmeraldo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22295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DQ343646.1</w:t>
            </w: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cruzi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Silvio X10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Brazil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Human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15184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FJ203996.1</w:t>
            </w: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equiperdum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BoTat 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Morocco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Horse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1924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18213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SRS2013154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PRJNA377640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equiperdum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Dodola 943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Ethiopia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Horse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19336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SRS2013151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PRJNA377640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equiperdum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STIB 818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Horse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13541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EU185799.1</w:t>
            </w: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equiperdum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STIB 841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Horse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14365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HM051262.1</w:t>
            </w: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equiperdum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STIB 842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China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Horse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14231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EU185800.1</w:t>
            </w: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equiperdum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TeAp ND1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Venezuela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Horse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18649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SRS2013150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PRJNA377640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godfreyi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ERA F1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Tanzania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Tsetse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17422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godfreyi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KEN7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Gambia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Tsetse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1988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23357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PacBio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grayi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ANR4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Gambia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Tsetse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15558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SRS644817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PRJNA244495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lewisi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23754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KR072974.1</w:t>
            </w: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simiae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ERA C2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Tanzania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sz w:val="16"/>
                <w:szCs w:val="16"/>
              </w:rPr>
            </w:pPr>
            <w:r>
              <w:rPr>
                <w:sz w:val="16"/>
                <w:szCs w:val="16"/>
              </w:rPr>
              <w:t>Tsetse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22119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Pacbio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simiae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tsavo</w:t>
            </w: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KETRI 3436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Kenya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Pig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17134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Illumina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theileri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Edinburgh TM35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36120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NBCO01000000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PRJNA273795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Liem 176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Venezuela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15330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KM386509.1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MT1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Venezuela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19082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KM386508.1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Tv1392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1981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17521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SRS3670567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PRJNA486085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Tv2005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16328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SRS3670558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PRJNA486085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Tv2323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16598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SRS3670561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PRJNA486085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Tv2714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Uganda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1969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16412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SRS3670557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PRJNA486085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Tv306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16186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SRS3670566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PRJNA486085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Tv3171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Gambia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16776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SRS3670565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PRJNA486085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Tv319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17632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SRS3670562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PRJNA486085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Tv340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1962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15825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SRS3670560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PRJNA486085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Tv3638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Côte d'Ivoire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16797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SRS3670570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PRJNA486085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Tv3651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Côte d'Ivoire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17087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SRS3670575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PRJNA486085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Tv3658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Côte d'Ivoire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1990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16307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SRS3670576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PRJNA486085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Tv462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16151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SRS3670569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PRJNA486085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Tv493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17978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SRS3670574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PRJNA486085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Tv596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18324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SRS3670573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PRJNA486085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Tv684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1973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16419</w:t>
            </w:r>
          </w:p>
        </w:tc>
        <w:tc>
          <w:tcPr>
            <w:tcW w:w="1359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SRS3670572</w:t>
            </w:r>
          </w:p>
        </w:tc>
        <w:tc>
          <w:tcPr>
            <w:tcW w:w="1303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PRJNA486085</w:t>
            </w:r>
          </w:p>
        </w:tc>
        <w:tc>
          <w:tcPr>
            <w:tcW w:w="1472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  <w:tr w:rsidR="00957981">
        <w:trPr>
          <w:cantSplit/>
        </w:trPr>
        <w:tc>
          <w:tcPr>
            <w:tcW w:w="111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Trypanosoma</w:t>
            </w:r>
          </w:p>
        </w:tc>
        <w:tc>
          <w:tcPr>
            <w:tcW w:w="1028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vivax</w:t>
            </w:r>
          </w:p>
        </w:tc>
        <w:tc>
          <w:tcPr>
            <w:tcW w:w="1433" w:type="dxa"/>
            <w:shd w:val="clear" w:color="auto" w:fill="auto"/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  <w:tc>
          <w:tcPr>
            <w:tcW w:w="158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Y486</w:t>
            </w:r>
          </w:p>
        </w:tc>
        <w:tc>
          <w:tcPr>
            <w:tcW w:w="119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Nigeria</w:t>
            </w:r>
          </w:p>
        </w:tc>
        <w:tc>
          <w:tcPr>
            <w:tcW w:w="1481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Bovine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1976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19833</w:t>
            </w:r>
          </w:p>
        </w:tc>
        <w:tc>
          <w:tcPr>
            <w:tcW w:w="2662" w:type="dxa"/>
            <w:gridSpan w:val="2"/>
            <w:shd w:val="clear" w:color="auto" w:fill="auto"/>
            <w:tcMar>
              <w:right w:w="45" w:type="dxa"/>
            </w:tcMar>
            <w:vAlign w:val="center"/>
          </w:tcPr>
          <w:p w:rsidR="00957981" w:rsidRDefault="00AD7554">
            <w:pPr>
              <w:rPr>
                <w:rFonts w:hint="eastAsia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ftp://ftp.sanger.ac.uk/pub/project/pathogens/Trypanosoma/vivax</w:t>
            </w:r>
          </w:p>
        </w:tc>
        <w:tc>
          <w:tcPr>
            <w:tcW w:w="1472" w:type="dxa"/>
            <w:shd w:val="clear" w:color="auto" w:fill="auto"/>
            <w:tcMar>
              <w:right w:w="45" w:type="dxa"/>
            </w:tcMar>
            <w:vAlign w:val="center"/>
          </w:tcPr>
          <w:p w:rsidR="00957981" w:rsidRDefault="00957981">
            <w:pPr>
              <w:rPr>
                <w:rFonts w:hint="eastAsia"/>
                <w:color w:val="000000"/>
                <w:sz w:val="16"/>
                <w:szCs w:val="16"/>
              </w:rPr>
            </w:pPr>
          </w:p>
        </w:tc>
      </w:tr>
    </w:tbl>
    <w:p w:rsidR="00957981" w:rsidRDefault="00AD7554">
      <w:pPr>
        <w:rPr>
          <w:rFonts w:hint="eastAsia"/>
          <w:b/>
        </w:rPr>
      </w:pPr>
      <w:r>
        <w:rPr>
          <w:b/>
        </w:rPr>
        <w:t>Table S</w:t>
      </w:r>
      <w:bookmarkStart w:id="0" w:name="_GoBack"/>
      <w:bookmarkEnd w:id="0"/>
      <w:r>
        <w:rPr>
          <w:b/>
        </w:rPr>
        <w:t xml:space="preserve">1. Strain information and source data. </w:t>
      </w:r>
    </w:p>
    <w:p w:rsidR="00957981" w:rsidRDefault="00AD7554">
      <w:pPr>
        <w:rPr>
          <w:rFonts w:hint="eastAsia"/>
        </w:rPr>
      </w:pPr>
      <w:r>
        <w:t>Reference and assembled trypanosome mitochondrial DNA sequences are presented here along with strain isolation information. For sequences assembled from resources in the SRA archive, run experimen</w:t>
      </w:r>
      <w:r>
        <w:t>t and Bioproject are listed. In all 9 different projects contributed to our assembled maxicircle collection.</w:t>
      </w:r>
    </w:p>
    <w:sectPr w:rsidR="00957981">
      <w:pgSz w:w="16838" w:h="11906" w:orient="landscape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957981"/>
    <w:rsid w:val="00957981"/>
    <w:rsid w:val="00AD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5A4645-2048-4AEA-8DD3-3AA642AE7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2"/>
        <w:sz w:val="24"/>
        <w:szCs w:val="24"/>
        <w:lang w:val="en-GB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1600</Words>
  <Characters>9120</Characters>
  <Application>Microsoft Office Word</Application>
  <DocSecurity>0</DocSecurity>
  <Lines>76</Lines>
  <Paragraphs>21</Paragraphs>
  <ScaleCrop>false</ScaleCrop>
  <Company/>
  <LinksUpToDate>false</LinksUpToDate>
  <CharactersWithSpaces>10699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Rajeshwari A.</cp:lastModifiedBy>
  <cp:revision>2</cp:revision>
  <dcterms:created xsi:type="dcterms:W3CDTF">2020-10-14T15:10:00Z</dcterms:created>
  <dcterms:modified xsi:type="dcterms:W3CDTF">2020-10-14T15:10:00Z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2020-01-29T13:20:01Z</dcterms:created>
  <dc:creator/>
  <dc:description/>
  <dc:language>en-GB</dc:language>
  <cp:lastModifiedBy/>
  <dcterms:modified xsi:type="dcterms:W3CDTF">2020-01-29T13:30:40Z</dcterms:modified>
  <cp:revision>1</cp:revision>
  <dc:subject/>
  <dc:title/>
</cp:coreProperties>
</file>