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321" w:rsidRPr="003E0FF6" w:rsidRDefault="00E4107F" w:rsidP="003E0F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2D21">
        <w:rPr>
          <w:rFonts w:ascii="Times New Roman" w:hAnsi="Times New Roman" w:cs="Times New Roman"/>
          <w:b/>
          <w:sz w:val="24"/>
          <w:szCs w:val="24"/>
        </w:rPr>
        <w:t>Additional file 1</w:t>
      </w:r>
      <w:r w:rsidR="0064738A">
        <w:rPr>
          <w:rFonts w:ascii="Times New Roman" w:hAnsi="Times New Roman" w:cs="Times New Roman"/>
          <w:b/>
          <w:sz w:val="24"/>
          <w:szCs w:val="24"/>
        </w:rPr>
        <w:t>5</w:t>
      </w:r>
      <w:r w:rsidRPr="00DF2D21">
        <w:rPr>
          <w:rFonts w:ascii="Times New Roman" w:hAnsi="Times New Roman" w:cs="Times New Roman"/>
          <w:b/>
          <w:sz w:val="24"/>
          <w:szCs w:val="24"/>
        </w:rPr>
        <w:t>:</w:t>
      </w:r>
      <w:r w:rsidRPr="00E410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0FF6" w:rsidRPr="00E4107F">
        <w:rPr>
          <w:rFonts w:ascii="Times New Roman" w:hAnsi="Times New Roman" w:cs="Times New Roman"/>
          <w:b/>
          <w:sz w:val="24"/>
          <w:szCs w:val="24"/>
        </w:rPr>
        <w:t>Table S</w:t>
      </w:r>
      <w:r w:rsidR="0064738A"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  <w:r w:rsidR="003E0FF6" w:rsidRPr="00E4107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0FF6" w:rsidRPr="003E0FF6">
        <w:rPr>
          <w:rFonts w:ascii="Times New Roman" w:hAnsi="Times New Roman" w:cs="Times New Roman"/>
          <w:sz w:val="24"/>
          <w:szCs w:val="24"/>
        </w:rPr>
        <w:t>Number of RNA editing sites predicted from PREP-Mt.</w:t>
      </w:r>
    </w:p>
    <w:tbl>
      <w:tblPr>
        <w:tblW w:w="8380" w:type="dxa"/>
        <w:jc w:val="center"/>
        <w:tblLook w:val="04A0" w:firstRow="1" w:lastRow="0" w:firstColumn="1" w:lastColumn="0" w:noHBand="0" w:noVBand="1"/>
      </w:tblPr>
      <w:tblGrid>
        <w:gridCol w:w="1300"/>
        <w:gridCol w:w="1180"/>
        <w:gridCol w:w="1400"/>
        <w:gridCol w:w="1240"/>
        <w:gridCol w:w="1940"/>
        <w:gridCol w:w="1320"/>
      </w:tblGrid>
      <w:tr w:rsidR="003E0FF6" w:rsidRPr="003E0FF6" w:rsidTr="003E0FF6">
        <w:trPr>
          <w:trHeight w:val="350"/>
          <w:jc w:val="center"/>
        </w:trPr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Cycas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Ginkgo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Pinus</w:t>
            </w:r>
          </w:p>
        </w:tc>
        <w:tc>
          <w:tcPr>
            <w:tcW w:w="19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Welwitschia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Taxus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nad1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2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9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nad2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nad3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nad4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nad4L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nad5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nad6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nad7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nad9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sdh3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sdh4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cob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cox1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cox2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cox3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atp1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atp4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atp6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atp8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atp9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ccmB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ccmC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ccmFc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ccmFn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matR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mttB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rpl2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rpl5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rpl10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rpl16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rps1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rps2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rps3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rps4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rps7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rps10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rps11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rps12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rps13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rps14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rps19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3E0FF6" w:rsidRPr="003E0FF6" w:rsidTr="003E0FF6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</w:t>
            </w:r>
            <w:r w:rsidRPr="003E0FF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0FF6" w:rsidRPr="003E0FF6" w:rsidRDefault="003E0FF6" w:rsidP="003E0FF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E0FF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1102</w:t>
            </w:r>
          </w:p>
        </w:tc>
      </w:tr>
    </w:tbl>
    <w:p w:rsidR="003E0FF6" w:rsidRDefault="003E0FF6"/>
    <w:sectPr w:rsidR="003E0F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A86" w:rsidRDefault="00C31A86" w:rsidP="00E4107F">
      <w:r>
        <w:separator/>
      </w:r>
    </w:p>
  </w:endnote>
  <w:endnote w:type="continuationSeparator" w:id="0">
    <w:p w:rsidR="00C31A86" w:rsidRDefault="00C31A86" w:rsidP="00E41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A86" w:rsidRDefault="00C31A86" w:rsidP="00E4107F">
      <w:r>
        <w:separator/>
      </w:r>
    </w:p>
  </w:footnote>
  <w:footnote w:type="continuationSeparator" w:id="0">
    <w:p w:rsidR="00C31A86" w:rsidRDefault="00C31A86" w:rsidP="00E410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FF6"/>
    <w:rsid w:val="001803D4"/>
    <w:rsid w:val="003E0FF6"/>
    <w:rsid w:val="004C3321"/>
    <w:rsid w:val="0064738A"/>
    <w:rsid w:val="00864A51"/>
    <w:rsid w:val="00C31A86"/>
    <w:rsid w:val="00D9125D"/>
    <w:rsid w:val="00E4107F"/>
    <w:rsid w:val="00F24B4B"/>
    <w:rsid w:val="00F9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B08401"/>
  <w15:chartTrackingRefBased/>
  <w15:docId w15:val="{68979384-44DC-4D38-AAF0-BCB73AF2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0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10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10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10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812</Characters>
  <Application>Microsoft Office Word</Application>
  <DocSecurity>0</DocSecurity>
  <Lines>6</Lines>
  <Paragraphs>1</Paragraphs>
  <ScaleCrop>false</ScaleCrop>
  <Company>IBCAS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unknown</cp:lastModifiedBy>
  <cp:revision>3</cp:revision>
  <dcterms:created xsi:type="dcterms:W3CDTF">2019-08-29T09:23:00Z</dcterms:created>
  <dcterms:modified xsi:type="dcterms:W3CDTF">2020-01-06T08:09:00Z</dcterms:modified>
</cp:coreProperties>
</file>