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21" w:rsidRPr="00991660" w:rsidRDefault="00DF2D21" w:rsidP="009916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F2D21"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bookmarkEnd w:id="0"/>
      <w:r w:rsidR="00991660" w:rsidRPr="00DF2D21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="005D6372">
        <w:rPr>
          <w:rFonts w:ascii="Times New Roman" w:hAnsi="Times New Roman" w:cs="Times New Roman"/>
          <w:sz w:val="24"/>
          <w:szCs w:val="24"/>
        </w:rPr>
        <w:t>P</w:t>
      </w:r>
      <w:r w:rsidR="00991660" w:rsidRPr="00991660">
        <w:rPr>
          <w:rFonts w:ascii="Times New Roman" w:hAnsi="Times New Roman" w:cs="Times New Roman"/>
          <w:sz w:val="24"/>
          <w:szCs w:val="24"/>
        </w:rPr>
        <w:t>rimers used in this study.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1517"/>
        <w:gridCol w:w="2374"/>
        <w:gridCol w:w="4751"/>
      </w:tblGrid>
      <w:tr w:rsidR="00991660" w:rsidRPr="00991660" w:rsidTr="005D6372">
        <w:trPr>
          <w:trHeight w:val="310"/>
        </w:trPr>
        <w:tc>
          <w:tcPr>
            <w:tcW w:w="15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G</w:t>
            </w:r>
            <w:r w:rsidRPr="00991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ene</w:t>
            </w:r>
          </w:p>
        </w:tc>
        <w:tc>
          <w:tcPr>
            <w:tcW w:w="23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Primer</w:t>
            </w:r>
          </w:p>
        </w:tc>
        <w:tc>
          <w:tcPr>
            <w:tcW w:w="47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</w:t>
            </w:r>
            <w:r w:rsidRPr="0099166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equence(5'to3')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LFY</w:t>
            </w:r>
          </w:p>
        </w:tc>
        <w:tc>
          <w:tcPr>
            <w:tcW w:w="237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LFYE1F5_tax</w:t>
            </w:r>
          </w:p>
        </w:tc>
        <w:tc>
          <w:tcPr>
            <w:tcW w:w="475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TATGACAGAACAAGAGTTGGATGAT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LFYE1R1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GCATTCTCATCAATCTTGCGT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nad1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nad1_Tax_qE3F1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ATGGTTTGGTATTCCCTTGTTC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nad1_Tax_qE3R1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TGCATTATAGCCTGCGACTGA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nad2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nad2_Tax_qE5F1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CTTAGCGAAAATAATGTATCCCG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nad2_Tax_qE5R1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TGATGAGTAACTAAGAACGAGGGAG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nad3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nad3_Tax_qF1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TCCCTTCCTCTTCACTTCCAAT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nad3_Tax_qR1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GAAACGACTTCTGGCATCACC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nad4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nad4_Tax_qE2F1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TATATACTCCCCCGACCACTCTG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nad4_Tax_qE2R1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GTCACAGGATTCGTATGGGCTA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nad4L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nad4L_Tax_qF1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CCCAAATAGGCGGAATATTACTATT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nad4L_Tax_qR1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CGATAAAGCAAATGATTGACCC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nad5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Tax_nad5_E2F1p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ATTACAGAACGATCCGAAGAGG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Tax_nad5_E2R1p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GGCATAGGTAAAGGGTAACGAG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nad6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nad6_Tax_qF1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ATTCCGTTCGGTTCTTGGTT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nad6_Tax_qR1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GTCCTCCTCATCATAGTCCTCTTG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nad7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nad7_Tax_qE4F1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GGGAGTATGCTGGGATTTGA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nad7_Tax_qE4R1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CTTACGATCATCGGCTTTCA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nad9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nad9_Tax_qF1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TACCGATACAGACTACCCATTTCA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nad9_Tax_qR1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ATCCCATACTTCTCGCTCCC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sdh3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sdh3p_Tax_F2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CATAGTAAACCCAAATAGGAAC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sdh3p_Tax_R2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AGATTGGTAGAGACTGGTATAAG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sdh4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sdh4_Tax_qF1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GGTCCATGAAGGAAAGAACAA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sdh4_Tax_qR1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GAGGAGTAGGGAAGCAGCAA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cob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cob_Tax_qF1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GGATTTCTTGTGCTCCTAATGTCT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cob_Tax_qR1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AAACGAGTGCTATTGCGGCTAC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cox1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cox1_Tax_qF1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CTCACGCTTCTCCCACGACCTT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cox1_Tax_qR1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CCCAGTGCCGCTACCTACTTCTAC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cox2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cox2_Tax_qF1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TCATAGTCGGGCTGTCCCTTCC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cox2_Tax_qR1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GCACTGACCGTAATAAACTCCTTCT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cox3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cox3_Tax_qF1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ATGTTCCTCTTCGCTTTCTTCC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cox3_Tax_qR1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TAAACTGCTTGTCGCTCCTTCC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atp1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atp1_Tax_qF1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AGGATTACCGACTACAGCACCG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atp1_Tax_qR1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GATTCAACGCTATTCCTTTCACA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atp4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atp4_Tax_qF1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CGCCTAAGTGCGAAAGGACAGT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atp4_Tax_qR1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AAGACGGATGCGACGGGAATAA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atp6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atp6_Tax_qF1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AGTCCTGCTCTTGGTTCATTCC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atp6_Tax_qR1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ATTTCCAGAACGACCGCCTATT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atp8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atp8_Tax_qF1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AATCAGTGGCTCACGGAGAATG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atp8_Tax_qR1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CATTATGTTCTCCCTACAAGGTTTC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atp9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apt9_Tax_qF1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TGGAGGGTGCGAAATCAATAGG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apt9_Tax_qR1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TGGCGTGACCGAATGATTGTTT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ccmB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ccmB_Tax_qF1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CGAGCCTTTCTTTCGGAGTGAT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ccmB_Tax_qR1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CCCTAGTGGAATGTTGAACCAATTC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ccmC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ccmC_Tax_qF1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GCAGTGGCTATCAGCAGTTCTC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ccmC_Tax_qR1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GGGTAAATGAAGGACGAGATGAA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ccmFC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ccmFC_Tax_qF1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TTTACTATTCTCCCGCACCCTT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ccmFC_Tax_qR1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GAGTAAACTGTGTCTTTCTCGTGCT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ccmFN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ccmFN_Tax_qF1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GCTTCCATTCACATTCCTGCTA</w:t>
            </w:r>
          </w:p>
        </w:tc>
      </w:tr>
      <w:tr w:rsidR="00991660" w:rsidRPr="00991660" w:rsidTr="00991660">
        <w:trPr>
          <w:trHeight w:val="36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ccmFN_Tax_qR1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TGCTCTTTCTATGGACCGATGT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rpl2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rpl2_Tax_qF2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TATTGCTTTGGTGCGATGGA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rpl2_Tax_qR2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TTCTGTAGTTCGTGGAGCGTAT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rpl5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rpl5_Tax_qF1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CACCGAATCACGCCAACATC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rpl5_Tax_qR1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TCGTGCGACTCCCTCTTTCC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rpl16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rpl16_Tax_qF1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GGGTTGCGAAACAGGCAGTA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rpl16_Tax_qR1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GCTTCAATGGCTCGATATGAGA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rps1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rps1p_Tax_F1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GGTAGGGTTTCTCGACGTGGCA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rps1p_Tax_R1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ATCCAAGCCCTCTGCTGCCTAA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rps2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rps2p_Tax_F2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CACTTTCTCGGTTCCCTCTTTC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rps2p_Tax_R2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TCACCACCACACAGTCGGGC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rps3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rps3_Tax_qF1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CCGATCACCATCGAGCAGTT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rps3_Tax_qR1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GGGAGGAGGAAGTTGAAGCA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rps4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rps4_Tax_qF1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AGACTGACGAGGATACAACGC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rps4_Tax_qR1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ATGGAGACGAACCAGGATGA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rps7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rps7_Tax_qF1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TTCAAGCTGTAGGGAATATCAAAC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rps7_Tax_qR1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CTGCTCCAAGTATCCAACGA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rps10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rps10p_Tax_F2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ATCGGAGACGCCAAGATTCGC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rps10p_Tax_R2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GGCCAATTCATTCACATCTGTCTC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rps11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rps11p_Tax_F2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TCTCGCCGTAGGACCAAGTATG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rps11p_Tax_R2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ATCCATTATGTGGAAGTTGGGTT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rps12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rps12_F2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ATAGCCAAAGTACGGTTGAGC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rps12_R2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TCGCACCATATTTCGATCTGC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rps13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rps13_Tax_qF1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CGACCGACTTGAACGAATAA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rps13_Tax_qR1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CGTAAGGGCAATCCATCTTG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rps14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rps14p_Tax_F1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TATGAATTGAAACGGGTGCTT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rps14p_Tax_R1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GATGCTAATTCACGGAAACAAA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rps19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rps19_Tax_qF1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GAATTGGTTGATCGCTCCGTAC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rps19_Tax_qR1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TTTCCGTGCAAAGGCAAACT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matR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matR_Tax_qF1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GATCGAGGTATCATTAGCCGGAGAA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matR_Tax_qR1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GCCGAGGATTTGTGCTTGTGG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mttB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mttB_Tax_qF1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CCACCAATACGCTCCCAAGTCC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mttB_Tax_qR1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TCGGATAAATAGGCGAACAAGC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rpl10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rpl10_F1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ATTCCAGTGGCTTGACCAGT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rpl10_R1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AAGTGGGACCTGCACTATGA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rpl10_F2</w:t>
            </w:r>
          </w:p>
        </w:tc>
        <w:tc>
          <w:tcPr>
            <w:tcW w:w="47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AGTGGCTCGACCAGTAACCAAT</w:t>
            </w:r>
          </w:p>
        </w:tc>
      </w:tr>
      <w:tr w:rsidR="00991660" w:rsidRPr="00991660" w:rsidTr="00991660">
        <w:trPr>
          <w:trHeight w:val="320"/>
        </w:trPr>
        <w:tc>
          <w:tcPr>
            <w:tcW w:w="151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7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rpl10_R2</w:t>
            </w:r>
          </w:p>
        </w:tc>
        <w:tc>
          <w:tcPr>
            <w:tcW w:w="4751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91660" w:rsidRPr="00991660" w:rsidRDefault="00991660" w:rsidP="009916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16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GAACTGGGTAAATGGAAATGG</w:t>
            </w:r>
          </w:p>
        </w:tc>
      </w:tr>
    </w:tbl>
    <w:p w:rsidR="00991660" w:rsidRDefault="00991660"/>
    <w:sectPr w:rsidR="00991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14E" w:rsidRDefault="0075014E" w:rsidP="005D6372">
      <w:r>
        <w:separator/>
      </w:r>
    </w:p>
  </w:endnote>
  <w:endnote w:type="continuationSeparator" w:id="0">
    <w:p w:rsidR="0075014E" w:rsidRDefault="0075014E" w:rsidP="005D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14E" w:rsidRDefault="0075014E" w:rsidP="005D6372">
      <w:r>
        <w:separator/>
      </w:r>
    </w:p>
  </w:footnote>
  <w:footnote w:type="continuationSeparator" w:id="0">
    <w:p w:rsidR="0075014E" w:rsidRDefault="0075014E" w:rsidP="005D6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60"/>
    <w:rsid w:val="001803D4"/>
    <w:rsid w:val="004C3321"/>
    <w:rsid w:val="005D6372"/>
    <w:rsid w:val="0075014E"/>
    <w:rsid w:val="00864A51"/>
    <w:rsid w:val="009339E0"/>
    <w:rsid w:val="00991660"/>
    <w:rsid w:val="00B908FA"/>
    <w:rsid w:val="00DF2D21"/>
    <w:rsid w:val="00F24B4B"/>
    <w:rsid w:val="00F9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59E69"/>
  <w15:chartTrackingRefBased/>
  <w15:docId w15:val="{9EFC701A-69BF-44CC-93E4-B7255F5D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63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6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63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533</Words>
  <Characters>3043</Characters>
  <Application>Microsoft Office Word</Application>
  <DocSecurity>0</DocSecurity>
  <Lines>25</Lines>
  <Paragraphs>7</Paragraphs>
  <ScaleCrop>false</ScaleCrop>
  <Company>IBCAS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unknown</cp:lastModifiedBy>
  <cp:revision>4</cp:revision>
  <dcterms:created xsi:type="dcterms:W3CDTF">2019-08-29T05:27:00Z</dcterms:created>
  <dcterms:modified xsi:type="dcterms:W3CDTF">2019-10-22T07:40:00Z</dcterms:modified>
</cp:coreProperties>
</file>