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0E1A7" w14:textId="555D3512" w:rsidR="00192147" w:rsidRPr="005E5AF1" w:rsidRDefault="00BE644F" w:rsidP="005E5AF1">
      <w:pPr>
        <w:pStyle w:val="Titre"/>
        <w:spacing w:line="360" w:lineRule="auto"/>
        <w:rPr>
          <w:rFonts w:ascii="Times New Roman" w:eastAsiaTheme="majorEastAsia" w:hAnsi="Times New Roman" w:cs="Times New Roman"/>
          <w:color w:val="auto"/>
          <w:kern w:val="28"/>
        </w:rPr>
      </w:pPr>
      <w:r>
        <w:rPr>
          <w:rFonts w:ascii="Times New Roman" w:eastAsiaTheme="majorEastAsia" w:hAnsi="Times New Roman" w:cs="Times New Roman"/>
          <w:color w:val="auto"/>
          <w:kern w:val="28"/>
        </w:rPr>
        <w:t>Additional</w:t>
      </w:r>
      <w:r w:rsidR="00491723" w:rsidRPr="005E5AF1">
        <w:rPr>
          <w:rFonts w:ascii="Times New Roman" w:eastAsiaTheme="majorEastAsia" w:hAnsi="Times New Roman" w:cs="Times New Roman"/>
          <w:color w:val="auto"/>
          <w:kern w:val="28"/>
        </w:rPr>
        <w:t xml:space="preserve"> material</w:t>
      </w:r>
    </w:p>
    <w:p w14:paraId="17B51F98" w14:textId="530E3366" w:rsidR="00192147" w:rsidRDefault="00192147">
      <w:pPr>
        <w:rPr>
          <w:b/>
          <w:highlight w:val="cyan"/>
        </w:rPr>
      </w:pPr>
    </w:p>
    <w:p w14:paraId="3DA5DBB7" w14:textId="77777777" w:rsidR="001E09FC" w:rsidRPr="001E09FC" w:rsidRDefault="001E09FC" w:rsidP="001E09FC">
      <w:pPr>
        <w:pStyle w:val="Titre"/>
        <w:rPr>
          <w:rFonts w:ascii="Times New Roman" w:hAnsi="Times New Roman" w:cs="Times New Roman"/>
          <w:b/>
          <w:sz w:val="32"/>
          <w:szCs w:val="32"/>
        </w:rPr>
      </w:pPr>
      <w:r w:rsidRPr="001E09FC">
        <w:rPr>
          <w:rFonts w:ascii="Times New Roman" w:hAnsi="Times New Roman" w:cs="Times New Roman"/>
          <w:b/>
          <w:sz w:val="32"/>
          <w:szCs w:val="32"/>
        </w:rPr>
        <w:t>Gut microbiota in two recently diverged passerine species: evaluating the effects of species identity, habitat use and geographic distance</w:t>
      </w:r>
    </w:p>
    <w:p w14:paraId="115E203D" w14:textId="77777777" w:rsidR="0073027A" w:rsidRDefault="0073027A" w:rsidP="005E5AF1">
      <w:pPr>
        <w:suppressLineNumbers/>
      </w:pPr>
    </w:p>
    <w:p w14:paraId="25E2010F" w14:textId="302833F6" w:rsidR="005E5AF1" w:rsidRDefault="005E5AF1" w:rsidP="005E5AF1">
      <w:pPr>
        <w:suppressLineNumbers/>
        <w:rPr>
          <w:vertAlign w:val="superscript"/>
        </w:rPr>
      </w:pPr>
      <w:r w:rsidRPr="005E5AF1">
        <w:t>Camille Sottas</w:t>
      </w:r>
      <w:r w:rsidRPr="005E5AF1">
        <w:rPr>
          <w:vertAlign w:val="superscript"/>
        </w:rPr>
        <w:t>1</w:t>
      </w:r>
      <w:r w:rsidRPr="005E5AF1">
        <w:t>, Lucie Schmiedová</w:t>
      </w:r>
      <w:r w:rsidRPr="005E5AF1">
        <w:rPr>
          <w:vertAlign w:val="superscript"/>
        </w:rPr>
        <w:t>1</w:t>
      </w:r>
      <w:r w:rsidRPr="005E5AF1">
        <w:t>, Jakub Kreisinger</w:t>
      </w:r>
      <w:r w:rsidRPr="005E5AF1">
        <w:rPr>
          <w:vertAlign w:val="superscript"/>
        </w:rPr>
        <w:t>1</w:t>
      </w:r>
      <w:r w:rsidRPr="005E5AF1">
        <w:t>, Tomáš Albrecht</w:t>
      </w:r>
      <w:r w:rsidRPr="005E5AF1">
        <w:rPr>
          <w:vertAlign w:val="superscript"/>
        </w:rPr>
        <w:t>1, 2</w:t>
      </w:r>
      <w:r w:rsidRPr="005E5AF1">
        <w:t xml:space="preserve">, Jiří Reif </w:t>
      </w:r>
      <w:r w:rsidRPr="005E5AF1">
        <w:rPr>
          <w:vertAlign w:val="superscript"/>
        </w:rPr>
        <w:t>3, 4</w:t>
      </w:r>
      <w:r w:rsidRPr="005E5AF1">
        <w:t>, Tomasz S. Osiejuk</w:t>
      </w:r>
      <w:r w:rsidRPr="005E5AF1">
        <w:rPr>
          <w:rStyle w:val="js-profile-more-affiliations"/>
          <w:vertAlign w:val="superscript"/>
        </w:rPr>
        <w:t>5</w:t>
      </w:r>
      <w:r w:rsidRPr="005E5AF1">
        <w:t>, Radka Reifová</w:t>
      </w:r>
      <w:r w:rsidRPr="005E5AF1">
        <w:rPr>
          <w:vertAlign w:val="superscript"/>
        </w:rPr>
        <w:t>1</w:t>
      </w:r>
    </w:p>
    <w:p w14:paraId="56492260" w14:textId="77777777" w:rsidR="005E5AF1" w:rsidRPr="005E5AF1" w:rsidRDefault="005E5AF1" w:rsidP="005E5AF1">
      <w:pPr>
        <w:suppressLineNumbers/>
      </w:pPr>
    </w:p>
    <w:p w14:paraId="6A4F565E" w14:textId="77777777" w:rsidR="005E5AF1" w:rsidRPr="007C62A9" w:rsidRDefault="005E5AF1" w:rsidP="005E5AF1">
      <w:pPr>
        <w:suppressLineNumbers/>
        <w:tabs>
          <w:tab w:val="left" w:pos="142"/>
        </w:tabs>
        <w:jc w:val="left"/>
        <w:rPr>
          <w:sz w:val="20"/>
          <w:szCs w:val="20"/>
        </w:rPr>
      </w:pPr>
      <w:r w:rsidRPr="007C62A9">
        <w:rPr>
          <w:sz w:val="20"/>
          <w:szCs w:val="20"/>
          <w:vertAlign w:val="superscript"/>
        </w:rPr>
        <w:t>1</w:t>
      </w:r>
      <w:r w:rsidRPr="007C62A9">
        <w:rPr>
          <w:sz w:val="20"/>
          <w:szCs w:val="20"/>
        </w:rPr>
        <w:t>Department of Zoology, Faculty of Science, Charles University, Prague, Czech Republic</w:t>
      </w:r>
    </w:p>
    <w:p w14:paraId="00B13DA7" w14:textId="67246BC7" w:rsidR="005E5AF1" w:rsidRPr="007C62A9" w:rsidRDefault="005E5AF1" w:rsidP="005E5AF1">
      <w:pPr>
        <w:suppressLineNumbers/>
        <w:tabs>
          <w:tab w:val="left" w:pos="142"/>
        </w:tabs>
        <w:jc w:val="left"/>
        <w:rPr>
          <w:sz w:val="20"/>
          <w:szCs w:val="20"/>
        </w:rPr>
      </w:pPr>
      <w:r w:rsidRPr="007C62A9">
        <w:rPr>
          <w:sz w:val="20"/>
          <w:szCs w:val="20"/>
          <w:vertAlign w:val="superscript"/>
        </w:rPr>
        <w:t>2</w:t>
      </w:r>
      <w:r w:rsidRPr="007C62A9">
        <w:rPr>
          <w:sz w:val="20"/>
          <w:szCs w:val="20"/>
        </w:rPr>
        <w:t>Institute of Vertebrate Biology, Czech Academy of Sciences, Květná</w:t>
      </w:r>
      <w:r w:rsidR="00FC4D19" w:rsidRPr="007C62A9">
        <w:rPr>
          <w:sz w:val="20"/>
          <w:szCs w:val="20"/>
        </w:rPr>
        <w:t> </w:t>
      </w:r>
      <w:r w:rsidRPr="007C62A9">
        <w:rPr>
          <w:sz w:val="20"/>
          <w:szCs w:val="20"/>
        </w:rPr>
        <w:t>8, Brno</w:t>
      </w:r>
      <w:r w:rsidR="00FC4D19" w:rsidRPr="007C62A9">
        <w:rPr>
          <w:sz w:val="20"/>
          <w:szCs w:val="20"/>
        </w:rPr>
        <w:t> </w:t>
      </w:r>
      <w:r w:rsidRPr="007C62A9">
        <w:rPr>
          <w:sz w:val="20"/>
          <w:szCs w:val="20"/>
        </w:rPr>
        <w:t>603 65, Czech Republic</w:t>
      </w:r>
    </w:p>
    <w:p w14:paraId="2A96D98E" w14:textId="77777777" w:rsidR="005E5AF1" w:rsidRPr="007C62A9" w:rsidRDefault="005E5AF1" w:rsidP="005E5AF1">
      <w:pPr>
        <w:suppressLineNumbers/>
        <w:tabs>
          <w:tab w:val="left" w:pos="142"/>
        </w:tabs>
        <w:jc w:val="left"/>
        <w:rPr>
          <w:sz w:val="20"/>
          <w:szCs w:val="20"/>
          <w:vertAlign w:val="superscript"/>
        </w:rPr>
      </w:pPr>
      <w:r w:rsidRPr="007C62A9">
        <w:rPr>
          <w:sz w:val="20"/>
          <w:szCs w:val="20"/>
          <w:vertAlign w:val="superscript"/>
        </w:rPr>
        <w:t>3</w:t>
      </w:r>
      <w:r w:rsidRPr="007C62A9">
        <w:rPr>
          <w:sz w:val="20"/>
          <w:szCs w:val="20"/>
        </w:rPr>
        <w:t>Faculty of Science, Institute for Environmental Studies, Charles University, Prague, Czech Republic</w:t>
      </w:r>
      <w:r w:rsidRPr="007C62A9">
        <w:rPr>
          <w:sz w:val="20"/>
          <w:szCs w:val="20"/>
          <w:vertAlign w:val="superscript"/>
        </w:rPr>
        <w:t xml:space="preserve"> </w:t>
      </w:r>
    </w:p>
    <w:p w14:paraId="7824E4AA" w14:textId="77777777" w:rsidR="005E5AF1" w:rsidRPr="007C62A9" w:rsidRDefault="005E5AF1" w:rsidP="005E5AF1">
      <w:pPr>
        <w:suppressLineNumbers/>
        <w:tabs>
          <w:tab w:val="left" w:pos="142"/>
        </w:tabs>
        <w:jc w:val="left"/>
        <w:rPr>
          <w:sz w:val="20"/>
          <w:szCs w:val="20"/>
        </w:rPr>
      </w:pPr>
      <w:r w:rsidRPr="007C62A9">
        <w:rPr>
          <w:sz w:val="20"/>
          <w:szCs w:val="20"/>
          <w:vertAlign w:val="superscript"/>
        </w:rPr>
        <w:t>4</w:t>
      </w:r>
      <w:r w:rsidRPr="007C62A9">
        <w:rPr>
          <w:sz w:val="20"/>
          <w:szCs w:val="20"/>
        </w:rPr>
        <w:t>Department of Zoology and Laboratory of Ornithology, Faculty of Science, Palacky University, Olomouc, Czech Republic</w:t>
      </w:r>
    </w:p>
    <w:p w14:paraId="3A654F6C" w14:textId="77777777" w:rsidR="005E5AF1" w:rsidRPr="007C62A9" w:rsidRDefault="005E5AF1" w:rsidP="005E5AF1">
      <w:pPr>
        <w:suppressLineNumbers/>
        <w:tabs>
          <w:tab w:val="left" w:pos="142"/>
        </w:tabs>
        <w:jc w:val="left"/>
        <w:rPr>
          <w:sz w:val="20"/>
          <w:szCs w:val="20"/>
        </w:rPr>
      </w:pPr>
      <w:r w:rsidRPr="007C62A9">
        <w:rPr>
          <w:sz w:val="20"/>
          <w:szCs w:val="20"/>
          <w:vertAlign w:val="superscript"/>
        </w:rPr>
        <w:t>5</w:t>
      </w:r>
      <w:hyperlink r:id="rId6">
        <w:r w:rsidRPr="007C62A9">
          <w:rPr>
            <w:sz w:val="20"/>
            <w:szCs w:val="20"/>
          </w:rPr>
          <w:t>Department of Behavioural Ecology</w:t>
        </w:r>
      </w:hyperlink>
      <w:r w:rsidRPr="007C62A9">
        <w:rPr>
          <w:sz w:val="20"/>
          <w:szCs w:val="20"/>
        </w:rPr>
        <w:t xml:space="preserve">, Institute of Environmental Biology, Faculty of Biology, </w:t>
      </w:r>
      <w:hyperlink r:id="rId7">
        <w:r w:rsidRPr="007C62A9">
          <w:rPr>
            <w:sz w:val="20"/>
            <w:szCs w:val="20"/>
          </w:rPr>
          <w:t>Adam Mickiewicz University in Poznań</w:t>
        </w:r>
      </w:hyperlink>
      <w:r w:rsidRPr="007C62A9">
        <w:rPr>
          <w:sz w:val="20"/>
          <w:szCs w:val="20"/>
        </w:rPr>
        <w:t>,</w:t>
      </w:r>
      <w:r w:rsidRPr="007C62A9">
        <w:rPr>
          <w:rStyle w:val="js-profile-more-affiliations"/>
          <w:sz w:val="20"/>
          <w:szCs w:val="20"/>
        </w:rPr>
        <w:t xml:space="preserve"> Poland</w:t>
      </w:r>
    </w:p>
    <w:p w14:paraId="1A89D766" w14:textId="68EBF1CC" w:rsidR="00192147" w:rsidRDefault="00192147">
      <w:pPr>
        <w:rPr>
          <w:b/>
          <w:highlight w:val="cyan"/>
        </w:rPr>
      </w:pPr>
    </w:p>
    <w:p w14:paraId="3EA80AB5" w14:textId="77777777" w:rsidR="0079130A" w:rsidRDefault="0079130A">
      <w:pPr>
        <w:rPr>
          <w:b/>
          <w:highlight w:val="cyan"/>
        </w:rPr>
        <w:sectPr w:rsidR="007913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20"/>
          <w:formProt w:val="0"/>
          <w:docGrid w:linePitch="360" w:charSpace="-6145"/>
        </w:sectPr>
      </w:pPr>
    </w:p>
    <w:p w14:paraId="1F2CC822" w14:textId="2F53EFEE" w:rsidR="00192147" w:rsidRDefault="00491723" w:rsidP="0048280B">
      <w:pPr>
        <w:pStyle w:val="Titre2"/>
      </w:pPr>
      <w:r w:rsidRPr="00931540">
        <w:rPr>
          <w:rStyle w:val="Titre2Car"/>
          <w:b/>
        </w:rPr>
        <w:lastRenderedPageBreak/>
        <w:t>Table</w:t>
      </w:r>
      <w:r w:rsidR="00BE644F">
        <w:rPr>
          <w:rStyle w:val="Titre2Car"/>
          <w:b/>
        </w:rPr>
        <w:t xml:space="preserve"> S</w:t>
      </w:r>
      <w:r w:rsidRPr="00931540">
        <w:rPr>
          <w:rStyle w:val="Titre2Car"/>
          <w:b/>
        </w:rPr>
        <w:t>1</w:t>
      </w:r>
      <w:r w:rsidRPr="00317487">
        <w:rPr>
          <w:rStyle w:val="Titre2Car"/>
        </w:rPr>
        <w:t xml:space="preserve">. </w:t>
      </w:r>
      <w:r w:rsidR="008452F4">
        <w:rPr>
          <w:rStyle w:val="Titre2Car"/>
        </w:rPr>
        <w:t>A list of</w:t>
      </w:r>
      <w:r>
        <w:rPr>
          <w:rStyle w:val="Titre2Car"/>
        </w:rPr>
        <w:t xml:space="preserve"> sampled nightingale individuals </w:t>
      </w:r>
      <w:r w:rsidR="008452F4">
        <w:rPr>
          <w:rStyle w:val="Titre2Car"/>
        </w:rPr>
        <w:t>with information about their</w:t>
      </w:r>
      <w:r w:rsidR="003E2EB0">
        <w:t xml:space="preserve"> </w:t>
      </w:r>
      <w:r>
        <w:t>species identity</w:t>
      </w:r>
      <w:bookmarkStart w:id="0" w:name="_GoBack"/>
      <w:bookmarkEnd w:id="0"/>
      <w:r>
        <w:t xml:space="preserve">, </w:t>
      </w:r>
      <w:r w:rsidR="008452F4">
        <w:t xml:space="preserve">geographical </w:t>
      </w:r>
      <w:r>
        <w:t>region, date of sampling</w:t>
      </w:r>
      <w:r w:rsidR="008452F4">
        <w:t xml:space="preserve"> and</w:t>
      </w:r>
      <w:r>
        <w:t xml:space="preserve"> GPS coordinates</w:t>
      </w:r>
      <w:r w:rsidR="008452F4">
        <w:t xml:space="preserve">. For each individual number of sequence reads in </w:t>
      </w:r>
      <w:r w:rsidR="008650ED">
        <w:t xml:space="preserve">the </w:t>
      </w:r>
      <w:r w:rsidR="008452F4">
        <w:t>three</w:t>
      </w:r>
      <w:r>
        <w:t xml:space="preserve"> gut section</w:t>
      </w:r>
      <w:r w:rsidR="008452F4">
        <w:t>s</w:t>
      </w:r>
      <w:r>
        <w:t xml:space="preserve"> (e.g. duodenum (DU), jejunum (JE) and ileum (IL)</w:t>
      </w:r>
      <w:r w:rsidR="003E2EB0">
        <w:t>)</w:t>
      </w:r>
      <w:r>
        <w:t xml:space="preserve"> </w:t>
      </w:r>
      <w:r w:rsidR="008452F4">
        <w:t>are shown</w:t>
      </w:r>
      <w:r w:rsidR="0048280B">
        <w:t xml:space="preserve">. </w:t>
      </w:r>
      <w:r>
        <w:t>TN stands for thrush nightingale</w:t>
      </w:r>
      <w:r w:rsidR="00510553">
        <w:t xml:space="preserve"> and CN for common nightingale.</w:t>
      </w:r>
    </w:p>
    <w:p w14:paraId="140675A1" w14:textId="77777777" w:rsidR="00192147" w:rsidRDefault="00192147">
      <w:pPr>
        <w:rPr>
          <w:highlight w:val="cyan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1054"/>
        <w:gridCol w:w="970"/>
        <w:gridCol w:w="1093"/>
        <w:gridCol w:w="1066"/>
        <w:gridCol w:w="1209"/>
        <w:gridCol w:w="1281"/>
        <w:gridCol w:w="1696"/>
        <w:gridCol w:w="2268"/>
        <w:gridCol w:w="1843"/>
      </w:tblGrid>
      <w:tr w:rsidR="00853DEA" w:rsidRPr="007859DC" w14:paraId="043ECB6B" w14:textId="77777777" w:rsidTr="007859DC">
        <w:trPr>
          <w:trHeight w:val="231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5A95" w14:textId="77777777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Individual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EFB4" w14:textId="4228537B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Species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A39B" w14:textId="77777777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Region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5BA1" w14:textId="77777777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2619" w14:textId="77777777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97B9B" w14:textId="77777777" w:rsidR="00853DEA" w:rsidRPr="007859DC" w:rsidRDefault="00853DE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799C9" w14:textId="77777777" w:rsidR="00853DEA" w:rsidRPr="007859DC" w:rsidRDefault="00853DE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Gut section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05CA1C97" w14:textId="3F727579" w:rsidR="00853DEA" w:rsidRPr="007859DC" w:rsidRDefault="00853DEA" w:rsidP="000076D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Before filtering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BF58011" w14:textId="5B8E867C" w:rsidR="00853DEA" w:rsidRPr="007859DC" w:rsidRDefault="00853DEA" w:rsidP="000076D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After filtering</w:t>
            </w:r>
          </w:p>
        </w:tc>
      </w:tr>
      <w:tr w:rsidR="00433764" w:rsidRPr="007859DC" w14:paraId="77105B24" w14:textId="77777777" w:rsidTr="007859DC">
        <w:trPr>
          <w:trHeight w:val="43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E8708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F42D4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3A1D9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4CBB6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7E2B4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0E836" w14:textId="77777777" w:rsidR="00433764" w:rsidRPr="007859DC" w:rsidRDefault="00433764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2AC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70AA88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Total number of reads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2A8A" w14:textId="741A481B" w:rsidR="00433764" w:rsidRPr="007859DC" w:rsidRDefault="00433764" w:rsidP="00BF2230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Total number of</w:t>
            </w:r>
            <w:r w:rsidR="00323D9A"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 xml:space="preserve"> </w:t>
            </w:r>
            <w:r w:rsidR="00B476C3">
              <w:rPr>
                <w:rFonts w:eastAsia="Times New Roman"/>
                <w:bCs/>
                <w:sz w:val="20"/>
                <w:szCs w:val="20"/>
                <w:lang w:eastAsia="fr-FR"/>
              </w:rPr>
              <w:t xml:space="preserve">coccidian and </w:t>
            </w:r>
            <w:r w:rsidR="00984038">
              <w:rPr>
                <w:rFonts w:eastAsia="Times New Roman"/>
                <w:bCs/>
                <w:sz w:val="20"/>
                <w:szCs w:val="20"/>
                <w:lang w:eastAsia="fr-FR"/>
              </w:rPr>
              <w:t xml:space="preserve">other </w:t>
            </w:r>
            <w:r w:rsidR="00CF2924"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 xml:space="preserve">non-bacterial </w:t>
            </w: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reads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EEFF82B" w14:textId="35B782A8" w:rsidR="00433764" w:rsidRPr="007859DC" w:rsidRDefault="00433764" w:rsidP="000076DA">
            <w:pPr>
              <w:jc w:val="center"/>
              <w:rPr>
                <w:rFonts w:eastAsia="Times New Roman"/>
                <w:bCs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bCs/>
                <w:sz w:val="20"/>
                <w:szCs w:val="20"/>
                <w:lang w:eastAsia="fr-FR"/>
              </w:rPr>
              <w:t>Total number of reads</w:t>
            </w:r>
          </w:p>
        </w:tc>
      </w:tr>
      <w:tr w:rsidR="00433764" w:rsidRPr="007859DC" w14:paraId="1E7B3A49" w14:textId="77777777" w:rsidTr="007859DC">
        <w:trPr>
          <w:trHeight w:val="402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5E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LL_10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2D8B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764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03F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FED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52.149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C24F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17.672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4088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C17FE6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5496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51DB8B" w14:textId="7DDACAD5" w:rsidR="00433764" w:rsidRPr="007859DC" w:rsidRDefault="00797D6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F86B92F" w14:textId="3F98E33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5117E89A" w14:textId="77777777" w:rsidTr="007859DC">
        <w:trPr>
          <w:trHeight w:val="169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BFE2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9383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F4EC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F1C1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5D8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95E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5F950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EE61C6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A449CB" w14:textId="22EB5168" w:rsidR="00433764" w:rsidRPr="007859DC" w:rsidRDefault="00797D6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CDC0E27" w14:textId="4A605B8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BFEB0AF" w14:textId="77777777" w:rsidTr="007859DC">
        <w:trPr>
          <w:trHeight w:val="24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32E4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3BEA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4CF9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DFC3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2F5E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97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8995" w14:textId="77777777" w:rsidR="00433764" w:rsidRPr="007859DC" w:rsidRDefault="00433764" w:rsidP="000076DA">
            <w:pPr>
              <w:jc w:val="center"/>
              <w:rPr>
                <w:sz w:val="20"/>
                <w:szCs w:val="20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172D15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DFFF" w14:textId="1DF4D952" w:rsidR="00433764" w:rsidRPr="007859DC" w:rsidRDefault="00797D6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1128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CD53FD5" w14:textId="52AFE555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6952</w:t>
            </w:r>
          </w:p>
        </w:tc>
      </w:tr>
      <w:tr w:rsidR="00433764" w:rsidRPr="007859DC" w14:paraId="77F019B6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D0F6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LL_11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B67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AB9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3D1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594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52.195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FD5A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18.037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35D5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EB113B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7869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EF38EA" w14:textId="36CEBA91" w:rsidR="00433764" w:rsidRPr="007859DC" w:rsidRDefault="00E106E7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7446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A4D70E0" w14:textId="6687059D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25280DF" w14:textId="77777777" w:rsidTr="007859DC">
        <w:trPr>
          <w:trHeight w:val="20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7613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406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5375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A80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F13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0C4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B654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108D65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12801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6FF779" w14:textId="2C18090C" w:rsidR="00433764" w:rsidRPr="007859DC" w:rsidRDefault="008D32A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12691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B14A6DE" w14:textId="486763E4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6F13ED2" w14:textId="77777777" w:rsidTr="007859DC">
        <w:trPr>
          <w:trHeight w:val="20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6A5F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A662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DA31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667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696F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999C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502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A85934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6599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3B42" w14:textId="28C20E70" w:rsidR="00433764" w:rsidRPr="007859DC" w:rsidRDefault="008D32A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16EE918" w14:textId="7F75A80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5460</w:t>
            </w:r>
          </w:p>
        </w:tc>
      </w:tr>
      <w:tr w:rsidR="00433764" w:rsidRPr="007859DC" w14:paraId="65C0AD2E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D6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LL_12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93DB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1FD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8390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F92B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52.193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D190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18.058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6F0F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278485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4430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65582" w14:textId="3052594E" w:rsidR="00433764" w:rsidRPr="007859DC" w:rsidRDefault="004A261E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4326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B7C2C69" w14:textId="533A32A9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8F904BF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0B36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1DC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382E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1E4C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2B91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07C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F7E5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C0ED04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3580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D6D393" w14:textId="584979C3" w:rsidR="00433764" w:rsidRPr="007859DC" w:rsidRDefault="004A261E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3466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F584919" w14:textId="3FFB4D72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6F2C293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7E3D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D4BE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5ED1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046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627E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6806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7F9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51419C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BB16" w14:textId="3795BB67" w:rsidR="00433764" w:rsidRPr="007859DC" w:rsidRDefault="004A261E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F2DB12B" w14:textId="1A7F7AFB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F86C6E8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F2F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LL_13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B5F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6E1C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5E9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D7B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52.204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E57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17.864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1780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F465DF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6356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71E0EB" w14:textId="5353E224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98E9F6B" w14:textId="691F14E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1521</w:t>
            </w:r>
          </w:p>
        </w:tc>
      </w:tr>
      <w:tr w:rsidR="00433764" w:rsidRPr="007859DC" w14:paraId="7EE0900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6F8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7445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71F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82C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CE3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5B2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C000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32AD4B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6509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EA5BF6" w14:textId="2C7DECAB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D2FD3E4" w14:textId="73CE9300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4312</w:t>
            </w:r>
          </w:p>
        </w:tc>
      </w:tr>
      <w:tr w:rsidR="00433764" w:rsidRPr="007859DC" w14:paraId="6B9E9F81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1E0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EF38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272F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23D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C560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D9A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09B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ACF87BA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CCFA" w14:textId="29350C52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7086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696A0AB" w14:textId="77D6DB0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3C7ED3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9FA7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LL_14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A8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F9C6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3BF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3C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52.203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507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17.786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9660C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90C691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12443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69B01" w14:textId="4963A914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1814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C278937" w14:textId="28CD4B1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8881</w:t>
            </w:r>
          </w:p>
        </w:tc>
      </w:tr>
      <w:tr w:rsidR="00433764" w:rsidRPr="007859DC" w14:paraId="03D55752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B9A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28DD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7381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051F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4D7E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9A9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E306C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B886A3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12943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D30810" w14:textId="3AD7BA5D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B5FC354" w14:textId="6C35538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10160</w:t>
            </w:r>
          </w:p>
        </w:tc>
      </w:tr>
      <w:tr w:rsidR="00433764" w:rsidRPr="007859DC" w14:paraId="6A99FE77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3843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2DD0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6739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C5E9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583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BD10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D7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44F9F9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8870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361" w14:textId="1B917F6E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DAA555F" w14:textId="3EE91E5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6415</w:t>
            </w:r>
          </w:p>
        </w:tc>
      </w:tr>
      <w:tr w:rsidR="00433764" w:rsidRPr="007859DC" w14:paraId="7CE5BCFC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1D1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LL_15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802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D23A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614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12.5.2018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DBF4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52.150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089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18.655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3B9C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6FA420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7573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63A0B9" w14:textId="2E0269B1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7474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9C53095" w14:textId="4BA8AF8D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7A36EE67" w14:textId="77777777" w:rsidTr="007859DC">
        <w:trPr>
          <w:trHeight w:val="270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0F3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EB5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4C56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5591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469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C893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7F15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E71AC6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6777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4DE637" w14:textId="14B56376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6262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9F0E968" w14:textId="06198D4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4EA5BEC" w14:textId="77777777" w:rsidTr="007859DC">
        <w:trPr>
          <w:trHeight w:val="93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4EB6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72C7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2134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B0F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785E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96D0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0A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74A178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34A4" w14:textId="3C8EC420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1997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07573DA" w14:textId="5085846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2661</w:t>
            </w:r>
          </w:p>
        </w:tc>
      </w:tr>
      <w:tr w:rsidR="00433764" w:rsidRPr="007859DC" w14:paraId="27EB27E9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2B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LL_16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395C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2AD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3B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12.5.2018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A74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52.160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9FF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18.675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78C6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7A2958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7439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77CE45" w14:textId="6EAC89A2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4949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34E24EB" w14:textId="6D314D85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2072</w:t>
            </w:r>
          </w:p>
        </w:tc>
      </w:tr>
      <w:tr w:rsidR="00433764" w:rsidRPr="007859DC" w14:paraId="6E16971C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6D5A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865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46CF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4B31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678B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16FF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09FF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A755C4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75DFE2" w14:textId="4340AE64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3743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3632886" w14:textId="6A30F6B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2216</w:t>
            </w:r>
          </w:p>
        </w:tc>
      </w:tr>
      <w:tr w:rsidR="00433764" w:rsidRPr="007859DC" w14:paraId="47FEF6C8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005B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8BAD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39C5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1D38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DC4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955F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E12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6BE033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12748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F268" w14:textId="3450CCD0" w:rsidR="00433764" w:rsidRPr="007859DC" w:rsidRDefault="00F933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28D0B80" w14:textId="0C1AE8A6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10900</w:t>
            </w:r>
          </w:p>
        </w:tc>
      </w:tr>
      <w:tr w:rsidR="00433764" w:rsidRPr="007859DC" w14:paraId="2D890C3D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E22D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LL_17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C215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81B7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612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12.5.2018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3E23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52.17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8D9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18.664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7588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1AC68D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4481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7FAFE3" w14:textId="51DF2A7C" w:rsidR="00433764" w:rsidRPr="007859DC" w:rsidRDefault="004B148E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E3E0D16" w14:textId="056F724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6471C74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754C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B4CB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42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40F6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FE4D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FB8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E477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72746D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8789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7E466A" w14:textId="7EFE1AFB" w:rsidR="00433764" w:rsidRPr="007859DC" w:rsidRDefault="004B148E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8317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8D66872" w14:textId="008B63BF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669AC18C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72E9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3F08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EA35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CFA9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6B03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26E9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7D6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D6DD85A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B8F5" w14:textId="303D4320" w:rsidR="00433764" w:rsidRPr="007859DC" w:rsidRDefault="004B148E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6232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A11C40C" w14:textId="4D603AE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2244</w:t>
            </w:r>
          </w:p>
        </w:tc>
      </w:tr>
      <w:tr w:rsidR="00433764" w:rsidRPr="007859DC" w14:paraId="118FCFBD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FF2B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LL_18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06FE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43E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62EE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12.5.2018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36E0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52.143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D46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18.615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5494E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6E0B30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6459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BB8750" w14:textId="43EDC93E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4753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5405F2C" w14:textId="1F8497AD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1507</w:t>
            </w:r>
          </w:p>
        </w:tc>
      </w:tr>
      <w:tr w:rsidR="00433764" w:rsidRPr="007859DC" w14:paraId="5F8CE76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345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1CDA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BC75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BA46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E119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1E2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FBCD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CD96C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03D68B" w14:textId="079A5EF9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8420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21DE2A6" w14:textId="0142DC23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1441</w:t>
            </w:r>
          </w:p>
        </w:tc>
      </w:tr>
      <w:tr w:rsidR="00433764" w:rsidRPr="007859DC" w14:paraId="302D476E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61FE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1BCD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5CC7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099B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6B2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FB78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AFA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D2D361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12961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090A" w14:textId="3A92C958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6052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A7FB41C" w14:textId="174A9CAB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6135</w:t>
            </w:r>
          </w:p>
        </w:tc>
      </w:tr>
      <w:tr w:rsidR="00433764" w:rsidRPr="007859DC" w14:paraId="527A360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A0ED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LL_19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493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F611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D6F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14.5.2018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A88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52.658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A255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21.738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16871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B486D9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C84F39" w14:textId="7F363E65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4491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4A03E13" w14:textId="6C8C91F5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17A154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275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7BF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800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2CA8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9C4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7ED6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AE58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85346F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6969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B069F8" w14:textId="46CAB616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5724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DD6B8BD" w14:textId="0A943B3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1041</w:t>
            </w:r>
          </w:p>
        </w:tc>
      </w:tr>
      <w:tr w:rsidR="00433764" w:rsidRPr="007859DC" w14:paraId="062ED4FE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F573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13CE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97F8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DEDD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AAA8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D9B5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5AC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15F8B8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31ED" w14:textId="64C6A1A7" w:rsidR="00433764" w:rsidRPr="007859DC" w:rsidRDefault="00DA4D11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1577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977DB8E" w14:textId="51DE49C0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9318</w:t>
            </w:r>
          </w:p>
        </w:tc>
      </w:tr>
      <w:tr w:rsidR="00433764" w:rsidRPr="007859DC" w14:paraId="5FEF1FBC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DD83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LL_20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D45F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222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50EF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14.5.2018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B7A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52.689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612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21.829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CABF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B4E76B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8807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5362F9" w14:textId="6F88E06A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C2E1BDA" w14:textId="03482F83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7287</w:t>
            </w:r>
          </w:p>
        </w:tc>
      </w:tr>
      <w:tr w:rsidR="00433764" w:rsidRPr="007859DC" w14:paraId="1FF84C2B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1493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754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93A5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F315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55A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EF18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4342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BB2EA1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16571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20C5A8" w14:textId="2D6C3869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2398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9CBF163" w14:textId="3108AEA5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13320</w:t>
            </w:r>
          </w:p>
        </w:tc>
      </w:tr>
      <w:tr w:rsidR="00433764" w:rsidRPr="007859DC" w14:paraId="5B9A0B9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EC20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52C3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D953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14B8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B1B8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C380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358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478D68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16385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F252" w14:textId="3AE6211E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ACB12B8" w14:textId="454B886F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14325</w:t>
            </w:r>
          </w:p>
        </w:tc>
      </w:tr>
      <w:tr w:rsidR="00433764" w:rsidRPr="007859DC" w14:paraId="25872F48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655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LL_21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968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015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74E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14.5.2018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72A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52.970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403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21.899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70609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9375BE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6507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B1E143" w14:textId="41CE4F84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BCE545D" w14:textId="7B06387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2028</w:t>
            </w:r>
          </w:p>
        </w:tc>
      </w:tr>
      <w:tr w:rsidR="00433764" w:rsidRPr="007859DC" w14:paraId="229531FB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D992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A19C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DD9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55E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790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79E5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3159AC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34A09E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7579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70C57E" w14:textId="6F5E1D59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487</w:t>
            </w:r>
            <w:r w:rsidR="00DE50CE"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A6BBF42" w14:textId="1B1B96B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2297</w:t>
            </w:r>
          </w:p>
        </w:tc>
      </w:tr>
      <w:tr w:rsidR="00433764" w:rsidRPr="007859DC" w14:paraId="11DD481F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B1CF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3CF3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1E28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D061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EF25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42C4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7C6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168ED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751D" w14:textId="40C6590E" w:rsidR="00433764" w:rsidRPr="007859DC" w:rsidRDefault="00231FC6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1933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472596B" w14:textId="5D55274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7576</w:t>
            </w:r>
          </w:p>
        </w:tc>
      </w:tr>
      <w:tr w:rsidR="00433764" w:rsidRPr="007859DC" w14:paraId="518474B8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967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LL_22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D3ED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1E8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421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6D0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53.134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FBAD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22.416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FD77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0EAF3B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7911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55DB0" w14:textId="153BB74E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4732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0936488" w14:textId="4C869F9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1624</w:t>
            </w:r>
          </w:p>
        </w:tc>
      </w:tr>
      <w:tr w:rsidR="00433764" w:rsidRPr="007859DC" w14:paraId="49C8076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EA35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1B0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3580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C98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51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45E9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DA9A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C038ED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6748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5F06F3" w14:textId="380D7555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6697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3F8AC583" w14:textId="5A08101D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2CD7EFB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1124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7CE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C6C2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E58C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0BC1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D54A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E29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345582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9398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8595" w14:textId="3EEDBE66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2075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653AAD4" w14:textId="129A46A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5670</w:t>
            </w:r>
          </w:p>
        </w:tc>
      </w:tr>
      <w:tr w:rsidR="00433764" w:rsidRPr="007859DC" w14:paraId="3B21D600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0F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LL_23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16FB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AA4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795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57F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53.167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A9CE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22.421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145E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BA33A1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4982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FA8E1" w14:textId="5F5B8C67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FF813F2" w14:textId="5A327AD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7393774F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B827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A9A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D9CD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E10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3022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5CEA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5E9F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7AE320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8219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5E3B4B" w14:textId="2A67ADA7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0C2FDE8" w14:textId="511E959B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3312</w:t>
            </w:r>
          </w:p>
        </w:tc>
      </w:tr>
      <w:tr w:rsidR="00433764" w:rsidRPr="007859DC" w14:paraId="55B6DFCA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4FD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3405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8DC5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ADEE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665B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7F0F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3B3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1E230C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6636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40BF" w14:textId="05675BAD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3863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7334A52" w14:textId="431579DF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2017</w:t>
            </w:r>
          </w:p>
        </w:tc>
      </w:tr>
      <w:tr w:rsidR="00433764" w:rsidRPr="007859DC" w14:paraId="17CAD535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4247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LL_25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7F28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E95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AD4C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26B4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53.195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B56F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22.325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4347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79CEDC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3272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E4F8FA" w14:textId="5B551623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A5AC881" w14:textId="274DA5F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3F7F428B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0BA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BE6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5C90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304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AF8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3CB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9BD3B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315B7A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5351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98A59F" w14:textId="06507CD7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334110F" w14:textId="33307F83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7695F790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289D0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CB07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9C0E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A66A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159A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949F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4A9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C95761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DCBF" w14:textId="21B549AE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CE05E7E" w14:textId="0916A73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3D4F3282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4FD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LL_26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CC2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EF70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73B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06D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53.196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3B57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22.325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606E8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F538FE0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19035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BCABEE" w14:textId="0D736AB4" w:rsidR="00433764" w:rsidRPr="007859DC" w:rsidRDefault="0005661C" w:rsidP="000076DA">
            <w:pPr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3182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3C37AEA" w14:textId="0C365738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14740</w:t>
            </w:r>
          </w:p>
        </w:tc>
      </w:tr>
      <w:tr w:rsidR="00433764" w:rsidRPr="007859DC" w14:paraId="1F7B42A5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1745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9735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AB7D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C31E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94E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93F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8A54B5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7E09100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7437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61EFD1" w14:textId="5B723C13" w:rsidR="00433764" w:rsidRPr="007859DC" w:rsidRDefault="0005661C" w:rsidP="000076DA">
            <w:pPr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2568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D27808B" w14:textId="301C7FDC" w:rsidR="00433764" w:rsidRPr="007859DC" w:rsidRDefault="00433764" w:rsidP="000076DA">
            <w:pPr>
              <w:jc w:val="center"/>
              <w:rPr>
                <w:rFonts w:eastAsia="Times New Roman"/>
                <w:color w:val="40404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4465</w:t>
            </w:r>
          </w:p>
        </w:tc>
      </w:tr>
      <w:tr w:rsidR="00433764" w:rsidRPr="007859DC" w14:paraId="75A8D014" w14:textId="77777777" w:rsidTr="007B68FD">
        <w:trPr>
          <w:trHeight w:val="364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8680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B448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00E0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65A6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664D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8C83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6335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69BCCCF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10580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6432" w14:textId="49E8E216" w:rsidR="00433764" w:rsidRPr="007859DC" w:rsidRDefault="0005661C" w:rsidP="000076DA">
            <w:pPr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2856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20CF1E5" w14:textId="5839F70C" w:rsidR="00433764" w:rsidRPr="007859DC" w:rsidRDefault="00433764" w:rsidP="000076DA">
            <w:pPr>
              <w:jc w:val="center"/>
              <w:rPr>
                <w:rFonts w:eastAsia="Times New Roman"/>
                <w:color w:val="40404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404040"/>
                <w:sz w:val="20"/>
                <w:szCs w:val="20"/>
                <w:lang w:eastAsia="fr-FR"/>
              </w:rPr>
              <w:t>7070</w:t>
            </w:r>
          </w:p>
        </w:tc>
      </w:tr>
      <w:tr w:rsidR="00433764" w:rsidRPr="007859DC" w14:paraId="0205DEE4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3931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LL_27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BA2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A84B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23C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699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53.254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149F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22.437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FD54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2C626B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30108B" w14:textId="2579598D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1589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6C8021D" w14:textId="765BAE06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2549</w:t>
            </w:r>
          </w:p>
        </w:tc>
      </w:tr>
      <w:tr w:rsidR="00433764" w:rsidRPr="007859DC" w14:paraId="2B192F03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487D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B8F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D8BF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F30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1B0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8B0F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F9A9E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6F7E94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AB4F6" w14:textId="3B8E25D0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FBCDA8E" w14:textId="6CF781C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6C041E3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D4D2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47F9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FC23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976B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D1F8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05DD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86A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386791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5328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4CAF" w14:textId="3B0708F9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8DFC7E2" w14:textId="5D3D435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4297</w:t>
            </w:r>
          </w:p>
        </w:tc>
      </w:tr>
      <w:tr w:rsidR="00433764" w:rsidRPr="007859DC" w14:paraId="48C3CF40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7FA2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LL_28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4597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TN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85BE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9A6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15.5.2018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D68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53.304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518B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22.463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F0DB2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D14180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5D8236" w14:textId="6221DCAB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6EA6223" w14:textId="60E09FC0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4290</w:t>
            </w:r>
          </w:p>
        </w:tc>
      </w:tr>
      <w:tr w:rsidR="00433764" w:rsidRPr="007859DC" w14:paraId="1E9B3A9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2B1B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9007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4A60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26D0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838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BD2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D7AAC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EC083A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ABFE4B" w14:textId="69AE9EEC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1576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A880101" w14:textId="325915F4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2357</w:t>
            </w:r>
          </w:p>
        </w:tc>
      </w:tr>
      <w:tr w:rsidR="00433764" w:rsidRPr="007859DC" w14:paraId="280A405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3615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905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9EFF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6A5A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EAF5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A9AF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CC3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FD18B8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92B2" w14:textId="4B06AA94" w:rsidR="00433764" w:rsidRPr="007859DC" w:rsidRDefault="0005661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4E2B36E" w14:textId="4747561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5454</w:t>
            </w:r>
          </w:p>
        </w:tc>
      </w:tr>
      <w:tr w:rsidR="00433764" w:rsidRPr="007859DC" w14:paraId="1379D396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A74A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LM_10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9460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1268D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DCD7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6.5.2018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51A58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51.020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6D92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sz w:val="20"/>
                <w:szCs w:val="20"/>
                <w:lang w:eastAsia="fr-FR"/>
              </w:rPr>
              <w:t>16.559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A85E72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73BFE2D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4878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B41A2D" w14:textId="631940A4" w:rsidR="00433764" w:rsidRPr="00B476C3" w:rsidRDefault="00D05BE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392D81E" w14:textId="4E6B6951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3921</w:t>
            </w:r>
          </w:p>
        </w:tc>
      </w:tr>
      <w:tr w:rsidR="00433764" w:rsidRPr="007859DC" w14:paraId="5AE0D5CA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6EF6B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B21D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DEFF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BC06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0EE6B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78092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2C4B10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487F7B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96FC12" w14:textId="31DBB601" w:rsidR="00433764" w:rsidRPr="00B476C3" w:rsidRDefault="00D05BE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04F3CEA" w14:textId="5D5CEA5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3180</w:t>
            </w:r>
          </w:p>
        </w:tc>
      </w:tr>
      <w:tr w:rsidR="00433764" w:rsidRPr="007859DC" w14:paraId="7431F5F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69F17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22719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2B9BB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C17FF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5C0B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4D3A3" w14:textId="77777777" w:rsidR="00433764" w:rsidRPr="00B476C3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CC2F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6C11B36" w14:textId="7777777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C85E" w14:textId="5106D9DD" w:rsidR="00433764" w:rsidRPr="00B476C3" w:rsidRDefault="00D05BE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1614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93DD570" w14:textId="4B513107" w:rsidR="00433764" w:rsidRPr="00B476C3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B476C3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2046</w:t>
            </w:r>
          </w:p>
        </w:tc>
      </w:tr>
      <w:tr w:rsidR="00433764" w:rsidRPr="007859DC" w14:paraId="78B6D9E4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DB2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LM_11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1EB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F06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2A50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6.5.2018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15F2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50.942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0BD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17.227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F2204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CE2B1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2713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D49035" w14:textId="07510680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2486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8575077" w14:textId="255D6410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37E533DA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1F8E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6F0D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32F8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3B87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A12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9084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03A5C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75B915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2713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B0BF06" w14:textId="3EB695D8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2414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EE4BAF5" w14:textId="17AD054B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47989D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30CC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E45A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2C7D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A1C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12AB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1526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06A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A03B26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5810" w14:textId="1C4472EB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ADEE811" w14:textId="0E9D2C8A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E9DCE94" w14:textId="77777777" w:rsidTr="007859DC">
        <w:trPr>
          <w:trHeight w:val="302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3F9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LM_12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958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6FB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8A4B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6.5.2018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C2E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50.9256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5C7A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17.227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C8F9D4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22521A4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959C74" w14:textId="150F2CF5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5887282" w14:textId="40B944EA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2303</w:t>
            </w:r>
          </w:p>
        </w:tc>
      </w:tr>
      <w:tr w:rsidR="00433764" w:rsidRPr="007859DC" w14:paraId="31A93467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C63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37D5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BECB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3E85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61C1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166C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304C10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BE2DA00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403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AE3DC0" w14:textId="54C5100D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8D22A2F" w14:textId="6C9FC0A4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E212A4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C197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A30C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E9C8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8F85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CB62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553C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EAEA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BFCEE32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2481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40EC" w14:textId="25C3A7A2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1122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14AD02E" w14:textId="0283D76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F4C77C1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0077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LM_13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C1F8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14A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8FC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0BAD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51.264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C07A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16.730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D6268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6E53575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7773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F13DB3" w14:textId="035E1713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7717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2407EC6" w14:textId="00836CCA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FE7E490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EA7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2091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4594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E3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5DF3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09F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2119B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0DA5262" w14:textId="77777777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14063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D6542B" w14:textId="55861F79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13973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29742BB" w14:textId="5DD8DE55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7EFBA0AE" w14:textId="77777777" w:rsidTr="007859DC">
        <w:trPr>
          <w:trHeight w:val="23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8400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E277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CB3B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6F88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826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A6FF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726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6C0D10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5444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891F" w14:textId="08206904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5401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E200F67" w14:textId="3067E80A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7D0B8C7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313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LM_14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DDF1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3EE0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A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28F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51.252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58C0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16.598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ABB2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ADA4DE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13B6A" w14:textId="41E466E8" w:rsidR="00433764" w:rsidRPr="007859DC" w:rsidRDefault="0051220A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4324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3EBCAD3" w14:textId="5CC23AA9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3CFE7F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D5FA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FD0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8F4D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4CDA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2E7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AACB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D00EA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5CE8B9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0B6690" w14:textId="1557F610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FCDC372" w14:textId="2161191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6FC18FBC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3032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D359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D480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0350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EAE7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73D0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374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CF1E94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4466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2ADD" w14:textId="10E60307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258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78E0E27" w14:textId="416A5D6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1199</w:t>
            </w:r>
          </w:p>
        </w:tc>
      </w:tr>
      <w:tr w:rsidR="00433764" w:rsidRPr="007859DC" w14:paraId="2D2EAB3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07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LM_17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6CA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14B4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2E1F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40A3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51.249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8A40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16.846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91B9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CC496D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2CAD3B" w14:textId="109C12A5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CDCC999" w14:textId="176C3B53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D594489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BB63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98C1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0D0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B62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913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8DAC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FDB81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28B5D2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3234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D86177" w14:textId="00C8D95C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3223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782BB54" w14:textId="02FE6E4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57AA8C3D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6E60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3857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407C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B96E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896C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092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3ED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9F2574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3741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8A23" w14:textId="41C85244" w:rsidR="00433764" w:rsidRPr="007859DC" w:rsidRDefault="0051220A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10B4031" w14:textId="092018B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1979</w:t>
            </w:r>
          </w:p>
        </w:tc>
      </w:tr>
      <w:tr w:rsidR="00433764" w:rsidRPr="007859DC" w14:paraId="74B6993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2E47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LM_18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4719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59F9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759F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4105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51.204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45DE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16.965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367D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D14A0A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2C9D3C" w14:textId="7391B021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3B638A1F" w14:textId="4BFD3023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4339</w:t>
            </w:r>
          </w:p>
        </w:tc>
      </w:tr>
      <w:tr w:rsidR="00433764" w:rsidRPr="007859DC" w14:paraId="273913B5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61B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DCDD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ABA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D5F1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112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0CAC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12A8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52A951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78C430" w14:textId="3B56AFE7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DA6E8AE" w14:textId="0998DD9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2928</w:t>
            </w:r>
          </w:p>
        </w:tc>
      </w:tr>
      <w:tr w:rsidR="00433764" w:rsidRPr="007859DC" w14:paraId="161ABCA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5DEF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6BBB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D029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A7A1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B67A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53A1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F02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D55D3F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12961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1E79" w14:textId="7D4329E7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6052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0B18A7D" w14:textId="5C0B4E56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4839</w:t>
            </w:r>
          </w:p>
        </w:tc>
      </w:tr>
      <w:tr w:rsidR="00433764" w:rsidRPr="007859DC" w14:paraId="5DFB3C87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DA9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LM_19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6764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35E7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B3C8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D6C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51.201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F89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16.968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16981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ED6A51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44E8BD" w14:textId="5B4924C8" w:rsidR="00433764" w:rsidRPr="007859DC" w:rsidRDefault="00A34FB2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B895127" w14:textId="16A2CAA5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23971B6" w14:textId="77777777" w:rsidTr="007859DC">
        <w:trPr>
          <w:trHeight w:val="133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EE8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383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406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34F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FD23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1191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C8AA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17F255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CA35EE" w14:textId="6EBB2F3B" w:rsidR="00433764" w:rsidRPr="007859DC" w:rsidRDefault="00A34FB2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4123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5C784AB" w14:textId="34A1A1D5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1BD2C95A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C019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52F8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E3B8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F1F2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A3AC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F00C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832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CDD0CC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0CC6" w14:textId="02334161" w:rsidR="00433764" w:rsidRPr="007859DC" w:rsidRDefault="00A34FB2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373F8B61" w14:textId="6383C539" w:rsidR="00433764" w:rsidRPr="007859DC" w:rsidRDefault="00433764" w:rsidP="000076DA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1D11CB9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3559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LM_20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852A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7E31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allopatry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F58B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7.5.2018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B7E9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51.248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F27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16.902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7EB7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FC0512C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4917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0EEDE6" w14:textId="2CB775CA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3FF7003E" w14:textId="0820E572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3374</w:t>
            </w:r>
          </w:p>
        </w:tc>
      </w:tr>
      <w:tr w:rsidR="00433764" w:rsidRPr="007859DC" w14:paraId="187E64C0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A2A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920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ABBB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124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3F1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BC3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43C2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E34C7D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2DE689" w14:textId="548B1F8E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9E24504" w14:textId="64C9863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4186</w:t>
            </w:r>
          </w:p>
        </w:tc>
      </w:tr>
      <w:tr w:rsidR="00433764" w:rsidRPr="007859DC" w14:paraId="2077C8E8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BD95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EA6C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183B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64E9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17A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1E28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CBE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78856C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4695" w14:textId="1BDA8F2F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4761105" w14:textId="55F1DC5A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8720</w:t>
            </w:r>
          </w:p>
        </w:tc>
      </w:tr>
      <w:tr w:rsidR="00433764" w:rsidRPr="007859DC" w14:paraId="34FD3464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328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LM_21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F78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0C2F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452E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15B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51.899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4734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17.961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E7ABE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2FB97E5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1287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10458A" w14:textId="02EE4693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A309626" w14:textId="0B638C76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349BB8C1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FB6D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75AF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449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66D5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D483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86D3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31E9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EA95C7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2490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C2D78" w14:textId="2BFA5DB8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24E6595" w14:textId="5C487B3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092185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BA3B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4C15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A8F0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E10F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E366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95F9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EAD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EA5C1B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5FF6" w14:textId="38F51970" w:rsidR="00433764" w:rsidRPr="007859DC" w:rsidRDefault="00A34FB2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804F0AF" w14:textId="5F5946C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3590</w:t>
            </w:r>
          </w:p>
        </w:tc>
      </w:tr>
      <w:tr w:rsidR="00433764" w:rsidRPr="007859DC" w14:paraId="6F39A4C8" w14:textId="77777777" w:rsidTr="007859DC">
        <w:trPr>
          <w:trHeight w:val="22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C358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LM_22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EE5F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9381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9411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EEE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51.924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824C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17.935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8045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01A745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90ADD2" w14:textId="4522E963" w:rsidR="00433764" w:rsidRPr="007859DC" w:rsidRDefault="0069432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1EDEA13" w14:textId="5957637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8EF5A12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3789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D09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C00A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CB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8AE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3010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C40B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C5B830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D73A25" w14:textId="66EC7684" w:rsidR="00433764" w:rsidRPr="007859DC" w:rsidRDefault="0069432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2098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DBE4F26" w14:textId="31690AFC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4442E0D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F225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D14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A70E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B0FA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49F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5F18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09B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232398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7443" w14:textId="0C614002" w:rsidR="00433764" w:rsidRPr="007859DC" w:rsidRDefault="0069432C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2221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BD5CDC7" w14:textId="4CDE53B0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D3464DF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76BC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LM_23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EC74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0A12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40AC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161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52.0268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220C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17.775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F998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C60BA5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1869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74FFB1" w14:textId="72EDCB37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5D9523A" w14:textId="38A1E25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AC457B6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E84C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8578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2A75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918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57C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D83E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F9EC2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4E4F5E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5585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1B1E19" w14:textId="7583C100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EBA43B5" w14:textId="64820C34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DFC689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5BC9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157D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351D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72ED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D05D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5B5C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DD9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ED2FAC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53FD" w14:textId="1EFF89D5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EECD036" w14:textId="675EA4E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10261</w:t>
            </w:r>
          </w:p>
        </w:tc>
      </w:tr>
      <w:tr w:rsidR="00433764" w:rsidRPr="007859DC" w14:paraId="31F704C9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4E21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LM_24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33F0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6279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C3B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8F56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52.028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A896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17.724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5A48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B45E22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4283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61C0CB" w14:textId="6687FD7E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300D4F7" w14:textId="7647E67A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3740</w:t>
            </w:r>
          </w:p>
        </w:tc>
      </w:tr>
      <w:tr w:rsidR="00433764" w:rsidRPr="007859DC" w14:paraId="30FF81F7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72E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8DB1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F2D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7C4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620F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493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3D61D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A69CCF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4889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3FD5AB" w14:textId="18710563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7E7C1B9" w14:textId="242E09EF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3943</w:t>
            </w:r>
          </w:p>
        </w:tc>
      </w:tr>
      <w:tr w:rsidR="00433764" w:rsidRPr="007859DC" w14:paraId="186310FC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9BD9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A3F8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45F2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2789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804A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75A6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6A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C628E4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9068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B34A" w14:textId="628FA8BB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BFA3229" w14:textId="4CF4AB4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7027</w:t>
            </w:r>
          </w:p>
        </w:tc>
      </w:tr>
      <w:tr w:rsidR="00433764" w:rsidRPr="007859DC" w14:paraId="0609FCBF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4EF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LM_25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352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96F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1843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E1B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52.217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D1A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17.751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3B683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11974C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4753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307171" w14:textId="394ADFF2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B2965F0" w14:textId="77777777" w:rsidR="0032068E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237</w:t>
            </w:r>
          </w:p>
          <w:p w14:paraId="38A0A5EB" w14:textId="37C98EC4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33764" w:rsidRPr="007859DC" w14:paraId="01897D6E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CCB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F54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97D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66CD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A94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C543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8B673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87C3139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FD1A53" w14:textId="489368BF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F790A36" w14:textId="6A7CFCDA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4E46CA3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DA73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418E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B74C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BA9D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F9C1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4B37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C4A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3F902E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DC63" w14:textId="0BBA22C5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5032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2F10F4B" w14:textId="23E7C7E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089163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8927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LM_26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8A71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FE5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44A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10.5.2018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3D2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52.208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97EB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17.793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AE1EB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2DD718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3294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5227CC" w14:textId="155EEA73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45A1FF6" w14:textId="52CF71EB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71CE41DE" w14:textId="77777777" w:rsidTr="007859DC">
        <w:trPr>
          <w:trHeight w:val="290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A48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D49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B27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E8AF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431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8413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9AFF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6719024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1B156E" w14:textId="799A2332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5384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7DB3B25B" w14:textId="19CDBEBD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2185</w:t>
            </w:r>
          </w:p>
        </w:tc>
      </w:tr>
      <w:tr w:rsidR="00433764" w:rsidRPr="007859DC" w14:paraId="0E47CDD7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1E8B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AAE0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3C0D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A318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BDD9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FDA5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280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7828E1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35CB" w14:textId="65A5CE91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169286BD" w14:textId="7B11DC5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3379</w:t>
            </w:r>
          </w:p>
        </w:tc>
      </w:tr>
      <w:tr w:rsidR="00433764" w:rsidRPr="007859DC" w14:paraId="479DA74C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0680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LM_27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3B3D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78DD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903D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5125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52.148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84A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17.670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E971E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AC37B1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4566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167DF9" w14:textId="26B332B0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4506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685608D4" w14:textId="4EFFA980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41DB4AD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7F93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1387B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09DA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DCB4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CC3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268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7D5C71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005039D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2274E8" w14:textId="42C73503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0C797F7" w14:textId="16EB9792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4621DBAE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91FD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6A65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906E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B23A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2FBE1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5D482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5D0A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6A1C0BF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57A5" w14:textId="5173B44F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5156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104F46D" w14:textId="2FEBE351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0B56461B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732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LM_28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EBFC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0531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087B9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3B36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52.189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3F2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18.056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B26322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D91FBC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2738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0C0809" w14:textId="0E79C016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0474AE7B" w14:textId="483B17C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5022BA6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C2DB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35A6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07B8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0073E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B2A8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CCEC5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5193B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1E25D915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2478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353741" w14:textId="6E45213C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1348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D05BCA4" w14:textId="4E9CF379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1036</w:t>
            </w:r>
          </w:p>
        </w:tc>
      </w:tr>
      <w:tr w:rsidR="00433764" w:rsidRPr="007859DC" w14:paraId="2FACE80D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56DD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48176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7855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2ABED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A76B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93F97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8076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4EE20B67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9775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E7E1" w14:textId="2103E88B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239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50DC54C5" w14:textId="7295B1B2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8216</w:t>
            </w:r>
          </w:p>
        </w:tc>
      </w:tr>
      <w:tr w:rsidR="00433764" w:rsidRPr="007859DC" w14:paraId="2AFE19C8" w14:textId="77777777" w:rsidTr="007859DC">
        <w:trPr>
          <w:trHeight w:val="195"/>
          <w:jc w:val="center"/>
        </w:trPr>
        <w:tc>
          <w:tcPr>
            <w:tcW w:w="9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F167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LM_29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C86C0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CN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593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sympatry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CF77C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11.5.2018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108F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52.048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26DA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sz w:val="20"/>
                <w:szCs w:val="20"/>
                <w:lang w:eastAsia="fr-FR"/>
              </w:rPr>
              <w:t>17.704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E3810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DU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5A99807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4231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713C5D" w14:textId="44F57A5C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4DE37B4D" w14:textId="63A2AA6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59FB21A4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FDB34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95A04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3CAC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5792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41A7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E4D55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9690E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JE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7C901A3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6785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5F70A0" w14:textId="79700B37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6157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3F4BCCC3" w14:textId="7D25A608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433764" w:rsidRPr="007859DC" w14:paraId="2664FB02" w14:textId="77777777" w:rsidTr="007859DC">
        <w:trPr>
          <w:trHeight w:val="195"/>
          <w:jc w:val="center"/>
        </w:trPr>
        <w:tc>
          <w:tcPr>
            <w:tcW w:w="9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67163" w14:textId="77777777" w:rsidR="00433764" w:rsidRPr="007859DC" w:rsidRDefault="00433764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8B084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891B8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B0A8D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07A5E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35C5D" w14:textId="77777777" w:rsidR="00433764" w:rsidRPr="007859DC" w:rsidRDefault="004337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2B0F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IL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5" w:type="dxa"/>
            </w:tcMar>
            <w:vAlign w:val="center"/>
          </w:tcPr>
          <w:p w14:paraId="31BFBF08" w14:textId="77777777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6535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77C9" w14:textId="304A8405" w:rsidR="00433764" w:rsidRPr="007859DC" w:rsidRDefault="00BB57CF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5708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</w:tcMar>
            <w:vAlign w:val="center"/>
          </w:tcPr>
          <w:p w14:paraId="241074FE" w14:textId="70707D5E" w:rsidR="00433764" w:rsidRPr="007859DC" w:rsidRDefault="00433764" w:rsidP="000076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7859DC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</w:tbl>
    <w:p w14:paraId="0AFE4130" w14:textId="77777777" w:rsidR="00192147" w:rsidRDefault="00192147"/>
    <w:p w14:paraId="7620ACB5" w14:textId="77777777" w:rsidR="00192147" w:rsidRDefault="00192147" w:rsidP="009F14BD">
      <w:pPr>
        <w:jc w:val="left"/>
        <w:rPr>
          <w:rFonts w:eastAsia="Times New Roman"/>
          <w:sz w:val="20"/>
          <w:szCs w:val="20"/>
          <w:lang w:eastAsia="fr-FR"/>
        </w:rPr>
      </w:pPr>
    </w:p>
    <w:p w14:paraId="5E8E91B1" w14:textId="77777777" w:rsidR="00192147" w:rsidRDefault="00192147">
      <w:pPr>
        <w:jc w:val="center"/>
        <w:rPr>
          <w:rFonts w:eastAsia="Times New Roman"/>
          <w:sz w:val="20"/>
          <w:szCs w:val="20"/>
          <w:lang w:eastAsia="fr-FR"/>
        </w:rPr>
        <w:sectPr w:rsidR="00192147">
          <w:headerReference w:type="default" r:id="rId14"/>
          <w:footerReference w:type="default" r:id="rId15"/>
          <w:pgSz w:w="16838" w:h="11906" w:orient="landscape"/>
          <w:pgMar w:top="1418" w:right="1276" w:bottom="1418" w:left="1276" w:header="708" w:footer="708" w:gutter="0"/>
          <w:cols w:space="720"/>
          <w:formProt w:val="0"/>
          <w:docGrid w:linePitch="360" w:charSpace="-6145"/>
        </w:sectPr>
      </w:pPr>
    </w:p>
    <w:p w14:paraId="1E78098C" w14:textId="1A90D6E4" w:rsidR="00192147" w:rsidRDefault="00491723" w:rsidP="009F14BD">
      <w:pPr>
        <w:pStyle w:val="Titre2"/>
        <w:spacing w:after="240"/>
        <w:rPr>
          <w:highlight w:val="cyan"/>
        </w:rPr>
      </w:pPr>
      <w:r w:rsidRPr="00931540">
        <w:rPr>
          <w:rStyle w:val="Titre2Car"/>
          <w:b/>
        </w:rPr>
        <w:lastRenderedPageBreak/>
        <w:t>Table</w:t>
      </w:r>
      <w:r w:rsidR="00982B5C" w:rsidRPr="00931540">
        <w:rPr>
          <w:rStyle w:val="Titre2Car"/>
          <w:b/>
        </w:rPr>
        <w:t> </w:t>
      </w:r>
      <w:r w:rsidR="00BE644F">
        <w:rPr>
          <w:rStyle w:val="Titre2Car"/>
          <w:b/>
        </w:rPr>
        <w:t>S</w:t>
      </w:r>
      <w:r w:rsidRPr="00931540">
        <w:rPr>
          <w:rStyle w:val="Titre2Car"/>
          <w:b/>
        </w:rPr>
        <w:t>2.</w:t>
      </w:r>
      <w:r>
        <w:rPr>
          <w:rStyle w:val="Titre2Car"/>
        </w:rPr>
        <w:t xml:space="preserve"> </w:t>
      </w:r>
      <w:r w:rsidR="0048280B">
        <w:t>α</w:t>
      </w:r>
      <w:r w:rsidR="0048280B">
        <w:rPr>
          <w:rStyle w:val="Titre2Car"/>
        </w:rPr>
        <w:t>-</w:t>
      </w:r>
      <w:r>
        <w:rPr>
          <w:rStyle w:val="Titre2Car"/>
        </w:rPr>
        <w:t>diversity</w:t>
      </w:r>
      <w:r w:rsidR="0048280B">
        <w:rPr>
          <w:rStyle w:val="Titre2Car"/>
        </w:rPr>
        <w:t xml:space="preserve"> in </w:t>
      </w:r>
      <w:r w:rsidR="008650ED">
        <w:rPr>
          <w:rStyle w:val="Titre2Car"/>
        </w:rPr>
        <w:t xml:space="preserve">the </w:t>
      </w:r>
      <w:r>
        <w:rPr>
          <w:rStyle w:val="Titre2Car"/>
        </w:rPr>
        <w:t>three</w:t>
      </w:r>
      <w:r w:rsidR="0048280B">
        <w:rPr>
          <w:rStyle w:val="Titre2Car"/>
        </w:rPr>
        <w:t xml:space="preserve"> </w:t>
      </w:r>
      <w:r>
        <w:rPr>
          <w:rStyle w:val="Titre2Car"/>
        </w:rPr>
        <w:t xml:space="preserve">gut sections </w:t>
      </w:r>
      <w:r w:rsidR="0048280B">
        <w:rPr>
          <w:rStyle w:val="Titre2Car"/>
        </w:rPr>
        <w:t>across both</w:t>
      </w:r>
      <w:r>
        <w:rPr>
          <w:rStyle w:val="Titre2Car"/>
        </w:rPr>
        <w:t xml:space="preserve"> nightingale species</w:t>
      </w:r>
      <w:r w:rsidR="00894C6A">
        <w:rPr>
          <w:rStyle w:val="Titre2Car"/>
        </w:rPr>
        <w:t xml:space="preserve"> (a) and </w:t>
      </w:r>
      <w:r w:rsidR="00420F49">
        <w:t xml:space="preserve">pairwise post-hoc Tukey tests of </w:t>
      </w:r>
      <w:r w:rsidR="00894C6A">
        <w:rPr>
          <w:rStyle w:val="Titre2Car"/>
        </w:rPr>
        <w:t xml:space="preserve">differences in </w:t>
      </w:r>
      <w:r w:rsidR="00894C6A">
        <w:t>α</w:t>
      </w:r>
      <w:r w:rsidR="00894C6A">
        <w:rPr>
          <w:rStyle w:val="Titre2Car"/>
        </w:rPr>
        <w:t>-diversity betwee</w:t>
      </w:r>
      <w:r w:rsidR="00420F49">
        <w:rPr>
          <w:rStyle w:val="Titre2Car"/>
        </w:rPr>
        <w:t>n specific gut section</w:t>
      </w:r>
      <w:r w:rsidR="00DE1106">
        <w:rPr>
          <w:rStyle w:val="Titre2Car"/>
        </w:rPr>
        <w:t>s</w:t>
      </w:r>
      <w:r w:rsidR="00420F49">
        <w:rPr>
          <w:rStyle w:val="Titre2Car"/>
        </w:rPr>
        <w:t xml:space="preserve"> (b)</w:t>
      </w:r>
      <w:r>
        <w:t xml:space="preserve"> </w:t>
      </w:r>
      <w:r w:rsidR="0048280B">
        <w:t>α-</w:t>
      </w:r>
      <w:r>
        <w:t xml:space="preserve">diversity was </w:t>
      </w:r>
      <w:r w:rsidR="00420F49">
        <w:t>estimated using</w:t>
      </w:r>
      <w:r>
        <w:t xml:space="preserve"> </w:t>
      </w:r>
      <w:r w:rsidR="00420F49">
        <w:t xml:space="preserve">Shannon and </w:t>
      </w:r>
      <w:r>
        <w:t xml:space="preserve">Chao1 diversity </w:t>
      </w:r>
      <w:r w:rsidR="00420F49">
        <w:t xml:space="preserve">indexes </w:t>
      </w:r>
      <w:r>
        <w:t>and number of observed OTUs</w:t>
      </w:r>
      <w:r w:rsidRPr="00DE1106">
        <w:t>.</w:t>
      </w:r>
      <w:r w:rsidR="00DE1106" w:rsidRPr="008650ED">
        <w:t xml:space="preserve"> </w:t>
      </w:r>
      <w:r w:rsidR="0038428A">
        <w:rPr>
          <w:rStyle w:val="Titre2Car"/>
        </w:rPr>
        <w:t>DU stands for duodenum</w:t>
      </w:r>
      <w:r w:rsidR="0038428A">
        <w:t>, JE for jejunum, and IL for ileum.</w:t>
      </w:r>
      <w:r w:rsidR="0038428A" w:rsidRPr="008650ED">
        <w:t xml:space="preserve"> </w:t>
      </w:r>
      <w:r w:rsidR="00DE1106" w:rsidRPr="008650ED">
        <w:t>Results of post-hoc Tukey tests are shown only for Chao 1</w:t>
      </w:r>
      <w:r w:rsidR="00DE1106">
        <w:t xml:space="preserve"> index</w:t>
      </w:r>
      <w:r w:rsidR="00DE1106" w:rsidRPr="008650ED">
        <w:t xml:space="preserve"> and no. of </w:t>
      </w:r>
      <w:r w:rsidR="00DE1106">
        <w:t>OTUs</w:t>
      </w:r>
      <w:r w:rsidR="00DE1106" w:rsidRPr="008650ED">
        <w:t xml:space="preserve"> </w:t>
      </w:r>
      <w:r w:rsidR="00DE1106">
        <w:t>for which gut section had significant effect on α-diversity</w:t>
      </w:r>
      <w:r w:rsidR="00DE1106" w:rsidRPr="008650ED">
        <w:t xml:space="preserve"> in the LME models.</w:t>
      </w:r>
      <w:r w:rsidR="00DE1106">
        <w:rPr>
          <w:rStyle w:val="Titre2Car"/>
        </w:rPr>
        <w:t xml:space="preserve"> </w:t>
      </w:r>
      <w:r>
        <w:t xml:space="preserve">Mean ± </w:t>
      </w:r>
      <w:r w:rsidR="00F47F2C">
        <w:t xml:space="preserve">standard </w:t>
      </w:r>
      <w:r w:rsidR="00420F49">
        <w:t xml:space="preserve">error </w:t>
      </w:r>
      <w:r w:rsidR="00F47F2C">
        <w:t>(</w:t>
      </w:r>
      <w:r>
        <w:t>SE</w:t>
      </w:r>
      <w:r w:rsidR="00F47F2C">
        <w:t>)</w:t>
      </w:r>
      <w:r>
        <w:t xml:space="preserve"> </w:t>
      </w:r>
      <w:r w:rsidR="00D83748">
        <w:t>and</w:t>
      </w:r>
      <w:r w:rsidR="00725495">
        <w:t xml:space="preserve"> p-values</w:t>
      </w:r>
      <w:r>
        <w:t xml:space="preserve">  are shown. Significant p-values are in bold. </w:t>
      </w:r>
    </w:p>
    <w:tbl>
      <w:tblPr>
        <w:tblW w:w="7371" w:type="dxa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1705"/>
        <w:gridCol w:w="283"/>
        <w:gridCol w:w="1276"/>
        <w:gridCol w:w="283"/>
        <w:gridCol w:w="2552"/>
      </w:tblGrid>
      <w:tr w:rsidR="00192147" w:rsidRPr="00E64E38" w14:paraId="072094AE" w14:textId="77777777" w:rsidTr="00510553">
        <w:trPr>
          <w:trHeight w:val="492"/>
          <w:jc w:val="center"/>
        </w:trPr>
        <w:tc>
          <w:tcPr>
            <w:tcW w:w="1272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38729763" w14:textId="77777777" w:rsidR="00192147" w:rsidRPr="00E64E38" w:rsidRDefault="00491723">
            <w:pPr>
              <w:jc w:val="left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(a)</w:t>
            </w:r>
          </w:p>
        </w:tc>
        <w:tc>
          <w:tcPr>
            <w:tcW w:w="17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2693A6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DU</w:t>
            </w:r>
          </w:p>
        </w:tc>
        <w:tc>
          <w:tcPr>
            <w:tcW w:w="283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25FB0340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B86DB7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JE</w:t>
            </w:r>
          </w:p>
        </w:tc>
        <w:tc>
          <w:tcPr>
            <w:tcW w:w="283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2355D98D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F87C86C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IL</w:t>
            </w:r>
          </w:p>
        </w:tc>
      </w:tr>
      <w:tr w:rsidR="00192147" w:rsidRPr="00E64E38" w14:paraId="7A8E8F41" w14:textId="77777777" w:rsidTr="00510553">
        <w:trPr>
          <w:trHeight w:val="492"/>
          <w:jc w:val="center"/>
        </w:trPr>
        <w:tc>
          <w:tcPr>
            <w:tcW w:w="127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7F48898" w14:textId="77777777" w:rsidR="00192147" w:rsidRPr="00E64E38" w:rsidRDefault="00192147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7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28D73B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mean ± SE</w:t>
            </w:r>
          </w:p>
        </w:tc>
        <w:tc>
          <w:tcPr>
            <w:tcW w:w="2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8D5CC1F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D04AB5C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mean ± SE</w:t>
            </w:r>
          </w:p>
        </w:tc>
        <w:tc>
          <w:tcPr>
            <w:tcW w:w="2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2ECA0D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90A4890" w14:textId="77777777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mean ± SE</w:t>
            </w:r>
          </w:p>
        </w:tc>
      </w:tr>
      <w:tr w:rsidR="00192147" w:rsidRPr="00E64E38" w14:paraId="583B88E6" w14:textId="77777777" w:rsidTr="00510553">
        <w:trPr>
          <w:trHeight w:val="492"/>
          <w:jc w:val="center"/>
        </w:trPr>
        <w:tc>
          <w:tcPr>
            <w:tcW w:w="127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4A1AB3BD" w14:textId="77777777" w:rsidR="00192147" w:rsidRPr="00E64E38" w:rsidRDefault="00491723">
            <w:pPr>
              <w:jc w:val="left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Shannon</w:t>
            </w:r>
          </w:p>
        </w:tc>
        <w:tc>
          <w:tcPr>
            <w:tcW w:w="1705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D6E2EB3" w14:textId="27F37319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0.77 ±0.18</w:t>
            </w:r>
          </w:p>
        </w:tc>
        <w:tc>
          <w:tcPr>
            <w:tcW w:w="283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7028F74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8460386" w14:textId="41934B51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0.75 ±0.17</w:t>
            </w:r>
          </w:p>
        </w:tc>
        <w:tc>
          <w:tcPr>
            <w:tcW w:w="283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101EFDE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425BD65D" w14:textId="4ABD35F8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1.02 ±0.12</w:t>
            </w:r>
          </w:p>
        </w:tc>
      </w:tr>
      <w:tr w:rsidR="00192147" w:rsidRPr="00E64E38" w14:paraId="544BAC01" w14:textId="77777777" w:rsidTr="00510553">
        <w:trPr>
          <w:trHeight w:val="492"/>
          <w:jc w:val="center"/>
        </w:trPr>
        <w:tc>
          <w:tcPr>
            <w:tcW w:w="1272" w:type="dxa"/>
            <w:tcBorders>
              <w:top w:val="nil"/>
            </w:tcBorders>
            <w:shd w:val="clear" w:color="auto" w:fill="auto"/>
            <w:vAlign w:val="center"/>
          </w:tcPr>
          <w:p w14:paraId="7EFFC00F" w14:textId="77777777" w:rsidR="00192147" w:rsidRPr="00E64E38" w:rsidRDefault="00491723">
            <w:pPr>
              <w:jc w:val="left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Chao1</w:t>
            </w:r>
          </w:p>
        </w:tc>
        <w:tc>
          <w:tcPr>
            <w:tcW w:w="1705" w:type="dxa"/>
            <w:tcBorders>
              <w:top w:val="nil"/>
            </w:tcBorders>
            <w:shd w:val="clear" w:color="auto" w:fill="auto"/>
            <w:vAlign w:val="center"/>
          </w:tcPr>
          <w:p w14:paraId="3477FDDB" w14:textId="57CC593D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6.25 ±0.04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  <w:vAlign w:val="center"/>
          </w:tcPr>
          <w:p w14:paraId="7A527E84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49CC847D" w14:textId="55885373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7.56 ±0.19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  <w:vAlign w:val="center"/>
          </w:tcPr>
          <w:p w14:paraId="46039709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</w:tcPr>
          <w:p w14:paraId="12C61621" w14:textId="69F637E5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9.87 ±0.64</w:t>
            </w:r>
          </w:p>
        </w:tc>
      </w:tr>
      <w:tr w:rsidR="00192147" w:rsidRPr="00E64E38" w14:paraId="59B227C5" w14:textId="77777777" w:rsidTr="00510553">
        <w:trPr>
          <w:trHeight w:val="492"/>
          <w:jc w:val="center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128F28" w14:textId="77777777" w:rsidR="00192147" w:rsidRPr="00E64E38" w:rsidRDefault="00491723">
            <w:pPr>
              <w:jc w:val="left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OTUs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0AE7D8" w14:textId="25CB3338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6.25 ±1.37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6D1C1D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DC6BCA" w14:textId="7F78BBD0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7.50 ±2.68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1FE365" w14:textId="77777777" w:rsidR="00192147" w:rsidRPr="00E64E38" w:rsidRDefault="00192147">
            <w:pPr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6390AD" w14:textId="55CA1DE9" w:rsidR="00192147" w:rsidRPr="00E64E38" w:rsidRDefault="00491723">
            <w:pPr>
              <w:jc w:val="center"/>
              <w:rPr>
                <w:rFonts w:eastAsia="Times New Roman"/>
                <w:lang w:eastAsia="fr-FR"/>
              </w:rPr>
            </w:pPr>
            <w:r w:rsidRPr="00E64E38">
              <w:rPr>
                <w:rFonts w:eastAsia="Times New Roman"/>
                <w:lang w:eastAsia="fr-FR"/>
              </w:rPr>
              <w:t>9.40 ±1.06</w:t>
            </w:r>
          </w:p>
        </w:tc>
      </w:tr>
    </w:tbl>
    <w:p w14:paraId="6D758353" w14:textId="77777777" w:rsidR="008429D6" w:rsidRPr="00E64E38" w:rsidRDefault="008429D6">
      <w:pPr>
        <w:rPr>
          <w:b/>
          <w:highlight w:val="cyan"/>
        </w:rPr>
      </w:pPr>
    </w:p>
    <w:tbl>
      <w:tblPr>
        <w:tblStyle w:val="Grilledutableau"/>
        <w:tblW w:w="7513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293"/>
        <w:gridCol w:w="1968"/>
        <w:gridCol w:w="290"/>
        <w:gridCol w:w="1836"/>
        <w:gridCol w:w="291"/>
        <w:gridCol w:w="1835"/>
      </w:tblGrid>
      <w:tr w:rsidR="00192147" w:rsidRPr="00E64E38" w14:paraId="4B2BDFF1" w14:textId="77777777" w:rsidTr="006C0C3E">
        <w:trPr>
          <w:trHeight w:val="511"/>
          <w:jc w:val="center"/>
        </w:trPr>
        <w:tc>
          <w:tcPr>
            <w:tcW w:w="12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17C01" w14:textId="77777777" w:rsidR="00192147" w:rsidRPr="00E64E38" w:rsidRDefault="00491723">
            <w:pPr>
              <w:spacing w:line="240" w:lineRule="auto"/>
            </w:pPr>
            <w:r w:rsidRPr="00E64E38">
              <w:t>b)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F052A" w14:textId="77777777" w:rsidR="00192147" w:rsidRPr="00E64E38" w:rsidRDefault="00491723" w:rsidP="00510553">
            <w:pPr>
              <w:spacing w:line="240" w:lineRule="auto"/>
              <w:jc w:val="center"/>
            </w:pPr>
            <w:r w:rsidRPr="00E64E38">
              <w:t>DU-JE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5C4B9" w14:textId="77777777" w:rsidR="00192147" w:rsidRPr="00E64E38" w:rsidRDefault="00192147" w:rsidP="00510553">
            <w:pPr>
              <w:spacing w:line="240" w:lineRule="auto"/>
              <w:jc w:val="center"/>
            </w:pPr>
          </w:p>
        </w:tc>
        <w:tc>
          <w:tcPr>
            <w:tcW w:w="18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38A3FB" w14:textId="77777777" w:rsidR="00192147" w:rsidRPr="00E64E38" w:rsidRDefault="00491723" w:rsidP="00510553">
            <w:pPr>
              <w:spacing w:line="240" w:lineRule="auto"/>
              <w:jc w:val="center"/>
            </w:pPr>
            <w:r w:rsidRPr="00E64E38">
              <w:t>JE-IL</w:t>
            </w: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A58F" w14:textId="77777777" w:rsidR="00192147" w:rsidRPr="00E64E38" w:rsidRDefault="00192147" w:rsidP="00510553">
            <w:pPr>
              <w:spacing w:line="240" w:lineRule="auto"/>
              <w:jc w:val="center"/>
            </w:pPr>
          </w:p>
        </w:tc>
        <w:tc>
          <w:tcPr>
            <w:tcW w:w="18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971C78" w14:textId="77777777" w:rsidR="00192147" w:rsidRPr="00E64E38" w:rsidRDefault="00491723" w:rsidP="00510553">
            <w:pPr>
              <w:spacing w:line="240" w:lineRule="auto"/>
              <w:jc w:val="center"/>
            </w:pPr>
            <w:r w:rsidRPr="00E64E38">
              <w:t>IL-DU</w:t>
            </w:r>
          </w:p>
        </w:tc>
      </w:tr>
      <w:tr w:rsidR="00D419B5" w:rsidRPr="00E64E38" w14:paraId="540C05D5" w14:textId="77777777" w:rsidTr="006C0C3E">
        <w:trPr>
          <w:trHeight w:val="511"/>
          <w:jc w:val="center"/>
        </w:trPr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3AEACD" w14:textId="77777777" w:rsidR="00D419B5" w:rsidRPr="00E64E38" w:rsidRDefault="00D419B5">
            <w:pPr>
              <w:spacing w:line="240" w:lineRule="auto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4F048" w14:textId="77545CEA" w:rsidR="00D419B5" w:rsidRPr="00E64E38" w:rsidRDefault="00D419B5" w:rsidP="00510553">
            <w:pPr>
              <w:spacing w:line="240" w:lineRule="auto"/>
              <w:jc w:val="center"/>
            </w:pPr>
            <w:r>
              <w:t>p-value</w:t>
            </w: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62D51E" w14:textId="77777777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18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17787" w14:textId="374B3FA1" w:rsidR="00D419B5" w:rsidRPr="00E64E38" w:rsidRDefault="00D419B5" w:rsidP="00510553">
            <w:pPr>
              <w:spacing w:line="240" w:lineRule="auto"/>
              <w:jc w:val="center"/>
            </w:pPr>
            <w:r>
              <w:t>p-value</w:t>
            </w: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632A7F" w14:textId="77777777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18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25B7E1" w14:textId="6BE88072" w:rsidR="00D419B5" w:rsidRPr="00E64E38" w:rsidRDefault="00D419B5" w:rsidP="00510553">
            <w:pPr>
              <w:spacing w:line="240" w:lineRule="auto"/>
              <w:jc w:val="center"/>
            </w:pPr>
            <w:r>
              <w:t>p-value</w:t>
            </w:r>
          </w:p>
        </w:tc>
      </w:tr>
      <w:tr w:rsidR="00D419B5" w:rsidRPr="00E64E38" w14:paraId="13082948" w14:textId="77777777" w:rsidTr="006C0C3E">
        <w:trPr>
          <w:trHeight w:val="511"/>
          <w:jc w:val="center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8A713" w14:textId="77777777" w:rsidR="00D419B5" w:rsidRPr="00E64E38" w:rsidRDefault="00D419B5">
            <w:pPr>
              <w:spacing w:line="240" w:lineRule="auto"/>
              <w:jc w:val="center"/>
            </w:pPr>
            <w:r w:rsidRPr="00E64E38">
              <w:t>Chao1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E852" w14:textId="4A4E3664" w:rsidR="00D419B5" w:rsidRPr="00E64E38" w:rsidRDefault="00D419B5" w:rsidP="00510553">
            <w:pPr>
              <w:spacing w:line="240" w:lineRule="auto"/>
              <w:jc w:val="center"/>
            </w:pPr>
            <w:r w:rsidRPr="00E64E38">
              <w:t>0.994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482F" w14:textId="77777777" w:rsidR="00D419B5" w:rsidRPr="00E64E38" w:rsidRDefault="00D419B5" w:rsidP="0051055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4513" w14:textId="73321EB3" w:rsidR="00D419B5" w:rsidRPr="00510553" w:rsidRDefault="00D419B5" w:rsidP="00510553">
            <w:pPr>
              <w:spacing w:line="240" w:lineRule="auto"/>
              <w:jc w:val="center"/>
              <w:rPr>
                <w:b/>
              </w:rPr>
            </w:pPr>
            <w:r w:rsidRPr="00E64E38">
              <w:rPr>
                <w:b/>
              </w:rPr>
              <w:t>0.048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CDB6" w14:textId="77777777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F8683" w14:textId="331A63BE" w:rsidR="00D419B5" w:rsidRPr="00E64E38" w:rsidRDefault="00D419B5" w:rsidP="00510553">
            <w:pPr>
              <w:spacing w:line="240" w:lineRule="auto"/>
              <w:jc w:val="center"/>
            </w:pPr>
            <w:r w:rsidRPr="00E64E38">
              <w:t>0.061</w:t>
            </w:r>
          </w:p>
        </w:tc>
      </w:tr>
      <w:tr w:rsidR="00D419B5" w:rsidRPr="00E64E38" w14:paraId="58BA99FC" w14:textId="77777777" w:rsidTr="006C0C3E">
        <w:trPr>
          <w:trHeight w:val="511"/>
          <w:jc w:val="center"/>
        </w:trPr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2472E4" w14:textId="77777777" w:rsidR="00D419B5" w:rsidRPr="00E64E38" w:rsidRDefault="00D419B5">
            <w:pPr>
              <w:spacing w:line="240" w:lineRule="auto"/>
              <w:jc w:val="center"/>
            </w:pPr>
            <w:r w:rsidRPr="00E64E38">
              <w:t>OTUs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31945" w14:textId="77777777" w:rsidR="00D419B5" w:rsidRPr="00E64E38" w:rsidRDefault="00D419B5" w:rsidP="00510553">
            <w:pPr>
              <w:spacing w:line="240" w:lineRule="auto"/>
              <w:jc w:val="center"/>
            </w:pPr>
            <w:r w:rsidRPr="00E64E38">
              <w:t>0.993</w:t>
            </w:r>
          </w:p>
          <w:p w14:paraId="5CC55A57" w14:textId="099B2360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27B4C5" w14:textId="77777777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C72BB8" w14:textId="77777777" w:rsidR="00D419B5" w:rsidRPr="00E64E38" w:rsidRDefault="00D419B5" w:rsidP="00510553">
            <w:pPr>
              <w:spacing w:line="240" w:lineRule="auto"/>
              <w:jc w:val="center"/>
            </w:pPr>
            <w:r w:rsidRPr="00E64E38">
              <w:t>0.058</w:t>
            </w:r>
          </w:p>
          <w:p w14:paraId="636CDAD9" w14:textId="1FA8C316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149697" w14:textId="77777777" w:rsidR="00D419B5" w:rsidRPr="00E64E38" w:rsidRDefault="00D419B5" w:rsidP="00510553">
            <w:pPr>
              <w:spacing w:line="240" w:lineRule="auto"/>
              <w:jc w:val="center"/>
            </w:pPr>
          </w:p>
        </w:tc>
        <w:tc>
          <w:tcPr>
            <w:tcW w:w="1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110B73" w14:textId="77777777" w:rsidR="00D419B5" w:rsidRPr="00E64E38" w:rsidRDefault="00D419B5" w:rsidP="00510553">
            <w:pPr>
              <w:spacing w:line="240" w:lineRule="auto"/>
              <w:jc w:val="center"/>
            </w:pPr>
            <w:r w:rsidRPr="00E64E38">
              <w:t>0.076</w:t>
            </w:r>
          </w:p>
          <w:p w14:paraId="5CFFB473" w14:textId="2850F916" w:rsidR="00D419B5" w:rsidRPr="00E64E38" w:rsidRDefault="00D419B5" w:rsidP="00510553">
            <w:pPr>
              <w:spacing w:line="240" w:lineRule="auto"/>
              <w:jc w:val="center"/>
            </w:pPr>
          </w:p>
        </w:tc>
      </w:tr>
    </w:tbl>
    <w:p w14:paraId="09B23C35" w14:textId="77777777" w:rsidR="00192147" w:rsidRPr="00E64E38" w:rsidRDefault="00192147">
      <w:pPr>
        <w:rPr>
          <w:b/>
          <w:highlight w:val="cyan"/>
        </w:rPr>
      </w:pPr>
    </w:p>
    <w:p w14:paraId="1D6E5BFA" w14:textId="77777777" w:rsidR="009F14BD" w:rsidRDefault="009F14BD">
      <w:pPr>
        <w:rPr>
          <w:b/>
          <w:highlight w:val="cyan"/>
        </w:rPr>
        <w:sectPr w:rsidR="009F14BD">
          <w:headerReference w:type="default" r:id="rId16"/>
          <w:footerReference w:type="default" r:id="rId17"/>
          <w:pgSz w:w="11906" w:h="16838"/>
          <w:pgMar w:top="1417" w:right="1133" w:bottom="1417" w:left="1417" w:header="708" w:footer="708" w:gutter="0"/>
          <w:cols w:space="720"/>
          <w:formProt w:val="0"/>
          <w:docGrid w:linePitch="360" w:charSpace="-6145"/>
        </w:sectPr>
      </w:pPr>
    </w:p>
    <w:p w14:paraId="43BB2C7B" w14:textId="7389E477" w:rsidR="00192147" w:rsidRDefault="00491723" w:rsidP="009F14BD">
      <w:pPr>
        <w:pStyle w:val="Titre2"/>
        <w:spacing w:after="240"/>
        <w:rPr>
          <w:b/>
          <w:highlight w:val="cyan"/>
        </w:rPr>
      </w:pPr>
      <w:r w:rsidRPr="00931540">
        <w:rPr>
          <w:b/>
        </w:rPr>
        <w:lastRenderedPageBreak/>
        <w:t>Table</w:t>
      </w:r>
      <w:r w:rsidR="00982B5C" w:rsidRPr="00931540">
        <w:rPr>
          <w:rStyle w:val="Titre2Car"/>
          <w:b/>
        </w:rPr>
        <w:t> </w:t>
      </w:r>
      <w:r w:rsidR="00BE644F">
        <w:rPr>
          <w:rStyle w:val="Titre2Car"/>
          <w:b/>
        </w:rPr>
        <w:t>S</w:t>
      </w:r>
      <w:r w:rsidRPr="00931540">
        <w:rPr>
          <w:rStyle w:val="Titre2Car"/>
          <w:b/>
        </w:rPr>
        <w:t>3.</w:t>
      </w:r>
      <w:r w:rsidRPr="009D59C7">
        <w:rPr>
          <w:rStyle w:val="Titre2Car"/>
        </w:rPr>
        <w:t xml:space="preserve"> Within-individual correlations </w:t>
      </w:r>
      <w:r w:rsidR="00DE1106">
        <w:rPr>
          <w:rStyle w:val="Titre2Car"/>
        </w:rPr>
        <w:t>in</w:t>
      </w:r>
      <w:r w:rsidRPr="009D59C7">
        <w:rPr>
          <w:rStyle w:val="Titre2Car"/>
        </w:rPr>
        <w:t xml:space="preserve"> the microbial composition among the three-gut sections. Correlations were evaluated using a Mantel test on Bray-Curtis and Jaccard distances. The test was carried out on individuals</w:t>
      </w:r>
      <w:r w:rsidR="00DE1106">
        <w:rPr>
          <w:rStyle w:val="Titre2Car"/>
        </w:rPr>
        <w:t>, for which</w:t>
      </w:r>
      <w:r w:rsidRPr="009D59C7">
        <w:rPr>
          <w:rStyle w:val="Titre2Car"/>
        </w:rPr>
        <w:t xml:space="preserve"> all three-gut sections were available (n</w:t>
      </w:r>
      <w:r w:rsidR="005D5786">
        <w:rPr>
          <w:rStyle w:val="Titre2Car"/>
        </w:rPr>
        <w:t xml:space="preserve"> </w:t>
      </w:r>
      <w:r w:rsidRPr="009D59C7">
        <w:rPr>
          <w:rStyle w:val="Titre2Car"/>
        </w:rPr>
        <w:t>=</w:t>
      </w:r>
      <w:r w:rsidR="001A6ACB">
        <w:rPr>
          <w:rStyle w:val="Titre2Car"/>
        </w:rPr>
        <w:t xml:space="preserve"> </w:t>
      </w:r>
      <w:r w:rsidRPr="009D59C7">
        <w:rPr>
          <w:rStyle w:val="Titre2Car"/>
        </w:rPr>
        <w:t xml:space="preserve">11). DU </w:t>
      </w:r>
      <w:r w:rsidRPr="009D59C7">
        <w:t xml:space="preserve">stands for duodenum, JE for jejunum and IL ileum. </w:t>
      </w:r>
      <w:r w:rsidRPr="009D59C7">
        <w:rPr>
          <w:rFonts w:eastAsia="Times New Roman"/>
          <w:color w:val="000000"/>
          <w:lang w:eastAsia="fr-FR"/>
        </w:rPr>
        <w:t>Correlation coefficient</w:t>
      </w:r>
      <w:r w:rsidR="003E2EB0" w:rsidRPr="009D59C7">
        <w:rPr>
          <w:rFonts w:eastAsia="Times New Roman"/>
          <w:color w:val="000000"/>
          <w:lang w:eastAsia="fr-FR"/>
        </w:rPr>
        <w:t>s</w:t>
      </w:r>
      <w:r w:rsidR="000076DA">
        <w:t xml:space="preserve"> and p-</w:t>
      </w:r>
      <w:r w:rsidRPr="009D59C7">
        <w:t>value</w:t>
      </w:r>
      <w:r w:rsidR="001D5919" w:rsidRPr="009D59C7">
        <w:t>s</w:t>
      </w:r>
      <w:r w:rsidRPr="009D59C7">
        <w:t xml:space="preserve"> are shown.</w:t>
      </w:r>
    </w:p>
    <w:tbl>
      <w:tblPr>
        <w:tblW w:w="7588" w:type="dxa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6"/>
        <w:gridCol w:w="1560"/>
        <w:gridCol w:w="1560"/>
        <w:gridCol w:w="283"/>
        <w:gridCol w:w="1418"/>
        <w:gridCol w:w="1496"/>
      </w:tblGrid>
      <w:tr w:rsidR="00192147" w14:paraId="736EF0B8" w14:textId="77777777" w:rsidTr="009F14BD">
        <w:trPr>
          <w:trHeight w:val="552"/>
          <w:jc w:val="center"/>
        </w:trPr>
        <w:tc>
          <w:tcPr>
            <w:tcW w:w="1270" w:type="dxa"/>
            <w:gridSpan w:val="2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7EA636A8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98BD247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Bray-Curtis distance</w:t>
            </w:r>
          </w:p>
        </w:tc>
        <w:tc>
          <w:tcPr>
            <w:tcW w:w="283" w:type="dxa"/>
            <w:tcBorders>
              <w:top w:val="single" w:sz="4" w:space="0" w:color="00000A"/>
            </w:tcBorders>
            <w:shd w:val="clear" w:color="auto" w:fill="auto"/>
          </w:tcPr>
          <w:p w14:paraId="140EC264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5442C94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Jaccard distance</w:t>
            </w:r>
          </w:p>
        </w:tc>
      </w:tr>
      <w:tr w:rsidR="00192147" w14:paraId="568AC98F" w14:textId="77777777" w:rsidTr="00510553">
        <w:trPr>
          <w:trHeight w:val="649"/>
          <w:jc w:val="center"/>
        </w:trPr>
        <w:tc>
          <w:tcPr>
            <w:tcW w:w="12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215C393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FC9447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correlation coefficient</w:t>
            </w:r>
          </w:p>
        </w:tc>
        <w:tc>
          <w:tcPr>
            <w:tcW w:w="15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FD13246" w14:textId="63AC4C99" w:rsidR="00192147" w:rsidRDefault="000076DA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t>p-value</w:t>
            </w:r>
          </w:p>
        </w:tc>
        <w:tc>
          <w:tcPr>
            <w:tcW w:w="2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782870A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5835BC7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correlation coefficient</w:t>
            </w:r>
          </w:p>
        </w:tc>
        <w:tc>
          <w:tcPr>
            <w:tcW w:w="149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B64D6A2" w14:textId="72D02378" w:rsidR="00192147" w:rsidRDefault="000076DA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t>p-value</w:t>
            </w:r>
          </w:p>
        </w:tc>
      </w:tr>
      <w:tr w:rsidR="00192147" w14:paraId="56E13504" w14:textId="77777777" w:rsidTr="009F14BD">
        <w:trPr>
          <w:trHeight w:val="552"/>
          <w:jc w:val="center"/>
        </w:trPr>
        <w:tc>
          <w:tcPr>
            <w:tcW w:w="1264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5636272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DU-JE</w:t>
            </w:r>
          </w:p>
        </w:tc>
        <w:tc>
          <w:tcPr>
            <w:tcW w:w="1566" w:type="dxa"/>
            <w:gridSpan w:val="2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0C46DAD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0.96</w:t>
            </w:r>
          </w:p>
        </w:tc>
        <w:tc>
          <w:tcPr>
            <w:tcW w:w="1560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AB083E1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1.00e-04</w:t>
            </w:r>
          </w:p>
        </w:tc>
        <w:tc>
          <w:tcPr>
            <w:tcW w:w="283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0C0164C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42426FF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0.42</w:t>
            </w:r>
          </w:p>
        </w:tc>
        <w:tc>
          <w:tcPr>
            <w:tcW w:w="1496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9F8BFC0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0.02</w:t>
            </w:r>
          </w:p>
        </w:tc>
      </w:tr>
      <w:tr w:rsidR="00192147" w14:paraId="3C33E652" w14:textId="77777777" w:rsidTr="009F14BD">
        <w:trPr>
          <w:trHeight w:val="552"/>
          <w:jc w:val="center"/>
        </w:trPr>
        <w:tc>
          <w:tcPr>
            <w:tcW w:w="1264" w:type="dxa"/>
            <w:tcBorders>
              <w:top w:val="nil"/>
            </w:tcBorders>
            <w:shd w:val="clear" w:color="auto" w:fill="auto"/>
            <w:vAlign w:val="center"/>
          </w:tcPr>
          <w:p w14:paraId="18BBB57E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JE-IL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42E70D9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0.91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4AC1903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1.00e-04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  <w:vAlign w:val="center"/>
          </w:tcPr>
          <w:p w14:paraId="49485C62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780D02B3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0.70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</w:tcPr>
          <w:p w14:paraId="262D8AD5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1.00e-04</w:t>
            </w:r>
          </w:p>
        </w:tc>
      </w:tr>
      <w:tr w:rsidR="00192147" w14:paraId="5DD051EC" w14:textId="77777777" w:rsidTr="009F14BD">
        <w:trPr>
          <w:trHeight w:val="552"/>
          <w:jc w:val="center"/>
        </w:trPr>
        <w:tc>
          <w:tcPr>
            <w:tcW w:w="12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17A292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IL-DU</w:t>
            </w:r>
          </w:p>
        </w:tc>
        <w:tc>
          <w:tcPr>
            <w:tcW w:w="156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C47927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0.93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68BD43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1.00e-04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3182FE" w14:textId="77777777" w:rsidR="00192147" w:rsidRDefault="00192147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7B00F9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0.32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E11ADD" w14:textId="77777777" w:rsidR="00192147" w:rsidRDefault="00491723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0.04</w:t>
            </w:r>
          </w:p>
        </w:tc>
      </w:tr>
    </w:tbl>
    <w:p w14:paraId="1BE3A912" w14:textId="77777777" w:rsidR="00192147" w:rsidRDefault="00192147">
      <w:pPr>
        <w:rPr>
          <w:rStyle w:val="Titre2Car"/>
          <w:highlight w:val="cyan"/>
        </w:rPr>
      </w:pPr>
    </w:p>
    <w:p w14:paraId="328AE6D9" w14:textId="780B4062" w:rsidR="009F14BD" w:rsidRDefault="009F14BD">
      <w:pPr>
        <w:rPr>
          <w:rStyle w:val="Titre2Car"/>
        </w:rPr>
      </w:pPr>
    </w:p>
    <w:p w14:paraId="62B1DD25" w14:textId="77777777" w:rsidR="009F14BD" w:rsidRDefault="009F14BD">
      <w:pPr>
        <w:rPr>
          <w:rStyle w:val="Titre2Car"/>
        </w:rPr>
        <w:sectPr w:rsidR="009F14BD">
          <w:pgSz w:w="11906" w:h="16838"/>
          <w:pgMar w:top="1417" w:right="1133" w:bottom="1417" w:left="1417" w:header="708" w:footer="708" w:gutter="0"/>
          <w:cols w:space="720"/>
          <w:formProt w:val="0"/>
          <w:docGrid w:linePitch="360" w:charSpace="-6145"/>
        </w:sectPr>
      </w:pPr>
    </w:p>
    <w:p w14:paraId="7DA7A51C" w14:textId="0C0E9834" w:rsidR="00192147" w:rsidRDefault="00491723" w:rsidP="008650ED">
      <w:pPr>
        <w:pStyle w:val="Titre2"/>
      </w:pPr>
      <w:r w:rsidRPr="00931540">
        <w:rPr>
          <w:b/>
        </w:rPr>
        <w:lastRenderedPageBreak/>
        <w:t>Table</w:t>
      </w:r>
      <w:r w:rsidR="00982B5C" w:rsidRPr="00931540">
        <w:rPr>
          <w:rStyle w:val="Titre2Car"/>
          <w:b/>
        </w:rPr>
        <w:t> </w:t>
      </w:r>
      <w:r w:rsidR="00BE644F">
        <w:rPr>
          <w:rStyle w:val="Titre2Car"/>
          <w:b/>
        </w:rPr>
        <w:t>S</w:t>
      </w:r>
      <w:r w:rsidRPr="00931540">
        <w:rPr>
          <w:rStyle w:val="Titre2Car"/>
          <w:b/>
        </w:rPr>
        <w:t>4.</w:t>
      </w:r>
      <w:r w:rsidRPr="00931540">
        <w:rPr>
          <w:rStyle w:val="Titre2Car"/>
        </w:rPr>
        <w:t xml:space="preserve"> </w:t>
      </w:r>
      <w:r>
        <w:rPr>
          <w:rStyle w:val="Titre2Car"/>
        </w:rPr>
        <w:t>Differences in representation of particular OTU</w:t>
      </w:r>
      <w:r w:rsidR="00614DC6">
        <w:rPr>
          <w:rStyle w:val="Titre2Car"/>
        </w:rPr>
        <w:t>s</w:t>
      </w:r>
      <w:r>
        <w:rPr>
          <w:rStyle w:val="Titre2Car"/>
        </w:rPr>
        <w:t xml:space="preserve"> </w:t>
      </w:r>
      <w:r w:rsidR="00614DC6">
        <w:rPr>
          <w:rStyle w:val="Titre2Car"/>
        </w:rPr>
        <w:t>between the two</w:t>
      </w:r>
      <w:r>
        <w:rPr>
          <w:rStyle w:val="Titre2Car"/>
        </w:rPr>
        <w:t xml:space="preserve"> nightingale species </w:t>
      </w:r>
      <w:r w:rsidR="00614DC6">
        <w:rPr>
          <w:iCs/>
          <w:color w:val="000000"/>
        </w:rPr>
        <w:t xml:space="preserve">in </w:t>
      </w:r>
      <w:r>
        <w:rPr>
          <w:iCs/>
          <w:color w:val="000000"/>
        </w:rPr>
        <w:t>sympatry</w:t>
      </w:r>
      <w:r w:rsidR="00614DC6">
        <w:rPr>
          <w:iCs/>
          <w:color w:val="000000"/>
        </w:rPr>
        <w:t xml:space="preserve"> (a)</w:t>
      </w:r>
      <w:r>
        <w:rPr>
          <w:iCs/>
          <w:color w:val="000000"/>
        </w:rPr>
        <w:t xml:space="preserve"> and</w:t>
      </w:r>
      <w:r w:rsidR="00614DC6">
        <w:rPr>
          <w:iCs/>
          <w:color w:val="000000"/>
        </w:rPr>
        <w:t xml:space="preserve"> in</w:t>
      </w:r>
      <w:r>
        <w:rPr>
          <w:iCs/>
          <w:color w:val="000000"/>
        </w:rPr>
        <w:t xml:space="preserve"> allopatry</w:t>
      </w:r>
      <w:r w:rsidR="00614DC6">
        <w:rPr>
          <w:iCs/>
          <w:color w:val="000000"/>
        </w:rPr>
        <w:t xml:space="preserve"> (b)</w:t>
      </w:r>
      <w:r w:rsidR="00057AE2">
        <w:rPr>
          <w:iCs/>
          <w:color w:val="000000"/>
        </w:rPr>
        <w:t>. Significance of differences were tested</w:t>
      </w:r>
      <w:r>
        <w:rPr>
          <w:iCs/>
          <w:color w:val="000000"/>
        </w:rPr>
        <w:t xml:space="preserve"> by generalized linear mixed models. Significant differences after correction for multiple testing (false discovery rate</w:t>
      </w:r>
      <w:r>
        <w:rPr>
          <w:rFonts w:eastAsia="Arial Unicode MS"/>
          <w:iCs/>
          <w:color w:val="000000"/>
        </w:rPr>
        <w:t> </w:t>
      </w:r>
      <w:r>
        <w:rPr>
          <w:iCs/>
          <w:color w:val="000000"/>
        </w:rPr>
        <w:t>–</w:t>
      </w:r>
      <w:r>
        <w:rPr>
          <w:rFonts w:eastAsia="Arial Unicode MS"/>
          <w:iCs/>
          <w:color w:val="000000"/>
        </w:rPr>
        <w:t> </w:t>
      </w:r>
      <w:r>
        <w:rPr>
          <w:iCs/>
          <w:color w:val="000000"/>
        </w:rPr>
        <w:t xml:space="preserve">FDR) are in bold. </w:t>
      </w:r>
      <w:r w:rsidR="00614DC6">
        <w:rPr>
          <w:rStyle w:val="Titre2Car"/>
        </w:rPr>
        <w:t>Only</w:t>
      </w:r>
      <w:r>
        <w:t xml:space="preserve"> OTUs identified in more than five nightingale individuals</w:t>
      </w:r>
      <w:r w:rsidR="00614DC6">
        <w:t xml:space="preserve"> across both species</w:t>
      </w:r>
      <w:r>
        <w:t xml:space="preserve"> were used in this analysis.</w:t>
      </w:r>
    </w:p>
    <w:tbl>
      <w:tblPr>
        <w:tblpPr w:leftFromText="141" w:rightFromText="141" w:vertAnchor="text" w:horzAnchor="margin" w:tblpY="138"/>
        <w:tblW w:w="5000" w:type="pct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1271"/>
        <w:gridCol w:w="957"/>
        <w:gridCol w:w="1400"/>
        <w:gridCol w:w="1677"/>
        <w:gridCol w:w="1517"/>
        <w:gridCol w:w="874"/>
        <w:gridCol w:w="840"/>
        <w:gridCol w:w="780"/>
        <w:gridCol w:w="1129"/>
        <w:gridCol w:w="1029"/>
        <w:gridCol w:w="1129"/>
        <w:gridCol w:w="1026"/>
      </w:tblGrid>
      <w:tr w:rsidR="00C7300F" w:rsidRPr="00C7300F" w14:paraId="4FECB590" w14:textId="77777777" w:rsidTr="00C7300F">
        <w:trPr>
          <w:trHeight w:val="421"/>
        </w:trPr>
        <w:tc>
          <w:tcPr>
            <w:tcW w:w="230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64C06D4F" w14:textId="549151D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sz w:val="22"/>
                <w:szCs w:val="20"/>
                <w:lang w:eastAsia="fr-FR"/>
              </w:rPr>
            </w:pPr>
            <w:r w:rsidRPr="00C7300F">
              <w:rPr>
                <w:rFonts w:eastAsia="Times New Roman"/>
                <w:sz w:val="22"/>
                <w:szCs w:val="20"/>
                <w:lang w:eastAsia="fr-FR"/>
              </w:rPr>
              <w:t>(a)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651D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0"/>
                <w:lang w:val="fr-FR" w:eastAsia="fr-FR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9D537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563FD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9C5EA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A7627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38F56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E8F90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65F6F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7D7A3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D87427" w14:textId="77777777" w:rsidR="00335206" w:rsidRPr="00C7300F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C7300F" w:rsidRPr="00C7300F" w14:paraId="221E65B1" w14:textId="77777777" w:rsidTr="00C7300F">
        <w:trPr>
          <w:trHeight w:val="543"/>
        </w:trPr>
        <w:tc>
          <w:tcPr>
            <w:tcW w:w="230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376203B" w14:textId="5BE4DDDD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BF310F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33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2C9B3B7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49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002DD9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EBCAC8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4CF122F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F9390B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0E15AA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61FD37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73BF488" w14:textId="4631DE56" w:rsidR="00192147" w:rsidRPr="00C7300F" w:rsidRDefault="009F14BD" w:rsidP="009F14BD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</w:t>
            </w:r>
            <w:r w:rsidR="000F7A04"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ommon</w:t>
            </w:r>
            <w:r w:rsidR="00491723"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n</w:t>
            </w:r>
            <w:r w:rsidR="00491723"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ightingale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6220DF2B" w14:textId="3525803C" w:rsidR="00192147" w:rsidRPr="000D4381" w:rsidRDefault="005636CB" w:rsidP="005636CB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t</w:t>
            </w:r>
            <w:r w:rsidR="000F7A04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 xml:space="preserve">hrush </w:t>
            </w:r>
            <w:r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n</w:t>
            </w:r>
            <w:r w:rsidR="000F7A04"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ightingale</w:t>
            </w:r>
          </w:p>
        </w:tc>
      </w:tr>
      <w:tr w:rsidR="00651503" w:rsidRPr="00C7300F" w14:paraId="49969703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2FEE74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OTU</w:t>
            </w:r>
          </w:p>
        </w:tc>
        <w:tc>
          <w:tcPr>
            <w:tcW w:w="44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DB7FA0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Phylum</w:t>
            </w:r>
          </w:p>
        </w:tc>
        <w:tc>
          <w:tcPr>
            <w:tcW w:w="3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BC12C3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Class</w:t>
            </w:r>
          </w:p>
        </w:tc>
        <w:tc>
          <w:tcPr>
            <w:tcW w:w="49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28BA6D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Order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84BD8B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Family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683E16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Genus</w:t>
            </w:r>
          </w:p>
        </w:tc>
        <w:tc>
          <w:tcPr>
            <w:tcW w:w="3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229B7E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z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B4383E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DE8BF3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FDR</w:t>
            </w:r>
          </w:p>
        </w:tc>
        <w:tc>
          <w:tcPr>
            <w:tcW w:w="395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1ABB2A2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No. of individuals</w:t>
            </w:r>
            <w:r w:rsidRPr="000D4381">
              <w:rPr>
                <w:rFonts w:eastAsia="Times New Roman"/>
                <w:color w:val="auto"/>
                <w:sz w:val="20"/>
                <w:szCs w:val="20"/>
                <w:vertAlign w:val="superscript"/>
                <w:lang w:eastAsia="fr-FR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52F0C405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Relative abundance (%)</w:t>
            </w:r>
            <w:r w:rsidRPr="000D4381">
              <w:rPr>
                <w:rFonts w:eastAsia="Times New Roman"/>
                <w:color w:val="auto"/>
                <w:sz w:val="20"/>
                <w:szCs w:val="20"/>
                <w:vertAlign w:val="superscript"/>
                <w:lang w:eastAsia="fr-FR"/>
              </w:rPr>
              <w:t>2</w:t>
            </w:r>
          </w:p>
        </w:tc>
        <w:tc>
          <w:tcPr>
            <w:tcW w:w="395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799CE57B" w14:textId="77777777" w:rsidR="00192147" w:rsidRPr="000D4381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No. of individuals</w:t>
            </w:r>
            <w:r w:rsidRPr="000D4381">
              <w:rPr>
                <w:rFonts w:eastAsia="Times New Roman"/>
                <w:color w:val="auto"/>
                <w:sz w:val="20"/>
                <w:szCs w:val="20"/>
                <w:vertAlign w:val="superscript"/>
                <w:lang w:eastAsia="fr-FR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31C8E95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0D4381">
              <w:rPr>
                <w:rFonts w:eastAsia="Times New Roman"/>
                <w:color w:val="auto"/>
                <w:sz w:val="20"/>
                <w:szCs w:val="20"/>
                <w:lang w:eastAsia="fr-FR"/>
              </w:rPr>
              <w:t>Relative abundanc</w:t>
            </w: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e (%)</w:t>
            </w:r>
            <w:r w:rsidRPr="00C7300F">
              <w:rPr>
                <w:rFonts w:eastAsia="Times New Roman"/>
                <w:color w:val="auto"/>
                <w:sz w:val="20"/>
                <w:szCs w:val="20"/>
                <w:vertAlign w:val="superscript"/>
                <w:lang w:val="fr-FR" w:eastAsia="fr-FR"/>
              </w:rPr>
              <w:t>2</w:t>
            </w:r>
          </w:p>
        </w:tc>
      </w:tr>
      <w:tr w:rsidR="00651503" w:rsidRPr="00C7300F" w14:paraId="64BAC44E" w14:textId="77777777" w:rsidTr="00C7300F">
        <w:trPr>
          <w:trHeight w:val="759"/>
        </w:trPr>
        <w:tc>
          <w:tcPr>
            <w:tcW w:w="23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2C205D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04E25433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15935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C4D5C8" w14:textId="77777777" w:rsidR="00AB6930" w:rsidRPr="00C7300F" w:rsidRDefault="00AB6930" w:rsidP="00AB693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4A4EC6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BCB1CF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FE2EA9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50E8C8" w14:textId="77777777" w:rsidR="00AB6930" w:rsidRPr="005D5786" w:rsidRDefault="00AB6930" w:rsidP="00AB6930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Clostrdium</w:t>
            </w:r>
          </w:p>
          <w:p w14:paraId="7DFEFCE5" w14:textId="043D45D4" w:rsidR="00AB6930" w:rsidRPr="005D5786" w:rsidRDefault="00AB6930" w:rsidP="00F34182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A38DEE5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6.413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CBBADA" w14:textId="67ACF9E7" w:rsidR="00AB6930" w:rsidRPr="000076DA" w:rsidRDefault="00AB6930" w:rsidP="00AB6930">
            <w:pPr>
              <w:spacing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val="fr-FR" w:eastAsia="fr-FR"/>
              </w:rPr>
            </w:pPr>
            <w:r w:rsidRPr="000076DA">
              <w:rPr>
                <w:b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CC17DC" w14:textId="71FC015C" w:rsidR="00AB6930" w:rsidRPr="00C7300F" w:rsidRDefault="00AB6930" w:rsidP="00AB6930">
            <w:pPr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C7300F">
              <w:rPr>
                <w:b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395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4CBC2485" w14:textId="0C03B16F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A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D1D4BC" w14:textId="404E2E37" w:rsidR="00AB6930" w:rsidRPr="00C7300F" w:rsidRDefault="00342393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25.35</w:t>
            </w:r>
          </w:p>
        </w:tc>
        <w:tc>
          <w:tcPr>
            <w:tcW w:w="395" w:type="pct"/>
            <w:tcBorders>
              <w:top w:val="single" w:sz="4" w:space="0" w:color="00000A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DB2901" w14:textId="124FC727" w:rsidR="00AB6930" w:rsidRPr="00C7300F" w:rsidRDefault="00342393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6C0FD1A" w14:textId="77777777" w:rsidR="00AB6930" w:rsidRPr="00C7300F" w:rsidRDefault="00AB6930" w:rsidP="00AB6930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2.58</w:t>
            </w:r>
          </w:p>
        </w:tc>
      </w:tr>
      <w:tr w:rsidR="00651503" w:rsidRPr="00C7300F" w14:paraId="444294C6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09D9E5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50F9262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12053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22C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4058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3F2F7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CCF8C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Lachnospiraceae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1FE7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Tyzzerella_3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A5E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-0.001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95A19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0.999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6B98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65906" w14:textId="1997EE79" w:rsidR="00192147" w:rsidRPr="00C7300F" w:rsidRDefault="0034239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61F480" w14:textId="74A4607C" w:rsidR="00192147" w:rsidRPr="00C7300F" w:rsidRDefault="00342393" w:rsidP="0034239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EDAA9D" w14:textId="61166EA7" w:rsidR="00192147" w:rsidRPr="00C7300F" w:rsidRDefault="0034239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B73A40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3.03</w:t>
            </w:r>
          </w:p>
        </w:tc>
      </w:tr>
      <w:tr w:rsidR="00651503" w:rsidRPr="00C7300F" w14:paraId="19CDE551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49523C8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72E81320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16501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B2E7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6208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BE338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A9F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Enterococcaceae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7125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Catellicoccus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D762D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-0.002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B7F1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0.998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7F1B8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1018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552A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4138CC" w14:textId="349FF561" w:rsidR="00192147" w:rsidRPr="00C7300F" w:rsidRDefault="0034239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2CB94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18.64</w:t>
            </w:r>
          </w:p>
        </w:tc>
      </w:tr>
      <w:tr w:rsidR="00651503" w:rsidRPr="00C7300F" w14:paraId="1FA10A5A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0AE3113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44176A8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16527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F96B0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B44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4050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524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Carnobacteriaceae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90F4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Carnobacterium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7DED3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-0.001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F3A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0.100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E636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EA59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31014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9CAE7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DF392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0.18</w:t>
            </w:r>
          </w:p>
        </w:tc>
      </w:tr>
      <w:tr w:rsidR="00651503" w:rsidRPr="00C7300F" w14:paraId="5133F418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0016EF79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0AEDA118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22474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C8AC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44365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A6A4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D32D6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4295D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Candidatus</w:t>
            </w:r>
          </w:p>
          <w:p w14:paraId="7313A4A8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Arthromitus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B2F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-0.0001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FC51D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9D9A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EC524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BDACC7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9A18B3" w14:textId="7795559D" w:rsidR="00192147" w:rsidRPr="00C7300F" w:rsidRDefault="0034239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B24CA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2.63</w:t>
            </w:r>
          </w:p>
        </w:tc>
      </w:tr>
      <w:tr w:rsidR="00651503" w:rsidRPr="00C7300F" w14:paraId="50294A34" w14:textId="77777777" w:rsidTr="00C7300F">
        <w:trPr>
          <w:trHeight w:val="759"/>
        </w:trPr>
        <w:tc>
          <w:tcPr>
            <w:tcW w:w="230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51280A7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OTU</w:t>
            </w:r>
          </w:p>
          <w:p w14:paraId="0827727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15903</w:t>
            </w:r>
          </w:p>
        </w:tc>
        <w:tc>
          <w:tcPr>
            <w:tcW w:w="445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6C5E3DC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35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7673F3B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595AD01C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587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0BEEA767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31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5D98DD1A" w14:textId="77777777" w:rsidR="00192147" w:rsidRPr="005D5786" w:rsidRDefault="00491723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Clostrdium_</w:t>
            </w:r>
          </w:p>
          <w:p w14:paraId="4C67219C" w14:textId="1F545640" w:rsidR="00192147" w:rsidRPr="005D5786" w:rsidRDefault="00491723" w:rsidP="00F34182">
            <w:pPr>
              <w:spacing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color w:val="auto"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306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2B813E7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NA</w:t>
            </w:r>
          </w:p>
        </w:tc>
        <w:tc>
          <w:tcPr>
            <w:tcW w:w="294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1846C23D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NA</w:t>
            </w:r>
          </w:p>
        </w:tc>
        <w:tc>
          <w:tcPr>
            <w:tcW w:w="273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6D96518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NA</w:t>
            </w:r>
          </w:p>
        </w:tc>
        <w:tc>
          <w:tcPr>
            <w:tcW w:w="395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3AC3CC04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0476930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53F3BB73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60" w:type="pc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486B1C4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auto"/>
                <w:sz w:val="20"/>
                <w:szCs w:val="20"/>
                <w:lang w:val="fr-FR" w:eastAsia="fr-FR"/>
              </w:rPr>
              <w:t>0</w:t>
            </w:r>
          </w:p>
        </w:tc>
      </w:tr>
    </w:tbl>
    <w:p w14:paraId="5B108860" w14:textId="77777777" w:rsidR="00192147" w:rsidRDefault="00192147">
      <w:pPr>
        <w:rPr>
          <w:highlight w:val="cyan"/>
        </w:rPr>
      </w:pPr>
    </w:p>
    <w:p w14:paraId="244CC2C3" w14:textId="77777777" w:rsidR="00192147" w:rsidRDefault="00192147">
      <w:pPr>
        <w:rPr>
          <w:highlight w:val="cyan"/>
        </w:rPr>
      </w:pPr>
    </w:p>
    <w:p w14:paraId="157DC412" w14:textId="77777777" w:rsidR="00192147" w:rsidRDefault="00192147">
      <w:pPr>
        <w:rPr>
          <w:highlight w:val="cyan"/>
        </w:rPr>
      </w:pPr>
    </w:p>
    <w:tbl>
      <w:tblPr>
        <w:tblW w:w="5000" w:type="pct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090"/>
        <w:gridCol w:w="1009"/>
        <w:gridCol w:w="1471"/>
        <w:gridCol w:w="1766"/>
        <w:gridCol w:w="1594"/>
        <w:gridCol w:w="769"/>
        <w:gridCol w:w="634"/>
        <w:gridCol w:w="663"/>
        <w:gridCol w:w="1200"/>
        <w:gridCol w:w="1080"/>
        <w:gridCol w:w="1189"/>
        <w:gridCol w:w="1080"/>
      </w:tblGrid>
      <w:tr w:rsidR="00335206" w14:paraId="394F6BBF" w14:textId="77777777" w:rsidTr="00C7300F">
        <w:trPr>
          <w:trHeight w:val="410"/>
        </w:trPr>
        <w:tc>
          <w:tcPr>
            <w:tcW w:w="259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614048C" w14:textId="651F10B2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2"/>
                <w:szCs w:val="20"/>
                <w:lang w:val="fr-FR" w:eastAsia="fr-FR"/>
              </w:rPr>
              <w:lastRenderedPageBreak/>
              <w:t>(b)</w:t>
            </w:r>
          </w:p>
        </w:tc>
        <w:tc>
          <w:tcPr>
            <w:tcW w:w="381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8FF7235" w14:textId="77777777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53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ACD4520" w14:textId="77777777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15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FE1CFCB" w14:textId="77777777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18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4ED5945" w14:textId="77777777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58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0865A39" w14:textId="77777777" w:rsidR="00335206" w:rsidRDefault="00335206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69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5D401259" w14:textId="77777777" w:rsidR="00335206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22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E0CD1C5" w14:textId="77777777" w:rsidR="00335206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32" w:type="pct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4CD872EB" w14:textId="77777777" w:rsidR="00335206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6BD810E" w14:textId="77777777" w:rsidR="00335206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4F0CCE33" w14:textId="77777777" w:rsidR="00335206" w:rsidRDefault="0033520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192147" w14:paraId="198BFF84" w14:textId="77777777" w:rsidTr="009D59C7">
        <w:trPr>
          <w:trHeight w:val="410"/>
        </w:trPr>
        <w:tc>
          <w:tcPr>
            <w:tcW w:w="259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14D7A3E9" w14:textId="2047A2D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81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FB7CC0E" w14:textId="7777777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53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91C0795" w14:textId="7777777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15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35BB873" w14:textId="7777777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18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0BFB4AB" w14:textId="7777777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58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582FA5D" w14:textId="77777777" w:rsidR="00192147" w:rsidRPr="00C7300F" w:rsidRDefault="0019214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69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CCB672E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22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241F552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32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676D5208" w14:textId="77777777" w:rsidR="00192147" w:rsidRPr="00C7300F" w:rsidRDefault="0019214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7F0F7DD" w14:textId="0A70B7F7" w:rsidR="00192147" w:rsidRPr="00C7300F" w:rsidRDefault="005636CB" w:rsidP="005636C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="00491723"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 xml:space="preserve">ommon </w:t>
            </w:r>
            <w:r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="00491723"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ightingale</w:t>
            </w:r>
          </w:p>
        </w:tc>
        <w:tc>
          <w:tcPr>
            <w:tcW w:w="79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2261B5E6" w14:textId="729233B0" w:rsidR="00192147" w:rsidRPr="00C7300F" w:rsidRDefault="005636CB" w:rsidP="005636C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t</w:t>
            </w:r>
            <w:r w:rsidR="00491723"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 xml:space="preserve">hrush </w:t>
            </w:r>
            <w:r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="00491723"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ightingale</w:t>
            </w:r>
          </w:p>
        </w:tc>
      </w:tr>
      <w:tr w:rsidR="00192147" w14:paraId="33DE9BCA" w14:textId="77777777" w:rsidTr="009D59C7">
        <w:trPr>
          <w:trHeight w:val="759"/>
        </w:trPr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D61EF4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6E52BA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Phylum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688C79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Class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E1F52B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Order</w:t>
            </w:r>
          </w:p>
        </w:tc>
        <w:tc>
          <w:tcPr>
            <w:tcW w:w="6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74C16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Family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7EBD2F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Genus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2CA212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z</w:t>
            </w:r>
          </w:p>
        </w:tc>
        <w:tc>
          <w:tcPr>
            <w:tcW w:w="2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5258E4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p</w:t>
            </w:r>
          </w:p>
        </w:tc>
        <w:tc>
          <w:tcPr>
            <w:tcW w:w="23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290031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FDR</w:t>
            </w:r>
          </w:p>
        </w:tc>
        <w:tc>
          <w:tcPr>
            <w:tcW w:w="420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F917B7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No. of individuals</w:t>
            </w:r>
            <w:r w:rsidRPr="00C7300F">
              <w:rPr>
                <w:rFonts w:eastAsia="Times New Roman"/>
                <w:color w:val="000000"/>
                <w:sz w:val="20"/>
                <w:szCs w:val="20"/>
                <w:vertAlign w:val="superscript"/>
                <w:lang w:val="fr-FR" w:eastAsia="fr-FR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30F9EFE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Relative abundance (%)</w:t>
            </w:r>
            <w:r w:rsidRPr="00C7300F">
              <w:rPr>
                <w:rFonts w:eastAsia="Times New Roman"/>
                <w:color w:val="000000"/>
                <w:sz w:val="20"/>
                <w:szCs w:val="20"/>
                <w:vertAlign w:val="superscript"/>
                <w:lang w:val="fr-FR" w:eastAsia="fr-FR"/>
              </w:rPr>
              <w:t>2</w:t>
            </w:r>
          </w:p>
        </w:tc>
        <w:tc>
          <w:tcPr>
            <w:tcW w:w="416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39537C79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No. of individuals</w:t>
            </w:r>
            <w:r w:rsidRPr="00C7300F">
              <w:rPr>
                <w:rFonts w:eastAsia="Times New Roman"/>
                <w:color w:val="000000"/>
                <w:sz w:val="20"/>
                <w:szCs w:val="20"/>
                <w:vertAlign w:val="superscript"/>
                <w:lang w:val="fr-FR" w:eastAsia="fr-FR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2DAEDB8" w14:textId="77777777" w:rsidR="00192147" w:rsidRPr="00C7300F" w:rsidRDefault="0049172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Relative abundance (%)</w:t>
            </w:r>
            <w:r w:rsidRPr="00C7300F">
              <w:rPr>
                <w:rFonts w:eastAsia="Times New Roman"/>
                <w:color w:val="000000"/>
                <w:sz w:val="20"/>
                <w:szCs w:val="20"/>
                <w:vertAlign w:val="superscript"/>
                <w:lang w:val="fr-FR" w:eastAsia="fr-FR"/>
              </w:rPr>
              <w:t>2</w:t>
            </w:r>
          </w:p>
        </w:tc>
      </w:tr>
      <w:tr w:rsidR="008E7F53" w14:paraId="2A69F32C" w14:textId="77777777" w:rsidTr="009D59C7">
        <w:trPr>
          <w:trHeight w:val="759"/>
        </w:trPr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480761" w14:textId="4444A251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15935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4FF713" w14:textId="1813C3F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C6377E" w14:textId="49507EB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74BC154" w14:textId="301B0D7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448437" w14:textId="18E0BB9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5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8A5C04" w14:textId="77777777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Clostridium</w:t>
            </w:r>
          </w:p>
          <w:p w14:paraId="7F90FD81" w14:textId="017D8EF3" w:rsidR="008E7F53" w:rsidRPr="005D5786" w:rsidRDefault="008E7F53" w:rsidP="00F34182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26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5A41A9" w14:textId="2014A60A" w:rsidR="008E7F53" w:rsidRPr="00C7300F" w:rsidRDefault="008E7F53" w:rsidP="008E7F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7300F">
              <w:rPr>
                <w:color w:val="000000"/>
                <w:sz w:val="20"/>
                <w:szCs w:val="20"/>
              </w:rPr>
              <w:t>-0.261</w:t>
            </w:r>
          </w:p>
        </w:tc>
        <w:tc>
          <w:tcPr>
            <w:tcW w:w="22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95DDB7" w14:textId="53329749" w:rsidR="008E7F53" w:rsidRPr="00C7300F" w:rsidRDefault="008E7F53" w:rsidP="008E7F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7300F">
              <w:rPr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23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678FEB" w14:textId="56E2BA90" w:rsidR="008E7F53" w:rsidRPr="00C7300F" w:rsidRDefault="008E7F53" w:rsidP="008E7F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420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1090D6D" w14:textId="531C077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40404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A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54ED62" w14:textId="75585D2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1.84</w:t>
            </w:r>
          </w:p>
        </w:tc>
        <w:tc>
          <w:tcPr>
            <w:tcW w:w="416" w:type="pct"/>
            <w:tcBorders>
              <w:top w:val="single" w:sz="4" w:space="0" w:color="00000A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C2399D3" w14:textId="59FAFFC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6CD10998" w14:textId="0D33685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0.06</w:t>
            </w:r>
          </w:p>
        </w:tc>
      </w:tr>
      <w:tr w:rsidR="008E7F53" w14:paraId="1B13CEC2" w14:textId="77777777" w:rsidTr="00C7300F">
        <w:trPr>
          <w:trHeight w:val="759"/>
        </w:trPr>
        <w:tc>
          <w:tcPr>
            <w:tcW w:w="259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0B5617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12053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F2BC06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23FBD5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81096D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53556C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Lachnospiraceae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00B3E6" w14:textId="77777777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Tyzzerella_3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026A14" w14:textId="77777777" w:rsidR="008E7F53" w:rsidRPr="00C7300F" w:rsidRDefault="008E7F53" w:rsidP="00C7300F">
            <w:pPr>
              <w:spacing w:line="240" w:lineRule="auto"/>
              <w:ind w:hanging="106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AC4DD9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33235E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E0CD6E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35A73D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DA46E" w14:textId="37025DE6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779EA06" w14:textId="7777777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0.97</w:t>
            </w:r>
          </w:p>
        </w:tc>
      </w:tr>
      <w:tr w:rsidR="008E7F53" w14:paraId="1A87FE42" w14:textId="77777777" w:rsidTr="00C7300F">
        <w:trPr>
          <w:trHeight w:val="759"/>
        </w:trPr>
        <w:tc>
          <w:tcPr>
            <w:tcW w:w="259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EFB593" w14:textId="7D70384C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16501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15C515" w14:textId="552CB81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369A10" w14:textId="2F9E32C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C10CB6" w14:textId="630EC486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118519" w14:textId="4896266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Enterococcaceae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6C37E6" w14:textId="434C9343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Catellicoccus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A94820" w14:textId="6BBA5A9D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-2.322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40B7BD" w14:textId="67331ABD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D58569" w14:textId="2E95BF78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6BC604" w14:textId="41DF2D45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40404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9867A0" w14:textId="29D87F44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0.27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CC30F4" w14:textId="70D90FC0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67ED397" w14:textId="4FB25F8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40.28</w:t>
            </w:r>
          </w:p>
        </w:tc>
      </w:tr>
      <w:tr w:rsidR="008E7F53" w14:paraId="66EDF4F8" w14:textId="77777777" w:rsidTr="00C7300F">
        <w:trPr>
          <w:trHeight w:val="759"/>
        </w:trPr>
        <w:tc>
          <w:tcPr>
            <w:tcW w:w="259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31D881" w14:textId="5B14B8B9" w:rsidR="008E7F53" w:rsidRPr="00C7300F" w:rsidRDefault="008E7F53" w:rsidP="008E7F5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16527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4BC55A" w14:textId="44FF64D4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DEC42B" w14:textId="14CBE7C5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18817D" w14:textId="6D87205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2C400C" w14:textId="73F1B201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Carnobacteriaceae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8A5E61" w14:textId="1A46B3F2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Carnobacterium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538EFF" w14:textId="25720DD4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A1ABB9" w14:textId="2389395C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459EF0" w14:textId="626A52DD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EF4903" w14:textId="23F9DD53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40404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D0BA2D" w14:textId="1B65A171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0.10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833221" w14:textId="523E38BA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926F766" w14:textId="574CBFD4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0.85</w:t>
            </w:r>
          </w:p>
        </w:tc>
      </w:tr>
      <w:tr w:rsidR="008E7F53" w14:paraId="4146CD97" w14:textId="77777777" w:rsidTr="00C7300F">
        <w:trPr>
          <w:trHeight w:val="759"/>
        </w:trPr>
        <w:tc>
          <w:tcPr>
            <w:tcW w:w="259" w:type="pct"/>
            <w:tcBorders>
              <w:bottom w:val="nil"/>
            </w:tcBorders>
            <w:shd w:val="clear" w:color="auto" w:fill="auto"/>
            <w:vAlign w:val="center"/>
          </w:tcPr>
          <w:p w14:paraId="51DBC41B" w14:textId="50BA2F3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22474</w:t>
            </w:r>
          </w:p>
        </w:tc>
        <w:tc>
          <w:tcPr>
            <w:tcW w:w="381" w:type="pct"/>
            <w:tcBorders>
              <w:bottom w:val="nil"/>
            </w:tcBorders>
            <w:shd w:val="clear" w:color="auto" w:fill="auto"/>
            <w:vAlign w:val="center"/>
          </w:tcPr>
          <w:p w14:paraId="76FF1CDE" w14:textId="11B1300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bottom w:val="nil"/>
            </w:tcBorders>
            <w:shd w:val="clear" w:color="auto" w:fill="auto"/>
            <w:vAlign w:val="center"/>
          </w:tcPr>
          <w:p w14:paraId="3403616B" w14:textId="558C9CD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0BD0796" w14:textId="0E68C5B6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18" w:type="pct"/>
            <w:tcBorders>
              <w:bottom w:val="nil"/>
            </w:tcBorders>
            <w:shd w:val="clear" w:color="auto" w:fill="auto"/>
            <w:vAlign w:val="center"/>
          </w:tcPr>
          <w:p w14:paraId="6ED8C46E" w14:textId="64758B0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auto"/>
            <w:vAlign w:val="center"/>
          </w:tcPr>
          <w:p w14:paraId="0C63FA1E" w14:textId="77777777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Candidatus</w:t>
            </w:r>
          </w:p>
          <w:p w14:paraId="0CF49FFC" w14:textId="3DEAAED1" w:rsidR="008E7F53" w:rsidRPr="005D5786" w:rsidRDefault="0032068E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A</w:t>
            </w: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rthromitus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</w:tcPr>
          <w:p w14:paraId="1FAA347B" w14:textId="0FD191CA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222" w:type="pct"/>
            <w:tcBorders>
              <w:bottom w:val="nil"/>
            </w:tcBorders>
            <w:shd w:val="clear" w:color="auto" w:fill="auto"/>
            <w:vAlign w:val="center"/>
          </w:tcPr>
          <w:p w14:paraId="5FAC136C" w14:textId="75D2A92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232" w:type="pct"/>
            <w:tcBorders>
              <w:bottom w:val="nil"/>
            </w:tcBorders>
            <w:shd w:val="clear" w:color="auto" w:fill="auto"/>
            <w:vAlign w:val="center"/>
          </w:tcPr>
          <w:p w14:paraId="6771EDAC" w14:textId="2DB034E8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420" w:type="pct"/>
            <w:tcBorders>
              <w:bottom w:val="nil"/>
            </w:tcBorders>
            <w:shd w:val="clear" w:color="auto" w:fill="auto"/>
            <w:vAlign w:val="center"/>
          </w:tcPr>
          <w:p w14:paraId="18B7DEB7" w14:textId="38131AB4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40404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378" w:type="pct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7D64A" w14:textId="4A55E18F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31.98</w:t>
            </w:r>
          </w:p>
        </w:tc>
        <w:tc>
          <w:tcPr>
            <w:tcW w:w="416" w:type="pct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14BD7C" w14:textId="4FF42AC8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vAlign w:val="center"/>
          </w:tcPr>
          <w:p w14:paraId="6BB60766" w14:textId="32E131F7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8.33</w:t>
            </w:r>
          </w:p>
        </w:tc>
      </w:tr>
      <w:tr w:rsidR="008E7F53" w14:paraId="13207C42" w14:textId="77777777" w:rsidTr="00C7300F">
        <w:trPr>
          <w:trHeight w:val="759"/>
        </w:trPr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49E54F" w14:textId="3480562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  <w:r w:rsidRPr="00C7300F">
              <w:rPr>
                <w:sz w:val="20"/>
                <w:szCs w:val="20"/>
              </w:rPr>
              <w:t xml:space="preserve"> 15903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EEDE2B" w14:textId="3A74EBDB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CDE2A0" w14:textId="32890F6B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5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7BE724" w14:textId="4F215410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5F5A2C" w14:textId="4CA2BBA2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051D2E" w14:textId="77777777" w:rsidR="008E7F53" w:rsidRPr="005D5786" w:rsidRDefault="008E7F53" w:rsidP="008E7F53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Clostridium</w:t>
            </w:r>
          </w:p>
          <w:p w14:paraId="3D131AD5" w14:textId="14F08DD8" w:rsidR="008E7F53" w:rsidRPr="005D5786" w:rsidRDefault="008E7F53" w:rsidP="00F34182">
            <w:pPr>
              <w:spacing w:line="240" w:lineRule="auto"/>
              <w:jc w:val="center"/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color w:val="000000"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F936D8" w14:textId="33F5002B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-0.181</w:t>
            </w:r>
          </w:p>
        </w:tc>
        <w:tc>
          <w:tcPr>
            <w:tcW w:w="2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B9D1AA" w14:textId="5914368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23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AD2E63" w14:textId="777DC39E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D97EAE" w14:textId="651A07C1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7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B692" w14:textId="109D7C7C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24.73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E551" w14:textId="32A873CC" w:rsidR="008E7F53" w:rsidRPr="00C7300F" w:rsidRDefault="00AA380C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37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B72C04" w14:textId="71DE6221" w:rsidR="008E7F53" w:rsidRPr="00C7300F" w:rsidRDefault="008E7F53" w:rsidP="008E7F5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</w:pPr>
            <w:r w:rsidRPr="00C7300F">
              <w:rPr>
                <w:rFonts w:eastAsia="Times New Roman"/>
                <w:color w:val="000000"/>
                <w:sz w:val="20"/>
                <w:szCs w:val="20"/>
                <w:lang w:val="fr-FR" w:eastAsia="fr-FR"/>
              </w:rPr>
              <w:t>2.98</w:t>
            </w:r>
          </w:p>
        </w:tc>
      </w:tr>
    </w:tbl>
    <w:p w14:paraId="27756DAB" w14:textId="21FC6397" w:rsidR="00192147" w:rsidRDefault="00491723">
      <w:pPr>
        <w:pStyle w:val="Lgende"/>
        <w:keepNext/>
        <w:tabs>
          <w:tab w:val="left" w:pos="142"/>
        </w:tabs>
        <w:rPr>
          <w:rFonts w:cs="Times New Roman"/>
          <w:i w:val="0"/>
          <w:iCs w:val="0"/>
          <w:color w:val="000000"/>
        </w:rPr>
      </w:pPr>
      <w:r>
        <w:rPr>
          <w:rFonts w:cs="Times New Roman"/>
          <w:i w:val="0"/>
          <w:iCs w:val="0"/>
          <w:color w:val="000000"/>
          <w:vertAlign w:val="superscript"/>
        </w:rPr>
        <w:t xml:space="preserve">1 </w:t>
      </w:r>
      <w:r>
        <w:rPr>
          <w:rFonts w:cs="Times New Roman"/>
          <w:i w:val="0"/>
          <w:iCs w:val="0"/>
          <w:color w:val="000000"/>
        </w:rPr>
        <w:t xml:space="preserve">The number of nightingale individuals containing a </w:t>
      </w:r>
      <w:r w:rsidR="00565A2C">
        <w:rPr>
          <w:rFonts w:cs="Times New Roman"/>
          <w:i w:val="0"/>
          <w:iCs w:val="0"/>
          <w:color w:val="000000"/>
        </w:rPr>
        <w:t>bacterial</w:t>
      </w:r>
      <w:r>
        <w:rPr>
          <w:rFonts w:cs="Times New Roman"/>
          <w:i w:val="0"/>
          <w:iCs w:val="0"/>
          <w:color w:val="000000"/>
        </w:rPr>
        <w:t xml:space="preserve"> taxon. </w:t>
      </w:r>
      <w:r>
        <w:rPr>
          <w:rFonts w:cs="Times New Roman"/>
          <w:i w:val="0"/>
          <w:iCs w:val="0"/>
          <w:color w:val="000000"/>
          <w:vertAlign w:val="superscript"/>
        </w:rPr>
        <w:t>2</w:t>
      </w:r>
      <w:r>
        <w:rPr>
          <w:rFonts w:cs="Times New Roman"/>
          <w:i w:val="0"/>
          <w:iCs w:val="0"/>
          <w:color w:val="000000"/>
        </w:rPr>
        <w:t xml:space="preserve"> The proportion of reads for a given </w:t>
      </w:r>
      <w:r w:rsidR="00986EC6">
        <w:rPr>
          <w:rFonts w:cs="Times New Roman"/>
          <w:i w:val="0"/>
          <w:iCs w:val="0"/>
          <w:color w:val="000000"/>
        </w:rPr>
        <w:t>OTU</w:t>
      </w:r>
      <w:r w:rsidR="00565A2C">
        <w:rPr>
          <w:rFonts w:cs="Times New Roman"/>
          <w:i w:val="0"/>
          <w:iCs w:val="0"/>
          <w:color w:val="000000"/>
        </w:rPr>
        <w:t>.</w:t>
      </w:r>
    </w:p>
    <w:p w14:paraId="5EFCFA62" w14:textId="3729E226" w:rsidR="00192147" w:rsidRDefault="00192147"/>
    <w:p w14:paraId="62C30F10" w14:textId="77777777" w:rsidR="005636CB" w:rsidRDefault="005636CB">
      <w:pPr>
        <w:sectPr w:rsidR="005636CB">
          <w:headerReference w:type="default" r:id="rId18"/>
          <w:footerReference w:type="default" r:id="rId19"/>
          <w:pgSz w:w="16838" w:h="11906" w:orient="landscape"/>
          <w:pgMar w:top="1418" w:right="1276" w:bottom="1418" w:left="1276" w:header="708" w:footer="708" w:gutter="0"/>
          <w:cols w:space="720"/>
          <w:formProt w:val="0"/>
          <w:docGrid w:linePitch="360" w:charSpace="-6145"/>
        </w:sectPr>
      </w:pPr>
    </w:p>
    <w:p w14:paraId="380867F1" w14:textId="26F1B6D1" w:rsidR="00656746" w:rsidRDefault="00491723" w:rsidP="005636CB">
      <w:pPr>
        <w:pStyle w:val="Titre2"/>
        <w:spacing w:after="240"/>
      </w:pPr>
      <w:r w:rsidRPr="00931540">
        <w:rPr>
          <w:rStyle w:val="Titre2Car"/>
          <w:b/>
        </w:rPr>
        <w:lastRenderedPageBreak/>
        <w:t>Table</w:t>
      </w:r>
      <w:r w:rsidR="00982B5C" w:rsidRPr="00931540">
        <w:rPr>
          <w:rStyle w:val="Titre2Car"/>
          <w:b/>
        </w:rPr>
        <w:t> </w:t>
      </w:r>
      <w:r w:rsidR="00BE644F">
        <w:rPr>
          <w:rStyle w:val="Titre2Car"/>
          <w:b/>
        </w:rPr>
        <w:t>S</w:t>
      </w:r>
      <w:r w:rsidRPr="00931540">
        <w:rPr>
          <w:rStyle w:val="Titre2Car"/>
          <w:b/>
        </w:rPr>
        <w:t>5.</w:t>
      </w:r>
      <w:r w:rsidRPr="00565A2C">
        <w:rPr>
          <w:rStyle w:val="Titre2Car"/>
        </w:rPr>
        <w:t xml:space="preserve"> Differences</w:t>
      </w:r>
      <w:r>
        <w:rPr>
          <w:iCs/>
          <w:color w:val="000000"/>
        </w:rPr>
        <w:t xml:space="preserve"> in representation of particular OTUs</w:t>
      </w:r>
      <w:r w:rsidR="00057AE2">
        <w:rPr>
          <w:iCs/>
          <w:color w:val="000000"/>
        </w:rPr>
        <w:t xml:space="preserve"> between sympatric and allopatric region</w:t>
      </w:r>
      <w:r>
        <w:rPr>
          <w:iCs/>
          <w:color w:val="000000"/>
        </w:rPr>
        <w:t xml:space="preserve"> in the common nightingale</w:t>
      </w:r>
      <w:r w:rsidR="00057AE2">
        <w:rPr>
          <w:iCs/>
          <w:color w:val="000000"/>
        </w:rPr>
        <w:t xml:space="preserve"> (a)</w:t>
      </w:r>
      <w:r>
        <w:rPr>
          <w:iCs/>
          <w:color w:val="000000"/>
        </w:rPr>
        <w:t xml:space="preserve"> and </w:t>
      </w:r>
      <w:r w:rsidR="00057AE2">
        <w:rPr>
          <w:iCs/>
          <w:color w:val="000000"/>
        </w:rPr>
        <w:t>in the</w:t>
      </w:r>
      <w:r>
        <w:rPr>
          <w:iCs/>
          <w:color w:val="000000"/>
        </w:rPr>
        <w:t xml:space="preserve"> thrush nightingale </w:t>
      </w:r>
      <w:r w:rsidR="00057AE2">
        <w:rPr>
          <w:iCs/>
          <w:color w:val="000000"/>
        </w:rPr>
        <w:t>(b). Significance of differences was tested</w:t>
      </w:r>
      <w:r>
        <w:rPr>
          <w:iCs/>
          <w:color w:val="000000"/>
        </w:rPr>
        <w:t xml:space="preserve"> by </w:t>
      </w:r>
      <w:r w:rsidR="00CF01D3">
        <w:rPr>
          <w:iCs/>
          <w:color w:val="000000"/>
        </w:rPr>
        <w:t>a generalized linear mixed model</w:t>
      </w:r>
      <w:r>
        <w:rPr>
          <w:iCs/>
          <w:color w:val="000000"/>
        </w:rPr>
        <w:t xml:space="preserve">. </w:t>
      </w:r>
      <w:r w:rsidR="00CF5B90">
        <w:rPr>
          <w:iCs/>
          <w:color w:val="000000"/>
        </w:rPr>
        <w:t>Significant differences after correction for multiple testing (false discovery rate</w:t>
      </w:r>
      <w:r w:rsidR="00CF5B90">
        <w:rPr>
          <w:rFonts w:eastAsia="Arial Unicode MS"/>
          <w:iCs/>
          <w:color w:val="000000"/>
        </w:rPr>
        <w:t> </w:t>
      </w:r>
      <w:r w:rsidR="00CF5B90">
        <w:rPr>
          <w:iCs/>
          <w:color w:val="000000"/>
        </w:rPr>
        <w:t>–</w:t>
      </w:r>
      <w:r w:rsidR="00CF5B90">
        <w:rPr>
          <w:rFonts w:eastAsia="Arial Unicode MS"/>
          <w:iCs/>
          <w:color w:val="000000"/>
        </w:rPr>
        <w:t> </w:t>
      </w:r>
      <w:r w:rsidR="005636CB">
        <w:rPr>
          <w:iCs/>
          <w:color w:val="000000"/>
        </w:rPr>
        <w:t>FDR) are in bold.</w:t>
      </w:r>
      <w:r w:rsidR="008D16D4" w:rsidRPr="008D16D4">
        <w:rPr>
          <w:rStyle w:val="Titre2Car"/>
        </w:rPr>
        <w:t xml:space="preserve"> </w:t>
      </w:r>
      <w:r w:rsidR="008D16D4">
        <w:rPr>
          <w:rStyle w:val="Titre2Car"/>
        </w:rPr>
        <w:t>Only</w:t>
      </w:r>
      <w:r w:rsidR="008D16D4">
        <w:t xml:space="preserve"> OTUs identified in more than five nightingale individuals across both species were used in this analysis.</w:t>
      </w:r>
    </w:p>
    <w:tbl>
      <w:tblPr>
        <w:tblW w:w="5000" w:type="pct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130"/>
        <w:gridCol w:w="986"/>
        <w:gridCol w:w="1411"/>
        <w:gridCol w:w="1617"/>
        <w:gridCol w:w="1523"/>
        <w:gridCol w:w="849"/>
        <w:gridCol w:w="909"/>
        <w:gridCol w:w="757"/>
        <w:gridCol w:w="1106"/>
        <w:gridCol w:w="997"/>
        <w:gridCol w:w="1157"/>
        <w:gridCol w:w="997"/>
      </w:tblGrid>
      <w:tr w:rsidR="00E025CB" w14:paraId="4F38410B" w14:textId="77777777" w:rsidTr="00C7300F">
        <w:trPr>
          <w:trHeight w:val="435"/>
          <w:jc w:val="center"/>
        </w:trPr>
        <w:tc>
          <w:tcPr>
            <w:tcW w:w="296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41298FC2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  <w:r w:rsidRPr="00335206">
              <w:rPr>
                <w:rFonts w:eastAsia="Times New Roman"/>
                <w:szCs w:val="22"/>
                <w:lang w:val="fr-FR" w:eastAsia="fr-FR"/>
              </w:rPr>
              <w:t>(a)</w:t>
            </w:r>
          </w:p>
        </w:tc>
        <w:tc>
          <w:tcPr>
            <w:tcW w:w="395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727CD68C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45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3A3FA73B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94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36FF4B57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566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7AFA1853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533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6784328B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97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5593EB37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18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26B38C53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65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511B22D8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87" w:type="pct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2B9889EE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49" w:type="pct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380FC5FB" w14:textId="3F689E95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05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19149861" w14:textId="0E0A313E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49" w:type="pct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462687E5" w14:textId="77777777" w:rsidR="000A3319" w:rsidRDefault="000A3319" w:rsidP="00601BA3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</w:tr>
      <w:tr w:rsidR="005436E9" w14:paraId="73B3A490" w14:textId="77777777" w:rsidTr="00C7300F">
        <w:trPr>
          <w:trHeight w:val="413"/>
          <w:jc w:val="center"/>
        </w:trPr>
        <w:tc>
          <w:tcPr>
            <w:tcW w:w="2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2F91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1AF15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Phylum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9791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Class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4E79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Order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C45A8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Family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25BC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Genus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5FC3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z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73BC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p.value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E077" w14:textId="77777777" w:rsidR="00601BA3" w:rsidRPr="00E025CB" w:rsidRDefault="00601BA3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FDR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3934" w14:textId="26D1E848" w:rsidR="00601BA3" w:rsidRPr="00E025CB" w:rsidRDefault="005636CB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>
              <w:rPr>
                <w:rFonts w:eastAsia="Times New Roman"/>
                <w:sz w:val="20"/>
                <w:szCs w:val="22"/>
                <w:lang w:val="fr-FR" w:eastAsia="fr-FR"/>
              </w:rPr>
              <w:t>s</w:t>
            </w:r>
            <w:r w:rsidR="00601BA3" w:rsidRPr="00E025CB">
              <w:rPr>
                <w:rFonts w:eastAsia="Times New Roman"/>
                <w:sz w:val="20"/>
                <w:szCs w:val="22"/>
                <w:lang w:val="fr-FR" w:eastAsia="fr-FR"/>
              </w:rPr>
              <w:t>ympatry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EB35D" w14:textId="2DA828CC" w:rsidR="00601BA3" w:rsidRPr="00E025CB" w:rsidRDefault="005636CB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>
              <w:rPr>
                <w:rFonts w:eastAsia="Times New Roman"/>
                <w:sz w:val="20"/>
                <w:szCs w:val="22"/>
                <w:lang w:val="fr-FR" w:eastAsia="fr-FR"/>
              </w:rPr>
              <w:t>a</w:t>
            </w:r>
            <w:r w:rsidR="00601BA3" w:rsidRPr="00E025CB">
              <w:rPr>
                <w:rFonts w:eastAsia="Times New Roman"/>
                <w:sz w:val="20"/>
                <w:szCs w:val="22"/>
                <w:lang w:val="fr-FR" w:eastAsia="fr-FR"/>
              </w:rPr>
              <w:t>llopatry</w:t>
            </w:r>
          </w:p>
        </w:tc>
      </w:tr>
      <w:tr w:rsidR="006C50E1" w14:paraId="1BDB018F" w14:textId="77777777" w:rsidTr="00C7300F">
        <w:trPr>
          <w:trHeight w:val="690"/>
          <w:jc w:val="center"/>
        </w:trPr>
        <w:tc>
          <w:tcPr>
            <w:tcW w:w="2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C6A7A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D7A0E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01EC0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87BAA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56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CE4AA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D1CEC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29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B4CAF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9A796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2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EE4B2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ABEFA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No. of</w:t>
            </w:r>
          </w:p>
          <w:p w14:paraId="3C184F87" w14:textId="528D626C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individuals</w:t>
            </w:r>
            <w:r w:rsidRPr="00E025CB">
              <w:rPr>
                <w:rFonts w:eastAsia="Times New Roman"/>
                <w:sz w:val="20"/>
                <w:szCs w:val="22"/>
                <w:vertAlign w:val="superscript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FBB86" w14:textId="167D19D3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Relative abundance (%)</w:t>
            </w:r>
            <w:r w:rsidRPr="00E025CB">
              <w:rPr>
                <w:rFonts w:eastAsia="Times New Roman"/>
                <w:sz w:val="20"/>
                <w:szCs w:val="22"/>
                <w:vertAlign w:val="superscript"/>
                <w:lang w:val="fr-FR" w:eastAsia="fr-FR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3EBBF" w14:textId="77777777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No. of</w:t>
            </w:r>
          </w:p>
          <w:p w14:paraId="6FB9B01C" w14:textId="5CF7CE69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individuals</w:t>
            </w:r>
            <w:r w:rsidRPr="00E025CB">
              <w:rPr>
                <w:rFonts w:eastAsia="Times New Roman"/>
                <w:sz w:val="20"/>
                <w:szCs w:val="22"/>
                <w:vertAlign w:val="superscript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6175C" w14:textId="29B66BAF" w:rsidR="00AD05A8" w:rsidRPr="00E025CB" w:rsidRDefault="00AD05A8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Relative abundance (%)</w:t>
            </w:r>
            <w:r w:rsidRPr="00E025CB">
              <w:rPr>
                <w:rFonts w:eastAsia="Times New Roman"/>
                <w:sz w:val="20"/>
                <w:szCs w:val="22"/>
                <w:vertAlign w:val="superscript"/>
                <w:lang w:val="fr-FR" w:eastAsia="fr-FR"/>
              </w:rPr>
              <w:t>2</w:t>
            </w:r>
          </w:p>
        </w:tc>
      </w:tr>
      <w:tr w:rsidR="005436E9" w14:paraId="388E0942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74FF" w14:textId="77777777" w:rsidR="005436E9" w:rsidRDefault="00656746" w:rsidP="005436E9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4DBD27D7" w14:textId="027E1266" w:rsidR="00656746" w:rsidRPr="00E025CB" w:rsidRDefault="00656746" w:rsidP="005436E9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15935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E42F0" w14:textId="2766BF60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AD73D" w14:textId="2BC89E7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02848" w14:textId="4A73235A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Clostridiales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4C5E" w14:textId="3E20066B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Clostridiaceae_1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FEBA" w14:textId="6BB4131F" w:rsidR="00656746" w:rsidRPr="005D5786" w:rsidRDefault="00656746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Clostr</w:t>
            </w:r>
            <w:r w:rsidR="00E025CB"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i</w:t>
            </w: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dium</w:t>
            </w:r>
          </w:p>
          <w:p w14:paraId="2B2C6F84" w14:textId="5E2C4AB7" w:rsidR="00656746" w:rsidRPr="005D5786" w:rsidRDefault="00656746" w:rsidP="00F34182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sz w:val="20"/>
                <w:szCs w:val="22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stricto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EBB9" w14:textId="71F9C429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5.583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1111" w14:textId="6BCD1C95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b/>
                <w:sz w:val="20"/>
                <w:szCs w:val="22"/>
                <w:lang w:val="fr-FR" w:eastAsia="fr-FR"/>
              </w:rPr>
              <w:t>&lt;0.001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9927D" w14:textId="36CE6B34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b/>
                <w:sz w:val="20"/>
                <w:szCs w:val="22"/>
                <w:lang w:val="fr-FR" w:eastAsia="fr-FR"/>
              </w:rPr>
              <w:t>&lt;0.001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3D28B8" w14:textId="560BBC19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CDABF9" w14:textId="796F1EA6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2</w:t>
            </w:r>
            <w:r w:rsidR="008E279A" w:rsidRPr="00E025CB">
              <w:rPr>
                <w:rFonts w:eastAsia="Times New Roman"/>
                <w:sz w:val="20"/>
                <w:szCs w:val="22"/>
                <w:lang w:val="fr-FR" w:eastAsia="fr-FR"/>
              </w:rPr>
              <w:t>5</w:t>
            </w: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.</w:t>
            </w:r>
            <w:r w:rsidR="008E279A" w:rsidRPr="00E025CB">
              <w:rPr>
                <w:rFonts w:eastAsia="Times New Roman"/>
                <w:sz w:val="20"/>
                <w:szCs w:val="22"/>
                <w:lang w:val="fr-FR" w:eastAsia="fr-FR"/>
              </w:rPr>
              <w:t>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65B308" w14:textId="642BBF02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09C7" w14:textId="36F7C47C" w:rsidR="00656746" w:rsidRPr="00E025CB" w:rsidRDefault="008E279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1.84</w:t>
            </w:r>
          </w:p>
        </w:tc>
      </w:tr>
      <w:tr w:rsidR="005436E9" w14:paraId="33322893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E6D12" w14:textId="77777777" w:rsidR="00651503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2726C216" w14:textId="711B39AE" w:rsidR="00656746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12053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09B57" w14:textId="3300892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407CF" w14:textId="369A70A4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7AAB" w14:textId="5DE00464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Clostridiales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AF6AC" w14:textId="76154EBC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Lachnospiraceae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E466" w14:textId="2A7A7D68" w:rsidR="00656746" w:rsidRPr="005D5786" w:rsidRDefault="00656746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Tyzzerella_3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7F493" w14:textId="3829C30B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NA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E64E0" w14:textId="352C42AE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0A510" w14:textId="7E06E433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NA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3FCA" w14:textId="5A399E64" w:rsidR="00656746" w:rsidRPr="00E025CB" w:rsidRDefault="008E279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60EE37" w14:textId="6F7E37E5" w:rsidR="00656746" w:rsidRPr="00E025CB" w:rsidRDefault="008E279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9F98E9" w14:textId="583336AA" w:rsidR="00656746" w:rsidRPr="00E025CB" w:rsidRDefault="008E279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EFD1" w14:textId="3FC4F5F1" w:rsidR="00656746" w:rsidRPr="00E025CB" w:rsidRDefault="008E279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</w:tr>
      <w:tr w:rsidR="005436E9" w14:paraId="52B4CDAA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69B7B" w14:textId="77777777" w:rsidR="00651503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07A94EEC" w14:textId="19A78551" w:rsidR="00656746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16501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56351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FDB03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Bacilli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1F1F5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Lactobacillales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251D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Enterococcaceae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8C99" w14:textId="77777777" w:rsidR="00656746" w:rsidRPr="005D5786" w:rsidRDefault="00656746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Catellicoccus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92DC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-0.001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F47D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2ED6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AA6E" w14:textId="2BAC10AD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F14AF9" w14:textId="445E2625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AD8FE6" w14:textId="31C5AFB4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4153" w14:textId="021C04C2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</w:t>
            </w:r>
            <w:r w:rsidR="00AF725A" w:rsidRPr="00E025CB">
              <w:rPr>
                <w:rFonts w:eastAsia="Times New Roman"/>
                <w:sz w:val="20"/>
                <w:szCs w:val="22"/>
                <w:lang w:val="fr-FR" w:eastAsia="fr-FR"/>
              </w:rPr>
              <w:t>27</w:t>
            </w:r>
          </w:p>
        </w:tc>
      </w:tr>
      <w:tr w:rsidR="005436E9" w14:paraId="28BD15B6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BEFA8" w14:textId="77777777" w:rsidR="00651503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7D42DBA7" w14:textId="4ED5BFF2" w:rsidR="00656746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16527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A143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4A1A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Bacilli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B9B37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Lactobacillales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E69AB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Carnobacteriaceae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8930C" w14:textId="77777777" w:rsidR="00656746" w:rsidRPr="005D5786" w:rsidRDefault="00656746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Carnobacterium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099B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-0.010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33568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4B62A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66B3" w14:textId="0308963E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E426D" w14:textId="6AEA3A19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2D4BDD" w14:textId="07F2553A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389F" w14:textId="07EF30AA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0.1</w:t>
            </w:r>
            <w:r w:rsidR="00AF725A"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</w:tr>
      <w:tr w:rsidR="005436E9" w14:paraId="4E975EB6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21CA" w14:textId="77777777" w:rsidR="00651503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78F6BACF" w14:textId="04394EE1" w:rsidR="00656746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22474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9348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40333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B7C1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Clostridiales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6D76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Clostridiaceae_1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1592" w14:textId="77777777" w:rsidR="00656746" w:rsidRPr="005D5786" w:rsidRDefault="00656746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Candidatus</w:t>
            </w:r>
          </w:p>
          <w:p w14:paraId="07594361" w14:textId="74B8A52A" w:rsidR="00656746" w:rsidRPr="005D5786" w:rsidRDefault="0032068E" w:rsidP="00E025CB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>
              <w:rPr>
                <w:rFonts w:eastAsia="Times New Roman"/>
                <w:i/>
                <w:sz w:val="20"/>
                <w:szCs w:val="22"/>
                <w:lang w:val="fr-FR" w:eastAsia="fr-FR"/>
              </w:rPr>
              <w:t>A</w:t>
            </w:r>
            <w:r w:rsidR="00F34182"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rthromitus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AA2B4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-0.001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08B4A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C5CB0" w14:textId="77777777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182C" w14:textId="7B787062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3CC08" w14:textId="36C3B70F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6CBEBB" w14:textId="76BC3476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C9E6" w14:textId="7E2AA759" w:rsidR="00656746" w:rsidRPr="00E025CB" w:rsidRDefault="00AF725A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31.98</w:t>
            </w:r>
          </w:p>
        </w:tc>
      </w:tr>
      <w:tr w:rsidR="005436E9" w14:paraId="58EC7D5C" w14:textId="77777777" w:rsidTr="00C7300F">
        <w:trPr>
          <w:trHeight w:val="690"/>
          <w:jc w:val="center"/>
        </w:trPr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B4897" w14:textId="77777777" w:rsidR="00651503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OTU</w:t>
            </w:r>
          </w:p>
          <w:p w14:paraId="20194403" w14:textId="1C1C83AD" w:rsidR="00656746" w:rsidRPr="00E025CB" w:rsidRDefault="00656746" w:rsidP="00771943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15903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2DD0B" w14:textId="225159FF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Firmicutes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69A14" w14:textId="25F64914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1DC1E" w14:textId="745E5C0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Clostridiales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61F47" w14:textId="62FC871A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Clostridiaceae_1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A9900" w14:textId="50D951AB" w:rsidR="00656746" w:rsidRPr="005D5786" w:rsidRDefault="00656746" w:rsidP="00F34182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2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Clostri</w:t>
            </w:r>
            <w:r w:rsidR="00E025CB"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d</w:t>
            </w: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ium sensu</w:t>
            </w:r>
            <w:r w:rsidR="00F34182">
              <w:rPr>
                <w:rFonts w:eastAsia="Times New Roman"/>
                <w:i/>
                <w:sz w:val="20"/>
                <w:szCs w:val="22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sz w:val="20"/>
                <w:szCs w:val="22"/>
                <w:lang w:val="fr-FR" w:eastAsia="fr-FR"/>
              </w:rPr>
              <w:t>stricto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C3CF0" w14:textId="4D78243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-0.119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95E8" w14:textId="1511453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5D381" w14:textId="52983706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0.999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D66E9" w14:textId="3483D34C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9D6FE" w14:textId="404DD696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FB6C2" w14:textId="052E196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3017A" w14:textId="4562FE01" w:rsidR="00656746" w:rsidRPr="00E025CB" w:rsidRDefault="00656746" w:rsidP="00E025CB">
            <w:pPr>
              <w:spacing w:line="240" w:lineRule="auto"/>
              <w:jc w:val="center"/>
              <w:rPr>
                <w:rFonts w:eastAsia="Times New Roman"/>
                <w:sz w:val="20"/>
                <w:szCs w:val="22"/>
                <w:lang w:val="fr-FR" w:eastAsia="fr-FR"/>
              </w:rPr>
            </w:pPr>
            <w:r w:rsidRPr="00E025CB">
              <w:rPr>
                <w:rFonts w:eastAsia="Times New Roman"/>
                <w:sz w:val="20"/>
                <w:szCs w:val="22"/>
                <w:lang w:val="fr-FR" w:eastAsia="fr-FR"/>
              </w:rPr>
              <w:t>24.</w:t>
            </w:r>
            <w:r w:rsidR="00AF725A" w:rsidRPr="00E025CB">
              <w:rPr>
                <w:rFonts w:eastAsia="Times New Roman"/>
                <w:sz w:val="20"/>
                <w:szCs w:val="22"/>
                <w:lang w:val="fr-FR" w:eastAsia="fr-FR"/>
              </w:rPr>
              <w:t>73</w:t>
            </w:r>
          </w:p>
        </w:tc>
      </w:tr>
    </w:tbl>
    <w:p w14:paraId="78F12191" w14:textId="77777777" w:rsidR="005636CB" w:rsidRDefault="005636CB">
      <w:pPr>
        <w:sectPr w:rsidR="005636CB">
          <w:pgSz w:w="16838" w:h="11906" w:orient="landscape"/>
          <w:pgMar w:top="1418" w:right="1276" w:bottom="1418" w:left="1276" w:header="708" w:footer="708" w:gutter="0"/>
          <w:cols w:space="720"/>
          <w:formProt w:val="0"/>
          <w:docGrid w:linePitch="360" w:charSpace="-6145"/>
        </w:sectPr>
      </w:pPr>
    </w:p>
    <w:tbl>
      <w:tblPr>
        <w:tblW w:w="5000" w:type="pct"/>
        <w:jc w:val="center"/>
        <w:tblBorders>
          <w:top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276"/>
        <w:gridCol w:w="991"/>
        <w:gridCol w:w="1400"/>
        <w:gridCol w:w="1226"/>
        <w:gridCol w:w="494"/>
        <w:gridCol w:w="737"/>
        <w:gridCol w:w="823"/>
        <w:gridCol w:w="846"/>
        <w:gridCol w:w="731"/>
        <w:gridCol w:w="546"/>
        <w:gridCol w:w="240"/>
        <w:gridCol w:w="1111"/>
        <w:gridCol w:w="69"/>
        <w:gridCol w:w="997"/>
        <w:gridCol w:w="449"/>
        <w:gridCol w:w="646"/>
        <w:gridCol w:w="996"/>
      </w:tblGrid>
      <w:tr w:rsidR="00651503" w14:paraId="4E43A537" w14:textId="77777777" w:rsidTr="00C7300F">
        <w:trPr>
          <w:trHeight w:val="410"/>
          <w:jc w:val="center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EDD1E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fr-FR" w:eastAsia="fr-FR"/>
              </w:rPr>
            </w:pPr>
            <w:r w:rsidRPr="00335206">
              <w:rPr>
                <w:rFonts w:eastAsia="Times New Roman"/>
                <w:szCs w:val="22"/>
                <w:lang w:val="fr-FR" w:eastAsia="fr-FR"/>
              </w:rPr>
              <w:lastRenderedPageBreak/>
              <w:t>(b)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59200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F137E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BAE9B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61E04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A51A6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B311C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7D6EA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C9D63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E924B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5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F0AFB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520D1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8BF66" w14:textId="77777777" w:rsidR="00651503" w:rsidRDefault="00651503" w:rsidP="00580C9B">
            <w:pPr>
              <w:spacing w:line="240" w:lineRule="auto"/>
              <w:jc w:val="center"/>
              <w:rPr>
                <w:rFonts w:eastAsia="Times New Roman"/>
                <w:lang w:val="fr-FR" w:eastAsia="fr-FR"/>
              </w:rPr>
            </w:pPr>
          </w:p>
        </w:tc>
      </w:tr>
      <w:tr w:rsidR="00033F69" w:rsidRPr="00DC0ED8" w14:paraId="15E95A89" w14:textId="77777777" w:rsidTr="00C7300F">
        <w:trPr>
          <w:trHeight w:val="430"/>
          <w:jc w:val="center"/>
        </w:trPr>
        <w:tc>
          <w:tcPr>
            <w:tcW w:w="2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FDE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84D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Phylum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A1FB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Class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BA1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Order</w:t>
            </w:r>
          </w:p>
        </w:tc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32C4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Family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62F13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Genus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8EE34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z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15E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p.value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7151E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FDR</w:t>
            </w:r>
          </w:p>
        </w:tc>
        <w:tc>
          <w:tcPr>
            <w:tcW w:w="7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1FD8" w14:textId="43D93AFE" w:rsidR="00651503" w:rsidRPr="00DC0ED8" w:rsidRDefault="005636CB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>s</w:t>
            </w:r>
            <w:r w:rsidR="00651503" w:rsidRPr="00DC0ED8">
              <w:rPr>
                <w:rFonts w:eastAsia="Times New Roman"/>
                <w:sz w:val="20"/>
                <w:szCs w:val="20"/>
                <w:lang w:val="fr-FR" w:eastAsia="fr-FR"/>
              </w:rPr>
              <w:t>ympatry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58C04" w14:textId="1BC6F3A6" w:rsidR="00651503" w:rsidRPr="00DC0ED8" w:rsidRDefault="005636CB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>a</w:t>
            </w:r>
            <w:r w:rsidR="00651503" w:rsidRPr="00DC0ED8">
              <w:rPr>
                <w:rFonts w:eastAsia="Times New Roman"/>
                <w:sz w:val="20"/>
                <w:szCs w:val="20"/>
                <w:lang w:val="fr-FR" w:eastAsia="fr-FR"/>
              </w:rPr>
              <w:t>llopatry</w:t>
            </w:r>
          </w:p>
        </w:tc>
      </w:tr>
      <w:tr w:rsidR="00651503" w:rsidRPr="00DC0ED8" w14:paraId="23563435" w14:textId="77777777" w:rsidTr="00C7300F">
        <w:trPr>
          <w:trHeight w:val="690"/>
          <w:jc w:val="center"/>
        </w:trPr>
        <w:tc>
          <w:tcPr>
            <w:tcW w:w="2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2EE8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5395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4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65E7B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36947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60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AA567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54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84DBC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2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B2606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2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E906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275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7235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3FC73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No. of</w:t>
            </w:r>
          </w:p>
          <w:p w14:paraId="5AB8B000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individuals</w:t>
            </w:r>
            <w:r w:rsidRPr="00DC0ED8">
              <w:rPr>
                <w:rFonts w:eastAsia="Times New Roman"/>
                <w:sz w:val="20"/>
                <w:szCs w:val="20"/>
                <w:vertAlign w:val="superscript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4E33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Relative abundance (%)</w:t>
            </w:r>
            <w:r w:rsidRPr="00DC0ED8">
              <w:rPr>
                <w:rFonts w:eastAsia="Times New Roman"/>
                <w:sz w:val="20"/>
                <w:szCs w:val="20"/>
                <w:vertAlign w:val="superscript"/>
                <w:lang w:val="fr-FR" w:eastAsia="fr-FR"/>
              </w:rPr>
              <w:t>2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E82F0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No. of</w:t>
            </w:r>
          </w:p>
          <w:p w14:paraId="7081FAB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individuals</w:t>
            </w:r>
            <w:r w:rsidRPr="00DC0ED8">
              <w:rPr>
                <w:rFonts w:eastAsia="Times New Roman"/>
                <w:sz w:val="20"/>
                <w:szCs w:val="20"/>
                <w:vertAlign w:val="superscript"/>
                <w:lang w:val="fr-FR" w:eastAsia="fr-FR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B396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Relative abundance (%)</w:t>
            </w:r>
            <w:r w:rsidRPr="00DC0ED8">
              <w:rPr>
                <w:rFonts w:eastAsia="Times New Roman"/>
                <w:sz w:val="20"/>
                <w:szCs w:val="20"/>
                <w:vertAlign w:val="superscript"/>
                <w:lang w:val="fr-FR" w:eastAsia="fr-FR"/>
              </w:rPr>
              <w:t>2</w:t>
            </w:r>
          </w:p>
        </w:tc>
      </w:tr>
      <w:tr w:rsidR="00651503" w:rsidRPr="00DC0ED8" w14:paraId="29833F42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675CB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3D1D9E89" w14:textId="435E253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15935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B9F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654E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2A4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8FCB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EBE6" w14:textId="58E48B01" w:rsidR="00651503" w:rsidRPr="005D5786" w:rsidRDefault="00651503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Clostr</w:t>
            </w:r>
            <w:r w:rsidR="00DC0ED8"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i</w:t>
            </w: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dium</w:t>
            </w:r>
          </w:p>
          <w:p w14:paraId="188ABF88" w14:textId="1CFD1CB5" w:rsidR="00651503" w:rsidRPr="005D5786" w:rsidRDefault="00651503" w:rsidP="00F34182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sensu</w:t>
            </w:r>
            <w:r w:rsidR="00F34182">
              <w:rPr>
                <w:rFonts w:eastAsia="Times New Roman"/>
                <w:i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8A3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2.532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2B17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0.011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7DE8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0.068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0E4B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A2399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2.58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88F14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E432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0.06</w:t>
            </w:r>
          </w:p>
        </w:tc>
      </w:tr>
      <w:tr w:rsidR="00651503" w:rsidRPr="00DC0ED8" w14:paraId="5B060BE4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F386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2B1E85C5" w14:textId="0D506434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12053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E924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ECB7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8E7C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9FC1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Lachnospiraceae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F945" w14:textId="77777777" w:rsidR="00651503" w:rsidRPr="005D5786" w:rsidRDefault="00651503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Tyzzerella_3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C94E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1.873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9044F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0.061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732D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0.183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69B1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89205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3.03</w:t>
            </w:r>
          </w:p>
        </w:tc>
        <w:tc>
          <w:tcPr>
            <w:tcW w:w="3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AA9906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D58D7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0.97</w:t>
            </w:r>
          </w:p>
        </w:tc>
      </w:tr>
      <w:tr w:rsidR="00651503" w:rsidRPr="00DC0ED8" w14:paraId="71CA8176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1314D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1203173A" w14:textId="65EE34EC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16501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C70B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6A29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8AADC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FAD9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Enterococcaceae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424E4" w14:textId="77777777" w:rsidR="00651503" w:rsidRPr="005D5786" w:rsidRDefault="00651503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Catellicoccus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83C43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-0.391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C8C84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0.696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63F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0.929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F30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592F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18.64</w:t>
            </w:r>
          </w:p>
        </w:tc>
        <w:tc>
          <w:tcPr>
            <w:tcW w:w="3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4AAE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6C8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40.28</w:t>
            </w:r>
          </w:p>
        </w:tc>
      </w:tr>
      <w:tr w:rsidR="00651503" w:rsidRPr="00DC0ED8" w14:paraId="47EFCB30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7847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00D59211" w14:textId="7B6FAE95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16527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155F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AC82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Bacilli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8D90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Lactobacillales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FC16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Carnobacteriaceae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A67A8" w14:textId="77777777" w:rsidR="00651503" w:rsidRPr="005D5786" w:rsidRDefault="00651503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Carnobacterium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3B18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0.287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083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0.774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F50E4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0.929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F210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30074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0.18</w:t>
            </w:r>
          </w:p>
        </w:tc>
        <w:tc>
          <w:tcPr>
            <w:tcW w:w="3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D54619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EEC6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0.85</w:t>
            </w:r>
          </w:p>
        </w:tc>
      </w:tr>
      <w:tr w:rsidR="00651503" w:rsidRPr="00DC0ED8" w14:paraId="7BD3042B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3AA2D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5552CAE0" w14:textId="1119FAB5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22474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D66E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18BF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289C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4BE9D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73FC" w14:textId="77777777" w:rsidR="00651503" w:rsidRPr="005D5786" w:rsidRDefault="00651503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Candidatus</w:t>
            </w:r>
          </w:p>
          <w:p w14:paraId="48CB7A6A" w14:textId="6DE6C306" w:rsidR="00651503" w:rsidRPr="005D5786" w:rsidRDefault="0032068E" w:rsidP="00033F69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i/>
                <w:sz w:val="20"/>
                <w:szCs w:val="20"/>
                <w:lang w:val="fr-FR" w:eastAsia="fr-FR"/>
              </w:rPr>
              <w:t>A</w:t>
            </w:r>
            <w:r w:rsidR="00F34182"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rthromitus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415B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0.485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0F15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0.628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0F0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0.929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BF37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C4685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2.63</w:t>
            </w:r>
          </w:p>
        </w:tc>
        <w:tc>
          <w:tcPr>
            <w:tcW w:w="3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A363B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4E13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8.33</w:t>
            </w:r>
          </w:p>
        </w:tc>
      </w:tr>
      <w:tr w:rsidR="00651503" w:rsidRPr="00DC0ED8" w14:paraId="1B35EFCD" w14:textId="77777777" w:rsidTr="00C7300F">
        <w:trPr>
          <w:trHeight w:val="690"/>
          <w:jc w:val="center"/>
        </w:trPr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33B22" w14:textId="77777777" w:rsid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OTU</w:t>
            </w:r>
          </w:p>
          <w:p w14:paraId="6953DA95" w14:textId="6C0A23FB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15903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574CC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Firmicutes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E9ACF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5FC32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Clostridiales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8F3E3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Clostridiaceae_1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1309E" w14:textId="6B2B93B8" w:rsidR="00651503" w:rsidRPr="005D5786" w:rsidRDefault="00651503" w:rsidP="00F34182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val="fr-FR" w:eastAsia="fr-FR"/>
              </w:rPr>
            </w:pP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Clostri</w:t>
            </w:r>
            <w:r w:rsidR="00DC0ED8"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d</w:t>
            </w: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ium sensu</w:t>
            </w:r>
            <w:r w:rsidR="00F34182">
              <w:rPr>
                <w:rFonts w:eastAsia="Times New Roman"/>
                <w:i/>
                <w:sz w:val="20"/>
                <w:szCs w:val="20"/>
                <w:lang w:val="fr-FR" w:eastAsia="fr-FR"/>
              </w:rPr>
              <w:t xml:space="preserve"> </w:t>
            </w:r>
            <w:r w:rsidRPr="005D5786">
              <w:rPr>
                <w:rFonts w:eastAsia="Times New Roman"/>
                <w:i/>
                <w:sz w:val="20"/>
                <w:szCs w:val="20"/>
                <w:lang w:val="fr-FR" w:eastAsia="fr-FR"/>
              </w:rPr>
              <w:t>stricto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2FFA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-0.002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5A25A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0.999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E20886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0.999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DCE8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EBD4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3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EEA00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3CE81" w14:textId="77777777" w:rsidR="00651503" w:rsidRPr="00DC0ED8" w:rsidRDefault="00651503" w:rsidP="00033F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fr-FR" w:eastAsia="fr-FR"/>
              </w:rPr>
            </w:pPr>
            <w:r w:rsidRPr="00DC0ED8">
              <w:rPr>
                <w:rFonts w:eastAsia="Times New Roman"/>
                <w:sz w:val="20"/>
                <w:szCs w:val="20"/>
                <w:lang w:val="fr-FR" w:eastAsia="fr-FR"/>
              </w:rPr>
              <w:t>2.98</w:t>
            </w:r>
          </w:p>
        </w:tc>
      </w:tr>
    </w:tbl>
    <w:p w14:paraId="6CF5CF44" w14:textId="5CF6DF6F" w:rsidR="00192147" w:rsidRDefault="00651503" w:rsidP="00931540">
      <w:r>
        <w:rPr>
          <w:vertAlign w:val="superscript"/>
        </w:rPr>
        <w:t xml:space="preserve">1 </w:t>
      </w:r>
      <w:r>
        <w:t xml:space="preserve">The number of nightingale individuals containing a </w:t>
      </w:r>
      <w:r w:rsidR="00565A2C">
        <w:t>bacterial taxon</w:t>
      </w:r>
      <w:r>
        <w:t xml:space="preserve">. </w:t>
      </w:r>
      <w:r>
        <w:rPr>
          <w:vertAlign w:val="superscript"/>
        </w:rPr>
        <w:t>2</w:t>
      </w:r>
      <w:r>
        <w:t xml:space="preserve"> The proportion of reads for a given OTU</w:t>
      </w:r>
      <w:r w:rsidR="00603389">
        <w:t>.</w:t>
      </w:r>
    </w:p>
    <w:p w14:paraId="6AAF20FB" w14:textId="5B91264E" w:rsidR="00512186" w:rsidRDefault="00512186" w:rsidP="00931540"/>
    <w:p w14:paraId="6A777877" w14:textId="77777777" w:rsidR="00512186" w:rsidRDefault="00512186" w:rsidP="00931540">
      <w:pPr>
        <w:sectPr w:rsidR="00512186">
          <w:pgSz w:w="16838" w:h="11906" w:orient="landscape"/>
          <w:pgMar w:top="1418" w:right="1276" w:bottom="1418" w:left="1276" w:header="708" w:footer="708" w:gutter="0"/>
          <w:cols w:space="720"/>
          <w:formProt w:val="0"/>
          <w:docGrid w:linePitch="360" w:charSpace="-6145"/>
        </w:sectPr>
      </w:pPr>
    </w:p>
    <w:p w14:paraId="5CAAB162" w14:textId="21FF450C" w:rsidR="0057562B" w:rsidRPr="00512186" w:rsidRDefault="00F97566" w:rsidP="00512186">
      <w:pPr>
        <w:pStyle w:val="Titre2"/>
        <w:spacing w:after="240"/>
        <w:rPr>
          <w:rStyle w:val="Titre2Car"/>
        </w:rPr>
      </w:pPr>
      <w:r>
        <w:rPr>
          <w:rStyle w:val="Titre2Car"/>
          <w:b/>
        </w:rPr>
        <w:lastRenderedPageBreak/>
        <w:t>Table </w:t>
      </w:r>
      <w:r w:rsidR="00BE644F">
        <w:rPr>
          <w:rStyle w:val="Titre2Car"/>
          <w:b/>
        </w:rPr>
        <w:t>S</w:t>
      </w:r>
      <w:r w:rsidR="0057562B">
        <w:rPr>
          <w:rStyle w:val="Titre2Car"/>
          <w:b/>
        </w:rPr>
        <w:t>6</w:t>
      </w:r>
      <w:r w:rsidR="0057562B" w:rsidRPr="00512186">
        <w:rPr>
          <w:rStyle w:val="Titre2Car"/>
        </w:rPr>
        <w:t>. Metadata to the individual sequence samples that are available from the European Nucleotide Archive under the study accession number: PRJEB43057. Sample names, nightingale individual identity (ID), species identity (CN stands for common nightingale and TN for thrush nightingale)</w:t>
      </w:r>
      <w:r w:rsidR="00512186">
        <w:rPr>
          <w:rStyle w:val="Titre2Car"/>
        </w:rPr>
        <w:t>,</w:t>
      </w:r>
      <w:r w:rsidR="000172DD">
        <w:rPr>
          <w:rStyle w:val="Titre2Car"/>
        </w:rPr>
        <w:t xml:space="preserve"> </w:t>
      </w:r>
      <w:r w:rsidR="00512186">
        <w:rPr>
          <w:rStyle w:val="Titre2Car"/>
        </w:rPr>
        <w:t xml:space="preserve">sex, </w:t>
      </w:r>
      <w:r w:rsidR="00822C10">
        <w:t>geographical region</w:t>
      </w:r>
      <w:r w:rsidR="00512186">
        <w:rPr>
          <w:rStyle w:val="Titre2Car"/>
        </w:rPr>
        <w:t>, gut section (</w:t>
      </w:r>
      <w:r w:rsidR="000172DD">
        <w:rPr>
          <w:rStyle w:val="Titre2Car"/>
        </w:rPr>
        <w:t xml:space="preserve">DU stands for </w:t>
      </w:r>
      <w:r w:rsidR="00512186">
        <w:rPr>
          <w:rStyle w:val="Titre2Car"/>
        </w:rPr>
        <w:t xml:space="preserve">duodenum, </w:t>
      </w:r>
      <w:r w:rsidR="000172DD">
        <w:t>JE stands for jejunum and IL stands for</w:t>
      </w:r>
      <w:r w:rsidR="00512186">
        <w:t xml:space="preserve"> and ileum</w:t>
      </w:r>
      <w:r w:rsidR="000172DD">
        <w:t>)</w:t>
      </w:r>
      <w:r w:rsidR="0057562B" w:rsidRPr="00512186">
        <w:rPr>
          <w:rStyle w:val="Titre2Car"/>
        </w:rPr>
        <w:t xml:space="preserve">, </w:t>
      </w:r>
      <w:r w:rsidR="00512186">
        <w:rPr>
          <w:rStyle w:val="Titre2Car"/>
        </w:rPr>
        <w:t>alias name</w:t>
      </w:r>
      <w:r w:rsidR="0057562B" w:rsidRPr="00512186">
        <w:rPr>
          <w:rStyle w:val="Titre2Car"/>
        </w:rPr>
        <w:t xml:space="preserve"> and accession numbers are shown.</w:t>
      </w:r>
    </w:p>
    <w:tbl>
      <w:tblPr>
        <w:tblW w:w="1446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5"/>
        <w:gridCol w:w="1415"/>
        <w:gridCol w:w="993"/>
        <w:gridCol w:w="708"/>
        <w:gridCol w:w="1415"/>
        <w:gridCol w:w="1000"/>
        <w:gridCol w:w="3255"/>
        <w:gridCol w:w="4265"/>
      </w:tblGrid>
      <w:tr w:rsidR="0057562B" w:rsidRPr="00F53773" w14:paraId="7D55F8F5" w14:textId="77777777" w:rsidTr="00510553">
        <w:trPr>
          <w:trHeight w:val="649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5EFF" w14:textId="4C7752B3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Sample</w:t>
            </w:r>
            <w:r w:rsidR="00512186" w:rsidRPr="00510553">
              <w:rPr>
                <w:rFonts w:eastAsia="Times New Roman"/>
                <w:color w:val="000000"/>
                <w:lang w:val="fr-FR" w:eastAsia="fr-FR"/>
              </w:rPr>
              <w:t xml:space="preserve"> name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A69" w14:textId="0D9F4D66" w:rsidR="0057562B" w:rsidRPr="00510553" w:rsidRDefault="00512186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eastAsia="fr-FR"/>
              </w:rPr>
              <w:t>Individual ID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559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Species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6B94" w14:textId="1F771A7D" w:rsidR="0057562B" w:rsidRPr="00510553" w:rsidRDefault="000172DD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</w:t>
            </w:r>
            <w:r w:rsidR="0057562B" w:rsidRPr="00510553">
              <w:rPr>
                <w:rFonts w:eastAsia="Times New Roman"/>
                <w:color w:val="000000"/>
                <w:lang w:val="fr-FR" w:eastAsia="fr-FR"/>
              </w:rPr>
              <w:t>ex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F1EC" w14:textId="5EAEA020" w:rsidR="0057562B" w:rsidRPr="00510553" w:rsidRDefault="000172DD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R</w:t>
            </w:r>
            <w:r w:rsidR="0057562B" w:rsidRPr="00510553">
              <w:rPr>
                <w:rFonts w:eastAsia="Times New Roman"/>
                <w:color w:val="000000"/>
                <w:lang w:val="fr-FR" w:eastAsia="fr-FR"/>
              </w:rPr>
              <w:t>egion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A674" w14:textId="12101742" w:rsidR="0057562B" w:rsidRPr="00510553" w:rsidRDefault="000172DD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 xml:space="preserve">Gut </w:t>
            </w:r>
            <w:r w:rsidR="0057562B" w:rsidRPr="00510553">
              <w:rPr>
                <w:rFonts w:eastAsia="Times New Roman"/>
                <w:color w:val="000000"/>
                <w:lang w:val="fr-FR" w:eastAsia="fr-FR"/>
              </w:rPr>
              <w:t>section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811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Alias</w:t>
            </w:r>
          </w:p>
        </w:tc>
        <w:tc>
          <w:tcPr>
            <w:tcW w:w="4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233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Accession</w:t>
            </w:r>
          </w:p>
        </w:tc>
      </w:tr>
      <w:tr w:rsidR="0057562B" w:rsidRPr="00F53773" w14:paraId="28D57634" w14:textId="77777777" w:rsidTr="00F53773">
        <w:trPr>
          <w:trHeight w:val="301"/>
          <w:jc w:val="center"/>
        </w:trPr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BD5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LM19_IL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D4C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CC6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89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E25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58DC" w14:textId="0D59F0B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B2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Nightingale_GUT_MICRO77</w:t>
            </w:r>
          </w:p>
        </w:tc>
        <w:tc>
          <w:tcPr>
            <w:tcW w:w="42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57FE" w14:textId="4E7500F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ERS5713386 (SAMEA8026169)</w:t>
            </w:r>
          </w:p>
        </w:tc>
      </w:tr>
      <w:tr w:rsidR="0057562B" w:rsidRPr="00F53773" w14:paraId="088C993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2474F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1A7296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EC24D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4D3B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8017A7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C43957" w14:textId="6C79548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1D8A01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E8251E6" w14:textId="79B1ECB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ERS5713387 (SAMEA8026170)</w:t>
            </w:r>
          </w:p>
        </w:tc>
      </w:tr>
      <w:tr w:rsidR="0057562B" w:rsidRPr="00F53773" w14:paraId="5764821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DF3A8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D471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0F77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551B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FEC2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88637F" w14:textId="2DB45E8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D5DECE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7565E17" w14:textId="39D45B5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ERS5713385 (SAMEA8026167)</w:t>
            </w:r>
          </w:p>
        </w:tc>
      </w:tr>
      <w:tr w:rsidR="0057562B" w:rsidRPr="00F53773" w14:paraId="663BBC4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5DF1E6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9ED0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2F19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BA01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DE1CD7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93F005" w14:textId="3B240DA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6BEC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F6DE6CA" w14:textId="22C1E1E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ERS5713395 (SAMEA8026178)</w:t>
            </w:r>
          </w:p>
        </w:tc>
      </w:tr>
      <w:tr w:rsidR="0057562B" w:rsidRPr="00F53773" w14:paraId="3CE24D1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CB2FB6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62C7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921E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A7C26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D9B6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4D21DC" w14:textId="7C779C3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418BFA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47C3AA2" w14:textId="0304B3C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ERS5713396 (SAMEA8026179)</w:t>
            </w:r>
          </w:p>
        </w:tc>
      </w:tr>
      <w:tr w:rsidR="0057562B" w:rsidRPr="00F53773" w14:paraId="203E547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0B3547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BBA0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03C86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2D0A1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9E8DD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9701E7" w14:textId="174CAD4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D30B9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156F694" w14:textId="66710CF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ERS5713394 (SAMEA8026177)</w:t>
            </w:r>
          </w:p>
        </w:tc>
      </w:tr>
      <w:tr w:rsidR="0057562B" w:rsidRPr="00F53773" w14:paraId="7A35107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23A7A9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7E099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43913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25F7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09DFFE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700103" w14:textId="0E25A7D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BE3A8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7CCE334" w14:textId="1A0A4FE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ERS5713350 (SAMEA8026132)</w:t>
            </w:r>
          </w:p>
        </w:tc>
      </w:tr>
      <w:tr w:rsidR="0057562B" w:rsidRPr="00F53773" w14:paraId="000317A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0C67A0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43561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4ADFD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79FE0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12C12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891658" w14:textId="5D18CB6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92AD64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B6B575C" w14:textId="18A6F21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ERS5713351 (SAMEA8026133)</w:t>
            </w:r>
          </w:p>
        </w:tc>
      </w:tr>
      <w:tr w:rsidR="0057562B" w:rsidRPr="00F53773" w14:paraId="366E7F1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1B0049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8ADE0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9580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682D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A6850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4ACA9F" w14:textId="03AAFA1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D4BDE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2962DF8" w14:textId="57A1E1D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ERS5713377 (SAMEA8026159)</w:t>
            </w:r>
          </w:p>
        </w:tc>
      </w:tr>
      <w:tr w:rsidR="0057562B" w:rsidRPr="00F53773" w14:paraId="1138D62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80ED38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BD595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DBA0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B1F7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60AF9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3D9205" w14:textId="4215189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21792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D6D328A" w14:textId="78613F7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ERS5713376 (SAMEA8026158)</w:t>
            </w:r>
          </w:p>
        </w:tc>
      </w:tr>
      <w:tr w:rsidR="0057562B" w:rsidRPr="00F53773" w14:paraId="72BEEB6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7CD0D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B63A7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1663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AE7C1B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FE5E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8D33DF" w14:textId="34B80D0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80BB0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3738B97" w14:textId="45CC433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ERS5713383 (SAMEA8026165)</w:t>
            </w:r>
          </w:p>
        </w:tc>
      </w:tr>
      <w:tr w:rsidR="0057562B" w:rsidRPr="00F53773" w14:paraId="5D456BE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58EC0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B64029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C4353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03A819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F89FBA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893826" w14:textId="2458B84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A3BDFE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6094914" w14:textId="483C965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ERS5713384 (SAMEA8026166)</w:t>
            </w:r>
          </w:p>
        </w:tc>
      </w:tr>
      <w:tr w:rsidR="0057562B" w:rsidRPr="00F53773" w14:paraId="699E2D2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48EBC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895A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6E395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E9A1B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2AD6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668835" w14:textId="0626FAE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78444A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8499320" w14:textId="576041E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ERS5713382 (SAMEA8026164)</w:t>
            </w:r>
          </w:p>
        </w:tc>
      </w:tr>
      <w:tr w:rsidR="0057562B" w:rsidRPr="00F53773" w14:paraId="067B123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364A8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1D589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0E0A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DB2099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227404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D98369" w14:textId="07B8820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193460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F1A606" w14:textId="22CCFA8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ERS5713413 (SAMEA8026196)</w:t>
            </w:r>
          </w:p>
        </w:tc>
      </w:tr>
      <w:tr w:rsidR="0057562B" w:rsidRPr="00F53773" w14:paraId="7B92DFB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76A03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EE69A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58F50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BDE0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583E6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5E7F61" w14:textId="15DA476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649B2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4521240" w14:textId="2CB4156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ERS5713414 (SAMEA8026197)</w:t>
            </w:r>
          </w:p>
        </w:tc>
      </w:tr>
      <w:tr w:rsidR="0057562B" w:rsidRPr="00F53773" w14:paraId="1D2C041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9E423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5FB2E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5FA0E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ACE5A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EF438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2E1C7B" w14:textId="0FBD008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607955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BF911C7" w14:textId="13A64D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ERS5713314 (SAMEA8026096)</w:t>
            </w:r>
          </w:p>
        </w:tc>
      </w:tr>
      <w:tr w:rsidR="0057562B" w:rsidRPr="00F53773" w14:paraId="786236A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A4D4E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A8925E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808D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BF4FE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68B2D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A2F513" w14:textId="0757E14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BA088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8935CF6" w14:textId="6DF68C6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ERS5713378 (SAMEA8026160)</w:t>
            </w:r>
          </w:p>
        </w:tc>
      </w:tr>
      <w:tr w:rsidR="0057562B" w:rsidRPr="00F53773" w14:paraId="72B4137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D8D84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EEDE3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CF882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5A7CF8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1D2770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2DAF99" w14:textId="2DA8635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DB648C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514314D" w14:textId="2675DBE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ERS5713323 (SAMEA8026105)</w:t>
            </w:r>
          </w:p>
        </w:tc>
      </w:tr>
      <w:tr w:rsidR="0057562B" w:rsidRPr="00F53773" w14:paraId="4C35738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5A9FE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B64B3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6F9FE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56EF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B214ED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A2CE7" w14:textId="686E283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7F966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5DDE20A" w14:textId="12832B6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ERS5713324 (SAMEA8026106)</w:t>
            </w:r>
          </w:p>
        </w:tc>
      </w:tr>
      <w:tr w:rsidR="0057562B" w:rsidRPr="00F53773" w14:paraId="46993B1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9E9A8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99F5C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7655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AE1AD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48FA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CF5F37" w14:textId="05023EF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184AA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9846165" w14:textId="4D25D90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ERS5713322 (SAMEA8026104)</w:t>
            </w:r>
          </w:p>
        </w:tc>
      </w:tr>
      <w:tr w:rsidR="0057562B" w:rsidRPr="00F53773" w14:paraId="0392094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7D50D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5929C9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8D78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6278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B0B64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4E36A9" w14:textId="18D0CF5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793BBF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9E28DA" w14:textId="4002BE2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ERS5713317 (SAMEA8026099)</w:t>
            </w:r>
          </w:p>
        </w:tc>
      </w:tr>
      <w:tr w:rsidR="0057562B" w:rsidRPr="00F53773" w14:paraId="2B43A01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7B2A6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LL12_JE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416BF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B9DA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00581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49910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4D1668" w14:textId="50D46BA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3614D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6F47545" w14:textId="4444A56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ERS5713318 (SAMEA8026100)</w:t>
            </w:r>
          </w:p>
        </w:tc>
      </w:tr>
      <w:tr w:rsidR="0057562B" w:rsidRPr="00F53773" w14:paraId="5C3E584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C60C1B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F5120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C264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A4AB4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4BD50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395A38" w14:textId="6994BEC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146F1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BB29C6" w14:textId="1889F06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ERS5713359 (SAMEA8026141)</w:t>
            </w:r>
          </w:p>
        </w:tc>
      </w:tr>
      <w:tr w:rsidR="0057562B" w:rsidRPr="00F53773" w14:paraId="05293FB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CCD92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B4A78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8CD7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2EF07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5CBCB7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486919" w14:textId="57992BE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2F49C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D2A91D4" w14:textId="7ED7872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ERS5713360 (SAMEA8026142)</w:t>
            </w:r>
          </w:p>
        </w:tc>
      </w:tr>
      <w:tr w:rsidR="0057562B" w:rsidRPr="00F53773" w14:paraId="01B0876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A7E372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717C88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750E0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A80FD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756BA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AF9B65" w14:textId="4789201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BE92E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B9F84A6" w14:textId="2D692C8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ERS5713358 (SAMEA8026140)</w:t>
            </w:r>
          </w:p>
        </w:tc>
      </w:tr>
      <w:tr w:rsidR="0057562B" w:rsidRPr="00F53773" w14:paraId="61F3CF0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C4775F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85BF7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0EA89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765C44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28A0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B39F73" w14:textId="550CA09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8F8E22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F0806A6" w14:textId="36DD070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ERS5713380 (SAMEA8026162)</w:t>
            </w:r>
          </w:p>
        </w:tc>
      </w:tr>
      <w:tr w:rsidR="0057562B" w:rsidRPr="00F53773" w14:paraId="0229567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15AB07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F2F91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EFB86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81E3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AFC5D7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9ABA01" w14:textId="133A77D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0DEAA6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93C1CCB" w14:textId="5863CA9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ERS5713381 (SAMEA8026163)</w:t>
            </w:r>
          </w:p>
        </w:tc>
      </w:tr>
      <w:tr w:rsidR="0057562B" w:rsidRPr="00F53773" w14:paraId="6A48352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E6C7F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92BD3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72511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9EF4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24C3F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7F8480" w14:textId="3D8A953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F0ACF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CD3F418" w14:textId="0761144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ERS5713379 (SAMEA8026161)</w:t>
            </w:r>
          </w:p>
        </w:tc>
      </w:tr>
      <w:tr w:rsidR="0057562B" w:rsidRPr="00F53773" w14:paraId="533BD8C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F2B08E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102796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F8A1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4B90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04285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8D8E9E" w14:textId="77BFD4E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8A50F8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F51767F" w14:textId="3252909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ERS5713410 (SAMEA8026193)</w:t>
            </w:r>
          </w:p>
        </w:tc>
      </w:tr>
      <w:tr w:rsidR="0057562B" w:rsidRPr="00F53773" w14:paraId="571D260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F820B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0AC3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0CFE9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C90170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CFA9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A0C4AD" w14:textId="208632B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5A5F8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B41671A" w14:textId="2482240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ERS5713411 (SAMEA8026194)</w:t>
            </w:r>
          </w:p>
        </w:tc>
      </w:tr>
      <w:tr w:rsidR="0057562B" w:rsidRPr="00F53773" w14:paraId="5569CB3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482B9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BC11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F53B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F73F4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642D0E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55B093" w14:textId="14B34E1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E63ABC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0C1C9DB" w14:textId="2FAC462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ERS5713311 (SAMEA8026093)</w:t>
            </w:r>
          </w:p>
        </w:tc>
      </w:tr>
      <w:tr w:rsidR="0057562B" w:rsidRPr="00F53773" w14:paraId="7B612EC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A61C8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DA04F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1DF01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98FDA4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EB5935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E11C7C" w14:textId="3286F93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50E92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B0E3702" w14:textId="7F0D2A4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ERS5713312 (SAMEA8026094)</w:t>
            </w:r>
          </w:p>
        </w:tc>
      </w:tr>
      <w:tr w:rsidR="0057562B" w:rsidRPr="00F53773" w14:paraId="3CB0BDF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4B729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77C1A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4C0E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E2F1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6324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6FE954" w14:textId="43176F9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F57159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AE3B557" w14:textId="371CB2C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ERS5713310 (SAMEA8026092)</w:t>
            </w:r>
          </w:p>
        </w:tc>
      </w:tr>
      <w:tr w:rsidR="0057562B" w:rsidRPr="00F53773" w14:paraId="1ABC823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75AEF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4C6E11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B656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A334E9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5B09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DAC0C" w14:textId="2D835E0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E0E2FA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14838EC" w14:textId="630337D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ERS5713344 (SAMEA8026126)</w:t>
            </w:r>
          </w:p>
        </w:tc>
      </w:tr>
      <w:tr w:rsidR="0057562B" w:rsidRPr="00F53773" w14:paraId="572C8AD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DD231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982DC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201D6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13EB0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2C4EC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D5E21C" w14:textId="3E05570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F50152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E484FDD" w14:textId="0D82DC4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ERS5713345 (SAMEA8026127)</w:t>
            </w:r>
          </w:p>
        </w:tc>
      </w:tr>
      <w:tr w:rsidR="0057562B" w:rsidRPr="00F53773" w14:paraId="1468762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D6D40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91421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A28B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FDB4B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F73C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EA3BCD" w14:textId="35471C9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A04F55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B44406D" w14:textId="70492BB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ERS5713343 (SAMEA8026125)</w:t>
            </w:r>
          </w:p>
        </w:tc>
      </w:tr>
      <w:tr w:rsidR="0057562B" w:rsidRPr="00F53773" w14:paraId="1062E0E5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8AA1B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6AF5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6B1B0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F9105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F4E54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0C7815" w14:textId="1DA40FD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C67ACA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05823D1" w14:textId="421FE85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ERS5713330 (SAMEA8026112)</w:t>
            </w:r>
          </w:p>
        </w:tc>
      </w:tr>
      <w:tr w:rsidR="0057562B" w:rsidRPr="00F53773" w14:paraId="10AD234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5A6E1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3EF5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5CF45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17449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AAE2B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CE136B" w14:textId="3E67825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ACBB0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34607FB" w14:textId="5D216D6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ERS5713362 (SAMEA8026144)</w:t>
            </w:r>
          </w:p>
        </w:tc>
      </w:tr>
      <w:tr w:rsidR="0057562B" w:rsidRPr="00F53773" w14:paraId="34655C0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D2FB86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C3390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700F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C18E76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73471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7B3F48" w14:textId="6C5C15D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23785A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70EF8A4" w14:textId="666E144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ERS5713363 (SAMEA8026145)</w:t>
            </w:r>
          </w:p>
        </w:tc>
      </w:tr>
      <w:tr w:rsidR="0057562B" w:rsidRPr="00F53773" w14:paraId="57D01B9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8972E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0AF9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087E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F3E4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8CC8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FCAA6E" w14:textId="4E1B7CC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92346A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9597451" w14:textId="280CD32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ERS5713361 (SAMEA8026143)</w:t>
            </w:r>
          </w:p>
        </w:tc>
      </w:tr>
      <w:tr w:rsidR="0057562B" w:rsidRPr="00F53773" w14:paraId="022A3EC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5BE893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A26F9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9F328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61E32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54D41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587C26" w14:textId="7F8D327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59F8D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510D78E" w14:textId="0F0DD74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ERS5713368 (SAMEA8026150)</w:t>
            </w:r>
          </w:p>
        </w:tc>
      </w:tr>
      <w:tr w:rsidR="0057562B" w:rsidRPr="00F53773" w14:paraId="718DC00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B60F4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8744A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4A5F0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02C0B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4BF08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B3F1ED" w14:textId="135D73E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554FC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85DCCFC" w14:textId="2107F97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ERS5713369 (SAMEA8026151)</w:t>
            </w:r>
          </w:p>
        </w:tc>
      </w:tr>
      <w:tr w:rsidR="0057562B" w:rsidRPr="00F53773" w14:paraId="156524F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0DB12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5102F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EAF4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CB0C74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D8DC8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913807" w14:textId="14E9E70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41F509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06387FF" w14:textId="49FAE33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ERS5713367 (SAMEA8026149)</w:t>
            </w:r>
          </w:p>
        </w:tc>
      </w:tr>
      <w:tr w:rsidR="0057562B" w:rsidRPr="00F53773" w14:paraId="66987F7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48F89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74B9C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07DEB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F8AB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CB2E1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6B32AC6" w14:textId="62090A4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27CDDA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B4FFC8D" w14:textId="38EB6E4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ERS5713392 (SAMEA8026175)</w:t>
            </w:r>
          </w:p>
        </w:tc>
      </w:tr>
      <w:tr w:rsidR="0057562B" w:rsidRPr="00F53773" w14:paraId="5AC4FB5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5FEF8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275A17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C0BA6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BD0A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848594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956934" w14:textId="75BD096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0F1F87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DD68BFB" w14:textId="3AF3581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ERS5713393 (SAMEA8026176)</w:t>
            </w:r>
          </w:p>
        </w:tc>
      </w:tr>
      <w:tr w:rsidR="0057562B" w:rsidRPr="00F53773" w14:paraId="01CF86F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EB2CD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623439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E3CBE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11EF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125D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9FBF9C" w14:textId="142F2F1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486ABB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D77A3B0" w14:textId="2487353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ERS5713416 (SAMEA8026199)</w:t>
            </w:r>
          </w:p>
        </w:tc>
      </w:tr>
      <w:tr w:rsidR="0057562B" w:rsidRPr="00F53773" w14:paraId="5098ACE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1792DB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DA73C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97BA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DAEFC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42CB9D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E2818A" w14:textId="7B3CC09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6905E7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B846161" w14:textId="72111DB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ERS5713417 (SAMEA8026200)</w:t>
            </w:r>
          </w:p>
        </w:tc>
      </w:tr>
      <w:tr w:rsidR="0057562B" w:rsidRPr="00F53773" w14:paraId="301A9F3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2D7AF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D37B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3A62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5DF878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5F37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D7CA6C" w14:textId="713308A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77D7D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4392A5A" w14:textId="15AD480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ERS5713415 (SAMEA8026198)</w:t>
            </w:r>
          </w:p>
        </w:tc>
      </w:tr>
      <w:tr w:rsidR="0057562B" w:rsidRPr="00F53773" w14:paraId="62B93DE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85A65E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0545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50205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F4D56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AB0A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FBF0B5F" w14:textId="455AC11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F2415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6652E98" w14:textId="33AFF81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ERS5713329 (SAMEA8026111)</w:t>
            </w:r>
          </w:p>
        </w:tc>
      </w:tr>
      <w:tr w:rsidR="0057562B" w:rsidRPr="00F53773" w14:paraId="38CC1F6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787D79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165FF6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0362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F39ED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212B3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83D505" w14:textId="2251B8F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58FD3D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9BED3B2" w14:textId="00CDB79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ERS5713328 (SAMEA8026110)</w:t>
            </w:r>
          </w:p>
        </w:tc>
      </w:tr>
      <w:tr w:rsidR="0057562B" w:rsidRPr="00F53773" w14:paraId="1DB5FB4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DE17D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845C0B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FF01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D632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61AF0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842CCF" w14:textId="2EEED76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EB7BA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978788F" w14:textId="6F08F3E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ERS5713335 (SAMEA8026117)</w:t>
            </w:r>
          </w:p>
        </w:tc>
      </w:tr>
      <w:tr w:rsidR="0057562B" w:rsidRPr="00F53773" w14:paraId="7D34BB4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760AB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LL18_JE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86F21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0238B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447A9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C3EF44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2E6B5E" w14:textId="029A424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DD996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F66937B" w14:textId="4581827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ERS5713336 (SAMEA8026118)</w:t>
            </w:r>
          </w:p>
        </w:tc>
      </w:tr>
      <w:tr w:rsidR="0057562B" w:rsidRPr="00F53773" w14:paraId="62426CF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B01C50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DF13B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9768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A3E3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3669E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DA0C27" w14:textId="4FE8F42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211149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4502905" w14:textId="1475FDC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ERS5713356 (SAMEA8026138)</w:t>
            </w:r>
          </w:p>
        </w:tc>
      </w:tr>
      <w:tr w:rsidR="0057562B" w:rsidRPr="00F53773" w14:paraId="73024F5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5B633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1FA689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8B050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4CC2C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D8E8B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63A213" w14:textId="731CFFC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64D69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2CAA3FF" w14:textId="0D963F4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ERS5713357 (SAMEA8026139)</w:t>
            </w:r>
          </w:p>
        </w:tc>
      </w:tr>
      <w:tr w:rsidR="0057562B" w:rsidRPr="00F53773" w14:paraId="08A0361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AAB76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4B2C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EDB6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717EF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1F7A5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A4CAC0" w14:textId="73EF7E1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602E0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761A914" w14:textId="5807055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ERS5713355 (SAMEA8026137)</w:t>
            </w:r>
          </w:p>
        </w:tc>
      </w:tr>
      <w:tr w:rsidR="0057562B" w:rsidRPr="00F53773" w14:paraId="4EC738F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547D15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35FCC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2F046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C9DB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5ED510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C49B85C" w14:textId="1B738AE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33253D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CC78F0A" w14:textId="20641C4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ERS5713389 (SAMEA8026172)</w:t>
            </w:r>
          </w:p>
        </w:tc>
      </w:tr>
      <w:tr w:rsidR="0057562B" w:rsidRPr="00F53773" w14:paraId="5F41BC4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E2484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FAD9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7AC9A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97DE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64AEFA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D7E441" w14:textId="7650987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C5C79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B25A5F" w14:textId="3B9D31B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ERS5713390 (SAMEA8026173)</w:t>
            </w:r>
          </w:p>
        </w:tc>
      </w:tr>
      <w:tr w:rsidR="0057562B" w:rsidRPr="00F53773" w14:paraId="1C550015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7E12B2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42B5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2C04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BDA3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40746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BDE02B" w14:textId="571E295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94DA22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532F94" w14:textId="188A4C7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ERS5713388 (SAMEA8026171)</w:t>
            </w:r>
          </w:p>
        </w:tc>
      </w:tr>
      <w:tr w:rsidR="0057562B" w:rsidRPr="00F53773" w14:paraId="09411885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F0EBC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91724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D9F0D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F993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A0E5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95F1C8" w14:textId="0AC043B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696A8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F27E9CD" w14:textId="0CA3860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ERS5713398 (SAMEA8026181)</w:t>
            </w:r>
          </w:p>
        </w:tc>
      </w:tr>
      <w:tr w:rsidR="0057562B" w:rsidRPr="00F53773" w14:paraId="692A075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565EE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8309A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150CD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99E2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8D7F8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620694" w14:textId="76491E1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5A33F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2D8FB35" w14:textId="7858D75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ERS5713399 (SAMEA8026182)</w:t>
            </w:r>
          </w:p>
        </w:tc>
      </w:tr>
      <w:tr w:rsidR="0057562B" w:rsidRPr="00F53773" w14:paraId="681C128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69058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404D8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ED51F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6E0C9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E65F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F0CFEE" w14:textId="659A7A1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865A8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F082FBC" w14:textId="0349EB9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ERS5713320 (SAMEA8026102)</w:t>
            </w:r>
          </w:p>
        </w:tc>
      </w:tr>
      <w:tr w:rsidR="0057562B" w:rsidRPr="00F53773" w14:paraId="073C82D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80030C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5BB9F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FA7F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F7E0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777EE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F0ADF12" w14:textId="24AC062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F1C991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72AFD19" w14:textId="45DECDC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ERS5713321 (SAMEA8026103)</w:t>
            </w:r>
          </w:p>
        </w:tc>
      </w:tr>
      <w:tr w:rsidR="0057562B" w:rsidRPr="00F53773" w14:paraId="643F7A9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738AD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A2C1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F3E7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0A6C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EFCAF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E07A25" w14:textId="33A398B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4BAC4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C1E5F6B" w14:textId="0F8821D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ERS5713326 (SAMEA8026108)</w:t>
            </w:r>
          </w:p>
        </w:tc>
      </w:tr>
      <w:tr w:rsidR="0057562B" w:rsidRPr="00F53773" w14:paraId="769E819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24FC4D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3FEE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9AA4A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ABAA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B713C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7ED23A" w14:textId="114911F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953A42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8CC7483" w14:textId="7485D19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ERS5713327 (SAMEA8026109)</w:t>
            </w:r>
          </w:p>
        </w:tc>
      </w:tr>
      <w:tr w:rsidR="0057562B" w:rsidRPr="00F53773" w14:paraId="6A8E16A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DF041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BAD4FC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D9980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AAE4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12511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BD5397" w14:textId="66A9EA8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E3CB4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9D9FB64" w14:textId="4CC7AF4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ERS5713325 (SAMEA8026107)</w:t>
            </w:r>
          </w:p>
        </w:tc>
      </w:tr>
      <w:tr w:rsidR="0057562B" w:rsidRPr="00F53773" w14:paraId="57B15D5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06D62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52BB2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E2EC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9ED8C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EF370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1E5D6E" w14:textId="3293673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4F3420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338736F" w14:textId="239C340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ERS5713341 (SAMEA8026123)</w:t>
            </w:r>
          </w:p>
        </w:tc>
      </w:tr>
      <w:tr w:rsidR="0057562B" w:rsidRPr="00F53773" w14:paraId="41D2E20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55A6C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ECA6B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C3B22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97A5C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DBF313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D0AD53" w14:textId="3C0F9E0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29643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B72352" w14:textId="3A83AB7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ERS5713342 (SAMEA8026124)</w:t>
            </w:r>
          </w:p>
        </w:tc>
      </w:tr>
      <w:tr w:rsidR="0057562B" w:rsidRPr="00F53773" w14:paraId="4D5D2B8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36B75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825057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4F4CD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042DCA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1877C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B88142" w14:textId="42626BE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243B96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B2BE0D6" w14:textId="6856727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ERS5713365 (SAMEA8026147)</w:t>
            </w:r>
          </w:p>
        </w:tc>
      </w:tr>
      <w:tr w:rsidR="0057562B" w:rsidRPr="00F53773" w14:paraId="7B75FFE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5B1C2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53DC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4506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1FE46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8A7DF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104613" w14:textId="203B303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85D27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8C93EAC" w14:textId="5771FE7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ERS5713366 (SAMEA8026148)</w:t>
            </w:r>
          </w:p>
        </w:tc>
      </w:tr>
      <w:tr w:rsidR="0057562B" w:rsidRPr="00F53773" w14:paraId="67110065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8E6722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BB6B93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EBFB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70EB2E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F30AE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F74EB0" w14:textId="1B45EE8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99283F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4DC6B67" w14:textId="4B3C271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ERS5713364 (SAMEA8026146)</w:t>
            </w:r>
          </w:p>
        </w:tc>
      </w:tr>
      <w:tr w:rsidR="0057562B" w:rsidRPr="00F53773" w14:paraId="4AF73FF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249027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EFD4D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C5E90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892A4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27A7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604484" w14:textId="5B8D2BD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0317DB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5B1397D" w14:textId="5DB5AED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ERS5713401 (SAMEA8026184)</w:t>
            </w:r>
          </w:p>
        </w:tc>
      </w:tr>
      <w:tr w:rsidR="0057562B" w:rsidRPr="00F53773" w14:paraId="1A54D78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5E7CA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5E06E1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ECC3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F046B6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798E4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783314" w14:textId="026278D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14C4D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7581CC7" w14:textId="1E0090F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ERS5713402 (SAMEA8026185)</w:t>
            </w:r>
          </w:p>
        </w:tc>
      </w:tr>
      <w:tr w:rsidR="0057562B" w:rsidRPr="00F53773" w14:paraId="3FF7A97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3DD630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F2E0A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5382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C7B5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8AED3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BBC255" w14:textId="4B968F0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C1AFEC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AE336D" w14:textId="16C65C6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ERS5713404 (SAMEA8026187)</w:t>
            </w:r>
          </w:p>
        </w:tc>
      </w:tr>
      <w:tr w:rsidR="0057562B" w:rsidRPr="00F53773" w14:paraId="3986EA7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2D6EB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8FDEBB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4918B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F45C5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2AEE3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690CD5" w14:textId="2166548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B1E081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A299D5E" w14:textId="52D39AE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ERS5713405 (SAMEA8026188)</w:t>
            </w:r>
          </w:p>
        </w:tc>
      </w:tr>
      <w:tr w:rsidR="0057562B" w:rsidRPr="00F53773" w14:paraId="088B035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7DD2CA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0795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07F9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5F02A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A18F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6092ADC" w14:textId="3D627BA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BE0B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DDDFEF6" w14:textId="1AE9A42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ERS5713332 (SAMEA8026114)</w:t>
            </w:r>
          </w:p>
        </w:tc>
      </w:tr>
      <w:tr w:rsidR="0057562B" w:rsidRPr="00F53773" w14:paraId="038E7FD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80C615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FE678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D6464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E5256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C879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DC32DF" w14:textId="73AEF2D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A9851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08904EA" w14:textId="104BFE2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ERS5713333 (SAMEA8026115)</w:t>
            </w:r>
          </w:p>
        </w:tc>
      </w:tr>
      <w:tr w:rsidR="0057562B" w:rsidRPr="00F53773" w14:paraId="7259E70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CBB38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B1FF2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966A3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57A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FA943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15F1CD" w14:textId="0F5B105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2EA39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E9FC51F" w14:textId="4E630E8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ERS5713331 (SAMEA8026113)</w:t>
            </w:r>
          </w:p>
        </w:tc>
      </w:tr>
      <w:tr w:rsidR="0057562B" w:rsidRPr="00F53773" w14:paraId="5AF806D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E014DF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19B75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9BECC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4D897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33C6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586516" w14:textId="6923AB7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72AB8D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D02AEC8" w14:textId="4930B5B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ERS5713338 (SAMEA8026120)</w:t>
            </w:r>
          </w:p>
        </w:tc>
      </w:tr>
      <w:tr w:rsidR="0057562B" w:rsidRPr="00F53773" w14:paraId="482C106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82B84A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88CE1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C6B9B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CEB5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607C08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71D974" w14:textId="4B1B92D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4B00BE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0C4C7A6" w14:textId="6CB73C0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ERS5713339 (SAMEA8026121)</w:t>
            </w:r>
          </w:p>
        </w:tc>
      </w:tr>
      <w:tr w:rsidR="0057562B" w:rsidRPr="00F53773" w14:paraId="086A339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D7D5AC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D10D36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8AA5A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700E67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895EF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1B32AE" w14:textId="1FD8937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D73EAD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3052BB2" w14:textId="4C87255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ERS5713337 (SAMEA8026119)</w:t>
            </w:r>
          </w:p>
        </w:tc>
      </w:tr>
      <w:tr w:rsidR="0057562B" w:rsidRPr="00F53773" w14:paraId="7390D9D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49FF3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D0FF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EAA55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AD4DD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38F5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37EF15" w14:textId="51737C6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BDBE5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DEEF745" w14:textId="77AFA4F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ERS5713315 (SAMEA8026097)</w:t>
            </w:r>
          </w:p>
        </w:tc>
      </w:tr>
      <w:tr w:rsidR="0057562B" w:rsidRPr="00F53773" w14:paraId="6A0F734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02342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LL25_IL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965E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B2762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A6AE9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7C0E8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46840C" w14:textId="53804F5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4497E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A834C36" w14:textId="285859F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ERS5713353 (SAMEA8026135)</w:t>
            </w:r>
          </w:p>
        </w:tc>
      </w:tr>
      <w:tr w:rsidR="0057562B" w:rsidRPr="00F53773" w14:paraId="09D51D0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C7604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C6A2E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64101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CB427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C09FF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C5F2C5" w14:textId="50155E5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CFF24D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3352B90" w14:textId="6080487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ERS5713354 (SAMEA8026136)</w:t>
            </w:r>
          </w:p>
        </w:tc>
      </w:tr>
      <w:tr w:rsidR="0057562B" w:rsidRPr="00F53773" w14:paraId="49E73D8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FC7C76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3A5C5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F4605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D2116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732E4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C321CD" w14:textId="6B640A2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2F47E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89E3F17" w14:textId="346836F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ERS5713352 (SAMEA8026134)</w:t>
            </w:r>
          </w:p>
        </w:tc>
      </w:tr>
      <w:tr w:rsidR="0057562B" w:rsidRPr="00F53773" w14:paraId="19F78D2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2F6A2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07864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B60E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4FA4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5354E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EDDDC7" w14:textId="67B0FA6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C61FC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633BD71" w14:textId="1D10D39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ERS5713371 (SAMEA8026153)</w:t>
            </w:r>
          </w:p>
        </w:tc>
      </w:tr>
      <w:tr w:rsidR="0057562B" w:rsidRPr="00F53773" w14:paraId="57E30E0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8EF5A6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6CDD1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6A9E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D5D402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D72F70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7B9FBC" w14:textId="0244BCD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7ABC11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31C8339" w14:textId="2991C3A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ERS5713372 (SAMEA8026154)</w:t>
            </w:r>
          </w:p>
        </w:tc>
      </w:tr>
      <w:tr w:rsidR="0057562B" w:rsidRPr="00F53773" w14:paraId="2AF2906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9EFB9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2694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26E7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88CC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0C33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267EE3" w14:textId="619DACE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5DE8F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635D9D5" w14:textId="580BFDA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ERS5713370 (SAMEA8026152)</w:t>
            </w:r>
          </w:p>
        </w:tc>
      </w:tr>
      <w:tr w:rsidR="0057562B" w:rsidRPr="00F53773" w14:paraId="1B133FB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9A98F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EACB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80F4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2289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6F19E1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4B437B" w14:textId="7059DED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8689F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0AB6A21" w14:textId="5F0E4ED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ERS5713374 (SAMEA8026156)</w:t>
            </w:r>
          </w:p>
        </w:tc>
      </w:tr>
      <w:tr w:rsidR="0057562B" w:rsidRPr="00F53773" w14:paraId="72730BD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81280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1E868E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0C7AA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5C8FB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618F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D8C4E8" w14:textId="5577D39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606FE4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554D4C3" w14:textId="42F3C59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ERS5713375 (SAMEA8026157)</w:t>
            </w:r>
          </w:p>
        </w:tc>
      </w:tr>
      <w:tr w:rsidR="0057562B" w:rsidRPr="00F53773" w14:paraId="7E803EC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9915A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5DFD7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580F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856422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3426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C68015" w14:textId="7902658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92C76C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9D57F45" w14:textId="1CF09EE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ERS5713349 (SAMEA8026131)</w:t>
            </w:r>
          </w:p>
        </w:tc>
      </w:tr>
      <w:tr w:rsidR="0057562B" w:rsidRPr="00F53773" w14:paraId="5F5EF67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8F5216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1010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63C5F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ADE90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D24F3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36EE4B" w14:textId="1202040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6074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270E070" w14:textId="560DDF3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ERS5713412 (SAMEA8026195)</w:t>
            </w:r>
          </w:p>
        </w:tc>
      </w:tr>
      <w:tr w:rsidR="0057562B" w:rsidRPr="00F53773" w14:paraId="2BD4200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21FB8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7BB9B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484F9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223D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9E5C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3E1E90" w14:textId="23835AD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C274AD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A6FBDDF" w14:textId="6D38F0C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ERS5713316 (SAMEA8026098)</w:t>
            </w:r>
          </w:p>
        </w:tc>
      </w:tr>
      <w:tr w:rsidR="0057562B" w:rsidRPr="00F53773" w14:paraId="014EF47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DE7F4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C641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1829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8C2D1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AB32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BD8CED" w14:textId="076299F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DD448E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3FE63FE" w14:textId="3C7A248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ERS5713409 (SAMEA8026192)</w:t>
            </w:r>
          </w:p>
        </w:tc>
      </w:tr>
      <w:tr w:rsidR="0057562B" w:rsidRPr="00F53773" w14:paraId="699247E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D0485E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1924D4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AC92D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89EBF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52F375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6B6DDC" w14:textId="084C09A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762558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279111D" w14:textId="34D7992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ERS5713319 (SAMEA8026101)</w:t>
            </w:r>
          </w:p>
        </w:tc>
      </w:tr>
      <w:tr w:rsidR="0057562B" w:rsidRPr="00F53773" w14:paraId="150128B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BDE000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EB3D77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5E090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8C79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623D30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63D22A" w14:textId="67B950C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B8283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8FDA072" w14:textId="4E1BEFD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ERS5713391 (SAMEA8026174)</w:t>
            </w:r>
          </w:p>
        </w:tc>
      </w:tr>
      <w:tr w:rsidR="0057562B" w:rsidRPr="00F53773" w14:paraId="4227F10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84565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F026B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0AD4D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92F33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89AC5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A68A1C" w14:textId="7384A0C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10D269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08E6791" w14:textId="20CC260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ERS5713334 (SAMEA8026116)</w:t>
            </w:r>
          </w:p>
        </w:tc>
      </w:tr>
      <w:tr w:rsidR="0057562B" w:rsidRPr="00F53773" w14:paraId="3453508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157759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46CA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D7E2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E07A7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6A801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455E53" w14:textId="689C40B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E40811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BA49776" w14:textId="52DBB31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ERS5713397 (SAMEA8026180)</w:t>
            </w:r>
          </w:p>
        </w:tc>
      </w:tr>
      <w:tr w:rsidR="0057562B" w:rsidRPr="00F53773" w14:paraId="3AD8CE0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B45098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28B92F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9262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D209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DD1B1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8FFD96" w14:textId="3074705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0021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30AA7EC" w14:textId="5173077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ERS5713340 (SAMEA8026122)</w:t>
            </w:r>
          </w:p>
        </w:tc>
      </w:tr>
      <w:tr w:rsidR="0057562B" w:rsidRPr="00F53773" w14:paraId="00B3061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63E69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5916E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4010E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D449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E26C5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672299" w14:textId="3900507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FA6F37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D7ED30" w14:textId="44F27FA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ERS5713403 (SAMEA8026186)</w:t>
            </w:r>
          </w:p>
        </w:tc>
      </w:tr>
      <w:tr w:rsidR="0057562B" w:rsidRPr="00F53773" w14:paraId="421634D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FC659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D3273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41E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B70820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3982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463872" w14:textId="211E8CC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BF068E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0F50038" w14:textId="2618FE1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ERS5713400 (SAMEA8026183)</w:t>
            </w:r>
          </w:p>
        </w:tc>
      </w:tr>
      <w:tr w:rsidR="0057562B" w:rsidRPr="00F53773" w14:paraId="6BD8C23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F512E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CE35E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AB012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058D2F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A15F3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CE7787" w14:textId="2643036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ACC58E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C7A5341" w14:textId="27D7B36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ERS5713373 (SAMEA8026155)</w:t>
            </w:r>
          </w:p>
        </w:tc>
      </w:tr>
      <w:tr w:rsidR="0057562B" w:rsidRPr="00F53773" w14:paraId="266D262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59EF35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EA687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B73E1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D567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FBD1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A02364" w14:textId="4FE46C4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67A86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58C678B" w14:textId="190B7A5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ERS5713407 (SAMEA8026190)</w:t>
            </w:r>
          </w:p>
        </w:tc>
      </w:tr>
      <w:tr w:rsidR="0057562B" w:rsidRPr="00F53773" w14:paraId="1A2C249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45D53F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6A6A7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8250B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6014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FBF1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6741DF" w14:textId="03E8C7D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656CD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B1B1CC9" w14:textId="6860833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ERS5713347 (SAMEA8026129)</w:t>
            </w:r>
          </w:p>
        </w:tc>
      </w:tr>
      <w:tr w:rsidR="0057562B" w:rsidRPr="00F53773" w14:paraId="5934999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835E1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BE420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F893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2F8C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3A992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1140FC" w14:textId="140610D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AF6CD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3C4BCC" w14:textId="5995BBC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ERS5713408 (SAMEA8026191)</w:t>
            </w:r>
          </w:p>
        </w:tc>
      </w:tr>
      <w:tr w:rsidR="0057562B" w:rsidRPr="00F53773" w14:paraId="2CD5C70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F41BF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CE1360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E2BB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3876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2609A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4E0625" w14:textId="55B2F5F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A4E7A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FB20E27" w14:textId="6050A37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ERS5713348 (SAMEA8026130)</w:t>
            </w:r>
          </w:p>
        </w:tc>
      </w:tr>
      <w:tr w:rsidR="0057562B" w:rsidRPr="00F53773" w14:paraId="74F0F0F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41681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842AFD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61A10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96A768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452311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3179F0" w14:textId="744A886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51FA7B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A721088" w14:textId="109D047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ERS5713406 (SAMEA8026189)</w:t>
            </w:r>
          </w:p>
        </w:tc>
      </w:tr>
      <w:tr w:rsidR="0057562B" w:rsidRPr="00F53773" w14:paraId="2E0B2AF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5934E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B4F87D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1A271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5B09E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A97CD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B7F30D" w14:textId="14D28A2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7F40CA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896D8E2" w14:textId="72C063E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ERS5713313 (SAMEA8026095)</w:t>
            </w:r>
          </w:p>
        </w:tc>
      </w:tr>
      <w:tr w:rsidR="0057562B" w:rsidRPr="00F53773" w14:paraId="44D56CB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7D4AC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A9D15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CFC5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0EBC2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FA37D5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0C0C87" w14:textId="5043FA3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49916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45BE7B9" w14:textId="59C6651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ERS5713346 (SAMEA8026128)</w:t>
            </w:r>
          </w:p>
        </w:tc>
      </w:tr>
      <w:tr w:rsidR="0057562B" w:rsidRPr="00F53773" w14:paraId="51627EB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B961E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4EDD3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D9B2F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4B4B4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37416B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98B3BD" w14:textId="781F348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8342F2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501CEAD" w14:textId="2B22310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ERS5713386 (SAMEA8026169)</w:t>
            </w:r>
          </w:p>
        </w:tc>
      </w:tr>
      <w:tr w:rsidR="0057562B" w:rsidRPr="00F53773" w14:paraId="606DD87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A4115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3A0E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5679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19086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08FB9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C717A7" w14:textId="395D068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4E326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94CBFFC" w14:textId="59BEA59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ERS5713387 (SAMEA8026170)</w:t>
            </w:r>
          </w:p>
        </w:tc>
      </w:tr>
      <w:tr w:rsidR="0057562B" w:rsidRPr="00F53773" w14:paraId="44EF93C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1158C9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BE79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56997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4A0CD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DBB78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1C6F96" w14:textId="6CD84DE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9F1BA8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98D1871" w14:textId="01E279F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ERS5713385 (SAMEA8026167)</w:t>
            </w:r>
          </w:p>
        </w:tc>
      </w:tr>
      <w:tr w:rsidR="0057562B" w:rsidRPr="00F53773" w14:paraId="5761C32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04DBE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LM22_IL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75505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97D32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98C45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55F949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D3E54E" w14:textId="3DBCD7D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210BE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76DB912" w14:textId="686E3E8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ERS5713395 (SAMEA8026178)</w:t>
            </w:r>
          </w:p>
        </w:tc>
      </w:tr>
      <w:tr w:rsidR="0057562B" w:rsidRPr="00F53773" w14:paraId="3131848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C8974C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52EC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444F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A566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637D8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D4BE6C" w14:textId="7359FB0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29A2F8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01DC594" w14:textId="6862225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ERS5713396 (SAMEA8026179)</w:t>
            </w:r>
          </w:p>
        </w:tc>
      </w:tr>
      <w:tr w:rsidR="0057562B" w:rsidRPr="00F53773" w14:paraId="21C0D0F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3B5E6A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45DF2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3B584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B6CB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A4059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76B5FD" w14:textId="1F2D265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D307FB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8A0F417" w14:textId="17CCCEF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ERS5713394 (SAMEA8026177)</w:t>
            </w:r>
          </w:p>
        </w:tc>
      </w:tr>
      <w:tr w:rsidR="0057562B" w:rsidRPr="00F53773" w14:paraId="688F3AF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1CD5C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4191B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80580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BDB4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C80F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001CB8" w14:textId="035A76C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F5AA29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31BB22D" w14:textId="272C54F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ERS5713350 (SAMEA8026132)</w:t>
            </w:r>
          </w:p>
        </w:tc>
      </w:tr>
      <w:tr w:rsidR="0057562B" w:rsidRPr="00F53773" w14:paraId="437274E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D7098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953F0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A0F3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299E4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DE64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BF701C" w14:textId="6D54094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53CA9B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3483051" w14:textId="6AC33D0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ERS5713351 (SAMEA8026133)</w:t>
            </w:r>
          </w:p>
        </w:tc>
      </w:tr>
      <w:tr w:rsidR="0057562B" w:rsidRPr="00F53773" w14:paraId="205D876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8FBCE3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21BC1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3A72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4BAE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7FB5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5F83A4" w14:textId="084B149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04A06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2DA6B91" w14:textId="5F09E89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ERS5713377 (SAMEA8026159)</w:t>
            </w:r>
          </w:p>
        </w:tc>
      </w:tr>
      <w:tr w:rsidR="0057562B" w:rsidRPr="00F53773" w14:paraId="71159A0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F1F1E5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7DC508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0AA2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18AA4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48186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DD7911" w14:textId="64AC8CE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17A64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F5B6A9A" w14:textId="1A2D1D5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ERS5713376 (SAMEA8026158)</w:t>
            </w:r>
          </w:p>
        </w:tc>
      </w:tr>
      <w:tr w:rsidR="0057562B" w:rsidRPr="00F53773" w14:paraId="690350B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C37AD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4BE0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026E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5BA7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229CE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E9B443" w14:textId="2FBF2C9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5B55B9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9875CE3" w14:textId="4FCC1BD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ERS5713383 (SAMEA8026165)</w:t>
            </w:r>
          </w:p>
        </w:tc>
      </w:tr>
      <w:tr w:rsidR="0057562B" w:rsidRPr="00F53773" w14:paraId="4529750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F3D98E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1F0CB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7908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B1B41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5781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061705" w14:textId="0360A62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5ADD9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6DD24C" w14:textId="6455545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ERS5713384 (SAMEA8026166)</w:t>
            </w:r>
          </w:p>
        </w:tc>
      </w:tr>
      <w:tr w:rsidR="0057562B" w:rsidRPr="00F53773" w14:paraId="306D1A3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7AF84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2930C1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42A6F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E0C33C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2C839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BFEC59" w14:textId="5B80111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DB05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57479B0" w14:textId="38912E6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ERS5713382 (SAMEA8026164)</w:t>
            </w:r>
          </w:p>
        </w:tc>
      </w:tr>
      <w:tr w:rsidR="0057562B" w:rsidRPr="00F53773" w14:paraId="336150F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94BD6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32DC1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31C5E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30D0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98CAF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AE7F3B" w14:textId="394B000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E53C1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E3A732C" w14:textId="34AED48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ERS5713413 (SAMEA8026196)</w:t>
            </w:r>
          </w:p>
        </w:tc>
      </w:tr>
      <w:tr w:rsidR="0057562B" w:rsidRPr="00F53773" w14:paraId="231C8CC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6B5EA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D1C225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5E110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BF7CC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22AC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35B697" w14:textId="699897D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AA74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9559406" w14:textId="321B289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ERS5713414 (SAMEA8026197)</w:t>
            </w:r>
          </w:p>
        </w:tc>
      </w:tr>
      <w:tr w:rsidR="0057562B" w:rsidRPr="00F53773" w14:paraId="3A3F79A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51D65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994B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DF5F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5C880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DB4D8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3B38B3" w14:textId="7FB2F0B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8FAE50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C30E149" w14:textId="56F0E68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ERS5713314 (SAMEA8026096)</w:t>
            </w:r>
          </w:p>
        </w:tc>
      </w:tr>
      <w:tr w:rsidR="0057562B" w:rsidRPr="00F53773" w14:paraId="4FBD248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02A9DC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F30E1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716B4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2DE05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04E12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3F0DDC" w14:textId="029CD55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1035F3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96917A6" w14:textId="72C868F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ERS5713378 (SAMEA8026160)</w:t>
            </w:r>
          </w:p>
        </w:tc>
      </w:tr>
      <w:tr w:rsidR="0057562B" w:rsidRPr="00F53773" w14:paraId="423B9A1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2E4F2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9EEF9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5A7A0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092AC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5BAD6E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D3481E" w14:textId="24EDEB0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382657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C7B5369" w14:textId="0D6F8DB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ERS5713323 (SAMEA8026105)</w:t>
            </w:r>
          </w:p>
        </w:tc>
      </w:tr>
      <w:tr w:rsidR="0057562B" w:rsidRPr="00F53773" w14:paraId="2F39064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925D7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1939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C6CE0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DAF2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2952FE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5B74E1" w14:textId="62A59E6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F9FAB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B92F11F" w14:textId="0B9D8CE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ERS5713324 (SAMEA8026106)</w:t>
            </w:r>
          </w:p>
        </w:tc>
      </w:tr>
      <w:tr w:rsidR="0057562B" w:rsidRPr="00F53773" w14:paraId="229AE61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B1DD3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77FFBD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EC58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0407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989E1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F69E84" w14:textId="564C7A3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32C21F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F1EFB49" w14:textId="3633AD2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ERS5713322 (SAMEA8026104)</w:t>
            </w:r>
          </w:p>
        </w:tc>
      </w:tr>
      <w:tr w:rsidR="0057562B" w:rsidRPr="00F53773" w14:paraId="5024706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B7A515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E8EF43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3B764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35B0F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FD3343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873A89" w14:textId="093FFC5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2DD6CB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3A0853E" w14:textId="778650D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ERS5713317 (SAMEA8026099)</w:t>
            </w:r>
          </w:p>
        </w:tc>
      </w:tr>
      <w:tr w:rsidR="0057562B" w:rsidRPr="00F53773" w14:paraId="7CB4E37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F98AF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560F1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8E810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F9044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25A84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B58421" w14:textId="2086546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69AEC1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060CD67" w14:textId="76D901C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ERS5713318 (SAMEA8026100)</w:t>
            </w:r>
          </w:p>
        </w:tc>
      </w:tr>
      <w:tr w:rsidR="0057562B" w:rsidRPr="00F53773" w14:paraId="7A78E26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86965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0430A5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F0409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EA8EF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7A5BD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22FC7C" w14:textId="545BBAE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C3CFAA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A690887" w14:textId="7E25307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ERS5713359 (SAMEA8026141)</w:t>
            </w:r>
          </w:p>
        </w:tc>
      </w:tr>
      <w:tr w:rsidR="0057562B" w:rsidRPr="00F53773" w14:paraId="0388B82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93896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90BF0F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2904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29721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FA18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7893B2A" w14:textId="6FF58B6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6AF7A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50E6014" w14:textId="73C0251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ERS5713360 (SAMEA8026142)</w:t>
            </w:r>
          </w:p>
        </w:tc>
      </w:tr>
      <w:tr w:rsidR="0057562B" w:rsidRPr="00F53773" w14:paraId="0F085CA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0CB42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6871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D6DE7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225AF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07C13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8C49E1" w14:textId="7634A6A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5FAE99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5E14B08" w14:textId="2D5C76B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ERS5713358 (SAMEA8026140)</w:t>
            </w:r>
          </w:p>
        </w:tc>
      </w:tr>
      <w:tr w:rsidR="0057562B" w:rsidRPr="00F53773" w14:paraId="31A43C6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ED852D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EE842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4FBC2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F2200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4C369A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BA40CF" w14:textId="624DA1A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F54FDB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A956DDA" w14:textId="4F4338B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ERS5713380 (SAMEA8026162)</w:t>
            </w:r>
          </w:p>
        </w:tc>
      </w:tr>
      <w:tr w:rsidR="0057562B" w:rsidRPr="00F53773" w14:paraId="69F3D39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4AD3C9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4F94C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FEBBE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7B2B7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4038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C245AE" w14:textId="2B68EF7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6F7FD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2B1CC35" w14:textId="60E30C4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ERS5713381 (SAMEA8026163)</w:t>
            </w:r>
          </w:p>
        </w:tc>
      </w:tr>
      <w:tr w:rsidR="0057562B" w:rsidRPr="00F53773" w14:paraId="6838BFD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09F70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B562B2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C20A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13E55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45292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CCF16E" w14:textId="10DE462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756EA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C69F715" w14:textId="015B1D8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ERS5713379 (SAMEA8026161)</w:t>
            </w:r>
          </w:p>
        </w:tc>
      </w:tr>
      <w:tr w:rsidR="0057562B" w:rsidRPr="00F53773" w14:paraId="7222FAD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2555F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75F55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552E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E7653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23877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0FA8F6" w14:textId="5AADF58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6D18D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0323B8B" w14:textId="1F88385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ERS5713410 (SAMEA8026193)</w:t>
            </w:r>
          </w:p>
        </w:tc>
      </w:tr>
      <w:tr w:rsidR="0057562B" w:rsidRPr="00F53773" w14:paraId="530CBDD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2FEF96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B2CD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8FA0C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16B1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B5AD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BD2D56" w14:textId="6D3D5D0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E80ECA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3035CD3" w14:textId="47E6C80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ERS5713411 (SAMEA8026194)</w:t>
            </w:r>
          </w:p>
        </w:tc>
      </w:tr>
      <w:tr w:rsidR="0057562B" w:rsidRPr="00F53773" w14:paraId="59F690E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DB4A2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9B98A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F8797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05771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9D29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95E68DA" w14:textId="0AF14B2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5E941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07F97FD" w14:textId="7B93EEF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ERS5713311 (SAMEA8026093)</w:t>
            </w:r>
          </w:p>
        </w:tc>
      </w:tr>
      <w:tr w:rsidR="0057562B" w:rsidRPr="00F53773" w14:paraId="4235147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21355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086B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1E5F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4F862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DB931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A5AC6B" w14:textId="6206B07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7D47C6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DB48A93" w14:textId="75439A6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ERS5713312 (SAMEA8026094)</w:t>
            </w:r>
          </w:p>
        </w:tc>
      </w:tr>
      <w:tr w:rsidR="0057562B" w:rsidRPr="00F53773" w14:paraId="2BEE551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5F558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60E14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AF345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77B56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7671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E39FBC" w14:textId="25E1783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C73AFF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D3240D8" w14:textId="3D863F8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ERS5713310 (SAMEA8026092)</w:t>
            </w:r>
          </w:p>
        </w:tc>
      </w:tr>
      <w:tr w:rsidR="0057562B" w:rsidRPr="00F53773" w14:paraId="5DE6202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1433D2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LL21_IL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B8DED4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D50DE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E83C8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0B4EE0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1B7F92" w14:textId="71A674D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1F9CA6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6D67F80" w14:textId="623ED74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ERS5713344 (SAMEA8026126)</w:t>
            </w:r>
          </w:p>
        </w:tc>
      </w:tr>
      <w:tr w:rsidR="0057562B" w:rsidRPr="00F53773" w14:paraId="0F4C237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06D2D8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7792D7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D25E1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7057B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BE3077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FA31CBB" w14:textId="34A2694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F91EE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C8AAE44" w14:textId="1FD4DCF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ERS5713345 (SAMEA8026127)</w:t>
            </w:r>
          </w:p>
        </w:tc>
      </w:tr>
      <w:tr w:rsidR="0057562B" w:rsidRPr="00F53773" w14:paraId="2FD8383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6F9985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0565B6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FE87B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A961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1CCB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C65A17" w14:textId="6836991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E7B1F0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4619D32" w14:textId="442CB47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ERS5713343 (SAMEA8026125)</w:t>
            </w:r>
          </w:p>
        </w:tc>
      </w:tr>
      <w:tr w:rsidR="0057562B" w:rsidRPr="00F53773" w14:paraId="7616C78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F27B6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746F2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D87A5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D93EC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4A51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C31FD51" w14:textId="1D544F5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4CFFB5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9E94C09" w14:textId="0214D5F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ERS5713330 (SAMEA8026112)</w:t>
            </w:r>
          </w:p>
        </w:tc>
      </w:tr>
      <w:tr w:rsidR="0057562B" w:rsidRPr="00F53773" w14:paraId="7EC6164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F1E3E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C10E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6862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991A2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48E2C9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5109C0" w14:textId="1434F70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EFD8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44CBB9C" w14:textId="7460FAD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ERS5713362 (SAMEA8026144)</w:t>
            </w:r>
          </w:p>
        </w:tc>
      </w:tr>
      <w:tr w:rsidR="0057562B" w:rsidRPr="00F53773" w14:paraId="1ECEC86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050998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1D8DE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D9BEE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7E1BB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FF9BC8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C275B5" w14:textId="7F18E37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12AAB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D0E75ED" w14:textId="4783ADA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ERS5713363 (SAMEA8026145)</w:t>
            </w:r>
          </w:p>
        </w:tc>
      </w:tr>
      <w:tr w:rsidR="0057562B" w:rsidRPr="00F53773" w14:paraId="1C6044C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EA35C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1E463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78C9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CDA69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57BEE5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73DF32" w14:textId="0A72D45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E4635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6754837" w14:textId="21A8A16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ERS5713361 (SAMEA8026143)</w:t>
            </w:r>
          </w:p>
        </w:tc>
      </w:tr>
      <w:tr w:rsidR="0057562B" w:rsidRPr="00F53773" w14:paraId="4B32E59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43AE46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259FF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AD38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4D6D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E6E82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876DF2" w14:textId="64686C4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691CC8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2615626" w14:textId="5D45A55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ERS5713368 (SAMEA8026150)</w:t>
            </w:r>
          </w:p>
        </w:tc>
      </w:tr>
      <w:tr w:rsidR="0057562B" w:rsidRPr="00F53773" w14:paraId="65E62FE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A9EC05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46F9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E3EF9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6BDD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281E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2C6360" w14:textId="1CE59C5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BED45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8A32599" w14:textId="53E402A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ERS5713369 (SAMEA8026151)</w:t>
            </w:r>
          </w:p>
        </w:tc>
      </w:tr>
      <w:tr w:rsidR="0057562B" w:rsidRPr="00F53773" w14:paraId="72CAF33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C7A7A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776E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C8FE9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DBEA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CBB5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04B92F" w14:textId="7A35D24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641210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B9D0B65" w14:textId="6D46553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ERS5713367 (SAMEA8026149)</w:t>
            </w:r>
          </w:p>
        </w:tc>
      </w:tr>
      <w:tr w:rsidR="0057562B" w:rsidRPr="00F53773" w14:paraId="4484592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E1506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4D788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AA7EB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CB488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FAA69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9FAEB3" w14:textId="66CF22E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3FDBB2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801B4DE" w14:textId="3E3F568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ERS5713392 (SAMEA8026175)</w:t>
            </w:r>
          </w:p>
        </w:tc>
      </w:tr>
      <w:tr w:rsidR="0057562B" w:rsidRPr="00F53773" w14:paraId="2FA8087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45C0E7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AA3F6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F801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C52BE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524A7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FEE111" w14:textId="4FF33D2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50D012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EF1DC94" w14:textId="1EE73A2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ERS5713393 (SAMEA8026176)</w:t>
            </w:r>
          </w:p>
        </w:tc>
      </w:tr>
      <w:tr w:rsidR="0057562B" w:rsidRPr="00F53773" w14:paraId="4B5D5B8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C586F0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7A83E2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662E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FF6D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024F77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376D53" w14:textId="5F2060A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A69C6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6FA4CB4" w14:textId="27AEE47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ERS5713416 (SAMEA8026199)</w:t>
            </w:r>
          </w:p>
        </w:tc>
      </w:tr>
      <w:tr w:rsidR="0057562B" w:rsidRPr="00F53773" w14:paraId="6655558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78CFE1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FDA7F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211A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FF98D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96863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A86C76" w14:textId="4017F4C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155BB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103B576" w14:textId="7B7EFA6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ERS5713417 (SAMEA8026200)</w:t>
            </w:r>
          </w:p>
        </w:tc>
      </w:tr>
      <w:tr w:rsidR="0057562B" w:rsidRPr="00F53773" w14:paraId="25CD9D3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2BFA1F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B667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B594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051A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DBD2A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2E3386" w14:textId="2D47D706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27BA57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C87EE4C" w14:textId="5159071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ERS5713415 (SAMEA8026198)</w:t>
            </w:r>
          </w:p>
        </w:tc>
      </w:tr>
      <w:tr w:rsidR="0057562B" w:rsidRPr="00F53773" w14:paraId="169852E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C145AD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EE7F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A388A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BD37F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19EB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6310AE" w14:textId="562A2A5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D83A48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E4C77AF" w14:textId="5F72479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ERS5713329 (SAMEA8026111)</w:t>
            </w:r>
          </w:p>
        </w:tc>
      </w:tr>
      <w:tr w:rsidR="0057562B" w:rsidRPr="00F53773" w14:paraId="18187E0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CB1826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E531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AA5FE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2E535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3F5D4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EA93F6" w14:textId="77E3352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53B01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3A47B3C" w14:textId="3E3128D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ERS5713328 (SAMEA8026110)</w:t>
            </w:r>
          </w:p>
        </w:tc>
      </w:tr>
      <w:tr w:rsidR="0057562B" w:rsidRPr="00F53773" w14:paraId="21660C9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EA75BC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578086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E82D9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2ACF2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B59F35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D856B2" w14:textId="665EFFE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A82D6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870FB4F" w14:textId="7EF8E11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ERS5713335 (SAMEA8026117)</w:t>
            </w:r>
          </w:p>
        </w:tc>
      </w:tr>
      <w:tr w:rsidR="0057562B" w:rsidRPr="00F53773" w14:paraId="250774C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FD151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21E8A8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B4B3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49F12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B4528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CF198D" w14:textId="509089D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E1410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2CA46B6" w14:textId="2CE16FB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ERS5713336 (SAMEA8026118)</w:t>
            </w:r>
          </w:p>
        </w:tc>
      </w:tr>
      <w:tr w:rsidR="0057562B" w:rsidRPr="00F53773" w14:paraId="19155FD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17ED2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2F0FE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729D8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13173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6F8A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1C7172" w14:textId="0D7A277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13903D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3546E39" w14:textId="5F880A0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ERS5713356 (SAMEA8026138)</w:t>
            </w:r>
          </w:p>
        </w:tc>
      </w:tr>
      <w:tr w:rsidR="0057562B" w:rsidRPr="00F53773" w14:paraId="064860C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0B955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B6D5F0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E39EB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04D4A3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2426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F7EAE3" w14:textId="4FC6BA8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2FAC46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94E921D" w14:textId="00F4EDF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ERS5713357 (SAMEA8026139)</w:t>
            </w:r>
          </w:p>
        </w:tc>
      </w:tr>
      <w:tr w:rsidR="0057562B" w:rsidRPr="00F53773" w14:paraId="2E0A928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B618B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1DE53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32A8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7544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8D7A4B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D5F4F7" w14:textId="4B0A4A5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223795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5F25DF0" w14:textId="4F5993D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ERS5713355 (SAMEA8026137)</w:t>
            </w:r>
          </w:p>
        </w:tc>
      </w:tr>
      <w:tr w:rsidR="0057562B" w:rsidRPr="00F53773" w14:paraId="19F500C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A45D2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964A4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AD61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80BE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6198ED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89CA7C" w14:textId="5210825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A29E4F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441C379" w14:textId="3A887B2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ERS5713389 (SAMEA8026172)</w:t>
            </w:r>
          </w:p>
        </w:tc>
      </w:tr>
      <w:tr w:rsidR="0057562B" w:rsidRPr="00F53773" w14:paraId="651FB3F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2C9E7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C783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177FF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A95580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5E3B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287FE9" w14:textId="025F1CE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CBFEB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9AA4B84" w14:textId="20E9CF1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ERS5713390 (SAMEA8026173)</w:t>
            </w:r>
          </w:p>
        </w:tc>
      </w:tr>
      <w:tr w:rsidR="0057562B" w:rsidRPr="00F53773" w14:paraId="2CB6BB3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48AAC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CB90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78DE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F56AC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B0DDAE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30FB3" w14:textId="7690FD7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DCE53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F54A124" w14:textId="44B9FD6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ERS5713388 (SAMEA8026171)</w:t>
            </w:r>
          </w:p>
        </w:tc>
      </w:tr>
      <w:tr w:rsidR="0057562B" w:rsidRPr="00F53773" w14:paraId="168A6E25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3A193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4E5DE5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90AD5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57B43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DAA27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3B690CF" w14:textId="674FE4A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DDE08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9F4270A" w14:textId="2E3BD2D4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ERS5713398 (SAMEA8026181)</w:t>
            </w:r>
          </w:p>
        </w:tc>
      </w:tr>
      <w:tr w:rsidR="0057562B" w:rsidRPr="00F53773" w14:paraId="7E90D81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7B04E2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B3A17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45FD8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F1C708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11592E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B1B109" w14:textId="2034A18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2E18FB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5268F2" w14:textId="4813EA8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ERS5713399 (SAMEA8026182)</w:t>
            </w:r>
          </w:p>
        </w:tc>
      </w:tr>
      <w:tr w:rsidR="0057562B" w:rsidRPr="00F53773" w14:paraId="3EDD433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5BFC65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28264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527B7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576B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3BA93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7B77FC3" w14:textId="102FA1E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5AD45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3556A56" w14:textId="3F18286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ERS5713320 (SAMEA8026102)</w:t>
            </w:r>
          </w:p>
        </w:tc>
      </w:tr>
      <w:tr w:rsidR="0057562B" w:rsidRPr="00F53773" w14:paraId="247A881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967F33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3E955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7C1A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04872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DC127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0D89CC" w14:textId="165F46C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06BFBE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9AB8783" w14:textId="1CD2296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ERS5713321 (SAMEA8026103)</w:t>
            </w:r>
          </w:p>
        </w:tc>
      </w:tr>
      <w:tr w:rsidR="0057562B" w:rsidRPr="00F53773" w14:paraId="5E65091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BC338C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6668D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D0B03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04D2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310F0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F22363" w14:textId="209C8385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3447B0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530DB97" w14:textId="458BC45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ERS5713326 (SAMEA8026108)</w:t>
            </w:r>
          </w:p>
        </w:tc>
      </w:tr>
      <w:tr w:rsidR="0057562B" w:rsidRPr="00F53773" w14:paraId="64C3C6A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51AC45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LL15_JE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EEC44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0CFA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F11C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CE8F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659966" w14:textId="5D155CA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BA7FB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5C1BEDC" w14:textId="1DF8089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ERS5713327 (SAMEA8026109)</w:t>
            </w:r>
          </w:p>
        </w:tc>
      </w:tr>
      <w:tr w:rsidR="0057562B" w:rsidRPr="00F53773" w14:paraId="3CB9682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5A9C2F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CAA9C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525C2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A719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79451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156714" w14:textId="133D73A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0200AE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8505428" w14:textId="4F6F1BB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ERS5713325 (SAMEA8026107)</w:t>
            </w:r>
          </w:p>
        </w:tc>
      </w:tr>
      <w:tr w:rsidR="0057562B" w:rsidRPr="00F53773" w14:paraId="4E59063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DCC5E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3A027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10714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D7062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15454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20F15D9" w14:textId="07D43CF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7C5FE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1D47354" w14:textId="7486390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ERS5713341 (SAMEA8026123)</w:t>
            </w:r>
          </w:p>
        </w:tc>
      </w:tr>
      <w:tr w:rsidR="0057562B" w:rsidRPr="00F53773" w14:paraId="3145CBA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84FC49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734F10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105B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99375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EDC3E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804118" w14:textId="24A91E1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A4DEB9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A53F0B2" w14:textId="5C46B8A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ERS5713342 (SAMEA8026124)</w:t>
            </w:r>
          </w:p>
        </w:tc>
      </w:tr>
      <w:tr w:rsidR="0057562B" w:rsidRPr="00F53773" w14:paraId="12EF47B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DA1E01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1DBA5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81ED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C7973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A405A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CB5666" w14:textId="392AD53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0BE71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50D868B" w14:textId="2027BDD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ERS5713365 (SAMEA8026147)</w:t>
            </w:r>
          </w:p>
        </w:tc>
      </w:tr>
      <w:tr w:rsidR="0057562B" w:rsidRPr="00F53773" w14:paraId="708C936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09FAFF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92F069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1D8FB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2013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A8818B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28FE65" w14:textId="33B425F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9B4415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33B2F25" w14:textId="2FAB61D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ERS5713366 (SAMEA8026148)</w:t>
            </w:r>
          </w:p>
        </w:tc>
      </w:tr>
      <w:tr w:rsidR="0057562B" w:rsidRPr="00F53773" w14:paraId="3F74511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BFFC50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E35E1D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253E6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D8053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14C8B9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94B2D8" w14:textId="489D05F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39DD3C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Nightingale_GUT_MICRO55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8D21B76" w14:textId="5CD4279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ERS5713364 (SAMEA8026146)</w:t>
            </w:r>
          </w:p>
        </w:tc>
      </w:tr>
      <w:tr w:rsidR="0057562B" w:rsidRPr="00F53773" w14:paraId="3F0E166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C5897CE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C4A49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EBC85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7293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9F7DB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A5EB88" w14:textId="55F8796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649A06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19AE9F4" w14:textId="51FF296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ERS5713401 (SAMEA8026184)</w:t>
            </w:r>
          </w:p>
        </w:tc>
      </w:tr>
      <w:tr w:rsidR="0057562B" w:rsidRPr="00F53773" w14:paraId="5DB3677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A7D277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E5F916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5973A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B6D5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618A94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228979" w14:textId="402D80C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7008C6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B17DE2D" w14:textId="44E3A5E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ERS5713402 (SAMEA8026185)</w:t>
            </w:r>
          </w:p>
        </w:tc>
      </w:tr>
      <w:tr w:rsidR="0057562B" w:rsidRPr="00F53773" w14:paraId="02DB1A5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695620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BDD7A0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A0660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7790A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F657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879FBD" w14:textId="56528C3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A08187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3A02C95" w14:textId="6C5FD70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ERS5713404 (SAMEA8026187)</w:t>
            </w:r>
          </w:p>
        </w:tc>
      </w:tr>
      <w:tr w:rsidR="0057562B" w:rsidRPr="00F53773" w14:paraId="7A0AB8FA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8D1BC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27025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596A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46FE5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698639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3167BA" w14:textId="3745E17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5653C8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7D03840" w14:textId="33C8C7B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ERS5713405 (SAMEA8026188)</w:t>
            </w:r>
          </w:p>
        </w:tc>
      </w:tr>
      <w:tr w:rsidR="0057562B" w:rsidRPr="00F53773" w14:paraId="6D8F0F5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86744D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CC87C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5DA55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9C45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16E25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F6A56F" w14:textId="5723296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0356E3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CD1F41F" w14:textId="38A181E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ERS5713332 (SAMEA8026114)</w:t>
            </w:r>
          </w:p>
        </w:tc>
      </w:tr>
      <w:tr w:rsidR="0057562B" w:rsidRPr="00F53773" w14:paraId="7E874F0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44B904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EA1B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26455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03E27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B76442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3223812" w14:textId="0349002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2CDD1E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CF92EDA" w14:textId="27025CE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ERS5713333 (SAMEA8026115)</w:t>
            </w:r>
          </w:p>
        </w:tc>
      </w:tr>
      <w:tr w:rsidR="0057562B" w:rsidRPr="00F53773" w14:paraId="745E3B99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7F01790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0C4BC9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82C49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BBC9D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3BFF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BDE28C" w14:textId="2F194BD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3A8E9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21F431B" w14:textId="20B2004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ERS5713331 (SAMEA8026113)</w:t>
            </w:r>
          </w:p>
        </w:tc>
      </w:tr>
      <w:tr w:rsidR="0057562B" w:rsidRPr="00F53773" w14:paraId="0BC1531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E213FC9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98EEB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0BB8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9ED50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6059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69524C" w14:textId="3EB6FF2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886EC1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B1C67A6" w14:textId="67C163C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ERS5713338 (SAMEA8026120)</w:t>
            </w:r>
          </w:p>
        </w:tc>
      </w:tr>
      <w:tr w:rsidR="0057562B" w:rsidRPr="00F53773" w14:paraId="2B6F5F6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29CDED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71D96E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32E99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393A1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76B9E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C6D79E" w14:textId="49F2444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74A962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37004A7" w14:textId="011DCE2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ERS5713339 (SAMEA8026121)</w:t>
            </w:r>
          </w:p>
        </w:tc>
      </w:tr>
      <w:tr w:rsidR="0057562B" w:rsidRPr="00F53773" w14:paraId="423C991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AA9E2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E81DB1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BEDF8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92975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9C48E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A6BF57" w14:textId="50B1599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C072BE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A2CC2DF" w14:textId="6F7A16C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ERS5713337 (SAMEA8026119)</w:t>
            </w:r>
          </w:p>
        </w:tc>
      </w:tr>
      <w:tr w:rsidR="0057562B" w:rsidRPr="00F53773" w14:paraId="5F3C6583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C9C40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72DF2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E75FA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4DD2B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49903F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D3A7DB1" w14:textId="73B577F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7F4AA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02C516C" w14:textId="39C929D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ERS5713315 (SAMEA8026097)</w:t>
            </w:r>
          </w:p>
        </w:tc>
      </w:tr>
      <w:tr w:rsidR="0057562B" w:rsidRPr="00F53773" w14:paraId="7F83372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B0F4528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DCDEF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6225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F386CA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2AD764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9F1DF7" w14:textId="67A754B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A4D71F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819C40F" w14:textId="7555DB43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ERS5713353 (SAMEA8026135)</w:t>
            </w:r>
          </w:p>
        </w:tc>
      </w:tr>
      <w:tr w:rsidR="0057562B" w:rsidRPr="00F53773" w14:paraId="3460944D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E8E7B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D0DD8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30021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CD6A4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73D10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27F20E" w14:textId="1CCB8C93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37DF9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2D8707F" w14:textId="79C99D3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ERS5713354 (SAMEA8026136)</w:t>
            </w:r>
          </w:p>
        </w:tc>
      </w:tr>
      <w:tr w:rsidR="0057562B" w:rsidRPr="00F53773" w14:paraId="5ACDCE7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826117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7798EC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671BC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A126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44CB8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641AE73" w14:textId="7949598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10CE3D8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31B5662" w14:textId="46A114D5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ERS5713352 (SAMEA8026134)</w:t>
            </w:r>
          </w:p>
        </w:tc>
      </w:tr>
      <w:tr w:rsidR="0057562B" w:rsidRPr="00F53773" w14:paraId="2D53E38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4773F9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CE735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2ADB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41ADA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1AF25D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4AE0CD" w14:textId="6840796C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E9EE77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2121EB7D" w14:textId="2CA8FEB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ERS5713371 (SAMEA8026153)</w:t>
            </w:r>
          </w:p>
        </w:tc>
      </w:tr>
      <w:tr w:rsidR="0057562B" w:rsidRPr="00F53773" w14:paraId="5B6E59D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64D09C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47C558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E923A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08DBA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DDFCC1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A6800C" w14:textId="7624956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78B54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74133D6" w14:textId="6A410D1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ERS5713372 (SAMEA8026154)</w:t>
            </w:r>
          </w:p>
        </w:tc>
      </w:tr>
      <w:tr w:rsidR="0057562B" w:rsidRPr="00F53773" w14:paraId="38A0D6A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379FA7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8B04F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497D9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642D9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3535D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5E95D3" w14:textId="0A00283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4A6A60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83B5E64" w14:textId="5CA13926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ERS5713370 (SAMEA8026152)</w:t>
            </w:r>
          </w:p>
        </w:tc>
      </w:tr>
      <w:tr w:rsidR="0057562B" w:rsidRPr="00F53773" w14:paraId="4664D37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56B01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AE0E6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6BCAD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51FEF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3AE0CB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298B0F" w14:textId="61FA3CA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FC8B77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232EAC2" w14:textId="301A4D4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ERS5713374 (SAMEA8026156)</w:t>
            </w:r>
          </w:p>
        </w:tc>
      </w:tr>
      <w:tr w:rsidR="0057562B" w:rsidRPr="00F53773" w14:paraId="4708421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5125966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FC62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60029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5047B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DC817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6066DC" w14:textId="453E822E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F56E6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Nightingale_GUT_MICRO66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3DB819C" w14:textId="7C1495C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ERS5713375 (SAMEA8026157)</w:t>
            </w:r>
          </w:p>
        </w:tc>
      </w:tr>
      <w:tr w:rsidR="0057562B" w:rsidRPr="00F53773" w14:paraId="7F7FFF6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2DB84E2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A858B7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45663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16F5F7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8AD378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375EAE" w14:textId="4C2A32D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F37F4C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0B65FA4" w14:textId="3CC206F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ERS5713349 (SAMEA8026131)</w:t>
            </w:r>
          </w:p>
        </w:tc>
      </w:tr>
      <w:tr w:rsidR="0057562B" w:rsidRPr="00F53773" w14:paraId="731DF9D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C75F0AD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39F0A2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55EE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9A988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D96BA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039086" w14:textId="75DB0019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ECC60F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Nightingale_GUT_MICRO103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61B18A92" w14:textId="7A91593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ERS5713412 (SAMEA8026195)</w:t>
            </w:r>
          </w:p>
        </w:tc>
      </w:tr>
      <w:tr w:rsidR="0057562B" w:rsidRPr="00F53773" w14:paraId="57D5B66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007E35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AA2A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25725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A0271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608224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18CBBF" w14:textId="21B9E507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F4D4E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3BD14DA" w14:textId="35196582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ERS5713316 (SAMEA8026098)</w:t>
            </w:r>
          </w:p>
        </w:tc>
      </w:tr>
      <w:tr w:rsidR="0057562B" w:rsidRPr="00F53773" w14:paraId="1879A26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CC2702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A550B2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9A2E4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4EE932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F909AC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8ED368" w14:textId="116EF20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75114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C7BE7D4" w14:textId="2A57F8E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ERS5713409 (SAMEA8026192)</w:t>
            </w:r>
          </w:p>
        </w:tc>
      </w:tr>
      <w:tr w:rsidR="0057562B" w:rsidRPr="00F53773" w14:paraId="5097A88B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593DD1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lastRenderedPageBreak/>
              <w:t>LL13_DU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3A524F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87C76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0F8E88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7FD221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510A14C" w14:textId="7E0D5E30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A08A02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Nightingale_GUT_MICRO10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7F4ACD9" w14:textId="0BF3A29D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ERS5713319 (SAMEA8026101)</w:t>
            </w:r>
          </w:p>
        </w:tc>
      </w:tr>
      <w:tr w:rsidR="0057562B" w:rsidRPr="00F53773" w14:paraId="326530D1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529C0A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DD1811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51494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76374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832DD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74FBC8" w14:textId="68BA4AED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0CEC2BD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Nightingale_GUT_MICRO82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B5A4DBD" w14:textId="1CB2107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ERS5713391 (SAMEA8026174)</w:t>
            </w:r>
          </w:p>
        </w:tc>
      </w:tr>
      <w:tr w:rsidR="0057562B" w:rsidRPr="00F53773" w14:paraId="3AEB3FF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F0E7DA4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F6F3D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F645B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DD74E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DDB236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E90911" w14:textId="2816CB1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390DC04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Nightingale_GUT_MICRO25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F96E565" w14:textId="762E7E3E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ERS5713334 (SAMEA8026116)</w:t>
            </w:r>
          </w:p>
        </w:tc>
      </w:tr>
      <w:tr w:rsidR="0057562B" w:rsidRPr="00F53773" w14:paraId="6C6BDD7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E01AC4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13A75C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C47136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38075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97FB0C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ADF0CD" w14:textId="7C87F0DF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5FBC3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Nightingale_GUT_MICRO88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696A604" w14:textId="70AE08A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ERS5713397 (SAMEA8026180)</w:t>
            </w:r>
          </w:p>
        </w:tc>
      </w:tr>
      <w:tr w:rsidR="0057562B" w:rsidRPr="00F53773" w14:paraId="40943476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1BFB4C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8436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37260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BB7BF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8F1CD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52AF88" w14:textId="0FB1565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924FA8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AABEC47" w14:textId="5F8E0F4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ERS5713340 (SAMEA8026122)</w:t>
            </w:r>
          </w:p>
        </w:tc>
      </w:tr>
      <w:tr w:rsidR="0057562B" w:rsidRPr="00F53773" w14:paraId="53EE8C1F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0AD767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9A5DC9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0D4DC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6D7D7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B743F7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B27E69" w14:textId="152AE692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BA84A00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322BC342" w14:textId="67ED34AA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ERS5713403 (SAMEA8026186)</w:t>
            </w:r>
          </w:p>
        </w:tc>
      </w:tr>
      <w:tr w:rsidR="0057562B" w:rsidRPr="00F53773" w14:paraId="23F86CD7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82769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50CB6A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C81429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DBA590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0F5F38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8C4C4B" w14:textId="7FA0370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57D9A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Nightingale_GUT_MICRO91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846820F" w14:textId="120A5319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ERS5713400 (SAMEA8026183)</w:t>
            </w:r>
          </w:p>
        </w:tc>
      </w:tr>
      <w:tr w:rsidR="0057562B" w:rsidRPr="00F53773" w14:paraId="79484DEC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C744375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4CA0B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BD813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11F4F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DEE879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D53F25" w14:textId="1E1E452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9E42F4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Nightingale_GUT_MICRO64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1F5AF05" w14:textId="3122AACB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ERS5713373 (SAMEA8026155)</w:t>
            </w:r>
          </w:p>
        </w:tc>
      </w:tr>
      <w:tr w:rsidR="0057562B" w:rsidRPr="00F53773" w14:paraId="2D5C06E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5E2415B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3F22C2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95BEA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C09DC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371DEA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72362" w14:textId="34F1A61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F9505F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313E59A" w14:textId="19FEF6E1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ERS5713407 (SAMEA8026190)</w:t>
            </w:r>
          </w:p>
        </w:tc>
      </w:tr>
      <w:tr w:rsidR="0057562B" w:rsidRPr="00F53773" w14:paraId="05AC4890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80DFF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LL22_IL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11C419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0C652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A90ED85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4F4E02F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1492EE3" w14:textId="48D61AB4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IL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5F987CB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Nightingale_GUT_MICRO38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77F4CEBE" w14:textId="6551D400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ERS5713347 (SAMEA8026129)</w:t>
            </w:r>
          </w:p>
        </w:tc>
      </w:tr>
      <w:tr w:rsidR="0057562B" w:rsidRPr="00F53773" w14:paraId="38992948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D68616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6D82E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430978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CF13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3051C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BD9CF9" w14:textId="60D8132B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23BF55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113EFDBE" w14:textId="0F3F0208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ERS5713408 (SAMEA8026191)</w:t>
            </w:r>
          </w:p>
        </w:tc>
      </w:tr>
      <w:tr w:rsidR="0057562B" w:rsidRPr="00F53773" w14:paraId="2B131B9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6D17F07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LL22_JE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E03218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295CA2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D3759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553DBC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244A86" w14:textId="0FE7316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JE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644BC4AE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Nightingale_GUT_MICRO39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9C5246C" w14:textId="7F3DB44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ERS5713348 (SAMEA8026130)</w:t>
            </w:r>
          </w:p>
        </w:tc>
      </w:tr>
      <w:tr w:rsidR="0057562B" w:rsidRPr="00F53773" w14:paraId="123475EE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715B62A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6FA21F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LM26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F660E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CN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F0DCD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54997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904C2A" w14:textId="1E0D6F51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7FC6AA3D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Nightingale_GUT_MICRO97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037DF534" w14:textId="7D3B3EDF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ERS5713406 (SAMEA8026189)</w:t>
            </w:r>
          </w:p>
        </w:tc>
      </w:tr>
      <w:tr w:rsidR="0057562B" w:rsidRPr="00F53773" w14:paraId="18E3A882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9CDB1F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8ED574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9FAEE3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05277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C8A4F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sympatry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6DD7FE" w14:textId="776FB4FA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41042EEC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Nightingale_GUT_MICRO4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5888F31E" w14:textId="64E7DABC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ERS5713313 (SAMEA8026095)</w:t>
            </w:r>
          </w:p>
        </w:tc>
      </w:tr>
      <w:tr w:rsidR="0057562B" w:rsidRPr="00F53773" w14:paraId="159B5FC4" w14:textId="77777777" w:rsidTr="00F53773">
        <w:trPr>
          <w:trHeight w:val="301"/>
          <w:jc w:val="center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0C43833" w14:textId="77777777" w:rsidR="0057562B" w:rsidRPr="00510553" w:rsidRDefault="0057562B" w:rsidP="00757B28">
            <w:pPr>
              <w:spacing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LL22_DU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2ACE67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LL22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12AA2B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TN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16F0EA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M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4250AD1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allopatry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1CA42D" w14:textId="00AE94A8" w:rsidR="0057562B" w:rsidRPr="00510553" w:rsidRDefault="00547854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DU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14:paraId="21D351A7" w14:textId="7777777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Nightingale_GUT_MICRO37</w:t>
            </w:r>
          </w:p>
        </w:tc>
        <w:tc>
          <w:tcPr>
            <w:tcW w:w="4265" w:type="dxa"/>
            <w:shd w:val="clear" w:color="auto" w:fill="auto"/>
            <w:noWrap/>
            <w:vAlign w:val="center"/>
            <w:hideMark/>
          </w:tcPr>
          <w:p w14:paraId="42F03E85" w14:textId="2DBF4387" w:rsidR="0057562B" w:rsidRPr="00510553" w:rsidRDefault="0057562B" w:rsidP="00510553">
            <w:pPr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510553">
              <w:rPr>
                <w:rFonts w:eastAsia="Times New Roman"/>
                <w:color w:val="000000"/>
                <w:lang w:val="fr-FR" w:eastAsia="fr-FR"/>
              </w:rPr>
              <w:t>ERS5713346 (SAMEA8026128)</w:t>
            </w:r>
          </w:p>
        </w:tc>
      </w:tr>
    </w:tbl>
    <w:p w14:paraId="294C5E41" w14:textId="6C30497E" w:rsidR="0057562B" w:rsidRDefault="0057562B" w:rsidP="00512186">
      <w:pPr>
        <w:tabs>
          <w:tab w:val="left" w:pos="851"/>
        </w:tabs>
      </w:pPr>
    </w:p>
    <w:p w14:paraId="13805F30" w14:textId="77777777" w:rsidR="00512186" w:rsidRDefault="00512186" w:rsidP="005636CB"/>
    <w:sectPr w:rsidR="00512186" w:rsidSect="00512186">
      <w:headerReference w:type="default" r:id="rId20"/>
      <w:footerReference w:type="default" r:id="rId21"/>
      <w:pgSz w:w="16838" w:h="11906" w:orient="landscape"/>
      <w:pgMar w:top="1417" w:right="1417" w:bottom="1417" w:left="1417" w:header="708" w:footer="708" w:gutter="0"/>
      <w:cols w:space="720"/>
      <w:formProt w:val="0"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E29B4" w16cex:dateUtc="2021-03-06T15:17:00Z"/>
  <w16cex:commentExtensible w16cex:durableId="23EE2A5E" w16cex:dateUtc="2021-03-06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98E93B" w16cid:durableId="23EE29B4"/>
  <w16cid:commentId w16cid:paraId="35B476C7" w16cid:durableId="23EE2A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24B8C" w14:textId="77777777" w:rsidR="00BA5529" w:rsidRDefault="00BA5529">
      <w:pPr>
        <w:spacing w:line="240" w:lineRule="auto"/>
      </w:pPr>
      <w:r>
        <w:separator/>
      </w:r>
    </w:p>
  </w:endnote>
  <w:endnote w:type="continuationSeparator" w:id="0">
    <w:p w14:paraId="21FC8AAB" w14:textId="77777777" w:rsidR="00BA5529" w:rsidRDefault="00BA5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BAD29" w14:textId="77777777" w:rsidR="0038428A" w:rsidRDefault="003842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A5FB6" w14:textId="77777777" w:rsidR="0038428A" w:rsidRDefault="0038428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933E5" w14:textId="77777777" w:rsidR="0038428A" w:rsidRDefault="0038428A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AFD8E" w14:textId="77777777" w:rsidR="0038428A" w:rsidRDefault="0038428A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2653" w14:textId="77777777" w:rsidR="0038428A" w:rsidRDefault="0038428A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DB7B4" w14:textId="77777777" w:rsidR="0038428A" w:rsidRDefault="0038428A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13B1A" w14:textId="77777777" w:rsidR="0038428A" w:rsidRDefault="003842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7412D" w14:textId="77777777" w:rsidR="00BA5529" w:rsidRDefault="00BA5529">
      <w:pPr>
        <w:spacing w:line="240" w:lineRule="auto"/>
      </w:pPr>
      <w:r>
        <w:separator/>
      </w:r>
    </w:p>
  </w:footnote>
  <w:footnote w:type="continuationSeparator" w:id="0">
    <w:p w14:paraId="1910C195" w14:textId="77777777" w:rsidR="00BA5529" w:rsidRDefault="00BA5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06471" w14:textId="77777777" w:rsidR="0038428A" w:rsidRDefault="003842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1A28D" w14:textId="77777777" w:rsidR="0038428A" w:rsidRDefault="0038428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A4C1" w14:textId="77777777" w:rsidR="0038428A" w:rsidRDefault="0038428A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E1A16" w14:textId="77777777" w:rsidR="0038428A" w:rsidRDefault="0038428A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1BFF6" w14:textId="77777777" w:rsidR="0038428A" w:rsidRDefault="0038428A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C7941" w14:textId="77777777" w:rsidR="0038428A" w:rsidRDefault="0038428A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B7D7F" w14:textId="77777777" w:rsidR="0038428A" w:rsidRDefault="0038428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47"/>
    <w:rsid w:val="00002249"/>
    <w:rsid w:val="000076DA"/>
    <w:rsid w:val="000167AC"/>
    <w:rsid w:val="000172DD"/>
    <w:rsid w:val="00033F69"/>
    <w:rsid w:val="0004015C"/>
    <w:rsid w:val="0005661C"/>
    <w:rsid w:val="00057AE2"/>
    <w:rsid w:val="000734F9"/>
    <w:rsid w:val="00097AA2"/>
    <w:rsid w:val="000A3319"/>
    <w:rsid w:val="000A7AB3"/>
    <w:rsid w:val="000D4381"/>
    <w:rsid w:val="000E371B"/>
    <w:rsid w:val="000E5D37"/>
    <w:rsid w:val="000F5841"/>
    <w:rsid w:val="000F7A04"/>
    <w:rsid w:val="001030D6"/>
    <w:rsid w:val="00103BE2"/>
    <w:rsid w:val="00115E2D"/>
    <w:rsid w:val="00192147"/>
    <w:rsid w:val="001A1920"/>
    <w:rsid w:val="001A4DAA"/>
    <w:rsid w:val="001A6ACB"/>
    <w:rsid w:val="001C2E58"/>
    <w:rsid w:val="001D5919"/>
    <w:rsid w:val="001E09FC"/>
    <w:rsid w:val="001E36FD"/>
    <w:rsid w:val="002130FC"/>
    <w:rsid w:val="00231932"/>
    <w:rsid w:val="00231FC6"/>
    <w:rsid w:val="00261E41"/>
    <w:rsid w:val="002635E7"/>
    <w:rsid w:val="00293188"/>
    <w:rsid w:val="002C7A94"/>
    <w:rsid w:val="002D1081"/>
    <w:rsid w:val="002D5081"/>
    <w:rsid w:val="002D7AC2"/>
    <w:rsid w:val="002E767B"/>
    <w:rsid w:val="00316744"/>
    <w:rsid w:val="00317487"/>
    <w:rsid w:val="0032068E"/>
    <w:rsid w:val="00323D9A"/>
    <w:rsid w:val="00326861"/>
    <w:rsid w:val="003277F5"/>
    <w:rsid w:val="00335206"/>
    <w:rsid w:val="00342393"/>
    <w:rsid w:val="00357231"/>
    <w:rsid w:val="00360356"/>
    <w:rsid w:val="0038428A"/>
    <w:rsid w:val="00394AE0"/>
    <w:rsid w:val="003E2EB0"/>
    <w:rsid w:val="0040466C"/>
    <w:rsid w:val="00420F49"/>
    <w:rsid w:val="004255BA"/>
    <w:rsid w:val="00433764"/>
    <w:rsid w:val="004451AF"/>
    <w:rsid w:val="00454492"/>
    <w:rsid w:val="00481FB5"/>
    <w:rsid w:val="0048280B"/>
    <w:rsid w:val="00491723"/>
    <w:rsid w:val="004A261E"/>
    <w:rsid w:val="004A51AE"/>
    <w:rsid w:val="004B050F"/>
    <w:rsid w:val="004B148E"/>
    <w:rsid w:val="004E37A3"/>
    <w:rsid w:val="004E7EF8"/>
    <w:rsid w:val="004F0DB6"/>
    <w:rsid w:val="00510553"/>
    <w:rsid w:val="00512186"/>
    <w:rsid w:val="0051220A"/>
    <w:rsid w:val="0052746E"/>
    <w:rsid w:val="005436E9"/>
    <w:rsid w:val="00547854"/>
    <w:rsid w:val="0055483D"/>
    <w:rsid w:val="005636CB"/>
    <w:rsid w:val="00565A2C"/>
    <w:rsid w:val="00574F9B"/>
    <w:rsid w:val="0057562B"/>
    <w:rsid w:val="00580C9B"/>
    <w:rsid w:val="005A7985"/>
    <w:rsid w:val="005D5786"/>
    <w:rsid w:val="005E33C3"/>
    <w:rsid w:val="005E5AF1"/>
    <w:rsid w:val="005E7252"/>
    <w:rsid w:val="005F03F4"/>
    <w:rsid w:val="00601BA3"/>
    <w:rsid w:val="00603389"/>
    <w:rsid w:val="006109B9"/>
    <w:rsid w:val="00614DC6"/>
    <w:rsid w:val="006304B6"/>
    <w:rsid w:val="00651503"/>
    <w:rsid w:val="00656746"/>
    <w:rsid w:val="0069432C"/>
    <w:rsid w:val="006C0C3E"/>
    <w:rsid w:val="006C4FE4"/>
    <w:rsid w:val="006C50E1"/>
    <w:rsid w:val="007051D7"/>
    <w:rsid w:val="00705D3D"/>
    <w:rsid w:val="00710523"/>
    <w:rsid w:val="00723AE6"/>
    <w:rsid w:val="00725495"/>
    <w:rsid w:val="0073027A"/>
    <w:rsid w:val="00757B28"/>
    <w:rsid w:val="007602D3"/>
    <w:rsid w:val="007633FB"/>
    <w:rsid w:val="00771943"/>
    <w:rsid w:val="00772EDA"/>
    <w:rsid w:val="007859DC"/>
    <w:rsid w:val="0079130A"/>
    <w:rsid w:val="007935E1"/>
    <w:rsid w:val="00797D62"/>
    <w:rsid w:val="007B0DAC"/>
    <w:rsid w:val="007B68FD"/>
    <w:rsid w:val="007C029A"/>
    <w:rsid w:val="007C0DC5"/>
    <w:rsid w:val="007C62A9"/>
    <w:rsid w:val="007E7070"/>
    <w:rsid w:val="00822C10"/>
    <w:rsid w:val="008429D6"/>
    <w:rsid w:val="0084489D"/>
    <w:rsid w:val="008452F4"/>
    <w:rsid w:val="00847F79"/>
    <w:rsid w:val="00853DEA"/>
    <w:rsid w:val="008650ED"/>
    <w:rsid w:val="00884921"/>
    <w:rsid w:val="00894C6A"/>
    <w:rsid w:val="008A4A41"/>
    <w:rsid w:val="008B7628"/>
    <w:rsid w:val="008D16D4"/>
    <w:rsid w:val="008D32A6"/>
    <w:rsid w:val="008E279A"/>
    <w:rsid w:val="008E7F53"/>
    <w:rsid w:val="008F58DA"/>
    <w:rsid w:val="00904063"/>
    <w:rsid w:val="00931540"/>
    <w:rsid w:val="00937E72"/>
    <w:rsid w:val="00962A00"/>
    <w:rsid w:val="0097558A"/>
    <w:rsid w:val="00982B5C"/>
    <w:rsid w:val="00984038"/>
    <w:rsid w:val="00986EC6"/>
    <w:rsid w:val="009A7F40"/>
    <w:rsid w:val="009B560B"/>
    <w:rsid w:val="009D59C7"/>
    <w:rsid w:val="009F14BD"/>
    <w:rsid w:val="009F7266"/>
    <w:rsid w:val="00A02F6A"/>
    <w:rsid w:val="00A04122"/>
    <w:rsid w:val="00A129CC"/>
    <w:rsid w:val="00A34FB2"/>
    <w:rsid w:val="00A35A60"/>
    <w:rsid w:val="00A444A7"/>
    <w:rsid w:val="00A6157C"/>
    <w:rsid w:val="00AA380C"/>
    <w:rsid w:val="00AA7DA5"/>
    <w:rsid w:val="00AB2B2C"/>
    <w:rsid w:val="00AB6930"/>
    <w:rsid w:val="00AC4668"/>
    <w:rsid w:val="00AD05A8"/>
    <w:rsid w:val="00AF725A"/>
    <w:rsid w:val="00B33494"/>
    <w:rsid w:val="00B476C3"/>
    <w:rsid w:val="00B555EF"/>
    <w:rsid w:val="00B64CEA"/>
    <w:rsid w:val="00B75F7A"/>
    <w:rsid w:val="00B85BEA"/>
    <w:rsid w:val="00BA5529"/>
    <w:rsid w:val="00BB57CF"/>
    <w:rsid w:val="00BE644F"/>
    <w:rsid w:val="00BF13D7"/>
    <w:rsid w:val="00BF2230"/>
    <w:rsid w:val="00BF2B19"/>
    <w:rsid w:val="00C12CF7"/>
    <w:rsid w:val="00C32DB4"/>
    <w:rsid w:val="00C53B96"/>
    <w:rsid w:val="00C67B15"/>
    <w:rsid w:val="00C7300F"/>
    <w:rsid w:val="00C74727"/>
    <w:rsid w:val="00CA6613"/>
    <w:rsid w:val="00CB3D7C"/>
    <w:rsid w:val="00CB44E9"/>
    <w:rsid w:val="00CD1054"/>
    <w:rsid w:val="00CD1890"/>
    <w:rsid w:val="00CF01D3"/>
    <w:rsid w:val="00CF2924"/>
    <w:rsid w:val="00CF5B90"/>
    <w:rsid w:val="00D012F2"/>
    <w:rsid w:val="00D04E1C"/>
    <w:rsid w:val="00D05BC2"/>
    <w:rsid w:val="00D05BEF"/>
    <w:rsid w:val="00D13021"/>
    <w:rsid w:val="00D24900"/>
    <w:rsid w:val="00D27314"/>
    <w:rsid w:val="00D419B5"/>
    <w:rsid w:val="00D4392E"/>
    <w:rsid w:val="00D509E2"/>
    <w:rsid w:val="00D71550"/>
    <w:rsid w:val="00D83748"/>
    <w:rsid w:val="00D951E9"/>
    <w:rsid w:val="00DA4D11"/>
    <w:rsid w:val="00DC0ED8"/>
    <w:rsid w:val="00DC5850"/>
    <w:rsid w:val="00DD0E9B"/>
    <w:rsid w:val="00DE1106"/>
    <w:rsid w:val="00DE50CE"/>
    <w:rsid w:val="00DF0B64"/>
    <w:rsid w:val="00E025CB"/>
    <w:rsid w:val="00E06B34"/>
    <w:rsid w:val="00E106E7"/>
    <w:rsid w:val="00E11011"/>
    <w:rsid w:val="00E12B8E"/>
    <w:rsid w:val="00E141F4"/>
    <w:rsid w:val="00E31F6D"/>
    <w:rsid w:val="00E51741"/>
    <w:rsid w:val="00E5624C"/>
    <w:rsid w:val="00E64E38"/>
    <w:rsid w:val="00E66A80"/>
    <w:rsid w:val="00E675F6"/>
    <w:rsid w:val="00EB2268"/>
    <w:rsid w:val="00F15936"/>
    <w:rsid w:val="00F302D3"/>
    <w:rsid w:val="00F31E05"/>
    <w:rsid w:val="00F34182"/>
    <w:rsid w:val="00F42F1C"/>
    <w:rsid w:val="00F47F2C"/>
    <w:rsid w:val="00F53773"/>
    <w:rsid w:val="00F9135F"/>
    <w:rsid w:val="00F93364"/>
    <w:rsid w:val="00F97566"/>
    <w:rsid w:val="00FC4D19"/>
    <w:rsid w:val="00FD088D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DC68"/>
  <w15:docId w15:val="{1E874AFB-0488-4372-B3E7-EF79E6D6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946"/>
    <w:pPr>
      <w:spacing w:line="360" w:lineRule="auto"/>
      <w:jc w:val="both"/>
    </w:pPr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paragraph" w:styleId="Titre1">
    <w:name w:val="heading 1"/>
    <w:basedOn w:val="Normal"/>
    <w:link w:val="Titre1Car"/>
    <w:uiPriority w:val="9"/>
    <w:qFormat/>
    <w:rsid w:val="001B2849"/>
    <w:pPr>
      <w:keepNext/>
      <w:keepLines/>
      <w:spacing w:before="240"/>
      <w:outlineLvl w:val="0"/>
    </w:pPr>
    <w:rPr>
      <w:rFonts w:eastAsiaTheme="majorEastAsia"/>
      <w:sz w:val="32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3F1EFC"/>
    <w:pPr>
      <w:outlineLvl w:val="1"/>
    </w:pPr>
  </w:style>
  <w:style w:type="paragraph" w:styleId="Titre3">
    <w:name w:val="heading 3"/>
    <w:basedOn w:val="Normal"/>
    <w:link w:val="Titre3Car1"/>
    <w:uiPriority w:val="9"/>
    <w:unhideWhenUsed/>
    <w:qFormat/>
    <w:rsid w:val="008829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1B2849"/>
    <w:rPr>
      <w:rFonts w:ascii="Times New Roman" w:eastAsiaTheme="majorEastAsia" w:hAnsi="Times New Roman" w:cs="Times New Roman"/>
      <w:sz w:val="32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9"/>
    <w:qFormat/>
    <w:rsid w:val="003F1EFC"/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character" w:customStyle="1" w:styleId="Titre3Car1">
    <w:name w:val="Titre 3 Car1"/>
    <w:basedOn w:val="Policepardfaut"/>
    <w:link w:val="Titre3"/>
    <w:qFormat/>
    <w:rsid w:val="008829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styleId="Marquedecommentaire">
    <w:name w:val="annotation reference"/>
    <w:basedOn w:val="Policepardfaut"/>
    <w:qFormat/>
    <w:rsid w:val="00C23946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qFormat/>
    <w:rsid w:val="00C23946"/>
    <w:rPr>
      <w:rFonts w:ascii="Times New Roman" w:eastAsia="Calibri" w:hAnsi="Times New Roman" w:cs="Times New Roman"/>
      <w:color w:val="00000A"/>
      <w:sz w:val="20"/>
      <w:szCs w:val="20"/>
      <w:lang w:val="en-GB"/>
    </w:rPr>
  </w:style>
  <w:style w:type="paragraph" w:styleId="Commentaire">
    <w:name w:val="annotation text"/>
    <w:basedOn w:val="Normal"/>
    <w:link w:val="CommentaireCar"/>
    <w:qFormat/>
    <w:rsid w:val="00C23946"/>
    <w:pPr>
      <w:spacing w:line="240" w:lineRule="auto"/>
    </w:pPr>
    <w:rPr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23946"/>
    <w:rPr>
      <w:rFonts w:ascii="Segoe UI" w:eastAsia="Calibri" w:hAnsi="Segoe UI" w:cs="Segoe UI"/>
      <w:color w:val="00000A"/>
      <w:sz w:val="18"/>
      <w:szCs w:val="18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239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qFormat/>
    <w:rsid w:val="00DA3A05"/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DA3A0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DA3A05"/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DA3A05"/>
    <w:pPr>
      <w:tabs>
        <w:tab w:val="center" w:pos="4536"/>
        <w:tab w:val="right" w:pos="9072"/>
      </w:tabs>
      <w:spacing w:line="240" w:lineRule="auto"/>
    </w:p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D67906"/>
    <w:rPr>
      <w:rFonts w:ascii="Times New Roman" w:eastAsia="Calibri" w:hAnsi="Times New Roman" w:cs="Times New Roman"/>
      <w:b/>
      <w:bCs/>
      <w:color w:val="00000A"/>
      <w:sz w:val="20"/>
      <w:szCs w:val="20"/>
      <w:lang w:val="en-GB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D67906"/>
    <w:rPr>
      <w:b/>
      <w:bCs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uiPriority w:val="99"/>
    <w:qFormat/>
    <w:rsid w:val="008574A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Sansinterligne">
    <w:name w:val="No Spacing"/>
    <w:uiPriority w:val="1"/>
    <w:qFormat/>
    <w:rsid w:val="006B3BFA"/>
    <w:pPr>
      <w:jc w:val="both"/>
    </w:pPr>
    <w:rPr>
      <w:rFonts w:ascii="Times New Roman" w:eastAsia="Calibri" w:hAnsi="Times New Roman" w:cs="Times New Roman"/>
      <w:color w:val="00000A"/>
      <w:sz w:val="24"/>
      <w:szCs w:val="24"/>
      <w:lang w:val="en-GB"/>
    </w:rPr>
  </w:style>
  <w:style w:type="table" w:styleId="Grilledutableau">
    <w:name w:val="Table Grid"/>
    <w:basedOn w:val="TableauNormal"/>
    <w:uiPriority w:val="39"/>
    <w:rsid w:val="003F1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35206"/>
    <w:pPr>
      <w:ind w:left="720"/>
      <w:contextualSpacing/>
    </w:pPr>
  </w:style>
  <w:style w:type="character" w:customStyle="1" w:styleId="CommentaireCar1">
    <w:name w:val="Commentaire Car1"/>
    <w:basedOn w:val="Policepardfaut"/>
    <w:qFormat/>
    <w:rsid w:val="005E5AF1"/>
    <w:rPr>
      <w:rFonts w:ascii="Times New Roman" w:hAnsi="Times New Roman" w:cs="Times New Roman"/>
      <w:color w:val="00000A"/>
      <w:szCs w:val="20"/>
      <w:lang w:val="en-GB"/>
    </w:rPr>
  </w:style>
  <w:style w:type="character" w:customStyle="1" w:styleId="js-profile-more-affiliations">
    <w:name w:val="js-profile-more-affiliations"/>
    <w:qFormat/>
    <w:rsid w:val="005E5AF1"/>
  </w:style>
  <w:style w:type="paragraph" w:styleId="Titre">
    <w:name w:val="Title"/>
    <w:basedOn w:val="Normal"/>
    <w:link w:val="TitreCar"/>
    <w:qFormat/>
    <w:rsid w:val="005E5AF1"/>
    <w:pPr>
      <w:spacing w:line="240" w:lineRule="auto"/>
      <w:contextualSpacing/>
    </w:pPr>
    <w:rPr>
      <w:rFonts w:ascii="Calibri Light" w:hAnsi="Calibri Light" w:cs="DejaVu Sans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99"/>
    <w:qFormat/>
    <w:rsid w:val="005E5AF1"/>
    <w:rPr>
      <w:rFonts w:ascii="Calibri Light" w:eastAsia="Calibri" w:hAnsi="Calibri Light" w:cs="DejaVu Sans"/>
      <w:color w:val="00000A"/>
      <w:spacing w:val="-10"/>
      <w:sz w:val="56"/>
      <w:szCs w:val="56"/>
      <w:lang w:val="en-GB"/>
    </w:rPr>
  </w:style>
  <w:style w:type="character" w:customStyle="1" w:styleId="Titre3Car">
    <w:name w:val="Titre 3 Car"/>
    <w:basedOn w:val="Policepardfaut"/>
    <w:qFormat/>
    <w:rsid w:val="0048280B"/>
    <w:rPr>
      <w:rFonts w:ascii="Times New Roman" w:eastAsia="Calibri" w:hAnsi="Times New Roman" w:cs="Calibri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yperlink" Target="https://amu.academia.edu/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yperlink" Target="https://amu.academia.edu/Departments/Department_of_Behavioural_Ecology/Document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28" Type="http://schemas.microsoft.com/office/2016/09/relationships/commentsIds" Target="commentsIds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4548</Words>
  <Characters>25020</Characters>
  <Application>Microsoft Office Word</Application>
  <DocSecurity>0</DocSecurity>
  <Lines>208</Lines>
  <Paragraphs>59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</dc:creator>
  <cp:keywords/>
  <dc:description/>
  <cp:lastModifiedBy>Camille</cp:lastModifiedBy>
  <cp:revision>7</cp:revision>
  <dcterms:created xsi:type="dcterms:W3CDTF">2021-03-08T12:24:00Z</dcterms:created>
  <dcterms:modified xsi:type="dcterms:W3CDTF">2021-03-08T14:01:00Z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