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970B3" w14:textId="63AB360A" w:rsidR="00454FEC" w:rsidRPr="00276FAD" w:rsidRDefault="00276FA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Additional</w:t>
      </w:r>
      <w:bookmarkStart w:id="0" w:name="_GoBack"/>
      <w:bookmarkEnd w:id="0"/>
      <w:r w:rsidR="006358B3" w:rsidRPr="0027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materials </w:t>
      </w:r>
    </w:p>
    <w:p w14:paraId="789B160E" w14:textId="07E3318A" w:rsidR="006F0B6B" w:rsidRPr="00276FAD" w:rsidRDefault="006F0B6B" w:rsidP="006F0B6B">
      <w:pPr>
        <w:spacing w:after="0" w:line="36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76FAD">
        <w:rPr>
          <w:rFonts w:ascii="Times New Roman" w:hAnsi="Times New Roman" w:cs="Times New Roman"/>
          <w:color w:val="000000" w:themeColor="text1"/>
          <w:sz w:val="24"/>
          <w:szCs w:val="24"/>
        </w:rPr>
        <w:t>Table S</w:t>
      </w:r>
      <w:r w:rsidR="00AC3395" w:rsidRPr="00276FAD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76FA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276FAD">
        <w:rPr>
          <w:rFonts w:ascii="Times New Roman" w:hAnsi="Times New Roman"/>
          <w:color w:val="000000" w:themeColor="text1"/>
          <w:sz w:val="24"/>
          <w:szCs w:val="24"/>
        </w:rPr>
        <w:t xml:space="preserve">Characteristics of microsatellite loci used to genotype Nile tilapia populations in Ethiopia. </w:t>
      </w:r>
    </w:p>
    <w:tbl>
      <w:tblPr>
        <w:tblW w:w="10752" w:type="dxa"/>
        <w:tblInd w:w="-315" w:type="dxa"/>
        <w:tblLayout w:type="fixed"/>
        <w:tblLook w:val="04A0" w:firstRow="1" w:lastRow="0" w:firstColumn="1" w:lastColumn="0" w:noHBand="0" w:noVBand="1"/>
      </w:tblPr>
      <w:tblGrid>
        <w:gridCol w:w="670"/>
        <w:gridCol w:w="2881"/>
        <w:gridCol w:w="1170"/>
        <w:gridCol w:w="270"/>
        <w:gridCol w:w="364"/>
        <w:gridCol w:w="810"/>
        <w:gridCol w:w="3327"/>
        <w:gridCol w:w="1260"/>
      </w:tblGrid>
      <w:tr w:rsidR="00276FAD" w:rsidRPr="00276FAD" w14:paraId="279AF372" w14:textId="77777777" w:rsidTr="00695D60">
        <w:trPr>
          <w:trHeight w:val="247"/>
        </w:trPr>
        <w:tc>
          <w:tcPr>
            <w:tcW w:w="6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22309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Locus</w:t>
            </w:r>
          </w:p>
        </w:tc>
        <w:tc>
          <w:tcPr>
            <w:tcW w:w="2881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0AF7D6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Forward Primer sequence (5’-3’)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376AC31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R.motif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5CC228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3564E1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0FEC48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Locus</w:t>
            </w:r>
          </w:p>
        </w:tc>
        <w:tc>
          <w:tcPr>
            <w:tcW w:w="3327" w:type="dxa"/>
            <w:tcBorders>
              <w:top w:val="sing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8C5AE9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Forward Primer sequence (5’-3’)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nil"/>
            </w:tcBorders>
            <w:noWrap/>
            <w:vAlign w:val="bottom"/>
            <w:hideMark/>
          </w:tcPr>
          <w:p w14:paraId="12C8420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R.motif</w:t>
            </w:r>
          </w:p>
        </w:tc>
      </w:tr>
      <w:tr w:rsidR="00276FAD" w:rsidRPr="00276FAD" w14:paraId="561239C2" w14:textId="77777777" w:rsidTr="00695D60">
        <w:trPr>
          <w:trHeight w:val="260"/>
        </w:trPr>
        <w:tc>
          <w:tcPr>
            <w:tcW w:w="67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7A2684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  <w:hideMark/>
          </w:tcPr>
          <w:p w14:paraId="2F24887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 Rivers primer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4" w:space="0" w:color="auto"/>
            </w:tcBorders>
            <w:noWrap/>
            <w:vAlign w:val="bottom"/>
            <w:hideMark/>
          </w:tcPr>
          <w:p w14:paraId="279345D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7EC484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1E9E154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bottom"/>
            <w:hideMark/>
          </w:tcPr>
          <w:p w14:paraId="31A308D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vAlign w:val="center"/>
            <w:hideMark/>
          </w:tcPr>
          <w:p w14:paraId="5696842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 Rivers primer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6" w:space="0" w:color="auto"/>
            </w:tcBorders>
            <w:noWrap/>
            <w:vAlign w:val="bottom"/>
            <w:hideMark/>
          </w:tcPr>
          <w:p w14:paraId="6758D5E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 </w:t>
            </w:r>
          </w:p>
        </w:tc>
      </w:tr>
      <w:tr w:rsidR="00276FAD" w:rsidRPr="00276FAD" w14:paraId="3DEE72A8" w14:textId="77777777" w:rsidTr="00695D60">
        <w:trPr>
          <w:trHeight w:val="260"/>
        </w:trPr>
        <w:tc>
          <w:tcPr>
            <w:tcW w:w="670" w:type="dxa"/>
            <w:tcBorders>
              <w:top w:val="doub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43EAE9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Ti_1</w:t>
            </w:r>
          </w:p>
        </w:tc>
        <w:tc>
          <w:tcPr>
            <w:tcW w:w="2881" w:type="dxa"/>
            <w:tcBorders>
              <w:top w:val="double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3BC3B3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TTA TCACTGCTGAACGTCTT</w:t>
            </w:r>
          </w:p>
        </w:tc>
        <w:tc>
          <w:tcPr>
            <w:tcW w:w="1170" w:type="dxa"/>
            <w:tcBorders>
              <w:top w:val="double" w:sz="4" w:space="0" w:color="auto"/>
              <w:left w:val="nil"/>
              <w:bottom w:val="nil"/>
            </w:tcBorders>
            <w:noWrap/>
            <w:vAlign w:val="bottom"/>
            <w:hideMark/>
          </w:tcPr>
          <w:p w14:paraId="2738391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(TGG)7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F41E1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32812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910B6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Ti-17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D70747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F:AACTGAAGA AGAAGC CTTGG 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E31F77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(GGAA)47</w:t>
            </w:r>
          </w:p>
        </w:tc>
      </w:tr>
      <w:tr w:rsidR="00276FAD" w:rsidRPr="00276FAD" w14:paraId="0F606F17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B1713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5524C0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R:GTTTTGGCTGCTACACATTC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13BE07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2018D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65CC7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62D63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5BFE1A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R:ATCATCTTCCTCTACTGCCT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3FB06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02AEDB87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92740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Ti_6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A7A5D5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CAGCTCTCATGAACACTTGA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35B341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(AAC)21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EAFE4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E289C4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6FFAD5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Ti-41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9A9341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F:TCGCAGCTGCTCCTGTTTAA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3F9E7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(AAAC)26</w:t>
            </w:r>
          </w:p>
        </w:tc>
      </w:tr>
      <w:tr w:rsidR="00276FAD" w:rsidRPr="00276FAD" w14:paraId="1522A2A4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28889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30D95D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R:ACCCATAAATCACACCAGTC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B3A9A1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423711A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ACA8F4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DA7374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68C08A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R:TTGTGCACGTGGACATGTTG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5359F07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172216E6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CC631E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Ti_55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A75AAA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GAGCCCAGACAGCAGACAAT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F20E85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(TCTA)31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C7E2E5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FC5A10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BFF51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Ti-13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E2B5CB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F:AATCCGTTAGCTGCAGATAG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091742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(ATGG)8</w:t>
            </w:r>
          </w:p>
        </w:tc>
      </w:tr>
      <w:tr w:rsidR="00276FAD" w:rsidRPr="00276FAD" w14:paraId="3B6B8B4F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1D52C7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A1823A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R:AGGACCTTCTATGGCCCTGT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B1BB32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0B3B21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8C3B935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A4D71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9DD1CA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R:GCTGATTAA ACACAAAGTTGG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2A051B6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4BB70DD8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C278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Ti-49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E1500A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TCGAAGTAGCGTGGAAAACCT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C67FE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(TGGT)9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26739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62D9FE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5B58C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Ti-54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E697C3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F:TTTCTTGCCAGCAAAAACAGT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FCE62F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(GGGGAT)30</w:t>
            </w:r>
          </w:p>
        </w:tc>
      </w:tr>
      <w:tr w:rsidR="00276FAD" w:rsidRPr="00276FAD" w14:paraId="7AAD10F4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89B043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DFC94C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R:ACAACAACAACAGGTCGGGA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DE4935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4F59D5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DA0FA0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5A575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4C9402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R:CAGATTCTTCCAGTGCTTGTGC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7AF49B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522C95D9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70686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Ti-27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F62631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 CTG TCT TTC TTG ATG TGG GA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7FD56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(TTTGG)7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F2B844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37F3F5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ACA28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Ti-50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0E3CCF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F:CCTGTGACAGACTGGTGACC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E3A005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(ATGGGG)10</w:t>
            </w:r>
          </w:p>
        </w:tc>
      </w:tr>
      <w:tr w:rsidR="00276FAD" w:rsidRPr="00276FAD" w14:paraId="2CD0325D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7D95A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3E1F54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R:ATG CAC AAA TTT TAA GGG 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E8AF8E3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7AE55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E3D3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400AD3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DEC2D4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R:ACACTGATGCGGTTTACGGT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892A4F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370FF7E7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A28D2F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Ti-34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B31CB2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GCT TAC AGT ACA TTG TGT 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04C9D2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(TCTCT)41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636655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D9C77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C50D0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2906F6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F:AAGGAGGATGATCAGGACAC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A0E70F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(CA)10</w:t>
            </w:r>
          </w:p>
        </w:tc>
      </w:tr>
      <w:tr w:rsidR="00276FAD" w:rsidRPr="00276FAD" w14:paraId="040803CC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61E0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1DB41F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R:CTG ATG AGA AAA ACA GAC 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7DB25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8305E4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29D57A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3892AA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A5F33E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R:AGACCTCCACTGTGATCTTA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158502A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74CCF2F3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8666D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Ti-15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924867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 GCT GTG ATC ATC TGG AGA AA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946A7A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(TGGC)10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69B264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91980B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6BA20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Ti-24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634C82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F:ACTGACAACATAAAGACATATGA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1EE7A0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(TTAC)28</w:t>
            </w:r>
          </w:p>
        </w:tc>
      </w:tr>
      <w:tr w:rsidR="00276FAD" w:rsidRPr="00276FAD" w14:paraId="41FDA49B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591574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3CD1F9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R:AGG ATC TAG AAC CTC CAA 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F40FE7A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B6F716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D5D4EA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9F7A9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42FD55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R:CACAGTTTFAATCCACCATC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A18518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1F1104B2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A096F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Ti-8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DCD491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 CTG AAG TCC TGC TGA GAT TT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79E7C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(AC)19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ABC75E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B04383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BEDAE9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Ti-28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850709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F:TGT CTT GGG ATT TGA GAT CA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0FC032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(ATTCA)11</w:t>
            </w:r>
          </w:p>
        </w:tc>
      </w:tr>
      <w:tr w:rsidR="00276FAD" w:rsidRPr="00276FAD" w14:paraId="3D50BD3B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EDF63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60C1FE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R:CAT TGT TCT TGG CAC CTC TA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A30E577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0DFEC6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7E2ED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D904F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8A05D6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R:CGG AGG TTT CTT CCT GTT AA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B2C4B4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5A77A3FC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78637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Ti-32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E8D913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 CAG GAA ATG GCT CCA AAA TG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807FC6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(AAAAT)46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56A37E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6EFA63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2C9157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Ti-9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748CBD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F:CTC AGT GAC GAA GCC AAA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EC0187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(AC)8</w:t>
            </w:r>
          </w:p>
        </w:tc>
      </w:tr>
      <w:tr w:rsidR="00276FAD" w:rsidRPr="00276FAD" w14:paraId="2652F9F5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DAE612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AB90D1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R:TTG TAG CTA GGA ATC AGT 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83903C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E53A97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A98F37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C1607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D9EAA9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R:CCT R:GGC AAT CAA AAG AACAA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0267B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7FD8FF91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4BF15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Ti-39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475649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TACCTGCCAGTCATGTGCTG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6A0456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(ATGGGG)17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D94415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B9B58C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1AACB8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Ti-4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04DC03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de-A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de-AT"/>
              </w:rPr>
              <w:t xml:space="preserve">F:TGT GCA GAA TAG AAT AGC CC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1D4129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(GGT)26</w:t>
            </w:r>
          </w:p>
        </w:tc>
      </w:tr>
      <w:tr w:rsidR="00276FAD" w:rsidRPr="00276FAD" w14:paraId="530FC0E4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D1636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5E008E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R:TGCTCAGACTGGTCCCTTCT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C2DB5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46471E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C720BE6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E3F48C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CD6D18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R:GAA AGG AAA AAT GTT GGTGGT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320C54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7EF6F085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E67C48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Ti-61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DEAE60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F:G CTACACAGGAAAGCAGAGC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88625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(TGGGGA)13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6320A8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8CAFC9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48158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Ti-2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E6DACA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F:TTCTGGGCTAACACACAAG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084BA9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(AC)28</w:t>
            </w:r>
          </w:p>
        </w:tc>
      </w:tr>
      <w:tr w:rsidR="00276FAD" w:rsidRPr="00276FAD" w14:paraId="0C0EAABD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60AF6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58F734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R:ACTCAATGCTGGACGTGACC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B466AE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780AA7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E176833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053A6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A9D6A8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R:AAGGTGTCACACAGTTTAGG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40C0452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399E4EFC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B8CC5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Ti-51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183B12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 TGCTAAACGCCAGCTGATGA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42FB13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(TGGT)9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4AF07A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C4E4E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18F942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Ti-26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C340C5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F:ATT GCT TCA TCC CTT GAG TT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3C9390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(ACAA)13</w:t>
            </w:r>
          </w:p>
        </w:tc>
      </w:tr>
      <w:tr w:rsidR="00276FAD" w:rsidRPr="00276FAD" w14:paraId="3161435D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948FA4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FB662B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R:TTACCACACGATGTCGCAGG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2F6CA8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0C5273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67D3D7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DAC072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B9A2AF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R:ACACGG AAA ACC TAA TGA 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70405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643B98EC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6226F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Ti_59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F7EC0C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F:ATGGACTTAAGCTGCACCCC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CB7734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(AGGGA)18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4CE5FE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C421D7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F709A4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Ti-35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DDB2C9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F:TCA ACC ACA AAC TCC TCT TT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C49BF4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(AAAAGG)34</w:t>
            </w:r>
          </w:p>
        </w:tc>
      </w:tr>
      <w:tr w:rsidR="00276FAD" w:rsidRPr="00276FAD" w14:paraId="033F9C69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66947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3596C7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R:TGAGCATTTGACCCCAGCAT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8A2307F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12B653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8D7744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93CA1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CBBA99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R:AAA CTA AGT GCA GCT CAT GA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66607A2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273CC08A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60115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Ti-43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286A62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F:ATTGCCATCACCAGGAACCA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A10BB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(GGAATA)37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74A8A3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1A58F6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7AAB4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Ti-12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8095BE6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F:GCCACCAAAATATTCGTGTT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3A17344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(TAC)31</w:t>
            </w:r>
          </w:p>
        </w:tc>
      </w:tr>
      <w:tr w:rsidR="00276FAD" w:rsidRPr="00276FAD" w14:paraId="252ECD7B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B32B93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49B7E2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R:TGCTAGCCCAGAGCATTTGA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C431FD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66286E9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8286736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0C44D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EBA4EE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R:CCATGTTCTGTCTCCTTGAA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C723A2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28692209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8DA83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Ti-57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87A6F1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F:CAGTGGGAGGAAGCTCCAAA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C039E0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(TCCA)12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1D2CEA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F4FDC6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C62FA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Ti-52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F201A20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F:GAGAAACGTCCAGTGGCAGA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D97176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(TAT)9</w:t>
            </w:r>
          </w:p>
        </w:tc>
      </w:tr>
      <w:tr w:rsidR="00276FAD" w:rsidRPr="00276FAD" w14:paraId="3EFFBCA4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44B6A7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C41389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R:GCTGCATGGATCCAATAGGC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D24EA60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7C401F7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3041A15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69693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9F6A87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R:TTTCGATCTGCTGCCCCTTT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66AABC1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2084C89F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F4AF1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Ti-6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0CED616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 xml:space="preserve">F:CAG CTC TCA TGA ACA CTT GA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9BE0BF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(GGA)26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5ADE36B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9E5A32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01FF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Ti-33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4C77E6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de-A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de-AT"/>
              </w:rPr>
              <w:t>F:GCT TAT GGC TGT ATG GAG TT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44830C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(TTCAA)12</w:t>
            </w:r>
          </w:p>
        </w:tc>
      </w:tr>
      <w:tr w:rsidR="00276FAD" w:rsidRPr="00276FAD" w14:paraId="52C2EFAC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1112C5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2ADDEDE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R:ACC CAT AAA TCA CAC CAG TC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EFB8B0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31197E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4FC9B1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D74B2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369EF2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  <w:lang w:val="pt-PT"/>
              </w:rPr>
              <w:t>R:CGA CTT CTG TTG TGA TTT GG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209886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6EFF8431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B7176E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Ti-18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6AEC029D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F:AGCAAGTGAGATAAGCACTG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7B2D3AC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(ATCT)38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1355E0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651C1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F4821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Ti-7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1B307CDC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F:TCT TTG TGT CAG AACTGTGT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E32D419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(AC)18</w:t>
            </w:r>
          </w:p>
        </w:tc>
      </w:tr>
      <w:tr w:rsidR="00276FAD" w:rsidRPr="00276FAD" w14:paraId="67E87F06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7F4615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3CB07E41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R:TACATAGCAGTGCAGTTTGC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59E8494C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F50BF9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7D34C5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0256853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561FF82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R:ACTCTG CTTTTAGCCAATCA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37F5B91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2ABCD383" w14:textId="77777777" w:rsidTr="00695D60">
        <w:trPr>
          <w:trHeight w:val="247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D5DEF9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Ti-60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77BDF2C2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F:GAGCCGCCATAGTGTCACTT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4D16FA6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(ATCC)16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59234D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501DEA4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1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3C71ECE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Ti-31</w:t>
            </w: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nil"/>
              <w:right w:val="dotted" w:sz="4" w:space="0" w:color="auto"/>
            </w:tcBorders>
            <w:vAlign w:val="center"/>
            <w:hideMark/>
          </w:tcPr>
          <w:p w14:paraId="48F5ADE3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 xml:space="preserve">F:GAA ACT ATCCAC AGAAGCCA 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41CAA45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(CTAAT)23</w:t>
            </w:r>
          </w:p>
        </w:tc>
      </w:tr>
      <w:tr w:rsidR="00276FAD" w:rsidRPr="00276FAD" w14:paraId="51D5E4B4" w14:textId="77777777" w:rsidTr="00695D60">
        <w:trPr>
          <w:trHeight w:val="260"/>
        </w:trPr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290B1624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right w:val="dotted" w:sz="4" w:space="0" w:color="auto"/>
            </w:tcBorders>
            <w:vAlign w:val="center"/>
            <w:hideMark/>
          </w:tcPr>
          <w:p w14:paraId="295D3CD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R:CCTGCTCTCACTCAAAGAGGG</w:t>
            </w:r>
          </w:p>
        </w:tc>
        <w:tc>
          <w:tcPr>
            <w:tcW w:w="1170" w:type="dxa"/>
            <w:tcBorders>
              <w:top w:val="nil"/>
              <w:left w:val="nil"/>
            </w:tcBorders>
            <w:noWrap/>
            <w:vAlign w:val="bottom"/>
            <w:hideMark/>
          </w:tcPr>
          <w:p w14:paraId="78F3F52B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4211767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2FBB3F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34C02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tcBorders>
              <w:top w:val="nil"/>
              <w:left w:val="single" w:sz="4" w:space="0" w:color="auto"/>
              <w:bottom w:val="double" w:sz="6" w:space="0" w:color="auto"/>
              <w:right w:val="dotted" w:sz="4" w:space="0" w:color="auto"/>
            </w:tcBorders>
            <w:vAlign w:val="center"/>
            <w:hideMark/>
          </w:tcPr>
          <w:p w14:paraId="6BBDABA8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R:AGG CTTCTTACAGTTGGATG</w:t>
            </w:r>
          </w:p>
        </w:tc>
        <w:tc>
          <w:tcPr>
            <w:tcW w:w="1260" w:type="dxa"/>
            <w:tcBorders>
              <w:top w:val="nil"/>
              <w:left w:val="nil"/>
              <w:bottom w:val="double" w:sz="4" w:space="0" w:color="auto"/>
            </w:tcBorders>
            <w:noWrap/>
            <w:vAlign w:val="bottom"/>
            <w:hideMark/>
          </w:tcPr>
          <w:p w14:paraId="666F2B1D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0A8FEC7B" w14:textId="77777777" w:rsidTr="00695D60">
        <w:trPr>
          <w:trHeight w:val="260"/>
        </w:trPr>
        <w:tc>
          <w:tcPr>
            <w:tcW w:w="67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B3C02F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Ti-56</w:t>
            </w:r>
          </w:p>
        </w:tc>
        <w:tc>
          <w:tcPr>
            <w:tcW w:w="2881" w:type="dxa"/>
            <w:tcBorders>
              <w:top w:val="nil"/>
              <w:left w:val="single" w:sz="4" w:space="0" w:color="auto"/>
              <w:bottom w:val="nil"/>
              <w:right w:val="dashed" w:sz="4" w:space="0" w:color="auto"/>
            </w:tcBorders>
            <w:vAlign w:val="center"/>
            <w:hideMark/>
          </w:tcPr>
          <w:p w14:paraId="2BE0890B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F:TGCAGTGAATTTGGCACCTG</w:t>
            </w:r>
          </w:p>
        </w:tc>
        <w:tc>
          <w:tcPr>
            <w:tcW w:w="1170" w:type="dxa"/>
            <w:tcBorders>
              <w:top w:val="nil"/>
              <w:left w:val="dashed" w:sz="4" w:space="0" w:color="auto"/>
              <w:bottom w:val="nil"/>
            </w:tcBorders>
            <w:noWrap/>
            <w:vAlign w:val="bottom"/>
            <w:hideMark/>
          </w:tcPr>
          <w:p w14:paraId="5FF626C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(TGGTT)13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013AEB4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shd w:val="clear" w:color="auto" w:fill="auto"/>
          </w:tcPr>
          <w:p w14:paraId="4C60B8BE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810" w:type="dxa"/>
            <w:tcBorders>
              <w:top w:val="double" w:sz="4" w:space="0" w:color="auto"/>
            </w:tcBorders>
            <w:noWrap/>
            <w:vAlign w:val="bottom"/>
            <w:hideMark/>
          </w:tcPr>
          <w:p w14:paraId="359C2279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3327" w:type="dxa"/>
            <w:noWrap/>
            <w:vAlign w:val="bottom"/>
            <w:hideMark/>
          </w:tcPr>
          <w:p w14:paraId="41E34BE8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3D5DA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</w:tr>
      <w:tr w:rsidR="00276FAD" w:rsidRPr="00276FAD" w14:paraId="266D5C69" w14:textId="77777777" w:rsidTr="00695D60">
        <w:trPr>
          <w:gridAfter w:val="3"/>
          <w:wAfter w:w="5397" w:type="dxa"/>
          <w:trHeight w:val="247"/>
        </w:trPr>
        <w:tc>
          <w:tcPr>
            <w:tcW w:w="670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4E6FEDD2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881" w:type="dxa"/>
            <w:tcBorders>
              <w:top w:val="nil"/>
              <w:left w:val="single" w:sz="4" w:space="0" w:color="auto"/>
              <w:right w:val="dashed" w:sz="4" w:space="0" w:color="auto"/>
            </w:tcBorders>
            <w:vAlign w:val="center"/>
            <w:hideMark/>
          </w:tcPr>
          <w:p w14:paraId="3703618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  <w:r w:rsidRPr="00276FAD"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  <w:t>R:AGCCTGAGATACCTGTGCCT</w:t>
            </w:r>
          </w:p>
        </w:tc>
        <w:tc>
          <w:tcPr>
            <w:tcW w:w="1170" w:type="dxa"/>
            <w:tcBorders>
              <w:top w:val="nil"/>
              <w:left w:val="dashed" w:sz="4" w:space="0" w:color="auto"/>
            </w:tcBorders>
            <w:noWrap/>
            <w:vAlign w:val="bottom"/>
            <w:hideMark/>
          </w:tcPr>
          <w:p w14:paraId="17C1B337" w14:textId="77777777" w:rsidR="006F0B6B" w:rsidRPr="00276FAD" w:rsidRDefault="006F0B6B" w:rsidP="00695D60">
            <w:pPr>
              <w:spacing w:after="0"/>
              <w:jc w:val="both"/>
              <w:rPr>
                <w:color w:val="000000" w:themeColor="text1"/>
              </w:rPr>
            </w:pP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</w:tcPr>
          <w:p w14:paraId="7D0514C7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6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6FB014A" w14:textId="77777777" w:rsidR="006F0B6B" w:rsidRPr="00276FAD" w:rsidRDefault="006F0B6B" w:rsidP="00695D60">
            <w:pPr>
              <w:spacing w:after="0"/>
              <w:jc w:val="both"/>
              <w:rPr>
                <w:rFonts w:ascii="Times New Roman" w:eastAsia="Times New Roman" w:hAnsi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59345236" w14:textId="77777777" w:rsidR="006F0B6B" w:rsidRPr="00276FAD" w:rsidRDefault="006F0B6B" w:rsidP="006358B3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sectPr w:rsidR="006F0B6B" w:rsidRPr="00276FAD" w:rsidSect="00276F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8D"/>
    <w:rsid w:val="00125AAA"/>
    <w:rsid w:val="0022501C"/>
    <w:rsid w:val="00265150"/>
    <w:rsid w:val="00276FAD"/>
    <w:rsid w:val="002A4000"/>
    <w:rsid w:val="002A4F2F"/>
    <w:rsid w:val="003E6CCF"/>
    <w:rsid w:val="00454FEC"/>
    <w:rsid w:val="00491AE0"/>
    <w:rsid w:val="005501DE"/>
    <w:rsid w:val="00570E3F"/>
    <w:rsid w:val="006358B3"/>
    <w:rsid w:val="00695D60"/>
    <w:rsid w:val="006F0B6B"/>
    <w:rsid w:val="00712D98"/>
    <w:rsid w:val="0082157A"/>
    <w:rsid w:val="00AB168D"/>
    <w:rsid w:val="00AC3395"/>
    <w:rsid w:val="00BB7808"/>
    <w:rsid w:val="00C276C0"/>
    <w:rsid w:val="00C41B79"/>
    <w:rsid w:val="00DC6ED0"/>
    <w:rsid w:val="00E352C0"/>
    <w:rsid w:val="00E94766"/>
    <w:rsid w:val="00ED6323"/>
    <w:rsid w:val="00EF7769"/>
    <w:rsid w:val="00F35158"/>
    <w:rsid w:val="00FB6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14921C"/>
  <w15:docId w15:val="{6A7A05D8-712F-47DC-9A21-30829520C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358B3"/>
    <w:pPr>
      <w:spacing w:after="160" w:line="240" w:lineRule="auto"/>
      <w:ind w:left="720" w:hanging="720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58B3"/>
    <w:rPr>
      <w:rFonts w:ascii="Calibri" w:eastAsia="Calibri" w:hAnsi="Calibri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358B3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8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6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Gena_fish</dc:creator>
  <cp:lastModifiedBy>Radha S</cp:lastModifiedBy>
  <cp:revision>19</cp:revision>
  <dcterms:created xsi:type="dcterms:W3CDTF">2020-07-18T00:54:00Z</dcterms:created>
  <dcterms:modified xsi:type="dcterms:W3CDTF">2021-05-22T09:15:00Z</dcterms:modified>
</cp:coreProperties>
</file>