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1CD1F0" w14:textId="68E01DA9" w:rsidR="00CD5BDA" w:rsidRDefault="00CD5BDA" w:rsidP="00700493">
      <w:pPr>
        <w:spacing w:line="276" w:lineRule="auto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 w:hint="eastAsia"/>
          <w:b/>
          <w:sz w:val="24"/>
        </w:rPr>
        <w:t>T</w:t>
      </w:r>
      <w:r>
        <w:rPr>
          <w:rFonts w:ascii="Times New Roman" w:hAnsi="Times New Roman" w:cs="Times New Roman"/>
          <w:b/>
          <w:sz w:val="24"/>
        </w:rPr>
        <w:t>able S</w:t>
      </w:r>
      <w:r w:rsidR="00E65E14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 xml:space="preserve">. </w:t>
      </w:r>
      <w:r w:rsidRPr="00CD5BDA">
        <w:rPr>
          <w:rFonts w:ascii="Times New Roman" w:hAnsi="Times New Roman" w:cs="Times New Roman"/>
          <w:b/>
          <w:sz w:val="24"/>
        </w:rPr>
        <w:t>Pairwise difference % in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CD5BDA">
        <w:rPr>
          <w:rFonts w:ascii="Times New Roman" w:hAnsi="Times New Roman" w:cs="Times New Roman"/>
          <w:b/>
          <w:sz w:val="24"/>
        </w:rPr>
        <w:t xml:space="preserve">the D2D3 sequence </w:t>
      </w:r>
      <w:r w:rsidR="00B07FEC">
        <w:rPr>
          <w:rFonts w:ascii="Times New Roman" w:hAnsi="Times New Roman" w:cs="Times New Roman"/>
          <w:b/>
          <w:sz w:val="24"/>
        </w:rPr>
        <w:t xml:space="preserve">(704 bp) </w:t>
      </w:r>
      <w:r w:rsidRPr="00CD5BDA">
        <w:rPr>
          <w:rFonts w:ascii="Times New Roman" w:hAnsi="Times New Roman" w:cs="Times New Roman"/>
          <w:b/>
          <w:sz w:val="24"/>
        </w:rPr>
        <w:t xml:space="preserve">between </w:t>
      </w:r>
      <w:r w:rsidR="00B07FEC">
        <w:rPr>
          <w:rFonts w:ascii="Times New Roman" w:hAnsi="Times New Roman" w:cs="Times New Roman"/>
          <w:b/>
          <w:sz w:val="24"/>
        </w:rPr>
        <w:t>13</w:t>
      </w:r>
      <w:r>
        <w:rPr>
          <w:rFonts w:ascii="Times New Roman" w:hAnsi="Times New Roman" w:cs="Times New Roman" w:hint="eastAsia"/>
          <w:b/>
          <w:sz w:val="24"/>
        </w:rPr>
        <w:t xml:space="preserve"> </w:t>
      </w:r>
      <w:r w:rsidRPr="00CD5BDA">
        <w:rPr>
          <w:rFonts w:ascii="Times New Roman" w:hAnsi="Times New Roman" w:cs="Times New Roman"/>
          <w:b/>
          <w:sz w:val="24"/>
        </w:rPr>
        <w:t>samples of</w:t>
      </w:r>
      <w:r w:rsidRPr="00B92D19">
        <w:rPr>
          <w:rFonts w:ascii="Times New Roman" w:hAnsi="Times New Roman" w:cs="Times New Roman"/>
          <w:b/>
          <w:sz w:val="24"/>
        </w:rPr>
        <w:t xml:space="preserve"> </w:t>
      </w:r>
      <w:r w:rsidR="00B92D19" w:rsidRPr="00B92D19">
        <w:rPr>
          <w:rFonts w:ascii="Times New Roman" w:hAnsi="Times New Roman" w:cs="Times New Roman"/>
          <w:b/>
          <w:sz w:val="24"/>
        </w:rPr>
        <w:t>Travassosinematidae spp.</w:t>
      </w:r>
    </w:p>
    <w:tbl>
      <w:tblPr>
        <w:tblW w:w="120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938"/>
        <w:gridCol w:w="498"/>
        <w:gridCol w:w="520"/>
        <w:gridCol w:w="738"/>
        <w:gridCol w:w="618"/>
        <w:gridCol w:w="618"/>
        <w:gridCol w:w="520"/>
        <w:gridCol w:w="618"/>
        <w:gridCol w:w="540"/>
        <w:gridCol w:w="540"/>
        <w:gridCol w:w="540"/>
        <w:gridCol w:w="540"/>
        <w:gridCol w:w="540"/>
        <w:gridCol w:w="540"/>
      </w:tblGrid>
      <w:tr w:rsidR="00B07FEC" w:rsidRPr="00B07FEC" w14:paraId="0BCE5ED2" w14:textId="77777777" w:rsidTr="00B07FEC">
        <w:trPr>
          <w:trHeight w:val="285"/>
        </w:trPr>
        <w:tc>
          <w:tcPr>
            <w:tcW w:w="4938" w:type="dxa"/>
            <w:shd w:val="clear" w:color="auto" w:fill="auto"/>
            <w:noWrap/>
            <w:vAlign w:val="bottom"/>
            <w:hideMark/>
          </w:tcPr>
          <w:p w14:paraId="2435243F" w14:textId="2C0F8310" w:rsidR="00B07FEC" w:rsidRPr="00B07FEC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25BC391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0E7D82A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38" w:type="dxa"/>
            <w:shd w:val="clear" w:color="auto" w:fill="auto"/>
            <w:noWrap/>
            <w:vAlign w:val="center"/>
            <w:hideMark/>
          </w:tcPr>
          <w:p w14:paraId="195C99C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10851F73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5E14275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6350C2B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7C209ADE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9E24145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7EEA90A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9D7CE95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71CFDD3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E425D6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304D78F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B07FEC" w:rsidRPr="00B07FEC" w14:paraId="7D2892C2" w14:textId="77777777" w:rsidTr="00B07FEC">
        <w:trPr>
          <w:trHeight w:val="270"/>
        </w:trPr>
        <w:tc>
          <w:tcPr>
            <w:tcW w:w="4938" w:type="dxa"/>
            <w:shd w:val="clear" w:color="auto" w:fill="auto"/>
            <w:noWrap/>
            <w:vAlign w:val="bottom"/>
            <w:hideMark/>
          </w:tcPr>
          <w:p w14:paraId="071857EA" w14:textId="6CEC11E7" w:rsidR="00B07FEC" w:rsidRPr="00B07FEC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1. </w:t>
            </w: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KX844645.1</w:t>
            </w:r>
            <w:r w:rsidRPr="00A4717C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4"/>
                <w:szCs w:val="24"/>
              </w:rPr>
              <w:t>Travassosinema claudiae</w:t>
            </w: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4BF15345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4145ECE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38" w:type="dxa"/>
            <w:shd w:val="clear" w:color="auto" w:fill="auto"/>
            <w:noWrap/>
            <w:vAlign w:val="center"/>
            <w:hideMark/>
          </w:tcPr>
          <w:p w14:paraId="1C85A50F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4E19E7F8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52E505C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71BD10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412FC22E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0392C1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C5E205E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20C62B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0347CB3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8A08D8E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2637913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07FEC" w:rsidRPr="00B07FEC" w14:paraId="34299C76" w14:textId="77777777" w:rsidTr="00B07FEC">
        <w:trPr>
          <w:trHeight w:val="270"/>
        </w:trPr>
        <w:tc>
          <w:tcPr>
            <w:tcW w:w="4938" w:type="dxa"/>
            <w:shd w:val="clear" w:color="auto" w:fill="auto"/>
            <w:noWrap/>
            <w:vAlign w:val="bottom"/>
            <w:hideMark/>
          </w:tcPr>
          <w:p w14:paraId="189319E9" w14:textId="7E1E3E60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2. </w:t>
            </w:r>
            <w:r w:rsidR="00056187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MT988321 </w:t>
            </w:r>
            <w:r w:rsidRPr="00E70F3D">
              <w:rPr>
                <w:rFonts w:ascii="Times New Roman" w:eastAsia="ＭＳ Ｐゴシック" w:hAnsi="Times New Roman" w:cs="Times New Roman"/>
                <w:b/>
                <w:i/>
                <w:color w:val="FF0000"/>
                <w:kern w:val="0"/>
                <w:sz w:val="24"/>
                <w:szCs w:val="24"/>
              </w:rPr>
              <w:t>Travassosinema claudiae</w:t>
            </w: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5E55B5D1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92CF948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38" w:type="dxa"/>
            <w:shd w:val="clear" w:color="auto" w:fill="auto"/>
            <w:noWrap/>
            <w:vAlign w:val="center"/>
            <w:hideMark/>
          </w:tcPr>
          <w:p w14:paraId="6D63F746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2F123A82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695B4D4A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EB0F555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15C0BBD6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DF2C142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4ECC384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A155DD2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0BD03F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E4E5AA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EF766A5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07FEC" w:rsidRPr="00B07FEC" w14:paraId="519CC118" w14:textId="77777777" w:rsidTr="00B07FEC">
        <w:trPr>
          <w:trHeight w:val="270"/>
        </w:trPr>
        <w:tc>
          <w:tcPr>
            <w:tcW w:w="4938" w:type="dxa"/>
            <w:shd w:val="clear" w:color="auto" w:fill="auto"/>
            <w:noWrap/>
            <w:vAlign w:val="bottom"/>
            <w:hideMark/>
          </w:tcPr>
          <w:p w14:paraId="3B643083" w14:textId="30500509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3. </w:t>
            </w:r>
            <w:r w:rsidR="00056187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MT988324 </w:t>
            </w:r>
            <w:r w:rsidRPr="00E70F3D">
              <w:rPr>
                <w:rFonts w:ascii="Times New Roman" w:eastAsia="ＭＳ Ｐゴシック" w:hAnsi="Times New Roman" w:cs="Times New Roman"/>
                <w:b/>
                <w:i/>
                <w:color w:val="FF0000"/>
                <w:kern w:val="0"/>
                <w:sz w:val="24"/>
                <w:szCs w:val="24"/>
              </w:rPr>
              <w:t>Travassosinema claudiae</w:t>
            </w: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0DA5DCA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F0F661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38" w:type="dxa"/>
            <w:shd w:val="clear" w:color="auto" w:fill="auto"/>
            <w:noWrap/>
            <w:vAlign w:val="center"/>
            <w:hideMark/>
          </w:tcPr>
          <w:p w14:paraId="7CCD1FC7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64490CC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617D09E2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4F11525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7FC4F172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16FADC8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46AA5C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A6782A3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00B870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548BD6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2974E1F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07FEC" w:rsidRPr="00B07FEC" w14:paraId="1CDC2042" w14:textId="77777777" w:rsidTr="00B07FEC">
        <w:trPr>
          <w:trHeight w:val="270"/>
        </w:trPr>
        <w:tc>
          <w:tcPr>
            <w:tcW w:w="4938" w:type="dxa"/>
            <w:shd w:val="clear" w:color="auto" w:fill="auto"/>
            <w:noWrap/>
            <w:vAlign w:val="bottom"/>
            <w:hideMark/>
          </w:tcPr>
          <w:p w14:paraId="05A89AA7" w14:textId="4E182322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4. </w:t>
            </w:r>
            <w:r w:rsidR="00056187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MT988327 </w:t>
            </w:r>
            <w:r w:rsidRPr="00E70F3D">
              <w:rPr>
                <w:rFonts w:ascii="Times New Roman" w:eastAsia="ＭＳ Ｐゴシック" w:hAnsi="Times New Roman" w:cs="Times New Roman"/>
                <w:b/>
                <w:i/>
                <w:color w:val="FF0000"/>
                <w:kern w:val="0"/>
                <w:sz w:val="24"/>
                <w:szCs w:val="24"/>
              </w:rPr>
              <w:t>Travassosinema claudiae</w:t>
            </w: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30419F7B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0900EF8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38" w:type="dxa"/>
            <w:shd w:val="clear" w:color="auto" w:fill="auto"/>
            <w:noWrap/>
            <w:vAlign w:val="center"/>
            <w:hideMark/>
          </w:tcPr>
          <w:p w14:paraId="119B1F68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07108E0F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21268E8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F375412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68A10DC1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5998F71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F208BD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EA25E66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60C430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F7514F3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9B19634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07FEC" w:rsidRPr="00B07FEC" w14:paraId="5813DDE1" w14:textId="77777777" w:rsidTr="00B07FEC">
        <w:trPr>
          <w:trHeight w:val="270"/>
        </w:trPr>
        <w:tc>
          <w:tcPr>
            <w:tcW w:w="4938" w:type="dxa"/>
            <w:shd w:val="clear" w:color="auto" w:fill="auto"/>
            <w:noWrap/>
            <w:vAlign w:val="bottom"/>
            <w:hideMark/>
          </w:tcPr>
          <w:p w14:paraId="43CE55E0" w14:textId="39787668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5. </w:t>
            </w:r>
            <w:r w:rsidR="00056187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>MT988330</w:t>
            </w:r>
            <w:r w:rsidR="00056187" w:rsidRPr="00E70F3D">
              <w:rPr>
                <w:rFonts w:ascii="Times New Roman" w:eastAsia="ＭＳ Ｐゴシック" w:hAnsi="Times New Roman" w:cs="Times New Roman"/>
                <w:b/>
                <w:i/>
                <w:color w:val="FF0000"/>
                <w:kern w:val="0"/>
                <w:sz w:val="24"/>
                <w:szCs w:val="24"/>
              </w:rPr>
              <w:t xml:space="preserve"> </w:t>
            </w:r>
            <w:r w:rsidRPr="00E70F3D">
              <w:rPr>
                <w:rFonts w:ascii="Times New Roman" w:eastAsia="ＭＳ Ｐゴシック" w:hAnsi="Times New Roman" w:cs="Times New Roman"/>
                <w:b/>
                <w:i/>
                <w:color w:val="FF0000"/>
                <w:kern w:val="0"/>
                <w:sz w:val="24"/>
                <w:szCs w:val="24"/>
              </w:rPr>
              <w:t>Travassosinema claudiae</w:t>
            </w: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5DC13A4E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8E6AA8F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38" w:type="dxa"/>
            <w:shd w:val="clear" w:color="auto" w:fill="auto"/>
            <w:noWrap/>
            <w:vAlign w:val="center"/>
            <w:hideMark/>
          </w:tcPr>
          <w:p w14:paraId="242A2331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7F94D036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0B04976A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A317148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65D3C4B3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82DF64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64E9155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F2A4DE8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4FBA9E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5B2D1A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820A983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07FEC" w:rsidRPr="00B07FEC" w14:paraId="23BCF044" w14:textId="77777777" w:rsidTr="00B07FEC">
        <w:trPr>
          <w:trHeight w:val="270"/>
        </w:trPr>
        <w:tc>
          <w:tcPr>
            <w:tcW w:w="4938" w:type="dxa"/>
            <w:shd w:val="clear" w:color="auto" w:fill="auto"/>
            <w:noWrap/>
            <w:vAlign w:val="bottom"/>
            <w:hideMark/>
          </w:tcPr>
          <w:p w14:paraId="0D33F209" w14:textId="58722189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6. </w:t>
            </w:r>
            <w:r w:rsidR="00056187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MT988332 </w:t>
            </w:r>
            <w:r w:rsidRPr="00E70F3D">
              <w:rPr>
                <w:rFonts w:ascii="Times New Roman" w:eastAsia="ＭＳ Ｐゴシック" w:hAnsi="Times New Roman" w:cs="Times New Roman"/>
                <w:b/>
                <w:i/>
                <w:color w:val="FF0000"/>
                <w:kern w:val="0"/>
                <w:sz w:val="24"/>
                <w:szCs w:val="24"/>
              </w:rPr>
              <w:t>Travassosinema claudiae</w:t>
            </w: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1CD8E8F6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86DE6DB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38" w:type="dxa"/>
            <w:shd w:val="clear" w:color="auto" w:fill="auto"/>
            <w:noWrap/>
            <w:vAlign w:val="center"/>
            <w:hideMark/>
          </w:tcPr>
          <w:p w14:paraId="3B3E2FF5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5BC2A005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5481CDB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2BE910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33CF347B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F1D123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950EFC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10A4077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157D30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1484795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CEEE465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07FEC" w:rsidRPr="00B07FEC" w14:paraId="4E185A8A" w14:textId="77777777" w:rsidTr="00B07FEC">
        <w:trPr>
          <w:trHeight w:val="270"/>
        </w:trPr>
        <w:tc>
          <w:tcPr>
            <w:tcW w:w="4938" w:type="dxa"/>
            <w:shd w:val="clear" w:color="auto" w:fill="auto"/>
            <w:noWrap/>
            <w:vAlign w:val="bottom"/>
            <w:hideMark/>
          </w:tcPr>
          <w:p w14:paraId="225A1C6C" w14:textId="0398DD0D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7. </w:t>
            </w:r>
            <w:r w:rsidR="00056187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MT988334 </w:t>
            </w:r>
            <w:r w:rsidRPr="00E70F3D">
              <w:rPr>
                <w:rFonts w:ascii="Times New Roman" w:eastAsia="ＭＳ Ｐゴシック" w:hAnsi="Times New Roman" w:cs="Times New Roman"/>
                <w:b/>
                <w:i/>
                <w:color w:val="FF0000"/>
                <w:kern w:val="0"/>
                <w:sz w:val="24"/>
                <w:szCs w:val="24"/>
              </w:rPr>
              <w:t>Travassosinema claudiae</w:t>
            </w: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76012C27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607DAF7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38" w:type="dxa"/>
            <w:shd w:val="clear" w:color="auto" w:fill="auto"/>
            <w:noWrap/>
            <w:vAlign w:val="center"/>
            <w:hideMark/>
          </w:tcPr>
          <w:p w14:paraId="166806E1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2FDCB4B7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410D9531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12141EE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33EB2C17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0074605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2161B97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52D274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0499EB2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359F7E5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D87CEE1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07FEC" w:rsidRPr="00B07FEC" w14:paraId="7EF9DF24" w14:textId="77777777" w:rsidTr="00B07FEC">
        <w:trPr>
          <w:trHeight w:val="270"/>
        </w:trPr>
        <w:tc>
          <w:tcPr>
            <w:tcW w:w="4938" w:type="dxa"/>
            <w:shd w:val="clear" w:color="auto" w:fill="auto"/>
            <w:noWrap/>
            <w:vAlign w:val="bottom"/>
            <w:hideMark/>
          </w:tcPr>
          <w:p w14:paraId="175640F1" w14:textId="72E2FA66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8. </w:t>
            </w:r>
            <w:r w:rsidR="00056187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MT988337 </w:t>
            </w:r>
            <w:r w:rsidRPr="00E70F3D">
              <w:rPr>
                <w:rFonts w:ascii="Times New Roman" w:eastAsia="ＭＳ Ｐゴシック" w:hAnsi="Times New Roman" w:cs="Times New Roman"/>
                <w:b/>
                <w:i/>
                <w:color w:val="FF0000"/>
                <w:kern w:val="0"/>
                <w:sz w:val="24"/>
                <w:szCs w:val="24"/>
              </w:rPr>
              <w:t>Travassosinema claudiae</w:t>
            </w: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63062B1A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EB05E35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38" w:type="dxa"/>
            <w:shd w:val="clear" w:color="auto" w:fill="auto"/>
            <w:noWrap/>
            <w:vAlign w:val="center"/>
            <w:hideMark/>
          </w:tcPr>
          <w:p w14:paraId="4F1B0852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5B1B0F6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3829AAB2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18639D1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0564E7E3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B20A498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E57066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B9C82B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E4E96D7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7FDAE84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A1CD3E6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07FEC" w:rsidRPr="00B07FEC" w14:paraId="3A09C8A9" w14:textId="77777777" w:rsidTr="00B07FEC">
        <w:trPr>
          <w:trHeight w:val="270"/>
        </w:trPr>
        <w:tc>
          <w:tcPr>
            <w:tcW w:w="4938" w:type="dxa"/>
            <w:shd w:val="clear" w:color="auto" w:fill="auto"/>
            <w:noWrap/>
            <w:vAlign w:val="bottom"/>
            <w:hideMark/>
          </w:tcPr>
          <w:p w14:paraId="52F257F2" w14:textId="0A91D114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9. </w:t>
            </w:r>
            <w:r w:rsidR="00056187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MT988339 </w:t>
            </w:r>
            <w:r w:rsidRPr="00E70F3D">
              <w:rPr>
                <w:rFonts w:ascii="Times New Roman" w:eastAsia="ＭＳ Ｐゴシック" w:hAnsi="Times New Roman" w:cs="Times New Roman"/>
                <w:b/>
                <w:i/>
                <w:color w:val="FF0000"/>
                <w:kern w:val="0"/>
                <w:sz w:val="24"/>
                <w:szCs w:val="24"/>
              </w:rPr>
              <w:t>Travassosinema claudiae</w:t>
            </w: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3624C019" w14:textId="2FA0CDAB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AEA491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738" w:type="dxa"/>
            <w:shd w:val="clear" w:color="auto" w:fill="auto"/>
            <w:noWrap/>
            <w:vAlign w:val="center"/>
            <w:hideMark/>
          </w:tcPr>
          <w:p w14:paraId="4903A2B2" w14:textId="34722316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2B85533E" w14:textId="7BD38F06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34D73D6D" w14:textId="7E22CA39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05C5883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31BC723B" w14:textId="300956F3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57716B4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4AEC5F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FEE6982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852579A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9F76B57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3DDAB85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07FEC" w:rsidRPr="00B07FEC" w14:paraId="4B15B303" w14:textId="77777777" w:rsidTr="00B07FEC">
        <w:trPr>
          <w:trHeight w:val="270"/>
        </w:trPr>
        <w:tc>
          <w:tcPr>
            <w:tcW w:w="4938" w:type="dxa"/>
            <w:shd w:val="clear" w:color="auto" w:fill="auto"/>
            <w:noWrap/>
            <w:vAlign w:val="bottom"/>
            <w:hideMark/>
          </w:tcPr>
          <w:p w14:paraId="2463CFD7" w14:textId="00BA3D04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10. </w:t>
            </w:r>
            <w:r w:rsidR="00056187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MT988342 </w:t>
            </w:r>
            <w:r w:rsidRPr="00E70F3D">
              <w:rPr>
                <w:rFonts w:ascii="Times New Roman" w:eastAsia="ＭＳ Ｐゴシック" w:hAnsi="Times New Roman" w:cs="Times New Roman"/>
                <w:b/>
                <w:i/>
                <w:color w:val="FF0000"/>
                <w:kern w:val="0"/>
                <w:sz w:val="24"/>
                <w:szCs w:val="24"/>
              </w:rPr>
              <w:t>Travassosinema claudiae</w:t>
            </w: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242939C8" w14:textId="4E9E72A4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C9A7CDB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738" w:type="dxa"/>
            <w:shd w:val="clear" w:color="auto" w:fill="auto"/>
            <w:noWrap/>
            <w:vAlign w:val="center"/>
            <w:hideMark/>
          </w:tcPr>
          <w:p w14:paraId="2DB4B72D" w14:textId="65137C81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08E3F61E" w14:textId="0C322C20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2C659C4A" w14:textId="17B4F873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1298FF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42858CDD" w14:textId="40058D45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879DDB8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63B90BF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62CAC02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ACF7A2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48F0C0F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ECE4ABA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07FEC" w:rsidRPr="00B07FEC" w14:paraId="23FAB2C0" w14:textId="77777777" w:rsidTr="00B07FEC">
        <w:trPr>
          <w:trHeight w:val="270"/>
        </w:trPr>
        <w:tc>
          <w:tcPr>
            <w:tcW w:w="4938" w:type="dxa"/>
            <w:shd w:val="clear" w:color="auto" w:fill="auto"/>
            <w:noWrap/>
            <w:vAlign w:val="bottom"/>
            <w:hideMark/>
          </w:tcPr>
          <w:p w14:paraId="1A81543B" w14:textId="4FA099AE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11. </w:t>
            </w:r>
            <w:r w:rsidR="00056187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MT988345 </w:t>
            </w:r>
            <w:r w:rsidRPr="00E70F3D">
              <w:rPr>
                <w:rFonts w:ascii="Times New Roman" w:eastAsia="ＭＳ Ｐゴシック" w:hAnsi="Times New Roman" w:cs="Times New Roman"/>
                <w:b/>
                <w:i/>
                <w:color w:val="FF0000"/>
                <w:kern w:val="0"/>
                <w:sz w:val="24"/>
                <w:szCs w:val="24"/>
              </w:rPr>
              <w:t>Travassosinema claudiae</w:t>
            </w: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6E89229D" w14:textId="0C87BE5B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E01D04E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738" w:type="dxa"/>
            <w:shd w:val="clear" w:color="auto" w:fill="auto"/>
            <w:noWrap/>
            <w:vAlign w:val="center"/>
            <w:hideMark/>
          </w:tcPr>
          <w:p w14:paraId="46A11022" w14:textId="02C9576F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2BF4D35A" w14:textId="012BE664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6A5CE5DB" w14:textId="14AC247A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8EAEB5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37520CFE" w14:textId="2B0027DA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1C93733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F5791F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D86B266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376E9F8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3FA8CAF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DF3FB4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07FEC" w:rsidRPr="00B07FEC" w14:paraId="2D95E054" w14:textId="77777777" w:rsidTr="00B07FEC">
        <w:trPr>
          <w:trHeight w:val="285"/>
        </w:trPr>
        <w:tc>
          <w:tcPr>
            <w:tcW w:w="4938" w:type="dxa"/>
            <w:shd w:val="clear" w:color="auto" w:fill="auto"/>
            <w:noWrap/>
            <w:vAlign w:val="bottom"/>
            <w:hideMark/>
          </w:tcPr>
          <w:p w14:paraId="63A823D3" w14:textId="6DBCAB54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12. </w:t>
            </w:r>
            <w:r w:rsidR="00056187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MT988348 </w:t>
            </w:r>
            <w:r w:rsidRPr="00E70F3D">
              <w:rPr>
                <w:rFonts w:ascii="Times New Roman" w:eastAsia="ＭＳ Ｐゴシック" w:hAnsi="Times New Roman" w:cs="Times New Roman"/>
                <w:b/>
                <w:i/>
                <w:color w:val="FF0000"/>
                <w:kern w:val="0"/>
                <w:sz w:val="24"/>
                <w:szCs w:val="24"/>
              </w:rPr>
              <w:t>Travassosinema claudiae</w:t>
            </w: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447338B5" w14:textId="00350183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353568B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738" w:type="dxa"/>
            <w:shd w:val="clear" w:color="auto" w:fill="auto"/>
            <w:noWrap/>
            <w:vAlign w:val="center"/>
            <w:hideMark/>
          </w:tcPr>
          <w:p w14:paraId="7F2BBD5A" w14:textId="63145214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4C0C2200" w14:textId="1A0EF0BD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08814108" w14:textId="5D00199A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1A87A04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175DC871" w14:textId="061B572F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3DF5A7E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A9F332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0.4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87AD695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0.4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B86E36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0.4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0CFA982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9A6C30F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07FEC" w:rsidRPr="00B07FEC" w14:paraId="10F5091B" w14:textId="77777777" w:rsidTr="00B07FEC">
        <w:trPr>
          <w:trHeight w:val="285"/>
        </w:trPr>
        <w:tc>
          <w:tcPr>
            <w:tcW w:w="4938" w:type="dxa"/>
            <w:shd w:val="clear" w:color="auto" w:fill="auto"/>
            <w:noWrap/>
            <w:vAlign w:val="bottom"/>
            <w:hideMark/>
          </w:tcPr>
          <w:p w14:paraId="69CBD419" w14:textId="4A78AE40" w:rsidR="00B07FEC" w:rsidRPr="00B07FEC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13. </w:t>
            </w: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HM769761.1</w:t>
            </w:r>
            <w:r w:rsidRPr="00A4717C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Travassosinema </w:t>
            </w:r>
            <w:proofErr w:type="spellStart"/>
            <w:r w:rsidRPr="00A4717C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4"/>
                <w:szCs w:val="24"/>
              </w:rPr>
              <w:t>dalei</w:t>
            </w:r>
            <w:proofErr w:type="spellEnd"/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4B94BE44" w14:textId="0256D030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45401D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3.7</w:t>
            </w:r>
          </w:p>
        </w:tc>
        <w:tc>
          <w:tcPr>
            <w:tcW w:w="738" w:type="dxa"/>
            <w:shd w:val="clear" w:color="auto" w:fill="auto"/>
            <w:noWrap/>
            <w:vAlign w:val="center"/>
            <w:hideMark/>
          </w:tcPr>
          <w:p w14:paraId="45D80F84" w14:textId="7DED9B4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0CD81672" w14:textId="0F19F4AA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58E1BE92" w14:textId="39A41E64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758D8DA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3.7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56842006" w14:textId="7FD219D1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5CD778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3.6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67008E1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3.6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3118378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3.6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1ED635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3.6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B09DFA5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3.8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4D59656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443A07AE" w14:textId="77777777" w:rsidR="00CD5BDA" w:rsidRDefault="00CD5BDA" w:rsidP="00700493">
      <w:pPr>
        <w:spacing w:line="276" w:lineRule="auto"/>
        <w:rPr>
          <w:rFonts w:ascii="Times New Roman" w:hAnsi="Times New Roman" w:cs="Times New Roman"/>
          <w:b/>
          <w:sz w:val="24"/>
        </w:rPr>
      </w:pPr>
    </w:p>
    <w:p w14:paraId="24B52359" w14:textId="79A0231F" w:rsidR="00E65E14" w:rsidRPr="00823B96" w:rsidRDefault="00E65E14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E65E14" w:rsidRPr="00823B96" w:rsidSect="001208C4">
      <w:footerReference w:type="default" r:id="rId7"/>
      <w:pgSz w:w="16840" w:h="11907" w:orient="landscape" w:code="9"/>
      <w:pgMar w:top="1418" w:right="1418" w:bottom="1418" w:left="1418" w:header="851" w:footer="992" w:gutter="0"/>
      <w:lnNumType w:countBy="1" w:restart="continuous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1A7FE8" w14:textId="77777777" w:rsidR="00AA27C9" w:rsidRDefault="00AA27C9" w:rsidP="007D18FA">
      <w:r>
        <w:separator/>
      </w:r>
    </w:p>
  </w:endnote>
  <w:endnote w:type="continuationSeparator" w:id="0">
    <w:p w14:paraId="7951ABBA" w14:textId="77777777" w:rsidR="00AA27C9" w:rsidRDefault="00AA27C9" w:rsidP="007D1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025159"/>
      <w:docPartObj>
        <w:docPartGallery w:val="Page Numbers (Bottom of Page)"/>
        <w:docPartUnique/>
      </w:docPartObj>
    </w:sdtPr>
    <w:sdtEndPr/>
    <w:sdtContent>
      <w:p w14:paraId="329E998C" w14:textId="7631630B" w:rsidR="00A16507" w:rsidRDefault="00A1650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6847" w:rsidRPr="002F6847">
          <w:rPr>
            <w:noProof/>
            <w:lang w:val="ja-JP"/>
          </w:rPr>
          <w:t>14</w:t>
        </w:r>
        <w:r>
          <w:fldChar w:fldCharType="end"/>
        </w:r>
      </w:p>
    </w:sdtContent>
  </w:sdt>
  <w:p w14:paraId="5AE3B053" w14:textId="77777777" w:rsidR="00A16507" w:rsidRDefault="00A1650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133367" w14:textId="77777777" w:rsidR="00AA27C9" w:rsidRDefault="00AA27C9" w:rsidP="007D18FA">
      <w:r>
        <w:separator/>
      </w:r>
    </w:p>
  </w:footnote>
  <w:footnote w:type="continuationSeparator" w:id="0">
    <w:p w14:paraId="53A43863" w14:textId="77777777" w:rsidR="00AA27C9" w:rsidRDefault="00AA27C9" w:rsidP="007D18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8D2"/>
    <w:rsid w:val="0001240A"/>
    <w:rsid w:val="00015ED2"/>
    <w:rsid w:val="0002096C"/>
    <w:rsid w:val="00037D96"/>
    <w:rsid w:val="00043A69"/>
    <w:rsid w:val="00056187"/>
    <w:rsid w:val="00056566"/>
    <w:rsid w:val="0008757C"/>
    <w:rsid w:val="000913DC"/>
    <w:rsid w:val="000943C2"/>
    <w:rsid w:val="000A124A"/>
    <w:rsid w:val="000A7F01"/>
    <w:rsid w:val="000C0565"/>
    <w:rsid w:val="000C1314"/>
    <w:rsid w:val="000F1CBF"/>
    <w:rsid w:val="000F7401"/>
    <w:rsid w:val="0011733D"/>
    <w:rsid w:val="001208C4"/>
    <w:rsid w:val="00131F73"/>
    <w:rsid w:val="001373ED"/>
    <w:rsid w:val="0014075F"/>
    <w:rsid w:val="001429E8"/>
    <w:rsid w:val="001610A7"/>
    <w:rsid w:val="0018388B"/>
    <w:rsid w:val="00184171"/>
    <w:rsid w:val="001871A3"/>
    <w:rsid w:val="00191C9E"/>
    <w:rsid w:val="001B35F2"/>
    <w:rsid w:val="001B7E43"/>
    <w:rsid w:val="001F299C"/>
    <w:rsid w:val="00201156"/>
    <w:rsid w:val="00235C65"/>
    <w:rsid w:val="00240BAA"/>
    <w:rsid w:val="00244246"/>
    <w:rsid w:val="00260C7B"/>
    <w:rsid w:val="00263713"/>
    <w:rsid w:val="00263E6D"/>
    <w:rsid w:val="00270F6F"/>
    <w:rsid w:val="0028023C"/>
    <w:rsid w:val="00280BD8"/>
    <w:rsid w:val="002837C4"/>
    <w:rsid w:val="002952A9"/>
    <w:rsid w:val="00295A87"/>
    <w:rsid w:val="0029605F"/>
    <w:rsid w:val="002A1BD1"/>
    <w:rsid w:val="002A2C29"/>
    <w:rsid w:val="002C394D"/>
    <w:rsid w:val="002D217F"/>
    <w:rsid w:val="002D4428"/>
    <w:rsid w:val="002E1372"/>
    <w:rsid w:val="002F373A"/>
    <w:rsid w:val="002F6847"/>
    <w:rsid w:val="00310E6B"/>
    <w:rsid w:val="00367E34"/>
    <w:rsid w:val="00380EB2"/>
    <w:rsid w:val="003C614F"/>
    <w:rsid w:val="003C7635"/>
    <w:rsid w:val="003E2DFF"/>
    <w:rsid w:val="003E55D8"/>
    <w:rsid w:val="003F3F14"/>
    <w:rsid w:val="003F5574"/>
    <w:rsid w:val="0042791A"/>
    <w:rsid w:val="00432126"/>
    <w:rsid w:val="0044425E"/>
    <w:rsid w:val="00447FD9"/>
    <w:rsid w:val="00450767"/>
    <w:rsid w:val="004571BF"/>
    <w:rsid w:val="004647BB"/>
    <w:rsid w:val="00465FAD"/>
    <w:rsid w:val="004802AB"/>
    <w:rsid w:val="0048266C"/>
    <w:rsid w:val="00492CB2"/>
    <w:rsid w:val="004A1ECE"/>
    <w:rsid w:val="004C273C"/>
    <w:rsid w:val="004D2531"/>
    <w:rsid w:val="00512977"/>
    <w:rsid w:val="005136D4"/>
    <w:rsid w:val="00564494"/>
    <w:rsid w:val="005764E6"/>
    <w:rsid w:val="0059135C"/>
    <w:rsid w:val="005A39AB"/>
    <w:rsid w:val="005B0965"/>
    <w:rsid w:val="005C3DEF"/>
    <w:rsid w:val="005C4736"/>
    <w:rsid w:val="005C6F34"/>
    <w:rsid w:val="005D458D"/>
    <w:rsid w:val="00606D05"/>
    <w:rsid w:val="00620F59"/>
    <w:rsid w:val="00635C51"/>
    <w:rsid w:val="0065136A"/>
    <w:rsid w:val="00656792"/>
    <w:rsid w:val="00672514"/>
    <w:rsid w:val="00681F22"/>
    <w:rsid w:val="00682B64"/>
    <w:rsid w:val="00685D21"/>
    <w:rsid w:val="00693B0F"/>
    <w:rsid w:val="00696576"/>
    <w:rsid w:val="006B081A"/>
    <w:rsid w:val="006B48E0"/>
    <w:rsid w:val="006F2487"/>
    <w:rsid w:val="00700493"/>
    <w:rsid w:val="00702B73"/>
    <w:rsid w:val="007223C3"/>
    <w:rsid w:val="0073662F"/>
    <w:rsid w:val="0074715F"/>
    <w:rsid w:val="00767DFB"/>
    <w:rsid w:val="00772B8A"/>
    <w:rsid w:val="007762CA"/>
    <w:rsid w:val="00783020"/>
    <w:rsid w:val="00785619"/>
    <w:rsid w:val="007919C1"/>
    <w:rsid w:val="00791F5B"/>
    <w:rsid w:val="007A612F"/>
    <w:rsid w:val="007B46DC"/>
    <w:rsid w:val="007C274A"/>
    <w:rsid w:val="007D02D7"/>
    <w:rsid w:val="007D02E8"/>
    <w:rsid w:val="007D04EE"/>
    <w:rsid w:val="007D0BA3"/>
    <w:rsid w:val="007D18FA"/>
    <w:rsid w:val="007D42FE"/>
    <w:rsid w:val="007F3FB8"/>
    <w:rsid w:val="007F4383"/>
    <w:rsid w:val="00815049"/>
    <w:rsid w:val="00816386"/>
    <w:rsid w:val="00820068"/>
    <w:rsid w:val="00823B96"/>
    <w:rsid w:val="00827D7B"/>
    <w:rsid w:val="00832FD6"/>
    <w:rsid w:val="0083335C"/>
    <w:rsid w:val="00844FA0"/>
    <w:rsid w:val="0085042D"/>
    <w:rsid w:val="00854EA2"/>
    <w:rsid w:val="0086095B"/>
    <w:rsid w:val="00861C5C"/>
    <w:rsid w:val="00862699"/>
    <w:rsid w:val="00864877"/>
    <w:rsid w:val="00864F32"/>
    <w:rsid w:val="008757E0"/>
    <w:rsid w:val="00893F6A"/>
    <w:rsid w:val="008B4C4A"/>
    <w:rsid w:val="008C45F3"/>
    <w:rsid w:val="0090332F"/>
    <w:rsid w:val="00905BD5"/>
    <w:rsid w:val="00907201"/>
    <w:rsid w:val="009314DB"/>
    <w:rsid w:val="00962EEA"/>
    <w:rsid w:val="00965D7A"/>
    <w:rsid w:val="00967634"/>
    <w:rsid w:val="0098101C"/>
    <w:rsid w:val="009A35F2"/>
    <w:rsid w:val="009C2DE5"/>
    <w:rsid w:val="009E3670"/>
    <w:rsid w:val="00A1300A"/>
    <w:rsid w:val="00A16507"/>
    <w:rsid w:val="00A1689E"/>
    <w:rsid w:val="00A26131"/>
    <w:rsid w:val="00A42AE5"/>
    <w:rsid w:val="00A4717C"/>
    <w:rsid w:val="00A605D7"/>
    <w:rsid w:val="00A60ACF"/>
    <w:rsid w:val="00A80231"/>
    <w:rsid w:val="00A82863"/>
    <w:rsid w:val="00A934A5"/>
    <w:rsid w:val="00AA27C9"/>
    <w:rsid w:val="00AB5829"/>
    <w:rsid w:val="00AB75E1"/>
    <w:rsid w:val="00AC7AE7"/>
    <w:rsid w:val="00AD42D5"/>
    <w:rsid w:val="00AD4563"/>
    <w:rsid w:val="00AD746E"/>
    <w:rsid w:val="00AE3E3C"/>
    <w:rsid w:val="00B019BF"/>
    <w:rsid w:val="00B07FEC"/>
    <w:rsid w:val="00B239DE"/>
    <w:rsid w:val="00B30242"/>
    <w:rsid w:val="00B34DCE"/>
    <w:rsid w:val="00B357E6"/>
    <w:rsid w:val="00B43907"/>
    <w:rsid w:val="00B4524C"/>
    <w:rsid w:val="00B462C6"/>
    <w:rsid w:val="00B83916"/>
    <w:rsid w:val="00B83EDE"/>
    <w:rsid w:val="00B92D19"/>
    <w:rsid w:val="00BB4124"/>
    <w:rsid w:val="00BD2E7C"/>
    <w:rsid w:val="00BE7184"/>
    <w:rsid w:val="00C17AE5"/>
    <w:rsid w:val="00C373DA"/>
    <w:rsid w:val="00C446F9"/>
    <w:rsid w:val="00C54977"/>
    <w:rsid w:val="00CA150D"/>
    <w:rsid w:val="00CA1BA0"/>
    <w:rsid w:val="00CA1C64"/>
    <w:rsid w:val="00CC3154"/>
    <w:rsid w:val="00CD0397"/>
    <w:rsid w:val="00CD5BDA"/>
    <w:rsid w:val="00CE034E"/>
    <w:rsid w:val="00CE3F09"/>
    <w:rsid w:val="00CE7BBB"/>
    <w:rsid w:val="00CF2106"/>
    <w:rsid w:val="00D322A7"/>
    <w:rsid w:val="00D45A9F"/>
    <w:rsid w:val="00D524DE"/>
    <w:rsid w:val="00D7568E"/>
    <w:rsid w:val="00D77A1B"/>
    <w:rsid w:val="00D80698"/>
    <w:rsid w:val="00D81686"/>
    <w:rsid w:val="00D92ED7"/>
    <w:rsid w:val="00D93DF3"/>
    <w:rsid w:val="00DA1D38"/>
    <w:rsid w:val="00DA6457"/>
    <w:rsid w:val="00DA6EA0"/>
    <w:rsid w:val="00DE0AE8"/>
    <w:rsid w:val="00DE502D"/>
    <w:rsid w:val="00DF2A48"/>
    <w:rsid w:val="00E03C37"/>
    <w:rsid w:val="00E0470D"/>
    <w:rsid w:val="00E067D6"/>
    <w:rsid w:val="00E257E0"/>
    <w:rsid w:val="00E26368"/>
    <w:rsid w:val="00E56136"/>
    <w:rsid w:val="00E65E14"/>
    <w:rsid w:val="00E70F3D"/>
    <w:rsid w:val="00E81A90"/>
    <w:rsid w:val="00E877F1"/>
    <w:rsid w:val="00EA70CF"/>
    <w:rsid w:val="00ED6675"/>
    <w:rsid w:val="00EE0746"/>
    <w:rsid w:val="00EE51D5"/>
    <w:rsid w:val="00F02D50"/>
    <w:rsid w:val="00F0349C"/>
    <w:rsid w:val="00F103FE"/>
    <w:rsid w:val="00F15A9A"/>
    <w:rsid w:val="00F533CA"/>
    <w:rsid w:val="00F728D2"/>
    <w:rsid w:val="00F8339B"/>
    <w:rsid w:val="00FC0CE6"/>
    <w:rsid w:val="00FC6345"/>
    <w:rsid w:val="00FD2A2E"/>
    <w:rsid w:val="00FD3D21"/>
    <w:rsid w:val="00FF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14033D"/>
  <w15:chartTrackingRefBased/>
  <w15:docId w15:val="{A581AECE-C19D-4691-8B61-C9E89777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D456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18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18FA"/>
  </w:style>
  <w:style w:type="paragraph" w:styleId="a5">
    <w:name w:val="footer"/>
    <w:basedOn w:val="a"/>
    <w:link w:val="a6"/>
    <w:uiPriority w:val="99"/>
    <w:unhideWhenUsed/>
    <w:rsid w:val="007D18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18FA"/>
  </w:style>
  <w:style w:type="character" w:styleId="a7">
    <w:name w:val="line number"/>
    <w:basedOn w:val="a0"/>
    <w:uiPriority w:val="99"/>
    <w:semiHidden/>
    <w:unhideWhenUsed/>
    <w:rsid w:val="007D18FA"/>
  </w:style>
  <w:style w:type="character" w:customStyle="1" w:styleId="10">
    <w:name w:val="見出し 1 (文字)"/>
    <w:basedOn w:val="a0"/>
    <w:link w:val="1"/>
    <w:uiPriority w:val="9"/>
    <w:rsid w:val="00AD4563"/>
    <w:rPr>
      <w:rFonts w:asciiTheme="majorHAnsi" w:eastAsiaTheme="majorEastAsia" w:hAnsiTheme="majorHAnsi" w:cstheme="majorBidi"/>
      <w:sz w:val="24"/>
      <w:szCs w:val="24"/>
    </w:rPr>
  </w:style>
  <w:style w:type="table" w:styleId="a8">
    <w:name w:val="Table Grid"/>
    <w:basedOn w:val="a1"/>
    <w:uiPriority w:val="39"/>
    <w:rsid w:val="00091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B4C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B4C4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A60AC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8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B19E6-B99B-45F9-A44C-6FF01ED31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hasegawa koichi</dc:creator>
  <cp:keywords/>
  <dc:description/>
  <cp:lastModifiedBy>hasegawa koichi</cp:lastModifiedBy>
  <cp:revision>3</cp:revision>
  <cp:lastPrinted>2020-08-31T06:01:00Z</cp:lastPrinted>
  <dcterms:created xsi:type="dcterms:W3CDTF">2021-04-25T00:59:00Z</dcterms:created>
  <dcterms:modified xsi:type="dcterms:W3CDTF">2021-04-25T01:08:00Z</dcterms:modified>
</cp:coreProperties>
</file>