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05A9D" w14:textId="66F39FBF" w:rsidR="00C471D5" w:rsidRPr="00512425" w:rsidRDefault="00C471D5" w:rsidP="00C471D5">
      <w:pPr>
        <w:pStyle w:val="Default"/>
        <w:rPr>
          <w:b/>
          <w:bCs/>
          <w:sz w:val="22"/>
          <w:szCs w:val="22"/>
        </w:rPr>
      </w:pPr>
      <w:r w:rsidRPr="00512425">
        <w:rPr>
          <w:b/>
          <w:bCs/>
          <w:sz w:val="22"/>
          <w:szCs w:val="22"/>
        </w:rPr>
        <w:t xml:space="preserve">Table </w:t>
      </w:r>
      <w:r>
        <w:rPr>
          <w:b/>
          <w:bCs/>
          <w:sz w:val="22"/>
          <w:szCs w:val="22"/>
        </w:rPr>
        <w:t>S2</w:t>
      </w:r>
      <w:r w:rsidRPr="00512425">
        <w:rPr>
          <w:b/>
          <w:bCs/>
          <w:sz w:val="22"/>
          <w:szCs w:val="22"/>
        </w:rPr>
        <w:t>.</w:t>
      </w:r>
      <w:r>
        <w:rPr>
          <w:b/>
          <w:bCs/>
          <w:sz w:val="22"/>
          <w:szCs w:val="22"/>
        </w:rPr>
        <w:t xml:space="preserve"> </w:t>
      </w:r>
      <w:r w:rsidRPr="00512425">
        <w:rPr>
          <w:b/>
          <w:lang w:val="en-US"/>
        </w:rPr>
        <w:t xml:space="preserve">Results of </w:t>
      </w:r>
      <w:proofErr w:type="spellStart"/>
      <w:r w:rsidRPr="00A43640">
        <w:rPr>
          <w:b/>
          <w:bCs/>
          <w:sz w:val="22"/>
          <w:szCs w:val="22"/>
        </w:rPr>
        <w:t>phylANOVAs</w:t>
      </w:r>
      <w:proofErr w:type="spellEnd"/>
      <w:r w:rsidRPr="00A43640">
        <w:rPr>
          <w:b/>
          <w:bCs/>
          <w:sz w:val="22"/>
          <w:szCs w:val="22"/>
        </w:rPr>
        <w:t xml:space="preserve"> performed on size, head variables and bite force testing for differences between habitat groups</w:t>
      </w:r>
      <w:r>
        <w:rPr>
          <w:b/>
          <w:bCs/>
          <w:sz w:val="22"/>
          <w:szCs w:val="22"/>
        </w:rPr>
        <w:t xml:space="preserve"> due to phylogenetic relationship</w:t>
      </w:r>
      <w:proofErr w:type="gramStart"/>
      <w:r w:rsidRPr="00A43640">
        <w:rPr>
          <w:b/>
          <w:bCs/>
          <w:sz w:val="22"/>
          <w:szCs w:val="22"/>
        </w:rPr>
        <w:t xml:space="preserve">. </w:t>
      </w:r>
      <w:proofErr w:type="gramEnd"/>
      <w:r w:rsidRPr="00A43640">
        <w:rPr>
          <w:b/>
          <w:bCs/>
          <w:sz w:val="22"/>
          <w:szCs w:val="22"/>
        </w:rPr>
        <w:t>The averages of each species were taken for the calculation of each variable.</w:t>
      </w:r>
    </w:p>
    <w:p w14:paraId="0B3103E4" w14:textId="77777777" w:rsidR="00C471D5" w:rsidRDefault="00C471D5" w:rsidP="00C471D5">
      <w:pPr>
        <w:rPr>
          <w:rFonts w:ascii="Times New Roman" w:hAnsi="Times New Roman" w:cs="Times New Roman"/>
          <w:b/>
          <w:bCs/>
          <w:color w:val="000000"/>
        </w:rPr>
      </w:pPr>
    </w:p>
    <w:tbl>
      <w:tblPr>
        <w:tblW w:w="6320" w:type="dxa"/>
        <w:tblLook w:val="04A0" w:firstRow="1" w:lastRow="0" w:firstColumn="1" w:lastColumn="0" w:noHBand="0" w:noVBand="1"/>
      </w:tblPr>
      <w:tblGrid>
        <w:gridCol w:w="3440"/>
        <w:gridCol w:w="960"/>
        <w:gridCol w:w="960"/>
        <w:gridCol w:w="960"/>
      </w:tblGrid>
      <w:tr w:rsidR="00C471D5" w:rsidRPr="00A43640" w14:paraId="564912FB" w14:textId="77777777" w:rsidTr="00E12C5E">
        <w:trPr>
          <w:trHeight w:val="315"/>
        </w:trPr>
        <w:tc>
          <w:tcPr>
            <w:tcW w:w="344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26F06E9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 xml:space="preserve">Variable 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869049E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proofErr w:type="spellStart"/>
            <w:r w:rsidRPr="00A436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d.f.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5FE2F17F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F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05775A6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P</w:t>
            </w:r>
          </w:p>
        </w:tc>
      </w:tr>
      <w:tr w:rsidR="00C471D5" w:rsidRPr="00A43640" w14:paraId="08A0CC69" w14:textId="77777777" w:rsidTr="00E12C5E">
        <w:trPr>
          <w:trHeight w:val="345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6A116E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Snout vent length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C2B9888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875EA4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8.37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468D20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0.43</w:t>
            </w:r>
          </w:p>
        </w:tc>
      </w:tr>
      <w:tr w:rsidR="00C471D5" w:rsidRPr="00A43640" w14:paraId="414650B8" w14:textId="77777777" w:rsidTr="00E12C5E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CE8C13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Head length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E063A8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C0B10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14.48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10EEC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</w:tr>
      <w:tr w:rsidR="00C471D5" w:rsidRPr="00A43640" w14:paraId="5A1AB42A" w14:textId="77777777" w:rsidTr="00E12C5E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938CA5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Head width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875BB3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7D5BFFC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6.66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331E36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0.48</w:t>
            </w:r>
          </w:p>
        </w:tc>
      </w:tr>
      <w:tr w:rsidR="00C471D5" w:rsidRPr="00A43640" w14:paraId="70D03F63" w14:textId="77777777" w:rsidTr="00E12C5E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7E9216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Head height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B7463D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0E4963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11.93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C22096B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</w:tr>
      <w:tr w:rsidR="00C471D5" w:rsidRPr="00A43640" w14:paraId="493E05BF" w14:textId="77777777" w:rsidTr="00E12C5E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01C9A00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Lower jaw length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44CAE2A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C27BFD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13.48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1B955D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0.31</w:t>
            </w:r>
          </w:p>
        </w:tc>
      </w:tr>
      <w:tr w:rsidR="00C471D5" w:rsidRPr="00A43640" w14:paraId="23F71EA2" w14:textId="77777777" w:rsidTr="00E12C5E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6F5F0E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Jaw out-lever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9E80CB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BFA405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12.78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C04171A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</w:tr>
      <w:tr w:rsidR="00C471D5" w:rsidRPr="00A43640" w14:paraId="6E360F3C" w14:textId="77777777" w:rsidTr="00E12C5E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5EECB0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Snout length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AB12DA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FEF2C9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12.55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B4EEB3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0.32</w:t>
            </w:r>
          </w:p>
        </w:tc>
      </w:tr>
      <w:tr w:rsidR="00C471D5" w:rsidRPr="00A43640" w14:paraId="1F50CB0B" w14:textId="77777777" w:rsidTr="00E12C5E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AF35235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In-lever for jaw opening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573D3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5944D1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9.84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B1AD44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0.39</w:t>
            </w:r>
          </w:p>
        </w:tc>
      </w:tr>
      <w:tr w:rsidR="00C471D5" w:rsidRPr="00A43640" w14:paraId="17C00E37" w14:textId="77777777" w:rsidTr="00E12C5E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98A2774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 xml:space="preserve">In-lever for jaw closing 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41891C4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9CD328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56.20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5DA643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0.10</w:t>
            </w:r>
          </w:p>
        </w:tc>
      </w:tr>
      <w:tr w:rsidR="00C471D5" w:rsidRPr="00A43640" w14:paraId="08AABE81" w14:textId="77777777" w:rsidTr="00E12C5E">
        <w:trPr>
          <w:trHeight w:val="315"/>
        </w:trPr>
        <w:tc>
          <w:tcPr>
            <w:tcW w:w="34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DEE1E76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Bite force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3135D78" w14:textId="77777777" w:rsidR="00C471D5" w:rsidRPr="00A43640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2, 2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8F5C52C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13.81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799F723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0.30</w:t>
            </w:r>
          </w:p>
        </w:tc>
      </w:tr>
      <w:tr w:rsidR="00C471D5" w:rsidRPr="00A43640" w14:paraId="3722A6C2" w14:textId="77777777" w:rsidTr="00E12C5E">
        <w:trPr>
          <w:trHeight w:val="300"/>
        </w:trPr>
        <w:tc>
          <w:tcPr>
            <w:tcW w:w="34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95B049A" w14:textId="77777777" w:rsidR="00C471D5" w:rsidRPr="00A43640" w:rsidRDefault="00C471D5" w:rsidP="00E12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CC4217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E104465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1CC0F1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C471D5" w:rsidRPr="00A43640" w14:paraId="68078AA9" w14:textId="77777777" w:rsidTr="00E12C5E">
        <w:trPr>
          <w:trHeight w:val="300"/>
        </w:trPr>
        <w:tc>
          <w:tcPr>
            <w:tcW w:w="632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6425B6" w14:textId="77777777" w:rsidR="00C471D5" w:rsidRPr="00A43640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</w:pPr>
            <w:r w:rsidRPr="00A4364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 xml:space="preserve">* </w:t>
            </w:r>
            <w:proofErr w:type="gramStart"/>
            <w:r w:rsidRPr="00A4364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>mean</w:t>
            </w:r>
            <w:proofErr w:type="gramEnd"/>
            <w:r w:rsidRPr="00A43640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 xml:space="preserve"> difference significance at α&lt;0.05</w:t>
            </w:r>
          </w:p>
        </w:tc>
      </w:tr>
    </w:tbl>
    <w:p w14:paraId="045F638B" w14:textId="77777777" w:rsidR="00C471D5" w:rsidRDefault="00C471D5" w:rsidP="00C471D5">
      <w:pPr>
        <w:rPr>
          <w:rFonts w:ascii="Times New Roman" w:hAnsi="Times New Roman" w:cs="Times New Roman"/>
          <w:b/>
          <w:bCs/>
          <w:color w:val="000000"/>
        </w:rPr>
      </w:pPr>
    </w:p>
    <w:p w14:paraId="5A7A7F6C" w14:textId="78FFF29A" w:rsidR="00C471D5" w:rsidRDefault="00C471D5" w:rsidP="00C471D5">
      <w:pPr>
        <w:rPr>
          <w:rFonts w:ascii="Times New Roman" w:hAnsi="Times New Roman" w:cs="Times New Roman"/>
          <w:b/>
          <w:lang w:val="en-US"/>
        </w:rPr>
      </w:pPr>
      <w:r w:rsidRPr="00512425">
        <w:rPr>
          <w:rFonts w:ascii="Times New Roman" w:hAnsi="Times New Roman" w:cs="Times New Roman"/>
          <w:b/>
          <w:lang w:val="en-US"/>
        </w:rPr>
        <w:t xml:space="preserve">Table </w:t>
      </w:r>
      <w:r>
        <w:rPr>
          <w:rFonts w:ascii="Times New Roman" w:hAnsi="Times New Roman" w:cs="Times New Roman"/>
          <w:b/>
          <w:lang w:val="en-US"/>
        </w:rPr>
        <w:t>S3.</w:t>
      </w:r>
      <w:r w:rsidRPr="00512425">
        <w:rPr>
          <w:rFonts w:ascii="Times New Roman" w:hAnsi="Times New Roman" w:cs="Times New Roman"/>
          <w:b/>
          <w:lang w:val="en-US"/>
        </w:rPr>
        <w:t xml:space="preserve"> Results of </w:t>
      </w:r>
      <w:proofErr w:type="spellStart"/>
      <w:r w:rsidRPr="00284AA4">
        <w:rPr>
          <w:rFonts w:ascii="Times New Roman" w:hAnsi="Times New Roman" w:cs="Times New Roman"/>
          <w:b/>
          <w:lang w:val="en-US"/>
        </w:rPr>
        <w:t>phylANOVAs</w:t>
      </w:r>
      <w:proofErr w:type="spellEnd"/>
      <w:r w:rsidRPr="00284AA4">
        <w:rPr>
          <w:rFonts w:ascii="Times New Roman" w:hAnsi="Times New Roman" w:cs="Times New Roman"/>
          <w:b/>
          <w:lang w:val="en-US"/>
        </w:rPr>
        <w:t xml:space="preserve"> performed on </w:t>
      </w:r>
      <w:r>
        <w:rPr>
          <w:rFonts w:ascii="Times New Roman" w:hAnsi="Times New Roman" w:cs="Times New Roman"/>
          <w:b/>
          <w:lang w:val="en-US"/>
        </w:rPr>
        <w:t>prey IRI</w:t>
      </w:r>
      <w:r w:rsidRPr="00284AA4">
        <w:rPr>
          <w:rFonts w:ascii="Times New Roman" w:hAnsi="Times New Roman" w:cs="Times New Roman"/>
          <w:b/>
          <w:lang w:val="en-US"/>
        </w:rPr>
        <w:t xml:space="preserve"> testing </w:t>
      </w:r>
      <w:r>
        <w:rPr>
          <w:rFonts w:ascii="Times New Roman" w:hAnsi="Times New Roman" w:cs="Times New Roman"/>
          <w:b/>
          <w:lang w:val="en-US"/>
        </w:rPr>
        <w:t xml:space="preserve">for diet </w:t>
      </w:r>
      <w:r w:rsidRPr="00284AA4">
        <w:rPr>
          <w:rFonts w:ascii="Times New Roman" w:hAnsi="Times New Roman" w:cs="Times New Roman"/>
          <w:b/>
          <w:lang w:val="en-US"/>
        </w:rPr>
        <w:t>differences between habitat groups due to phylogenetic relationship.</w:t>
      </w:r>
    </w:p>
    <w:tbl>
      <w:tblPr>
        <w:tblW w:w="5481" w:type="dxa"/>
        <w:tblLook w:val="04A0" w:firstRow="1" w:lastRow="0" w:firstColumn="1" w:lastColumn="0" w:noHBand="0" w:noVBand="1"/>
      </w:tblPr>
      <w:tblGrid>
        <w:gridCol w:w="2380"/>
        <w:gridCol w:w="960"/>
        <w:gridCol w:w="1338"/>
        <w:gridCol w:w="803"/>
      </w:tblGrid>
      <w:tr w:rsidR="00C471D5" w:rsidRPr="00284AA4" w14:paraId="4EABAEB4" w14:textId="77777777" w:rsidTr="00300FDD">
        <w:trPr>
          <w:trHeight w:val="330"/>
        </w:trPr>
        <w:tc>
          <w:tcPr>
            <w:tcW w:w="238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877275B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4"/>
                <w:lang w:val="en-US" w:eastAsia="en-MY"/>
              </w:rPr>
              <w:t>Prey IRI</w:t>
            </w:r>
          </w:p>
        </w:tc>
        <w:tc>
          <w:tcPr>
            <w:tcW w:w="960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7E2D8EB8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proofErr w:type="spellStart"/>
            <w:r w:rsidRPr="00284A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d.f.</w:t>
            </w:r>
            <w:proofErr w:type="spellEnd"/>
          </w:p>
        </w:tc>
        <w:tc>
          <w:tcPr>
            <w:tcW w:w="133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34C91FAE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F</w:t>
            </w:r>
          </w:p>
        </w:tc>
        <w:tc>
          <w:tcPr>
            <w:tcW w:w="803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auto" w:fill="auto"/>
            <w:vAlign w:val="center"/>
            <w:hideMark/>
          </w:tcPr>
          <w:p w14:paraId="22D13359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lang w:eastAsia="en-MY"/>
              </w:rPr>
              <w:t>P</w:t>
            </w:r>
          </w:p>
        </w:tc>
      </w:tr>
      <w:tr w:rsidR="00C471D5" w:rsidRPr="00284AA4" w14:paraId="039D5051" w14:textId="77777777" w:rsidTr="00300FDD">
        <w:trPr>
          <w:trHeight w:val="33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5A1346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Ants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A21CC7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B36C88D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0.21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FB87CED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0.88</w:t>
            </w:r>
          </w:p>
        </w:tc>
      </w:tr>
      <w:tr w:rsidR="00C471D5" w:rsidRPr="00284AA4" w14:paraId="0865E631" w14:textId="77777777" w:rsidTr="00300FDD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EDA17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Hymenoptera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BA173B4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BE0A7F2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39.27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97A370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0.26</w:t>
            </w:r>
          </w:p>
        </w:tc>
      </w:tr>
      <w:tr w:rsidR="00C471D5" w:rsidRPr="00284AA4" w14:paraId="5BA9A62C" w14:textId="77777777" w:rsidTr="00300FDD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83CABDC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Coleoptera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99EA64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DC1E581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2.31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8E6445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0.67</w:t>
            </w:r>
          </w:p>
        </w:tc>
      </w:tr>
      <w:tr w:rsidR="00C471D5" w:rsidRPr="00284AA4" w14:paraId="0C93419E" w14:textId="77777777" w:rsidTr="00300FDD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58D09C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Hemiptera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47B65A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2B980D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1.86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D750023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0.69</w:t>
            </w:r>
          </w:p>
        </w:tc>
      </w:tr>
      <w:tr w:rsidR="00C471D5" w:rsidRPr="00284AA4" w14:paraId="47A0E86F" w14:textId="77777777" w:rsidTr="00300FDD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490A77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Diptera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233651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E7BF61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50.21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FA5D31D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0.23</w:t>
            </w:r>
          </w:p>
        </w:tc>
      </w:tr>
      <w:tr w:rsidR="00C471D5" w:rsidRPr="00284AA4" w14:paraId="47E4B35F" w14:textId="77777777" w:rsidTr="00300FDD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01CF8E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Diplopoda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43D45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72F733C" w14:textId="397594A9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1.423</w:t>
            </w:r>
            <w:r w:rsidR="00300FDD">
              <w:rPr>
                <w:rFonts w:ascii="Times New Roman" w:hAnsi="Times New Roman" w:cs="Times New Roman"/>
                <w:color w:val="000000"/>
              </w:rPr>
              <w:t>x10</w:t>
            </w:r>
            <w:r w:rsidRPr="00300FDD">
              <w:rPr>
                <w:rFonts w:ascii="Times New Roman" w:hAnsi="Times New Roman" w:cs="Times New Roman"/>
                <w:color w:val="000000"/>
                <w:vertAlign w:val="superscript"/>
              </w:rPr>
              <w:t>32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64963E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C471D5" w:rsidRPr="00284AA4" w14:paraId="7E25E503" w14:textId="77777777" w:rsidTr="00300FDD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C21E1A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Lepidoptera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099613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7CF2D71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Inf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20F4062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C471D5" w:rsidRPr="00284AA4" w14:paraId="1BAD3C99" w14:textId="77777777" w:rsidTr="00300FDD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CF9622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Orthoptera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BF5B83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4267D2A" w14:textId="14DBF916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1.5018</w:t>
            </w:r>
            <w:r w:rsidR="00300FDD">
              <w:rPr>
                <w:rFonts w:ascii="Times New Roman" w:hAnsi="Times New Roman" w:cs="Times New Roman"/>
                <w:color w:val="000000"/>
              </w:rPr>
              <w:t>x10</w:t>
            </w:r>
            <w:r w:rsidR="00300FDD" w:rsidRPr="00300FDD">
              <w:rPr>
                <w:rFonts w:ascii="Times New Roman" w:hAnsi="Times New Roman" w:cs="Times New Roman"/>
                <w:color w:val="000000"/>
                <w:vertAlign w:val="superscript"/>
              </w:rPr>
              <w:t>32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39CA686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&lt;0.01</w:t>
            </w:r>
          </w:p>
        </w:tc>
      </w:tr>
      <w:tr w:rsidR="00C471D5" w:rsidRPr="00284AA4" w14:paraId="64FAEB0A" w14:textId="77777777" w:rsidTr="00300FDD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FA6BDB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Snails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08AC31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8C2A266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DDD11A6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</w:tr>
      <w:tr w:rsidR="00C471D5" w:rsidRPr="00284AA4" w14:paraId="504EB565" w14:textId="77777777" w:rsidTr="00300FDD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17C164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proofErr w:type="spellStart"/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Ephemoptera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62DC3D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A7F1DE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BF6A618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0.00</w:t>
            </w:r>
          </w:p>
        </w:tc>
      </w:tr>
      <w:tr w:rsidR="00C471D5" w:rsidRPr="00284AA4" w14:paraId="185A4C7C" w14:textId="77777777" w:rsidTr="00300FDD">
        <w:trPr>
          <w:trHeight w:val="315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91B2E3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Isoptera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88AE71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C99082E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5DBB277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</w:tr>
      <w:tr w:rsidR="00C471D5" w:rsidRPr="00284AA4" w14:paraId="5B89BA76" w14:textId="77777777" w:rsidTr="00300FDD">
        <w:trPr>
          <w:trHeight w:val="330"/>
        </w:trPr>
        <w:tc>
          <w:tcPr>
            <w:tcW w:w="238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B34EEF0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sz w:val="24"/>
                <w:lang w:val="en-US" w:eastAsia="en-MY"/>
              </w:rPr>
              <w:t>Isopoda</w:t>
            </w:r>
          </w:p>
        </w:tc>
        <w:tc>
          <w:tcPr>
            <w:tcW w:w="96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BF4861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color w:val="000000"/>
                <w:lang w:eastAsia="en-MY"/>
              </w:rPr>
              <w:t>1, 1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7D4866E2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0.33</w:t>
            </w:r>
          </w:p>
        </w:tc>
        <w:tc>
          <w:tcPr>
            <w:tcW w:w="8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</w:tcPr>
          <w:p w14:paraId="5D9FEE66" w14:textId="77777777" w:rsidR="00C471D5" w:rsidRPr="00C51191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  <w:r w:rsidRPr="00C51191">
              <w:rPr>
                <w:rFonts w:ascii="Times New Roman" w:hAnsi="Times New Roman" w:cs="Times New Roman"/>
                <w:color w:val="000000"/>
              </w:rPr>
              <w:t>0.86</w:t>
            </w:r>
          </w:p>
        </w:tc>
      </w:tr>
      <w:tr w:rsidR="00C471D5" w:rsidRPr="00284AA4" w14:paraId="6BA1C317" w14:textId="77777777" w:rsidTr="00300FDD">
        <w:trPr>
          <w:trHeight w:val="300"/>
        </w:trPr>
        <w:tc>
          <w:tcPr>
            <w:tcW w:w="23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C320ED" w14:textId="77777777" w:rsidR="00C471D5" w:rsidRPr="00284AA4" w:rsidRDefault="00C471D5" w:rsidP="00E12C5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lang w:eastAsia="en-MY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D2F8B1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13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59B7AEA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  <w:tc>
          <w:tcPr>
            <w:tcW w:w="8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8C729F7" w14:textId="77777777" w:rsidR="00C471D5" w:rsidRPr="00284AA4" w:rsidRDefault="00C471D5" w:rsidP="00E12C5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MY"/>
              </w:rPr>
            </w:pPr>
          </w:p>
        </w:tc>
      </w:tr>
      <w:tr w:rsidR="00C471D5" w:rsidRPr="00284AA4" w14:paraId="4D5700D1" w14:textId="77777777" w:rsidTr="00300FDD">
        <w:trPr>
          <w:trHeight w:val="300"/>
        </w:trPr>
        <w:tc>
          <w:tcPr>
            <w:tcW w:w="5481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C64BCE" w14:textId="77777777" w:rsidR="00C471D5" w:rsidRPr="00284AA4" w:rsidRDefault="00C471D5" w:rsidP="00E12C5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</w:pPr>
            <w:r w:rsidRPr="00284AA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 xml:space="preserve">* </w:t>
            </w:r>
            <w:proofErr w:type="gramStart"/>
            <w:r w:rsidRPr="00284AA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>mean</w:t>
            </w:r>
            <w:proofErr w:type="gramEnd"/>
            <w:r w:rsidRPr="00284AA4">
              <w:rPr>
                <w:rFonts w:ascii="Times New Roman" w:eastAsia="Times New Roman" w:hAnsi="Times New Roman" w:cs="Times New Roman"/>
                <w:i/>
                <w:iCs/>
                <w:color w:val="000000"/>
                <w:lang w:eastAsia="en-MY"/>
              </w:rPr>
              <w:t xml:space="preserve"> difference significance at α&lt;0.05</w:t>
            </w:r>
          </w:p>
        </w:tc>
      </w:tr>
    </w:tbl>
    <w:p w14:paraId="73C82129" w14:textId="77777777" w:rsidR="009755C0" w:rsidRDefault="009755C0"/>
    <w:sectPr w:rsidR="009755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1D5"/>
    <w:rsid w:val="00300FDD"/>
    <w:rsid w:val="00900503"/>
    <w:rsid w:val="009755C0"/>
    <w:rsid w:val="00A87CB9"/>
    <w:rsid w:val="00C471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MY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D1985"/>
  <w15:chartTrackingRefBased/>
  <w15:docId w15:val="{776D4260-1FAE-4600-85A9-7DFDD83FF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MY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71D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C471D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998</Characters>
  <Application>Microsoft Office Word</Application>
  <DocSecurity>0</DocSecurity>
  <Lines>8</Lines>
  <Paragraphs>2</Paragraphs>
  <ScaleCrop>false</ScaleCrop>
  <Company/>
  <LinksUpToDate>false</LinksUpToDate>
  <CharactersWithSpaces>1170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Nicholas Wei Cheng Tan</dc:creator>
  <cp:keywords/>
  <dc:description/>
  <cp:lastModifiedBy>Nicholas Wei Cheng Tan</cp:lastModifiedBy>
  <cp:revision>2</cp:revision>
  <dcterms:created xsi:type="dcterms:W3CDTF">2021-06-01T12:26:00Z</dcterms:created>
  <dcterms:modified xsi:type="dcterms:W3CDTF">2021-06-07T08:59:00Z</dcterms:modified>
</cp:coreProperties>
</file>