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6445B" w14:textId="077C3D86" w:rsidR="00D177AD" w:rsidRDefault="00D302AB" w:rsidP="00D177AD">
      <w:pPr>
        <w:rPr>
          <w:kern w:val="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Additional file</w:t>
      </w:r>
    </w:p>
    <w:p w14:paraId="124DD04B" w14:textId="3B497E98" w:rsidR="005222A8" w:rsidRDefault="005222A8" w:rsidP="005222A8">
      <w:pPr>
        <w:jc w:val="center"/>
      </w:pPr>
      <w:r w:rsidRPr="005222A8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Table S1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 </w:t>
      </w:r>
      <w:bookmarkStart w:id="1" w:name="_Hlk75291013"/>
      <w: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The sequence information of the ten motifs in </w:t>
      </w:r>
      <w:bookmarkEnd w:id="1"/>
      <w: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F</w:t>
      </w:r>
      <w:r w:rsidR="00F0590B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3C</w:t>
      </w:r>
      <w:bookmarkStart w:id="2" w:name="_Hlk75288735"/>
      <w:r w:rsidRPr="005222A8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</w:t>
      </w:r>
      <w:bookmarkEnd w:id="2"/>
    </w:p>
    <w:tbl>
      <w:tblPr>
        <w:tblStyle w:val="TableGrid"/>
        <w:tblpPr w:leftFromText="180" w:rightFromText="180" w:vertAnchor="text" w:horzAnchor="margin" w:tblpXSpec="center" w:tblpY="2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5566"/>
      </w:tblGrid>
      <w:tr w:rsidR="005222A8" w:rsidRPr="005222A8" w14:paraId="6C9126AD" w14:textId="77777777" w:rsidTr="00EA4747">
        <w:trPr>
          <w:trHeight w:val="340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5BE57BA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n</w:t>
            </w:r>
            <w:r w:rsidRPr="005222A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ame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2387FF2" w14:textId="68AA1F39" w:rsidR="005222A8" w:rsidRPr="005222A8" w:rsidRDefault="005222A8" w:rsidP="00EA474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the sequence information</w:t>
            </w:r>
            <w:r w:rsidR="008F163E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 xml:space="preserve"> of motifs</w:t>
            </w:r>
          </w:p>
        </w:tc>
      </w:tr>
      <w:tr w:rsidR="005222A8" w:rsidRPr="005222A8" w14:paraId="5EF6008C" w14:textId="77777777" w:rsidTr="00EA4747">
        <w:trPr>
          <w:trHeight w:val="340"/>
        </w:trPr>
        <w:tc>
          <w:tcPr>
            <w:tcW w:w="0" w:type="auto"/>
            <w:tcBorders>
              <w:top w:val="single" w:sz="8" w:space="0" w:color="auto"/>
            </w:tcBorders>
          </w:tcPr>
          <w:p w14:paraId="1785AACB" w14:textId="75BC81E6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DF5EF9B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SLLPJLAVSILLBGIQPVLSGVARGCGWQKLVAYVNLGAYYLVGIPVAVLLAF</w:t>
            </w:r>
          </w:p>
        </w:tc>
      </w:tr>
      <w:tr w:rsidR="005222A8" w:rsidRPr="005222A8" w14:paraId="547D77DC" w14:textId="77777777" w:rsidTr="00EA4747">
        <w:trPr>
          <w:trHeight w:val="340"/>
        </w:trPr>
        <w:tc>
          <w:tcPr>
            <w:tcW w:w="0" w:type="auto"/>
          </w:tcPr>
          <w:p w14:paraId="1E7FE2CA" w14:textId="5BD055BB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0" w:type="auto"/>
          </w:tcPr>
          <w:p w14:paraId="2B2C1063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VTGYSLLLGMASALETLCGQAYGAKQYHMLGVYLQRS</w:t>
            </w:r>
          </w:p>
        </w:tc>
      </w:tr>
      <w:tr w:rsidR="005222A8" w:rsidRPr="005222A8" w14:paraId="29AA7535" w14:textId="77777777" w:rsidTr="00EA4747">
        <w:trPr>
          <w:trHeight w:val="340"/>
        </w:trPr>
        <w:tc>
          <w:tcPr>
            <w:tcW w:w="0" w:type="auto"/>
          </w:tcPr>
          <w:p w14:paraId="6C6C2137" w14:textId="6275C6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0" w:type="auto"/>
          </w:tcPr>
          <w:p w14:paraId="0B432336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CLEWWYYEILVLLAGLLPBPE</w:t>
            </w:r>
          </w:p>
        </w:tc>
      </w:tr>
      <w:tr w:rsidR="005222A8" w:rsidRPr="005222A8" w14:paraId="7EA6A331" w14:textId="77777777" w:rsidTr="00EA4747">
        <w:trPr>
          <w:trHeight w:val="340"/>
        </w:trPr>
        <w:tc>
          <w:tcPr>
            <w:tcW w:w="0" w:type="auto"/>
          </w:tcPr>
          <w:p w14:paraId="0B5F3AA3" w14:textId="5B4BB3C5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0" w:type="auto"/>
          </w:tcPr>
          <w:p w14:paraId="5F594486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MIPVGLGAAISVRVSNELGAGRPRAARFA</w:t>
            </w:r>
          </w:p>
        </w:tc>
      </w:tr>
      <w:tr w:rsidR="005222A8" w:rsidRPr="005222A8" w14:paraId="4BB701E5" w14:textId="77777777" w:rsidTr="00EA4747">
        <w:trPr>
          <w:trHeight w:val="340"/>
        </w:trPr>
        <w:tc>
          <w:tcPr>
            <w:tcW w:w="0" w:type="auto"/>
          </w:tcPr>
          <w:p w14:paraId="59CF78D3" w14:textId="023C860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0" w:type="auto"/>
          </w:tcPr>
          <w:p w14:paraId="075B1165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VSQAFVGHLGELELA</w:t>
            </w:r>
          </w:p>
        </w:tc>
      </w:tr>
      <w:tr w:rsidR="005222A8" w:rsidRPr="005222A8" w14:paraId="33998FFE" w14:textId="77777777" w:rsidTr="00EA4747">
        <w:trPr>
          <w:trHeight w:val="340"/>
        </w:trPr>
        <w:tc>
          <w:tcPr>
            <w:tcW w:w="0" w:type="auto"/>
          </w:tcPr>
          <w:p w14:paraId="46D07C7E" w14:textId="66EE7EE0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0" w:type="auto"/>
          </w:tcPr>
          <w:p w14:paraId="4744C07F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RTBWEKEAEKAKERV</w:t>
            </w:r>
          </w:p>
        </w:tc>
      </w:tr>
      <w:tr w:rsidR="005222A8" w:rsidRPr="005222A8" w14:paraId="003B84D3" w14:textId="77777777" w:rsidTr="00EA4747">
        <w:trPr>
          <w:trHeight w:val="340"/>
        </w:trPr>
        <w:tc>
          <w:tcPr>
            <w:tcW w:w="0" w:type="auto"/>
          </w:tcPr>
          <w:p w14:paraId="2535E488" w14:textId="66864A64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0" w:type="auto"/>
          </w:tcPr>
          <w:p w14:paraId="1F8D0668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CPETWTGFSMEAFRDLGAFLK</w:t>
            </w:r>
          </w:p>
        </w:tc>
      </w:tr>
      <w:tr w:rsidR="005222A8" w:rsidRPr="005222A8" w14:paraId="04DCE2F7" w14:textId="77777777" w:rsidTr="00EA4747">
        <w:trPr>
          <w:trHeight w:val="340"/>
        </w:trPr>
        <w:tc>
          <w:tcPr>
            <w:tcW w:w="0" w:type="auto"/>
          </w:tcPr>
          <w:p w14:paraId="0663393F" w14:textId="48E0C834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0" w:type="auto"/>
          </w:tcPr>
          <w:p w14:paraId="2797C7E8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FPLQKFLQAQSIVLP</w:t>
            </w:r>
          </w:p>
        </w:tc>
      </w:tr>
      <w:tr w:rsidR="005222A8" w:rsidRPr="005222A8" w14:paraId="4F369AEC" w14:textId="77777777" w:rsidTr="00EA4747">
        <w:trPr>
          <w:trHeight w:val="340"/>
        </w:trPr>
        <w:tc>
          <w:tcPr>
            <w:tcW w:w="0" w:type="auto"/>
            <w:tcBorders>
              <w:bottom w:val="nil"/>
            </w:tcBorders>
          </w:tcPr>
          <w:p w14:paraId="28FBDC8F" w14:textId="63AE77E8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</w:tcPr>
          <w:p w14:paraId="61492C55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GQDPEIAAAAGAYARWLIPQL</w:t>
            </w:r>
          </w:p>
        </w:tc>
      </w:tr>
      <w:tr w:rsidR="00EA4747" w:rsidRPr="005222A8" w14:paraId="72CD5C6A" w14:textId="77777777" w:rsidTr="00EA4747">
        <w:trPr>
          <w:trHeight w:val="340"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7CE23063" w14:textId="373ADFA4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Motif</w:t>
            </w:r>
            <w:r w:rsidR="008F163E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0C67524F" w14:textId="77777777" w:rsidR="005222A8" w:rsidRPr="005222A8" w:rsidRDefault="005222A8" w:rsidP="005222A8">
            <w:pPr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222A8">
              <w:rPr>
                <w:rFonts w:ascii="Times New Roman" w:hAnsi="Times New Roman" w:cs="Times New Roman"/>
                <w:sz w:val="16"/>
                <w:szCs w:val="18"/>
              </w:rPr>
              <w:t>HVPLSWLLVYKLGLGLAGAAL</w:t>
            </w:r>
          </w:p>
        </w:tc>
      </w:tr>
    </w:tbl>
    <w:p w14:paraId="4E3C86CA" w14:textId="2410AD07" w:rsidR="005222A8" w:rsidRDefault="005222A8" w:rsidP="005222A8">
      <w:pPr>
        <w:jc w:val="center"/>
      </w:pPr>
    </w:p>
    <w:p w14:paraId="7AA06246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3DDB8FAA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037AABB5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40B3E706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6EA5CF86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18DA4A1D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5929A4FA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12CD79A5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41E2DC2C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31702399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7E328AC8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161A5E73" w14:textId="77777777" w:rsidR="00EA4747" w:rsidRDefault="00EA4747" w:rsidP="00EA4747">
      <w:pP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5E756326" w14:textId="77777777" w:rsidR="00EA4747" w:rsidRDefault="00EA4747" w:rsidP="005222A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2ECAAE60" w14:textId="0CA62F68" w:rsidR="005222A8" w:rsidRDefault="005222A8" w:rsidP="005222A8">
      <w:pPr>
        <w:jc w:val="center"/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</w:rPr>
        <w:t>Table S2 Primers for qRT-PCR in this study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57"/>
        <w:gridCol w:w="2438"/>
        <w:gridCol w:w="2607"/>
      </w:tblGrid>
      <w:tr w:rsidR="005222A8" w:rsidRPr="00D177AD" w14:paraId="3C0810A0" w14:textId="77777777" w:rsidTr="00EA4747">
        <w:trPr>
          <w:trHeight w:val="305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BE068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Gene name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9ACB445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forward primer(5’→3’)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18CA7A3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Reverse primer(5’→3’)</w:t>
            </w:r>
          </w:p>
        </w:tc>
      </w:tr>
      <w:tr w:rsidR="005222A8" w:rsidRPr="00D177AD" w14:paraId="01981CF6" w14:textId="77777777" w:rsidTr="00EA4747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2A012" w14:textId="77777777" w:rsidR="005222A8" w:rsidRPr="00D177AD" w:rsidRDefault="005222A8" w:rsidP="007E7561">
            <w:pPr>
              <w:widowControl/>
              <w:ind w:firstLineChars="100" w:firstLine="160"/>
              <w:jc w:val="left"/>
              <w:textAlignment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Actin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39320" w14:textId="77777777" w:rsidR="005222A8" w:rsidRPr="00D177AD" w:rsidRDefault="005222A8" w:rsidP="007E7561">
            <w:pPr>
              <w:widowControl/>
              <w:jc w:val="left"/>
              <w:textAlignment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GATGACCCAGATCATGTTTG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0227F" w14:textId="77777777" w:rsidR="005222A8" w:rsidRPr="00D177AD" w:rsidRDefault="005222A8" w:rsidP="007E7561">
            <w:pPr>
              <w:widowControl/>
              <w:jc w:val="left"/>
              <w:textAlignment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GGGCGATGTAGGAAAGC</w:t>
            </w:r>
          </w:p>
        </w:tc>
      </w:tr>
      <w:tr w:rsidR="005222A8" w:rsidRPr="00D177AD" w14:paraId="639A5D3F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BAD08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649F76E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AGCCTCCTCTTGGAATGG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EA60F01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GAAAACCCATAGAAGTGATAGA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602FC909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82975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25B32BD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AAATTAATCCCTGTCGACGAG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B65035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GCCACCATCTGTTTCTGCT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5A22155D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0388F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EC69B11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TCCTCCTCGCCTACATCC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437C234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GTGACCACCTCGTACCACC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70E3793D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A6DC5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72085E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TGACGCGAACGATTCTACC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CB7C3E8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CTACAGGACCTAAACGACCAA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445B1531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F10D2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4252547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GCTACAGCCTCCTCACGGG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13D83A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AGCGACGGGAGCATCCAC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0B0CC3E7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8D6D5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666A803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CGTCACCGTCATCAGCCA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B482DAB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CAAGCAGGATGCCATTGC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04246A5F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4330A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8E6AA00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CTCACCCATTGAACATCTC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1491A6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TTGTTTGTACCTCGGACA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  <w:tr w:rsidR="005222A8" w:rsidRPr="00D177AD" w14:paraId="33B093C6" w14:textId="77777777" w:rsidTr="00EA4747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1628E" w14:textId="77777777" w:rsidR="005222A8" w:rsidRPr="00D177AD" w:rsidRDefault="005222A8" w:rsidP="007E7561">
            <w:pPr>
              <w:widowControl/>
              <w:ind w:firstLineChars="100" w:firstLine="160"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>MATE46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FEA33A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GGCTCATGGTCTGGACTC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8C8A00B" w14:textId="77777777" w:rsidR="005222A8" w:rsidRPr="00D177AD" w:rsidRDefault="005222A8" w:rsidP="007E7561">
            <w:pPr>
              <w:widowControl/>
              <w:jc w:val="left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D177AD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CCAACGATCACTCACGCT</w:t>
            </w:r>
            <w:r w:rsidRPr="00D177AD">
              <w:rPr>
                <w:rFonts w:ascii="Times New Roman" w:eastAsia="SimSun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</w:t>
            </w:r>
          </w:p>
        </w:tc>
      </w:tr>
    </w:tbl>
    <w:p w14:paraId="1821DB3D" w14:textId="77777777" w:rsidR="005222A8" w:rsidRDefault="005222A8" w:rsidP="005222A8">
      <w:pPr>
        <w:jc w:val="center"/>
      </w:pPr>
    </w:p>
    <w:p w14:paraId="4511CF2E" w14:textId="65E47180" w:rsidR="005222A8" w:rsidRDefault="005222A8" w:rsidP="00D177AD">
      <w:pPr>
        <w:jc w:val="center"/>
      </w:pPr>
    </w:p>
    <w:bookmarkEnd w:id="0"/>
    <w:p w14:paraId="42ED4168" w14:textId="77777777" w:rsidR="00ED1845" w:rsidRPr="00ED1845" w:rsidRDefault="00ED1845" w:rsidP="005222A8">
      <w:pPr>
        <w:jc w:val="left"/>
      </w:pPr>
    </w:p>
    <w:sectPr w:rsidR="00ED1845" w:rsidRPr="00ED1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6B8FE" w14:textId="77777777" w:rsidR="00C54A7B" w:rsidRDefault="00C54A7B" w:rsidP="00ED1845">
      <w:r>
        <w:separator/>
      </w:r>
    </w:p>
  </w:endnote>
  <w:endnote w:type="continuationSeparator" w:id="0">
    <w:p w14:paraId="4307F419" w14:textId="77777777" w:rsidR="00C54A7B" w:rsidRDefault="00C54A7B" w:rsidP="00E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32F2F" w14:textId="77777777" w:rsidR="00C54A7B" w:rsidRDefault="00C54A7B" w:rsidP="00ED1845">
      <w:r>
        <w:separator/>
      </w:r>
    </w:p>
  </w:footnote>
  <w:footnote w:type="continuationSeparator" w:id="0">
    <w:p w14:paraId="29CEB895" w14:textId="77777777" w:rsidR="00C54A7B" w:rsidRDefault="00C54A7B" w:rsidP="00ED1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AD"/>
    <w:rsid w:val="001A4B4B"/>
    <w:rsid w:val="005222A8"/>
    <w:rsid w:val="00594F23"/>
    <w:rsid w:val="00625626"/>
    <w:rsid w:val="008F163E"/>
    <w:rsid w:val="0092437E"/>
    <w:rsid w:val="00B32952"/>
    <w:rsid w:val="00C54A7B"/>
    <w:rsid w:val="00D177AD"/>
    <w:rsid w:val="00D302AB"/>
    <w:rsid w:val="00EA4747"/>
    <w:rsid w:val="00ED1845"/>
    <w:rsid w:val="00F0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7E796"/>
  <w15:chartTrackingRefBased/>
  <w15:docId w15:val="{FF1FDA26-B6A9-4C4C-8762-3BA3521F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A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1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18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1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D1845"/>
    <w:rPr>
      <w:sz w:val="18"/>
      <w:szCs w:val="18"/>
    </w:rPr>
  </w:style>
  <w:style w:type="table" w:styleId="TableGrid">
    <w:name w:val="Table Grid"/>
    <w:basedOn w:val="TableNormal"/>
    <w:uiPriority w:val="39"/>
    <w:rsid w:val="00522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志喧 杜</dc:creator>
  <cp:keywords/>
  <dc:description/>
  <cp:lastModifiedBy>Pavithra K.</cp:lastModifiedBy>
  <cp:revision>2</cp:revision>
  <dcterms:created xsi:type="dcterms:W3CDTF">2021-07-05T07:39:00Z</dcterms:created>
  <dcterms:modified xsi:type="dcterms:W3CDTF">2021-07-05T07:39:00Z</dcterms:modified>
</cp:coreProperties>
</file>