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Annotation table for </w:t>
      </w:r>
      <w:r>
        <w:rPr>
          <w:i/>
          <w:iCs/>
        </w:rPr>
        <w:t>Placopecten magellanicus</w:t>
      </w:r>
      <w:r>
        <w:rPr/>
        <w:t>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8912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552"/>
        <w:gridCol w:w="1012"/>
        <w:gridCol w:w="1012"/>
        <w:gridCol w:w="1845"/>
        <w:gridCol w:w="1439"/>
        <w:gridCol w:w="1052"/>
      </w:tblGrid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Species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Start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Stop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Gene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Score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Strand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68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trnG(tcc)</w:t>
            </w:r>
          </w:p>
        </w:tc>
        <w:tc>
          <w:tcPr>
            <w:tcW w:w="1439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5.10E-06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63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231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atp8_2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1853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1923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trnM_0(cat)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2.80E-08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2032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2102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trnM_3(cat)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9.90E-07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2105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2172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trnN_0(gtt)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3.00E-05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3108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3175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trnE(ttc)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3.90E-05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4109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4176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trnD(gtc)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1.50E-02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4675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4743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trnK</w:t>
            </w:r>
            <w:r>
              <w:rPr/>
              <w:t>(uuu)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5716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5782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</w:t>
            </w:r>
            <w:r>
              <w:rPr/>
              <w:t>(nga)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6138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6206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trnR</w:t>
            </w:r>
            <w:r>
              <w:rPr/>
              <w:t>(ucg)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6211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7610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rrnL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7691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8667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rrnS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9165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9233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</w:t>
            </w:r>
            <w:r>
              <w:rPr/>
              <w:t>(nga)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9651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9948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nad4l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15.8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10004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10916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48.9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11008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12292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106.3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12294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12361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trnH(gtg)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3.20E-04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12369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12436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trnW(cca)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1.90E-06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12437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12503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trnY(gta)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1.20E-12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12512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12579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trnT(tgt)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1.10E-04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12588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12655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trnP(tgg)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2.70E-05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12656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12727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trnI(gat)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1.00E-04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12732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12802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trnM_9(cat)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2.90E-04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12815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12883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trnC(gca)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3.00E-06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12888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12954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trnL1(tag)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3.20E-07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12958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13027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</w:t>
            </w:r>
            <w:r>
              <w:rPr/>
              <w:t>(uau)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13036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13106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trnV</w:t>
            </w:r>
            <w:r>
              <w:rPr/>
              <w:t>(uac)</w:t>
            </w:r>
            <w:r>
              <w:rPr/>
              <w:t xml:space="preserve"> 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13107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14055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101.4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14251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15793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cox1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207.8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16017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17712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nad5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158.4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17732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18080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27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18083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18150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</w:t>
            </w:r>
            <w:r>
              <w:rPr/>
              <w:t>(uga)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18150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18218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</w:t>
            </w:r>
            <w:r>
              <w:rPr/>
              <w:t>(uau)</w:t>
            </w:r>
          </w:p>
        </w:tc>
        <w:tc>
          <w:tcPr>
            <w:tcW w:w="1439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18283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18748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nad6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14.2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19143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19209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trnM_5(tat)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2.10E-06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20578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20644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trnM_6(tat)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2.10E-06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22321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22389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</w:t>
            </w:r>
            <w:r>
              <w:rPr/>
              <w:t>(gaa)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22541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22611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trnM_1(tat)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3.50E-08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22768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22836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</w:t>
            </w:r>
            <w:r>
              <w:rPr/>
              <w:t>(gaa)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23432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23498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trnM_8(tat)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2.60E-05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23483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23660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atp8_1</w:t>
            </w:r>
          </w:p>
        </w:tc>
        <w:tc>
          <w:tcPr>
            <w:tcW w:w="1439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1.4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23770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24451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atp6</w:t>
            </w:r>
          </w:p>
        </w:tc>
        <w:tc>
          <w:tcPr>
            <w:tcW w:w="1439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40.3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25050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25114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trnL2(taa)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1.80E-05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25215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26304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cob</w:t>
            </w:r>
          </w:p>
        </w:tc>
        <w:tc>
          <w:tcPr>
            <w:tcW w:w="1439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136.1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26403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27088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cox2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66.3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28107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28178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trnQ_0(ttg)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2.60E-07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28190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28257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trnE</w:t>
            </w:r>
            <w:r>
              <w:rPr/>
              <w:t>(uuc)</w:t>
            </w:r>
            <w:r>
              <w:rPr/>
              <w:t xml:space="preserve"> 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28284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28352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trnK(ttt)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1.60E-06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28358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28422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trnF(gaa)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4.00E-06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28422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28488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trnA(tgc)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5.70E-09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28574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29361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cox3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90.2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29639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29707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</w:t>
            </w:r>
            <w:r>
              <w:rPr/>
              <w:t>(gaa)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29859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29929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trnM_2(tat)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3.50E-08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30653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30719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trnM_7(tat)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2.10E-06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31354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31424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trnM_4(cat)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9.90E-07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76" w:hRule="atLeast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Pl. magellanicus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31427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31494</w:t>
            </w:r>
          </w:p>
        </w:tc>
        <w:tc>
          <w:tcPr>
            <w:tcW w:w="184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trnN_1(gtt)</w:t>
            </w:r>
          </w:p>
        </w:tc>
        <w:tc>
          <w:tcPr>
            <w:tcW w:w="143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3.00E-05</w:t>
            </w:r>
          </w:p>
        </w:tc>
        <w:tc>
          <w:tcPr>
            <w:tcW w:w="105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Annotation table for </w:t>
      </w:r>
      <w:r>
        <w:rPr>
          <w:i/>
          <w:iCs/>
        </w:rPr>
        <w:t>Chlamys farreri</w:t>
      </w:r>
      <w:r>
        <w:rPr/>
        <w:t>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8112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757"/>
        <w:gridCol w:w="1054"/>
        <w:gridCol w:w="1054"/>
        <w:gridCol w:w="1653"/>
        <w:gridCol w:w="1498"/>
        <w:gridCol w:w="1096"/>
      </w:tblGrid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Species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Start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Stop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Gene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Score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Strand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1536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cox1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215.2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1825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2101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nad4l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17.1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2136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2634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nad6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14.4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2640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2704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trnL2(taa)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7.20E-08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2971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4057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cob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114.7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4075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4145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trnC(gca)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3.00E-08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4162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4229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trnA(tgc)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6.40E-08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4262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5220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rrnS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5385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7053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nad5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165.3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7070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7217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2.1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7263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7329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trnD(gtc)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4.80E-04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7332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8184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cox3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82.9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8224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8294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trnK(ttt)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8.00E-09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8300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8364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trnF(gaa)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4.50E-07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8371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8438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trnS2(tga)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7.00E-03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8441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8512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trnQ(ttg)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9.40E-09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8518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8585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trnE(ttc)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6.30E-04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8711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9380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atp6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37.7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9487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10149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cox2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60.6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10525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11494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nad2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52.9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11512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11580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trnT(tgt)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2.90E-05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11589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11657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trnP(tgg)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1.90E-05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11663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11733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trnI(gat)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1.20E-07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11734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11801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trnL1(tag)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9.40E-07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11803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11872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</w:t>
            </w:r>
            <w:r>
              <w:rPr/>
              <w:t>(cau)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11815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12166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nad3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23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12233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12301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</w:t>
            </w:r>
            <w:r>
              <w:rPr/>
              <w:t>(ucu)</w:t>
            </w:r>
          </w:p>
        </w:tc>
        <w:tc>
          <w:tcPr>
            <w:tcW w:w="149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12344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13589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116.2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13590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13654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trnH(gtg)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1.80E-03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13667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13736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trnW(cca)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1.80E-06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13737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13804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trnY(gta)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2.80E-11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13806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13869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trnG(tcc)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9.70E-07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13894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13960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trnV(tac)</w:t>
            </w:r>
          </w:p>
        </w:tc>
        <w:tc>
          <w:tcPr>
            <w:tcW w:w="149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5.30E-02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17919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17985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trnN(gtt)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5.40E-04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17997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18936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nad1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104.4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18938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19003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trnR(tcg)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1.10E-02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19034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20489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rrnL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Ch. farreri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20695</w:t>
            </w:r>
          </w:p>
        </w:tc>
        <w:tc>
          <w:tcPr>
            <w:tcW w:w="105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20768</w:t>
            </w:r>
          </w:p>
        </w:tc>
        <w:tc>
          <w:tcPr>
            <w:tcW w:w="165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trnM(cat)</w:t>
            </w:r>
          </w:p>
        </w:tc>
        <w:tc>
          <w:tcPr>
            <w:tcW w:w="149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1.00E-05</w:t>
            </w:r>
          </w:p>
        </w:tc>
        <w:tc>
          <w:tcPr>
            <w:tcW w:w="109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Annotation table for </w:t>
      </w:r>
      <w:r>
        <w:rPr>
          <w:i/>
          <w:iCs/>
        </w:rPr>
        <w:t>Mizuhopecten yessoensis</w:t>
      </w:r>
      <w:r>
        <w:rPr/>
        <w:t>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7710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064"/>
        <w:gridCol w:w="887"/>
        <w:gridCol w:w="887"/>
        <w:gridCol w:w="1617"/>
        <w:gridCol w:w="1333"/>
        <w:gridCol w:w="921"/>
      </w:tblGrid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Species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Start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Stop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Gene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Score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Strand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66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trnN(gtt)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8.80E-05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78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1017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nad1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105.2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1021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1086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trnR(tcg)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1.20E-03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1092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2577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rrnL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2599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2671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trnM_0(cat)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3.00E-06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2890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3851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rrnS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4629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6174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cox1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214.2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6228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6295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</w:t>
            </w:r>
            <w:r>
              <w:rPr/>
              <w:t>(aga)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7275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7345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trnC(gca)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2.40E-07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7588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9202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nad5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168.1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9238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9385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atp8_2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9447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9726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nad4l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1.72E+01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9796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9943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atp8_1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2.70E+00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9956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10022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trnD(gtc)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1.20E-03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10062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10560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nad6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1.52E+01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10567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10631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trnL2(taa)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9.30E-07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10838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11972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cob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116.2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12547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12616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trnD</w:t>
            </w:r>
            <w:r>
              <w:rPr/>
              <w:t>(guc)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12616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13403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cox3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88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13489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13559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trnK(ttt)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2.30E-07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13567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13632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trnF(gaa)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2.40E-06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13636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13703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trnS2(tga)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8.50E-02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13706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13776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trnQ(ttg)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7.10E-09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13781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13847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trnE(ttc)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3.00E-05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13862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14597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atp6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38.5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14766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15454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cox2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5.48E+01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15748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16711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nad2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55.2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16729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16797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trnT(tgt)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3.30E-07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16807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16875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trnP(tgg)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1.40E-06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16877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16947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trnI(gat)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8.80E-09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16949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17015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trnL1(tag)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2.20E-05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17019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17085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trnM_1(cat)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3.00E-06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17095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17449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nad3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2.89E+01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17453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17521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</w:t>
            </w:r>
            <w:r>
              <w:rPr/>
              <w:t>(ucu)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17568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18813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116.3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6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Miz. yessoensis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18819</w:t>
            </w:r>
          </w:p>
        </w:tc>
        <w:tc>
          <w:tcPr>
            <w:tcW w:w="8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18887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trnV</w:t>
            </w:r>
            <w:r>
              <w:rPr/>
              <w:t>(uac)</w:t>
            </w:r>
          </w:p>
        </w:tc>
        <w:tc>
          <w:tcPr>
            <w:tcW w:w="13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Annotation table for </w:t>
      </w:r>
      <w:r>
        <w:rPr>
          <w:i/>
          <w:iCs/>
        </w:rPr>
        <w:t>Crassadoma gigantea</w:t>
      </w:r>
      <w:r>
        <w:rPr/>
        <w:t>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7710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716"/>
        <w:gridCol w:w="942"/>
        <w:gridCol w:w="942"/>
        <w:gridCol w:w="1716"/>
        <w:gridCol w:w="1415"/>
        <w:gridCol w:w="978"/>
      </w:tblGrid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Species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Start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Stop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Gene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Score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Strand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226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292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trnN(gtt)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1.50E-05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309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1248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nad1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104.1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1252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1318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trnR(tcg)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5.10E-04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1325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2804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rrnL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2822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2890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trnM_1(cat)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6.90E-06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3125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4682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cox1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198.8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5903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6179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nad4l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1.76E+01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6232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6733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nad6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1.52E+01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6735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6799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</w:t>
            </w:r>
            <w:r>
              <w:rPr/>
              <w:t>(uaa)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6748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7883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cob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138.6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8180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8250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trnC(gca)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1.10E-07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8259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8326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trnA(tgc)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9.50E-09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8343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9307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rrnS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9401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11123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nad5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164.1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11144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11303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11319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11385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trnD(gtc)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2.80E-03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11461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12250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cox3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81.1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12316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12386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trnK(ttt)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1.70E-07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12394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12458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trnF(gaa)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1.10E-07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12463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12529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trnS2(tga)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6.70E-04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12532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12602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trnQ(ttg)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8.00E-07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12611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12677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trnE(ttc)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6.00E-06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12803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13469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atp6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37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13516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14192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cox2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64.4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14765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15776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nad2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54.8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15785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15847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trnT(tgt)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3.80E-05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15859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15924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trnP(tgg)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8.20E-06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15928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15998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trnI(gat)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6.50E-09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15999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16066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trnL1(tag)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3.80E-07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16068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16133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trnM_0(cat)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4.60E-07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16141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16495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nad3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2.91E+01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16503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16573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</w:t>
            </w:r>
            <w:r>
              <w:rPr/>
              <w:t>(ucu)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16616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17861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117.7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17863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17927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trnH(gtg)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2.20E-04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17934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18003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trnW(cca)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1.20E-06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18004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18071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trnY(gta)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7.10E-12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18071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18137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trnG(tcc)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9.20E-07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Cr. gigantea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18167</w:t>
            </w:r>
          </w:p>
        </w:tc>
        <w:tc>
          <w:tcPr>
            <w:tcW w:w="94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18233</w:t>
            </w:r>
          </w:p>
        </w:tc>
        <w:tc>
          <w:tcPr>
            <w:tcW w:w="17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trnV</w:t>
            </w:r>
            <w:r>
              <w:rPr/>
              <w:t>(uac)</w:t>
            </w:r>
          </w:p>
        </w:tc>
        <w:tc>
          <w:tcPr>
            <w:tcW w:w="141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7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Annotation table for </w:t>
      </w:r>
      <w:r>
        <w:rPr>
          <w:i/>
          <w:iCs/>
        </w:rPr>
        <w:t>Mimachlamys nobilis</w:t>
      </w:r>
      <w:r>
        <w:rPr/>
        <w:t>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7709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01"/>
        <w:gridCol w:w="928"/>
        <w:gridCol w:w="928"/>
        <w:gridCol w:w="1692"/>
        <w:gridCol w:w="1395"/>
        <w:gridCol w:w="965"/>
      </w:tblGrid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Species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Start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Stop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Gene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Score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Strand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259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325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trnN(gtt)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1.70E-04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333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401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trnT</w:t>
            </w:r>
            <w:r>
              <w:rPr/>
              <w:t>(ugu)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0.00E+00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451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514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trnG(tcc)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1.50E-05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527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596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trnV</w:t>
            </w:r>
            <w:r>
              <w:rPr/>
              <w:t>(uac)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0.00E+00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610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1549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nad1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101.7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1553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1619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trnR(tcg)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5.20E-04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1644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3052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rrnL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3299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4856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cox1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220.1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4918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4984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trnC(gca)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1.40E-06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4999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5066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trnA(tgc)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3.40E-08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5084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6029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rrnS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6194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7829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nad5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161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7904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8180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nad4l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16.8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8196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8349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5.1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8399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8472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trnM_1(cat)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3.80E-06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8513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9008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nad6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18.1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9011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9076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trnL2(taa)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4.30E-06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9130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10207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cob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146.6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10526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10595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trnD(gtc)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6.80E-06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10645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11461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cox3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79.1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11502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11571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trnK(ttt)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1.90E-07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11575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11638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trnF(gaa)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2.90E-10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11641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11713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</w:t>
            </w:r>
            <w:r>
              <w:rPr/>
              <w:t>(uga)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0.00E+00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11712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11783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trnQ(ttg)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7.30E-07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11790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11856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trnE(ttc)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8.90E-05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11859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12552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atp6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43.1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12859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13465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cox2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55.3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13550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14516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nad2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50.3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14528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14837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nad3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19.8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14895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14964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trnS1(tct)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0.00E+00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14970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16251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111.1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16252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16316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trnH(gtg)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1.40E-04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16323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16390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trnW(cca)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4.40E-07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16391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16457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trnY(gta)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6.40E-14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16475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16546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trnT(tgt)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2.50E-10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16549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16616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trnP(tgg)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2.80E-06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16619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16689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trnI(gat)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1.30E-07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16693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16761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trnL1(tag)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2.00E-06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nobilis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16764</w:t>
            </w:r>
          </w:p>
        </w:tc>
        <w:tc>
          <w:tcPr>
            <w:tcW w:w="9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16832</w:t>
            </w:r>
          </w:p>
        </w:tc>
        <w:tc>
          <w:tcPr>
            <w:tcW w:w="169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trnM_0(cat)</w:t>
            </w:r>
          </w:p>
        </w:tc>
        <w:tc>
          <w:tcPr>
            <w:tcW w:w="13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6.60E-07</w:t>
            </w:r>
          </w:p>
        </w:tc>
        <w:tc>
          <w:tcPr>
            <w:tcW w:w="96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Annotation table for </w:t>
      </w:r>
      <w:r>
        <w:rPr>
          <w:i/>
          <w:iCs/>
        </w:rPr>
        <w:t>Mimachlamys senatoria</w:t>
      </w:r>
      <w:r>
        <w:rPr/>
        <w:t>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7710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035"/>
        <w:gridCol w:w="903"/>
        <w:gridCol w:w="903"/>
        <w:gridCol w:w="1646"/>
        <w:gridCol w:w="1284"/>
        <w:gridCol w:w="938"/>
      </w:tblGrid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Species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Start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Stop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Gene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Score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Strand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69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trnN(gtt)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6.40E-06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79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141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trnG(tcc)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1.40E-04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153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219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trnV(tac)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2.40E-02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243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1170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nad1_0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102.1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1175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1242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trnR(tcg)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4.10E-03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1264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2685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rrnL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2856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4401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cox1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219.9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4438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4505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trnC(gca)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7.90E-08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4531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4600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trnA(tgc)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2.30E-05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4621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5567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rrnS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5671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7372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nad5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159.7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7449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7725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nad4l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16.9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7743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7896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4.6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7947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8018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trnM_1(cat)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2.00E-06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8053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8557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nad6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17.1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8560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8625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trnL2(taa)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1.90E-06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9000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10125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cob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100.5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10075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10144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trnD(gtc)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4.90E-04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10125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10912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cox3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87.2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11072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11140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trnK(ttt)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5.10E-07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11143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11206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trnF(gaa)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1.20E-08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11211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11278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trnS2(tga)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2.70E-03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11284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11355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trnQ(ttg)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1.30E-07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11362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11430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trnE(ttc)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8.10E-05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11661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12315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atp6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31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12327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13006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cox2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66.3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13143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14109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nad2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48.1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14118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14466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nad3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27.8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14483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14551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trnS1(tct)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3.70E-03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14557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15838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110.7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15840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15905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trnH(gtg)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3.90E-04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15912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15980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trnW(cca)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1.00E-06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15981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16048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trnY(gta)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1.10E-12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16069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16134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trnT(tgt)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5.10E-07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16139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16205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trnP(tgg)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5.70E-05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16207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16276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trnI(gat)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2.90E-07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16278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16344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trnL1(tag)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6.40E-05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Mim. senatoria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16347</w:t>
            </w:r>
          </w:p>
        </w:tc>
        <w:tc>
          <w:tcPr>
            <w:tcW w:w="9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16415</w:t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trnM_0(cat)</w:t>
            </w:r>
          </w:p>
        </w:tc>
        <w:tc>
          <w:tcPr>
            <w:tcW w:w="128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3.30E-07</w:t>
            </w:r>
          </w:p>
        </w:tc>
        <w:tc>
          <w:tcPr>
            <w:tcW w:w="93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Annotation table for </w:t>
      </w:r>
      <w:r>
        <w:rPr>
          <w:i/>
          <w:iCs/>
        </w:rPr>
        <w:t>Amusium pleuronectes</w:t>
      </w:r>
      <w:r>
        <w:rPr/>
        <w:t>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7709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314"/>
        <w:gridCol w:w="895"/>
        <w:gridCol w:w="895"/>
        <w:gridCol w:w="1403"/>
        <w:gridCol w:w="1272"/>
        <w:gridCol w:w="930"/>
      </w:tblGrid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Species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Start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Stop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Gene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Score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Strand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80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1691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nad5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158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1828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2482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atp6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40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2502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2569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trnC(gca)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1.00E-05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2580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2646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trnY(gta)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1.60E-13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2654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2722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trnT(tgt)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1.20E-05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4675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4743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trnL1(tag)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1.20E-07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4743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4815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trnM(cat)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3.10E-06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4838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4904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trnG(tcc)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5.70E-07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4912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4979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trnN(gtt)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2.00E-04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4980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5050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trnI(gat)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1.30E-05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5090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5159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trnK(ttt)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2.80E-09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5170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5235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trnA(tgc)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1.40E-07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5270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6239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rrnS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6247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6319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trnQ(ttg)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6.80E-10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6342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6410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trnV(tac)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5.40E-05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6456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7362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nad1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105.9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7364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7434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trnR(tcg)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6.40E-04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7439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8859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rrnL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8945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10499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cox1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221.9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10536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10600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trnF(gaa)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1.90E-07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10614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10680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trnS2(tga)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5.20E-02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10696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10762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trnE(ttc)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3.60E-05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10783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10918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atp8_0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2.8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11010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11487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nad6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16.7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11494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11557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trnL2(taa)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3.20E-06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11772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12867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cob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119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12903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13591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cox2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59.5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13689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13757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trnD(gtc)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3.20E-05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13793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14090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nad4l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16.5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14073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14860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cox3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85.4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14906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15890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nad2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59.7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15901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16249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nad3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28.7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16256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16323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trnS1(gct)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7.50E-03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16453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17704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116.4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17712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17778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trnH(gtg)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9.00E-05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17787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17852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trnW(cca)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3.00E-05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314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Am. pleuronectes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17865</w:t>
            </w:r>
          </w:p>
        </w:tc>
        <w:tc>
          <w:tcPr>
            <w:tcW w:w="89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17931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trnP(tgg)</w:t>
            </w:r>
          </w:p>
        </w:tc>
        <w:tc>
          <w:tcPr>
            <w:tcW w:w="127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4.80E-08</w:t>
            </w:r>
          </w:p>
        </w:tc>
        <w:tc>
          <w:tcPr>
            <w:tcW w:w="93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Annotation table for </w:t>
      </w:r>
      <w:r>
        <w:rPr>
          <w:i/>
          <w:iCs/>
        </w:rPr>
        <w:t>Pecten albicans</w:t>
      </w:r>
      <w:r>
        <w:rPr/>
        <w:t>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7710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779"/>
        <w:gridCol w:w="987"/>
        <w:gridCol w:w="987"/>
        <w:gridCol w:w="1528"/>
        <w:gridCol w:w="1403"/>
        <w:gridCol w:w="1025"/>
      </w:tblGrid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Species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Start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Stop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Gene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Score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Strand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66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trnG(tcc)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2.00E-06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74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141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trnN(gtt)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5.20E-03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169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239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trnI(gat)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4.60E-06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268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337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trnK(ttt)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1.30E-07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348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414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trnA(tgc)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2.30E-06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459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1419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rrnS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1429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1500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trnQ(ttg)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3.40E-07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1526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1593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trnV(tac)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5.20E-04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1638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2544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nad1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105.8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2550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2621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trnR(tcg)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3.00E-03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2616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4071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rrnL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4153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5716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cox1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222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5748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5812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trnF(gaa)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2.30E-07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5829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5895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trnS2(tga)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3.20E-02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5912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5978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trnE(ttc)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2.20E-04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5999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6134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2.1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6254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6731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nad6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16.2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6733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6796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trnL2(taa)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4.00E-06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7012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8110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cob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119.2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8223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8905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cox2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66.5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8943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9011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trnD(gtc)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8.30E-04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9050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9344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nad4l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17.2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9327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10114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cox3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85.8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10247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11162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nad2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60.6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11173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11521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nad3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28.8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11527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11594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trnS1(gct)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8.80E-02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11721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12972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116.5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12984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13050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trnH(gtg)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4.10E-03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13060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13127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trnW(cca)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9.40E-07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13145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13210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trnP(tgg)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1.30E-07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13366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15013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nad5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154.7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15019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15805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atp6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15823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15889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trnC(gca)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1.00E-06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15899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15965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trnY(gta)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1.40E-12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77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albicans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15978</w:t>
            </w:r>
          </w:p>
        </w:tc>
        <w:tc>
          <w:tcPr>
            <w:tcW w:w="98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16046</w:t>
            </w:r>
          </w:p>
        </w:tc>
        <w:tc>
          <w:tcPr>
            <w:tcW w:w="1528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trnT(tgt)</w:t>
            </w:r>
          </w:p>
        </w:tc>
        <w:tc>
          <w:tcPr>
            <w:tcW w:w="140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3.80E-07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Annotation table for </w:t>
      </w:r>
      <w:r>
        <w:rPr>
          <w:i/>
          <w:iCs/>
        </w:rPr>
        <w:t>Pecten maximus</w:t>
      </w:r>
      <w:r>
        <w:rPr/>
        <w:t>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7709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77"/>
        <w:gridCol w:w="967"/>
        <w:gridCol w:w="967"/>
        <w:gridCol w:w="1517"/>
        <w:gridCol w:w="1375"/>
        <w:gridCol w:w="1006"/>
      </w:tblGrid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Species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Start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Stop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Gene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Score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Strand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66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trnG(tcc)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1.60E-06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74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141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trnN(gtt)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1.10E-04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167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237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trnI(gat)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4.80E-06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266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335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trnK(ttt)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3.40E-08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347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413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trnA(tgc)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1.70E-04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446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1416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rrnS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1426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1497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trnQ(ttg)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5.90E-08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1524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1589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trnV(tac)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2.50E-03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1635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2541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nad1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105.8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2547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2618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trnR(tcg)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2.70E-03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2613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4066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rrnL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4148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5711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cox1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221.1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5742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5806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trnF(gaa)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2.40E-07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5822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5888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trnS2(tga)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3.30E-02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5905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5971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trnE(ttc)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2.10E-04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5992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6127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1.8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6238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6715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nad6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15.7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6717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6780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trnL2(taa)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4.10E-06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6996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8094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cob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119.4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8207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8889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cox2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66.5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8926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8994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trnD(gtc)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2.50E-03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9033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9327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nad4l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17.1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9310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10097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cox3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84.6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10230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11145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nad2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61.4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11156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11504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nad3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28.7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11510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11577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trnS1(gct)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1.20E-02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11706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12957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116.8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12969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13035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trnH(gtg)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8.60E-03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13045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13112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trnW(cca)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3.70E-07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13130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13195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trnP(tgg)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6.70E-08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13319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14999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nad5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154.2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15005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15791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atp6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15809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15875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trnC(gca)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1.40E-06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15885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15951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trnY(gta)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2.10E-14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15964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16032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trnT(tgt)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4.00E-07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17050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17120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trnL1(tag)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2.60E-07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Pe. maximus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17121</w:t>
            </w:r>
          </w:p>
        </w:tc>
        <w:tc>
          <w:tcPr>
            <w:tcW w:w="9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17190</w:t>
            </w:r>
          </w:p>
        </w:tc>
        <w:tc>
          <w:tcPr>
            <w:tcW w:w="151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trnM(cat)</w:t>
            </w:r>
          </w:p>
        </w:tc>
        <w:tc>
          <w:tcPr>
            <w:tcW w:w="13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8.00E-05</w:t>
            </w:r>
          </w:p>
        </w:tc>
        <w:tc>
          <w:tcPr>
            <w:tcW w:w="100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Annotation table for </w:t>
      </w:r>
      <w:r>
        <w:rPr>
          <w:i/>
          <w:iCs/>
        </w:rPr>
        <w:t xml:space="preserve">Argopecten irradians </w:t>
      </w:r>
      <w:r>
        <w:rPr>
          <w:i w:val="false"/>
          <w:iCs w:val="false"/>
        </w:rPr>
        <w:t>DQ665851, KT161259, KT161262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  <w:t>KU589290, NC_012977.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7710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33"/>
        <w:gridCol w:w="975"/>
        <w:gridCol w:w="975"/>
        <w:gridCol w:w="1529"/>
        <w:gridCol w:w="1385"/>
        <w:gridCol w:w="1012"/>
      </w:tblGrid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Species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Start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Stop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Gene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Score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Strand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1554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cox1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224.7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1554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1616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trnF(gaa)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4.30E-07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1615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1684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trnS2(tga)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4.50E-02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1687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1751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trnE(ttc)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2.60E-04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1770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1905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1952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2438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nad6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17.4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2437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2501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trnL2(taa)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3.30E-06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2520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3660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cob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3684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4359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cox2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64.9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4398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4692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nad4l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17.1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4772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5516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cox3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82.7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5527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5875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nad3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28.8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5874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5942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trnS1(tct)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6.50E-02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5942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6006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trnN(gtt)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4.30E-07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6007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7324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109.5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8464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9394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nad2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59.3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9396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9460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trnD(gtc)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1.70E-05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9461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9532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trnI(gat)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6.90E-07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9533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9596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trnH(gtg)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4.90E-03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9600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9666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trnW(cca)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4.70E-07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9666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9729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trnP(tgg)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4.30E-07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9768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11451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nad5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159.1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11574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12201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atp6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12208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12271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trnC(gca)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5.00E-06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12275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12339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trnY(gta)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6.60E-10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12338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12404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trnT(tgt)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3.20E-06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12404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12468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trnA(tgc)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1.60E-07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12466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12531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trnL1(tag)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1.60E-07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12530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12599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trnM(cat)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1.50E-07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12603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12663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trnG(tcc)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4.90E-04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12666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12731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trnK(ttt)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8.70E-09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12733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13642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rrnS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13639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13705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trnQ(ttg)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2.80E-10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13710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13773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trnV(tac)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1.30E-04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13771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14722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nad1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101.8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14749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14816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trnR(tcg)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5.60E-02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14805</w:t>
            </w:r>
          </w:p>
        </w:tc>
        <w:tc>
          <w:tcPr>
            <w:tcW w:w="97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16136</w:t>
            </w:r>
          </w:p>
        </w:tc>
        <w:tc>
          <w:tcPr>
            <w:tcW w:w="152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rrnL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Annotation table for </w:t>
      </w:r>
      <w:r>
        <w:rPr>
          <w:i/>
          <w:iCs/>
        </w:rPr>
        <w:t>Argopecten irradians</w:t>
      </w:r>
      <w:r>
        <w:rPr/>
        <w:t xml:space="preserve"> EU023915, NC_009687.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7710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9"/>
        <w:gridCol w:w="956"/>
        <w:gridCol w:w="956"/>
        <w:gridCol w:w="1499"/>
        <w:gridCol w:w="1436"/>
        <w:gridCol w:w="993"/>
      </w:tblGrid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Species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Start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Stop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Gene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Score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Strand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1062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2070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nad2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5.50E+01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2072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2136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trnD(gtc)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1.70E-05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2137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2208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trnI(gat)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6.80E-07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2209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2272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trnH(gtg)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4.90E-03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2276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2343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trnW(cca)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7.20E-06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2343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2406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trnP(tgg)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1.40E-06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2445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4134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nad5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1.45E+02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4257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4884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atp6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4891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4954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trnC(gca)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5.00E-06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4958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5022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trnY(gta)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6.60E-10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5021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5087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trnT(tgt)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6.70E-07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5087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5151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trnA(tgc)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1.60E-07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5149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5214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trnL1(tag)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1.60E-07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5213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5282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trnM(cat)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1.50E-07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5286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5346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trnG(tcc)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4.90E-04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5349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5414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trnK(ttt)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8.70E-09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5416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6325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rrnS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6322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6388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trnQ(ttg)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1.10E-09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6393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6456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trnV(tac)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4.00E-03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6454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7405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nad1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1.00E+02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7432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7499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trnR(tcg)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5.60E-02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7490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8824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rrnL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0.00E+00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8894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10448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cox1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224.7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10448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10510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trnF(gaa)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2.30E-04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10577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10799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10846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11332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nad6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1.03E+01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11331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11395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trnL2(taa)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3.30E-06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11414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12554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cob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1.36E+02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12578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13256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cox2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60.1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13295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13589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nad4l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1.71E+01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13669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14413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cox3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82.7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14424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14772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nad3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2.86E+01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14771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14839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trnS1(tct)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6.50E-02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14839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14903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trnN(gtt)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4.30E-07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86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irradians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14904</w:t>
            </w:r>
          </w:p>
        </w:tc>
        <w:tc>
          <w:tcPr>
            <w:tcW w:w="95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16221</w:t>
            </w:r>
          </w:p>
        </w:tc>
        <w:tc>
          <w:tcPr>
            <w:tcW w:w="149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</w:t>
            </w:r>
          </w:p>
        </w:tc>
        <w:tc>
          <w:tcPr>
            <w:tcW w:w="143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1.12E+02</w:t>
            </w:r>
          </w:p>
        </w:tc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Annotation table for </w:t>
      </w:r>
      <w:r>
        <w:rPr>
          <w:i/>
          <w:iCs/>
        </w:rPr>
        <w:t>Argopecten purpuratus</w:t>
      </w:r>
      <w:r>
        <w:rPr/>
        <w:t>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7711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011"/>
        <w:gridCol w:w="933"/>
        <w:gridCol w:w="933"/>
        <w:gridCol w:w="1463"/>
        <w:gridCol w:w="1401"/>
        <w:gridCol w:w="970"/>
      </w:tblGrid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Species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Start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Stop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Gene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Score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Strand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1554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cox1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225.2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1554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1616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trnF(gaa)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2.30E-08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1615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1684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trnS2(tga)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2.50E-02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1687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1751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trnE(ttc)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1.20E-04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1770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1905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atp8_1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1.50E+00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1954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2440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nad6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1.83E+01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2439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2503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trnL2(taa)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5.10E-07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2537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3662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cob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3686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4361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cox2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6.48E+01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4409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4694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nad4l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1.79E+01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4774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5518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cox3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8.26E+01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5530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5878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nad3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28.1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5877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5945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trnS1(tct)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6.50E-02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5945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6009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trnN(gtt)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9.80E-06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6049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7327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113.8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8512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9451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nad2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57.8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9453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9517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trnD(gtc)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1.70E-04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9518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9589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trnI(gat)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9.60E-07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9590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9653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trnH(gtg)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5.10E-03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9657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9723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trnW(cca)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1.50E-07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9723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9786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trnP(tgg)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1.50E-05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9825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11508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nad5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1.58E+02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11631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12267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atp6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12266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12329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trnC(gca)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3.60E-06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12333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12397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trnY(gta)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1.20E-09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12396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12463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trnT(tgt)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1.20E-06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12463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12526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trnA(tgc)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9.60E-06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12524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12589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trnL1(tag)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8.40E-08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12588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12656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trnM(cat)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9.60E-07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12659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12719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trnG(tcc)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4.90E-04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12722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12787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trnK(ttt)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1.80E-08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12789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13697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rrnS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0.00E+00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13694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13760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trnQ(ttg)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6.20E-10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13765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13828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trnV(tac)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1.80E-04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13829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14777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nad1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1.02E+02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14806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14873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trnR(tcg)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1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purpuratus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14865</w:t>
            </w:r>
          </w:p>
        </w:tc>
        <w:tc>
          <w:tcPr>
            <w:tcW w:w="93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16186</w:t>
            </w:r>
          </w:p>
        </w:tc>
        <w:tc>
          <w:tcPr>
            <w:tcW w:w="1463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rrnL</w:t>
            </w:r>
          </w:p>
        </w:tc>
        <w:tc>
          <w:tcPr>
            <w:tcW w:w="140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7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Annotation table for </w:t>
      </w:r>
      <w:r>
        <w:rPr>
          <w:i/>
          <w:iCs/>
        </w:rPr>
        <w:t>Argopecten ventricosus</w:t>
      </w:r>
      <w:r>
        <w:rPr/>
        <w:t>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7711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077"/>
        <w:gridCol w:w="922"/>
        <w:gridCol w:w="922"/>
        <w:gridCol w:w="1446"/>
        <w:gridCol w:w="1385"/>
        <w:gridCol w:w="959"/>
      </w:tblGrid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Species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Start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Stop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Gene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Score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Strand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1554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cox1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2.25E+02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1554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1617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trnF(gaa)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1.40E-08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1616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1683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trnS2(tga)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1.30E-03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1685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1749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trnE(ttc)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1.20E-04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1768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1903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1.30E+00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1953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2436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nad6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1.77E+01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2435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2499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trnL2(taa)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2.70E-07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2477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3659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cob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131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3683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4358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cox2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6.47E+01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4415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4691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nad4l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18.6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4771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5515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cox3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82.8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5524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5872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nad3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2.84E+01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5871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5939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trnS1(tct)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6.40E-02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5939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6002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trnN(gtt)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1.20E-04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6003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7320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110.7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8274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9297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nad2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53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9301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9365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trnD(gtc)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1.10E-04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9366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9436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trnI(gat)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5.00E-08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9437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9500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trnH(gtg)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5.00E-03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9504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9568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trnW(cca)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7.20E-07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9568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9631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trnP(tgg)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1.20E-06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9697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11353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nad5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1.58E+02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11476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12112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atp6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12111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12174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trnC(gca)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3.60E-06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12176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12240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trnY(gta)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6.50E-10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12239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12306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trnT(tgt)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1.30E-06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12306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12369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trnA(tgc)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3.00E-06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12367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12433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trnL1(tag)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2.10E-08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12432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12499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trnM(cat)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1.70E-07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12501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12566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trnG(tcc)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2.90E-06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12564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12629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trnK(ttt)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9.50E-09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12631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13543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rrnS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13540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13606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trnQ(ttg)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1.60E-10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13610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13673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trnV(tac)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2.10E-04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13674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14622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nad1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1.02E+02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14630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14698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trnR(tcg)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1.00E-02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20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Ar. ventricosus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14684</w:t>
            </w:r>
          </w:p>
        </w:tc>
        <w:tc>
          <w:tcPr>
            <w:tcW w:w="9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16002</w:t>
            </w:r>
          </w:p>
        </w:tc>
        <w:tc>
          <w:tcPr>
            <w:tcW w:w="144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rrnL</w:t>
            </w:r>
          </w:p>
        </w:tc>
        <w:tc>
          <w:tcPr>
            <w:tcW w:w="138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Annotation table for </w:t>
      </w:r>
      <w:r>
        <w:rPr>
          <w:i/>
          <w:iCs/>
        </w:rPr>
        <w:t>Ostrea lurida</w:t>
      </w:r>
      <w:r>
        <w:rPr/>
        <w:t>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7710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67"/>
        <w:gridCol w:w="997"/>
        <w:gridCol w:w="997"/>
        <w:gridCol w:w="1816"/>
        <w:gridCol w:w="1497"/>
        <w:gridCol w:w="1035"/>
      </w:tblGrid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Species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Start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Stop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Gene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Score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Strand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1550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cox1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231.8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1555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1620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trnG(tcc)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6.80E-12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1727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2624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cox3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88.2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2604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2672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trnI(gat)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3.50E-09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2680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2740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trnT(tgt)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1.50E-04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2751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2817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trnE(ttc)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2.10E-07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2816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3965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cob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1.18E+02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3966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4659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cox2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8.26E+01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4666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4730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trnM_0(cat)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7.00E-06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4737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4807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trnS2(tga)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1.40E-04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4825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4927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atp8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4954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5018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trnM_1(cat)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1.90E-05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5077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5147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trnS1(tct)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5.50E-03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5149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5217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trnL2(taa)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1.70E-08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5219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5283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trnP(tgg)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8.70E-08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5264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5863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rrnL_1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1.30E-22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5917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6904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nad2_0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51.7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6918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6980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trnC(gca)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1.20E-07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6983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7047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trnY(gta)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3.40E-06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7071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7722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atp6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26.9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7726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7785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trnN(gtt)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1.20E-06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7799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7865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trnR(tcg)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1.60E-05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7872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7940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trnV(tac)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2.10E-06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7961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8025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trnH(gtg)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4.30E-06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8046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9375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1.23E+02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9383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10311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rrnS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0.00E+00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10359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11116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rrnL_0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0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11173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12823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nad5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1.37E+02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12823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13297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nad6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9.70E+00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13305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13359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trnQ(ttg)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3.40E-05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13387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13726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nad3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2.36E+01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13725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13789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trnK(ttt)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1.20E-07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13791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13855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trnL1(tag)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7.70E-05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13856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13921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trnF(gaa)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1.70E-08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13930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13994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trnA(tgc)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3.30E-07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14085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15018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nad1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9.95E+01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15019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15301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nad4l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8.10E+00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15358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15422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trnW(tca)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5.50E-09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  <w:tr>
        <w:trPr>
          <w:trHeight w:val="256" w:hRule="atLeast"/>
        </w:trPr>
        <w:tc>
          <w:tcPr>
            <w:tcW w:w="136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O. lurida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15486</w:t>
            </w:r>
          </w:p>
        </w:tc>
        <w:tc>
          <w:tcPr>
            <w:tcW w:w="9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15554</w:t>
            </w:r>
          </w:p>
        </w:tc>
        <w:tc>
          <w:tcPr>
            <w:tcW w:w="1816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trnD(gtc)</w:t>
            </w:r>
          </w:p>
        </w:tc>
        <w:tc>
          <w:tcPr>
            <w:tcW w:w="149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1.10E-07</w:t>
            </w:r>
          </w:p>
        </w:tc>
        <w:tc>
          <w:tcPr>
            <w:tcW w:w="103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+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LibreOffice/7.1.4.2$Linux_X86_64 LibreOffice_project/10$Build-2</Application>
  <AppVersion>15.0000</AppVersion>
  <Pages>13</Pages>
  <Words>3934</Words>
  <Characters>20153</Characters>
  <CharactersWithSpaces>20756</CharactersWithSpaces>
  <Paragraphs>3333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2021-09-16T09:55:20Z</dcterms:created>
  <dc:creator>Tamas Malkocs</dc:creator>
  <dc:description/>
  <dc:language>en-US</dc:language>
  <cp:lastModifiedBy>Tamas Malkocs</cp:lastModifiedBy>
  <dcterms:modified xsi:type="dcterms:W3CDTF">2021-09-16T11:03:38Z</dcterms:modified>
  <cp:revision>2</cp:revision>
  <dc:subject/>
  <dc:title/>
</cp:coreProperties>
</file>