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45723" w14:textId="5CE6FE9E" w:rsidR="00EE4D47" w:rsidRPr="00027488" w:rsidRDefault="00181111" w:rsidP="000630D3">
      <w:pPr>
        <w:tabs>
          <w:tab w:val="left" w:pos="2004"/>
        </w:tabs>
        <w:rPr>
          <w:rFonts w:ascii="Times New Roman" w:hAnsi="Times New Roman" w:cs="Times New Roman"/>
          <w:sz w:val="24"/>
          <w:szCs w:val="24"/>
        </w:rPr>
      </w:pPr>
      <w:r w:rsidRPr="00C2587D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027488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E3C1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2587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E4D47" w:rsidRPr="00C258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741B" w:rsidRPr="00027488">
        <w:rPr>
          <w:rFonts w:ascii="Times New Roman" w:hAnsi="Times New Roman" w:cs="Times New Roman"/>
          <w:sz w:val="24"/>
          <w:szCs w:val="24"/>
        </w:rPr>
        <w:t xml:space="preserve">Sequence information for </w:t>
      </w:r>
      <w:r w:rsidR="00277B64" w:rsidRPr="00027488">
        <w:rPr>
          <w:rFonts w:ascii="Times New Roman" w:hAnsi="Times New Roman" w:cs="Times New Roman"/>
          <w:sz w:val="24"/>
          <w:szCs w:val="24"/>
        </w:rPr>
        <w:t xml:space="preserve">dioecious </w:t>
      </w:r>
      <w:r w:rsidR="00277B64" w:rsidRPr="00027488">
        <w:rPr>
          <w:rFonts w:ascii="Times New Roman" w:hAnsi="Times New Roman" w:cs="Times New Roman"/>
          <w:i/>
          <w:iCs/>
          <w:sz w:val="24"/>
          <w:szCs w:val="24"/>
        </w:rPr>
        <w:t>Amaranthus</w:t>
      </w:r>
      <w:r w:rsidR="00277B64" w:rsidRPr="00027488">
        <w:rPr>
          <w:rFonts w:ascii="Times New Roman" w:hAnsi="Times New Roman" w:cs="Times New Roman"/>
          <w:sz w:val="24"/>
          <w:szCs w:val="24"/>
        </w:rPr>
        <w:t xml:space="preserve"> species </w:t>
      </w:r>
      <w:r w:rsidR="009A19E9" w:rsidRPr="00027488">
        <w:rPr>
          <w:rFonts w:ascii="Times New Roman" w:hAnsi="Times New Roman" w:cs="Times New Roman"/>
          <w:sz w:val="24"/>
          <w:szCs w:val="24"/>
        </w:rPr>
        <w:t xml:space="preserve">used in plastome </w:t>
      </w:r>
      <w:r w:rsidR="000050D7" w:rsidRPr="00027488">
        <w:rPr>
          <w:rFonts w:ascii="Times New Roman" w:hAnsi="Times New Roman" w:cs="Times New Roman"/>
          <w:sz w:val="24"/>
          <w:szCs w:val="24"/>
        </w:rPr>
        <w:t>assembl</w:t>
      </w:r>
      <w:r w:rsidR="009A19E9" w:rsidRPr="00027488">
        <w:rPr>
          <w:rFonts w:ascii="Times New Roman" w:hAnsi="Times New Roman" w:cs="Times New Roman"/>
          <w:sz w:val="24"/>
          <w:szCs w:val="24"/>
        </w:rPr>
        <w:t>y</w:t>
      </w:r>
      <w:r w:rsidR="007B6DA6" w:rsidRPr="0002748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"/>
        <w:tblW w:w="12333" w:type="dxa"/>
        <w:tblLayout w:type="fixed"/>
        <w:tblLook w:val="06A0" w:firstRow="1" w:lastRow="0" w:firstColumn="1" w:lastColumn="0" w:noHBand="1" w:noVBand="1"/>
      </w:tblPr>
      <w:tblGrid>
        <w:gridCol w:w="3960"/>
        <w:gridCol w:w="2443"/>
        <w:gridCol w:w="2210"/>
        <w:gridCol w:w="1860"/>
        <w:gridCol w:w="1860"/>
      </w:tblGrid>
      <w:tr w:rsidR="008716A8" w:rsidRPr="009A19E9" w14:paraId="15718C29" w14:textId="3BD69612" w:rsidTr="001D5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04D6DE6D" w14:textId="6A87022C" w:rsidR="008716A8" w:rsidRPr="009A19E9" w:rsidRDefault="008716A8" w:rsidP="000630D3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5A55CD4A" w14:textId="0D5B726D" w:rsidR="008716A8" w:rsidRPr="009A19E9" w:rsidRDefault="008716A8" w:rsidP="000630D3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Accession ID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28B1787C" w14:textId="08260DF2" w:rsidR="008716A8" w:rsidRPr="009A19E9" w:rsidRDefault="008716A8" w:rsidP="000630D3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 xml:space="preserve">SRA number 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18A671DC" w14:textId="14C95E6E" w:rsidR="008716A8" w:rsidRPr="009A19E9" w:rsidRDefault="008716A8" w:rsidP="000630D3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Voucher specimen number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32481206" w14:textId="5057662E" w:rsidR="008716A8" w:rsidRPr="009A19E9" w:rsidRDefault="008716A8" w:rsidP="000630D3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Sequencing platform</w:t>
            </w:r>
          </w:p>
        </w:tc>
      </w:tr>
      <w:tr w:rsidR="008716A8" w:rsidRPr="009A19E9" w14:paraId="5C8F0438" w14:textId="040C2C2E" w:rsidTr="001D589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il"/>
              <w:bottom w:val="nil"/>
            </w:tcBorders>
          </w:tcPr>
          <w:p w14:paraId="7FA9C306" w14:textId="33E2758C" w:rsidR="008716A8" w:rsidRPr="009A19E9" w:rsidRDefault="008716A8" w:rsidP="00B70DD8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acanthochiton</w:t>
            </w:r>
          </w:p>
        </w:tc>
        <w:tc>
          <w:tcPr>
            <w:tcW w:w="2443" w:type="dxa"/>
            <w:tcBorders>
              <w:top w:val="nil"/>
              <w:bottom w:val="nil"/>
            </w:tcBorders>
          </w:tcPr>
          <w:p w14:paraId="0B17A699" w14:textId="234834AF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 632239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255F02C4" w14:textId="47B81FA9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SRR19158647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 w14:paraId="48F9E21C" w14:textId="7BA38DE3" w:rsidR="008716A8" w:rsidRPr="009A19E9" w:rsidRDefault="00691101" w:rsidP="0069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ILLS00148924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 w14:paraId="62079E86" w14:textId="19ECEDA7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Hiseq 6000</w:t>
            </w:r>
          </w:p>
        </w:tc>
      </w:tr>
      <w:tr w:rsidR="008716A8" w:rsidRPr="009A19E9" w14:paraId="1A6F677C" w14:textId="56CBDC85" w:rsidTr="001D589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il"/>
              <w:bottom w:val="nil"/>
            </w:tcBorders>
          </w:tcPr>
          <w:p w14:paraId="3B05B05D" w14:textId="755F9F92" w:rsidR="008716A8" w:rsidRPr="009A19E9" w:rsidRDefault="008716A8" w:rsidP="00B70DD8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arenicola</w:t>
            </w:r>
          </w:p>
        </w:tc>
        <w:tc>
          <w:tcPr>
            <w:tcW w:w="2443" w:type="dxa"/>
            <w:tcBorders>
              <w:top w:val="nil"/>
              <w:bottom w:val="nil"/>
            </w:tcBorders>
          </w:tcPr>
          <w:p w14:paraId="3B3AB27C" w14:textId="0EA5AB1B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PI 599670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55DE09E6" w14:textId="7DA37DA4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SRR19158645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 w14:paraId="3A6F2278" w14:textId="1AED96D4" w:rsidR="008716A8" w:rsidRPr="009A19E9" w:rsidRDefault="00691101" w:rsidP="0069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ILLS00148920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 w14:paraId="65D7B2CE" w14:textId="6D1436C9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Hiseq 6000</w:t>
            </w:r>
          </w:p>
        </w:tc>
      </w:tr>
      <w:tr w:rsidR="008716A8" w:rsidRPr="009A19E9" w14:paraId="3C3F44F2" w14:textId="79BD5CBA" w:rsidTr="001D5896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il"/>
              <w:bottom w:val="nil"/>
            </w:tcBorders>
          </w:tcPr>
          <w:p w14:paraId="3EE1B339" w14:textId="692D9C05" w:rsidR="008716A8" w:rsidRPr="009A19E9" w:rsidRDefault="008716A8" w:rsidP="00B70DD8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floridanus</w:t>
            </w:r>
          </w:p>
        </w:tc>
        <w:tc>
          <w:tcPr>
            <w:tcW w:w="2443" w:type="dxa"/>
            <w:tcBorders>
              <w:top w:val="nil"/>
              <w:bottom w:val="nil"/>
            </w:tcBorders>
          </w:tcPr>
          <w:p w14:paraId="17172C7C" w14:textId="2348032C" w:rsidR="008716A8" w:rsidRPr="009A19E9" w:rsidRDefault="008F3F62" w:rsidP="008F3F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 553078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6F124B7D" w14:textId="2904027D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SRR19158641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 w14:paraId="1E2D97ED" w14:textId="6BA5BD7C" w:rsidR="008716A8" w:rsidRPr="009A19E9" w:rsidRDefault="00691101" w:rsidP="0069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ILLS00148930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 w14:paraId="709B56DC" w14:textId="6D655DCD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Hiseq 6000</w:t>
            </w:r>
          </w:p>
        </w:tc>
      </w:tr>
      <w:tr w:rsidR="008716A8" w:rsidRPr="009A19E9" w14:paraId="340A841B" w14:textId="6F020E3C" w:rsidTr="001D5896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il"/>
            </w:tcBorders>
          </w:tcPr>
          <w:p w14:paraId="6244D14D" w14:textId="258075FB" w:rsidR="008716A8" w:rsidRPr="009A19E9" w:rsidRDefault="008716A8" w:rsidP="00B70DD8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greggii</w:t>
            </w:r>
          </w:p>
        </w:tc>
        <w:tc>
          <w:tcPr>
            <w:tcW w:w="2443" w:type="dxa"/>
            <w:tcBorders>
              <w:top w:val="nil"/>
            </w:tcBorders>
          </w:tcPr>
          <w:p w14:paraId="5FAD3B27" w14:textId="32399E02" w:rsidR="008716A8" w:rsidRPr="009A19E9" w:rsidRDefault="008F3F62" w:rsidP="008F3F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 667170</w:t>
            </w:r>
          </w:p>
        </w:tc>
        <w:tc>
          <w:tcPr>
            <w:tcW w:w="2210" w:type="dxa"/>
            <w:tcBorders>
              <w:top w:val="nil"/>
            </w:tcBorders>
          </w:tcPr>
          <w:p w14:paraId="13C32834" w14:textId="19E040F1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SRR19158639</w:t>
            </w:r>
          </w:p>
        </w:tc>
        <w:tc>
          <w:tcPr>
            <w:tcW w:w="1860" w:type="dxa"/>
            <w:tcBorders>
              <w:top w:val="nil"/>
            </w:tcBorders>
          </w:tcPr>
          <w:p w14:paraId="2D2169FC" w14:textId="0D1012C5" w:rsidR="008716A8" w:rsidRPr="009A19E9" w:rsidRDefault="00691101" w:rsidP="0069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ILLS00148922</w:t>
            </w:r>
          </w:p>
        </w:tc>
        <w:tc>
          <w:tcPr>
            <w:tcW w:w="1860" w:type="dxa"/>
            <w:tcBorders>
              <w:top w:val="nil"/>
            </w:tcBorders>
          </w:tcPr>
          <w:p w14:paraId="3CE9120D" w14:textId="130789FE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Hiseq 6000</w:t>
            </w:r>
          </w:p>
        </w:tc>
      </w:tr>
      <w:tr w:rsidR="008716A8" w:rsidRPr="009A19E9" w14:paraId="368C1D19" w14:textId="32E0E438" w:rsidTr="001D5896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127AD2C2" w14:textId="1F1A784C" w:rsidR="008716A8" w:rsidRPr="009A19E9" w:rsidRDefault="008716A8" w:rsidP="00B70DD8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australis</w:t>
            </w:r>
          </w:p>
        </w:tc>
        <w:tc>
          <w:tcPr>
            <w:tcW w:w="2443" w:type="dxa"/>
          </w:tcPr>
          <w:p w14:paraId="29025931" w14:textId="2FBCE037" w:rsidR="008716A8" w:rsidRPr="009A19E9" w:rsidRDefault="005F6291" w:rsidP="005F6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 553077</w:t>
            </w:r>
          </w:p>
        </w:tc>
        <w:tc>
          <w:tcPr>
            <w:tcW w:w="2210" w:type="dxa"/>
          </w:tcPr>
          <w:p w14:paraId="5A246346" w14:textId="4B28149F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SRR19158644</w:t>
            </w:r>
          </w:p>
        </w:tc>
        <w:tc>
          <w:tcPr>
            <w:tcW w:w="1860" w:type="dxa"/>
          </w:tcPr>
          <w:p w14:paraId="59AF32BD" w14:textId="07FF0104" w:rsidR="008716A8" w:rsidRPr="009A19E9" w:rsidRDefault="009A19E9" w:rsidP="009A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ILLS00148921</w:t>
            </w:r>
          </w:p>
        </w:tc>
        <w:tc>
          <w:tcPr>
            <w:tcW w:w="1860" w:type="dxa"/>
          </w:tcPr>
          <w:p w14:paraId="78A01361" w14:textId="4A5930E1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Hiseq 6000</w:t>
            </w:r>
          </w:p>
        </w:tc>
      </w:tr>
      <w:tr w:rsidR="008716A8" w:rsidRPr="009A19E9" w14:paraId="31DA474E" w14:textId="250A1181" w:rsidTr="001D5896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bottom w:val="nil"/>
            </w:tcBorders>
          </w:tcPr>
          <w:p w14:paraId="3845206C" w14:textId="66C6ADFE" w:rsidR="008716A8" w:rsidRPr="009A19E9" w:rsidRDefault="008716A8" w:rsidP="00B70DD8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cannabinus</w:t>
            </w:r>
          </w:p>
        </w:tc>
        <w:tc>
          <w:tcPr>
            <w:tcW w:w="2443" w:type="dxa"/>
            <w:tcBorders>
              <w:bottom w:val="nil"/>
            </w:tcBorders>
          </w:tcPr>
          <w:p w14:paraId="35950128" w14:textId="1B5F4207" w:rsidR="008716A8" w:rsidRPr="009A19E9" w:rsidRDefault="005F6291" w:rsidP="005F6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 641041</w:t>
            </w:r>
          </w:p>
        </w:tc>
        <w:tc>
          <w:tcPr>
            <w:tcW w:w="2210" w:type="dxa"/>
            <w:tcBorders>
              <w:bottom w:val="nil"/>
            </w:tcBorders>
          </w:tcPr>
          <w:p w14:paraId="305A20FE" w14:textId="5BAC0501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SRR19158642</w:t>
            </w:r>
          </w:p>
        </w:tc>
        <w:tc>
          <w:tcPr>
            <w:tcW w:w="1860" w:type="dxa"/>
            <w:tcBorders>
              <w:bottom w:val="nil"/>
            </w:tcBorders>
          </w:tcPr>
          <w:p w14:paraId="69B86EA0" w14:textId="22C9E6F5" w:rsidR="008716A8" w:rsidRPr="009A19E9" w:rsidRDefault="009A19E9" w:rsidP="009A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ILLS00148926</w:t>
            </w:r>
          </w:p>
        </w:tc>
        <w:tc>
          <w:tcPr>
            <w:tcW w:w="1860" w:type="dxa"/>
            <w:tcBorders>
              <w:bottom w:val="nil"/>
            </w:tcBorders>
          </w:tcPr>
          <w:p w14:paraId="0E4E59C2" w14:textId="124B53CF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Hiseq 6000</w:t>
            </w:r>
          </w:p>
        </w:tc>
      </w:tr>
      <w:tr w:rsidR="008716A8" w:rsidRPr="009A19E9" w14:paraId="3C099F33" w14:textId="04F580EC" w:rsidTr="001D589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tcBorders>
              <w:top w:val="nil"/>
              <w:bottom w:val="single" w:sz="4" w:space="0" w:color="auto"/>
            </w:tcBorders>
          </w:tcPr>
          <w:p w14:paraId="3BE84617" w14:textId="5A5EE38F" w:rsidR="008716A8" w:rsidRPr="009A19E9" w:rsidRDefault="008716A8" w:rsidP="00B70DD8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watsonii</w:t>
            </w:r>
          </w:p>
        </w:tc>
        <w:tc>
          <w:tcPr>
            <w:tcW w:w="2443" w:type="dxa"/>
            <w:tcBorders>
              <w:top w:val="nil"/>
              <w:bottom w:val="single" w:sz="4" w:space="0" w:color="auto"/>
            </w:tcBorders>
          </w:tcPr>
          <w:p w14:paraId="0AA656B9" w14:textId="1DD5FC1C" w:rsidR="008716A8" w:rsidRPr="009A19E9" w:rsidRDefault="005F6291" w:rsidP="005F6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 633593</w:t>
            </w:r>
          </w:p>
        </w:tc>
        <w:tc>
          <w:tcPr>
            <w:tcW w:w="2210" w:type="dxa"/>
            <w:tcBorders>
              <w:top w:val="nil"/>
              <w:bottom w:val="single" w:sz="4" w:space="0" w:color="auto"/>
            </w:tcBorders>
          </w:tcPr>
          <w:p w14:paraId="2A59AC1C" w14:textId="16571279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SRR19158646</w:t>
            </w:r>
          </w:p>
        </w:tc>
        <w:tc>
          <w:tcPr>
            <w:tcW w:w="1860" w:type="dxa"/>
            <w:tcBorders>
              <w:top w:val="nil"/>
              <w:bottom w:val="single" w:sz="4" w:space="0" w:color="auto"/>
            </w:tcBorders>
          </w:tcPr>
          <w:p w14:paraId="06C47606" w14:textId="772652AC" w:rsidR="008716A8" w:rsidRPr="009A19E9" w:rsidRDefault="009A19E9" w:rsidP="009A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ILLS00148929</w:t>
            </w:r>
          </w:p>
        </w:tc>
        <w:tc>
          <w:tcPr>
            <w:tcW w:w="1860" w:type="dxa"/>
            <w:tcBorders>
              <w:top w:val="nil"/>
              <w:bottom w:val="single" w:sz="4" w:space="0" w:color="auto"/>
            </w:tcBorders>
          </w:tcPr>
          <w:p w14:paraId="595F98ED" w14:textId="12369EB3" w:rsidR="008716A8" w:rsidRPr="009A19E9" w:rsidRDefault="008716A8" w:rsidP="00B70DD8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9E9">
              <w:rPr>
                <w:rFonts w:ascii="Times New Roman" w:hAnsi="Times New Roman" w:cs="Times New Roman"/>
                <w:sz w:val="24"/>
                <w:szCs w:val="24"/>
              </w:rPr>
              <w:t>Hiseq 6000</w:t>
            </w:r>
          </w:p>
        </w:tc>
      </w:tr>
    </w:tbl>
    <w:p w14:paraId="437822F3" w14:textId="77777777" w:rsidR="0037546C" w:rsidRDefault="0037546C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1C02A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CF176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0B6A4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2575C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5CBC4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D6D86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C616D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D1462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B3C78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3478C" w14:textId="75375C1A" w:rsidR="00DB6D2D" w:rsidRPr="00027488" w:rsidRDefault="00DB6D2D" w:rsidP="00DB6D2D">
      <w:pPr>
        <w:tabs>
          <w:tab w:val="left" w:pos="2004"/>
        </w:tabs>
        <w:rPr>
          <w:rFonts w:ascii="Times New Roman" w:hAnsi="Times New Roman" w:cs="Times New Roman"/>
          <w:sz w:val="24"/>
          <w:szCs w:val="24"/>
        </w:rPr>
      </w:pPr>
      <w:r w:rsidRPr="00C2587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027488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Pr="00C2587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27488">
        <w:rPr>
          <w:rFonts w:ascii="Times New Roman" w:hAnsi="Times New Roman" w:cs="Times New Roman"/>
          <w:sz w:val="24"/>
          <w:szCs w:val="24"/>
        </w:rPr>
        <w:t>Sequence information for species used in phylogenomic analysis.</w:t>
      </w:r>
    </w:p>
    <w:tbl>
      <w:tblPr>
        <w:tblStyle w:val="PlainTable2"/>
        <w:tblW w:w="12543" w:type="dxa"/>
        <w:tblLayout w:type="fixed"/>
        <w:tblLook w:val="06A0" w:firstRow="1" w:lastRow="0" w:firstColumn="1" w:lastColumn="0" w:noHBand="1" w:noVBand="1"/>
      </w:tblPr>
      <w:tblGrid>
        <w:gridCol w:w="3582"/>
        <w:gridCol w:w="1648"/>
        <w:gridCol w:w="1963"/>
        <w:gridCol w:w="1957"/>
        <w:gridCol w:w="1751"/>
        <w:gridCol w:w="1642"/>
      </w:tblGrid>
      <w:tr w:rsidR="00DB6D2D" w:rsidRPr="00C2587D" w14:paraId="27F5FA14" w14:textId="77777777" w:rsidTr="00B15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  <w:tcBorders>
              <w:top w:val="single" w:sz="4" w:space="0" w:color="auto"/>
              <w:bottom w:val="single" w:sz="4" w:space="0" w:color="auto"/>
            </w:tcBorders>
          </w:tcPr>
          <w:p w14:paraId="36AC75AA" w14:textId="77777777" w:rsidR="00DB6D2D" w:rsidRPr="00C2587D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</w:tcPr>
          <w:p w14:paraId="112AD041" w14:textId="77777777" w:rsidR="00DB6D2D" w:rsidRPr="00C2587D" w:rsidRDefault="00DB6D2D" w:rsidP="00B157E7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</w:t>
            </w: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 xml:space="preserve"> genome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vailable</w:t>
            </w: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</w:tcPr>
          <w:p w14:paraId="32840AC2" w14:textId="77777777" w:rsidR="00DB6D2D" w:rsidRPr="00C2587D" w:rsidRDefault="00DB6D2D" w:rsidP="00B157E7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Accession </w:t>
            </w: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0E9D7059" w14:textId="77777777" w:rsidR="00DB6D2D" w:rsidRPr="00C2587D" w:rsidRDefault="00DB6D2D" w:rsidP="00B157E7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 xml:space="preserve">SRA number 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14:paraId="48EBBED4" w14:textId="77777777" w:rsidR="00DB6D2D" w:rsidRPr="00C2587D" w:rsidRDefault="00DB6D2D" w:rsidP="00B157E7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Sequencing platform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14:paraId="1704A336" w14:textId="77777777" w:rsidR="00DB6D2D" w:rsidRPr="00C2587D" w:rsidRDefault="00DB6D2D" w:rsidP="00B157E7">
            <w:pPr>
              <w:tabs>
                <w:tab w:val="left" w:pos="200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 genome</w:t>
            </w: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assembled</w:t>
            </w:r>
          </w:p>
        </w:tc>
      </w:tr>
      <w:tr w:rsidR="00DB6D2D" w:rsidRPr="00C2587D" w14:paraId="10367A9B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  <w:tcBorders>
              <w:top w:val="single" w:sz="4" w:space="0" w:color="auto"/>
              <w:bottom w:val="nil"/>
            </w:tcBorders>
          </w:tcPr>
          <w:p w14:paraId="2287923B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Alternanthera philoxeroides</w:t>
            </w:r>
          </w:p>
        </w:tc>
        <w:tc>
          <w:tcPr>
            <w:tcW w:w="1648" w:type="dxa"/>
            <w:tcBorders>
              <w:top w:val="single" w:sz="4" w:space="0" w:color="auto"/>
              <w:bottom w:val="nil"/>
            </w:tcBorders>
          </w:tcPr>
          <w:p w14:paraId="4601A76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  <w:tcBorders>
              <w:top w:val="single" w:sz="4" w:space="0" w:color="auto"/>
              <w:bottom w:val="nil"/>
            </w:tcBorders>
          </w:tcPr>
          <w:p w14:paraId="4880805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MK795965</w:t>
            </w:r>
          </w:p>
        </w:tc>
        <w:tc>
          <w:tcPr>
            <w:tcW w:w="1957" w:type="dxa"/>
            <w:tcBorders>
              <w:top w:val="single" w:sz="4" w:space="0" w:color="auto"/>
              <w:bottom w:val="nil"/>
            </w:tcBorders>
          </w:tcPr>
          <w:p w14:paraId="04C9A7D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</w:tcPr>
          <w:p w14:paraId="47378E3C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nil"/>
            </w:tcBorders>
          </w:tcPr>
          <w:p w14:paraId="39586C1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7635662E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  <w:tcBorders>
              <w:top w:val="nil"/>
            </w:tcBorders>
          </w:tcPr>
          <w:p w14:paraId="150A4927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Alternanthera nodiflora</w:t>
            </w:r>
          </w:p>
        </w:tc>
        <w:tc>
          <w:tcPr>
            <w:tcW w:w="1648" w:type="dxa"/>
            <w:tcBorders>
              <w:top w:val="nil"/>
            </w:tcBorders>
          </w:tcPr>
          <w:p w14:paraId="46A5238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  <w:tcBorders>
              <w:top w:val="nil"/>
            </w:tcBorders>
          </w:tcPr>
          <w:p w14:paraId="4850BB06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MK410015</w:t>
            </w:r>
          </w:p>
        </w:tc>
        <w:tc>
          <w:tcPr>
            <w:tcW w:w="1957" w:type="dxa"/>
            <w:tcBorders>
              <w:top w:val="nil"/>
            </w:tcBorders>
          </w:tcPr>
          <w:p w14:paraId="5C23ABD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</w:tcBorders>
          </w:tcPr>
          <w:p w14:paraId="5F8569E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14:paraId="1C3D4965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64FA52E7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  <w:tcBorders>
              <w:top w:val="nil"/>
            </w:tcBorders>
          </w:tcPr>
          <w:p w14:paraId="799DDF47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Achyranthes bidentata</w:t>
            </w:r>
          </w:p>
        </w:tc>
        <w:tc>
          <w:tcPr>
            <w:tcW w:w="1648" w:type="dxa"/>
            <w:tcBorders>
              <w:top w:val="nil"/>
            </w:tcBorders>
          </w:tcPr>
          <w:p w14:paraId="388BAEA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  <w:tcBorders>
              <w:top w:val="nil"/>
            </w:tcBorders>
          </w:tcPr>
          <w:p w14:paraId="61B78931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MN652923</w:t>
            </w:r>
          </w:p>
        </w:tc>
        <w:tc>
          <w:tcPr>
            <w:tcW w:w="1957" w:type="dxa"/>
            <w:tcBorders>
              <w:top w:val="nil"/>
            </w:tcBorders>
          </w:tcPr>
          <w:p w14:paraId="5916FEC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</w:tcBorders>
          </w:tcPr>
          <w:p w14:paraId="623A152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14:paraId="694A5DB8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1809DD25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724B59CE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Achyranthes longifolia</w:t>
            </w:r>
          </w:p>
        </w:tc>
        <w:tc>
          <w:tcPr>
            <w:tcW w:w="1648" w:type="dxa"/>
          </w:tcPr>
          <w:p w14:paraId="4FC137A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42802F2C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MN953049</w:t>
            </w:r>
          </w:p>
        </w:tc>
        <w:tc>
          <w:tcPr>
            <w:tcW w:w="1957" w:type="dxa"/>
          </w:tcPr>
          <w:p w14:paraId="4A9E855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E6E836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30B482C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346B7D6D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4D75878B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Celosia cristata</w:t>
            </w:r>
          </w:p>
        </w:tc>
        <w:tc>
          <w:tcPr>
            <w:tcW w:w="1648" w:type="dxa"/>
          </w:tcPr>
          <w:p w14:paraId="30DDB4B1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4469B1E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MK470118</w:t>
            </w:r>
          </w:p>
        </w:tc>
        <w:tc>
          <w:tcPr>
            <w:tcW w:w="1957" w:type="dxa"/>
          </w:tcPr>
          <w:p w14:paraId="25DBEA2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00B39DB6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05B60F0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235132BE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1AB78391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Celosia argentea</w:t>
            </w:r>
          </w:p>
        </w:tc>
        <w:tc>
          <w:tcPr>
            <w:tcW w:w="1648" w:type="dxa"/>
          </w:tcPr>
          <w:p w14:paraId="0D3F186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4896C9A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MK397861</w:t>
            </w:r>
          </w:p>
        </w:tc>
        <w:tc>
          <w:tcPr>
            <w:tcW w:w="1957" w:type="dxa"/>
          </w:tcPr>
          <w:p w14:paraId="5BC37C73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58A2955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50608EC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2BF05816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7D147870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Deeringia amaranthoides</w:t>
            </w:r>
          </w:p>
        </w:tc>
        <w:tc>
          <w:tcPr>
            <w:tcW w:w="1648" w:type="dxa"/>
          </w:tcPr>
          <w:p w14:paraId="155D639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3AC257E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MK397865</w:t>
            </w:r>
          </w:p>
        </w:tc>
        <w:tc>
          <w:tcPr>
            <w:tcW w:w="1957" w:type="dxa"/>
          </w:tcPr>
          <w:p w14:paraId="4CB3B7D3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59FF13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03F6BE5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74F31302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3E7006FA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Ptilotus latifolius</w:t>
            </w:r>
          </w:p>
        </w:tc>
        <w:tc>
          <w:tcPr>
            <w:tcW w:w="1648" w:type="dxa"/>
          </w:tcPr>
          <w:p w14:paraId="6AC88D7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2AE91176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MK410027</w:t>
            </w:r>
          </w:p>
        </w:tc>
        <w:tc>
          <w:tcPr>
            <w:tcW w:w="1957" w:type="dxa"/>
          </w:tcPr>
          <w:p w14:paraId="4A4FAAE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D5CC50C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1B0048BC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05753D1E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2C2D3534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Ptilotus villosiflorus</w:t>
            </w:r>
          </w:p>
        </w:tc>
        <w:tc>
          <w:tcPr>
            <w:tcW w:w="1648" w:type="dxa"/>
          </w:tcPr>
          <w:p w14:paraId="5D5EE0E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1BE810E3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MK410026</w:t>
            </w:r>
          </w:p>
        </w:tc>
        <w:tc>
          <w:tcPr>
            <w:tcW w:w="1957" w:type="dxa"/>
          </w:tcPr>
          <w:p w14:paraId="30DC82B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68EC34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7DE641B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07573456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7DB65DC5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Ptilotus chamaecladus</w:t>
            </w:r>
          </w:p>
        </w:tc>
        <w:tc>
          <w:tcPr>
            <w:tcW w:w="1648" w:type="dxa"/>
          </w:tcPr>
          <w:p w14:paraId="58383F68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00E567E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MK410025</w:t>
            </w:r>
          </w:p>
        </w:tc>
        <w:tc>
          <w:tcPr>
            <w:tcW w:w="1957" w:type="dxa"/>
          </w:tcPr>
          <w:p w14:paraId="7BCFCAB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DA047A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38EA15E8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2E41A706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377F6C8F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Aerva javanica</w:t>
            </w:r>
          </w:p>
        </w:tc>
        <w:tc>
          <w:tcPr>
            <w:tcW w:w="1648" w:type="dxa"/>
          </w:tcPr>
          <w:p w14:paraId="2E746EF6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43D1920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MK410028</w:t>
            </w:r>
          </w:p>
        </w:tc>
        <w:tc>
          <w:tcPr>
            <w:tcW w:w="1957" w:type="dxa"/>
          </w:tcPr>
          <w:p w14:paraId="59DB2AD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4808862D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0A104C0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207D6CD8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27B15C09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tuberculatus</w:t>
            </w:r>
          </w:p>
        </w:tc>
        <w:tc>
          <w:tcPr>
            <w:tcW w:w="1648" w:type="dxa"/>
          </w:tcPr>
          <w:p w14:paraId="5A248A5A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14:paraId="46DC8AA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15C09226" w14:textId="77777777" w:rsidR="00DB6D2D" w:rsidRPr="00924B3A" w:rsidRDefault="00DB6D2D" w:rsidP="00B157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SRR12075660</w:t>
            </w:r>
          </w:p>
        </w:tc>
        <w:tc>
          <w:tcPr>
            <w:tcW w:w="1751" w:type="dxa"/>
          </w:tcPr>
          <w:p w14:paraId="17B36EFC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Hiseq 3000</w:t>
            </w:r>
          </w:p>
        </w:tc>
        <w:tc>
          <w:tcPr>
            <w:tcW w:w="1642" w:type="dxa"/>
          </w:tcPr>
          <w:p w14:paraId="59B56F58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DB6D2D" w:rsidRPr="00C2587D" w14:paraId="017738EF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06C56733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palmeri</w:t>
            </w:r>
          </w:p>
        </w:tc>
        <w:tc>
          <w:tcPr>
            <w:tcW w:w="1648" w:type="dxa"/>
          </w:tcPr>
          <w:p w14:paraId="5E14C30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14:paraId="5D89CF0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0AD865AA" w14:textId="77777777" w:rsidR="00DB6D2D" w:rsidRPr="00924B3A" w:rsidRDefault="00DB6D2D" w:rsidP="00B157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SRR5012826</w:t>
            </w:r>
          </w:p>
        </w:tc>
        <w:tc>
          <w:tcPr>
            <w:tcW w:w="1751" w:type="dxa"/>
          </w:tcPr>
          <w:p w14:paraId="2AC0D29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Hiseq 2500</w:t>
            </w:r>
          </w:p>
        </w:tc>
        <w:tc>
          <w:tcPr>
            <w:tcW w:w="1642" w:type="dxa"/>
          </w:tcPr>
          <w:p w14:paraId="425CE98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DB6D2D" w:rsidRPr="00C2587D" w14:paraId="67DE61BD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55CFE358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retroflexus</w:t>
            </w:r>
          </w:p>
        </w:tc>
        <w:tc>
          <w:tcPr>
            <w:tcW w:w="1648" w:type="dxa"/>
          </w:tcPr>
          <w:p w14:paraId="23517B7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07FB4B85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MW646089</w:t>
            </w:r>
          </w:p>
        </w:tc>
        <w:tc>
          <w:tcPr>
            <w:tcW w:w="1957" w:type="dxa"/>
          </w:tcPr>
          <w:p w14:paraId="4E8CF06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0FEE8285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4C11F485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3D0C8060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59587E2E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cruentus</w:t>
            </w:r>
          </w:p>
        </w:tc>
        <w:tc>
          <w:tcPr>
            <w:tcW w:w="1648" w:type="dxa"/>
          </w:tcPr>
          <w:p w14:paraId="32ED817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5C8D0C3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MG836507</w:t>
            </w:r>
          </w:p>
        </w:tc>
        <w:tc>
          <w:tcPr>
            <w:tcW w:w="1957" w:type="dxa"/>
          </w:tcPr>
          <w:p w14:paraId="2A19C311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95D220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44EFC2A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65F3F48E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23A5C3AF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caudatus</w:t>
            </w:r>
          </w:p>
        </w:tc>
        <w:tc>
          <w:tcPr>
            <w:tcW w:w="1648" w:type="dxa"/>
          </w:tcPr>
          <w:p w14:paraId="2950DE2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1E664B6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MG836508</w:t>
            </w:r>
          </w:p>
        </w:tc>
        <w:tc>
          <w:tcPr>
            <w:tcW w:w="1957" w:type="dxa"/>
          </w:tcPr>
          <w:p w14:paraId="55670608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C5F3E6A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1CEA5CB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565F85EB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5AF9D323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dubius</w:t>
            </w:r>
          </w:p>
        </w:tc>
        <w:tc>
          <w:tcPr>
            <w:tcW w:w="1648" w:type="dxa"/>
          </w:tcPr>
          <w:p w14:paraId="3D25C09A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6C5ABA7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MZ397802</w:t>
            </w:r>
          </w:p>
        </w:tc>
        <w:tc>
          <w:tcPr>
            <w:tcW w:w="1957" w:type="dxa"/>
          </w:tcPr>
          <w:p w14:paraId="6FAF93D5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DC74C4A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21C67AB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2EDEED4B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29A1595F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hybridus</w:t>
            </w:r>
          </w:p>
        </w:tc>
        <w:tc>
          <w:tcPr>
            <w:tcW w:w="1648" w:type="dxa"/>
          </w:tcPr>
          <w:p w14:paraId="2DEE528D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14:paraId="2AE1B82D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30635EBB" w14:textId="77777777" w:rsidR="00DB6D2D" w:rsidRPr="00C2587D" w:rsidRDefault="00DB6D2D" w:rsidP="00B157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SRR12075659</w:t>
            </w:r>
          </w:p>
        </w:tc>
        <w:tc>
          <w:tcPr>
            <w:tcW w:w="1751" w:type="dxa"/>
          </w:tcPr>
          <w:p w14:paraId="6F35F13D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Hiseq 3000</w:t>
            </w:r>
          </w:p>
        </w:tc>
        <w:tc>
          <w:tcPr>
            <w:tcW w:w="1642" w:type="dxa"/>
          </w:tcPr>
          <w:p w14:paraId="0374B20A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DB6D2D" w:rsidRPr="00C2587D" w14:paraId="57B39BD5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394230E9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quitensis</w:t>
            </w:r>
          </w:p>
        </w:tc>
        <w:tc>
          <w:tcPr>
            <w:tcW w:w="1648" w:type="dxa"/>
          </w:tcPr>
          <w:p w14:paraId="3B5B2C3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14:paraId="33BD18F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7872CE4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ERR3021376</w:t>
            </w:r>
          </w:p>
        </w:tc>
        <w:tc>
          <w:tcPr>
            <w:tcW w:w="1751" w:type="dxa"/>
          </w:tcPr>
          <w:p w14:paraId="675FABB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Hiseq 4000</w:t>
            </w:r>
          </w:p>
        </w:tc>
        <w:tc>
          <w:tcPr>
            <w:tcW w:w="1642" w:type="dxa"/>
          </w:tcPr>
          <w:p w14:paraId="5C4B817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DB6D2D" w:rsidRPr="00C2587D" w14:paraId="06E630FB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206E2B26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hypochondriacus</w:t>
            </w:r>
          </w:p>
        </w:tc>
        <w:tc>
          <w:tcPr>
            <w:tcW w:w="1648" w:type="dxa"/>
          </w:tcPr>
          <w:p w14:paraId="3D7A1271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0F22576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KX279888</w:t>
            </w:r>
          </w:p>
        </w:tc>
        <w:tc>
          <w:tcPr>
            <w:tcW w:w="1957" w:type="dxa"/>
          </w:tcPr>
          <w:p w14:paraId="337F3EBE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396C755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3A69C638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54DF8957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47F1D078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tricolor</w:t>
            </w:r>
          </w:p>
        </w:tc>
        <w:tc>
          <w:tcPr>
            <w:tcW w:w="1648" w:type="dxa"/>
          </w:tcPr>
          <w:p w14:paraId="22D769C8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3D01DD7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KX094399</w:t>
            </w:r>
          </w:p>
        </w:tc>
        <w:tc>
          <w:tcPr>
            <w:tcW w:w="1957" w:type="dxa"/>
          </w:tcPr>
          <w:p w14:paraId="0B9B21B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9681A87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09CE92B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26A41C9E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1EA4A90C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viridis</w:t>
            </w:r>
          </w:p>
        </w:tc>
        <w:tc>
          <w:tcPr>
            <w:tcW w:w="1648" w:type="dxa"/>
          </w:tcPr>
          <w:p w14:paraId="2DF5EE0D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4EBA478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MW679034</w:t>
            </w:r>
          </w:p>
        </w:tc>
        <w:tc>
          <w:tcPr>
            <w:tcW w:w="1957" w:type="dxa"/>
          </w:tcPr>
          <w:p w14:paraId="5B561773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0CE6CB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5A2DB5C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7D993BC6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00EA9425" w14:textId="77777777" w:rsidR="00DB6D2D" w:rsidRPr="00527C12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27C1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polygonoides</w:t>
            </w:r>
          </w:p>
        </w:tc>
        <w:tc>
          <w:tcPr>
            <w:tcW w:w="1648" w:type="dxa"/>
          </w:tcPr>
          <w:p w14:paraId="42421281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7BCCA82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MT472619</w:t>
            </w:r>
          </w:p>
        </w:tc>
        <w:tc>
          <w:tcPr>
            <w:tcW w:w="1957" w:type="dxa"/>
          </w:tcPr>
          <w:p w14:paraId="755B6B1B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4F28D8BA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6D0F4364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57127986" w14:textId="77777777" w:rsidTr="00B157E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</w:tcPr>
          <w:p w14:paraId="7A972339" w14:textId="77777777" w:rsidR="00DB6D2D" w:rsidRPr="00090A17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Achatocarpus pubescens</w:t>
            </w:r>
          </w:p>
        </w:tc>
        <w:tc>
          <w:tcPr>
            <w:tcW w:w="1648" w:type="dxa"/>
          </w:tcPr>
          <w:p w14:paraId="132F2B2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</w:tcPr>
          <w:p w14:paraId="139680B6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MK397909</w:t>
            </w:r>
          </w:p>
        </w:tc>
        <w:tc>
          <w:tcPr>
            <w:tcW w:w="1957" w:type="dxa"/>
          </w:tcPr>
          <w:p w14:paraId="0FD472ED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449B966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7B5A6CF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4BF0EF87" w14:textId="77777777" w:rsidTr="005F47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  <w:tcBorders>
              <w:bottom w:val="nil"/>
            </w:tcBorders>
          </w:tcPr>
          <w:p w14:paraId="7ACCDC06" w14:textId="77777777" w:rsidR="00DB6D2D" w:rsidRPr="00F33CBD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Achatocarpus nigricans</w:t>
            </w:r>
          </w:p>
        </w:tc>
        <w:tc>
          <w:tcPr>
            <w:tcW w:w="1648" w:type="dxa"/>
            <w:tcBorders>
              <w:bottom w:val="nil"/>
            </w:tcBorders>
          </w:tcPr>
          <w:p w14:paraId="2021C3EC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  <w:tcBorders>
              <w:bottom w:val="nil"/>
            </w:tcBorders>
          </w:tcPr>
          <w:p w14:paraId="4A660462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MK397908</w:t>
            </w:r>
          </w:p>
        </w:tc>
        <w:tc>
          <w:tcPr>
            <w:tcW w:w="1957" w:type="dxa"/>
            <w:tcBorders>
              <w:bottom w:val="nil"/>
            </w:tcBorders>
          </w:tcPr>
          <w:p w14:paraId="46C300AA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bottom w:val="nil"/>
            </w:tcBorders>
          </w:tcPr>
          <w:p w14:paraId="41FD442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14:paraId="2C2CC0E6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D2D" w:rsidRPr="00C2587D" w14:paraId="57884BD1" w14:textId="77777777" w:rsidTr="005F47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2" w:type="dxa"/>
            <w:tcBorders>
              <w:top w:val="nil"/>
              <w:bottom w:val="single" w:sz="4" w:space="0" w:color="auto"/>
            </w:tcBorders>
          </w:tcPr>
          <w:p w14:paraId="7521DBD1" w14:textId="77777777" w:rsidR="00DB6D2D" w:rsidRPr="00585244" w:rsidRDefault="00DB6D2D" w:rsidP="00B157E7">
            <w:pPr>
              <w:tabs>
                <w:tab w:val="left" w:pos="2004"/>
              </w:tabs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85244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Phaulothamnus spinescens</w:t>
            </w:r>
          </w:p>
        </w:tc>
        <w:tc>
          <w:tcPr>
            <w:tcW w:w="1648" w:type="dxa"/>
            <w:tcBorders>
              <w:top w:val="nil"/>
              <w:bottom w:val="single" w:sz="4" w:space="0" w:color="auto"/>
            </w:tcBorders>
          </w:tcPr>
          <w:p w14:paraId="2EFACF99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63" w:type="dxa"/>
            <w:tcBorders>
              <w:top w:val="nil"/>
              <w:bottom w:val="single" w:sz="4" w:space="0" w:color="auto"/>
            </w:tcBorders>
          </w:tcPr>
          <w:p w14:paraId="66FADEFF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MH286322</w:t>
            </w:r>
          </w:p>
        </w:tc>
        <w:tc>
          <w:tcPr>
            <w:tcW w:w="1957" w:type="dxa"/>
            <w:tcBorders>
              <w:top w:val="nil"/>
              <w:bottom w:val="single" w:sz="4" w:space="0" w:color="auto"/>
            </w:tcBorders>
          </w:tcPr>
          <w:p w14:paraId="4149C23D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</w:tcPr>
          <w:p w14:paraId="45AD83B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bottom w:val="single" w:sz="4" w:space="0" w:color="auto"/>
            </w:tcBorders>
          </w:tcPr>
          <w:p w14:paraId="2CA1D580" w14:textId="77777777" w:rsidR="00DB6D2D" w:rsidRPr="00C2587D" w:rsidRDefault="00DB6D2D" w:rsidP="00B157E7">
            <w:pPr>
              <w:tabs>
                <w:tab w:val="left" w:pos="20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E8D857" w14:textId="3B9FB604" w:rsidR="00DB6D2D" w:rsidRDefault="00DB6D2D" w:rsidP="00DB6D2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6927D" w14:textId="71FEB9D9" w:rsidR="00495EB5" w:rsidRDefault="00495EB5" w:rsidP="00DB6D2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BC6D20" w14:textId="00EF9DA1" w:rsidR="00495EB5" w:rsidRPr="00027488" w:rsidRDefault="00495EB5" w:rsidP="00495EB5">
      <w:pPr>
        <w:tabs>
          <w:tab w:val="left" w:pos="2004"/>
        </w:tabs>
        <w:rPr>
          <w:rFonts w:ascii="Times New Roman" w:hAnsi="Times New Roman" w:cs="Times New Roman"/>
          <w:sz w:val="24"/>
          <w:szCs w:val="24"/>
        </w:rPr>
      </w:pPr>
      <w:r w:rsidRPr="00C2587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027488">
        <w:rPr>
          <w:rFonts w:ascii="Times New Roman" w:hAnsi="Times New Roman" w:cs="Times New Roman"/>
          <w:b/>
          <w:bCs/>
          <w:sz w:val="24"/>
          <w:szCs w:val="24"/>
        </w:rPr>
        <w:t xml:space="preserve"> S3</w:t>
      </w:r>
      <w:r w:rsidRPr="00C2587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27488">
        <w:rPr>
          <w:rFonts w:ascii="Times New Roman" w:hAnsi="Times New Roman" w:cs="Times New Roman"/>
          <w:sz w:val="24"/>
          <w:szCs w:val="24"/>
        </w:rPr>
        <w:t>Chloroplast genome features of additional species assembled in this study.</w:t>
      </w:r>
    </w:p>
    <w:tbl>
      <w:tblPr>
        <w:tblStyle w:val="ListTable6Colorful"/>
        <w:tblW w:w="13018" w:type="dxa"/>
        <w:tblLook w:val="06A0" w:firstRow="1" w:lastRow="0" w:firstColumn="1" w:lastColumn="0" w:noHBand="1" w:noVBand="1"/>
      </w:tblPr>
      <w:tblGrid>
        <w:gridCol w:w="2583"/>
        <w:gridCol w:w="996"/>
        <w:gridCol w:w="1189"/>
        <w:gridCol w:w="929"/>
        <w:gridCol w:w="939"/>
        <w:gridCol w:w="876"/>
        <w:gridCol w:w="1004"/>
        <w:gridCol w:w="1832"/>
        <w:gridCol w:w="816"/>
        <w:gridCol w:w="843"/>
        <w:gridCol w:w="1011"/>
      </w:tblGrid>
      <w:tr w:rsidR="00495EB5" w:rsidRPr="005768C7" w14:paraId="5771E37B" w14:textId="77777777" w:rsidTr="00495E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  <w:tcBorders>
              <w:top w:val="single" w:sz="4" w:space="0" w:color="000000" w:themeColor="text1"/>
              <w:bottom w:val="nil"/>
            </w:tcBorders>
          </w:tcPr>
          <w:p w14:paraId="2DB3437C" w14:textId="77777777" w:rsidR="00495EB5" w:rsidRPr="005768C7" w:rsidRDefault="00495EB5" w:rsidP="00F4699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977" w:type="dxa"/>
            <w:tcBorders>
              <w:top w:val="single" w:sz="4" w:space="0" w:color="000000" w:themeColor="text1"/>
              <w:bottom w:val="nil"/>
            </w:tcBorders>
          </w:tcPr>
          <w:p w14:paraId="5130C43D" w14:textId="77777777" w:rsidR="00495EB5" w:rsidRPr="005768C7" w:rsidRDefault="00495EB5" w:rsidP="00F469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Length (bp)</w:t>
            </w:r>
          </w:p>
        </w:tc>
        <w:tc>
          <w:tcPr>
            <w:tcW w:w="1167" w:type="dxa"/>
            <w:tcBorders>
              <w:top w:val="single" w:sz="4" w:space="0" w:color="000000" w:themeColor="text1"/>
              <w:bottom w:val="nil"/>
            </w:tcBorders>
          </w:tcPr>
          <w:p w14:paraId="56E529FB" w14:textId="77777777" w:rsidR="00495EB5" w:rsidRPr="005768C7" w:rsidRDefault="00495EB5" w:rsidP="00F469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Coverage depth (x)</w:t>
            </w:r>
          </w:p>
        </w:tc>
        <w:tc>
          <w:tcPr>
            <w:tcW w:w="931" w:type="dxa"/>
            <w:tcBorders>
              <w:top w:val="single" w:sz="4" w:space="0" w:color="000000" w:themeColor="text1"/>
              <w:bottom w:val="nil"/>
            </w:tcBorders>
          </w:tcPr>
          <w:p w14:paraId="30886983" w14:textId="77777777" w:rsidR="00495EB5" w:rsidRPr="005768C7" w:rsidRDefault="00495EB5" w:rsidP="00F469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LSC (bp)</w:t>
            </w:r>
          </w:p>
        </w:tc>
        <w:tc>
          <w:tcPr>
            <w:tcW w:w="941" w:type="dxa"/>
            <w:tcBorders>
              <w:top w:val="single" w:sz="4" w:space="0" w:color="000000" w:themeColor="text1"/>
              <w:bottom w:val="nil"/>
            </w:tcBorders>
          </w:tcPr>
          <w:p w14:paraId="7C448C92" w14:textId="77777777" w:rsidR="00495EB5" w:rsidRPr="005768C7" w:rsidRDefault="00495EB5" w:rsidP="00F469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SSC (bp)</w:t>
            </w:r>
          </w:p>
        </w:tc>
        <w:tc>
          <w:tcPr>
            <w:tcW w:w="860" w:type="dxa"/>
            <w:tcBorders>
              <w:top w:val="single" w:sz="4" w:space="0" w:color="000000" w:themeColor="text1"/>
              <w:bottom w:val="nil"/>
            </w:tcBorders>
          </w:tcPr>
          <w:p w14:paraId="6CD1AFE7" w14:textId="77777777" w:rsidR="00495EB5" w:rsidRPr="005768C7" w:rsidRDefault="00495EB5" w:rsidP="00F469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IR (bp)</w:t>
            </w:r>
          </w:p>
        </w:tc>
        <w:tc>
          <w:tcPr>
            <w:tcW w:w="1013" w:type="dxa"/>
            <w:tcBorders>
              <w:top w:val="single" w:sz="4" w:space="0" w:color="000000" w:themeColor="text1"/>
              <w:bottom w:val="nil"/>
            </w:tcBorders>
          </w:tcPr>
          <w:p w14:paraId="43561C4A" w14:textId="77777777" w:rsidR="00495EB5" w:rsidRPr="005768C7" w:rsidRDefault="00495EB5" w:rsidP="00F469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GC (%)</w:t>
            </w:r>
          </w:p>
        </w:tc>
        <w:tc>
          <w:tcPr>
            <w:tcW w:w="4506" w:type="dxa"/>
            <w:gridSpan w:val="4"/>
            <w:tcBorders>
              <w:top w:val="single" w:sz="4" w:space="0" w:color="000000" w:themeColor="text1"/>
              <w:bottom w:val="single" w:sz="4" w:space="0" w:color="auto"/>
            </w:tcBorders>
          </w:tcPr>
          <w:p w14:paraId="598827F6" w14:textId="77777777" w:rsidR="00495EB5" w:rsidRPr="005768C7" w:rsidRDefault="00495EB5" w:rsidP="00F4699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Number of genes</w:t>
            </w:r>
          </w:p>
        </w:tc>
      </w:tr>
      <w:tr w:rsidR="00495EB5" w:rsidRPr="005768C7" w14:paraId="4459453A" w14:textId="77777777" w:rsidTr="00495EB5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  <w:tcBorders>
              <w:top w:val="nil"/>
              <w:bottom w:val="single" w:sz="4" w:space="0" w:color="auto"/>
            </w:tcBorders>
          </w:tcPr>
          <w:p w14:paraId="4730BABA" w14:textId="77777777" w:rsidR="00495EB5" w:rsidRPr="005768C7" w:rsidRDefault="00495EB5" w:rsidP="00F4699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bottom w:val="single" w:sz="4" w:space="0" w:color="auto"/>
            </w:tcBorders>
          </w:tcPr>
          <w:p w14:paraId="337851A1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bottom w:val="single" w:sz="4" w:space="0" w:color="auto"/>
            </w:tcBorders>
          </w:tcPr>
          <w:p w14:paraId="29E06216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201F9C3E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</w:tcPr>
          <w:p w14:paraId="77B9BD7A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bottom w:val="single" w:sz="4" w:space="0" w:color="auto"/>
            </w:tcBorders>
          </w:tcPr>
          <w:p w14:paraId="2BA6F20C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bottom w:val="single" w:sz="4" w:space="0" w:color="auto"/>
            </w:tcBorders>
          </w:tcPr>
          <w:p w14:paraId="3EA09299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</w:tcPr>
          <w:p w14:paraId="3124C210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Protein-coding 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14:paraId="6A35A86A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tRNA 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278AEB16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rRNA 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17697925" w14:textId="77777777" w:rsidR="00495EB5" w:rsidRPr="005768C7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495EB5" w:rsidRPr="00C2587D" w14:paraId="40C84BC8" w14:textId="77777777" w:rsidTr="00495EB5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  <w:tcBorders>
              <w:top w:val="single" w:sz="4" w:space="0" w:color="auto"/>
            </w:tcBorders>
          </w:tcPr>
          <w:p w14:paraId="2FC1922C" w14:textId="77777777" w:rsidR="00495EB5" w:rsidRPr="00C2587D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maranthus</w:t>
            </w: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quitensis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30115C21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150,691</w:t>
            </w: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25083608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413.8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470D94CB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84,063</w:t>
            </w: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6F11F8F3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17,948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14:paraId="1F886DE0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24,340</w:t>
            </w:r>
          </w:p>
        </w:tc>
        <w:tc>
          <w:tcPr>
            <w:tcW w:w="1013" w:type="dxa"/>
            <w:tcBorders>
              <w:top w:val="single" w:sz="4" w:space="0" w:color="auto"/>
            </w:tcBorders>
          </w:tcPr>
          <w:p w14:paraId="4FEBFDEB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36.58</w:t>
            </w:r>
          </w:p>
        </w:tc>
        <w:tc>
          <w:tcPr>
            <w:tcW w:w="1859" w:type="dxa"/>
            <w:tcBorders>
              <w:top w:val="single" w:sz="4" w:space="0" w:color="auto"/>
            </w:tcBorders>
          </w:tcPr>
          <w:p w14:paraId="2B790E84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5E2EB83D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415EF7A4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</w:tcBorders>
          </w:tcPr>
          <w:p w14:paraId="734F359A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495EB5" w:rsidRPr="00C2587D" w14:paraId="276A917C" w14:textId="77777777" w:rsidTr="00495EB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3" w:type="dxa"/>
          </w:tcPr>
          <w:p w14:paraId="5F1014CA" w14:textId="77777777" w:rsidR="00495EB5" w:rsidRPr="00C2587D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maranthus</w:t>
            </w: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hybridus</w:t>
            </w:r>
          </w:p>
        </w:tc>
        <w:tc>
          <w:tcPr>
            <w:tcW w:w="977" w:type="dxa"/>
          </w:tcPr>
          <w:p w14:paraId="06FA811F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150,798</w:t>
            </w:r>
          </w:p>
        </w:tc>
        <w:tc>
          <w:tcPr>
            <w:tcW w:w="1167" w:type="dxa"/>
          </w:tcPr>
          <w:p w14:paraId="53383FC7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519.5</w:t>
            </w:r>
          </w:p>
        </w:tc>
        <w:tc>
          <w:tcPr>
            <w:tcW w:w="931" w:type="dxa"/>
          </w:tcPr>
          <w:p w14:paraId="2FF39401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84,107</w:t>
            </w:r>
          </w:p>
        </w:tc>
        <w:tc>
          <w:tcPr>
            <w:tcW w:w="941" w:type="dxa"/>
          </w:tcPr>
          <w:p w14:paraId="2E81B49E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17,989</w:t>
            </w:r>
          </w:p>
        </w:tc>
        <w:tc>
          <w:tcPr>
            <w:tcW w:w="860" w:type="dxa"/>
          </w:tcPr>
          <w:p w14:paraId="40FAEB76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24,351</w:t>
            </w:r>
          </w:p>
        </w:tc>
        <w:tc>
          <w:tcPr>
            <w:tcW w:w="1013" w:type="dxa"/>
          </w:tcPr>
          <w:p w14:paraId="7527F471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sz w:val="24"/>
                <w:szCs w:val="24"/>
              </w:rPr>
              <w:t>36.56</w:t>
            </w:r>
          </w:p>
        </w:tc>
        <w:tc>
          <w:tcPr>
            <w:tcW w:w="1859" w:type="dxa"/>
          </w:tcPr>
          <w:p w14:paraId="18D98671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00" w:type="dxa"/>
          </w:tcPr>
          <w:p w14:paraId="6C076C66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7" w:type="dxa"/>
          </w:tcPr>
          <w:p w14:paraId="73D66C9A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8" w:type="dxa"/>
          </w:tcPr>
          <w:p w14:paraId="0411515A" w14:textId="77777777" w:rsidR="00495EB5" w:rsidRPr="00C2587D" w:rsidRDefault="00495EB5" w:rsidP="00F4699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</w:tbl>
    <w:p w14:paraId="1E7BF29A" w14:textId="77777777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6B878" w14:textId="77777777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F81C0" w14:textId="003BFFAB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BF374" w14:textId="634762AF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1CEF6" w14:textId="0E8D9B4C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B639C" w14:textId="23794FEF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C4BC0" w14:textId="0CF31358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9BD8E" w14:textId="1629DF55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98530" w14:textId="77777777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17864" w14:textId="77777777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485C4" w14:textId="77777777" w:rsidR="00495EB5" w:rsidRDefault="00495EB5" w:rsidP="00495EB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CB08F" w14:textId="620E9A66" w:rsidR="00495EB5" w:rsidRPr="00027488" w:rsidRDefault="00495EB5" w:rsidP="00495EB5">
      <w:pPr>
        <w:tabs>
          <w:tab w:val="left" w:pos="20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027488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E3C10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27488">
        <w:rPr>
          <w:rFonts w:ascii="Times New Roman" w:hAnsi="Times New Roman" w:cs="Times New Roman"/>
          <w:sz w:val="24"/>
          <w:szCs w:val="24"/>
        </w:rPr>
        <w:t>Assembly size of nuclear rDNA region of species assembled in this study.</w:t>
      </w:r>
    </w:p>
    <w:tbl>
      <w:tblPr>
        <w:tblStyle w:val="ListTable6Colorful"/>
        <w:tblW w:w="9337" w:type="dxa"/>
        <w:tblLook w:val="06A0" w:firstRow="1" w:lastRow="0" w:firstColumn="1" w:lastColumn="0" w:noHBand="1" w:noVBand="1"/>
      </w:tblPr>
      <w:tblGrid>
        <w:gridCol w:w="5198"/>
        <w:gridCol w:w="4139"/>
      </w:tblGrid>
      <w:tr w:rsidR="00495EB5" w:rsidRPr="005768C7" w14:paraId="0094F7EF" w14:textId="77777777" w:rsidTr="00F46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single" w:sz="4" w:space="0" w:color="000000" w:themeColor="text1"/>
              <w:bottom w:val="nil"/>
            </w:tcBorders>
          </w:tcPr>
          <w:p w14:paraId="399E1745" w14:textId="77777777" w:rsidR="00495EB5" w:rsidRPr="005768C7" w:rsidRDefault="00495EB5" w:rsidP="00F4699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4139" w:type="dxa"/>
            <w:tcBorders>
              <w:top w:val="single" w:sz="4" w:space="0" w:color="000000" w:themeColor="text1"/>
              <w:bottom w:val="nil"/>
            </w:tcBorders>
          </w:tcPr>
          <w:p w14:paraId="00EF8A30" w14:textId="77777777" w:rsidR="00495EB5" w:rsidRPr="00366613" w:rsidRDefault="00495EB5" w:rsidP="00F469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Assembly size</w:t>
            </w:r>
            <w:r w:rsidRPr="005768C7">
              <w:rPr>
                <w:rFonts w:ascii="Times New Roman" w:hAnsi="Times New Roman" w:cs="Times New Roman"/>
                <w:sz w:val="24"/>
                <w:szCs w:val="24"/>
              </w:rPr>
              <w:t xml:space="preserve"> (bp)</w:t>
            </w:r>
          </w:p>
        </w:tc>
      </w:tr>
      <w:tr w:rsidR="00495EB5" w:rsidRPr="00C2587D" w14:paraId="5F75AACC" w14:textId="77777777" w:rsidTr="00F46992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single" w:sz="4" w:space="0" w:color="auto"/>
            </w:tcBorders>
          </w:tcPr>
          <w:p w14:paraId="6DF82A8B" w14:textId="77777777" w:rsidR="00495EB5" w:rsidRPr="00C2587D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maranthus</w:t>
            </w: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acanthochiton</w:t>
            </w:r>
          </w:p>
        </w:tc>
        <w:tc>
          <w:tcPr>
            <w:tcW w:w="4139" w:type="dxa"/>
            <w:tcBorders>
              <w:top w:val="single" w:sz="4" w:space="0" w:color="auto"/>
            </w:tcBorders>
          </w:tcPr>
          <w:p w14:paraId="64850DF7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11,296</w:t>
            </w:r>
          </w:p>
        </w:tc>
      </w:tr>
      <w:tr w:rsidR="00495EB5" w:rsidRPr="00C2587D" w14:paraId="7DEDD332" w14:textId="77777777" w:rsidTr="00F46992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</w:tcPr>
          <w:p w14:paraId="40264DCB" w14:textId="77777777" w:rsidR="00495EB5" w:rsidRPr="00C2587D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maranthus</w:t>
            </w:r>
            <w:r w:rsidRPr="00C2587D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arenicola</w:t>
            </w:r>
          </w:p>
        </w:tc>
        <w:tc>
          <w:tcPr>
            <w:tcW w:w="4139" w:type="dxa"/>
          </w:tcPr>
          <w:p w14:paraId="18833DFD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10,399</w:t>
            </w:r>
          </w:p>
        </w:tc>
      </w:tr>
      <w:tr w:rsidR="00495EB5" w:rsidRPr="00C2587D" w14:paraId="6A64E613" w14:textId="77777777" w:rsidTr="00F46992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</w:tcPr>
          <w:p w14:paraId="27CC1F86" w14:textId="77777777" w:rsidR="00495EB5" w:rsidRPr="00316B93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australis</w:t>
            </w:r>
          </w:p>
        </w:tc>
        <w:tc>
          <w:tcPr>
            <w:tcW w:w="4139" w:type="dxa"/>
          </w:tcPr>
          <w:p w14:paraId="5CE222FB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11,365</w:t>
            </w:r>
          </w:p>
        </w:tc>
      </w:tr>
      <w:tr w:rsidR="00495EB5" w:rsidRPr="00C2587D" w14:paraId="5C2809B1" w14:textId="77777777" w:rsidTr="00F46992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</w:tcPr>
          <w:p w14:paraId="3BDB6083" w14:textId="77777777" w:rsidR="00495EB5" w:rsidRPr="00C2587D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cannabinus</w:t>
            </w:r>
          </w:p>
        </w:tc>
        <w:tc>
          <w:tcPr>
            <w:tcW w:w="4139" w:type="dxa"/>
          </w:tcPr>
          <w:p w14:paraId="6A1253DC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11,128</w:t>
            </w:r>
          </w:p>
        </w:tc>
      </w:tr>
      <w:tr w:rsidR="00495EB5" w:rsidRPr="00C2587D" w14:paraId="73653D3B" w14:textId="77777777" w:rsidTr="00F46992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bottom w:val="nil"/>
            </w:tcBorders>
          </w:tcPr>
          <w:p w14:paraId="0708C54A" w14:textId="77777777" w:rsidR="00495EB5" w:rsidRPr="00C2587D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floridanus</w:t>
            </w:r>
          </w:p>
        </w:tc>
        <w:tc>
          <w:tcPr>
            <w:tcW w:w="4139" w:type="dxa"/>
            <w:tcBorders>
              <w:bottom w:val="nil"/>
            </w:tcBorders>
          </w:tcPr>
          <w:p w14:paraId="76855044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11,582</w:t>
            </w:r>
          </w:p>
        </w:tc>
      </w:tr>
      <w:tr w:rsidR="00495EB5" w:rsidRPr="00C2587D" w14:paraId="4C0919D9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0DEAFC71" w14:textId="77777777" w:rsidR="00495EB5" w:rsidRPr="00E7553A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tuberculatus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0AE34635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10,911</w:t>
            </w:r>
          </w:p>
        </w:tc>
      </w:tr>
      <w:tr w:rsidR="00495EB5" w:rsidRPr="00C2587D" w14:paraId="566F7484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14317553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greggii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486E9C50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11,541</w:t>
            </w:r>
          </w:p>
        </w:tc>
      </w:tr>
      <w:tr w:rsidR="00495EB5" w:rsidRPr="00C2587D" w14:paraId="63C81B2E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0CD5C26C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watsonii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7F90743C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9,894</w:t>
            </w:r>
          </w:p>
        </w:tc>
      </w:tr>
      <w:tr w:rsidR="00495EB5" w:rsidRPr="00C2587D" w14:paraId="7D856325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0EC79772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palmeri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1A099AD3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9,909</w:t>
            </w:r>
          </w:p>
        </w:tc>
      </w:tr>
      <w:tr w:rsidR="00495EB5" w:rsidRPr="00C2587D" w14:paraId="6F9E0C30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01398220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hybridus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1641A685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10,446</w:t>
            </w:r>
          </w:p>
        </w:tc>
      </w:tr>
      <w:tr w:rsidR="00495EB5" w:rsidRPr="00C2587D" w14:paraId="11220D70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1D468AE8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caudatus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364BB315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11,403</w:t>
            </w:r>
          </w:p>
        </w:tc>
      </w:tr>
      <w:tr w:rsidR="00495EB5" w:rsidRPr="00C2587D" w14:paraId="68863ECD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626A4F3D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quitensis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236EB0ED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10,409</w:t>
            </w:r>
          </w:p>
        </w:tc>
      </w:tr>
      <w:tr w:rsidR="00495EB5" w:rsidRPr="00C2587D" w14:paraId="3048F855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nil"/>
            </w:tcBorders>
          </w:tcPr>
          <w:p w14:paraId="01241BFD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hypochondriacus</w:t>
            </w:r>
          </w:p>
        </w:tc>
        <w:tc>
          <w:tcPr>
            <w:tcW w:w="4139" w:type="dxa"/>
            <w:tcBorders>
              <w:top w:val="nil"/>
              <w:bottom w:val="nil"/>
            </w:tcBorders>
          </w:tcPr>
          <w:p w14:paraId="61526065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10,965</w:t>
            </w:r>
          </w:p>
        </w:tc>
      </w:tr>
      <w:tr w:rsidR="00495EB5" w:rsidRPr="00C2587D" w14:paraId="07A94ED5" w14:textId="77777777" w:rsidTr="00F46992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8" w:type="dxa"/>
            <w:tcBorders>
              <w:top w:val="nil"/>
              <w:bottom w:val="single" w:sz="4" w:space="0" w:color="auto"/>
            </w:tcBorders>
          </w:tcPr>
          <w:p w14:paraId="7A6B9A8F" w14:textId="77777777" w:rsidR="00495EB5" w:rsidRDefault="00495EB5" w:rsidP="00F4699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Amaranthus cruentus</w:t>
            </w:r>
          </w:p>
        </w:tc>
        <w:tc>
          <w:tcPr>
            <w:tcW w:w="4139" w:type="dxa"/>
            <w:tcBorders>
              <w:top w:val="nil"/>
              <w:bottom w:val="single" w:sz="4" w:space="0" w:color="auto"/>
            </w:tcBorders>
          </w:tcPr>
          <w:p w14:paraId="0D155D4F" w14:textId="77777777" w:rsidR="00495EB5" w:rsidRPr="00C2587D" w:rsidRDefault="00495EB5" w:rsidP="00F469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10,279</w:t>
            </w:r>
          </w:p>
        </w:tc>
      </w:tr>
    </w:tbl>
    <w:p w14:paraId="38E3D947" w14:textId="77777777" w:rsidR="00DB6D2D" w:rsidRDefault="00DB6D2D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B6D2D" w:rsidSect="000630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11FD0"/>
    <w:multiLevelType w:val="hybridMultilevel"/>
    <w:tmpl w:val="C32C1E0E"/>
    <w:lvl w:ilvl="0" w:tplc="32DA5DE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73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D3"/>
    <w:rsid w:val="000050D7"/>
    <w:rsid w:val="0000532B"/>
    <w:rsid w:val="000066FD"/>
    <w:rsid w:val="00012501"/>
    <w:rsid w:val="00014C8A"/>
    <w:rsid w:val="00024069"/>
    <w:rsid w:val="00025260"/>
    <w:rsid w:val="00027488"/>
    <w:rsid w:val="0003054A"/>
    <w:rsid w:val="00035572"/>
    <w:rsid w:val="00041CFA"/>
    <w:rsid w:val="000501B6"/>
    <w:rsid w:val="000630D3"/>
    <w:rsid w:val="00064D97"/>
    <w:rsid w:val="00070446"/>
    <w:rsid w:val="000771CB"/>
    <w:rsid w:val="00080575"/>
    <w:rsid w:val="00086402"/>
    <w:rsid w:val="000A0566"/>
    <w:rsid w:val="000C705A"/>
    <w:rsid w:val="000C70B7"/>
    <w:rsid w:val="000E37AA"/>
    <w:rsid w:val="000E3C10"/>
    <w:rsid w:val="000F572F"/>
    <w:rsid w:val="00100382"/>
    <w:rsid w:val="001058C8"/>
    <w:rsid w:val="00112734"/>
    <w:rsid w:val="001214DC"/>
    <w:rsid w:val="00121724"/>
    <w:rsid w:val="001240B2"/>
    <w:rsid w:val="001244FE"/>
    <w:rsid w:val="0012551C"/>
    <w:rsid w:val="00127D67"/>
    <w:rsid w:val="0013240A"/>
    <w:rsid w:val="0013270F"/>
    <w:rsid w:val="00143D47"/>
    <w:rsid w:val="00154669"/>
    <w:rsid w:val="00156198"/>
    <w:rsid w:val="0016429A"/>
    <w:rsid w:val="0016446D"/>
    <w:rsid w:val="00181111"/>
    <w:rsid w:val="00185B34"/>
    <w:rsid w:val="00191847"/>
    <w:rsid w:val="001956D4"/>
    <w:rsid w:val="001968FA"/>
    <w:rsid w:val="001A6C36"/>
    <w:rsid w:val="001B5239"/>
    <w:rsid w:val="001B6DC2"/>
    <w:rsid w:val="001C40BF"/>
    <w:rsid w:val="001C5F0F"/>
    <w:rsid w:val="001D38BE"/>
    <w:rsid w:val="001D5896"/>
    <w:rsid w:val="001E4C27"/>
    <w:rsid w:val="00205BB2"/>
    <w:rsid w:val="00241A38"/>
    <w:rsid w:val="002431AB"/>
    <w:rsid w:val="002536AE"/>
    <w:rsid w:val="00255E30"/>
    <w:rsid w:val="002568B5"/>
    <w:rsid w:val="00270748"/>
    <w:rsid w:val="002749D2"/>
    <w:rsid w:val="00277B64"/>
    <w:rsid w:val="002814E2"/>
    <w:rsid w:val="00282BA5"/>
    <w:rsid w:val="00284FBE"/>
    <w:rsid w:val="002A07BA"/>
    <w:rsid w:val="002B53DC"/>
    <w:rsid w:val="002D2286"/>
    <w:rsid w:val="002D3B38"/>
    <w:rsid w:val="002D5C80"/>
    <w:rsid w:val="002E7900"/>
    <w:rsid w:val="002F2741"/>
    <w:rsid w:val="00300C0E"/>
    <w:rsid w:val="00303067"/>
    <w:rsid w:val="003050E2"/>
    <w:rsid w:val="003057A6"/>
    <w:rsid w:val="00305A1D"/>
    <w:rsid w:val="003159F5"/>
    <w:rsid w:val="00316B93"/>
    <w:rsid w:val="00320538"/>
    <w:rsid w:val="00320E1D"/>
    <w:rsid w:val="00325911"/>
    <w:rsid w:val="0033460D"/>
    <w:rsid w:val="00342132"/>
    <w:rsid w:val="00353979"/>
    <w:rsid w:val="00361670"/>
    <w:rsid w:val="00365C6F"/>
    <w:rsid w:val="00366613"/>
    <w:rsid w:val="00370FB5"/>
    <w:rsid w:val="0037546C"/>
    <w:rsid w:val="00375755"/>
    <w:rsid w:val="003C1D76"/>
    <w:rsid w:val="003C4854"/>
    <w:rsid w:val="003D000B"/>
    <w:rsid w:val="003D0CAF"/>
    <w:rsid w:val="003D5390"/>
    <w:rsid w:val="003E03E4"/>
    <w:rsid w:val="003E36E6"/>
    <w:rsid w:val="003F2686"/>
    <w:rsid w:val="003F552D"/>
    <w:rsid w:val="00407BF3"/>
    <w:rsid w:val="0042283C"/>
    <w:rsid w:val="00426A10"/>
    <w:rsid w:val="00433357"/>
    <w:rsid w:val="0043382F"/>
    <w:rsid w:val="00437BB3"/>
    <w:rsid w:val="00442431"/>
    <w:rsid w:val="00447A07"/>
    <w:rsid w:val="0046277B"/>
    <w:rsid w:val="00462AAE"/>
    <w:rsid w:val="00464798"/>
    <w:rsid w:val="004871E6"/>
    <w:rsid w:val="00492C7E"/>
    <w:rsid w:val="004959A1"/>
    <w:rsid w:val="00495EB5"/>
    <w:rsid w:val="00496CD4"/>
    <w:rsid w:val="004A59E8"/>
    <w:rsid w:val="004A6148"/>
    <w:rsid w:val="004C22DC"/>
    <w:rsid w:val="004C5FAC"/>
    <w:rsid w:val="004C6096"/>
    <w:rsid w:val="004D29D0"/>
    <w:rsid w:val="004E3CC6"/>
    <w:rsid w:val="004F6984"/>
    <w:rsid w:val="004F7BF6"/>
    <w:rsid w:val="005059CC"/>
    <w:rsid w:val="00510DD2"/>
    <w:rsid w:val="00511287"/>
    <w:rsid w:val="00514CA1"/>
    <w:rsid w:val="005203BB"/>
    <w:rsid w:val="00525038"/>
    <w:rsid w:val="0052659F"/>
    <w:rsid w:val="00530DBF"/>
    <w:rsid w:val="00531079"/>
    <w:rsid w:val="005351E0"/>
    <w:rsid w:val="00555A5A"/>
    <w:rsid w:val="005621F2"/>
    <w:rsid w:val="00563B7A"/>
    <w:rsid w:val="00564D49"/>
    <w:rsid w:val="00574B72"/>
    <w:rsid w:val="005768C7"/>
    <w:rsid w:val="0058148D"/>
    <w:rsid w:val="00585660"/>
    <w:rsid w:val="00593A33"/>
    <w:rsid w:val="00594306"/>
    <w:rsid w:val="005A39F1"/>
    <w:rsid w:val="005B1396"/>
    <w:rsid w:val="005B3120"/>
    <w:rsid w:val="005B6C73"/>
    <w:rsid w:val="005C7B43"/>
    <w:rsid w:val="005F47FC"/>
    <w:rsid w:val="005F6291"/>
    <w:rsid w:val="005F7C6B"/>
    <w:rsid w:val="00602FAF"/>
    <w:rsid w:val="0060339B"/>
    <w:rsid w:val="00603B24"/>
    <w:rsid w:val="006238D2"/>
    <w:rsid w:val="00633F7F"/>
    <w:rsid w:val="00646327"/>
    <w:rsid w:val="00655B1E"/>
    <w:rsid w:val="006571C9"/>
    <w:rsid w:val="00662D05"/>
    <w:rsid w:val="00674D3C"/>
    <w:rsid w:val="00680D4C"/>
    <w:rsid w:val="00691101"/>
    <w:rsid w:val="0069182A"/>
    <w:rsid w:val="006920AB"/>
    <w:rsid w:val="006A5135"/>
    <w:rsid w:val="006A54C9"/>
    <w:rsid w:val="006B2F1B"/>
    <w:rsid w:val="006B461A"/>
    <w:rsid w:val="006C342F"/>
    <w:rsid w:val="006C4937"/>
    <w:rsid w:val="006D6D6F"/>
    <w:rsid w:val="006F1571"/>
    <w:rsid w:val="006F6BD4"/>
    <w:rsid w:val="00707A53"/>
    <w:rsid w:val="007123C7"/>
    <w:rsid w:val="0073310B"/>
    <w:rsid w:val="007363B8"/>
    <w:rsid w:val="00737BD3"/>
    <w:rsid w:val="00745A41"/>
    <w:rsid w:val="0075072B"/>
    <w:rsid w:val="00766974"/>
    <w:rsid w:val="007677D0"/>
    <w:rsid w:val="00767D82"/>
    <w:rsid w:val="007850CA"/>
    <w:rsid w:val="00785EA3"/>
    <w:rsid w:val="007878A8"/>
    <w:rsid w:val="007957F1"/>
    <w:rsid w:val="00796026"/>
    <w:rsid w:val="007A0466"/>
    <w:rsid w:val="007A276D"/>
    <w:rsid w:val="007A741B"/>
    <w:rsid w:val="007B62DB"/>
    <w:rsid w:val="007B6DA6"/>
    <w:rsid w:val="007C44C9"/>
    <w:rsid w:val="007D4D7D"/>
    <w:rsid w:val="007D5D9B"/>
    <w:rsid w:val="007D7B11"/>
    <w:rsid w:val="007E74C8"/>
    <w:rsid w:val="007F5612"/>
    <w:rsid w:val="007F78CA"/>
    <w:rsid w:val="008040A1"/>
    <w:rsid w:val="00807097"/>
    <w:rsid w:val="00811120"/>
    <w:rsid w:val="00816C5F"/>
    <w:rsid w:val="0081762B"/>
    <w:rsid w:val="00831684"/>
    <w:rsid w:val="00833A47"/>
    <w:rsid w:val="0084699F"/>
    <w:rsid w:val="008716A8"/>
    <w:rsid w:val="0087623D"/>
    <w:rsid w:val="008830F3"/>
    <w:rsid w:val="00886632"/>
    <w:rsid w:val="008903A6"/>
    <w:rsid w:val="00893E1D"/>
    <w:rsid w:val="00895CB4"/>
    <w:rsid w:val="008A0389"/>
    <w:rsid w:val="008B4905"/>
    <w:rsid w:val="008C1FFA"/>
    <w:rsid w:val="008C70D1"/>
    <w:rsid w:val="008E03F9"/>
    <w:rsid w:val="008E24B3"/>
    <w:rsid w:val="008E5347"/>
    <w:rsid w:val="008E5517"/>
    <w:rsid w:val="008F3F62"/>
    <w:rsid w:val="008F4AD8"/>
    <w:rsid w:val="009011C8"/>
    <w:rsid w:val="0090325B"/>
    <w:rsid w:val="00921AE2"/>
    <w:rsid w:val="00924B3A"/>
    <w:rsid w:val="009263F3"/>
    <w:rsid w:val="009316D3"/>
    <w:rsid w:val="00932834"/>
    <w:rsid w:val="00940149"/>
    <w:rsid w:val="00951727"/>
    <w:rsid w:val="00956664"/>
    <w:rsid w:val="00957D2D"/>
    <w:rsid w:val="009705BD"/>
    <w:rsid w:val="00970DF5"/>
    <w:rsid w:val="00991E25"/>
    <w:rsid w:val="009958AB"/>
    <w:rsid w:val="009A19E9"/>
    <w:rsid w:val="009A2CD2"/>
    <w:rsid w:val="009A32E1"/>
    <w:rsid w:val="009A490D"/>
    <w:rsid w:val="009C4CD1"/>
    <w:rsid w:val="009C5293"/>
    <w:rsid w:val="009F5B31"/>
    <w:rsid w:val="00A23CEB"/>
    <w:rsid w:val="00A328F1"/>
    <w:rsid w:val="00A331D9"/>
    <w:rsid w:val="00A368FE"/>
    <w:rsid w:val="00A4002E"/>
    <w:rsid w:val="00A41EE1"/>
    <w:rsid w:val="00A469F1"/>
    <w:rsid w:val="00A554D5"/>
    <w:rsid w:val="00A60E40"/>
    <w:rsid w:val="00A60E42"/>
    <w:rsid w:val="00A60F6F"/>
    <w:rsid w:val="00A61886"/>
    <w:rsid w:val="00A74902"/>
    <w:rsid w:val="00A800E8"/>
    <w:rsid w:val="00AA203B"/>
    <w:rsid w:val="00AA5409"/>
    <w:rsid w:val="00AC4B02"/>
    <w:rsid w:val="00AD1274"/>
    <w:rsid w:val="00AE0F3B"/>
    <w:rsid w:val="00AE13DB"/>
    <w:rsid w:val="00AE378B"/>
    <w:rsid w:val="00AE5006"/>
    <w:rsid w:val="00AF073F"/>
    <w:rsid w:val="00AF6270"/>
    <w:rsid w:val="00B023E3"/>
    <w:rsid w:val="00B14554"/>
    <w:rsid w:val="00B14DEF"/>
    <w:rsid w:val="00B35D02"/>
    <w:rsid w:val="00B37059"/>
    <w:rsid w:val="00B459FE"/>
    <w:rsid w:val="00B52CA0"/>
    <w:rsid w:val="00B621F8"/>
    <w:rsid w:val="00B70DD8"/>
    <w:rsid w:val="00B7275E"/>
    <w:rsid w:val="00B77AA7"/>
    <w:rsid w:val="00B86DE5"/>
    <w:rsid w:val="00B96333"/>
    <w:rsid w:val="00BA4779"/>
    <w:rsid w:val="00BB0976"/>
    <w:rsid w:val="00BB2674"/>
    <w:rsid w:val="00BC1578"/>
    <w:rsid w:val="00BC4712"/>
    <w:rsid w:val="00BC63A9"/>
    <w:rsid w:val="00BC7306"/>
    <w:rsid w:val="00BD2579"/>
    <w:rsid w:val="00BD2CA7"/>
    <w:rsid w:val="00BD7A30"/>
    <w:rsid w:val="00BE120B"/>
    <w:rsid w:val="00C02B32"/>
    <w:rsid w:val="00C046FC"/>
    <w:rsid w:val="00C07730"/>
    <w:rsid w:val="00C07FA6"/>
    <w:rsid w:val="00C223D6"/>
    <w:rsid w:val="00C2587D"/>
    <w:rsid w:val="00C26980"/>
    <w:rsid w:val="00C30C47"/>
    <w:rsid w:val="00C4177A"/>
    <w:rsid w:val="00C44797"/>
    <w:rsid w:val="00C50F15"/>
    <w:rsid w:val="00C534D7"/>
    <w:rsid w:val="00C55536"/>
    <w:rsid w:val="00C55758"/>
    <w:rsid w:val="00C57D8B"/>
    <w:rsid w:val="00C63361"/>
    <w:rsid w:val="00C66B3E"/>
    <w:rsid w:val="00C67387"/>
    <w:rsid w:val="00C7241E"/>
    <w:rsid w:val="00C72EF0"/>
    <w:rsid w:val="00C74B0F"/>
    <w:rsid w:val="00C80B7B"/>
    <w:rsid w:val="00C83B6D"/>
    <w:rsid w:val="00C84F09"/>
    <w:rsid w:val="00CA112F"/>
    <w:rsid w:val="00CA37B2"/>
    <w:rsid w:val="00CB14D0"/>
    <w:rsid w:val="00CB6EC9"/>
    <w:rsid w:val="00CC6CDC"/>
    <w:rsid w:val="00CF06EB"/>
    <w:rsid w:val="00D02253"/>
    <w:rsid w:val="00D2477F"/>
    <w:rsid w:val="00D24B6E"/>
    <w:rsid w:val="00D274A0"/>
    <w:rsid w:val="00D30074"/>
    <w:rsid w:val="00D322BB"/>
    <w:rsid w:val="00D401B7"/>
    <w:rsid w:val="00D43643"/>
    <w:rsid w:val="00D50023"/>
    <w:rsid w:val="00D6194D"/>
    <w:rsid w:val="00D72A72"/>
    <w:rsid w:val="00D76B1C"/>
    <w:rsid w:val="00D77C12"/>
    <w:rsid w:val="00D852B8"/>
    <w:rsid w:val="00D85E56"/>
    <w:rsid w:val="00D916A5"/>
    <w:rsid w:val="00D91C09"/>
    <w:rsid w:val="00DA2E84"/>
    <w:rsid w:val="00DB0672"/>
    <w:rsid w:val="00DB6D2D"/>
    <w:rsid w:val="00DC53CD"/>
    <w:rsid w:val="00DD2F68"/>
    <w:rsid w:val="00DE3FBF"/>
    <w:rsid w:val="00DF446A"/>
    <w:rsid w:val="00E03996"/>
    <w:rsid w:val="00E049E1"/>
    <w:rsid w:val="00E131DF"/>
    <w:rsid w:val="00E14B04"/>
    <w:rsid w:val="00E26F95"/>
    <w:rsid w:val="00E41E53"/>
    <w:rsid w:val="00E428DA"/>
    <w:rsid w:val="00E4662E"/>
    <w:rsid w:val="00E63233"/>
    <w:rsid w:val="00E66091"/>
    <w:rsid w:val="00E7405C"/>
    <w:rsid w:val="00E7553A"/>
    <w:rsid w:val="00E8116F"/>
    <w:rsid w:val="00E942E0"/>
    <w:rsid w:val="00E943BD"/>
    <w:rsid w:val="00E943EC"/>
    <w:rsid w:val="00EA1F4A"/>
    <w:rsid w:val="00EA207C"/>
    <w:rsid w:val="00EA2D6D"/>
    <w:rsid w:val="00EA48FF"/>
    <w:rsid w:val="00EA6D01"/>
    <w:rsid w:val="00EB722B"/>
    <w:rsid w:val="00EC5BFA"/>
    <w:rsid w:val="00ED71E2"/>
    <w:rsid w:val="00EE1FAB"/>
    <w:rsid w:val="00EE4D47"/>
    <w:rsid w:val="00EF285C"/>
    <w:rsid w:val="00EF7D81"/>
    <w:rsid w:val="00F04C65"/>
    <w:rsid w:val="00F143D6"/>
    <w:rsid w:val="00F15928"/>
    <w:rsid w:val="00F235CF"/>
    <w:rsid w:val="00F313B7"/>
    <w:rsid w:val="00F34869"/>
    <w:rsid w:val="00F367B8"/>
    <w:rsid w:val="00F451E2"/>
    <w:rsid w:val="00F51214"/>
    <w:rsid w:val="00F534DC"/>
    <w:rsid w:val="00F56CEE"/>
    <w:rsid w:val="00F578D4"/>
    <w:rsid w:val="00F620C6"/>
    <w:rsid w:val="00F64DFB"/>
    <w:rsid w:val="00F6699C"/>
    <w:rsid w:val="00F67913"/>
    <w:rsid w:val="00F76505"/>
    <w:rsid w:val="00F86B77"/>
    <w:rsid w:val="00F872EC"/>
    <w:rsid w:val="00F94567"/>
    <w:rsid w:val="00F96FDD"/>
    <w:rsid w:val="00FA2B0E"/>
    <w:rsid w:val="00FA7A39"/>
    <w:rsid w:val="00FC0AF4"/>
    <w:rsid w:val="00FD534D"/>
    <w:rsid w:val="00FE1C5E"/>
    <w:rsid w:val="00FE46C8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BED1"/>
  <w15:chartTrackingRefBased/>
  <w15:docId w15:val="{7402D1A5-7F82-4A69-8617-599F932A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0630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300C0E"/>
    <w:pPr>
      <w:ind w:left="720"/>
      <w:contextualSpacing/>
    </w:pPr>
  </w:style>
  <w:style w:type="table" w:styleId="TableGrid">
    <w:name w:val="Table Grid"/>
    <w:basedOn w:val="TableNormal"/>
    <w:uiPriority w:val="39"/>
    <w:rsid w:val="0051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A331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A331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064D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7406D-883B-4A30-8E37-7486BF169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10471</TotalTime>
  <Pages>4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RAIYEMO DAMILOLA</dc:creator>
  <cp:keywords/>
  <dc:description/>
  <cp:lastModifiedBy>RAIYEMO DAMILOLA</cp:lastModifiedBy>
  <cp:revision>412</cp:revision>
  <dcterms:created xsi:type="dcterms:W3CDTF">2022-07-02T23:35:00Z</dcterms:created>
  <dcterms:modified xsi:type="dcterms:W3CDTF">2023-01-17T17:19:00Z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http://www.zotero.org/styles/genome-biology-and-evolution</vt:lpwstr>
  </property>
  <property fmtid="{D5CDD505-2E9C-101B-9397-08002B2CF9AE}" pid="9" name="Mendeley Recent Style Name 3_1">
    <vt:lpwstr>Genome Biology and Evolution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http://www.zotero.org/styles/vancouver</vt:lpwstr>
  </property>
  <property fmtid="{D5CDD505-2E9C-101B-9397-08002B2CF9AE}" pid="17" name="Mendeley Recent Style Name 7_1">
    <vt:lpwstr>Vancouver</vt:lpwstr>
  </property>
  <property fmtid="{D5CDD505-2E9C-101B-9397-08002B2CF9AE}" pid="18" name="Mendeley Recent Style Id 8_1">
    <vt:lpwstr>http://csl.mendeley.com/styles/446932481/vancouver</vt:lpwstr>
  </property>
  <property fmtid="{D5CDD505-2E9C-101B-9397-08002B2CF9AE}" pid="19" name="Mendeley Recent Style Name 8_1">
    <vt:lpwstr>Vancouver - 2020 NIFA SBIR</vt:lpwstr>
  </property>
  <property fmtid="{D5CDD505-2E9C-101B-9397-08002B2CF9AE}" pid="20" name="Mendeley Recent Style Id 9_1">
    <vt:lpwstr>http://www.zotero.org/styles/weed-science</vt:lpwstr>
  </property>
  <property fmtid="{D5CDD505-2E9C-101B-9397-08002B2CF9AE}" pid="21" name="Mendeley Recent Style Name 9_1">
    <vt:lpwstr>Weed Science</vt:lpwstr>
  </property>
</Properties>
</file>