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998F2" w14:textId="77777777" w:rsidR="00E00A7E" w:rsidRPr="00FC7EFD" w:rsidRDefault="00E00A7E" w:rsidP="00693447">
      <w:pPr>
        <w:spacing w:after="0" w:line="240" w:lineRule="auto"/>
        <w:rPr>
          <w:rFonts w:cstheme="minorHAnsi"/>
        </w:rPr>
      </w:pPr>
    </w:p>
    <w:p w14:paraId="3FCE18CF" w14:textId="05DF0E9E" w:rsidR="00693447" w:rsidRPr="00FC7EFD" w:rsidRDefault="00693447" w:rsidP="00693447">
      <w:pPr>
        <w:spacing w:after="0" w:line="240" w:lineRule="auto"/>
        <w:rPr>
          <w:rFonts w:cstheme="minorHAnsi"/>
        </w:rPr>
      </w:pPr>
    </w:p>
    <w:p w14:paraId="609A87C0" w14:textId="77777777" w:rsidR="001350DF" w:rsidRPr="00FC7EFD" w:rsidRDefault="001350DF" w:rsidP="00693447">
      <w:pPr>
        <w:spacing w:after="0" w:line="240" w:lineRule="auto"/>
        <w:rPr>
          <w:rFonts w:cstheme="minorHAnsi"/>
        </w:rPr>
      </w:pPr>
    </w:p>
    <w:p w14:paraId="2356C6B0" w14:textId="4E969A99" w:rsidR="00A25EB0" w:rsidRPr="00FC7EFD" w:rsidRDefault="00560609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78BFE1A7">
                <wp:simplePos x="0" y="0"/>
                <wp:positionH relativeFrom="column">
                  <wp:posOffset>1601372</wp:posOffset>
                </wp:positionH>
                <wp:positionV relativeFrom="paragraph">
                  <wp:posOffset>76835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14C51B2D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553A0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web of science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7ECFA9D6" w14:textId="42F5343C" w:rsidR="00C73533" w:rsidRPr="00560609" w:rsidRDefault="00B1263E" w:rsidP="00553A0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8540B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&gt;</w:t>
                            </w:r>
                            <w:r w:rsidR="00FC3C5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5000)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5FC63CD" id="Rectangle 1" o:spid="_x0000_s1026" style="position:absolute;margin-left:126.1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" filled="f" strokecolor="black [3213]" strokeweight="1pt">
                <v:textbox>
                  <w:txbxContent>
                    <w:p w14:paraId="7C33C3AE" w14:textId="14C51B2D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553A0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web of science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7ECFA9D6" w14:textId="42F5343C" w:rsidR="00C73533" w:rsidRPr="00560609" w:rsidRDefault="00B1263E" w:rsidP="00553A0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8540B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&gt;</w:t>
                      </w:r>
                      <w:r w:rsidR="00FC3C5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5000)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53A0156E" w14:textId="77777777" w:rsidR="00A25EB0" w:rsidRPr="00FC7EFD" w:rsidRDefault="001502CF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63A571D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999D40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1" o:spid="_x0000_s1027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54B3D059" w14:textId="1040F9CA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114CC8B7" w14:textId="77777777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49BCDAEA" w14:textId="77777777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6D2712F4" w14:textId="20604883" w:rsidR="00A25EB0" w:rsidRPr="00FC7EFD" w:rsidRDefault="00A7746A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73A713C1">
                <wp:simplePos x="0" y="0"/>
                <wp:positionH relativeFrom="column">
                  <wp:posOffset>2442112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D3865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92.3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NSPB6n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0D4C8A98" w:rsidR="00A25EB0" w:rsidRPr="00FC7EFD" w:rsidRDefault="00FC7EFD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AD8C7F1" wp14:editId="2428ECE4">
                <wp:simplePos x="0" y="0"/>
                <wp:positionH relativeFrom="column">
                  <wp:posOffset>4118610</wp:posOffset>
                </wp:positionH>
                <wp:positionV relativeFrom="paragraph">
                  <wp:posOffset>163195</wp:posOffset>
                </wp:positionV>
                <wp:extent cx="1765935" cy="744220"/>
                <wp:effectExtent l="0" t="0" r="24765" b="1778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935" cy="7442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02D346" w14:textId="2BC8307A" w:rsidR="008540B4" w:rsidRDefault="008540B4" w:rsidP="008540B4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Records excluded because they did not fit with the criteria used in the </w:t>
                            </w:r>
                            <w:r w:rsidR="00FC3C5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study.</w:t>
                            </w:r>
                          </w:p>
                          <w:p w14:paraId="2842632F" w14:textId="6B3E617E" w:rsidR="008540B4" w:rsidRPr="00560609" w:rsidRDefault="008540B4" w:rsidP="008540B4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</w:t>
                            </w:r>
                            <w:r w:rsidR="00FC3C5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3113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D8C7F1" id="Rectangle 7" o:spid="_x0000_s1028" style="position:absolute;margin-left:324.3pt;margin-top:12.85pt;width:139.05pt;height:58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" filled="f" strokecolor="black [3213]" strokeweight="1pt">
                <v:textbox>
                  <w:txbxContent>
                    <w:p w14:paraId="6102D346" w14:textId="2BC8307A" w:rsidR="008540B4" w:rsidRDefault="008540B4" w:rsidP="008540B4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Records excluded because they did not fit with the criteria used in the </w:t>
                      </w:r>
                      <w:r w:rsidR="00FC3C5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study.</w:t>
                      </w:r>
                    </w:p>
                    <w:p w14:paraId="2842632F" w14:textId="6B3E617E" w:rsidR="008540B4" w:rsidRPr="00560609" w:rsidRDefault="008540B4" w:rsidP="008540B4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</w:t>
                      </w:r>
                      <w:r w:rsidR="00FC3C5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3113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06ECED6" w14:textId="7935500A" w:rsidR="00A25EB0" w:rsidRPr="00FC7EFD" w:rsidRDefault="00FC7EFD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4C6D9F8B">
                <wp:simplePos x="0" y="0"/>
                <wp:positionH relativeFrom="column">
                  <wp:posOffset>3495040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C51E41B" id="Straight Arrow Connector 15" o:spid="_x0000_s1026" type="#_x0000_t32" style="position:absolute;margin-left:275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248E656C">
                <wp:simplePos x="0" y="0"/>
                <wp:positionH relativeFrom="column">
                  <wp:posOffset>1600835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01808AAB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  <w:r w:rsidR="008540B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based on article title and </w:t>
                            </w:r>
                            <w:r w:rsidR="00FC3C5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abstract.</w:t>
                            </w:r>
                          </w:p>
                          <w:p w14:paraId="2EF568A1" w14:textId="2CE5AB57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A29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3246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C37AEA5" id="Rectangle 3" o:spid="_x0000_s1029" style="position:absolute;margin-left:126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" filled="f" strokecolor="black [3213]" strokeweight="1pt">
                <v:textbox>
                  <w:txbxContent>
                    <w:p w14:paraId="56DE732D" w14:textId="01808AAB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  <w:r w:rsidR="008540B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based on article title and </w:t>
                      </w:r>
                      <w:r w:rsidR="00FC3C5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abstract.</w:t>
                      </w:r>
                    </w:p>
                    <w:p w14:paraId="2EF568A1" w14:textId="2CE5AB57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A294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3246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05D5B67B">
                <wp:simplePos x="0" y="0"/>
                <wp:positionH relativeFrom="column">
                  <wp:posOffset>1577340</wp:posOffset>
                </wp:positionH>
                <wp:positionV relativeFrom="paragraph">
                  <wp:posOffset>1080770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4F694ACB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</w:t>
                            </w:r>
                            <w:r w:rsidR="00FC3C5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retrieval.</w:t>
                            </w:r>
                          </w:p>
                          <w:p w14:paraId="6746E765" w14:textId="6380479B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BA29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7444075" id="Rectangle 5" o:spid="_x0000_s1030" style="position:absolute;margin-left:124.2pt;margin-top:85.1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s3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" filled="f" strokecolor="black [3213]" strokeweight="1pt">
                <v:textbox>
                  <w:txbxContent>
                    <w:p w14:paraId="0D6142A8" w14:textId="4F694ACB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</w:t>
                      </w:r>
                      <w:r w:rsidR="00FC3C5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retrieval.</w:t>
                      </w:r>
                    </w:p>
                    <w:p w14:paraId="6746E765" w14:textId="6380479B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BA294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93A6CBC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4B1BF1EE" w14:textId="63B97D10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0A1D26A8" w14:textId="29BE9070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1B60C3CA" w14:textId="278CC408" w:rsidR="00A25EB0" w:rsidRPr="00FC7EFD" w:rsidRDefault="002539D6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72C642C7">
                <wp:simplePos x="0" y="0"/>
                <wp:positionH relativeFrom="column">
                  <wp:posOffset>2442112</wp:posOffset>
                </wp:positionH>
                <wp:positionV relativeFrom="paragraph">
                  <wp:posOffset>19050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7788CA" id="Straight Arrow Connector 35" o:spid="_x0000_s1026" type="#_x0000_t32" style="position:absolute;margin-left:192.3pt;margin-top:1.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NPzoAXdAAAACA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6A43DE2B" w14:textId="6EA53B44" w:rsidR="00A25EB0" w:rsidRPr="00FC7EFD" w:rsidRDefault="00FC7EFD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6DB5A51" wp14:editId="53E101C0">
                <wp:simplePos x="0" y="0"/>
                <wp:positionH relativeFrom="column">
                  <wp:posOffset>4118610</wp:posOffset>
                </wp:positionH>
                <wp:positionV relativeFrom="paragraph">
                  <wp:posOffset>151032</wp:posOffset>
                </wp:positionV>
                <wp:extent cx="1807210" cy="865505"/>
                <wp:effectExtent l="0" t="0" r="21590" b="1079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210" cy="8655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D3FB4B" w14:textId="25FCB2E7" w:rsidR="00FC3C52" w:rsidRDefault="00FC3C52" w:rsidP="00FC3C5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Full-text articles excluded because they did not fit with the criteria used in the study.</w:t>
                            </w:r>
                          </w:p>
                          <w:p w14:paraId="405C3F1E" w14:textId="4F124BFF" w:rsidR="00FC3C52" w:rsidRPr="00560609" w:rsidRDefault="00FC3C52" w:rsidP="00FC3C5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6DB5A51" id="Rectangle 10" o:spid="_x0000_s1031" style="position:absolute;margin-left:324.3pt;margin-top:11.9pt;width:142.3pt;height:68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" filled="f" strokecolor="black [3213]" strokeweight="1pt">
                <v:textbox>
                  <w:txbxContent>
                    <w:p w14:paraId="55D3FB4B" w14:textId="25FCB2E7" w:rsidR="00FC3C52" w:rsidRDefault="00FC3C52" w:rsidP="00FC3C5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Full-text articles excluded because they did not fit with the criteria used in the study.</w:t>
                      </w:r>
                    </w:p>
                    <w:p w14:paraId="405C3F1E" w14:textId="4F124BFF" w:rsidR="00FC3C52" w:rsidRPr="00560609" w:rsidRDefault="00FC3C52" w:rsidP="00FC3C5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(n=26)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11E06E8F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7D352DB9" w14:textId="21BAC441" w:rsidR="00A25EB0" w:rsidRPr="00FC7EFD" w:rsidRDefault="000415AD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47723986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57AAEFF" id="Flowchart: Alternate Process 32" o:spid="_x0000_s1032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ApM/0DswIAAPsFAAAO&#10;AAAAAAAAAAAAAAAAAC4CAABkcnMvZTJvRG9jLnhtbFBLAQItABQABgAIAAAAIQDlpimo3QAAAAoB&#10;AAAPAAAAAAAAAAAAAAAAAA0FAABkcnMvZG93bnJldi54bWxQSwUGAAAAAAQABADzAAAAFwYAAAAA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583A73F4" w:rsidR="00A25EB0" w:rsidRPr="00FC7EFD" w:rsidRDefault="00FC7EFD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E38B19" wp14:editId="0415A326">
                <wp:simplePos x="0" y="0"/>
                <wp:positionH relativeFrom="column">
                  <wp:posOffset>3493331</wp:posOffset>
                </wp:positionH>
                <wp:positionV relativeFrom="paragraph">
                  <wp:posOffset>25400</wp:posOffset>
                </wp:positionV>
                <wp:extent cx="563245" cy="0"/>
                <wp:effectExtent l="0" t="76200" r="27305" b="952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580CE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75.05pt;margin-top:2pt;width:44.35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5F288E4B" w:rsidR="00A25EB0" w:rsidRPr="00FC7EFD" w:rsidRDefault="002539D6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4D2097A2">
                <wp:simplePos x="0" y="0"/>
                <wp:positionH relativeFrom="column">
                  <wp:posOffset>2437032</wp:posOffset>
                </wp:positionH>
                <wp:positionV relativeFrom="paragraph">
                  <wp:posOffset>124460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E2A9BC" id="Straight Arrow Connector 36" o:spid="_x0000_s1026" type="#_x0000_t32" style="position:absolute;margin-left:191.9pt;margin-top:9.8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OhwUGf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329FBEC1" w14:textId="5B51543B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3565BBFE" w14:textId="2263E841" w:rsidR="00A25EB0" w:rsidRPr="00FC7EFD" w:rsidRDefault="00D4299A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EBB87B5" wp14:editId="5008008A">
                <wp:simplePos x="0" y="0"/>
                <wp:positionH relativeFrom="column">
                  <wp:posOffset>4110824</wp:posOffset>
                </wp:positionH>
                <wp:positionV relativeFrom="paragraph">
                  <wp:posOffset>119104</wp:posOffset>
                </wp:positionV>
                <wp:extent cx="1807210" cy="865505"/>
                <wp:effectExtent l="0" t="0" r="21590" b="107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210" cy="8655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6B9E4F" w14:textId="275E2F4A" w:rsidR="00D4299A" w:rsidRDefault="00D4299A" w:rsidP="00D4299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Full-text articles excluded because t</w:t>
                            </w:r>
                            <w:r w:rsidRPr="00D42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he number of studies less than three have been deleted.</w:t>
                            </w:r>
                          </w:p>
                          <w:p w14:paraId="18A4ECE1" w14:textId="3AABCEF1" w:rsidR="00D4299A" w:rsidRPr="00560609" w:rsidRDefault="00D4299A" w:rsidP="00D4299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</w:t>
                            </w:r>
                            <w:r w:rsidR="00275E2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EBB87B5" id="Rectangle 4" o:spid="_x0000_s1033" style="position:absolute;margin-left:323.7pt;margin-top:9.4pt;width:142.3pt;height:68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" filled="f" strokecolor="black [3213]" strokeweight="1pt">
                <v:textbox>
                  <w:txbxContent>
                    <w:p w14:paraId="016B9E4F" w14:textId="275E2F4A" w:rsidR="00D4299A" w:rsidRDefault="00D4299A" w:rsidP="00D4299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Full-text articles excluded because t</w:t>
                      </w:r>
                      <w:r w:rsidRPr="00D42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he number of studies less than three have been deleted.</w:t>
                      </w:r>
                    </w:p>
                    <w:p w14:paraId="18A4ECE1" w14:textId="3AABCEF1" w:rsidR="00D4299A" w:rsidRPr="00560609" w:rsidRDefault="00D4299A" w:rsidP="00D4299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</w:t>
                      </w:r>
                      <w:r w:rsidR="00275E2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1AE9DCDD" w14:textId="6DD1C2C1" w:rsidR="00A25EB0" w:rsidRPr="00FC7EFD" w:rsidRDefault="00D4299A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31612E39">
                <wp:simplePos x="0" y="0"/>
                <wp:positionH relativeFrom="column">
                  <wp:posOffset>1578610</wp:posOffset>
                </wp:positionH>
                <wp:positionV relativeFrom="paragraph">
                  <wp:posOffset>5080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19907889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</w:t>
                            </w:r>
                            <w:r w:rsidR="00FC3C5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eligibility.</w:t>
                            </w:r>
                          </w:p>
                          <w:p w14:paraId="04D83F31" w14:textId="3AA0B877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FC3C5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107)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56BB765" id="Rectangle 8" o:spid="_x0000_s1034" style="position:absolute;margin-left:124.3pt;margin-top:.4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" filled="f" strokecolor="black [3213]" strokeweight="1pt">
                <v:textbox>
                  <w:txbxContent>
                    <w:p w14:paraId="3615FEAF" w14:textId="19907889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</w:t>
                      </w:r>
                      <w:r w:rsidR="00FC3C5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eligibility.</w:t>
                      </w:r>
                    </w:p>
                    <w:p w14:paraId="04D83F31" w14:textId="3AA0B877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FC3C5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107)</w:t>
                      </w:r>
                    </w:p>
                  </w:txbxContent>
                </v:textbox>
              </v:rect>
            </w:pict>
          </mc:Fallback>
        </mc:AlternateContent>
      </w:r>
    </w:p>
    <w:p w14:paraId="18CAB8BE" w14:textId="1F182F89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341E1C2D" w14:textId="33AE2F13" w:rsidR="00A25EB0" w:rsidRPr="00FC7EFD" w:rsidRDefault="00D4299A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B3F1E8" wp14:editId="3F76BFA8">
                <wp:simplePos x="0" y="0"/>
                <wp:positionH relativeFrom="column">
                  <wp:posOffset>3485349</wp:posOffset>
                </wp:positionH>
                <wp:positionV relativeFrom="paragraph">
                  <wp:posOffset>70844</wp:posOffset>
                </wp:positionV>
                <wp:extent cx="563245" cy="0"/>
                <wp:effectExtent l="0" t="76200" r="27305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AF46AA" id="Straight Arrow Connector 6" o:spid="_x0000_s1026" type="#_x0000_t32" style="position:absolute;margin-left:274.45pt;margin-top:5.6pt;width:44.35pt;height:0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022BCB4F" w14:textId="5DE1D7E1" w:rsidR="00A25EB0" w:rsidRPr="00FC7EFD" w:rsidRDefault="002539D6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EB4A294" wp14:editId="287FD7B7">
                <wp:simplePos x="0" y="0"/>
                <wp:positionH relativeFrom="column">
                  <wp:posOffset>2443480</wp:posOffset>
                </wp:positionH>
                <wp:positionV relativeFrom="paragraph">
                  <wp:posOffset>100551</wp:posOffset>
                </wp:positionV>
                <wp:extent cx="0" cy="281305"/>
                <wp:effectExtent l="76200" t="0" r="57150" b="6159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8D0117" id="Straight Arrow Connector 11" o:spid="_x0000_s1026" type="#_x0000_t32" style="position:absolute;margin-left:192.4pt;margin-top:7.9pt;width:0;height:22.1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65234AD2" w14:textId="77777777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15FA522E" w14:textId="77777777" w:rsidR="00A25EB0" w:rsidRPr="00FC7EFD" w:rsidRDefault="00DB1940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049F6A76">
                <wp:simplePos x="0" y="0"/>
                <wp:positionH relativeFrom="column">
                  <wp:posOffset>1582322</wp:posOffset>
                </wp:positionH>
                <wp:positionV relativeFrom="paragraph">
                  <wp:posOffset>110490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4BC0646E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</w:t>
                            </w:r>
                            <w:r w:rsidR="002539D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quantitative synthesis(meta-analysis)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2539D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review.</w:t>
                            </w:r>
                          </w:p>
                          <w:p w14:paraId="767A1F31" w14:textId="02DBCB0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275E2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4F3165F" w14:textId="5E057628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957DE69" id="Rectangle 13" o:spid="_x0000_s1035" style="position:absolute;margin-left:124.6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" filled="f" strokecolor="black [3213]" strokeweight="1pt">
                <v:textbox>
                  <w:txbxContent>
                    <w:p w14:paraId="6ACA85C1" w14:textId="4BC0646E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</w:t>
                      </w:r>
                      <w:r w:rsidR="002539D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quantitative synthesis(meta-analysis)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2539D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review.</w:t>
                      </w:r>
                    </w:p>
                    <w:p w14:paraId="767A1F31" w14:textId="02DBCB0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275E2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4F3165F" w14:textId="5E057628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Pr="00FC7EFD" w:rsidRDefault="000415AD" w:rsidP="00693447">
      <w:pPr>
        <w:spacing w:after="0" w:line="240" w:lineRule="auto"/>
        <w:rPr>
          <w:rFonts w:cstheme="minorHAnsi"/>
        </w:rPr>
      </w:pPr>
      <w:r w:rsidRPr="00FC7EFD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91789E9" id="Flowchart: Alternate Process 33" o:spid="_x0000_s1036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28F7A5FD" w14:textId="77777777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3FA7ADDB" w14:textId="77777777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1EC58752" w14:textId="77777777" w:rsidR="00A25EB0" w:rsidRPr="00FC7EFD" w:rsidRDefault="00A25EB0" w:rsidP="00693447">
      <w:pPr>
        <w:spacing w:after="0" w:line="240" w:lineRule="auto"/>
        <w:rPr>
          <w:rFonts w:cstheme="minorHAnsi"/>
        </w:rPr>
      </w:pPr>
    </w:p>
    <w:p w14:paraId="1AC67519" w14:textId="4A870E15" w:rsidR="00E00A7E" w:rsidRPr="00FC7EFD" w:rsidRDefault="00E00A7E" w:rsidP="003709ED">
      <w:pPr>
        <w:pStyle w:val="CommentText"/>
        <w:rPr>
          <w:rFonts w:cstheme="minorHAnsi"/>
          <w:sz w:val="18"/>
          <w:szCs w:val="18"/>
        </w:rPr>
      </w:pPr>
    </w:p>
    <w:p w14:paraId="1CF10866" w14:textId="65DBEC65" w:rsidR="00E00A7E" w:rsidRPr="00FC7EFD" w:rsidRDefault="00E00A7E" w:rsidP="003709ED">
      <w:pPr>
        <w:pStyle w:val="CommentText"/>
        <w:rPr>
          <w:rFonts w:cstheme="minorHAnsi"/>
          <w:sz w:val="18"/>
          <w:szCs w:val="18"/>
        </w:rPr>
      </w:pPr>
    </w:p>
    <w:p w14:paraId="5A90A056" w14:textId="3190FE99" w:rsidR="00E00A7E" w:rsidRPr="00FC7EFD" w:rsidRDefault="00E00A7E" w:rsidP="00E00A7E">
      <w:pPr>
        <w:pStyle w:val="Default"/>
        <w:spacing w:line="183" w:lineRule="atLeast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bookmarkStart w:id="0" w:name="_Hlk67299547"/>
      <w:r w:rsidRPr="00FC7EFD">
        <w:rPr>
          <w:rFonts w:asciiTheme="minorHAnsi" w:hAnsiTheme="minorHAnsi" w:cstheme="minorHAnsi"/>
          <w:i/>
          <w:iCs/>
          <w:color w:val="auto"/>
          <w:sz w:val="18"/>
          <w:szCs w:val="18"/>
        </w:rPr>
        <w:t xml:space="preserve">From: </w:t>
      </w:r>
      <w:r w:rsidRPr="00FC7EFD">
        <w:rPr>
          <w:rFonts w:asciiTheme="minorHAnsi" w:hAnsiTheme="minorHAnsi" w:cstheme="minorHAnsi"/>
          <w:color w:val="auto"/>
          <w:sz w:val="18"/>
          <w:szCs w:val="18"/>
        </w:rPr>
        <w:t xml:space="preserve"> Page MJ, McKenzie JE, </w:t>
      </w:r>
      <w:proofErr w:type="spellStart"/>
      <w:r w:rsidRPr="00FC7EFD">
        <w:rPr>
          <w:rFonts w:asciiTheme="minorHAnsi" w:hAnsiTheme="minorHAnsi" w:cstheme="minorHAnsi"/>
          <w:color w:val="auto"/>
          <w:sz w:val="18"/>
          <w:szCs w:val="18"/>
        </w:rPr>
        <w:t>Bossuyt</w:t>
      </w:r>
      <w:proofErr w:type="spellEnd"/>
      <w:r w:rsidRPr="00FC7EFD">
        <w:rPr>
          <w:rFonts w:asciiTheme="minorHAnsi" w:hAnsiTheme="minorHAnsi" w:cstheme="minorHAnsi"/>
          <w:color w:val="auto"/>
          <w:sz w:val="18"/>
          <w:szCs w:val="18"/>
        </w:rPr>
        <w:t xml:space="preserve"> PM, </w:t>
      </w:r>
      <w:proofErr w:type="spellStart"/>
      <w:r w:rsidRPr="00FC7EFD">
        <w:rPr>
          <w:rFonts w:asciiTheme="minorHAnsi" w:hAnsiTheme="minorHAnsi" w:cstheme="minorHAnsi"/>
          <w:color w:val="auto"/>
          <w:sz w:val="18"/>
          <w:szCs w:val="18"/>
        </w:rPr>
        <w:t>Boutron</w:t>
      </w:r>
      <w:proofErr w:type="spellEnd"/>
      <w:r w:rsidRPr="00FC7EFD">
        <w:rPr>
          <w:rFonts w:asciiTheme="minorHAnsi" w:hAnsiTheme="minorHAnsi" w:cstheme="minorHAnsi"/>
          <w:color w:val="auto"/>
          <w:sz w:val="18"/>
          <w:szCs w:val="18"/>
        </w:rPr>
        <w:t xml:space="preserve"> I, Hoffmann TC, Mulrow CD, et al. The PRISMA 2020 statement: an updated guideline for reporting systematic reviews. BMJ 2021;</w:t>
      </w:r>
      <w:r w:rsidR="00FC7EFD" w:rsidRPr="00FC7EFD">
        <w:rPr>
          <w:rFonts w:asciiTheme="minorHAnsi" w:hAnsiTheme="minorHAnsi" w:cstheme="minorHAnsi"/>
          <w:color w:val="auto"/>
          <w:sz w:val="18"/>
          <w:szCs w:val="18"/>
        </w:rPr>
        <w:t>372: n</w:t>
      </w:r>
      <w:r w:rsidRPr="00FC7EFD">
        <w:rPr>
          <w:rFonts w:asciiTheme="minorHAnsi" w:hAnsiTheme="minorHAnsi" w:cstheme="minorHAnsi"/>
          <w:color w:val="auto"/>
          <w:sz w:val="18"/>
          <w:szCs w:val="18"/>
        </w:rPr>
        <w:t xml:space="preserve">71. </w:t>
      </w:r>
      <w:proofErr w:type="spellStart"/>
      <w:r w:rsidRPr="00FC7EFD">
        <w:rPr>
          <w:rFonts w:asciiTheme="minorHAnsi" w:hAnsiTheme="minorHAnsi" w:cstheme="minorHAnsi"/>
          <w:color w:val="auto"/>
          <w:sz w:val="18"/>
          <w:szCs w:val="18"/>
        </w:rPr>
        <w:t>doi</w:t>
      </w:r>
      <w:proofErr w:type="spellEnd"/>
      <w:r w:rsidRPr="00FC7EFD">
        <w:rPr>
          <w:rFonts w:asciiTheme="minorHAnsi" w:hAnsiTheme="minorHAnsi" w:cstheme="minorHAnsi"/>
          <w:color w:val="auto"/>
          <w:sz w:val="18"/>
          <w:szCs w:val="18"/>
        </w:rPr>
        <w:t>: 10.1136/</w:t>
      </w:r>
      <w:proofErr w:type="spellStart"/>
      <w:r w:rsidR="00FC7EFD" w:rsidRPr="00FC7EFD">
        <w:rPr>
          <w:rFonts w:asciiTheme="minorHAnsi" w:hAnsiTheme="minorHAnsi" w:cstheme="minorHAnsi"/>
          <w:color w:val="auto"/>
          <w:sz w:val="18"/>
          <w:szCs w:val="18"/>
        </w:rPr>
        <w:t>bmj</w:t>
      </w:r>
      <w:proofErr w:type="spellEnd"/>
      <w:r w:rsidR="00FC7EFD" w:rsidRPr="00FC7EFD">
        <w:rPr>
          <w:rFonts w:asciiTheme="minorHAnsi" w:hAnsiTheme="minorHAnsi" w:cstheme="minorHAnsi"/>
          <w:color w:val="auto"/>
          <w:sz w:val="18"/>
          <w:szCs w:val="18"/>
        </w:rPr>
        <w:t>. n</w:t>
      </w:r>
      <w:r w:rsidRPr="00FC7EFD">
        <w:rPr>
          <w:rFonts w:asciiTheme="minorHAnsi" w:hAnsiTheme="minorHAnsi" w:cstheme="minorHAnsi"/>
          <w:color w:val="auto"/>
          <w:sz w:val="18"/>
          <w:szCs w:val="18"/>
        </w:rPr>
        <w:t>71</w:t>
      </w:r>
    </w:p>
    <w:bookmarkEnd w:id="0"/>
    <w:p w14:paraId="2F2C8900" w14:textId="77777777" w:rsidR="00E00A7E" w:rsidRPr="00FC7EFD" w:rsidRDefault="00E00A7E" w:rsidP="003709ED">
      <w:pPr>
        <w:pStyle w:val="CommentText"/>
        <w:rPr>
          <w:rFonts w:cstheme="minorHAnsi"/>
          <w:sz w:val="18"/>
          <w:szCs w:val="18"/>
        </w:rPr>
      </w:pPr>
    </w:p>
    <w:p w14:paraId="4EEAC8E9" w14:textId="77777777" w:rsidR="003807AD" w:rsidRPr="00FC7EFD" w:rsidRDefault="003807AD" w:rsidP="003709ED">
      <w:pPr>
        <w:pStyle w:val="CommentText"/>
        <w:rPr>
          <w:rFonts w:cstheme="minorHAnsi"/>
          <w:sz w:val="18"/>
          <w:szCs w:val="18"/>
        </w:rPr>
      </w:pPr>
    </w:p>
    <w:p w14:paraId="14C1D78B" w14:textId="0C5839F5" w:rsidR="003807AD" w:rsidRPr="00FC7EFD" w:rsidRDefault="00FC7EFD" w:rsidP="003709ED">
      <w:pPr>
        <w:pStyle w:val="CommentText"/>
        <w:rPr>
          <w:rFonts w:cstheme="minorHAnsi"/>
          <w:b/>
          <w:bCs/>
          <w:sz w:val="18"/>
          <w:szCs w:val="18"/>
        </w:rPr>
      </w:pPr>
      <w:bookmarkStart w:id="1" w:name="_Hlk139275107"/>
      <w:r w:rsidRPr="00FC7EFD">
        <w:rPr>
          <w:rFonts w:cstheme="minorHAnsi"/>
          <w:b/>
          <w:bCs/>
          <w:sz w:val="18"/>
          <w:szCs w:val="18"/>
        </w:rPr>
        <w:t xml:space="preserve">Fig </w:t>
      </w:r>
      <w:r w:rsidR="00233202">
        <w:rPr>
          <w:rFonts w:cstheme="minorHAnsi"/>
          <w:b/>
          <w:bCs/>
          <w:sz w:val="18"/>
          <w:szCs w:val="18"/>
        </w:rPr>
        <w:t>S</w:t>
      </w:r>
      <w:r w:rsidRPr="00FC7EFD">
        <w:rPr>
          <w:rFonts w:cstheme="minorHAnsi"/>
          <w:b/>
          <w:bCs/>
          <w:sz w:val="18"/>
          <w:szCs w:val="18"/>
        </w:rPr>
        <w:t>1. Flowchart diagram of the process of obtaining literature data to build a database for this study.</w:t>
      </w:r>
    </w:p>
    <w:bookmarkEnd w:id="1"/>
    <w:p w14:paraId="42F7C960" w14:textId="77777777" w:rsidR="003807AD" w:rsidRPr="00FC7EFD" w:rsidRDefault="003807AD" w:rsidP="003709ED">
      <w:pPr>
        <w:pStyle w:val="CommentText"/>
        <w:rPr>
          <w:rFonts w:cstheme="minorHAnsi"/>
          <w:sz w:val="18"/>
          <w:szCs w:val="18"/>
        </w:rPr>
      </w:pPr>
    </w:p>
    <w:p w14:paraId="7C483FBB" w14:textId="39BF2C7D" w:rsidR="003807AD" w:rsidRDefault="0094337B" w:rsidP="003807AD">
      <w:pPr>
        <w:pStyle w:val="CommentText"/>
        <w:rPr>
          <w:rFonts w:cstheme="minorHAnsi"/>
          <w:sz w:val="18"/>
          <w:szCs w:val="18"/>
        </w:rPr>
      </w:pPr>
      <w:r>
        <w:rPr>
          <w:rFonts w:cstheme="minorHAnsi"/>
          <w:noProof/>
          <w:sz w:val="18"/>
          <w:szCs w:val="18"/>
          <w:lang w:val="en-US" w:eastAsia="en-US"/>
        </w:rPr>
        <w:lastRenderedPageBreak/>
        <w:drawing>
          <wp:inline distT="0" distB="0" distL="0" distR="0" wp14:anchorId="74C9AB5A" wp14:editId="6DD096D6">
            <wp:extent cx="6547761" cy="3619500"/>
            <wp:effectExtent l="0" t="0" r="5715" b="0"/>
            <wp:docPr id="1436108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91"/>
                    <a:stretch/>
                  </pic:blipFill>
                  <pic:spPr bwMode="auto">
                    <a:xfrm>
                      <a:off x="0" y="0"/>
                      <a:ext cx="6563993" cy="362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D1345A" w14:textId="77777777" w:rsidR="00F335ED" w:rsidRDefault="00F335ED" w:rsidP="003807AD">
      <w:pPr>
        <w:pStyle w:val="CommentText"/>
        <w:rPr>
          <w:rFonts w:cstheme="minorHAnsi"/>
          <w:sz w:val="18"/>
          <w:szCs w:val="18"/>
        </w:rPr>
      </w:pPr>
      <w:bookmarkStart w:id="2" w:name="_GoBack"/>
      <w:bookmarkEnd w:id="2"/>
    </w:p>
    <w:p w14:paraId="49300547" w14:textId="6FAE7A38" w:rsidR="0094337B" w:rsidRPr="00FC7EFD" w:rsidRDefault="0094337B" w:rsidP="0094337B">
      <w:pPr>
        <w:pStyle w:val="CommentText"/>
        <w:rPr>
          <w:rFonts w:cstheme="minorHAnsi"/>
          <w:b/>
          <w:bCs/>
          <w:sz w:val="18"/>
          <w:szCs w:val="18"/>
        </w:rPr>
      </w:pPr>
      <w:r w:rsidRPr="00FC7EFD">
        <w:rPr>
          <w:rFonts w:cstheme="minorHAnsi"/>
          <w:b/>
          <w:bCs/>
          <w:sz w:val="18"/>
          <w:szCs w:val="18"/>
        </w:rPr>
        <w:t xml:space="preserve">Fig </w:t>
      </w:r>
      <w:r>
        <w:rPr>
          <w:rFonts w:cstheme="minorHAnsi"/>
          <w:b/>
          <w:bCs/>
          <w:sz w:val="18"/>
          <w:szCs w:val="18"/>
        </w:rPr>
        <w:t>S</w:t>
      </w:r>
      <w:r>
        <w:rPr>
          <w:rFonts w:cstheme="minorHAnsi" w:hint="eastAsia"/>
          <w:b/>
          <w:bCs/>
          <w:sz w:val="18"/>
          <w:szCs w:val="18"/>
        </w:rPr>
        <w:t>2</w:t>
      </w:r>
      <w:r w:rsidRPr="00FC7EFD">
        <w:rPr>
          <w:rFonts w:cstheme="minorHAnsi"/>
          <w:b/>
          <w:bCs/>
          <w:sz w:val="18"/>
          <w:szCs w:val="18"/>
        </w:rPr>
        <w:t xml:space="preserve">. </w:t>
      </w:r>
      <w:r w:rsidR="00D84228">
        <w:rPr>
          <w:rFonts w:cstheme="minorHAnsi"/>
          <w:b/>
          <w:bCs/>
          <w:sz w:val="18"/>
          <w:szCs w:val="18"/>
        </w:rPr>
        <w:t>Locations of all studies used in our meta-analysis</w:t>
      </w:r>
      <w:r w:rsidRPr="0094337B">
        <w:rPr>
          <w:rFonts w:cstheme="minorHAnsi"/>
          <w:b/>
          <w:bCs/>
          <w:sz w:val="18"/>
          <w:szCs w:val="18"/>
        </w:rPr>
        <w:t>.</w:t>
      </w:r>
    </w:p>
    <w:p w14:paraId="34838FC4" w14:textId="77777777" w:rsidR="00F335ED" w:rsidRDefault="00F335ED" w:rsidP="003807AD">
      <w:pPr>
        <w:pStyle w:val="CommentText"/>
        <w:rPr>
          <w:rFonts w:cstheme="minorHAnsi"/>
          <w:sz w:val="18"/>
          <w:szCs w:val="18"/>
        </w:rPr>
      </w:pPr>
    </w:p>
    <w:p w14:paraId="637C11AE" w14:textId="07C08541" w:rsidR="00F335ED" w:rsidRDefault="00F335ED" w:rsidP="003807AD">
      <w:pPr>
        <w:pStyle w:val="CommentText"/>
        <w:rPr>
          <w:rFonts w:cstheme="minorHAnsi"/>
          <w:sz w:val="18"/>
          <w:szCs w:val="18"/>
        </w:rPr>
      </w:pPr>
      <w:r>
        <w:rPr>
          <w:rFonts w:cstheme="minorHAnsi"/>
          <w:noProof/>
          <w:sz w:val="18"/>
          <w:szCs w:val="18"/>
          <w:lang w:val="en-US" w:eastAsia="en-US"/>
        </w:rPr>
        <w:drawing>
          <wp:inline distT="0" distB="0" distL="0" distR="0" wp14:anchorId="7FC4D425" wp14:editId="2B670EC0">
            <wp:extent cx="6101080" cy="3681276"/>
            <wp:effectExtent l="0" t="0" r="0" b="0"/>
            <wp:docPr id="2" name="Picture 2" descr="MetaAnalysis_Yu -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etaAnalysis_Yu - PowerPoint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52" t="19771" r="25167" b="14704"/>
                    <a:stretch/>
                  </pic:blipFill>
                  <pic:spPr bwMode="auto">
                    <a:xfrm>
                      <a:off x="0" y="0"/>
                      <a:ext cx="6108033" cy="3685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7F5975" w14:textId="37E6F950" w:rsidR="00F335ED" w:rsidRPr="00FC7EFD" w:rsidRDefault="00F335ED" w:rsidP="00F335ED">
      <w:pPr>
        <w:pStyle w:val="CommentText"/>
        <w:rPr>
          <w:rFonts w:cstheme="minorHAnsi"/>
          <w:b/>
          <w:bCs/>
          <w:sz w:val="18"/>
          <w:szCs w:val="18"/>
        </w:rPr>
      </w:pPr>
      <w:r w:rsidRPr="00FC7EFD">
        <w:rPr>
          <w:rFonts w:cstheme="minorHAnsi"/>
          <w:b/>
          <w:bCs/>
          <w:sz w:val="18"/>
          <w:szCs w:val="18"/>
        </w:rPr>
        <w:t xml:space="preserve">Fig </w:t>
      </w:r>
      <w:r w:rsidR="00233202">
        <w:rPr>
          <w:rFonts w:cstheme="minorHAnsi"/>
          <w:b/>
          <w:bCs/>
          <w:sz w:val="18"/>
          <w:szCs w:val="18"/>
        </w:rPr>
        <w:t>S</w:t>
      </w:r>
      <w:r w:rsidR="0094337B">
        <w:rPr>
          <w:rFonts w:cstheme="minorHAnsi" w:hint="eastAsia"/>
          <w:b/>
          <w:bCs/>
          <w:sz w:val="18"/>
          <w:szCs w:val="18"/>
        </w:rPr>
        <w:t>3</w:t>
      </w:r>
      <w:r w:rsidRPr="00FC7EFD">
        <w:rPr>
          <w:rFonts w:cstheme="minorHAnsi"/>
          <w:b/>
          <w:bCs/>
          <w:sz w:val="18"/>
          <w:szCs w:val="18"/>
        </w:rPr>
        <w:t xml:space="preserve">. </w:t>
      </w:r>
      <w:r w:rsidRPr="00F335ED">
        <w:rPr>
          <w:rFonts w:cstheme="minorHAnsi"/>
          <w:b/>
          <w:bCs/>
          <w:sz w:val="18"/>
          <w:szCs w:val="18"/>
        </w:rPr>
        <w:t xml:space="preserve">Drought Classification (National Drought Mitigation </w:t>
      </w:r>
      <w:proofErr w:type="spellStart"/>
      <w:r w:rsidRPr="00F335ED">
        <w:rPr>
          <w:rFonts w:cstheme="minorHAnsi"/>
          <w:b/>
          <w:bCs/>
          <w:sz w:val="18"/>
          <w:szCs w:val="18"/>
        </w:rPr>
        <w:t>Center</w:t>
      </w:r>
      <w:proofErr w:type="spellEnd"/>
      <w:r w:rsidRPr="00F335ED">
        <w:rPr>
          <w:rFonts w:cstheme="minorHAnsi"/>
          <w:b/>
          <w:bCs/>
          <w:sz w:val="18"/>
          <w:szCs w:val="18"/>
        </w:rPr>
        <w:t xml:space="preserve"> (NDMC), the U.S. Department of Agriculture (USDA) and the National Oceanic and Atmospheric Administration (NOAA).)</w:t>
      </w:r>
    </w:p>
    <w:p w14:paraId="42F36BE7" w14:textId="4774D238" w:rsidR="00F335ED" w:rsidRPr="00FC7EFD" w:rsidRDefault="00F335ED" w:rsidP="003807AD">
      <w:pPr>
        <w:pStyle w:val="CommentText"/>
        <w:rPr>
          <w:rFonts w:cstheme="minorHAnsi"/>
          <w:sz w:val="18"/>
          <w:szCs w:val="18"/>
        </w:rPr>
      </w:pPr>
    </w:p>
    <w:sectPr w:rsidR="00F335ED" w:rsidRPr="00FC7EFD" w:rsidSect="0015239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7A84B" w14:textId="77777777" w:rsidR="004539C1" w:rsidRDefault="004539C1" w:rsidP="001502CF">
      <w:pPr>
        <w:spacing w:after="0" w:line="240" w:lineRule="auto"/>
      </w:pPr>
      <w:r>
        <w:separator/>
      </w:r>
    </w:p>
  </w:endnote>
  <w:endnote w:type="continuationSeparator" w:id="0">
    <w:p w14:paraId="3A3E530C" w14:textId="77777777" w:rsidR="004539C1" w:rsidRDefault="004539C1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22F88" w14:textId="77777777" w:rsidR="004539C1" w:rsidRDefault="004539C1" w:rsidP="001502CF">
      <w:pPr>
        <w:spacing w:after="0" w:line="240" w:lineRule="auto"/>
      </w:pPr>
      <w:r>
        <w:separator/>
      </w:r>
    </w:p>
  </w:footnote>
  <w:footnote w:type="continuationSeparator" w:id="0">
    <w:p w14:paraId="72D25005" w14:textId="77777777" w:rsidR="004539C1" w:rsidRDefault="004539C1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2F383" w14:textId="77777777" w:rsidR="00F335ED" w:rsidRPr="00FC7EFD" w:rsidRDefault="00F335ED" w:rsidP="00FC7EFD">
    <w:pPr>
      <w:spacing w:before="120" w:after="120" w:line="360" w:lineRule="auto"/>
      <w:rPr>
        <w:rFonts w:asciiTheme="minorEastAsia" w:eastAsiaTheme="minorEastAsia" w:hAnsiTheme="minorEastAsia"/>
        <w:b/>
        <w:bCs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D5D38"/>
    <w:rsid w:val="000F209F"/>
    <w:rsid w:val="00115F36"/>
    <w:rsid w:val="00124806"/>
    <w:rsid w:val="001350DF"/>
    <w:rsid w:val="001502CF"/>
    <w:rsid w:val="0015239F"/>
    <w:rsid w:val="00167CD0"/>
    <w:rsid w:val="0018236E"/>
    <w:rsid w:val="00185395"/>
    <w:rsid w:val="001E371A"/>
    <w:rsid w:val="001F71B0"/>
    <w:rsid w:val="00233202"/>
    <w:rsid w:val="00243932"/>
    <w:rsid w:val="002539D6"/>
    <w:rsid w:val="00264A02"/>
    <w:rsid w:val="00275E23"/>
    <w:rsid w:val="002B6F66"/>
    <w:rsid w:val="002D2746"/>
    <w:rsid w:val="002E1B9C"/>
    <w:rsid w:val="0035066B"/>
    <w:rsid w:val="003709ED"/>
    <w:rsid w:val="003807AD"/>
    <w:rsid w:val="00400687"/>
    <w:rsid w:val="00420A73"/>
    <w:rsid w:val="00433B76"/>
    <w:rsid w:val="00444279"/>
    <w:rsid w:val="00450387"/>
    <w:rsid w:val="004539C1"/>
    <w:rsid w:val="004A07CB"/>
    <w:rsid w:val="004E6D06"/>
    <w:rsid w:val="004F1D7A"/>
    <w:rsid w:val="0050648F"/>
    <w:rsid w:val="00545C8E"/>
    <w:rsid w:val="00553A08"/>
    <w:rsid w:val="00560609"/>
    <w:rsid w:val="00592C18"/>
    <w:rsid w:val="005A0614"/>
    <w:rsid w:val="005C562D"/>
    <w:rsid w:val="005D591C"/>
    <w:rsid w:val="005E00A3"/>
    <w:rsid w:val="005F3B92"/>
    <w:rsid w:val="00612CBC"/>
    <w:rsid w:val="00693447"/>
    <w:rsid w:val="00694AB5"/>
    <w:rsid w:val="006A093C"/>
    <w:rsid w:val="00701D41"/>
    <w:rsid w:val="00757902"/>
    <w:rsid w:val="007C36DE"/>
    <w:rsid w:val="007F146A"/>
    <w:rsid w:val="00827301"/>
    <w:rsid w:val="008540B4"/>
    <w:rsid w:val="00883AC2"/>
    <w:rsid w:val="0088584E"/>
    <w:rsid w:val="008F23FC"/>
    <w:rsid w:val="008F6824"/>
    <w:rsid w:val="00922ED5"/>
    <w:rsid w:val="00924282"/>
    <w:rsid w:val="0094337B"/>
    <w:rsid w:val="00960F04"/>
    <w:rsid w:val="009673CD"/>
    <w:rsid w:val="009A5F2C"/>
    <w:rsid w:val="009B06C3"/>
    <w:rsid w:val="009C62CB"/>
    <w:rsid w:val="009E2DB7"/>
    <w:rsid w:val="009E47DB"/>
    <w:rsid w:val="009F5D8B"/>
    <w:rsid w:val="00A25EB0"/>
    <w:rsid w:val="00A6342E"/>
    <w:rsid w:val="00A7746A"/>
    <w:rsid w:val="00A808ED"/>
    <w:rsid w:val="00A85C0A"/>
    <w:rsid w:val="00A86EB2"/>
    <w:rsid w:val="00A96893"/>
    <w:rsid w:val="00AB1BA7"/>
    <w:rsid w:val="00AC317F"/>
    <w:rsid w:val="00B1263E"/>
    <w:rsid w:val="00B2708C"/>
    <w:rsid w:val="00B654BD"/>
    <w:rsid w:val="00BA2940"/>
    <w:rsid w:val="00BF3D13"/>
    <w:rsid w:val="00BF5440"/>
    <w:rsid w:val="00C40C8C"/>
    <w:rsid w:val="00C73533"/>
    <w:rsid w:val="00CA739A"/>
    <w:rsid w:val="00D0549C"/>
    <w:rsid w:val="00D21C78"/>
    <w:rsid w:val="00D4299A"/>
    <w:rsid w:val="00D65E3F"/>
    <w:rsid w:val="00D84228"/>
    <w:rsid w:val="00DB1940"/>
    <w:rsid w:val="00DB2B46"/>
    <w:rsid w:val="00DE1DBA"/>
    <w:rsid w:val="00DF0FC3"/>
    <w:rsid w:val="00E00A7E"/>
    <w:rsid w:val="00E662AF"/>
    <w:rsid w:val="00E734EB"/>
    <w:rsid w:val="00E81902"/>
    <w:rsid w:val="00ED445B"/>
    <w:rsid w:val="00ED5752"/>
    <w:rsid w:val="00F335ED"/>
    <w:rsid w:val="00FB2119"/>
    <w:rsid w:val="00FC3C52"/>
    <w:rsid w:val="00FC7EFD"/>
    <w:rsid w:val="00FD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3379</TotalTime>
  <Pages>2</Pages>
  <Words>83</Words>
  <Characters>470</Characters>
  <Application>Microsoft Office Word</Application>
  <DocSecurity>0</DocSecurity>
  <Lines>50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Thakur, Madhav Prakash (IEE)</cp:lastModifiedBy>
  <cp:revision>93</cp:revision>
  <dcterms:created xsi:type="dcterms:W3CDTF">2020-01-29T05:46:00Z</dcterms:created>
  <dcterms:modified xsi:type="dcterms:W3CDTF">2024-06-11T15:07:00Z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3aa3adabdfb7b9f9f216adfea5a53bc95df32f63dc16935fe41c19335d8e1fae</vt:lpwstr>
  </property>
</Properties>
</file>