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2947" w14:textId="73C3752A" w:rsidR="000D14E9" w:rsidRDefault="009E6C55" w:rsidP="00373484">
      <w:pPr>
        <w:rPr>
          <w:color w:val="1C1D1E"/>
          <w:lang w:val="en-GB"/>
        </w:rPr>
      </w:pPr>
      <w:r w:rsidRPr="009E6C55">
        <w:rPr>
          <w:b/>
          <w:bCs/>
          <w:color w:val="1C1D1E"/>
          <w:lang w:val="en-GB"/>
        </w:rPr>
        <w:t>Appendix A</w:t>
      </w:r>
      <w:r>
        <w:rPr>
          <w:color w:val="1C1D1E"/>
          <w:lang w:val="en-GB"/>
        </w:rPr>
        <w:t xml:space="preserve"> - </w:t>
      </w:r>
      <w:r w:rsidR="00373484" w:rsidRPr="00373484">
        <w:rPr>
          <w:color w:val="1C1D1E"/>
          <w:lang w:val="en-GB"/>
        </w:rPr>
        <w:t>Refined 3D point cloud used for volume calculation</w:t>
      </w:r>
      <w:r w:rsidR="00373484">
        <w:rPr>
          <w:color w:val="1C1D1E"/>
          <w:lang w:val="en-GB"/>
        </w:rPr>
        <w:t xml:space="preserve"> in each </w:t>
      </w:r>
      <w:r w:rsidR="00FA0A5B">
        <w:rPr>
          <w:color w:val="1C1D1E"/>
          <w:lang w:val="en-GB"/>
        </w:rPr>
        <w:t xml:space="preserve">enclosed </w:t>
      </w:r>
      <w:r w:rsidR="00373484">
        <w:rPr>
          <w:color w:val="1C1D1E"/>
          <w:lang w:val="en-GB"/>
        </w:rPr>
        <w:t xml:space="preserve">plot </w:t>
      </w:r>
      <w:r w:rsidR="00FA0A5B">
        <w:rPr>
          <w:color w:val="1C1D1E"/>
          <w:lang w:val="en-GB"/>
        </w:rPr>
        <w:t>and its surroundings</w:t>
      </w:r>
      <w:r w:rsidR="00F01292">
        <w:rPr>
          <w:color w:val="1C1D1E"/>
          <w:lang w:val="en-GB"/>
        </w:rPr>
        <w:t>. Flights were done four times between September 2018 and November 2020.</w:t>
      </w:r>
    </w:p>
    <w:p w14:paraId="65584860" w14:textId="3C0E0C86" w:rsidR="00C5099C" w:rsidRDefault="00C5099C" w:rsidP="00373484">
      <w:pPr>
        <w:rPr>
          <w:color w:val="1C1D1E"/>
          <w:lang w:val="en-GB"/>
        </w:rPr>
      </w:pPr>
    </w:p>
    <w:p w14:paraId="195213A6" w14:textId="68B5B284" w:rsidR="00373484" w:rsidRDefault="00373484" w:rsidP="00373484">
      <w:pPr>
        <w:rPr>
          <w:color w:val="1C1D1E"/>
          <w:lang w:val="en-GB"/>
        </w:rPr>
      </w:pPr>
    </w:p>
    <w:p w14:paraId="32771831" w14:textId="58B41DF0" w:rsidR="00373484" w:rsidRPr="00373484" w:rsidRDefault="00373484" w:rsidP="00373484">
      <w:pPr>
        <w:rPr>
          <w:color w:val="1C1D1E"/>
          <w:lang w:val="en-GB"/>
        </w:rPr>
      </w:pPr>
    </w:p>
    <w:p w14:paraId="58310302" w14:textId="3884DDDE" w:rsidR="00373484" w:rsidRDefault="000D14E9">
      <w:r>
        <w:rPr>
          <w:noProof/>
          <w:color w:val="1C1D1E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0AF6F" wp14:editId="1616E799">
                <wp:simplePos x="0" y="0"/>
                <wp:positionH relativeFrom="column">
                  <wp:posOffset>-1259725</wp:posOffset>
                </wp:positionH>
                <wp:positionV relativeFrom="paragraph">
                  <wp:posOffset>1264767</wp:posOffset>
                </wp:positionV>
                <wp:extent cx="8547866" cy="5547564"/>
                <wp:effectExtent l="1588" t="0" r="13652" b="13653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8547866" cy="5547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2900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84"/>
                              <w:gridCol w:w="2010"/>
                              <w:gridCol w:w="1134"/>
                              <w:gridCol w:w="2268"/>
                              <w:gridCol w:w="2126"/>
                              <w:gridCol w:w="1984"/>
                              <w:gridCol w:w="1560"/>
                              <w:gridCol w:w="1134"/>
                            </w:tblGrid>
                            <w:tr w:rsidR="000D14E9" w:rsidRPr="00715286" w14:paraId="4BA4DA83" w14:textId="77777777" w:rsidTr="000D14E9">
                              <w:trPr>
                                <w:trHeight w:val="1440"/>
                              </w:trPr>
                              <w:tc>
                                <w:tcPr>
                                  <w:tcW w:w="2694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B85BE54" w14:textId="09FBB81F" w:rsidR="000D14E9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714A08C" w14:textId="027C0984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Enclosed p</w:t>
                                  </w: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lot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6000FC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Refined 3D point cloud for total volume</w:t>
                                  </w:r>
                                </w:p>
                                <w:p w14:paraId="7712B37D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(Millions of points)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37CAA7D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Refined 3D point cloud for plot volume</w:t>
                                  </w:r>
                                </w:p>
                                <w:p w14:paraId="00A53C6E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(Millions of points)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E0BF238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Total flat surface</w:t>
                                  </w:r>
                                  <w:r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 xml:space="preserve"> including surroundings</w:t>
                                  </w:r>
                                </w:p>
                                <w:p w14:paraId="0B583945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(m</w:t>
                                  </w: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vertAlign w:val="superscript"/>
                                      <w:lang w:val="en-GB"/>
                                    </w:rPr>
                                    <w:t>2</w:t>
                                  </w: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299D2B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Enclosed p</w:t>
                                  </w: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lot flat surface</w:t>
                                  </w:r>
                                </w:p>
                                <w:p w14:paraId="7235E80F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(m</w:t>
                                  </w: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vertAlign w:val="superscript"/>
                                      <w:lang w:val="en-GB"/>
                                    </w:rPr>
                                    <w:t>2</w:t>
                                  </w: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9147406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Elevation</w:t>
                                  </w:r>
                                </w:p>
                                <w:p w14:paraId="40B3C54C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b/>
                                      <w:bCs/>
                                      <w:color w:val="1C1D1E"/>
                                      <w:lang w:val="en-GB"/>
                                    </w:rPr>
                                    <w:t>(m)</w:t>
                                  </w:r>
                                </w:p>
                              </w:tc>
                            </w:tr>
                            <w:tr w:rsidR="000D14E9" w:rsidRPr="00715286" w14:paraId="144EE7F1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E5FAEA2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F1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9485B62" w14:textId="605AE178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September 2018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7BB2491" w14:textId="04E39143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1768C7E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1.4M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BF891FF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0.5M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A059D6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190.9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4747A58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54.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3865A9C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+ 786.0</w:t>
                                  </w:r>
                                </w:p>
                              </w:tc>
                            </w:tr>
                            <w:tr w:rsidR="000D14E9" w:rsidRPr="00715286" w14:paraId="01EAB30A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3224D727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40D2827F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A5EBB66" w14:textId="57E6803D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F4815C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4.4M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B78C92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1.0M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3C92CFD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287.9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7CFC7B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59.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92CACB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+ 787.5</w:t>
                                  </w:r>
                                </w:p>
                              </w:tc>
                            </w:tr>
                            <w:tr w:rsidR="000D14E9" w:rsidRPr="00715286" w14:paraId="1BC14784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23E32FD8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7CA04C4F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DAF4790" w14:textId="66E50FE9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85944D8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2.8M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3B2CAA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0.7M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D15BE6F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337.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637B0FE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56.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18DE61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+ 786.4</w:t>
                                  </w:r>
                                </w:p>
                              </w:tc>
                            </w:tr>
                            <w:tr w:rsidR="000D14E9" w:rsidRPr="00715286" w14:paraId="5D41D8E6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60E16526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0A91A6D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1F2469C" w14:textId="2C9C7DC5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68BA66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4.6M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7BFEE2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0.5M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EDFDCA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464.0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E2E187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55.1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96E0852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+ 788.0</w:t>
                                  </w:r>
                                </w:p>
                              </w:tc>
                            </w:tr>
                            <w:tr w:rsidR="000D14E9" w:rsidRPr="00715286" w14:paraId="5F3565CC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422AE8B7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F2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nil"/>
                                  </w:tcBorders>
                                </w:tcPr>
                                <w:p w14:paraId="559E5F83" w14:textId="3D048A59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February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32E834F" w14:textId="10BA4965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A70247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1.4M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B340755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0.4M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60A1C6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190.9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CF04AB2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54.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96E801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+ 786.0</w:t>
                                  </w:r>
                                </w:p>
                              </w:tc>
                            </w:tr>
                            <w:tr w:rsidR="000D14E9" w:rsidRPr="00715286" w14:paraId="4DB1580A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1E8F22B8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5081DE4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433BDFD" w14:textId="37C30ACB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0C884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4.3M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BD3C41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0.9M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6173D3E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287.9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4953755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59.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B78A07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+ 787.5</w:t>
                                  </w:r>
                                </w:p>
                              </w:tc>
                            </w:tr>
                            <w:tr w:rsidR="000D14E9" w:rsidRPr="00715286" w14:paraId="1B91F50C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278B4ACE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409BD535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5C18C24" w14:textId="2139C734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D2A099D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1.8M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0BF78E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0.3M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C8EA1A4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337.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DBFB5A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56.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0467F64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+ 786.4</w:t>
                                  </w:r>
                                </w:p>
                              </w:tc>
                            </w:tr>
                            <w:tr w:rsidR="000D14E9" w:rsidRPr="00715286" w14:paraId="08126197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49729F68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3667686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5A2EA6" w14:textId="354F1863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7BC764A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3.6M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412C282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0.4M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EBCD5F5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464.0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D6904F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55.1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0EFBC2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+ 788.0</w:t>
                                  </w:r>
                                </w:p>
                              </w:tc>
                            </w:tr>
                            <w:tr w:rsidR="000D14E9" w:rsidRPr="00715286" w14:paraId="3BEF1709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44369887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F3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nil"/>
                                  </w:tcBorders>
                                </w:tcPr>
                                <w:p w14:paraId="4F8D72BE" w14:textId="2030B4DE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December 2019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D863AA2" w14:textId="381D1A79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1845B3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DAC9C0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1E9CDB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190.9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184FEE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54.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633CA9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+ 786.0</w:t>
                                  </w:r>
                                </w:p>
                              </w:tc>
                            </w:tr>
                            <w:tr w:rsidR="000D14E9" w:rsidRPr="00715286" w14:paraId="07C46EA0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5E537F92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0B4AAAD5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451F2EF" w14:textId="0077B440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6E18E1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6141ACF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C5561F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287.9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29C611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59.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4450B04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+ 787.5</w:t>
                                  </w:r>
                                </w:p>
                              </w:tc>
                            </w:tr>
                            <w:tr w:rsidR="000D14E9" w:rsidRPr="00715286" w14:paraId="3850F180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15D49F42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6EEF981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8EE641F" w14:textId="4A886DF8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C83B522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3C891D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0900A06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337.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0DD5A0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56.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6D2995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+ 786.4</w:t>
                                  </w:r>
                                </w:p>
                              </w:tc>
                            </w:tr>
                            <w:tr w:rsidR="000D14E9" w:rsidRPr="00715286" w14:paraId="68EA31CD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144D8801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4F67F98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D67534B" w14:textId="78AAE6DF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FF368A4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8M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8025A48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D4E5BFD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464.0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22BDEF6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55.1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8156C5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+ 788.0</w:t>
                                  </w:r>
                                </w:p>
                              </w:tc>
                            </w:tr>
                            <w:tr w:rsidR="000D14E9" w:rsidRPr="00715286" w14:paraId="12272D67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7B856A66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F4</w:t>
                                  </w: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top w:val="nil"/>
                                  </w:tcBorders>
                                </w:tcPr>
                                <w:p w14:paraId="2D9A5B7E" w14:textId="0305940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November 2020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84FBE98" w14:textId="62DC0435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4FAAA8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6M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952B5EA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519A56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190.9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3EB40A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54.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131B1CA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+ 786.0</w:t>
                                  </w:r>
                                </w:p>
                              </w:tc>
                            </w:tr>
                            <w:tr w:rsidR="000D14E9" w:rsidRPr="00715286" w14:paraId="29A77A6F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04059021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51AB934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476EEF2" w14:textId="15B4BC61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1B99327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74F25D3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26ABD4A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287.9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53EC64BF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59.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EE1DB5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+ 787.5</w:t>
                                  </w:r>
                                </w:p>
                              </w:tc>
                            </w:tr>
                            <w:tr w:rsidR="000D14E9" w:rsidRPr="00715286" w14:paraId="5809B74F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</w:tcPr>
                                <w:p w14:paraId="1910BD28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</w:tcPr>
                                <w:p w14:paraId="69C35224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235704A" w14:textId="3E3DF3EB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72188AB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2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1M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C84F464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43A08C3A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337.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130562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56.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3664E749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+ 786.4</w:t>
                                  </w:r>
                                </w:p>
                              </w:tc>
                            </w:tr>
                            <w:tr w:rsidR="000D14E9" w:rsidRPr="00715286" w14:paraId="0A98DA81" w14:textId="77777777" w:rsidTr="000D14E9">
                              <w:trPr>
                                <w:trHeight w:val="315"/>
                              </w:trPr>
                              <w:tc>
                                <w:tcPr>
                                  <w:tcW w:w="684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7CA2433" w14:textId="77777777" w:rsidR="000D14E9" w:rsidRPr="00373484" w:rsidRDefault="000D14E9" w:rsidP="000D14E9">
                                  <w:pPr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0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2572C22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0DB6B7A" w14:textId="05330BC5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CB714F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6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.0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06AB318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0</w:t>
                                  </w:r>
                                  <w:r>
                                    <w:rPr>
                                      <w:color w:val="1C1D1E"/>
                                      <w:lang w:val="en-GB"/>
                                    </w:rPr>
                                    <w:t>.</w:t>
                                  </w: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7M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7096CE11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464.0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646C68D2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55.1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14:paraId="2DFE29DD" w14:textId="77777777" w:rsidR="000D14E9" w:rsidRPr="00373484" w:rsidRDefault="000D14E9" w:rsidP="000D14E9">
                                  <w:pPr>
                                    <w:jc w:val="center"/>
                                    <w:rPr>
                                      <w:color w:val="1C1D1E"/>
                                      <w:lang w:val="en-GB"/>
                                    </w:rPr>
                                  </w:pPr>
                                  <w:r w:rsidRPr="00373484">
                                    <w:rPr>
                                      <w:color w:val="1C1D1E"/>
                                      <w:lang w:val="en-GB"/>
                                    </w:rPr>
                                    <w:t>+ 788.0</w:t>
                                  </w:r>
                                </w:p>
                              </w:tc>
                            </w:tr>
                          </w:tbl>
                          <w:p w14:paraId="69201276" w14:textId="77777777" w:rsidR="000D14E9" w:rsidRDefault="000D14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0AF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9.2pt;margin-top:99.6pt;width:673.05pt;height:436.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" fillcolor="white [3201]" strokeweight=".5pt">
                <v:textbox>
                  <w:txbxContent>
                    <w:tbl>
                      <w:tblPr>
                        <w:tblW w:w="12900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84"/>
                        <w:gridCol w:w="2010"/>
                        <w:gridCol w:w="1134"/>
                        <w:gridCol w:w="2268"/>
                        <w:gridCol w:w="2126"/>
                        <w:gridCol w:w="1984"/>
                        <w:gridCol w:w="1560"/>
                        <w:gridCol w:w="1134"/>
                      </w:tblGrid>
                      <w:tr w:rsidR="000D14E9" w:rsidRPr="00715286" w14:paraId="4BA4DA83" w14:textId="77777777" w:rsidTr="000D14E9">
                        <w:trPr>
                          <w:trHeight w:val="1440"/>
                        </w:trPr>
                        <w:tc>
                          <w:tcPr>
                            <w:tcW w:w="2694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B85BE54" w14:textId="09FBB81F" w:rsidR="000D14E9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714A08C" w14:textId="027C0984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Enclosed p</w:t>
                            </w: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lot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6000FC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Refined 3D point cloud for total volume</w:t>
                            </w:r>
                          </w:p>
                          <w:p w14:paraId="7712B37D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(Millions of points)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37CAA7D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Refined 3D point cloud for plot volume</w:t>
                            </w:r>
                          </w:p>
                          <w:p w14:paraId="00A53C6E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(Millions of points)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E0BF238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Total flat surface</w:t>
                            </w:r>
                            <w:r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 xml:space="preserve"> including surroundings</w:t>
                            </w:r>
                          </w:p>
                          <w:p w14:paraId="0B583945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(m</w:t>
                            </w:r>
                            <w:r w:rsidRPr="00373484">
                              <w:rPr>
                                <w:b/>
                                <w:bCs/>
                                <w:color w:val="1C1D1E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299D2B9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Enclosed p</w:t>
                            </w: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lot flat surface</w:t>
                            </w:r>
                          </w:p>
                          <w:p w14:paraId="7235E80F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(m</w:t>
                            </w:r>
                            <w:r w:rsidRPr="00373484">
                              <w:rPr>
                                <w:b/>
                                <w:bCs/>
                                <w:color w:val="1C1D1E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9147406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Elevation</w:t>
                            </w:r>
                          </w:p>
                          <w:p w14:paraId="40B3C54C" w14:textId="77777777" w:rsidR="000D14E9" w:rsidRPr="00373484" w:rsidRDefault="000D14E9" w:rsidP="000D14E9">
                            <w:pPr>
                              <w:jc w:val="center"/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b/>
                                <w:bCs/>
                                <w:color w:val="1C1D1E"/>
                                <w:lang w:val="en-GB"/>
                              </w:rPr>
                              <w:t>(m)</w:t>
                            </w:r>
                          </w:p>
                        </w:tc>
                      </w:tr>
                      <w:tr w:rsidR="000D14E9" w:rsidRPr="00715286" w14:paraId="144EE7F1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0E5FAEA2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F1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single" w:sz="4" w:space="0" w:color="auto"/>
                            </w:tcBorders>
                          </w:tcPr>
                          <w:p w14:paraId="29485B62" w14:textId="605AE178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>
                              <w:rPr>
                                <w:color w:val="1C1D1E"/>
                                <w:lang w:val="en-GB"/>
                              </w:rPr>
                              <w:t>September 2018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7BB2491" w14:textId="04E39143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1768C7E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1.4M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BF891FF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0.5M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A059D6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190.9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4747A58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54.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3865A9C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+ 786.0</w:t>
                            </w:r>
                          </w:p>
                        </w:tc>
                      </w:tr>
                      <w:tr w:rsidR="000D14E9" w:rsidRPr="00715286" w14:paraId="01EAB30A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3224D727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40D2827F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A5EBB66" w14:textId="57E6803D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F4815C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4.4M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B78C92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1.0M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3C92CFD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287.9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7CFC7B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59.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92CACB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+ 787.5</w:t>
                            </w:r>
                          </w:p>
                        </w:tc>
                      </w:tr>
                      <w:tr w:rsidR="000D14E9" w:rsidRPr="00715286" w14:paraId="1BC14784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23E32FD8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7CA04C4F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DAF4790" w14:textId="66E50FE9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85944D8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2.8M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3B2CAA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0.7M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D15BE6F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337.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637B0FE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56.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18DE619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+ 786.4</w:t>
                            </w:r>
                          </w:p>
                        </w:tc>
                      </w:tr>
                      <w:tr w:rsidR="000D14E9" w:rsidRPr="00715286" w14:paraId="5D41D8E6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60E16526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0A91A6D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1F2469C" w14:textId="2C9C7DC5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68BA66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4.6M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7BFEE2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0.5M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EDFDCA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464.0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E2E187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55.1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96E0852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+ 788.0</w:t>
                            </w:r>
                          </w:p>
                        </w:tc>
                      </w:tr>
                      <w:tr w:rsidR="000D14E9" w:rsidRPr="00715286" w14:paraId="5F3565CC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422AE8B7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F2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nil"/>
                            </w:tcBorders>
                          </w:tcPr>
                          <w:p w14:paraId="559E5F83" w14:textId="3D048A59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>
                              <w:rPr>
                                <w:color w:val="1C1D1E"/>
                                <w:lang w:val="en-GB"/>
                              </w:rPr>
                              <w:t>February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32E834F" w14:textId="10BA4965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A702479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1.4M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B340755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0.4M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60A1C6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190.9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CF04AB2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54.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96E801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+ 786.0</w:t>
                            </w:r>
                          </w:p>
                        </w:tc>
                      </w:tr>
                      <w:tr w:rsidR="000D14E9" w:rsidRPr="00715286" w14:paraId="4DB1580A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1E8F22B8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5081DE4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433BDFD" w14:textId="37C30ACB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0C884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4.3M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BD3C41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0.9M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6173D3E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287.9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4953755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59.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B78A07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+ 787.5</w:t>
                            </w:r>
                          </w:p>
                        </w:tc>
                      </w:tr>
                      <w:tr w:rsidR="000D14E9" w:rsidRPr="00715286" w14:paraId="1B91F50C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278B4ACE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409BD535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5C18C24" w14:textId="2139C734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D2A099D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1.8M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0BF78E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0.3M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C8EA1A4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337.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DBFB5A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56.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0467F64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+ 786.4</w:t>
                            </w:r>
                          </w:p>
                        </w:tc>
                      </w:tr>
                      <w:tr w:rsidR="000D14E9" w:rsidRPr="00715286" w14:paraId="08126197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49729F68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3667686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5A2EA6" w14:textId="354F1863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7BC764A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3.6M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412C282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0.4M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EBCD5F5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464.0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D6904F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55.1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0EFBC2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+ 788.0</w:t>
                            </w:r>
                          </w:p>
                        </w:tc>
                      </w:tr>
                      <w:tr w:rsidR="000D14E9" w:rsidRPr="00715286" w14:paraId="3BEF1709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44369887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F3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nil"/>
                            </w:tcBorders>
                          </w:tcPr>
                          <w:p w14:paraId="4F8D72BE" w14:textId="2030B4DE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>
                              <w:rPr>
                                <w:color w:val="1C1D1E"/>
                                <w:lang w:val="en-GB"/>
                              </w:rPr>
                              <w:t>December 2019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D863AA2" w14:textId="381D1A79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1845B3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DAC9C0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1E9CDB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190.9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184FEE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54.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633CA9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+ 786.0</w:t>
                            </w:r>
                          </w:p>
                        </w:tc>
                      </w:tr>
                      <w:tr w:rsidR="000D14E9" w:rsidRPr="00715286" w14:paraId="07C46EA0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5E537F92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0B4AAAD5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451F2EF" w14:textId="0077B440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6E18E1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6141ACF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C5561F9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287.9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29C611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59.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4450B04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+ 787.5</w:t>
                            </w:r>
                          </w:p>
                        </w:tc>
                      </w:tr>
                      <w:tr w:rsidR="000D14E9" w:rsidRPr="00715286" w14:paraId="3850F180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15D49F42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6EEF9819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8EE641F" w14:textId="4A886DF8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C83B522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3C891D9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0900A06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337.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0DD5A0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56.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6D2995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+ 786.4</w:t>
                            </w:r>
                          </w:p>
                        </w:tc>
                      </w:tr>
                      <w:tr w:rsidR="000D14E9" w:rsidRPr="00715286" w14:paraId="68EA31CD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144D8801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4F67F98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D67534B" w14:textId="78AAE6DF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FF368A4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8M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8025A48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D4E5BFD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464.0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22BDEF6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55.1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8156C5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+ 788.0</w:t>
                            </w:r>
                          </w:p>
                        </w:tc>
                      </w:tr>
                      <w:tr w:rsidR="000D14E9" w:rsidRPr="00715286" w14:paraId="12272D67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7B856A66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F4</w:t>
                            </w:r>
                          </w:p>
                        </w:tc>
                        <w:tc>
                          <w:tcPr>
                            <w:tcW w:w="2010" w:type="dxa"/>
                            <w:tcBorders>
                              <w:top w:val="nil"/>
                            </w:tcBorders>
                          </w:tcPr>
                          <w:p w14:paraId="2D9A5B7E" w14:textId="0305940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>
                              <w:rPr>
                                <w:color w:val="1C1D1E"/>
                                <w:lang w:val="en-GB"/>
                              </w:rPr>
                              <w:t>November 2020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84FBE98" w14:textId="62DC0435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4FAAA8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6M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952B5EA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519A56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190.9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3EB40A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54.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131B1CA9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+ 786.0</w:t>
                            </w:r>
                          </w:p>
                        </w:tc>
                      </w:tr>
                      <w:tr w:rsidR="000D14E9" w:rsidRPr="00715286" w14:paraId="29A77A6F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04059021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51AB934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476EEF2" w14:textId="15B4BC61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1B99327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74F25D3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26ABD4A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287.9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53EC64BF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59.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EE1DB5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+ 787.5</w:t>
                            </w:r>
                          </w:p>
                        </w:tc>
                      </w:tr>
                      <w:tr w:rsidR="000D14E9" w:rsidRPr="00715286" w14:paraId="5809B74F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</w:tcPr>
                          <w:p w14:paraId="1910BD28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</w:tcPr>
                          <w:p w14:paraId="69C35224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235704A" w14:textId="3E3DF3EB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72188AB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2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1M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C84F464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43A08C3A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337.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130562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56.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3664E749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+ 786.4</w:t>
                            </w:r>
                          </w:p>
                        </w:tc>
                      </w:tr>
                      <w:tr w:rsidR="000D14E9" w:rsidRPr="00715286" w14:paraId="0A98DA81" w14:textId="77777777" w:rsidTr="000D14E9">
                        <w:trPr>
                          <w:trHeight w:val="315"/>
                        </w:trPr>
                        <w:tc>
                          <w:tcPr>
                            <w:tcW w:w="684" w:type="dxa"/>
                            <w:vMerge/>
                            <w:tcBorders>
                              <w:bottom w:val="single" w:sz="4" w:space="0" w:color="auto"/>
                            </w:tcBorders>
                          </w:tcPr>
                          <w:p w14:paraId="07CA2433" w14:textId="77777777" w:rsidR="000D14E9" w:rsidRPr="00373484" w:rsidRDefault="000D14E9" w:rsidP="000D14E9">
                            <w:pPr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2010" w:type="dxa"/>
                            <w:tcBorders>
                              <w:bottom w:val="single" w:sz="4" w:space="0" w:color="auto"/>
                            </w:tcBorders>
                          </w:tcPr>
                          <w:p w14:paraId="12572C22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0DB6B7A" w14:textId="05330BC5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CB714F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.0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06AB318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color w:val="1C1D1E"/>
                                <w:lang w:val="en-GB"/>
                              </w:rPr>
                              <w:t>.</w:t>
                            </w: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7M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7096CE11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464.0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646C68D2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55.1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14:paraId="2DFE29DD" w14:textId="77777777" w:rsidR="000D14E9" w:rsidRPr="00373484" w:rsidRDefault="000D14E9" w:rsidP="000D14E9">
                            <w:pPr>
                              <w:jc w:val="center"/>
                              <w:rPr>
                                <w:color w:val="1C1D1E"/>
                                <w:lang w:val="en-GB"/>
                              </w:rPr>
                            </w:pPr>
                            <w:r w:rsidRPr="00373484">
                              <w:rPr>
                                <w:color w:val="1C1D1E"/>
                                <w:lang w:val="en-GB"/>
                              </w:rPr>
                              <w:t>+ 788.0</w:t>
                            </w:r>
                          </w:p>
                        </w:tc>
                      </w:tr>
                    </w:tbl>
                    <w:p w14:paraId="69201276" w14:textId="77777777" w:rsidR="000D14E9" w:rsidRDefault="000D14E9"/>
                  </w:txbxContent>
                </v:textbox>
              </v:shape>
            </w:pict>
          </mc:Fallback>
        </mc:AlternateContent>
      </w:r>
    </w:p>
    <w:sectPr w:rsidR="00373484" w:rsidSect="000D14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84"/>
    <w:rsid w:val="000D14E9"/>
    <w:rsid w:val="00373484"/>
    <w:rsid w:val="00440875"/>
    <w:rsid w:val="00454EB0"/>
    <w:rsid w:val="009E6C55"/>
    <w:rsid w:val="00C5099C"/>
    <w:rsid w:val="00D56219"/>
    <w:rsid w:val="00EE40F8"/>
    <w:rsid w:val="00F01292"/>
    <w:rsid w:val="00FA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FFCA28"/>
  <w15:chartTrackingRefBased/>
  <w15:docId w15:val="{50475739-BF15-024F-9A77-91EAC5E6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Janeiro Otero</dc:creator>
  <cp:keywords/>
  <dc:description/>
  <cp:lastModifiedBy>Andrea Janeiro Otero</cp:lastModifiedBy>
  <cp:revision>3</cp:revision>
  <cp:lastPrinted>2024-04-04T17:32:00Z</cp:lastPrinted>
  <dcterms:created xsi:type="dcterms:W3CDTF">2024-05-16T13:05:00Z</dcterms:created>
  <dcterms:modified xsi:type="dcterms:W3CDTF">2024-05-16T13:07:00Z</dcterms:modified>
</cp:coreProperties>
</file>