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0984" w:rsidRDefault="00CA0984" w:rsidP="00CA0984">
      <w:pPr>
        <w:spacing w:after="160" w:line="480" w:lineRule="auto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7414B4">
        <w:rPr>
          <w:rFonts w:cs="Times New Roman"/>
          <w:b/>
          <w:bCs/>
          <w:color w:val="000000" w:themeColor="text1"/>
          <w:sz w:val="28"/>
          <w:szCs w:val="28"/>
        </w:rPr>
        <w:t>Supplementary materials:</w:t>
      </w:r>
    </w:p>
    <w:p w:rsidR="00CA0984" w:rsidRPr="00CA0984" w:rsidRDefault="00CA0984" w:rsidP="00CA0984">
      <w:pPr>
        <w:spacing w:after="160" w:line="480" w:lineRule="auto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 w:hint="eastAsia"/>
          <w:b/>
          <w:bCs/>
          <w:color w:val="000000" w:themeColor="text1"/>
          <w:sz w:val="28"/>
          <w:szCs w:val="28"/>
        </w:rPr>
        <w:t>T</w:t>
      </w:r>
      <w:r>
        <w:rPr>
          <w:rFonts w:cs="Times New Roman"/>
          <w:b/>
          <w:bCs/>
          <w:color w:val="000000" w:themeColor="text1"/>
          <w:sz w:val="28"/>
          <w:szCs w:val="28"/>
        </w:rPr>
        <w:t>able</w:t>
      </w:r>
    </w:p>
    <w:tbl>
      <w:tblPr>
        <w:tblW w:w="8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551"/>
        <w:gridCol w:w="3119"/>
      </w:tblGrid>
      <w:tr w:rsidR="00CA0984" w:rsidRPr="007414B4" w:rsidTr="00180152">
        <w:trPr>
          <w:trHeight w:val="315"/>
        </w:trPr>
        <w:tc>
          <w:tcPr>
            <w:tcW w:w="8214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AD6A5D" w:rsidRDefault="00CA0984" w:rsidP="00180152">
            <w:pPr>
              <w:spacing w:line="360" w:lineRule="auto"/>
              <w:jc w:val="both"/>
              <w:rPr>
                <w:rFonts w:eastAsia="新細明體" w:cs="Times New Roman"/>
                <w:b/>
                <w:bCs/>
                <w:sz w:val="22"/>
                <w:szCs w:val="22"/>
              </w:rPr>
            </w:pPr>
            <w:r w:rsidRPr="00AD6A5D">
              <w:rPr>
                <w:rFonts w:eastAsia="新細明體" w:cs="Times New Roman"/>
                <w:b/>
                <w:bCs/>
              </w:rPr>
              <w:t>Engagement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b/>
                <w:bCs/>
                <w:sz w:val="20"/>
                <w:szCs w:val="20"/>
              </w:rPr>
            </w:pPr>
            <w:r w:rsidRPr="007414B4">
              <w:rPr>
                <w:rFonts w:eastAsia="新細明體" w:cs="Times New Roman"/>
                <w:b/>
                <w:bCs/>
                <w:sz w:val="20"/>
                <w:szCs w:val="20"/>
              </w:rPr>
              <w:t>Sightings/per participants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b/>
                <w:bCs/>
                <w:sz w:val="20"/>
                <w:szCs w:val="20"/>
              </w:rPr>
            </w:pPr>
            <w:r w:rsidRPr="007414B4">
              <w:rPr>
                <w:rFonts w:eastAsia="新細明體" w:cs="Times New Roman"/>
                <w:b/>
                <w:bCs/>
                <w:sz w:val="20"/>
                <w:szCs w:val="20"/>
              </w:rPr>
              <w:t>Number of participants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b/>
                <w:bCs/>
                <w:sz w:val="20"/>
                <w:szCs w:val="20"/>
              </w:rPr>
            </w:pPr>
            <w:r w:rsidRPr="007414B4">
              <w:rPr>
                <w:rFonts w:eastAsia="新細明體" w:cs="Times New Roman"/>
                <w:b/>
                <w:bCs/>
                <w:sz w:val="20"/>
                <w:szCs w:val="20"/>
              </w:rPr>
              <w:t>Contributed to total sightings (%)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233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10 %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2</w:t>
            </w:r>
            <w:r w:rsidR="00BA31A6">
              <w:rPr>
                <w:rFonts w:eastAsia="新細明體" w:cs="Times New Roman"/>
                <w:sz w:val="22"/>
                <w:szCs w:val="22"/>
              </w:rPr>
              <w:t xml:space="preserve"> – </w:t>
            </w:r>
            <w:r w:rsidRPr="007414B4">
              <w:rPr>
                <w:rFonts w:eastAsia="新細明體" w:cs="Times New Roman"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154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18.7 %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6</w:t>
            </w:r>
            <w:r w:rsidR="00BA31A6">
              <w:rPr>
                <w:rFonts w:eastAsia="新細明體" w:cs="Times New Roman"/>
                <w:sz w:val="22"/>
                <w:szCs w:val="22"/>
              </w:rPr>
              <w:t xml:space="preserve"> – </w:t>
            </w:r>
            <w:r w:rsidRPr="007414B4">
              <w:rPr>
                <w:rFonts w:eastAsia="新細明體" w:cs="Times New Roman"/>
                <w:sz w:val="22"/>
                <w:szCs w:val="22"/>
              </w:rPr>
              <w:t>50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49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31.6 %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&gt; 50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39.7 %</w:t>
            </w: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0984" w:rsidRPr="007414B4" w:rsidTr="00180152">
        <w:trPr>
          <w:trHeight w:val="315"/>
        </w:trPr>
        <w:tc>
          <w:tcPr>
            <w:tcW w:w="509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AD6A5D" w:rsidRDefault="00CA0984" w:rsidP="00180152">
            <w:pPr>
              <w:spacing w:line="360" w:lineRule="auto"/>
              <w:jc w:val="both"/>
              <w:rPr>
                <w:rFonts w:eastAsia="新細明體" w:cs="Times New Roman"/>
                <w:b/>
                <w:bCs/>
                <w:sz w:val="22"/>
                <w:szCs w:val="22"/>
              </w:rPr>
            </w:pPr>
            <w:r w:rsidRPr="00AD6A5D">
              <w:rPr>
                <w:rFonts w:eastAsia="新細明體" w:cs="Times New Roman"/>
                <w:b/>
                <w:bCs/>
              </w:rPr>
              <w:t>Retention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CA0984" w:rsidRPr="007414B4" w:rsidTr="00253CBE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b/>
                <w:bCs/>
                <w:sz w:val="20"/>
                <w:szCs w:val="20"/>
              </w:rPr>
            </w:pPr>
            <w:r w:rsidRPr="007414B4">
              <w:rPr>
                <w:rFonts w:eastAsia="新細明體" w:cs="Times New Roman"/>
                <w:b/>
                <w:bCs/>
                <w:sz w:val="20"/>
                <w:szCs w:val="20"/>
              </w:rPr>
              <w:t>Duration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0E4F6C">
            <w:pPr>
              <w:spacing w:line="360" w:lineRule="auto"/>
              <w:jc w:val="center"/>
              <w:rPr>
                <w:rFonts w:eastAsia="新細明體" w:cs="Times New Roman"/>
                <w:b/>
                <w:bCs/>
                <w:sz w:val="20"/>
                <w:szCs w:val="20"/>
              </w:rPr>
            </w:pPr>
            <w:r w:rsidRPr="007414B4">
              <w:rPr>
                <w:rFonts w:eastAsia="新細明體" w:cs="Times New Roman"/>
                <w:b/>
                <w:bCs/>
                <w:sz w:val="20"/>
                <w:szCs w:val="20"/>
              </w:rPr>
              <w:t>Number of participants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A0984" w:rsidRPr="007414B4" w:rsidRDefault="00CA0984" w:rsidP="00180152">
            <w:pPr>
              <w:spacing w:line="360" w:lineRule="auto"/>
              <w:jc w:val="both"/>
              <w:rPr>
                <w:rFonts w:eastAsia="新細明體" w:cs="Times New Roman"/>
                <w:b/>
                <w:bCs/>
                <w:sz w:val="20"/>
                <w:szCs w:val="20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>
              <w:rPr>
                <w:rFonts w:eastAsia="新細明體" w:cs="Times New Roman"/>
                <w:sz w:val="22"/>
                <w:szCs w:val="22"/>
              </w:rPr>
              <w:t>1 day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12E80" w:rsidRDefault="00512E80" w:rsidP="00512E80">
            <w:pPr>
              <w:jc w:val="center"/>
              <w:rPr>
                <w:rFonts w:eastAsia="新細明體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>
              <w:rPr>
                <w:rFonts w:eastAsia="新細明體" w:cs="Times New Roman" w:hint="eastAsia"/>
                <w:sz w:val="22"/>
                <w:szCs w:val="22"/>
              </w:rPr>
              <w:t>2</w:t>
            </w:r>
            <w:r>
              <w:rPr>
                <w:rFonts w:eastAsia="新細明體" w:cs="Times New Roman"/>
                <w:sz w:val="22"/>
                <w:szCs w:val="22"/>
              </w:rPr>
              <w:t xml:space="preserve"> days – 1 year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12E80" w:rsidRDefault="00512E80" w:rsidP="00512E8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12E80" w:rsidRPr="00D72137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>
              <w:rPr>
                <w:rFonts w:eastAsia="新細明體" w:cs="Times New Roman"/>
                <w:sz w:val="22"/>
                <w:szCs w:val="22"/>
              </w:rPr>
              <w:t>&gt; 1 year – 2 years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12E80" w:rsidRDefault="00512E80" w:rsidP="00512E8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6B0DA6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6B0DA6">
              <w:rPr>
                <w:rFonts w:eastAsia="新細明體" w:cs="Times New Roman"/>
                <w:sz w:val="22"/>
                <w:szCs w:val="22"/>
              </w:rPr>
              <w:t>&gt;</w:t>
            </w:r>
            <w:r>
              <w:rPr>
                <w:rFonts w:eastAsia="新細明體" w:cs="Times New Roman"/>
                <w:sz w:val="22"/>
                <w:szCs w:val="22"/>
              </w:rPr>
              <w:t xml:space="preserve"> </w:t>
            </w:r>
            <w:r w:rsidRPr="006B0DA6">
              <w:rPr>
                <w:rFonts w:eastAsia="新細明體" w:cs="Times New Roman"/>
                <w:sz w:val="22"/>
                <w:szCs w:val="22"/>
              </w:rPr>
              <w:t xml:space="preserve">2 years </w:t>
            </w:r>
            <w:r w:rsidRPr="006B0DA6">
              <w:rPr>
                <w:rFonts w:eastAsia="新細明體" w:cs="Times New Roman"/>
                <w:sz w:val="22"/>
                <w:szCs w:val="22"/>
              </w:rPr>
              <w:t xml:space="preserve">– </w:t>
            </w:r>
            <w:r w:rsidRPr="006B0DA6">
              <w:rPr>
                <w:rFonts w:eastAsia="新細明體" w:cs="Times New Roman"/>
                <w:sz w:val="22"/>
                <w:szCs w:val="22"/>
              </w:rPr>
              <w:t>3</w:t>
            </w:r>
            <w:r w:rsidRPr="006B0DA6">
              <w:rPr>
                <w:rFonts w:eastAsia="新細明體" w:cs="Times New Roman"/>
                <w:sz w:val="22"/>
                <w:szCs w:val="22"/>
              </w:rPr>
              <w:t xml:space="preserve"> years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12E80" w:rsidRDefault="00512E80" w:rsidP="00512E8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>
              <w:rPr>
                <w:rFonts w:eastAsia="新細明體" w:cs="Times New Roman"/>
                <w:sz w:val="22"/>
                <w:szCs w:val="22"/>
              </w:rPr>
              <w:t>&gt;</w:t>
            </w:r>
            <w:r>
              <w:rPr>
                <w:rFonts w:eastAsia="新細明體" w:cs="Times New Roman"/>
                <w:sz w:val="22"/>
                <w:szCs w:val="22"/>
              </w:rPr>
              <w:t xml:space="preserve"> 3</w:t>
            </w:r>
            <w:r w:rsidRPr="007414B4">
              <w:rPr>
                <w:rFonts w:eastAsia="新細明體" w:cs="Times New Roman"/>
                <w:sz w:val="22"/>
                <w:szCs w:val="22"/>
              </w:rPr>
              <w:t xml:space="preserve"> </w:t>
            </w:r>
            <w:r>
              <w:rPr>
                <w:rFonts w:eastAsia="新細明體" w:cs="Times New Roman"/>
                <w:sz w:val="22"/>
                <w:szCs w:val="22"/>
              </w:rPr>
              <w:t xml:space="preserve">years – </w:t>
            </w:r>
            <w:r>
              <w:rPr>
                <w:rFonts w:eastAsia="新細明體" w:cs="Times New Roman"/>
                <w:sz w:val="22"/>
                <w:szCs w:val="22"/>
              </w:rPr>
              <w:t>4</w:t>
            </w:r>
            <w:r>
              <w:rPr>
                <w:rFonts w:eastAsia="新細明體" w:cs="Times New Roman"/>
                <w:sz w:val="22"/>
                <w:szCs w:val="22"/>
              </w:rPr>
              <w:t xml:space="preserve"> years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12E80" w:rsidRDefault="00512E80" w:rsidP="00512E8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  <w:tr w:rsidR="00512E80" w:rsidRPr="007414B4" w:rsidTr="0092208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  <w:r w:rsidRPr="007414B4">
              <w:rPr>
                <w:rFonts w:eastAsia="新細明體" w:cs="Times New Roman"/>
                <w:sz w:val="22"/>
                <w:szCs w:val="22"/>
              </w:rPr>
              <w:t>&gt; 4 years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12E80" w:rsidRDefault="00512E80" w:rsidP="00512E8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12E80" w:rsidRPr="007414B4" w:rsidRDefault="00512E80" w:rsidP="00512E80">
            <w:pPr>
              <w:spacing w:line="360" w:lineRule="auto"/>
              <w:jc w:val="both"/>
              <w:rPr>
                <w:rFonts w:eastAsia="新細明體" w:cs="Times New Roman"/>
                <w:sz w:val="22"/>
                <w:szCs w:val="22"/>
              </w:rPr>
            </w:pPr>
          </w:p>
        </w:tc>
      </w:tr>
    </w:tbl>
    <w:p w:rsidR="00CA0984" w:rsidRPr="007414B4" w:rsidRDefault="00CA0984" w:rsidP="00CA0984">
      <w:pPr>
        <w:spacing w:line="480" w:lineRule="auto"/>
        <w:jc w:val="both"/>
        <w:rPr>
          <w:rFonts w:cs="Times New Roman"/>
        </w:rPr>
      </w:pPr>
      <w:r w:rsidRPr="007414B4">
        <w:rPr>
          <w:rFonts w:eastAsia="新細明體" w:cs="Times New Roman"/>
        </w:rPr>
        <w:t>Table S</w:t>
      </w:r>
      <w:r w:rsidR="00B74395">
        <w:rPr>
          <w:rFonts w:eastAsia="新細明體" w:cs="Times New Roman"/>
        </w:rPr>
        <w:t>1</w:t>
      </w:r>
      <w:r w:rsidRPr="007414B4">
        <w:rPr>
          <w:rFonts w:eastAsia="新細明體" w:cs="Times New Roman"/>
        </w:rPr>
        <w:t>. Participant levels of citizen scientists</w:t>
      </w:r>
      <w:r w:rsidRPr="007414B4">
        <w:rPr>
          <w:rFonts w:cs="Times New Roman"/>
        </w:rPr>
        <w:t xml:space="preserve"> </w:t>
      </w:r>
    </w:p>
    <w:sectPr w:rsidR="00CA0984" w:rsidRPr="007414B4" w:rsidSect="005B5C41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47392"/>
    <w:multiLevelType w:val="hybridMultilevel"/>
    <w:tmpl w:val="696CEBEE"/>
    <w:lvl w:ilvl="0" w:tplc="DD4409E2">
      <w:start w:val="2"/>
      <w:numFmt w:val="bullet"/>
      <w:lvlText w:val="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4817A7"/>
    <w:multiLevelType w:val="hybridMultilevel"/>
    <w:tmpl w:val="019C0A16"/>
    <w:lvl w:ilvl="0" w:tplc="35C42190">
      <w:start w:val="2"/>
      <w:numFmt w:val="bullet"/>
      <w:lvlText w:val="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67379892">
    <w:abstractNumId w:val="1"/>
  </w:num>
  <w:num w:numId="2" w16cid:durableId="166331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84"/>
    <w:rsid w:val="00011E77"/>
    <w:rsid w:val="00067CB1"/>
    <w:rsid w:val="000A0764"/>
    <w:rsid w:val="000B0343"/>
    <w:rsid w:val="000C4F54"/>
    <w:rsid w:val="000D5CF7"/>
    <w:rsid w:val="000D7695"/>
    <w:rsid w:val="000E4F6C"/>
    <w:rsid w:val="000F30C2"/>
    <w:rsid w:val="00103B1F"/>
    <w:rsid w:val="00116162"/>
    <w:rsid w:val="00137720"/>
    <w:rsid w:val="00147F02"/>
    <w:rsid w:val="0016697A"/>
    <w:rsid w:val="00170A84"/>
    <w:rsid w:val="001947E9"/>
    <w:rsid w:val="001C1FC1"/>
    <w:rsid w:val="001C5F33"/>
    <w:rsid w:val="001C6DD2"/>
    <w:rsid w:val="001D0A70"/>
    <w:rsid w:val="001E362A"/>
    <w:rsid w:val="001F5DA7"/>
    <w:rsid w:val="00202D47"/>
    <w:rsid w:val="002342C9"/>
    <w:rsid w:val="00253CBE"/>
    <w:rsid w:val="002914DA"/>
    <w:rsid w:val="002B0693"/>
    <w:rsid w:val="002C2DE8"/>
    <w:rsid w:val="002D38A4"/>
    <w:rsid w:val="002F7DC8"/>
    <w:rsid w:val="003038C6"/>
    <w:rsid w:val="003362DC"/>
    <w:rsid w:val="00340798"/>
    <w:rsid w:val="003472B1"/>
    <w:rsid w:val="0035613C"/>
    <w:rsid w:val="00362894"/>
    <w:rsid w:val="00367330"/>
    <w:rsid w:val="003C0395"/>
    <w:rsid w:val="003D1C52"/>
    <w:rsid w:val="00447BE3"/>
    <w:rsid w:val="00451575"/>
    <w:rsid w:val="00451B09"/>
    <w:rsid w:val="004902B3"/>
    <w:rsid w:val="004A238D"/>
    <w:rsid w:val="004A3007"/>
    <w:rsid w:val="004B257D"/>
    <w:rsid w:val="004C546A"/>
    <w:rsid w:val="004C6F63"/>
    <w:rsid w:val="004E66A6"/>
    <w:rsid w:val="004F7BB0"/>
    <w:rsid w:val="00512E80"/>
    <w:rsid w:val="005178EE"/>
    <w:rsid w:val="00525A20"/>
    <w:rsid w:val="00557427"/>
    <w:rsid w:val="00567067"/>
    <w:rsid w:val="005B5C41"/>
    <w:rsid w:val="005C12CA"/>
    <w:rsid w:val="005C77CE"/>
    <w:rsid w:val="005F6428"/>
    <w:rsid w:val="00616FFC"/>
    <w:rsid w:val="00617886"/>
    <w:rsid w:val="00626E6D"/>
    <w:rsid w:val="00670C30"/>
    <w:rsid w:val="00671ED8"/>
    <w:rsid w:val="0067246F"/>
    <w:rsid w:val="006775DC"/>
    <w:rsid w:val="00680431"/>
    <w:rsid w:val="00684225"/>
    <w:rsid w:val="00697806"/>
    <w:rsid w:val="006B0DA6"/>
    <w:rsid w:val="006E54CC"/>
    <w:rsid w:val="006F3CBC"/>
    <w:rsid w:val="00736B9D"/>
    <w:rsid w:val="00750A1D"/>
    <w:rsid w:val="00765109"/>
    <w:rsid w:val="00782360"/>
    <w:rsid w:val="007E2676"/>
    <w:rsid w:val="00804A8C"/>
    <w:rsid w:val="00813466"/>
    <w:rsid w:val="00820D74"/>
    <w:rsid w:val="0084468D"/>
    <w:rsid w:val="00875AFD"/>
    <w:rsid w:val="00886608"/>
    <w:rsid w:val="008C093E"/>
    <w:rsid w:val="008C2655"/>
    <w:rsid w:val="008D46A5"/>
    <w:rsid w:val="008F574B"/>
    <w:rsid w:val="00902A1A"/>
    <w:rsid w:val="00915108"/>
    <w:rsid w:val="00923070"/>
    <w:rsid w:val="009255AC"/>
    <w:rsid w:val="009937AB"/>
    <w:rsid w:val="00994942"/>
    <w:rsid w:val="009D0C20"/>
    <w:rsid w:val="00A25B44"/>
    <w:rsid w:val="00A3362C"/>
    <w:rsid w:val="00A444D0"/>
    <w:rsid w:val="00A847A6"/>
    <w:rsid w:val="00A95116"/>
    <w:rsid w:val="00AB224A"/>
    <w:rsid w:val="00AC50EA"/>
    <w:rsid w:val="00AE5D3E"/>
    <w:rsid w:val="00B37861"/>
    <w:rsid w:val="00B47E89"/>
    <w:rsid w:val="00B56C47"/>
    <w:rsid w:val="00B6437D"/>
    <w:rsid w:val="00B73EEC"/>
    <w:rsid w:val="00B74395"/>
    <w:rsid w:val="00BA31A6"/>
    <w:rsid w:val="00BA6992"/>
    <w:rsid w:val="00BB3D58"/>
    <w:rsid w:val="00BB776E"/>
    <w:rsid w:val="00BC5788"/>
    <w:rsid w:val="00C20A8E"/>
    <w:rsid w:val="00C3472C"/>
    <w:rsid w:val="00C7603F"/>
    <w:rsid w:val="00C930EC"/>
    <w:rsid w:val="00C96434"/>
    <w:rsid w:val="00C97F7E"/>
    <w:rsid w:val="00CA0984"/>
    <w:rsid w:val="00D04F62"/>
    <w:rsid w:val="00D235E1"/>
    <w:rsid w:val="00D316F7"/>
    <w:rsid w:val="00D3233D"/>
    <w:rsid w:val="00D714E8"/>
    <w:rsid w:val="00D72137"/>
    <w:rsid w:val="00D757D5"/>
    <w:rsid w:val="00D7607E"/>
    <w:rsid w:val="00D801E3"/>
    <w:rsid w:val="00D95885"/>
    <w:rsid w:val="00DD1376"/>
    <w:rsid w:val="00DE7E2A"/>
    <w:rsid w:val="00E121CD"/>
    <w:rsid w:val="00E337B4"/>
    <w:rsid w:val="00E806D5"/>
    <w:rsid w:val="00E92D08"/>
    <w:rsid w:val="00E93FFB"/>
    <w:rsid w:val="00ED2393"/>
    <w:rsid w:val="00F16F61"/>
    <w:rsid w:val="00F354FD"/>
    <w:rsid w:val="00F40382"/>
    <w:rsid w:val="00F43242"/>
    <w:rsid w:val="00F8724D"/>
    <w:rsid w:val="00F9199E"/>
    <w:rsid w:val="00FA2740"/>
    <w:rsid w:val="00FC64CB"/>
    <w:rsid w:val="00FD206F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B38B4E"/>
  <w15:chartTrackingRefBased/>
  <w15:docId w15:val="{D28E3F4D-7B6B-AB41-B4A5-ED04E643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984"/>
    <w:pPr>
      <w:spacing w:after="0" w:line="240" w:lineRule="auto"/>
    </w:pPr>
    <w:rPr>
      <w:rFonts w:ascii="Times New Roman" w:eastAsia="Arial Unicode MS" w:hAnsi="Times New Roman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0984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984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984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984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984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984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984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984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984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09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A0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A09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A0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A09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A09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A09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A09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A09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984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A0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984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A09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984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A09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984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CA09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98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A09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98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A0984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</dc:creator>
  <cp:keywords/>
  <dc:description/>
  <cp:lastModifiedBy>CF</cp:lastModifiedBy>
  <cp:revision>17</cp:revision>
  <dcterms:created xsi:type="dcterms:W3CDTF">2024-12-15T11:42:00Z</dcterms:created>
  <dcterms:modified xsi:type="dcterms:W3CDTF">2025-01-09T09:32:00Z</dcterms:modified>
</cp:coreProperties>
</file>