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71A" w:rsidRPr="009C03C7" w:rsidRDefault="007E0F93" w:rsidP="00CC0856">
      <w:pPr>
        <w:pStyle w:val="Caption"/>
        <w:spacing w:after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0" w:name="_Toc157368054"/>
      <w:r>
        <w:rPr>
          <w:rFonts w:ascii="Times New Roman" w:hAnsi="Times New Roman" w:cs="Times New Roman"/>
          <w:color w:val="auto"/>
          <w:sz w:val="24"/>
          <w:szCs w:val="24"/>
          <w:lang w:bidi="en-US"/>
        </w:rPr>
        <w:t>Additional File 1</w:t>
      </w:r>
      <w:r w:rsidR="00BF771A" w:rsidRPr="009C03C7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BF771A" w:rsidRPr="009C03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2A3875" w:rsidRPr="002A3875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List of plants recorded at </w:t>
      </w:r>
      <w:proofErr w:type="spellStart"/>
      <w:r w:rsidR="002A3875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Endeba</w:t>
      </w:r>
      <w:proofErr w:type="spellEnd"/>
      <w:r w:rsidR="002A3875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-Zend</w:t>
      </w:r>
      <w:r w:rsidR="002A3875" w:rsidRPr="002A3875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forest. </w:t>
      </w:r>
      <w:bookmarkEnd w:id="0"/>
    </w:p>
    <w:tbl>
      <w:tblPr>
        <w:tblStyle w:val="TableGrid"/>
        <w:tblW w:w="95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4321"/>
        <w:gridCol w:w="1800"/>
        <w:gridCol w:w="810"/>
        <w:gridCol w:w="2070"/>
      </w:tblGrid>
      <w:tr w:rsidR="00BF771A" w:rsidRPr="009C03C7" w:rsidTr="00590F70">
        <w:trPr>
          <w:trHeight w:val="440"/>
        </w:trPr>
        <w:tc>
          <w:tcPr>
            <w:tcW w:w="55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32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Botanical name</w:t>
            </w:r>
          </w:p>
        </w:tc>
        <w:tc>
          <w:tcPr>
            <w:tcW w:w="180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81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Habit</w:t>
            </w:r>
          </w:p>
        </w:tc>
        <w:tc>
          <w:tcPr>
            <w:tcW w:w="207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Amharic name</w:t>
            </w:r>
          </w:p>
        </w:tc>
      </w:tr>
      <w:tr w:rsidR="00BF771A" w:rsidRPr="009C03C7" w:rsidTr="00590F70">
        <w:tc>
          <w:tcPr>
            <w:tcW w:w="557" w:type="dxa"/>
            <w:tcBorders>
              <w:top w:val="single" w:sz="4" w:space="0" w:color="auto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1" w:type="dxa"/>
            <w:tcBorders>
              <w:top w:val="single" w:sz="4" w:space="0" w:color="auto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Achyranthes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aspera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Lam.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Amaranthaceae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Etse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206" w:rsidRPr="009C03C7">
              <w:rPr>
                <w:rFonts w:ascii="Times New Roman" w:hAnsi="Times New Roman" w:cs="Times New Roman"/>
                <w:sz w:val="24"/>
                <w:szCs w:val="24"/>
              </w:rPr>
              <w:t>Mariam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Ageratum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conyzoides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F50B8D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Sp. 3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Allophylus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abyssinicus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Hochst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Radlk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Sapindaceae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0" w:type="dxa"/>
          </w:tcPr>
          <w:p w:rsidR="00BF771A" w:rsidRPr="009C03C7" w:rsidRDefault="00E942B2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Kanabare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Apodytes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dimidiata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Hochst.ex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A. Rich.)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Bontique</w:t>
            </w:r>
            <w:proofErr w:type="spellEnd"/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Icacinaceae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Donga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Bersama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Fresen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Miliantaceae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Azamira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rPr>
          <w:trHeight w:val="278"/>
        </w:trPr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Bidens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pilosa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Dinich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arem</w:t>
            </w:r>
            <w:proofErr w:type="spellEnd"/>
          </w:p>
        </w:tc>
      </w:tr>
      <w:tr w:rsidR="00BF771A" w:rsidRPr="009C03C7" w:rsidTr="00590F70">
        <w:trPr>
          <w:trHeight w:val="121"/>
        </w:trPr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Brucea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antidysentrica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 w:rsidR="007B4C67" w:rsidRPr="009C03C7">
              <w:rPr>
                <w:rFonts w:ascii="Times New Roman" w:hAnsi="Times New Roman" w:cs="Times New Roman"/>
                <w:sz w:val="24"/>
                <w:szCs w:val="24"/>
              </w:rPr>
              <w:t>F. Mill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Simaroubaceae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Yedega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abalo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Buddlejia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polystachya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Fresen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Loganiaceae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Ashquar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Calpurnia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aurea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Ait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Benth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Ligita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Carduus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schimperi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Sch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Bip.ex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C67" w:rsidRPr="009C03C7">
              <w:rPr>
                <w:rFonts w:ascii="Times New Roman" w:hAnsi="Times New Roman" w:cs="Times New Roman"/>
                <w:sz w:val="24"/>
                <w:szCs w:val="24"/>
              </w:rPr>
              <w:t>A. Rich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Yahiya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qeleb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Carissa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spinarum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Apocynaceae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Agam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shoh</w:t>
            </w:r>
            <w:proofErr w:type="spellEnd"/>
          </w:p>
        </w:tc>
      </w:tr>
      <w:tr w:rsidR="00BF771A" w:rsidRPr="009C03C7" w:rsidTr="00590F70">
        <w:trPr>
          <w:trHeight w:val="305"/>
        </w:trPr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Centella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asiatica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(L.)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Urb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Apiaceae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C13A64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Kidney lives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Clutia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Jaub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B4C67"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proofErr w:type="spellStart"/>
            <w:r w:rsidR="007B4C67" w:rsidRPr="009C03C7">
              <w:rPr>
                <w:rFonts w:ascii="Times New Roman" w:hAnsi="Times New Roman" w:cs="Times New Roman"/>
                <w:sz w:val="24"/>
                <w:szCs w:val="24"/>
              </w:rPr>
              <w:t>Spach</w:t>
            </w:r>
            <w:proofErr w:type="spellEnd"/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Euphorbiaceae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Fiyelefej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Conium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maculantum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Umblifereae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C13A64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Enslal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like</w:t>
            </w:r>
          </w:p>
        </w:tc>
      </w:tr>
      <w:tr w:rsidR="00BF771A" w:rsidRPr="009C03C7" w:rsidTr="00590F70">
        <w:trPr>
          <w:trHeight w:val="206"/>
        </w:trPr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Crotalaria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incana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C13A64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Yewush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ater</w:t>
            </w:r>
            <w:proofErr w:type="spellEnd"/>
          </w:p>
        </w:tc>
      </w:tr>
      <w:tr w:rsidR="00BF771A" w:rsidRPr="009C03C7" w:rsidTr="00590F70">
        <w:trPr>
          <w:trHeight w:val="324"/>
        </w:trPr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Croton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macrostachyus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Del.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Euphorbiaceae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Misana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Cyathula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uncinulata</w:t>
            </w:r>
            <w:proofErr w:type="spellEnd"/>
            <w:r w:rsidRPr="009C03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 w:rsidRPr="009C03C7">
              <w:rPr>
                <w:rFonts w:ascii="Times New Roman" w:hAnsi="Times New Roman" w:cs="Times New Roman"/>
                <w:iCs/>
                <w:sz w:val="24"/>
                <w:szCs w:val="24"/>
              </w:rPr>
              <w:t>Schrad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.)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Amaranthaceae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Wushasuree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Cynodon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dactylon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(L.) Pers</w:t>
            </w: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C13A64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Gaja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  <w:proofErr w:type="spellEnd"/>
          </w:p>
        </w:tc>
      </w:tr>
      <w:tr w:rsidR="00BF771A" w:rsidRPr="009C03C7" w:rsidTr="00590F70">
        <w:trPr>
          <w:trHeight w:val="295"/>
        </w:trPr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Datura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stramonium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Solanaceae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Astenagir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rPr>
          <w:trHeight w:val="243"/>
        </w:trPr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Discopodium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penninervium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Hochst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Solanaceae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Aluma </w:t>
            </w:r>
          </w:p>
        </w:tc>
      </w:tr>
      <w:tr w:rsidR="00BF771A" w:rsidRPr="009C03C7" w:rsidTr="00590F70">
        <w:trPr>
          <w:trHeight w:val="173"/>
        </w:trPr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iCs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Dombeya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torrida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eastAsia="TimesNewRoman" w:hAnsi="Times New Roman" w:cs="Times New Roman"/>
                <w:iCs/>
                <w:sz w:val="24"/>
                <w:szCs w:val="24"/>
              </w:rPr>
              <w:t>(J.</w:t>
            </w:r>
            <w:r w:rsidR="007B4C67" w:rsidRPr="009C03C7">
              <w:rPr>
                <w:rFonts w:ascii="Times New Roman" w:eastAsia="TimesNewRoman" w:hAnsi="Times New Roman" w:cs="Times New Roman"/>
                <w:iCs/>
                <w:sz w:val="24"/>
                <w:szCs w:val="24"/>
              </w:rPr>
              <w:t xml:space="preserve">F. </w:t>
            </w:r>
            <w:proofErr w:type="spellStart"/>
            <w:r w:rsidR="007B4C67" w:rsidRPr="009C03C7">
              <w:rPr>
                <w:rFonts w:ascii="Times New Roman" w:eastAsia="TimesNewRoman" w:hAnsi="Times New Roman" w:cs="Times New Roman"/>
                <w:iCs/>
                <w:sz w:val="24"/>
                <w:szCs w:val="24"/>
              </w:rPr>
              <w:t>Gmel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iCs/>
                <w:sz w:val="24"/>
                <w:szCs w:val="24"/>
              </w:rPr>
              <w:t xml:space="preserve">.) </w:t>
            </w:r>
            <w:r w:rsidR="007B4C67" w:rsidRPr="009C03C7">
              <w:rPr>
                <w:rFonts w:ascii="Times New Roman" w:eastAsia="TimesNewRoman" w:hAnsi="Times New Roman" w:cs="Times New Roman"/>
                <w:iCs/>
                <w:sz w:val="24"/>
                <w:szCs w:val="24"/>
              </w:rPr>
              <w:t xml:space="preserve">P. </w:t>
            </w:r>
            <w:proofErr w:type="spellStart"/>
            <w:r w:rsidR="007B4C67" w:rsidRPr="009C03C7">
              <w:rPr>
                <w:rFonts w:ascii="Times New Roman" w:eastAsia="TimesNewRoman" w:hAnsi="Times New Roman" w:cs="Times New Roman"/>
                <w:iCs/>
                <w:sz w:val="24"/>
                <w:szCs w:val="24"/>
              </w:rPr>
              <w:t>Bamps</w:t>
            </w:r>
            <w:proofErr w:type="spellEnd"/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Sapindaceae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0" w:type="dxa"/>
          </w:tcPr>
          <w:p w:rsidR="00BF771A" w:rsidRPr="009C03C7" w:rsidRDefault="00BB460E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BF771A" w:rsidRPr="009C03C7">
              <w:rPr>
                <w:rFonts w:ascii="Times New Roman" w:hAnsi="Times New Roman" w:cs="Times New Roman"/>
                <w:sz w:val="24"/>
                <w:szCs w:val="24"/>
              </w:rPr>
              <w:t>ulkiffa</w:t>
            </w:r>
            <w:proofErr w:type="spellEnd"/>
          </w:p>
        </w:tc>
      </w:tr>
      <w:tr w:rsidR="00BF771A" w:rsidRPr="009C03C7" w:rsidTr="00590F70">
        <w:trPr>
          <w:trHeight w:val="156"/>
        </w:trPr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Dysphania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ambrosioides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Amaranthaceae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Dign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like </w:t>
            </w:r>
          </w:p>
        </w:tc>
      </w:tr>
      <w:tr w:rsidR="00BF771A" w:rsidRPr="009C03C7" w:rsidTr="00590F70">
        <w:trPr>
          <w:trHeight w:val="399"/>
        </w:trPr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Ekebergia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capensis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Sparrm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Meliaceae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Lol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Eleusine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indica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(L.)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Gaertn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C13A64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Dagesea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Embelia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schimperi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Vatke</w:t>
            </w:r>
            <w:proofErr w:type="spellEnd"/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Myrsinaceae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Enqoqo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rPr>
          <w:trHeight w:val="174"/>
        </w:trPr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Eragrostis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barrelieri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Daveau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C13A64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Tifo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murghe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Euphorbia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Gmel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Euphorbiaceae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Kulkual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Guizotia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scabra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(Vis.)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Chiov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Asteraceae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Mech</w:t>
            </w:r>
            <w:proofErr w:type="spellEnd"/>
          </w:p>
        </w:tc>
      </w:tr>
      <w:tr w:rsidR="00BF771A" w:rsidRPr="009C03C7" w:rsidTr="00590F70">
        <w:trPr>
          <w:trHeight w:val="243"/>
        </w:trPr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Grangea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maderaspatana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(L.) </w:t>
            </w:r>
            <w:proofErr w:type="spellStart"/>
            <w:r w:rsidRPr="009C03C7">
              <w:rPr>
                <w:rFonts w:ascii="Times New Roman" w:hAnsi="Times New Roman" w:cs="Times New Roman"/>
                <w:iCs/>
                <w:sz w:val="24"/>
                <w:szCs w:val="24"/>
              </w:rPr>
              <w:t>Poir</w:t>
            </w:r>
            <w:proofErr w:type="spellEnd"/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Asteraceae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F50B8D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Sp.1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Hagenia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(Bruce) J.F.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Gmel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Rosaceae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Koso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Harpachne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schimperi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C67" w:rsidRPr="009C03C7">
              <w:rPr>
                <w:rFonts w:ascii="Times New Roman" w:hAnsi="Times New Roman" w:cs="Times New Roman"/>
                <w:sz w:val="24"/>
                <w:szCs w:val="24"/>
              </w:rPr>
              <w:t>A. Rich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F50B8D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Lamarks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head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Hypochaeris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glabra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iCs/>
                <w:sz w:val="24"/>
                <w:szCs w:val="24"/>
              </w:rPr>
              <w:t>L.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Asteraceae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F50B8D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Sp. 2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Kalanchoe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lanceolata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proofErr w:type="spellStart"/>
            <w:r w:rsidRPr="009C03C7">
              <w:rPr>
                <w:rFonts w:ascii="Times New Roman" w:hAnsi="Times New Roman" w:cs="Times New Roman"/>
                <w:iCs/>
                <w:sz w:val="24"/>
                <w:szCs w:val="24"/>
              </w:rPr>
              <w:t>Forssk</w:t>
            </w:r>
            <w:proofErr w:type="spellEnd"/>
            <w:r w:rsidRPr="009C03C7">
              <w:rPr>
                <w:rFonts w:ascii="Times New Roman" w:hAnsi="Times New Roman" w:cs="Times New Roman"/>
                <w:iCs/>
                <w:sz w:val="24"/>
                <w:szCs w:val="24"/>
              </w:rPr>
              <w:t>.) Pers.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Crassulaceae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F50B8D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Andawula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thin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Kalanchoe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petitiana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A. Rich.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Crassulaceae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Andawila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Laggera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tomentosa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Sch.Bip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ex </w:t>
            </w:r>
            <w:r w:rsidR="007B4C67"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A. Rich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Asteraceae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Alashim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Lippia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adoensis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Hochst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ex</w:t>
            </w:r>
            <w:proofErr w:type="gram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Walp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Verbenaceae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Kisign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Maerua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cafra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(DC.)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Pax</w:t>
            </w:r>
            <w:proofErr w:type="spellEnd"/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Capparaceae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Enkoye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Maesa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lanceolata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Forssk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Myrsinaceae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Kilabo</w:t>
            </w:r>
            <w:proofErr w:type="spellEnd"/>
          </w:p>
        </w:tc>
      </w:tr>
      <w:tr w:rsidR="00BF771A" w:rsidRPr="009C03C7" w:rsidTr="00590F70">
        <w:trPr>
          <w:trHeight w:val="224"/>
        </w:trPr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Maytenus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obscura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(</w:t>
            </w:r>
            <w:r w:rsidR="007B4C67"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A. Rich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Cuf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Celastraceae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Qoba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Nuxia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congesta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  <w:r w:rsidR="00E30D56" w:rsidRPr="009C03C7">
              <w:rPr>
                <w:rFonts w:ascii="Times New Roman" w:hAnsi="Times New Roman" w:cs="Times New Roman"/>
                <w:sz w:val="24"/>
                <w:szCs w:val="24"/>
              </w:rPr>
              <w:t>Br. ex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Fresen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Loganiaceae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Mash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ashquar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Obetia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tenax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Cs/>
                <w:sz w:val="24"/>
                <w:szCs w:val="24"/>
              </w:rPr>
              <w:t>Friis</w:t>
            </w:r>
            <w:proofErr w:type="spellEnd"/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Urticaceae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Kusha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Orobanche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50B8D" w:rsidRPr="009C03C7">
              <w:rPr>
                <w:rFonts w:ascii="Times New Roman" w:hAnsi="Times New Roman" w:cs="Times New Roman"/>
                <w:sz w:val="24"/>
                <w:szCs w:val="24"/>
              </w:rPr>
              <w:t>minora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Orobanchaceae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F50B8D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Mich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medhanit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Osyris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quadripartita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Decn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Santalaceae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Qeret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Persicaria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maculosa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Grey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Polygonaceae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F50B8D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Enjoree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aquar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Phytolacca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dodecandra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L '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Herit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Phytolaccaceae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Endod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Pittosporium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viridiflorum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Sims.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Pittosporaceae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Yilaho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Plantago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lanceolata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iCs/>
                <w:sz w:val="24"/>
                <w:szCs w:val="24"/>
              </w:rPr>
              <w:t>L.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Plantaginaceae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Gortebe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Plantago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palmata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Hook.f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Plantaginaceae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F50B8D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Medafe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gorteb</w:t>
            </w:r>
            <w:proofErr w:type="spellEnd"/>
          </w:p>
        </w:tc>
      </w:tr>
      <w:tr w:rsidR="00BF771A" w:rsidRPr="009C03C7" w:rsidTr="00590F70">
        <w:trPr>
          <w:trHeight w:val="350"/>
        </w:trPr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Poa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annua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F50B8D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Tef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arem</w:t>
            </w:r>
            <w:proofErr w:type="spellEnd"/>
          </w:p>
        </w:tc>
      </w:tr>
      <w:tr w:rsidR="00BF771A" w:rsidRPr="009C03C7" w:rsidTr="00590F70">
        <w:trPr>
          <w:trHeight w:val="191"/>
        </w:trPr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Prunus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africana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(Hook. f.)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Kalkm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Rosaceae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Koma</w:t>
            </w:r>
            <w:proofErr w:type="spellEnd"/>
          </w:p>
        </w:tc>
      </w:tr>
      <w:tr w:rsidR="00BF771A" w:rsidRPr="009C03C7" w:rsidTr="00590F70">
        <w:trPr>
          <w:trHeight w:val="225"/>
        </w:trPr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Reseda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luteola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L.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Resedaceae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F50B8D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Dagusa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arem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Rhamnus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prinoides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L’Herit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Rhamnaceae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Gesho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Rosa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Lindley.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Rosaceae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Qega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Rubus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steudneri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Schwienf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Rosaceae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Enjore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Rumex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9A5539"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en-US"/>
              </w:rPr>
              <w:t>abyssinicus</w:t>
            </w:r>
            <w:proofErr w:type="spellEnd"/>
            <w:r w:rsidR="009A5539"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Jacq.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Polygonaceae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Meqmeqo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Rumex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nepalensis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Spreng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Polygonaceae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Tult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Rumex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nervosus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Vahl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Polygonaceae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Ambuacho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Rytigynia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neglecta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(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Hiern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Robyns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Rubiaceae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Dingayseber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Salix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subserrata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Willd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Salicaceae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Kaya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Schefflera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(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Hochst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. ex A. Rich</w:t>
            </w:r>
            <w:r w:rsidR="007B4C67"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.) Harms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Araliaceae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Getem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Solanecio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gigas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(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Vatke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) C. Jeffrey.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Asteraceae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Boz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Solanum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americanum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Mill.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Solanaceae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F50B8D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Marua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Solanum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giganteum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Jacq.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Solanaceae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Tkur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Enbuay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Solanum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incanum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L.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Solanaceae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Enbuy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Solanum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marginatum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iCs/>
                <w:sz w:val="24"/>
                <w:szCs w:val="24"/>
              </w:rPr>
              <w:t>L.F.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Solanaceae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70" w:type="dxa"/>
          </w:tcPr>
          <w:p w:rsidR="00BF771A" w:rsidRPr="009C03C7" w:rsidRDefault="00F50B8D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Nech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771A"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Embuay</w:t>
            </w:r>
            <w:proofErr w:type="spellEnd"/>
            <w:r w:rsidR="00BF771A"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Solanum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nigrrum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iCs/>
                <w:sz w:val="24"/>
                <w:szCs w:val="24"/>
              </w:rPr>
              <w:t>L</w:t>
            </w:r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Solanaceae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70" w:type="dxa"/>
          </w:tcPr>
          <w:p w:rsidR="00BF771A" w:rsidRPr="009C03C7" w:rsidRDefault="00F50B8D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Yewush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ebuye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Sphaeranthus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indicus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iCs/>
                <w:sz w:val="24"/>
                <w:szCs w:val="24"/>
              </w:rPr>
              <w:t>L.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Asteraceae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Yeset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kulf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Stephania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(Dillon &amp; A. Rich.)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Walp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Menispermaceae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Etse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60E" w:rsidRPr="009C03C7">
              <w:rPr>
                <w:rFonts w:ascii="Times New Roman" w:hAnsi="Times New Roman" w:cs="Times New Roman"/>
                <w:sz w:val="24"/>
                <w:szCs w:val="24"/>
              </w:rPr>
              <w:t>Mariam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Urera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hypselodendron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(A. Rich)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Wedd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Urticaceae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Lanqisho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Urtica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simensis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L.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Urticaceae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rPr>
          <w:trHeight w:val="188"/>
        </w:trPr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Vachellia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Hochst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. Ex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Benth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Abesha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girar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Verbena officinalis </w:t>
            </w:r>
            <w:r w:rsidRPr="009C03C7">
              <w:rPr>
                <w:rFonts w:ascii="Times New Roman" w:hAnsi="Times New Roman" w:cs="Times New Roman"/>
                <w:iCs/>
                <w:sz w:val="24"/>
                <w:szCs w:val="24"/>
              </w:rPr>
              <w:t>L.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Verbenaceae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Atuch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Vernonia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amygdalina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Del.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Asteraceae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Girawa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Vernonia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cinerea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iCs/>
                <w:sz w:val="24"/>
                <w:szCs w:val="24"/>
              </w:rPr>
              <w:t>(L.) Less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Asteraceae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F50B8D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Haregua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grawa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Vernonia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myriantha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Hook.f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Asteraceae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Dengorita</w:t>
            </w:r>
            <w:proofErr w:type="spellEnd"/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Xanthium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strumarium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iCs/>
                <w:sz w:val="24"/>
                <w:szCs w:val="24"/>
              </w:rPr>
              <w:t>L.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Asteraceae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Gid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zemedie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771A" w:rsidRPr="009C03C7" w:rsidTr="00590F70">
        <w:tc>
          <w:tcPr>
            <w:tcW w:w="557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321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Zehneria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scabra</w:t>
            </w:r>
            <w:proofErr w:type="spellEnd"/>
            <w:r w:rsidRPr="009C03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(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Linn.f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Sond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Cucurbitaceae</w:t>
            </w:r>
            <w:proofErr w:type="spellEnd"/>
          </w:p>
        </w:tc>
        <w:tc>
          <w:tcPr>
            <w:tcW w:w="81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070" w:type="dxa"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Etse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Eyesus</w:t>
            </w:r>
            <w:proofErr w:type="spellEnd"/>
          </w:p>
        </w:tc>
      </w:tr>
    </w:tbl>
    <w:p w:rsidR="00BF771A" w:rsidRPr="009C03C7" w:rsidRDefault="007E0F93" w:rsidP="00CC0856">
      <w:pPr>
        <w:pStyle w:val="Caption"/>
        <w:spacing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1" w:name="_Toc157368055"/>
      <w:r>
        <w:rPr>
          <w:rFonts w:ascii="Times New Roman" w:hAnsi="Times New Roman" w:cs="Times New Roman"/>
          <w:color w:val="auto"/>
          <w:sz w:val="24"/>
          <w:szCs w:val="24"/>
          <w:lang w:bidi="en-US"/>
        </w:rPr>
        <w:t>Additional File 2</w:t>
      </w:r>
      <w:r w:rsidRPr="007E0F93">
        <w:rPr>
          <w:rFonts w:ascii="Times New Roman" w:hAnsi="Times New Roman" w:cs="Times New Roman"/>
          <w:color w:val="auto"/>
          <w:sz w:val="24"/>
          <w:szCs w:val="24"/>
          <w:lang w:bidi="en-US"/>
        </w:rPr>
        <w:t>:</w:t>
      </w:r>
      <w:r w:rsidR="00BF771A" w:rsidRPr="009C03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The proportion of genus and species in families</w:t>
      </w:r>
      <w:bookmarkEnd w:id="1"/>
    </w:p>
    <w:tbl>
      <w:tblPr>
        <w:tblStyle w:val="TableGrid"/>
        <w:tblW w:w="8748" w:type="dxa"/>
        <w:tblLayout w:type="fixed"/>
        <w:tblLook w:val="04A0" w:firstRow="1" w:lastRow="0" w:firstColumn="1" w:lastColumn="0" w:noHBand="0" w:noVBand="1"/>
      </w:tblPr>
      <w:tblGrid>
        <w:gridCol w:w="648"/>
        <w:gridCol w:w="2160"/>
        <w:gridCol w:w="1404"/>
        <w:gridCol w:w="2196"/>
        <w:gridCol w:w="1260"/>
        <w:gridCol w:w="1080"/>
      </w:tblGrid>
      <w:tr w:rsidR="00BF771A" w:rsidRPr="009C03C7" w:rsidTr="00EA2E9A">
        <w:trPr>
          <w:trHeight w:val="398"/>
        </w:trPr>
        <w:tc>
          <w:tcPr>
            <w:tcW w:w="648" w:type="dxa"/>
            <w:tcBorders>
              <w:left w:val="nil"/>
              <w:bottom w:val="single" w:sz="4" w:space="0" w:color="auto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>Families</w:t>
            </w:r>
          </w:p>
        </w:tc>
        <w:tc>
          <w:tcPr>
            <w:tcW w:w="1404" w:type="dxa"/>
            <w:tcBorders>
              <w:left w:val="nil"/>
              <w:bottom w:val="single" w:sz="4" w:space="0" w:color="auto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Genera </w:t>
            </w:r>
          </w:p>
        </w:tc>
        <w:tc>
          <w:tcPr>
            <w:tcW w:w="2196" w:type="dxa"/>
            <w:tcBorders>
              <w:left w:val="nil"/>
              <w:bottom w:val="single" w:sz="4" w:space="0" w:color="auto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Amaranthaceae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3.95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Apiaceae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1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Apocynaceae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Araliaceae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1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17.18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Capparaceae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Celastraceae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1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Crassulaceae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Cucurbitaceae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1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Euphorbiaceae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3.95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3.95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Icacinaceae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1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Loganiaceae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Meliaceae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1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Menispermaceae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Miliantaceae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Myrsinaceae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</w:tr>
      <w:tr w:rsidR="00BF771A" w:rsidRPr="009C03C7" w:rsidTr="00EA2E9A">
        <w:trPr>
          <w:trHeight w:val="41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Orobanchaceae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Phytolaccaceae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1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Pittosporaceae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Plantaginaceae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7.81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6.58</w:t>
            </w:r>
          </w:p>
        </w:tc>
      </w:tr>
      <w:tr w:rsidR="00BF771A" w:rsidRPr="009C03C7" w:rsidTr="00EA2E9A">
        <w:trPr>
          <w:trHeight w:val="41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Polygonaceae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Resedaceae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1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Rhamnaceae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Rosaceae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Rubiaceae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1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Salicaceae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1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Santalaceae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Sapindaceae</w:t>
            </w:r>
            <w:proofErr w:type="spellEnd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Simaroubaceae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1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Solanaceae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9.21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Umblifereae</w:t>
            </w:r>
            <w:proofErr w:type="spellEnd"/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BF771A" w:rsidRPr="009C03C7" w:rsidTr="00EA2E9A">
        <w:trPr>
          <w:trHeight w:val="40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Urticaceae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3.95</w:t>
            </w:r>
          </w:p>
        </w:tc>
      </w:tr>
      <w:tr w:rsidR="00BF771A" w:rsidRPr="009C03C7" w:rsidTr="00EA2E9A">
        <w:trPr>
          <w:trHeight w:val="418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eastAsia="TimesNewRoman" w:hAnsi="Times New Roman" w:cs="Times New Roman"/>
                <w:sz w:val="24"/>
                <w:szCs w:val="24"/>
              </w:rPr>
              <w:t>Verbenaceae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</w:tr>
      <w:tr w:rsidR="00BF771A" w:rsidRPr="009C03C7" w:rsidTr="00EA2E9A">
        <w:trPr>
          <w:trHeight w:val="418"/>
        </w:trPr>
        <w:tc>
          <w:tcPr>
            <w:tcW w:w="2808" w:type="dxa"/>
            <w:gridSpan w:val="2"/>
            <w:tcBorders>
              <w:top w:val="nil"/>
              <w:left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404" w:type="dxa"/>
            <w:tcBorders>
              <w:top w:val="nil"/>
              <w:left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196" w:type="dxa"/>
            <w:tcBorders>
              <w:top w:val="nil"/>
              <w:left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F771A" w:rsidRPr="009C03C7" w:rsidRDefault="007E0F93" w:rsidP="00CC0856">
      <w:pPr>
        <w:pStyle w:val="Caption"/>
        <w:keepNext/>
        <w:spacing w:after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2" w:name="_Toc157368056"/>
      <w:r>
        <w:rPr>
          <w:rFonts w:ascii="Times New Roman" w:hAnsi="Times New Roman" w:cs="Times New Roman"/>
          <w:color w:val="auto"/>
          <w:sz w:val="24"/>
          <w:szCs w:val="24"/>
          <w:lang w:bidi="en-US"/>
        </w:rPr>
        <w:t>Additional File 3</w:t>
      </w:r>
      <w:r w:rsidRPr="007E0F93">
        <w:rPr>
          <w:rFonts w:ascii="Times New Roman" w:hAnsi="Times New Roman" w:cs="Times New Roman"/>
          <w:color w:val="auto"/>
          <w:sz w:val="24"/>
          <w:szCs w:val="24"/>
          <w:lang w:bidi="en-US"/>
        </w:rPr>
        <w:t xml:space="preserve">: </w:t>
      </w:r>
      <w:r w:rsidR="00BF771A" w:rsidRPr="009C03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Species richness, Stem </w:t>
      </w:r>
      <w:r w:rsidR="007B4C67" w:rsidRPr="009C03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abundance,</w:t>
      </w:r>
      <w:r w:rsidR="00BF771A" w:rsidRPr="009C03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Shannon diversity and evenness of plots</w:t>
      </w:r>
      <w:bookmarkEnd w:id="2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9"/>
        <w:gridCol w:w="1323"/>
        <w:gridCol w:w="2036"/>
        <w:gridCol w:w="2520"/>
        <w:gridCol w:w="1530"/>
      </w:tblGrid>
      <w:tr w:rsidR="00BF771A" w:rsidRPr="009C03C7" w:rsidTr="005D6F33">
        <w:trPr>
          <w:trHeight w:val="310"/>
        </w:trPr>
        <w:tc>
          <w:tcPr>
            <w:tcW w:w="1429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Plots</w:t>
            </w:r>
          </w:p>
        </w:tc>
        <w:tc>
          <w:tcPr>
            <w:tcW w:w="1323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2036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Abundance</w:t>
            </w:r>
          </w:p>
        </w:tc>
        <w:tc>
          <w:tcPr>
            <w:tcW w:w="2520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Shannon diversity</w:t>
            </w:r>
          </w:p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H'= -∑</w:t>
            </w:r>
            <w:proofErr w:type="spellStart"/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pilnpi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Evenness</w:t>
            </w:r>
          </w:p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J=H'/</w:t>
            </w:r>
            <w:proofErr w:type="spellStart"/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lnS</w:t>
            </w:r>
            <w:proofErr w:type="spellEnd"/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6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2.83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1.94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32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2.41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</w:tr>
      <w:tr w:rsidR="00BF771A" w:rsidRPr="009C03C7" w:rsidTr="005D6F33">
        <w:trPr>
          <w:trHeight w:val="31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BF771A" w:rsidRPr="009C03C7" w:rsidTr="005D6F33">
        <w:trPr>
          <w:trHeight w:val="320"/>
        </w:trPr>
        <w:tc>
          <w:tcPr>
            <w:tcW w:w="1429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Average</w:t>
            </w:r>
          </w:p>
        </w:tc>
        <w:tc>
          <w:tcPr>
            <w:tcW w:w="132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7.6</w:t>
            </w:r>
          </w:p>
        </w:tc>
        <w:tc>
          <w:tcPr>
            <w:tcW w:w="203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26.56</w:t>
            </w:r>
          </w:p>
        </w:tc>
        <w:tc>
          <w:tcPr>
            <w:tcW w:w="252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1.62</w:t>
            </w:r>
          </w:p>
        </w:tc>
        <w:tc>
          <w:tcPr>
            <w:tcW w:w="153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0.79</w:t>
            </w:r>
          </w:p>
        </w:tc>
      </w:tr>
    </w:tbl>
    <w:p w:rsidR="00BF771A" w:rsidRPr="00287512" w:rsidRDefault="000072F9" w:rsidP="002D24EE">
      <w:pPr>
        <w:pStyle w:val="Caption"/>
        <w:keepNext/>
        <w:spacing w:before="24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3" w:name="_Toc157368058"/>
      <w:r>
        <w:rPr>
          <w:rFonts w:ascii="Times New Roman" w:hAnsi="Times New Roman" w:cs="Times New Roman"/>
          <w:color w:val="auto"/>
          <w:sz w:val="24"/>
          <w:szCs w:val="24"/>
          <w:lang w:bidi="en-US"/>
        </w:rPr>
        <w:t>Additional File 4</w:t>
      </w:r>
      <w:r w:rsidR="00BF771A" w:rsidRPr="009C03C7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BF771A" w:rsidRPr="009C03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7B4C67" w:rsidRPr="009C03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Density, Relative</w:t>
      </w:r>
      <w:r w:rsidR="00BF771A" w:rsidRPr="009C03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density, Frequency, Relative frequency, Basal </w:t>
      </w:r>
      <w:r w:rsidR="007B4C67" w:rsidRPr="009C03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Area,</w:t>
      </w:r>
      <w:r w:rsidR="00BF771A" w:rsidRPr="009C03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Relative dominance and the Important V</w:t>
      </w:r>
      <w:r w:rsidR="00B54A90" w:rsidRPr="009C03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alue Index of </w:t>
      </w:r>
      <w:proofErr w:type="spellStart"/>
      <w:r w:rsidR="00B54A90" w:rsidRPr="009C03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Endba</w:t>
      </w:r>
      <w:proofErr w:type="spellEnd"/>
      <w:r w:rsidR="00B54A90" w:rsidRPr="009C03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-Zend</w:t>
      </w:r>
      <w:r w:rsidR="00BF771A" w:rsidRPr="009C03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Forest</w:t>
      </w:r>
      <w:bookmarkEnd w:id="3"/>
      <w:r w:rsidR="00BF771A" w:rsidRPr="009C03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7B4C67" w:rsidRPr="009C03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8"/>
        <w:gridCol w:w="810"/>
        <w:gridCol w:w="696"/>
        <w:gridCol w:w="756"/>
        <w:gridCol w:w="648"/>
        <w:gridCol w:w="780"/>
        <w:gridCol w:w="648"/>
        <w:gridCol w:w="648"/>
        <w:gridCol w:w="756"/>
        <w:gridCol w:w="900"/>
      </w:tblGrid>
      <w:tr w:rsidR="00BF771A" w:rsidRPr="009C03C7" w:rsidTr="00AB13F2">
        <w:trPr>
          <w:trHeight w:val="1142"/>
        </w:trPr>
        <w:tc>
          <w:tcPr>
            <w:tcW w:w="2898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textDirection w:val="btLr"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Scientific name</w:t>
            </w:r>
          </w:p>
        </w:tc>
        <w:tc>
          <w:tcPr>
            <w:tcW w:w="810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textDirection w:val="btLr"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Plot frequency</w:t>
            </w:r>
          </w:p>
        </w:tc>
        <w:tc>
          <w:tcPr>
            <w:tcW w:w="696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textDirection w:val="btLr"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Total stem</w:t>
            </w:r>
          </w:p>
        </w:tc>
        <w:tc>
          <w:tcPr>
            <w:tcW w:w="756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textDirection w:val="btLr"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Density</w:t>
            </w:r>
          </w:p>
        </w:tc>
        <w:tc>
          <w:tcPr>
            <w:tcW w:w="648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textDirection w:val="btLr"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RD</w:t>
            </w:r>
            <w:r w:rsidR="00353F57"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780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textDirection w:val="btLr"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648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textDirection w:val="btLr"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RF</w:t>
            </w:r>
            <w:r w:rsidR="00353F57"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648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textDirection w:val="btLr"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 w:rsidR="00CD25F1"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(m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353F57"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textDirection w:val="btLr"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RDO</w:t>
            </w:r>
            <w:r w:rsidR="00353F57"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900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textDirection w:val="btLr"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IVI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Schefflera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6.97</w:t>
            </w:r>
          </w:p>
        </w:tc>
        <w:tc>
          <w:tcPr>
            <w:tcW w:w="648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780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648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48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9.84</w:t>
            </w:r>
          </w:p>
        </w:tc>
        <w:tc>
          <w:tcPr>
            <w:tcW w:w="756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49.34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52.52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Maytenus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obscura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30.3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88.40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2.68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44.61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Hagenia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17.69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18.56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Prunus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africana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7.53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51.20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6.72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16.48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54A90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Vachel</w:t>
            </w:r>
            <w:r w:rsidR="00BF771A"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lia</w:t>
            </w:r>
            <w:proofErr w:type="spellEnd"/>
            <w:r w:rsidR="00BF771A"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BF771A"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40.11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48.80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6.42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3.98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Dombeya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torrid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19.76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2.97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25.60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3.36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6.90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13.24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Vernonia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myriantha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37.79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5.69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55.80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7.34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Allophylus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abyssinicus</w:t>
            </w:r>
            <w:proofErr w:type="spellEnd"/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26.74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37.20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12.49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Rosa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28.48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41.90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5.51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9.88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Pittosporium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viridiflorum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18.6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2.82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30.20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3.98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2.73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9.52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Brucea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antidysentrica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24.41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3.68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32.60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Embelia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schimperi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20.34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34.90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4.58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7.71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Rubus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steudneri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30.23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4.56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20.90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2.77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7.31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Nuxia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congesta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13.37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20.90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2.77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Calpurnia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aurea</w:t>
            </w:r>
            <w:proofErr w:type="spellEnd"/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18.6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2.81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20.90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2.77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5.68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Bersama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17.44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20.90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2.77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Urera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hypselodendron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14.53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23.30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5.23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Croton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macrostachyus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6.97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Carissa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spinarum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13.95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11.60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3.84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Vernonia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amygdalina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5.23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6.90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1.84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Rytigynia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neglecta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6.39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9.31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3.49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Apodytes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dimidiata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9.31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Clutia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6.97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2.92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Maesa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lanceolata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6.39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Ekebergia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capensis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9.31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Buddlejia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polystachya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9.31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Stephania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Lippia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adoensis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9.31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1.91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Discopodium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penninervium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3.48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6.97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Rhamnus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prinoides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9.31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Solanum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marginatum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9.31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Zehneria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scabra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9.31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Solanecio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gigas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6.97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Phytolacca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dodecandra</w:t>
            </w:r>
            <w:proofErr w:type="spellEnd"/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3.48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6.97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Solanum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nigrrum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3.48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6.97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Osyris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quadripartita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Rumex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nervosus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Salix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subserrata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Solanum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giganteum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BF771A" w:rsidRPr="009C03C7" w:rsidTr="00AB13F2">
        <w:trPr>
          <w:trHeight w:val="290"/>
        </w:trPr>
        <w:tc>
          <w:tcPr>
            <w:tcW w:w="289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Total</w:t>
            </w:r>
          </w:p>
        </w:tc>
        <w:tc>
          <w:tcPr>
            <w:tcW w:w="81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1142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6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</w:tbl>
    <w:p w:rsidR="00287512" w:rsidRPr="00287512" w:rsidRDefault="00287512" w:rsidP="000072F9">
      <w:pPr>
        <w:pStyle w:val="Caption"/>
        <w:keepNext/>
        <w:spacing w:after="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bidi="en-US"/>
        </w:rPr>
      </w:pPr>
      <w:bookmarkStart w:id="4" w:name="_Toc157368057"/>
      <w:bookmarkStart w:id="5" w:name="_Toc157368059"/>
      <w:r>
        <w:rPr>
          <w:rFonts w:ascii="Times New Roman" w:hAnsi="Times New Roman" w:cs="Times New Roman"/>
          <w:b w:val="0"/>
          <w:color w:val="auto"/>
          <w:sz w:val="24"/>
          <w:szCs w:val="24"/>
          <w:lang w:bidi="en-US"/>
        </w:rPr>
        <w:lastRenderedPageBreak/>
        <w:t xml:space="preserve">Hint: </w:t>
      </w:r>
      <w:r w:rsidRPr="00287512">
        <w:rPr>
          <w:rFonts w:ascii="Times New Roman" w:hAnsi="Times New Roman" w:cs="Times New Roman"/>
          <w:b w:val="0"/>
          <w:color w:val="auto"/>
          <w:sz w:val="24"/>
          <w:szCs w:val="24"/>
          <w:lang w:bidi="en-US"/>
        </w:rPr>
        <w:t xml:space="preserve">RD= relative density, RF= relative frequency, BA = basal area, RDO =relative dominance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bidi="en-US"/>
        </w:rPr>
        <w:t>and IVI = important value index</w:t>
      </w:r>
      <w:r w:rsidRPr="00287512">
        <w:rPr>
          <w:rFonts w:ascii="Times New Roman" w:hAnsi="Times New Roman" w:cs="Times New Roman"/>
          <w:b w:val="0"/>
          <w:color w:val="auto"/>
          <w:sz w:val="24"/>
          <w:szCs w:val="24"/>
          <w:lang w:bidi="en-US"/>
        </w:rPr>
        <w:t>.</w:t>
      </w:r>
    </w:p>
    <w:p w:rsidR="000072F9" w:rsidRPr="009C03C7" w:rsidRDefault="000072F9" w:rsidP="002D24EE">
      <w:pPr>
        <w:pStyle w:val="Caption"/>
        <w:keepNext/>
        <w:spacing w:before="24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bidi="en-US"/>
        </w:rPr>
        <w:t>Additional File 5</w:t>
      </w:r>
      <w:r w:rsidRPr="007E0F93">
        <w:rPr>
          <w:rFonts w:ascii="Times New Roman" w:hAnsi="Times New Roman" w:cs="Times New Roman"/>
          <w:color w:val="auto"/>
          <w:sz w:val="24"/>
          <w:szCs w:val="24"/>
          <w:lang w:bidi="en-US"/>
        </w:rPr>
        <w:t xml:space="preserve">: </w:t>
      </w:r>
      <w:r w:rsidRPr="009C03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Height and DBH</w:t>
      </w:r>
      <w:r w:rsidR="0044214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class of woody plants in </w:t>
      </w:r>
      <w:proofErr w:type="spellStart"/>
      <w:r w:rsidR="0044214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Endba</w:t>
      </w:r>
      <w:proofErr w:type="spellEnd"/>
      <w:r w:rsidRPr="009C03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-Zend Forest</w:t>
      </w:r>
      <w:bookmarkEnd w:id="4"/>
    </w:p>
    <w:tbl>
      <w:tblPr>
        <w:tblStyle w:val="TableGrid"/>
        <w:tblW w:w="88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8"/>
        <w:gridCol w:w="1800"/>
        <w:gridCol w:w="1620"/>
        <w:gridCol w:w="1980"/>
      </w:tblGrid>
      <w:tr w:rsidR="000072F9" w:rsidRPr="009C03C7" w:rsidTr="00AD3C26">
        <w:trPr>
          <w:trHeight w:val="290"/>
        </w:trPr>
        <w:tc>
          <w:tcPr>
            <w:tcW w:w="3438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Scientific name </w:t>
            </w:r>
          </w:p>
        </w:tc>
        <w:tc>
          <w:tcPr>
            <w:tcW w:w="180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Density </w:t>
            </w:r>
          </w:p>
        </w:tc>
        <w:tc>
          <w:tcPr>
            <w:tcW w:w="1620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Mean </w:t>
            </w:r>
          </w:p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>Height (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Mean </w:t>
            </w:r>
          </w:p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>DBH (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tcBorders>
              <w:top w:val="single" w:sz="4" w:space="0" w:color="auto"/>
            </w:tcBorders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Schefflera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6.97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20.6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112.73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Hagenia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67.51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Dombeya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torrid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19.76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42.16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Vachellia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40.11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32.03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Allophylus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abyssinicus</w:t>
            </w:r>
            <w:proofErr w:type="spellEnd"/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26.74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18.6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30.35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Pittosporium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viridiflorum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18.61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26.53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Maytenus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obscura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26.29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Prunus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africana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23.91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Croton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macrostachyus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6.97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23.46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Vernonia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amygdalina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5.23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21.81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Rytigynia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neglecta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6.39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18.32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Nuxia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congesta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13.37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15.7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18.15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Apodytes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dimidiata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17.75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Ekebergia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capensis</w:t>
            </w:r>
            <w:proofErr w:type="spellEnd"/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2.91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Buddlejia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polystachya</w:t>
            </w:r>
            <w:proofErr w:type="spellEnd"/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2.91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12.57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Salix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subserrata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9.87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Discopodium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penninervium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3.48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9.23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Carissa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spinarum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13.95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7.324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Maesa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lanceolata</w:t>
            </w:r>
            <w:proofErr w:type="spellEnd"/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6.39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5.92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Calpurnia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aurea</w:t>
            </w:r>
            <w:proofErr w:type="spellEnd"/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18.61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5.78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Rhamnus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prinoides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2.91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4.93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Rosa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28.48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4.78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Bersama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17.44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Lippia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adoensis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Embelia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schimperi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20.34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3.71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Solanecio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gigas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3.58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Brucea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antidysentrica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24.42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Vernonia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myriantha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37.79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Urera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hypselodendron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14.53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3.29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Clutia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6.97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2.87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Osyris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quadripartita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2.73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Zehneria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scabra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2.91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Phytolacca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dodecandra</w:t>
            </w:r>
            <w:proofErr w:type="spellEnd"/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3.48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Rubus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steudneri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30.23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Stephania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2.91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Rumex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nervosus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Solanum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nigrrum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3.48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Solanum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giganteum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72F9" w:rsidRPr="009C03C7" w:rsidTr="00AD3C26">
        <w:trPr>
          <w:trHeight w:val="290"/>
        </w:trPr>
        <w:tc>
          <w:tcPr>
            <w:tcW w:w="3438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Solanum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marginatum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:rsidR="000072F9" w:rsidRPr="009C03C7" w:rsidRDefault="000072F9" w:rsidP="00AD3C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2.91</w:t>
            </w:r>
          </w:p>
        </w:tc>
        <w:tc>
          <w:tcPr>
            <w:tcW w:w="162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0.6 </w:t>
            </w:r>
          </w:p>
        </w:tc>
        <w:tc>
          <w:tcPr>
            <w:tcW w:w="1980" w:type="dxa"/>
            <w:noWrap/>
            <w:hideMark/>
          </w:tcPr>
          <w:p w:rsidR="000072F9" w:rsidRPr="009C03C7" w:rsidRDefault="000072F9" w:rsidP="00AD3C26">
            <w:pPr>
              <w:tabs>
                <w:tab w:val="left" w:pos="358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F771A" w:rsidRPr="009C03C7" w:rsidRDefault="007E0F93" w:rsidP="00014738">
      <w:pPr>
        <w:pStyle w:val="Caption"/>
        <w:spacing w:before="24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bidi="en-US"/>
        </w:rPr>
        <w:t>Additi</w:t>
      </w:r>
      <w:bookmarkStart w:id="6" w:name="_GoBack"/>
      <w:bookmarkEnd w:id="6"/>
      <w:r>
        <w:rPr>
          <w:rFonts w:ascii="Times New Roman" w:hAnsi="Times New Roman" w:cs="Times New Roman"/>
          <w:color w:val="auto"/>
          <w:sz w:val="24"/>
          <w:szCs w:val="24"/>
          <w:lang w:bidi="en-US"/>
        </w:rPr>
        <w:t>onal File 6</w:t>
      </w:r>
      <w:r w:rsidR="00BF771A" w:rsidRPr="009C03C7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F80D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The regeneration s</w:t>
      </w:r>
      <w:r w:rsidR="00BF771A" w:rsidRPr="009C03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tatus of </w:t>
      </w:r>
      <w:bookmarkEnd w:id="5"/>
      <w:proofErr w:type="spellStart"/>
      <w:r w:rsidR="00861B04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Endba</w:t>
      </w:r>
      <w:proofErr w:type="spellEnd"/>
      <w:r w:rsidR="00861B04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-Zend natural forest</w:t>
      </w:r>
    </w:p>
    <w:tbl>
      <w:tblPr>
        <w:tblStyle w:val="TableGrid"/>
        <w:tblW w:w="95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5"/>
        <w:gridCol w:w="828"/>
        <w:gridCol w:w="828"/>
        <w:gridCol w:w="828"/>
        <w:gridCol w:w="828"/>
        <w:gridCol w:w="1082"/>
        <w:gridCol w:w="1122"/>
        <w:gridCol w:w="1043"/>
        <w:gridCol w:w="852"/>
      </w:tblGrid>
      <w:tr w:rsidR="00BF771A" w:rsidRPr="00816DAC" w:rsidTr="00816DAC">
        <w:trPr>
          <w:cantSplit/>
          <w:trHeight w:val="1160"/>
        </w:trPr>
        <w:tc>
          <w:tcPr>
            <w:tcW w:w="2165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textDirection w:val="btLr"/>
            <w:hideMark/>
          </w:tcPr>
          <w:p w:rsidR="00BF771A" w:rsidRPr="00816DAC" w:rsidRDefault="00BF771A" w:rsidP="00CC0856">
            <w:pPr>
              <w:spacing w:line="360" w:lineRule="auto"/>
              <w:ind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DAC">
              <w:rPr>
                <w:rFonts w:ascii="Times New Roman" w:hAnsi="Times New Roman" w:cs="Times New Roman"/>
                <w:bCs/>
                <w:sz w:val="24"/>
                <w:szCs w:val="24"/>
              </w:rPr>
              <w:t>Scientific name</w:t>
            </w:r>
          </w:p>
        </w:tc>
        <w:tc>
          <w:tcPr>
            <w:tcW w:w="828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textDirection w:val="btLr"/>
            <w:hideMark/>
          </w:tcPr>
          <w:p w:rsidR="00BF771A" w:rsidRPr="00816DAC" w:rsidRDefault="00BF771A" w:rsidP="00CC0856">
            <w:pPr>
              <w:spacing w:line="360" w:lineRule="auto"/>
              <w:ind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DAC">
              <w:rPr>
                <w:rFonts w:ascii="Times New Roman" w:hAnsi="Times New Roman" w:cs="Times New Roman"/>
                <w:bCs/>
                <w:sz w:val="24"/>
                <w:szCs w:val="24"/>
              </w:rPr>
              <w:t>Seedling</w:t>
            </w:r>
          </w:p>
        </w:tc>
        <w:tc>
          <w:tcPr>
            <w:tcW w:w="828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textDirection w:val="btLr"/>
            <w:hideMark/>
          </w:tcPr>
          <w:p w:rsidR="00BF771A" w:rsidRPr="00816DAC" w:rsidRDefault="00BF771A" w:rsidP="00CC0856">
            <w:pPr>
              <w:spacing w:line="360" w:lineRule="auto"/>
              <w:ind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DAC">
              <w:rPr>
                <w:rFonts w:ascii="Times New Roman" w:hAnsi="Times New Roman" w:cs="Times New Roman"/>
                <w:bCs/>
                <w:sz w:val="24"/>
                <w:szCs w:val="24"/>
              </w:rPr>
              <w:t>Sapling</w:t>
            </w:r>
          </w:p>
        </w:tc>
        <w:tc>
          <w:tcPr>
            <w:tcW w:w="828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textDirection w:val="btLr"/>
            <w:hideMark/>
          </w:tcPr>
          <w:p w:rsidR="00BF771A" w:rsidRPr="00816DAC" w:rsidRDefault="00BF771A" w:rsidP="00CC0856">
            <w:pPr>
              <w:spacing w:line="360" w:lineRule="auto"/>
              <w:ind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DAC">
              <w:rPr>
                <w:rFonts w:ascii="Times New Roman" w:hAnsi="Times New Roman" w:cs="Times New Roman"/>
                <w:bCs/>
                <w:sz w:val="24"/>
                <w:szCs w:val="24"/>
              </w:rPr>
              <w:t>mature stem</w:t>
            </w:r>
          </w:p>
        </w:tc>
        <w:tc>
          <w:tcPr>
            <w:tcW w:w="828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textDirection w:val="btLr"/>
            <w:hideMark/>
          </w:tcPr>
          <w:p w:rsidR="00BF771A" w:rsidRPr="00816DAC" w:rsidRDefault="00BF771A" w:rsidP="00CC0856">
            <w:pPr>
              <w:spacing w:line="360" w:lineRule="auto"/>
              <w:ind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DAC">
              <w:rPr>
                <w:rFonts w:ascii="Times New Roman" w:hAnsi="Times New Roman" w:cs="Times New Roman"/>
                <w:bCs/>
                <w:sz w:val="24"/>
                <w:szCs w:val="24"/>
              </w:rPr>
              <w:t>Total</w:t>
            </w:r>
          </w:p>
        </w:tc>
        <w:tc>
          <w:tcPr>
            <w:tcW w:w="1082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textDirection w:val="btLr"/>
            <w:hideMark/>
          </w:tcPr>
          <w:p w:rsidR="00BF771A" w:rsidRPr="00816DAC" w:rsidRDefault="006D02EB" w:rsidP="00CC0856">
            <w:pPr>
              <w:spacing w:line="360" w:lineRule="auto"/>
              <w:ind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DAC">
              <w:rPr>
                <w:rFonts w:ascii="Times New Roman" w:hAnsi="Times New Roman" w:cs="Times New Roman"/>
                <w:bCs/>
                <w:sz w:val="24"/>
                <w:szCs w:val="24"/>
              </w:rPr>
              <w:t>Seedling density</w:t>
            </w:r>
          </w:p>
        </w:tc>
        <w:tc>
          <w:tcPr>
            <w:tcW w:w="1122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textDirection w:val="btLr"/>
            <w:hideMark/>
          </w:tcPr>
          <w:p w:rsidR="00BF771A" w:rsidRPr="00816DAC" w:rsidRDefault="006D02EB" w:rsidP="00CC0856">
            <w:pPr>
              <w:spacing w:line="360" w:lineRule="auto"/>
              <w:ind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DAC">
              <w:rPr>
                <w:rFonts w:ascii="Times New Roman" w:hAnsi="Times New Roman" w:cs="Times New Roman"/>
                <w:bCs/>
                <w:sz w:val="24"/>
                <w:szCs w:val="24"/>
              </w:rPr>
              <w:t>Sapling density</w:t>
            </w:r>
          </w:p>
        </w:tc>
        <w:tc>
          <w:tcPr>
            <w:tcW w:w="1043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textDirection w:val="btLr"/>
            <w:hideMark/>
          </w:tcPr>
          <w:p w:rsidR="00BF771A" w:rsidRPr="00816DAC" w:rsidRDefault="006D02EB" w:rsidP="00CC0856">
            <w:pPr>
              <w:spacing w:line="360" w:lineRule="auto"/>
              <w:ind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DAC">
              <w:rPr>
                <w:rFonts w:ascii="Times New Roman" w:hAnsi="Times New Roman" w:cs="Times New Roman"/>
                <w:bCs/>
                <w:sz w:val="24"/>
                <w:szCs w:val="24"/>
              </w:rPr>
              <w:t>Mature density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textDirection w:val="btLr"/>
            <w:hideMark/>
          </w:tcPr>
          <w:p w:rsidR="00BF771A" w:rsidRPr="00816DAC" w:rsidRDefault="00BF771A" w:rsidP="00CC0856">
            <w:pPr>
              <w:spacing w:line="360" w:lineRule="auto"/>
              <w:ind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DAC">
              <w:rPr>
                <w:rFonts w:ascii="Times New Roman" w:hAnsi="Times New Roman" w:cs="Times New Roman"/>
                <w:bCs/>
                <w:sz w:val="24"/>
                <w:szCs w:val="24"/>
              </w:rPr>
              <w:t>Statu</w:t>
            </w:r>
            <w:r w:rsidR="009C03C7" w:rsidRPr="00816DA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aurea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8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8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5.232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7.558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5.813</w:t>
            </w:r>
          </w:p>
        </w:tc>
        <w:tc>
          <w:tcPr>
            <w:tcW w:w="852" w:type="dxa"/>
            <w:tcBorders>
              <w:top w:val="single" w:sz="4" w:space="0" w:color="auto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0.581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3.488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2.906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adoensis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1.744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0.581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1.744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obscura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28.488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19.767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viridiflorum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5.814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3.488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9.302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africana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15.116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13.372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21.511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prinoides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1.163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0.581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1.162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8.139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2.325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18.023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marginatum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1.162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1.744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4.069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5.232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30.813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abyssinicus</w:t>
            </w:r>
            <w:proofErr w:type="spellEnd"/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1.162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4.651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20.930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C.macrostachyus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1.162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2.325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3.488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D.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penninervium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0.581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1.162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1.744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torrida</w:t>
            </w:r>
            <w:proofErr w:type="spellEnd"/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2.906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4.069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12.790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nervosus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0.581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1.744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9.302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5.813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2.325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antidysentrica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12.791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8.139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3.488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spinarum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11.626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1.744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0.581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gigas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1.744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0.581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1.744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amygdalina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2.325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1.744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1.162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myriantha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20.348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10.465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6.976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dimidiata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4.651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polystachya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2.906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schimperi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20.348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quadripartita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2.325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dodecandra</w:t>
            </w:r>
            <w:proofErr w:type="spellEnd"/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3.488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steudneri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30.232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giganteum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1.162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nigrrum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3.488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2.906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7B4C67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hypselodendron</w:t>
            </w:r>
            <w:proofErr w:type="spellEnd"/>
            <w:r w:rsidR="00BF771A"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14.534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Z.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scabra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2.906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congesta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0.581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12.790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neglecta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3.488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2.906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subserrata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0.581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0.581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1.744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5.232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capensis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0.581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2.325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abyssinica</w:t>
            </w:r>
            <w:proofErr w:type="spellEnd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1.162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0.581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M. </w:t>
            </w:r>
            <w:proofErr w:type="spellStart"/>
            <w:r w:rsidRPr="009C03C7">
              <w:rPr>
                <w:rFonts w:ascii="Times New Roman" w:hAnsi="Times New Roman" w:cs="Times New Roman"/>
                <w:i/>
                <w:sz w:val="24"/>
                <w:szCs w:val="24"/>
              </w:rPr>
              <w:t>lanceolata</w:t>
            </w:r>
            <w:proofErr w:type="spellEnd"/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1.162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5.232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</w:p>
        </w:tc>
      </w:tr>
      <w:tr w:rsidR="00BF771A" w:rsidRPr="009C03C7" w:rsidTr="00AB13F2">
        <w:trPr>
          <w:trHeight w:val="290"/>
        </w:trPr>
        <w:tc>
          <w:tcPr>
            <w:tcW w:w="2165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Total 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234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186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722</w:t>
            </w:r>
          </w:p>
        </w:tc>
        <w:tc>
          <w:tcPr>
            <w:tcW w:w="828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1142</w:t>
            </w:r>
          </w:p>
        </w:tc>
        <w:tc>
          <w:tcPr>
            <w:tcW w:w="108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>136.046</w:t>
            </w:r>
          </w:p>
        </w:tc>
        <w:tc>
          <w:tcPr>
            <w:tcW w:w="112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>108.139</w:t>
            </w:r>
          </w:p>
        </w:tc>
        <w:tc>
          <w:tcPr>
            <w:tcW w:w="1043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>416.860</w:t>
            </w:r>
          </w:p>
        </w:tc>
        <w:tc>
          <w:tcPr>
            <w:tcW w:w="852" w:type="dxa"/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76A72" w:rsidRDefault="00190C5A" w:rsidP="00676A72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3C7">
        <w:rPr>
          <w:rFonts w:ascii="Times New Roman" w:hAnsi="Times New Roman" w:cs="Times New Roman"/>
          <w:sz w:val="24"/>
          <w:szCs w:val="24"/>
        </w:rPr>
        <w:t>Gr = good regeneration 6</w:t>
      </w:r>
      <w:r w:rsidR="00353F57" w:rsidRPr="009C03C7">
        <w:rPr>
          <w:rFonts w:ascii="Times New Roman" w:hAnsi="Times New Roman" w:cs="Times New Roman"/>
          <w:sz w:val="24"/>
          <w:szCs w:val="24"/>
        </w:rPr>
        <w:t xml:space="preserve"> </w:t>
      </w:r>
      <w:r w:rsidRPr="009C03C7">
        <w:rPr>
          <w:rFonts w:ascii="Times New Roman" w:hAnsi="Times New Roman" w:cs="Times New Roman"/>
          <w:sz w:val="24"/>
          <w:szCs w:val="24"/>
        </w:rPr>
        <w:t>(15.4%), FR= fair regeneration 14</w:t>
      </w:r>
      <w:r w:rsidR="00353F57" w:rsidRPr="009C03C7">
        <w:rPr>
          <w:rFonts w:ascii="Times New Roman" w:hAnsi="Times New Roman" w:cs="Times New Roman"/>
          <w:sz w:val="24"/>
          <w:szCs w:val="24"/>
        </w:rPr>
        <w:t xml:space="preserve"> </w:t>
      </w:r>
      <w:r w:rsidRPr="009C03C7">
        <w:rPr>
          <w:rFonts w:ascii="Times New Roman" w:hAnsi="Times New Roman" w:cs="Times New Roman"/>
          <w:sz w:val="24"/>
          <w:szCs w:val="24"/>
        </w:rPr>
        <w:t>(35.9%), PR= poor regeneration 8</w:t>
      </w:r>
      <w:r w:rsidR="00353F57" w:rsidRPr="009C03C7">
        <w:rPr>
          <w:rFonts w:ascii="Times New Roman" w:hAnsi="Times New Roman" w:cs="Times New Roman"/>
          <w:sz w:val="24"/>
          <w:szCs w:val="24"/>
        </w:rPr>
        <w:t xml:space="preserve"> </w:t>
      </w:r>
      <w:r w:rsidRPr="009C03C7">
        <w:rPr>
          <w:rFonts w:ascii="Times New Roman" w:hAnsi="Times New Roman" w:cs="Times New Roman"/>
          <w:sz w:val="24"/>
          <w:szCs w:val="24"/>
        </w:rPr>
        <w:t>(20.5%) and NR = not regenerating 11</w:t>
      </w:r>
      <w:r w:rsidR="00353F57" w:rsidRPr="009C03C7">
        <w:rPr>
          <w:rFonts w:ascii="Times New Roman" w:hAnsi="Times New Roman" w:cs="Times New Roman"/>
          <w:sz w:val="24"/>
          <w:szCs w:val="24"/>
        </w:rPr>
        <w:t xml:space="preserve"> </w:t>
      </w:r>
      <w:r w:rsidR="00676A72">
        <w:rPr>
          <w:rFonts w:ascii="Times New Roman" w:hAnsi="Times New Roman" w:cs="Times New Roman"/>
          <w:sz w:val="24"/>
          <w:szCs w:val="24"/>
        </w:rPr>
        <w:t>(28.2%</w:t>
      </w:r>
      <w:bookmarkStart w:id="7" w:name="_Toc157368060"/>
    </w:p>
    <w:p w:rsidR="00BF771A" w:rsidRPr="009C03C7" w:rsidRDefault="007E0F93" w:rsidP="00676A72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bidi="en-US"/>
        </w:rPr>
        <w:lastRenderedPageBreak/>
        <w:t>Additional File 7</w:t>
      </w:r>
      <w:r w:rsidRPr="007E0F93">
        <w:rPr>
          <w:rFonts w:ascii="Times New Roman" w:hAnsi="Times New Roman" w:cs="Times New Roman"/>
          <w:b/>
          <w:sz w:val="24"/>
          <w:szCs w:val="24"/>
          <w:lang w:bidi="en-US"/>
        </w:rPr>
        <w:t>:</w:t>
      </w:r>
      <w:r w:rsidRPr="007E0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771A" w:rsidRPr="007E0F93">
        <w:rPr>
          <w:rFonts w:ascii="Times New Roman" w:hAnsi="Times New Roman" w:cs="Times New Roman"/>
          <w:bCs/>
          <w:sz w:val="24"/>
          <w:szCs w:val="24"/>
        </w:rPr>
        <w:t>Geographical location of plots in transect and their species composition.</w:t>
      </w:r>
      <w:bookmarkEnd w:id="7"/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1368"/>
        <w:gridCol w:w="1080"/>
        <w:gridCol w:w="1710"/>
        <w:gridCol w:w="1620"/>
        <w:gridCol w:w="1440"/>
        <w:gridCol w:w="2070"/>
      </w:tblGrid>
      <w:tr w:rsidR="00BF771A" w:rsidRPr="009C03C7" w:rsidTr="00AB13F2">
        <w:trPr>
          <w:trHeight w:val="300"/>
        </w:trPr>
        <w:tc>
          <w:tcPr>
            <w:tcW w:w="1368" w:type="dxa"/>
            <w:tcBorders>
              <w:left w:val="nil"/>
              <w:bottom w:val="single" w:sz="4" w:space="0" w:color="auto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Transect 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>Plots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>Easting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>Northing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>Altitude</w:t>
            </w: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Species richness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33"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19"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2564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36"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19"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2561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 37"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20"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2559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39"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19''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2559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42"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20"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2560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44"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20"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2561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46"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19"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2561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47"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21"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2560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49"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21"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2559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51"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21"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2558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51"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22"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2559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52"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22"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2559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48"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21"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2560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 w:val="restart"/>
            <w:tcBorders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39"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18''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2589</w:t>
            </w:r>
          </w:p>
        </w:tc>
        <w:tc>
          <w:tcPr>
            <w:tcW w:w="2070" w:type="dxa"/>
            <w:tcBorders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44"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15"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2587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48"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12"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2606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59"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11"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2604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8' 01"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10"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8' 04"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9"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2602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8' 05"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6"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2609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8' 07"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05"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2611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8' 09"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04"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2607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F771A" w:rsidRPr="009C03C7" w:rsidTr="00AB13F2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8' 10"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05"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2608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8' 11"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06"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2607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 w:val="restart"/>
            <w:tcBorders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25"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38"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2559</w:t>
            </w:r>
          </w:p>
        </w:tc>
        <w:tc>
          <w:tcPr>
            <w:tcW w:w="2070" w:type="dxa"/>
            <w:tcBorders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25"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2559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39"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2562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23"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38"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2564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21"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54'39"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2577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20"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41"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2581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19"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42"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2579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19"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43"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2554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17"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2553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16"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 45"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2548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7' 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54' 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2559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 w:val="restart"/>
            <w:tcBorders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6D02EB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BF771A" w:rsidRPr="009C03C7">
              <w:rPr>
                <w:rFonts w:ascii="Times New Roman" w:hAnsi="Times New Roman" w:cs="Times New Roman"/>
                <w:sz w:val="24"/>
                <w:szCs w:val="24"/>
              </w:rPr>
              <w:t>' 12"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53' 51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2524</w:t>
            </w:r>
          </w:p>
        </w:tc>
        <w:tc>
          <w:tcPr>
            <w:tcW w:w="2070" w:type="dxa"/>
            <w:tcBorders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8' 11"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53' 50"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2525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8' 13"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53' 52"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2523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8' 13"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53' 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2518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8' 14"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53' 54"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2522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8' 15"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53'54"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2521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8' 15"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53' 53"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2517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771A" w:rsidRPr="009C03C7" w:rsidTr="007B65DE">
        <w:trPr>
          <w:trHeight w:val="300"/>
        </w:trPr>
        <w:tc>
          <w:tcPr>
            <w:tcW w:w="1368" w:type="dxa"/>
            <w:vMerge/>
            <w:tcBorders>
              <w:top w:val="nil"/>
              <w:left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8' 11"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03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 xml:space="preserve"> 53' 48"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noWrap/>
            <w:hideMark/>
          </w:tcPr>
          <w:p w:rsidR="00BF771A" w:rsidRPr="009C03C7" w:rsidRDefault="00BF771A" w:rsidP="00CC08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hAnsi="Times New Roman" w:cs="Times New Roman"/>
                <w:sz w:val="24"/>
                <w:szCs w:val="24"/>
              </w:rPr>
              <w:t>2511</w:t>
            </w: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</w:tcPr>
          <w:p w:rsidR="00BF771A" w:rsidRPr="009C03C7" w:rsidRDefault="00BF771A" w:rsidP="00CC08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F771A" w:rsidRPr="009C03C7" w:rsidRDefault="00BF771A" w:rsidP="00CC0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71A" w:rsidRPr="009C03C7" w:rsidRDefault="00BF771A" w:rsidP="00CC0856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71A" w:rsidRPr="009C03C7" w:rsidRDefault="00BF771A" w:rsidP="00CC0856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71A" w:rsidRPr="009C03C7" w:rsidRDefault="00BF771A" w:rsidP="00CC0856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71A" w:rsidRPr="009C03C7" w:rsidRDefault="00BF771A" w:rsidP="00CC0856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71A" w:rsidRPr="009C03C7" w:rsidRDefault="00BF771A" w:rsidP="00CC0856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71A" w:rsidRPr="009C03C7" w:rsidRDefault="00BF771A" w:rsidP="00CC0856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71A" w:rsidRPr="009C03C7" w:rsidRDefault="00BF771A" w:rsidP="00CC0856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4A90" w:rsidRPr="009C03C7" w:rsidRDefault="00B54A90" w:rsidP="00CC0856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351" w:rsidRPr="009C03C7" w:rsidRDefault="002B6351" w:rsidP="00CC0856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71A" w:rsidRPr="009C03C7" w:rsidRDefault="00BF771A" w:rsidP="00CC0856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71A" w:rsidRPr="009C03C7" w:rsidRDefault="00BF771A" w:rsidP="00CC0856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771A" w:rsidRPr="009C03C7" w:rsidSect="00F9013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9FB" w:rsidRDefault="008A69FB" w:rsidP="00632A03">
      <w:pPr>
        <w:spacing w:after="0" w:line="240" w:lineRule="auto"/>
      </w:pPr>
      <w:r>
        <w:separator/>
      </w:r>
    </w:p>
  </w:endnote>
  <w:endnote w:type="continuationSeparator" w:id="0">
    <w:p w:rsidR="008A69FB" w:rsidRDefault="008A69FB" w:rsidP="00632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eX_CM_Maths_Symbols">
    <w:altName w:val="Times New Roman"/>
    <w:panose1 w:val="00000000000000000000"/>
    <w:charset w:val="00"/>
    <w:family w:val="roman"/>
    <w:notTrueType/>
    <w:pitch w:val="default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673777"/>
      <w:docPartObj>
        <w:docPartGallery w:val="Page Numbers (Bottom of Page)"/>
        <w:docPartUnique/>
      </w:docPartObj>
    </w:sdtPr>
    <w:sdtEndPr/>
    <w:sdtContent>
      <w:p w:rsidR="00AB13F2" w:rsidRDefault="00AB13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473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AB13F2" w:rsidRDefault="00AB13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9FB" w:rsidRDefault="008A69FB" w:rsidP="00632A03">
      <w:pPr>
        <w:spacing w:after="0" w:line="240" w:lineRule="auto"/>
      </w:pPr>
      <w:r>
        <w:separator/>
      </w:r>
    </w:p>
  </w:footnote>
  <w:footnote w:type="continuationSeparator" w:id="0">
    <w:p w:rsidR="008A69FB" w:rsidRDefault="008A69FB" w:rsidP="00632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83B0"/>
      </v:shape>
    </w:pict>
  </w:numPicBullet>
  <w:abstractNum w:abstractNumId="0" w15:restartNumberingAfterBreak="0">
    <w:nsid w:val="04696650"/>
    <w:multiLevelType w:val="hybridMultilevel"/>
    <w:tmpl w:val="A0F09752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C332483"/>
    <w:multiLevelType w:val="hybridMultilevel"/>
    <w:tmpl w:val="8766E206"/>
    <w:lvl w:ilvl="0" w:tplc="0409000D">
      <w:start w:val="1"/>
      <w:numFmt w:val="bullet"/>
      <w:lvlText w:val=""/>
      <w:lvlJc w:val="left"/>
      <w:pPr>
        <w:ind w:left="26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8" w:hanging="360"/>
      </w:pPr>
      <w:rPr>
        <w:rFonts w:ascii="Wingdings" w:hAnsi="Wingdings" w:hint="default"/>
      </w:rPr>
    </w:lvl>
  </w:abstractNum>
  <w:abstractNum w:abstractNumId="2" w15:restartNumberingAfterBreak="0">
    <w:nsid w:val="1CC42EF4"/>
    <w:multiLevelType w:val="hybridMultilevel"/>
    <w:tmpl w:val="C1464976"/>
    <w:lvl w:ilvl="0" w:tplc="14DE0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25D11"/>
    <w:multiLevelType w:val="hybridMultilevel"/>
    <w:tmpl w:val="B230661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33C05"/>
    <w:multiLevelType w:val="hybridMultilevel"/>
    <w:tmpl w:val="666006D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D4475F"/>
    <w:multiLevelType w:val="multilevel"/>
    <w:tmpl w:val="A6B60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0D640D7"/>
    <w:multiLevelType w:val="hybridMultilevel"/>
    <w:tmpl w:val="685E4F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52610"/>
    <w:multiLevelType w:val="hybridMultilevel"/>
    <w:tmpl w:val="D742A28A"/>
    <w:lvl w:ilvl="0" w:tplc="0409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" w15:restartNumberingAfterBreak="0">
    <w:nsid w:val="3F561942"/>
    <w:multiLevelType w:val="hybridMultilevel"/>
    <w:tmpl w:val="6C0A1B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7B58BB"/>
    <w:multiLevelType w:val="hybridMultilevel"/>
    <w:tmpl w:val="913C2406"/>
    <w:lvl w:ilvl="0" w:tplc="77DEDF00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42BAF"/>
    <w:multiLevelType w:val="hybridMultilevel"/>
    <w:tmpl w:val="7A62869A"/>
    <w:lvl w:ilvl="0" w:tplc="64AA34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04867"/>
    <w:multiLevelType w:val="hybridMultilevel"/>
    <w:tmpl w:val="03CABA8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D1E86"/>
    <w:multiLevelType w:val="hybridMultilevel"/>
    <w:tmpl w:val="4120C352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527518"/>
    <w:multiLevelType w:val="hybridMultilevel"/>
    <w:tmpl w:val="E3BE96B8"/>
    <w:lvl w:ilvl="0" w:tplc="0718A80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D6782"/>
    <w:multiLevelType w:val="hybridMultilevel"/>
    <w:tmpl w:val="6C264918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 w15:restartNumberingAfterBreak="0">
    <w:nsid w:val="75174135"/>
    <w:multiLevelType w:val="hybridMultilevel"/>
    <w:tmpl w:val="50C8777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D78A4"/>
    <w:multiLevelType w:val="hybridMultilevel"/>
    <w:tmpl w:val="4DC62B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16"/>
  </w:num>
  <w:num w:numId="9">
    <w:abstractNumId w:val="14"/>
  </w:num>
  <w:num w:numId="10">
    <w:abstractNumId w:val="6"/>
  </w:num>
  <w:num w:numId="11">
    <w:abstractNumId w:val="13"/>
  </w:num>
  <w:num w:numId="12">
    <w:abstractNumId w:val="2"/>
  </w:num>
  <w:num w:numId="13">
    <w:abstractNumId w:val="10"/>
  </w:num>
  <w:num w:numId="14">
    <w:abstractNumId w:val="8"/>
  </w:num>
  <w:num w:numId="15">
    <w:abstractNumId w:val="12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771A"/>
    <w:rsid w:val="00006160"/>
    <w:rsid w:val="00006E58"/>
    <w:rsid w:val="000072F9"/>
    <w:rsid w:val="000145AC"/>
    <w:rsid w:val="00014738"/>
    <w:rsid w:val="000176DD"/>
    <w:rsid w:val="0002359D"/>
    <w:rsid w:val="00023B4A"/>
    <w:rsid w:val="00024B29"/>
    <w:rsid w:val="00031F23"/>
    <w:rsid w:val="00057A4D"/>
    <w:rsid w:val="00062C75"/>
    <w:rsid w:val="0006488D"/>
    <w:rsid w:val="00083AFA"/>
    <w:rsid w:val="000922EE"/>
    <w:rsid w:val="00094650"/>
    <w:rsid w:val="000A1603"/>
    <w:rsid w:val="000A62F8"/>
    <w:rsid w:val="000C7F9F"/>
    <w:rsid w:val="000D0979"/>
    <w:rsid w:val="000D2396"/>
    <w:rsid w:val="000E0E5C"/>
    <w:rsid w:val="000E12BF"/>
    <w:rsid w:val="000E39D2"/>
    <w:rsid w:val="000E4683"/>
    <w:rsid w:val="000E7A2D"/>
    <w:rsid w:val="000F4602"/>
    <w:rsid w:val="000F65D1"/>
    <w:rsid w:val="0010213F"/>
    <w:rsid w:val="00102EC5"/>
    <w:rsid w:val="001137B0"/>
    <w:rsid w:val="00120E9C"/>
    <w:rsid w:val="0012240C"/>
    <w:rsid w:val="00125600"/>
    <w:rsid w:val="001413C8"/>
    <w:rsid w:val="00152A2C"/>
    <w:rsid w:val="001628D4"/>
    <w:rsid w:val="00172DE3"/>
    <w:rsid w:val="00177743"/>
    <w:rsid w:val="00183393"/>
    <w:rsid w:val="00184928"/>
    <w:rsid w:val="00190C5A"/>
    <w:rsid w:val="00191AE0"/>
    <w:rsid w:val="00195D26"/>
    <w:rsid w:val="001A0444"/>
    <w:rsid w:val="001A0C97"/>
    <w:rsid w:val="001B1E69"/>
    <w:rsid w:val="001C2C34"/>
    <w:rsid w:val="001C6E12"/>
    <w:rsid w:val="001D21C6"/>
    <w:rsid w:val="001D4FD2"/>
    <w:rsid w:val="001D7FDF"/>
    <w:rsid w:val="001E187C"/>
    <w:rsid w:val="001E1A0F"/>
    <w:rsid w:val="001E72C8"/>
    <w:rsid w:val="001F38F7"/>
    <w:rsid w:val="001F56DE"/>
    <w:rsid w:val="001F743A"/>
    <w:rsid w:val="002067B4"/>
    <w:rsid w:val="002117D5"/>
    <w:rsid w:val="002159CE"/>
    <w:rsid w:val="00216A92"/>
    <w:rsid w:val="00221DDB"/>
    <w:rsid w:val="0022211E"/>
    <w:rsid w:val="00223F59"/>
    <w:rsid w:val="002262E8"/>
    <w:rsid w:val="0022793C"/>
    <w:rsid w:val="00231EBA"/>
    <w:rsid w:val="002340AE"/>
    <w:rsid w:val="00235F5D"/>
    <w:rsid w:val="00236B06"/>
    <w:rsid w:val="00255851"/>
    <w:rsid w:val="0025759A"/>
    <w:rsid w:val="0026415F"/>
    <w:rsid w:val="00267C0D"/>
    <w:rsid w:val="00275501"/>
    <w:rsid w:val="002763CF"/>
    <w:rsid w:val="00287512"/>
    <w:rsid w:val="0029053B"/>
    <w:rsid w:val="00291279"/>
    <w:rsid w:val="00293CA1"/>
    <w:rsid w:val="0029593B"/>
    <w:rsid w:val="002A23AF"/>
    <w:rsid w:val="002A3875"/>
    <w:rsid w:val="002A71BF"/>
    <w:rsid w:val="002B041A"/>
    <w:rsid w:val="002B14FC"/>
    <w:rsid w:val="002B6351"/>
    <w:rsid w:val="002B701C"/>
    <w:rsid w:val="002C1EE6"/>
    <w:rsid w:val="002C4C8A"/>
    <w:rsid w:val="002C65C5"/>
    <w:rsid w:val="002C717D"/>
    <w:rsid w:val="002D039C"/>
    <w:rsid w:val="002D24EE"/>
    <w:rsid w:val="002D3BFF"/>
    <w:rsid w:val="002D5359"/>
    <w:rsid w:val="002D7BC0"/>
    <w:rsid w:val="002F52CC"/>
    <w:rsid w:val="00300F3A"/>
    <w:rsid w:val="00301103"/>
    <w:rsid w:val="0031104B"/>
    <w:rsid w:val="003118BD"/>
    <w:rsid w:val="00313842"/>
    <w:rsid w:val="003204D2"/>
    <w:rsid w:val="00322D22"/>
    <w:rsid w:val="00323A1D"/>
    <w:rsid w:val="003246BA"/>
    <w:rsid w:val="00335C84"/>
    <w:rsid w:val="00335CA1"/>
    <w:rsid w:val="00340258"/>
    <w:rsid w:val="00343F26"/>
    <w:rsid w:val="0034731C"/>
    <w:rsid w:val="00353F57"/>
    <w:rsid w:val="00354A57"/>
    <w:rsid w:val="00354E3A"/>
    <w:rsid w:val="003555C8"/>
    <w:rsid w:val="003571B3"/>
    <w:rsid w:val="00362C5A"/>
    <w:rsid w:val="00365F18"/>
    <w:rsid w:val="00367BFE"/>
    <w:rsid w:val="00380A71"/>
    <w:rsid w:val="00380BA2"/>
    <w:rsid w:val="00381EBA"/>
    <w:rsid w:val="003A1C2D"/>
    <w:rsid w:val="003A6CA0"/>
    <w:rsid w:val="003C5F6F"/>
    <w:rsid w:val="003D09D2"/>
    <w:rsid w:val="003D404A"/>
    <w:rsid w:val="003D5E86"/>
    <w:rsid w:val="003D709D"/>
    <w:rsid w:val="003D7DAF"/>
    <w:rsid w:val="003D7F9A"/>
    <w:rsid w:val="003E2F93"/>
    <w:rsid w:val="003E4CC6"/>
    <w:rsid w:val="003E5B3F"/>
    <w:rsid w:val="00404FA4"/>
    <w:rsid w:val="00412DEC"/>
    <w:rsid w:val="00417A1C"/>
    <w:rsid w:val="00420533"/>
    <w:rsid w:val="00421959"/>
    <w:rsid w:val="00431206"/>
    <w:rsid w:val="00431B9A"/>
    <w:rsid w:val="00433816"/>
    <w:rsid w:val="00434F87"/>
    <w:rsid w:val="00440A9E"/>
    <w:rsid w:val="00441807"/>
    <w:rsid w:val="00441A3C"/>
    <w:rsid w:val="0044214D"/>
    <w:rsid w:val="004446E4"/>
    <w:rsid w:val="00445378"/>
    <w:rsid w:val="004529EE"/>
    <w:rsid w:val="004543A4"/>
    <w:rsid w:val="00465B12"/>
    <w:rsid w:val="00465EA9"/>
    <w:rsid w:val="00473074"/>
    <w:rsid w:val="00480518"/>
    <w:rsid w:val="004857D1"/>
    <w:rsid w:val="00485FED"/>
    <w:rsid w:val="00486639"/>
    <w:rsid w:val="004960C4"/>
    <w:rsid w:val="004A34B8"/>
    <w:rsid w:val="004A7733"/>
    <w:rsid w:val="004B45EF"/>
    <w:rsid w:val="004C4DCD"/>
    <w:rsid w:val="004D0620"/>
    <w:rsid w:val="004E420C"/>
    <w:rsid w:val="004F58E9"/>
    <w:rsid w:val="004F645F"/>
    <w:rsid w:val="004F773F"/>
    <w:rsid w:val="00502D44"/>
    <w:rsid w:val="0050745C"/>
    <w:rsid w:val="00507C20"/>
    <w:rsid w:val="005116AE"/>
    <w:rsid w:val="0051467A"/>
    <w:rsid w:val="00514B0F"/>
    <w:rsid w:val="00515575"/>
    <w:rsid w:val="0052335C"/>
    <w:rsid w:val="005456AC"/>
    <w:rsid w:val="00554B9B"/>
    <w:rsid w:val="00555496"/>
    <w:rsid w:val="00557514"/>
    <w:rsid w:val="0057131E"/>
    <w:rsid w:val="00571D06"/>
    <w:rsid w:val="00577457"/>
    <w:rsid w:val="00583814"/>
    <w:rsid w:val="00590592"/>
    <w:rsid w:val="00590F70"/>
    <w:rsid w:val="0059518D"/>
    <w:rsid w:val="005963F2"/>
    <w:rsid w:val="005A4954"/>
    <w:rsid w:val="005A72C3"/>
    <w:rsid w:val="005B2633"/>
    <w:rsid w:val="005C4FF5"/>
    <w:rsid w:val="005C592E"/>
    <w:rsid w:val="005C7D23"/>
    <w:rsid w:val="005D0AB6"/>
    <w:rsid w:val="005D37C6"/>
    <w:rsid w:val="005D6F33"/>
    <w:rsid w:val="005E38B3"/>
    <w:rsid w:val="005E4676"/>
    <w:rsid w:val="005E4F53"/>
    <w:rsid w:val="005F7166"/>
    <w:rsid w:val="006022F7"/>
    <w:rsid w:val="0060557B"/>
    <w:rsid w:val="00606F72"/>
    <w:rsid w:val="00610B60"/>
    <w:rsid w:val="00610FCB"/>
    <w:rsid w:val="0062509F"/>
    <w:rsid w:val="0062553E"/>
    <w:rsid w:val="00630B48"/>
    <w:rsid w:val="00632A03"/>
    <w:rsid w:val="00647927"/>
    <w:rsid w:val="00651E6D"/>
    <w:rsid w:val="00652B35"/>
    <w:rsid w:val="00657B44"/>
    <w:rsid w:val="00660E70"/>
    <w:rsid w:val="00665AAD"/>
    <w:rsid w:val="00666C6F"/>
    <w:rsid w:val="00675D5A"/>
    <w:rsid w:val="00676A72"/>
    <w:rsid w:val="006834BD"/>
    <w:rsid w:val="006B3F55"/>
    <w:rsid w:val="006B5908"/>
    <w:rsid w:val="006C0C5F"/>
    <w:rsid w:val="006D02EB"/>
    <w:rsid w:val="006D52D2"/>
    <w:rsid w:val="006D6F54"/>
    <w:rsid w:val="006E717F"/>
    <w:rsid w:val="006E72F2"/>
    <w:rsid w:val="00713714"/>
    <w:rsid w:val="0071539B"/>
    <w:rsid w:val="007274EC"/>
    <w:rsid w:val="00732022"/>
    <w:rsid w:val="00732152"/>
    <w:rsid w:val="00741015"/>
    <w:rsid w:val="007411E3"/>
    <w:rsid w:val="00741477"/>
    <w:rsid w:val="007460F2"/>
    <w:rsid w:val="0075403B"/>
    <w:rsid w:val="00756091"/>
    <w:rsid w:val="00762F2C"/>
    <w:rsid w:val="007679F4"/>
    <w:rsid w:val="0077081B"/>
    <w:rsid w:val="007750CD"/>
    <w:rsid w:val="00775199"/>
    <w:rsid w:val="007773B8"/>
    <w:rsid w:val="007779FE"/>
    <w:rsid w:val="00780A35"/>
    <w:rsid w:val="00787933"/>
    <w:rsid w:val="007915D3"/>
    <w:rsid w:val="0079574D"/>
    <w:rsid w:val="007A07DF"/>
    <w:rsid w:val="007A22B8"/>
    <w:rsid w:val="007B20F7"/>
    <w:rsid w:val="007B3962"/>
    <w:rsid w:val="007B4C67"/>
    <w:rsid w:val="007B65DE"/>
    <w:rsid w:val="007C18E2"/>
    <w:rsid w:val="007C6F63"/>
    <w:rsid w:val="007E0F93"/>
    <w:rsid w:val="00800B36"/>
    <w:rsid w:val="008035A0"/>
    <w:rsid w:val="00816DAC"/>
    <w:rsid w:val="00826442"/>
    <w:rsid w:val="00830C5B"/>
    <w:rsid w:val="00830D38"/>
    <w:rsid w:val="00831468"/>
    <w:rsid w:val="00836C01"/>
    <w:rsid w:val="00837180"/>
    <w:rsid w:val="00837766"/>
    <w:rsid w:val="00837B7F"/>
    <w:rsid w:val="00840591"/>
    <w:rsid w:val="00841B25"/>
    <w:rsid w:val="00843766"/>
    <w:rsid w:val="008522E6"/>
    <w:rsid w:val="00856D37"/>
    <w:rsid w:val="00861B04"/>
    <w:rsid w:val="00863189"/>
    <w:rsid w:val="008646D7"/>
    <w:rsid w:val="00864B15"/>
    <w:rsid w:val="00866479"/>
    <w:rsid w:val="00874462"/>
    <w:rsid w:val="00884F33"/>
    <w:rsid w:val="008921B2"/>
    <w:rsid w:val="00892F3D"/>
    <w:rsid w:val="00897932"/>
    <w:rsid w:val="008A3A96"/>
    <w:rsid w:val="008A4647"/>
    <w:rsid w:val="008A6446"/>
    <w:rsid w:val="008A695F"/>
    <w:rsid w:val="008A69FB"/>
    <w:rsid w:val="008B119A"/>
    <w:rsid w:val="008B3B66"/>
    <w:rsid w:val="008C0551"/>
    <w:rsid w:val="008C3FDE"/>
    <w:rsid w:val="008D193B"/>
    <w:rsid w:val="008D4F17"/>
    <w:rsid w:val="008F3103"/>
    <w:rsid w:val="008F316A"/>
    <w:rsid w:val="008F3DEC"/>
    <w:rsid w:val="00903AB3"/>
    <w:rsid w:val="009040CF"/>
    <w:rsid w:val="00907B51"/>
    <w:rsid w:val="00924794"/>
    <w:rsid w:val="00931B16"/>
    <w:rsid w:val="009331D5"/>
    <w:rsid w:val="00935298"/>
    <w:rsid w:val="0094100D"/>
    <w:rsid w:val="00942778"/>
    <w:rsid w:val="00942E30"/>
    <w:rsid w:val="0094512D"/>
    <w:rsid w:val="009522B6"/>
    <w:rsid w:val="00953CB1"/>
    <w:rsid w:val="00962A97"/>
    <w:rsid w:val="00966E6E"/>
    <w:rsid w:val="009730B0"/>
    <w:rsid w:val="00976F3E"/>
    <w:rsid w:val="0099042F"/>
    <w:rsid w:val="00990C06"/>
    <w:rsid w:val="00993932"/>
    <w:rsid w:val="0099642A"/>
    <w:rsid w:val="009A0C2A"/>
    <w:rsid w:val="009A5539"/>
    <w:rsid w:val="009A68C7"/>
    <w:rsid w:val="009B007B"/>
    <w:rsid w:val="009B3B55"/>
    <w:rsid w:val="009C03C7"/>
    <w:rsid w:val="009C048B"/>
    <w:rsid w:val="009D7B95"/>
    <w:rsid w:val="009F36FC"/>
    <w:rsid w:val="009F5C81"/>
    <w:rsid w:val="00A12C26"/>
    <w:rsid w:val="00A1503B"/>
    <w:rsid w:val="00A17177"/>
    <w:rsid w:val="00A22B04"/>
    <w:rsid w:val="00A24039"/>
    <w:rsid w:val="00A26DEA"/>
    <w:rsid w:val="00A370B1"/>
    <w:rsid w:val="00A37730"/>
    <w:rsid w:val="00A419CD"/>
    <w:rsid w:val="00A428A1"/>
    <w:rsid w:val="00A4312D"/>
    <w:rsid w:val="00A50492"/>
    <w:rsid w:val="00A521F6"/>
    <w:rsid w:val="00A64024"/>
    <w:rsid w:val="00A658D8"/>
    <w:rsid w:val="00A67FC4"/>
    <w:rsid w:val="00A70F99"/>
    <w:rsid w:val="00A761FE"/>
    <w:rsid w:val="00A82121"/>
    <w:rsid w:val="00A847DD"/>
    <w:rsid w:val="00A854E6"/>
    <w:rsid w:val="00A91D45"/>
    <w:rsid w:val="00AA011C"/>
    <w:rsid w:val="00AA130D"/>
    <w:rsid w:val="00AA3FDE"/>
    <w:rsid w:val="00AB13F2"/>
    <w:rsid w:val="00AC09F5"/>
    <w:rsid w:val="00AE00CD"/>
    <w:rsid w:val="00AE1341"/>
    <w:rsid w:val="00AE2211"/>
    <w:rsid w:val="00AE269E"/>
    <w:rsid w:val="00AF5D2C"/>
    <w:rsid w:val="00AF727A"/>
    <w:rsid w:val="00B10DA3"/>
    <w:rsid w:val="00B144AD"/>
    <w:rsid w:val="00B15678"/>
    <w:rsid w:val="00B22D6B"/>
    <w:rsid w:val="00B2470F"/>
    <w:rsid w:val="00B30C1E"/>
    <w:rsid w:val="00B353CB"/>
    <w:rsid w:val="00B46214"/>
    <w:rsid w:val="00B50747"/>
    <w:rsid w:val="00B51FC0"/>
    <w:rsid w:val="00B54A90"/>
    <w:rsid w:val="00B618A5"/>
    <w:rsid w:val="00B642B2"/>
    <w:rsid w:val="00B64682"/>
    <w:rsid w:val="00B659DF"/>
    <w:rsid w:val="00B67097"/>
    <w:rsid w:val="00B71274"/>
    <w:rsid w:val="00B765DB"/>
    <w:rsid w:val="00B76F17"/>
    <w:rsid w:val="00B84554"/>
    <w:rsid w:val="00B92598"/>
    <w:rsid w:val="00BB1927"/>
    <w:rsid w:val="00BB460E"/>
    <w:rsid w:val="00BB71F8"/>
    <w:rsid w:val="00BC2B68"/>
    <w:rsid w:val="00BC7020"/>
    <w:rsid w:val="00BD286C"/>
    <w:rsid w:val="00BD66A8"/>
    <w:rsid w:val="00BF0166"/>
    <w:rsid w:val="00BF3B23"/>
    <w:rsid w:val="00BF771A"/>
    <w:rsid w:val="00C0218A"/>
    <w:rsid w:val="00C076CC"/>
    <w:rsid w:val="00C13A64"/>
    <w:rsid w:val="00C1423D"/>
    <w:rsid w:val="00C26449"/>
    <w:rsid w:val="00C32E69"/>
    <w:rsid w:val="00C40E56"/>
    <w:rsid w:val="00C4569B"/>
    <w:rsid w:val="00C50600"/>
    <w:rsid w:val="00C54144"/>
    <w:rsid w:val="00C5779A"/>
    <w:rsid w:val="00C65A27"/>
    <w:rsid w:val="00C756B4"/>
    <w:rsid w:val="00C86747"/>
    <w:rsid w:val="00C931FC"/>
    <w:rsid w:val="00C970D7"/>
    <w:rsid w:val="00CB4EDB"/>
    <w:rsid w:val="00CC0856"/>
    <w:rsid w:val="00CC3A14"/>
    <w:rsid w:val="00CD1E9A"/>
    <w:rsid w:val="00CD25F1"/>
    <w:rsid w:val="00CD72AB"/>
    <w:rsid w:val="00CE3138"/>
    <w:rsid w:val="00CE39D7"/>
    <w:rsid w:val="00CF1F3E"/>
    <w:rsid w:val="00D05FF4"/>
    <w:rsid w:val="00D16B3D"/>
    <w:rsid w:val="00D22786"/>
    <w:rsid w:val="00D25A33"/>
    <w:rsid w:val="00D270D9"/>
    <w:rsid w:val="00D273A0"/>
    <w:rsid w:val="00D33335"/>
    <w:rsid w:val="00D348DF"/>
    <w:rsid w:val="00D37F28"/>
    <w:rsid w:val="00D577BD"/>
    <w:rsid w:val="00D852FD"/>
    <w:rsid w:val="00D91A48"/>
    <w:rsid w:val="00D93131"/>
    <w:rsid w:val="00D95D22"/>
    <w:rsid w:val="00D95FAF"/>
    <w:rsid w:val="00D961C2"/>
    <w:rsid w:val="00DB4219"/>
    <w:rsid w:val="00DB6F3E"/>
    <w:rsid w:val="00DD5187"/>
    <w:rsid w:val="00DD6C1A"/>
    <w:rsid w:val="00DD769B"/>
    <w:rsid w:val="00DE12B1"/>
    <w:rsid w:val="00DE3788"/>
    <w:rsid w:val="00DE6DE6"/>
    <w:rsid w:val="00DF268C"/>
    <w:rsid w:val="00DF37A9"/>
    <w:rsid w:val="00E07C06"/>
    <w:rsid w:val="00E16842"/>
    <w:rsid w:val="00E21A60"/>
    <w:rsid w:val="00E30D56"/>
    <w:rsid w:val="00E35AD9"/>
    <w:rsid w:val="00E42DFD"/>
    <w:rsid w:val="00E466E5"/>
    <w:rsid w:val="00E55CD0"/>
    <w:rsid w:val="00E61218"/>
    <w:rsid w:val="00E641B2"/>
    <w:rsid w:val="00E648C2"/>
    <w:rsid w:val="00E7442A"/>
    <w:rsid w:val="00E750EA"/>
    <w:rsid w:val="00E82F25"/>
    <w:rsid w:val="00E8397B"/>
    <w:rsid w:val="00E86DB5"/>
    <w:rsid w:val="00E942B2"/>
    <w:rsid w:val="00EA2E9A"/>
    <w:rsid w:val="00EB0264"/>
    <w:rsid w:val="00EB10E3"/>
    <w:rsid w:val="00EB5362"/>
    <w:rsid w:val="00EB699D"/>
    <w:rsid w:val="00EC4428"/>
    <w:rsid w:val="00ED715F"/>
    <w:rsid w:val="00EE0B51"/>
    <w:rsid w:val="00EE504D"/>
    <w:rsid w:val="00EF19E8"/>
    <w:rsid w:val="00EF25B9"/>
    <w:rsid w:val="00F00ED9"/>
    <w:rsid w:val="00F100DA"/>
    <w:rsid w:val="00F1239C"/>
    <w:rsid w:val="00F17972"/>
    <w:rsid w:val="00F17B9C"/>
    <w:rsid w:val="00F235FC"/>
    <w:rsid w:val="00F35A42"/>
    <w:rsid w:val="00F3723D"/>
    <w:rsid w:val="00F41A74"/>
    <w:rsid w:val="00F4614B"/>
    <w:rsid w:val="00F47298"/>
    <w:rsid w:val="00F50B8D"/>
    <w:rsid w:val="00F52B1A"/>
    <w:rsid w:val="00F55EB2"/>
    <w:rsid w:val="00F62F25"/>
    <w:rsid w:val="00F65DF4"/>
    <w:rsid w:val="00F701B6"/>
    <w:rsid w:val="00F71F0B"/>
    <w:rsid w:val="00F76BE0"/>
    <w:rsid w:val="00F7787D"/>
    <w:rsid w:val="00F80C2C"/>
    <w:rsid w:val="00F80DF2"/>
    <w:rsid w:val="00F82130"/>
    <w:rsid w:val="00F90138"/>
    <w:rsid w:val="00F90CBF"/>
    <w:rsid w:val="00FB1B01"/>
    <w:rsid w:val="00FB477C"/>
    <w:rsid w:val="00FC06E8"/>
    <w:rsid w:val="00FC5BAA"/>
    <w:rsid w:val="00FC5F88"/>
    <w:rsid w:val="00FC6282"/>
    <w:rsid w:val="00FD4FC4"/>
    <w:rsid w:val="00FD6E68"/>
    <w:rsid w:val="00FD766C"/>
    <w:rsid w:val="00FE5C02"/>
    <w:rsid w:val="00FE71B7"/>
    <w:rsid w:val="00FF08CA"/>
    <w:rsid w:val="00FF15CE"/>
    <w:rsid w:val="00FF5200"/>
    <w:rsid w:val="00FF758F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5E78E8-D1AB-4A96-9C4B-D201B8DD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A03"/>
  </w:style>
  <w:style w:type="paragraph" w:styleId="Heading1">
    <w:name w:val="heading 1"/>
    <w:basedOn w:val="Normal"/>
    <w:next w:val="Normal"/>
    <w:link w:val="Heading1Char"/>
    <w:uiPriority w:val="9"/>
    <w:qFormat/>
    <w:rsid w:val="00BF77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77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77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77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F77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F77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F77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F77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F77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7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F77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F771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F77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BF771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BF771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BF77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BF7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BF7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BF77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7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71A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F771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F771A"/>
    <w:pPr>
      <w:tabs>
        <w:tab w:val="right" w:leader="dot" w:pos="8820"/>
      </w:tabs>
      <w:spacing w:after="100"/>
      <w:jc w:val="both"/>
    </w:pPr>
    <w:rPr>
      <w:rFonts w:ascii="Times New Roman" w:hAnsi="Times New Roman" w:cs="Times New Roman"/>
      <w:b/>
      <w:noProof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BF771A"/>
    <w:pPr>
      <w:tabs>
        <w:tab w:val="right" w:leader="dot" w:pos="8820"/>
      </w:tabs>
      <w:spacing w:after="100" w:line="360" w:lineRule="auto"/>
      <w:ind w:left="220"/>
    </w:pPr>
    <w:rPr>
      <w:rFonts w:ascii="Times New Roman" w:hAnsi="Times New Roman" w:cs="Times New Roman"/>
      <w:noProof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BF771A"/>
    <w:pPr>
      <w:tabs>
        <w:tab w:val="right" w:leader="dot" w:pos="8820"/>
      </w:tabs>
      <w:spacing w:after="100"/>
      <w:ind w:left="440"/>
    </w:pPr>
    <w:rPr>
      <w:rFonts w:ascii="Times New Roman" w:eastAsiaTheme="majorEastAsia" w:hAnsi="Times New Roman" w:cs="Times New Roman"/>
      <w:bCs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BF771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7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71A"/>
  </w:style>
  <w:style w:type="paragraph" w:styleId="Footer">
    <w:name w:val="footer"/>
    <w:basedOn w:val="Normal"/>
    <w:link w:val="FooterChar"/>
    <w:uiPriority w:val="99"/>
    <w:unhideWhenUsed/>
    <w:rsid w:val="00BF7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71A"/>
  </w:style>
  <w:style w:type="paragraph" w:styleId="NoSpacing">
    <w:name w:val="No Spacing"/>
    <w:link w:val="NoSpacingChar"/>
    <w:uiPriority w:val="1"/>
    <w:qFormat/>
    <w:rsid w:val="00BF771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F771A"/>
  </w:style>
  <w:style w:type="numbering" w:customStyle="1" w:styleId="NoList1">
    <w:name w:val="No List1"/>
    <w:next w:val="NoList"/>
    <w:uiPriority w:val="99"/>
    <w:semiHidden/>
    <w:unhideWhenUsed/>
    <w:rsid w:val="00BF771A"/>
  </w:style>
  <w:style w:type="character" w:customStyle="1" w:styleId="fontstyle01">
    <w:name w:val="fontstyle01"/>
    <w:basedOn w:val="DefaultParagraphFont"/>
    <w:rsid w:val="00BF771A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F771A"/>
    <w:rPr>
      <w:color w:val="808080"/>
    </w:rPr>
  </w:style>
  <w:style w:type="table" w:styleId="TableGrid">
    <w:name w:val="Table Grid"/>
    <w:basedOn w:val="TableNormal"/>
    <w:uiPriority w:val="59"/>
    <w:rsid w:val="00BF771A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1">
    <w:name w:val="fontstyle21"/>
    <w:basedOn w:val="DefaultParagraphFont"/>
    <w:rsid w:val="00BF771A"/>
    <w:rPr>
      <w:rFonts w:ascii="TeX_CM_Maths_Symbols" w:hAnsi="TeX_CM_Maths_Symbols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11">
    <w:name w:val="fontstyle11"/>
    <w:basedOn w:val="DefaultParagraphFont"/>
    <w:rsid w:val="00BF771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F771A"/>
    <w:rPr>
      <w:color w:val="800080" w:themeColor="followedHyperlink"/>
      <w:u w:val="single"/>
    </w:rPr>
  </w:style>
  <w:style w:type="character" w:customStyle="1" w:styleId="fontstyle31">
    <w:name w:val="fontstyle31"/>
    <w:basedOn w:val="DefaultParagraphFont"/>
    <w:rsid w:val="00BF771A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BF771A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table" w:styleId="LightShading-Accent3">
    <w:name w:val="Light Shading Accent 3"/>
    <w:basedOn w:val="TableNormal"/>
    <w:uiPriority w:val="60"/>
    <w:rsid w:val="00BF771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MediumShading2-Accent11">
    <w:name w:val="Medium Shading 2 - Accent 11"/>
    <w:basedOn w:val="TableNormal"/>
    <w:uiPriority w:val="64"/>
    <w:rsid w:val="00BF77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BF77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BF77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11">
    <w:name w:val="Medium Shading 11"/>
    <w:basedOn w:val="TableNormal"/>
    <w:uiPriority w:val="63"/>
    <w:rsid w:val="00BF771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List11">
    <w:name w:val="Medium List 11"/>
    <w:basedOn w:val="TableNormal"/>
    <w:uiPriority w:val="65"/>
    <w:rsid w:val="00BF77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-Accent6">
    <w:name w:val="Medium Shading 2 Accent 6"/>
    <w:basedOn w:val="TableNormal"/>
    <w:uiPriority w:val="64"/>
    <w:rsid w:val="00BF77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2">
    <w:name w:val="Light Shading Accent 2"/>
    <w:basedOn w:val="TableNormal"/>
    <w:uiPriority w:val="60"/>
    <w:rsid w:val="00BF771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BF771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1">
    <w:name w:val="Light Shading1"/>
    <w:basedOn w:val="TableNormal"/>
    <w:uiPriority w:val="60"/>
    <w:rsid w:val="00BF771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5">
    <w:name w:val="Light Shading Accent 5"/>
    <w:basedOn w:val="TableNormal"/>
    <w:uiPriority w:val="60"/>
    <w:rsid w:val="00BF771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BF771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BF77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Shading2-Accent3">
    <w:name w:val="Medium Shading 2 Accent 3"/>
    <w:basedOn w:val="TableNormal"/>
    <w:uiPriority w:val="64"/>
    <w:rsid w:val="00BF77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F771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F771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6">
    <w:name w:val="Light Shading Accent 6"/>
    <w:basedOn w:val="TableNormal"/>
    <w:uiPriority w:val="60"/>
    <w:rsid w:val="00BF771A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MediumShading21">
    <w:name w:val="Medium Shading 21"/>
    <w:basedOn w:val="TableNormal"/>
    <w:uiPriority w:val="64"/>
    <w:rsid w:val="00BF77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BF771A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BF771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BF771A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BF771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Shading1-Accent4">
    <w:name w:val="Medium Shading 1 Accent 4"/>
    <w:basedOn w:val="TableNormal"/>
    <w:uiPriority w:val="63"/>
    <w:rsid w:val="00BF771A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F771A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BF771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BF771A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List1-Accent3">
    <w:name w:val="Medium List 1 Accent 3"/>
    <w:basedOn w:val="TableNormal"/>
    <w:uiPriority w:val="65"/>
    <w:rsid w:val="00BF77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BF771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F771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771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F771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F7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77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77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7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771A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BF77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F771A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style41"/>
    <w:basedOn w:val="DefaultParagraphFont"/>
    <w:rsid w:val="00BF771A"/>
    <w:rPr>
      <w:rFonts w:ascii="Symbol" w:hAnsi="Symbol" w:hint="default"/>
      <w:b w:val="0"/>
      <w:bCs w:val="0"/>
      <w:i w:val="0"/>
      <w:iCs w:val="0"/>
      <w:color w:val="000000"/>
      <w:sz w:val="16"/>
      <w:szCs w:val="16"/>
    </w:rPr>
  </w:style>
  <w:style w:type="table" w:customStyle="1" w:styleId="LightShading2">
    <w:name w:val="Light Shading2"/>
    <w:basedOn w:val="TableNormal"/>
    <w:uiPriority w:val="60"/>
    <w:rsid w:val="00C577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335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C5060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904D7-ADFD-4361-95E8-418A2BDB9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13</Pages>
  <Words>2199</Words>
  <Characters>12539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FIB</dc:creator>
  <cp:keywords/>
  <dc:description/>
  <cp:lastModifiedBy>Microsoft account</cp:lastModifiedBy>
  <cp:revision>392</cp:revision>
  <dcterms:created xsi:type="dcterms:W3CDTF">2023-12-03T05:16:00Z</dcterms:created>
  <dcterms:modified xsi:type="dcterms:W3CDTF">2024-09-25T23:18:00Z</dcterms:modified>
</cp:coreProperties>
</file>