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6312"/>
        <w:gridCol w:w="1188"/>
        <w:gridCol w:w="1188"/>
        <w:gridCol w:w="1188"/>
        <w:gridCol w:w="1296"/>
      </w:tblGrid>
      <w:tr w:rsidR="005F6A45" w:rsidRPr="005E0FC0" w14:paraId="208F079E" w14:textId="77777777" w:rsidTr="00E96FE2">
        <w:trPr>
          <w:trHeight w:val="310"/>
        </w:trPr>
        <w:tc>
          <w:tcPr>
            <w:tcW w:w="11875" w:type="dxa"/>
            <w:gridSpan w:val="6"/>
            <w:shd w:val="clear" w:color="auto" w:fill="auto"/>
            <w:noWrap/>
            <w:vAlign w:val="bottom"/>
          </w:tcPr>
          <w:p w14:paraId="46A531C0" w14:textId="1AAE87D2" w:rsidR="005F6A45" w:rsidRPr="005F6A45" w:rsidRDefault="005F6A45" w:rsidP="005F6A45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Appendix 1: </w:t>
            </w:r>
            <w:r w:rsidRPr="005E0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Average Relative Frequency, Average Relative Density, Average Relative Cover, Average IVI and Average EIV of plant species from the </w:t>
            </w:r>
            <w:r w:rsidRPr="005E0FC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Alpine</w:t>
            </w:r>
            <w:r w:rsidRPr="005E0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regions of the </w:t>
            </w:r>
            <w:proofErr w:type="spellStart"/>
            <w:r w:rsidRPr="005E0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Daral</w:t>
            </w:r>
            <w:proofErr w:type="spellEnd"/>
            <w:r w:rsidRPr="005E0F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Valley Swat</w:t>
            </w:r>
          </w:p>
        </w:tc>
      </w:tr>
      <w:tr w:rsidR="005F6A45" w:rsidRPr="005E0FC0" w14:paraId="2DAADAD9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</w:tcPr>
          <w:p w14:paraId="4D0FFCE8" w14:textId="47A0F87A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6312" w:type="dxa"/>
            <w:shd w:val="clear" w:color="auto" w:fill="auto"/>
            <w:noWrap/>
            <w:vAlign w:val="bottom"/>
          </w:tcPr>
          <w:p w14:paraId="79661C2E" w14:textId="05692A21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Species Name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5D5410FD" w14:textId="2E81E43E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ARF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7D1C928C" w14:textId="481DF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ARD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14:paraId="4C2F007E" w14:textId="40AB5B02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ARC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14:paraId="4232B086" w14:textId="08CF4036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Average IVI</w:t>
            </w:r>
          </w:p>
        </w:tc>
      </w:tr>
      <w:tr w:rsidR="005F6A45" w:rsidRPr="005E0FC0" w14:paraId="64E9FA03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ED491E2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BED48EC" w14:textId="77777777" w:rsidR="005F6A45" w:rsidRPr="00674AE5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Aconitum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heterophyllum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Wall. ex Royle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913339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0.38±0.43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0AF07F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0.4±0.45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5D2507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0.87±1.28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0660A7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1.64±2.04</w:t>
            </w:r>
          </w:p>
        </w:tc>
      </w:tr>
      <w:tr w:rsidR="005F6A45" w:rsidRPr="005E0FC0" w14:paraId="1FA0860C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F2932EE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A93DF9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Aconitum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rotundifolium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Kar. &amp;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Kir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5F5FC9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0.7±0.92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8E94C4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0.7±0.9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91F5A6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1.01±1.4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2DC779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2.41±3.01</w:t>
            </w:r>
          </w:p>
        </w:tc>
      </w:tr>
      <w:tr w:rsidR="005F6A45" w:rsidRPr="005E0FC0" w14:paraId="4DA73C6A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C43480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C304F26" w14:textId="77777777" w:rsidR="005F6A45" w:rsidRPr="00674AE5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Aconitum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violaceum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Jacquem. ex Stapf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4594DA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1.06±1.16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103F7D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1.16±1.27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047276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3.41±4.91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4C06F4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5.63±7.08</w:t>
            </w:r>
          </w:p>
        </w:tc>
      </w:tr>
      <w:tr w:rsidR="005F6A45" w:rsidRPr="005E0FC0" w14:paraId="5B53DEC6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3C5983C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E6DF49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Adiantum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venustum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B4D009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1.22±0.78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41BD86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1.27±0.8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B49A87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1.09±0.81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3D05D7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3.59±2.25</w:t>
            </w:r>
          </w:p>
        </w:tc>
      </w:tr>
      <w:tr w:rsidR="005F6A45" w:rsidRPr="005E0FC0" w14:paraId="27D0A3E0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B962C72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B33D51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Allium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humile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Kunth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E82149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0.74±0.6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F5BD04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0.78±0.65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051DFD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0.67±0.71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005808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2.19±1.92</w:t>
            </w:r>
          </w:p>
        </w:tc>
      </w:tr>
      <w:tr w:rsidR="005F6A45" w:rsidRPr="005E0FC0" w14:paraId="2351DCEA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A2B9781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55FDC2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Anaphalis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margaritacea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&amp;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98D5EB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0.17±0.38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F7691A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0.2±0.42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2BF90D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0.09±0.28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A24264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0.47±1.04</w:t>
            </w:r>
          </w:p>
        </w:tc>
      </w:tr>
      <w:tr w:rsidR="005F6A45" w:rsidRPr="005E0FC0" w14:paraId="2B9F1935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694D401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695D96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Anaphalis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Spreng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Hand.-</w:t>
            </w:r>
            <w:proofErr w:type="spellStart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Mazz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DC2BA6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0.76±0.62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2760E2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0.77±0.61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6090CD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0.61±0.5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43E497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2.13±1.7</w:t>
            </w:r>
          </w:p>
        </w:tc>
      </w:tr>
      <w:tr w:rsidR="005F6A45" w:rsidRPr="005E0FC0" w14:paraId="17F9ACE7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196BE74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F15247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Anaphalis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triplinervis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(Sims)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B.Clarke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9247EC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0.82±0.85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821B10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0.84±0.83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F912D9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0.53±0.56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F8FB23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2.19±2.19</w:t>
            </w:r>
          </w:p>
        </w:tc>
      </w:tr>
      <w:tr w:rsidR="005F6A45" w:rsidRPr="005E0FC0" w14:paraId="53CFB7E3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06AE84B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05E5EF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Androsace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foliosa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Duby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F6CE0E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0.38±0.62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EFD9F5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0.38±0.6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2D7B50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0.19±0.32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848021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0.95±1.51</w:t>
            </w:r>
          </w:p>
        </w:tc>
      </w:tr>
      <w:tr w:rsidR="005F6A45" w:rsidRPr="005E0FC0" w14:paraId="50E4C8F5" w14:textId="77777777" w:rsidTr="00655A9F">
        <w:trPr>
          <w:trHeight w:val="296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2CE5B1A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189D3E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Androsace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gorodkovii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subsp.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semiperennis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Jurtzev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Kozhevn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F932E7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0.5±0.59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C6B6EF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0.5±0.57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08DCA3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0.13±0.19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A942FF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1.12±1.34</w:t>
            </w:r>
          </w:p>
        </w:tc>
      </w:tr>
      <w:tr w:rsidR="005F6A45" w:rsidRPr="005E0FC0" w14:paraId="1A7A2B16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3FE49A0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7D5B6B2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Androsace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mucronifolia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Watt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72B4E2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0.5±0.59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361050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0.5±0.57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C0BC55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0.23±0.26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A9ECA5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1.22±1.41</w:t>
            </w:r>
          </w:p>
        </w:tc>
      </w:tr>
      <w:tr w:rsidR="005F6A45" w:rsidRPr="005E0FC0" w14:paraId="270BCB73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BD39A45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FD23A8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Androsace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rotundifolia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Hardw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F1B673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0.58±0.61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953889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0.6±0.61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4ABDA0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0.33±0.38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FD7276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1.52±1.58</w:t>
            </w:r>
          </w:p>
        </w:tc>
      </w:tr>
      <w:tr w:rsidR="005F6A45" w:rsidRPr="005E0FC0" w14:paraId="21D87D7C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A88B96C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A3E1204" w14:textId="77777777" w:rsidR="005F6A45" w:rsidRPr="00674AE5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Androsace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sempervivoides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Jacquem. ex Duby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A45FC9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0.94±0.74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9F9191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0.99±0.76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44412D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0.88±0.81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292D41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2.82±2.28</w:t>
            </w:r>
          </w:p>
        </w:tc>
      </w:tr>
      <w:tr w:rsidR="005F6A45" w:rsidRPr="005E0FC0" w14:paraId="49F4B3B7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952CA8D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831482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Androsace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tibetica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var.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tibetica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5AA049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0.76±0.36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67E06F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0.8±0.37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BDD245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0.43±0.33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DC800C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1.99±1.01</w:t>
            </w:r>
          </w:p>
        </w:tc>
      </w:tr>
      <w:tr w:rsidR="005F6A45" w:rsidRPr="005E0FC0" w14:paraId="314B745D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B9F4A2C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8ED59E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Anethum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graveolens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49E6CD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0.37±0.42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CC2A5A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0.39±0.45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25B172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0.16±0.22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B93C7D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0.93±1.06</w:t>
            </w:r>
          </w:p>
        </w:tc>
      </w:tr>
      <w:tr w:rsidR="005F6A45" w:rsidRPr="005E0FC0" w14:paraId="340A07E1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6BBE17D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0C639B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Apluda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mutica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FA23D3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1.3±0.78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E131EE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1.36±0.84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E94648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1.48±1.22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DE21B5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4.13±2.79</w:t>
            </w:r>
          </w:p>
        </w:tc>
      </w:tr>
      <w:tr w:rsidR="005F6A45" w:rsidRPr="005E0FC0" w14:paraId="31024512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FDD1B00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061CE2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Aster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altaicus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Willd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32E917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1.02±1.54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C8EB61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1.04±1.53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9ECEEA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0.88±1.33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18CED3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2.94±4.39</w:t>
            </w:r>
          </w:p>
        </w:tc>
      </w:tr>
      <w:tr w:rsidR="005F6A45" w:rsidRPr="005E0FC0" w14:paraId="0F25A546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F2083E7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12" w:type="dxa"/>
            <w:shd w:val="clear" w:color="auto" w:fill="auto"/>
            <w:noWrap/>
            <w:vAlign w:val="bottom"/>
            <w:hideMark/>
          </w:tcPr>
          <w:p w14:paraId="5D710FE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Aster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molliusculus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Lindl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 DC.)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B.Clarke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57B183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0.43±0.6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E5C918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0.43±0.59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048C86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0.42±0.64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33E07B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1.28±1.82</w:t>
            </w:r>
          </w:p>
        </w:tc>
      </w:tr>
      <w:tr w:rsidR="005F6A45" w:rsidRPr="005E0FC0" w14:paraId="66270620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2421D69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D6F1AB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Bergenia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ciliata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(Haw.)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Sternb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A60A29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2.32±0.79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84A58F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2.38±0.81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743DAF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4.96±2.76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1340A6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9.66±4.22</w:t>
            </w:r>
          </w:p>
        </w:tc>
      </w:tr>
      <w:tr w:rsidR="005F6A45" w:rsidRPr="005E0FC0" w14:paraId="1B396F81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222DB69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E48003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Bergenia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stracheyi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 &amp; Thomson) Engl.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B3C48B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1.3±0.81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2BEA16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1.34±0.87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643795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4.3±3.92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592AE9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6.94±5.52</w:t>
            </w:r>
          </w:p>
        </w:tc>
      </w:tr>
      <w:tr w:rsidR="005F6A45" w:rsidRPr="005E0FC0" w14:paraId="01E2ED2A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77647C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0569A8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Bistorta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affinis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) Greene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571F5D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0.66±1.04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FF1350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0.68±1.04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38C84B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3.05±5.54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0CD4B2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4.38±7.56</w:t>
            </w:r>
          </w:p>
        </w:tc>
      </w:tr>
      <w:tr w:rsidR="005F6A45" w:rsidRPr="005E0FC0" w14:paraId="4DFF814C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9B12179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B5E082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Bromus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hordeaceus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subsp.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hordeaceus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16BD85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1.42±1.32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157A4C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1.52±1.41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A5A177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0.34±0.38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D4381D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3.28±3.09</w:t>
            </w:r>
          </w:p>
        </w:tc>
      </w:tr>
      <w:tr w:rsidR="005F6A45" w:rsidRPr="005E0FC0" w14:paraId="5FDF3080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E101521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A0768A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Campanula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tenuissima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Dunn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945D9E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1.46±1.43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7C6597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1.54±1.45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F62707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0.38±0.45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E8136F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3.39±3.32</w:t>
            </w:r>
          </w:p>
        </w:tc>
      </w:tr>
      <w:tr w:rsidR="005F6A45" w:rsidRPr="005E0FC0" w14:paraId="51525CEF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0548A7A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65113F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Carex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atrofusca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Schkuhr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F785DB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1.77±1.65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7B05E5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1.9±1.77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421260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0.44±0.49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6BC80E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4.11±3.88</w:t>
            </w:r>
          </w:p>
        </w:tc>
      </w:tr>
      <w:tr w:rsidR="005F6A45" w:rsidRPr="005E0FC0" w14:paraId="6ED51AED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FC41636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0950A3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Carex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filicina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Nees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0B55F0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0.92±1.17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90A9BB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0.96±1.18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70434D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0.24±0.36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76AE31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2.11±2.69</w:t>
            </w:r>
          </w:p>
        </w:tc>
      </w:tr>
      <w:tr w:rsidR="005F6A45" w:rsidRPr="005E0FC0" w14:paraId="191A2565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076F195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E1EA1C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Carex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infuscata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Nees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831B93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1.6±1.9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69B81D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1.66±1.91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6D20A6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0.49±0.66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2E5C25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3.76±4.38</w:t>
            </w:r>
          </w:p>
        </w:tc>
      </w:tr>
      <w:tr w:rsidR="005F6A45" w:rsidRPr="005E0FC0" w14:paraId="2CEC998E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B19552E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5E5961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Cenchrus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orientalis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(Rich.)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Morrone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3BC863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1.41±1.54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274CD5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1.43±1.53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5F707C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2.1±2.88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0F34B5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4.94±5.7</w:t>
            </w:r>
          </w:p>
        </w:tc>
      </w:tr>
      <w:tr w:rsidR="005F6A45" w:rsidRPr="005E0FC0" w14:paraId="67A2BD2F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BCBAAAA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F5F051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Cerastium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alpinum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B528CC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0.46±0.42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8EF421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0.5±0.46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DC81AE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0.28±0.42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0BBFEB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1.24±1.11</w:t>
            </w:r>
          </w:p>
        </w:tc>
      </w:tr>
      <w:tr w:rsidR="005F6A45" w:rsidRPr="005E0FC0" w14:paraId="3FA05C61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940904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CED178A" w14:textId="77777777" w:rsidR="005F6A45" w:rsidRPr="00674AE5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Cortia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depressa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(D.Don) C.Norman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EACF81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0.66±0.79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CB6D7B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0.69±0.8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D7F1C6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0.38±0.45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071F58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1.73±1.96</w:t>
            </w:r>
          </w:p>
        </w:tc>
      </w:tr>
      <w:tr w:rsidR="005F6A45" w:rsidRPr="005E0FC0" w14:paraId="73D8E831" w14:textId="77777777" w:rsidTr="00655A9F">
        <w:trPr>
          <w:trHeight w:val="269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604DB12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354EF4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Delphinium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deniudatum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 ex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 &amp; Thomson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C6B161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0.53±0.39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33B076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0.56±0.42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A991C2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1.57±1.55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ED983B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2.66±2.24</w:t>
            </w:r>
          </w:p>
        </w:tc>
      </w:tr>
      <w:tr w:rsidR="005F6A45" w:rsidRPr="005E0FC0" w14:paraId="774E0B68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3509D4E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6AF9CC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Draba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oreades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Schrenk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A1DE67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1.26±0.53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81F463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1.31±0.55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2D55D6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0.28±0.15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E6E40A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2.84±1.19</w:t>
            </w:r>
          </w:p>
        </w:tc>
      </w:tr>
      <w:tr w:rsidR="005F6A45" w:rsidRPr="005E0FC0" w14:paraId="2DB7FAE6" w14:textId="77777777" w:rsidTr="00655A9F">
        <w:trPr>
          <w:trHeight w:val="287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8189942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2BC31D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Elwendia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stewartiana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(Nasir)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Pimenov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Kljuykov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8D1267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0.82±1.22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ABEE01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0.71±1.18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7A7488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0.14±0.23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796B7D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1.67±2.6</w:t>
            </w:r>
          </w:p>
        </w:tc>
      </w:tr>
      <w:tr w:rsidR="005F6A45" w:rsidRPr="005E0FC0" w14:paraId="55CAF84B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62118E8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EC53D7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Epilobium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amurense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subsp.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amurense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FD3FF7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0.89±0.81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2FCF82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0.8±0.79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DCA0F7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0.19±0.19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BC14EA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1.88±1.76</w:t>
            </w:r>
          </w:p>
        </w:tc>
      </w:tr>
      <w:tr w:rsidR="005F6A45" w:rsidRPr="005E0FC0" w14:paraId="2FB44169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6A42D36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36753E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Epilobium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hirsutum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E0A6BE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0.6±0.74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0D981F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0.61±0.74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35B918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0.44±0.71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AEA0B9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1.66±2.16</w:t>
            </w:r>
          </w:p>
        </w:tc>
      </w:tr>
      <w:tr w:rsidR="005F6A45" w:rsidRPr="005E0FC0" w14:paraId="1D920150" w14:textId="77777777" w:rsidTr="00655A9F">
        <w:trPr>
          <w:trHeight w:val="35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13E37A1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AE8F73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Erigeron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multiradiatus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(Lindl. ex DC.)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&amp;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66045F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1.49±2.28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668871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1.45±2.29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3137B4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2.08±3.24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D6E6C8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5.02±7.8</w:t>
            </w:r>
          </w:p>
        </w:tc>
      </w:tr>
      <w:tr w:rsidR="005F6A45" w:rsidRPr="005E0FC0" w14:paraId="6072ACC8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491C61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0D25F3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Euphrasia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flabellata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Pennell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19AF69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0.46±0.65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0F2577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0.47±0.67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C11756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0.2±0.34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4D2A0B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1.12±1.61</w:t>
            </w:r>
          </w:p>
        </w:tc>
      </w:tr>
      <w:tr w:rsidR="005F6A45" w:rsidRPr="005E0FC0" w14:paraId="62BCA311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A5B565D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D0D023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Euphrasia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himalayica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Wettst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71B601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0.49±0.63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042E16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0.43±0.59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0CCD32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0.09±0.13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CCC55C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1.01±1.32</w:t>
            </w:r>
          </w:p>
        </w:tc>
      </w:tr>
      <w:tr w:rsidR="005F6A45" w:rsidRPr="005E0FC0" w14:paraId="4EFA1304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9C8B5E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3F6C93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Ferula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assa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foetida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D911CD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0.44±0.41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30D2FB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0.46±0.43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BED3D4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0.47±0.54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753A70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1.36±1.31</w:t>
            </w:r>
          </w:p>
        </w:tc>
      </w:tr>
      <w:tr w:rsidR="005F6A45" w:rsidRPr="005E0FC0" w14:paraId="39F23D12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AB86947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FABA70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Festuca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altaica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Trin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7348AE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0.97±0.61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5C13F9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0.98±0.61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1B274B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0.28±0.2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634E5C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2.23±1.38</w:t>
            </w:r>
          </w:p>
        </w:tc>
      </w:tr>
      <w:tr w:rsidR="005F6A45" w:rsidRPr="005E0FC0" w14:paraId="424BB697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D1DAD5D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69089C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Gagea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lutea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Ker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Gawl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20150B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0.92±0.57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78308C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0.88±0.55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8F5656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0.27±0.19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94024D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2.06±1.25</w:t>
            </w:r>
          </w:p>
        </w:tc>
      </w:tr>
      <w:tr w:rsidR="005F6A45" w:rsidRPr="005E0FC0" w14:paraId="3249F7F6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DA8A20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795E062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Gaultheria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trichophylla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71F8F0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0.97±0.94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0BF505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0.91±0.92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67B08E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0.84±0.89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9116F3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2.72±2.68</w:t>
            </w:r>
          </w:p>
        </w:tc>
      </w:tr>
      <w:tr w:rsidR="005F6A45" w:rsidRPr="005E0FC0" w14:paraId="1DE4715C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ABA5D4D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A9A310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Gentiana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cachemirica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Decne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856F1F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1.13±1.07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A8E761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1.03±1.06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654270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1.97±1.8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569B12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4.13±3.7</w:t>
            </w:r>
          </w:p>
        </w:tc>
      </w:tr>
      <w:tr w:rsidR="005F6A45" w:rsidRPr="005E0FC0" w14:paraId="72137EA9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FDD9DFA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4026B9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Gentiana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membranulifera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var.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membranulifera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BE57B2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0.81±1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DB2936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0.8±0.95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6CEE45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0.7±0.85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A1B91D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2.3±2.79</w:t>
            </w:r>
          </w:p>
        </w:tc>
      </w:tr>
      <w:tr w:rsidR="005F6A45" w:rsidRPr="005E0FC0" w14:paraId="18933E90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0EF1FE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0A7497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Gentiana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olivieri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Griseb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CBA39C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1±0.88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F46DE6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1.06±0.94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CCE28B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0.61±0.65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BFC1F5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2.67±2.45</w:t>
            </w:r>
          </w:p>
        </w:tc>
      </w:tr>
      <w:tr w:rsidR="005F6A45" w:rsidRPr="005E0FC0" w14:paraId="5082F984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3D3C9BE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EEF570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Geranium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nepalense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Sweet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EEAEC6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0.94±0.92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57B259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0.93±0.92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05E28B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1.61±1.93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74BB41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3.48±3.64</w:t>
            </w:r>
          </w:p>
        </w:tc>
      </w:tr>
      <w:tr w:rsidR="005F6A45" w:rsidRPr="005E0FC0" w14:paraId="5DF6913D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BAB0EB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7C5FC96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urbanum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1BDA51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0.74±0.77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3726FB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0.75±0.77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8359B7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1.47±1.76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B9969E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2.96±3.25</w:t>
            </w:r>
          </w:p>
        </w:tc>
      </w:tr>
      <w:tr w:rsidR="005F6A45" w:rsidRPr="005E0FC0" w14:paraId="507A1F06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2EC0F4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7AD2AC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Gnaphalium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stewartii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B.Clarke</w:t>
            </w:r>
            <w:proofErr w:type="spellEnd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94F01D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1.78±1.09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7065E0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1.78±1.09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A5168D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1.48±1.04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02ED79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5.04±3.17</w:t>
            </w:r>
          </w:p>
        </w:tc>
      </w:tr>
      <w:tr w:rsidR="005F6A45" w:rsidRPr="005E0FC0" w14:paraId="35FE7DCA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80511ED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758DAEC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Gnaphalium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uliginosum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775ED1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0.94±1.03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2166AF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0.95±1.02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1137CF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0.74±0.95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3AE291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2.63±2.98</w:t>
            </w:r>
          </w:p>
        </w:tc>
      </w:tr>
      <w:tr w:rsidR="005F6A45" w:rsidRPr="005E0FC0" w14:paraId="41240F98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F2C8765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A5325C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Gratiola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officinalis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2DE09E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1.29±0.99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B2EDA5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1.32±0.98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F7B9D1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0.99±1.1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4455E1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3.59±2.95</w:t>
            </w:r>
          </w:p>
        </w:tc>
      </w:tr>
      <w:tr w:rsidR="005F6A45" w:rsidRPr="005E0FC0" w14:paraId="1465D891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F7722B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87CBBC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Hymenidium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brunonis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(DC.)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Lindl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43C723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1.17±1.16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DF6BFA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1.06±1.16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E229C4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0.53±0.73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0D1C48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2.76±2.95</w:t>
            </w:r>
          </w:p>
        </w:tc>
      </w:tr>
      <w:tr w:rsidR="005F6A45" w:rsidRPr="005E0FC0" w14:paraId="6D2AB075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231FA3C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7259952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Rhododendron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anthopogon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1BCE73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0.79±1.06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6FE28C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0.77±1.03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F6F3C6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4.66±7.54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96BFFE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6.22±9.5</w:t>
            </w:r>
          </w:p>
        </w:tc>
      </w:tr>
      <w:tr w:rsidR="005F6A45" w:rsidRPr="005E0FC0" w14:paraId="285A1054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9C0675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548A78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Lactuca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serriola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F4EDD3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1.09±1.31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F89B9F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1.02±1.27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1B0D01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1.17±1.54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72AD5A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3.29±4.04</w:t>
            </w:r>
          </w:p>
        </w:tc>
      </w:tr>
      <w:tr w:rsidR="005F6A45" w:rsidRPr="005E0FC0" w14:paraId="1C49256E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2312A41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32EBAE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Leontopodium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brachyactis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Gand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2C43D9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0.99±0.81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D7B298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0.99±0.76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8F6482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0.26±0.24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B3A43D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2.24±1.77</w:t>
            </w:r>
          </w:p>
        </w:tc>
      </w:tr>
      <w:tr w:rsidR="005F6A45" w:rsidRPr="005E0FC0" w14:paraId="09CDA7D4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D2DA130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A8D791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Leontopodium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himalayanum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06A57B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0.69±0.93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AB3FFD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0.5±0.74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669C3D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0.31±0.51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28A59C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1.5±2.03</w:t>
            </w:r>
          </w:p>
        </w:tc>
      </w:tr>
      <w:tr w:rsidR="005F6A45" w:rsidRPr="005E0FC0" w14:paraId="401D216F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1AC24D7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40E281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Lespedeza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juncea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L.f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.) Pers.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E25E2D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1.45±1.83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E7C00B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1.55±1.93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6341F3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1.32±2.05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89E0CF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4.32±5.62</w:t>
            </w:r>
          </w:p>
        </w:tc>
      </w:tr>
      <w:tr w:rsidR="005F6A45" w:rsidRPr="005E0FC0" w14:paraId="2F728963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8986EE6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AE343A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Lilium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polyphyllum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BA705D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0.64±0.49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1977DA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0.66±0.49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BBBDE6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1.17±1.16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1512AB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2.47±2.07</w:t>
            </w:r>
          </w:p>
        </w:tc>
      </w:tr>
      <w:tr w:rsidR="005F6A45" w:rsidRPr="005E0FC0" w14:paraId="1441FFC9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80D7909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7E93D3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Lomatogonium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carinthiacum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Wulfen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A.Braun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9DDB77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2.05±1.56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9D4970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2.15±1.71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BB24A2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1.14±1.25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1D44C0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5.34±4.48</w:t>
            </w:r>
          </w:p>
        </w:tc>
      </w:tr>
      <w:tr w:rsidR="005F6A45" w:rsidRPr="005E0FC0" w14:paraId="29929938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2FE8B86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A3B74C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Lomelosia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candollei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(Wall. ex DC.)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Soják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5FC2C7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0.79±0.66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641DAB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0.8±0.65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76FAAD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0.74±0.79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1FAD61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2.34±2.05</w:t>
            </w:r>
          </w:p>
        </w:tc>
      </w:tr>
      <w:tr w:rsidR="005F6A45" w:rsidRPr="005E0FC0" w14:paraId="7829538C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80CD0DB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EB567C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Mazus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pumilio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R.Br.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05A3D3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1.14±0.48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0EC3D1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1.12±0.52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1F0F68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1.3±0.95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42E319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3.57±1.83</w:t>
            </w:r>
          </w:p>
        </w:tc>
      </w:tr>
      <w:tr w:rsidR="005F6A45" w:rsidRPr="005E0FC0" w14:paraId="2A50BB36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4772967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A7C44E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Mazus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pumilus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Burm.f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Steenis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C6B849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0.93±0.57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3CA83A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0.88±0.55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B2A501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0.82±0.67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150B20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2.63±1.67</w:t>
            </w:r>
          </w:p>
        </w:tc>
      </w:tr>
      <w:tr w:rsidR="005F6A45" w:rsidRPr="005E0FC0" w14:paraId="40F30BF3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62ABF7C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100F31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elatum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 ex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G.Don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C7A29F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1.4±1.28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5A9EC6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1.41±1.38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2DF4AC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1.59±1.87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B450EB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4.4±4.47</w:t>
            </w:r>
          </w:p>
        </w:tc>
      </w:tr>
      <w:tr w:rsidR="005F6A45" w:rsidRPr="005E0FC0" w14:paraId="13E0E428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71E2E36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BDFABA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Nepeta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laevigata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) Hand.-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Mazz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EC8FDE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0.72±0.88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FC292C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0.57±0.83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685340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0.89±1.31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F2AE89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2.17±2.92</w:t>
            </w:r>
          </w:p>
        </w:tc>
      </w:tr>
      <w:tr w:rsidR="005F6A45" w:rsidRPr="005E0FC0" w14:paraId="0AFA9D9B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59D8615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772DAC4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Onychium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lucidum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Spreng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E36A85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0.29±0.43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1E4B9F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0.29±0.4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EC01B7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0.13±0.22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AE9938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0.7±1.04</w:t>
            </w:r>
          </w:p>
        </w:tc>
      </w:tr>
      <w:tr w:rsidR="005F6A45" w:rsidRPr="005E0FC0" w14:paraId="30DDC887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B7D0399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5FFD89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Paeonia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emodi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32470F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0.86±1.2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80FA83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0.83±1.2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BB483E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1.05±1.38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734BA3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2.75±3.77</w:t>
            </w:r>
          </w:p>
        </w:tc>
      </w:tr>
      <w:tr w:rsidR="005F6A45" w:rsidRPr="005E0FC0" w14:paraId="05584F7C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762B0AB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02070D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Pedicularis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pectinata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 ex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796482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0.52±0.4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B5A6AF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0.5±0.39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6C6501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0.23±0.22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0FA307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1.25±1</w:t>
            </w:r>
          </w:p>
        </w:tc>
      </w:tr>
      <w:tr w:rsidR="005F6A45" w:rsidRPr="005E0FC0" w14:paraId="02E28785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7EDED8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DBD8D8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Peganum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harmala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BEB9D8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1.68±2.24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9073F7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1.69±2.22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619FED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0.49±0.53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E522C5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3.86±4.94</w:t>
            </w:r>
          </w:p>
        </w:tc>
      </w:tr>
      <w:tr w:rsidR="005F6A45" w:rsidRPr="005E0FC0" w14:paraId="1B59D668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775AD51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886E40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Persicaria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maculosa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var. maculosa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9E621A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2.11±1.67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CA6DAD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2.14±1.63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82640A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0.76±0.55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E8AF24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5.01±3.65</w:t>
            </w:r>
          </w:p>
        </w:tc>
      </w:tr>
      <w:tr w:rsidR="005F6A45" w:rsidRPr="005E0FC0" w14:paraId="43FD815E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0832108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197142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Phalaris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minor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Retz.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BED441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1.14±0.98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859B5A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1.19±1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49A308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0.4±0.36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A440CE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2.73±2.27</w:t>
            </w:r>
          </w:p>
        </w:tc>
      </w:tr>
      <w:tr w:rsidR="005F6A45" w:rsidRPr="005E0FC0" w14:paraId="6055D4EA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F58CF62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D18D37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Phleum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alpinum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C74852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1.82±1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D25AAC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1.78±1.01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91533F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0.8±0.64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D78446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4.41±2.57</w:t>
            </w:r>
          </w:p>
        </w:tc>
      </w:tr>
      <w:tr w:rsidR="005F6A45" w:rsidRPr="005E0FC0" w14:paraId="5E280FF4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D6101D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A35131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Phleum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hirsutum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Honck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129F1B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0.72±0.48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12A87D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0.64±0.43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7AB24B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0.23±0.21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BAB7A6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1.59±1.02</w:t>
            </w:r>
          </w:p>
        </w:tc>
      </w:tr>
      <w:tr w:rsidR="005F6A45" w:rsidRPr="005E0FC0" w14:paraId="33702DFD" w14:textId="77777777" w:rsidTr="00655A9F">
        <w:trPr>
          <w:trHeight w:val="62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1F8F156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64F471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Phlomoides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bracteosa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Kamelin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Makhm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A66DE7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0.99±0.76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771ACB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0.91±0.76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EFC8DE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1.19±1.15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9DC961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3.1±2.16</w:t>
            </w:r>
          </w:p>
        </w:tc>
      </w:tr>
      <w:tr w:rsidR="005F6A45" w:rsidRPr="005E0FC0" w14:paraId="0593F6B3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1A12118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D7F7BE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Plantago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himalaica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Pilg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EC1DD4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0.68±1.63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E52F71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0.69±1.63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FDED2D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0.35±0.92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24BBB5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1.72±4.18</w:t>
            </w:r>
          </w:p>
        </w:tc>
      </w:tr>
      <w:tr w:rsidR="005F6A45" w:rsidRPr="005E0FC0" w14:paraId="09E4D169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86BE99A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7EED71B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annua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63153B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0.69±1.3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D65C7F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0.72±1.3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4B5D80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0.15±0.29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F2E4BD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1.56±2.89</w:t>
            </w:r>
          </w:p>
        </w:tc>
      </w:tr>
      <w:tr w:rsidR="005F6A45" w:rsidRPr="005E0FC0" w14:paraId="7A03B94A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A4255F4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DE83CF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sterilis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M.Bieb</w:t>
            </w:r>
            <w:proofErr w:type="spellEnd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176D87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1.08±0.87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75A60A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1.16±0.97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13B05A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0.28±0.28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055358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2.53±2.07</w:t>
            </w:r>
          </w:p>
        </w:tc>
      </w:tr>
      <w:tr w:rsidR="005F6A45" w:rsidRPr="005E0FC0" w14:paraId="2508DF32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BE84869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92EE02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supina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Schrad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65A035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1.79±2.52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63E41B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1.92±2.8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D6D17E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0.26±0.38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D39BDE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3.97±5.69</w:t>
            </w:r>
          </w:p>
        </w:tc>
      </w:tr>
      <w:tr w:rsidR="005F6A45" w:rsidRPr="005E0FC0" w14:paraId="3B13C62D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0674C2A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75E1E0A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Podophyllum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hexandrum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573D74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0.23±0.39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817C28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0.26±0.43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28F4E6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0.3±0.64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EBF7B4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0.79±1.39</w:t>
            </w:r>
          </w:p>
        </w:tc>
      </w:tr>
      <w:tr w:rsidR="005F6A45" w:rsidRPr="005E0FC0" w14:paraId="48B3FB67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0A68691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F85107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Polygonatum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multiflorum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All.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ED56A0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0.33±0.55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C50F70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0.33±0.54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9229CF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0.26±0.77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FED8C0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0.93±1.61</w:t>
            </w:r>
          </w:p>
        </w:tc>
      </w:tr>
      <w:tr w:rsidR="005F6A45" w:rsidRPr="005E0FC0" w14:paraId="4150144F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BC086CB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3FFF48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Polygonatum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verticillatum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All.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D55F17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0.25±0.46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51DEC3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0.23±0.44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7FC405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0.21±0.48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33C35B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0.69±1.36</w:t>
            </w:r>
          </w:p>
        </w:tc>
      </w:tr>
      <w:tr w:rsidR="005F6A45" w:rsidRPr="005E0FC0" w14:paraId="4A419159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827E97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E33B6F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Polypogon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monspeliensis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Desf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0FE376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0.38±0.5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3A0745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0.36±0.48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D9CD69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0.17±0.38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4E26C8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0.91±1.26</w:t>
            </w:r>
          </w:p>
        </w:tc>
      </w:tr>
      <w:tr w:rsidR="005F6A45" w:rsidRPr="005E0FC0" w14:paraId="5377ED65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071D215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99545C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Potentilla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curviseta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EA3789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0.42±0.56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0568F7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0.43±0.56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3CA110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0.19±0.31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9FB589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1.04±1.41</w:t>
            </w:r>
          </w:p>
        </w:tc>
      </w:tr>
      <w:tr w:rsidR="005F6A45" w:rsidRPr="005E0FC0" w14:paraId="1C937FB9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DB2305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3DB3CC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Potentilla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grisea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Juz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CB850F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0.72±0.72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6074BC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0.76±0.79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0F2092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0.86±1.07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055CF1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2.35±2.44</w:t>
            </w:r>
          </w:p>
        </w:tc>
      </w:tr>
      <w:tr w:rsidR="005F6A45" w:rsidRPr="005E0FC0" w14:paraId="62A43062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197A290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1445DA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Primula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denticulata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Sm.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6C9CCB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1.11±0.86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6BFB51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1.12±0.86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394068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2.08±2.43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0CC5A7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4.32±3.98</w:t>
            </w:r>
          </w:p>
        </w:tc>
      </w:tr>
      <w:tr w:rsidR="005F6A45" w:rsidRPr="005E0FC0" w14:paraId="044EDB7E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FE0FE89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591ACE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Primula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reptans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G.Watt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0A3F42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0.45±0.76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CDAB09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0.46±0.75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CB5A00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0.25±0.51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EC9A45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1.17±2.01</w:t>
            </w:r>
          </w:p>
        </w:tc>
      </w:tr>
      <w:tr w:rsidR="005F6A45" w:rsidRPr="005E0FC0" w14:paraId="01E0A394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04716A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23E345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Primula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rosea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76A64E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0.4±0.59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7AE3C2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0.41±0.6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246612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0.49±0.91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10A363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1.3±1.96</w:t>
            </w:r>
          </w:p>
        </w:tc>
      </w:tr>
      <w:tr w:rsidR="005F6A45" w:rsidRPr="005E0FC0" w14:paraId="508C612C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1F01745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2B975E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Primula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FEC11F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0.42±0.77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E7A8A7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0.42±0.77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E1F181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0.09±0.17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9EC769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0.93±1.71</w:t>
            </w:r>
          </w:p>
        </w:tc>
      </w:tr>
      <w:tr w:rsidR="005F6A45" w:rsidRPr="005E0FC0" w14:paraId="156461BA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478C634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8587DF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Pseudognaphalium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affine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Anderb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5E5A56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0.3±0.51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6083CF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0.33±0.53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518691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0.39±0.81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4844D2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1.01±1.8</w:t>
            </w:r>
          </w:p>
        </w:tc>
      </w:tr>
      <w:tr w:rsidR="005F6A45" w:rsidRPr="005E0FC0" w14:paraId="6A9DF263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705D00C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50B2E0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Ranunculus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diffusus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8F1C24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0.36±0.52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DB7ABD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0.34±0.51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A47FC7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0.2±0.32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6AE601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0.9±1.31</w:t>
            </w:r>
          </w:p>
        </w:tc>
      </w:tr>
      <w:tr w:rsidR="005F6A45" w:rsidRPr="005E0FC0" w14:paraId="318839C2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868BBF9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75000A8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Ranunculus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distans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DA103C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0.57±0.54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51A092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0.56±0.53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2DE420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0.56±0.65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39737F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1.7±1.66</w:t>
            </w:r>
          </w:p>
        </w:tc>
      </w:tr>
      <w:tr w:rsidR="005F6A45" w:rsidRPr="005E0FC0" w14:paraId="2DEF8ED3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21CA570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0038AFC" w14:textId="77777777" w:rsidR="005F6A45" w:rsidRPr="00674AE5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Ranunculus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munroanus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J.R.Drumm. ex Dunn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2F7C27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0.78±0.79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5EBE55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0.8±0.79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5C9DE2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0.42±0.47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C5B28D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2±2.04</w:t>
            </w:r>
          </w:p>
        </w:tc>
      </w:tr>
      <w:tr w:rsidR="005F6A45" w:rsidRPr="005E0FC0" w14:paraId="57B772AD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A46EF3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E551F5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Ranunculus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muronennus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2A1776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1.24±0.41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76E4F8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1.25±0.42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DED04B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0.45±0.29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8D9EBA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2.94±1.05</w:t>
            </w:r>
          </w:p>
        </w:tc>
      </w:tr>
      <w:tr w:rsidR="005F6A45" w:rsidRPr="005E0FC0" w14:paraId="2C907202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3B749DD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999762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Ranunculus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palmatifidus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Riedl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F56B25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0.79±0.77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C03F32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0.75±0.75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E948A5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0.26±0.29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38D188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1.8±1.78</w:t>
            </w:r>
          </w:p>
        </w:tc>
      </w:tr>
      <w:tr w:rsidR="005F6A45" w:rsidRPr="005E0FC0" w14:paraId="1384931D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C727F2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F85FA5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Ranunculus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parviflorus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Loefl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1E2251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0.78±0.7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BB5A76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0.75±0.68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2E37E7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0.63±0.76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C77A50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2.16±2.07</w:t>
            </w:r>
          </w:p>
        </w:tc>
      </w:tr>
      <w:tr w:rsidR="005F6A45" w:rsidRPr="005E0FC0" w14:paraId="6E9562E1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00C6EE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806F2E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Ranunculus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rufosepalus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Franch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DA0513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0.39±0.5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A59978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0.36±0.52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A1623D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0.28±0.42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E6A42E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1.04±1.42</w:t>
            </w:r>
          </w:p>
        </w:tc>
      </w:tr>
      <w:tr w:rsidR="005F6A45" w:rsidRPr="005E0FC0" w14:paraId="5064B500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3FF426D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2A456F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Ranunculus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trullifolius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5AA30C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0.57±0.43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D1F233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0.56±0.44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E966FF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0.19±0.19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C5203B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1.32±1.03</w:t>
            </w:r>
          </w:p>
        </w:tc>
      </w:tr>
      <w:tr w:rsidR="005F6A45" w:rsidRPr="005E0FC0" w14:paraId="79FE8A0A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28094F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9E0C5D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Rheum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webbianum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F13973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0.55±0.34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D9CC9F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0.57±0.34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2FD9A7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3.4±4.04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61ACF5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4.52±4.47</w:t>
            </w:r>
          </w:p>
        </w:tc>
      </w:tr>
      <w:tr w:rsidR="005F6A45" w:rsidRPr="005E0FC0" w14:paraId="2F566308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502898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D640A6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Rhodiola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wallichiana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(Hook.)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H.Fu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1EF773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0.54±0.52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ABC7CF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0.56±0.53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C13450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0.54±0.62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A4D19C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1.65±1.63</w:t>
            </w:r>
          </w:p>
        </w:tc>
      </w:tr>
      <w:tr w:rsidR="005F6A45" w:rsidRPr="005E0FC0" w14:paraId="373D63D6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021F270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15E85E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Inula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racemosa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244F41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0.48±0.56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A55277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0.46±0.55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FD8E06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1.1±1.54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E25517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2.03±2.62</w:t>
            </w:r>
          </w:p>
        </w:tc>
      </w:tr>
      <w:tr w:rsidR="005F6A45" w:rsidRPr="005E0FC0" w14:paraId="5FDEC194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92BEC3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5130F1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Sagina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39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saginoides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H.Karst</w:t>
            </w:r>
            <w:proofErr w:type="spellEnd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737D0C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0.63±0.63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3507AA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0.62±0.63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17EC3F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0.21±0.25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72FDBE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1.46±1.49</w:t>
            </w:r>
          </w:p>
        </w:tc>
      </w:tr>
      <w:tr w:rsidR="005F6A45" w:rsidRPr="005E0FC0" w14:paraId="326A1F18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FB53217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54F88B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Aquilegia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fragrans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73C2E0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0.66±0.6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ABF2ED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0.69±0.6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375D07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1±1.05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9CA581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2.34±2.21</w:t>
            </w:r>
          </w:p>
        </w:tc>
      </w:tr>
      <w:tr w:rsidR="005F6A45" w:rsidRPr="005E0FC0" w14:paraId="63ED8A7F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C37A5F9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6DE71B8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Cassiope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fastigiata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(Wall.)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617A3E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0.72±0.63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3F7554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0.69±0.6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28FF49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0.57±0.6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7A61BB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1.98±1.77</w:t>
            </w:r>
          </w:p>
        </w:tc>
      </w:tr>
      <w:tr w:rsidR="005F6A45" w:rsidRPr="005E0FC0" w14:paraId="5D6C31A4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AE72851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010280C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Scorzonera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virgata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5812DB2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0.62±0.82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66D91D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0.62±0.82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480353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0.47±0.77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586C94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1.71±2.35</w:t>
            </w:r>
          </w:p>
        </w:tc>
      </w:tr>
      <w:tr w:rsidR="005F6A45" w:rsidRPr="005E0FC0" w14:paraId="1F245551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AB94835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113D4B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Scrophularia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scabiosifolia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0D585C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0.62±0.75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A799D0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0.59±0.72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688D8F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0.83±1.21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AF7C05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2.05±2.59</w:t>
            </w:r>
          </w:p>
        </w:tc>
      </w:tr>
      <w:tr w:rsidR="005F6A45" w:rsidRPr="005E0FC0" w14:paraId="7C872BBF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FE9D6B2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8DE557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chamaedrifolia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Hedge &amp;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J.Paton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4807D4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0.24±0.45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0540E7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0.24±0.45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3BB27F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0.39±0.73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DF8446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0.88±1.63</w:t>
            </w:r>
          </w:p>
        </w:tc>
      </w:tr>
      <w:tr w:rsidR="005F6A45" w:rsidRPr="005E0FC0" w14:paraId="52AA8AD2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8A6439B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D7C9003" w14:textId="77777777" w:rsidR="005F6A45" w:rsidRPr="00674AE5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Salvia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hains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Royle ex Bentham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EADA2D9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0.27±0.4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64D3DE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0.23±0.41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C4D271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0.37±0.62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6E1FC4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0.87±1.42</w:t>
            </w:r>
          </w:p>
        </w:tc>
      </w:tr>
      <w:tr w:rsidR="005F6A45" w:rsidRPr="005E0FC0" w14:paraId="7F06EBCC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39C7194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3BE2C0E" w14:textId="77777777" w:rsidR="005F6A45" w:rsidRPr="00674AE5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Setaria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viridis</w:t>
            </w:r>
            <w:r w:rsidRPr="00674AE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(L.) P.Beauv.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1AD078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0.24±0.31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605A15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0.22±0.29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10BCA1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0.06±0.1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C54D0B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0.52±0.68</w:t>
            </w:r>
          </w:p>
        </w:tc>
      </w:tr>
      <w:tr w:rsidR="005F6A45" w:rsidRPr="005E0FC0" w14:paraId="0E65E149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790FFEC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0B6E2A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Sibbaldia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cuneata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Edgew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3227D1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2.88±2.8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D265D7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2.95±3.04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3DD2E5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0.75±0.75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748C19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6.57±6.49</w:t>
            </w:r>
          </w:p>
        </w:tc>
      </w:tr>
      <w:tr w:rsidR="005F6A45" w:rsidRPr="005E0FC0" w14:paraId="6A6CBBC5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5806C28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AC2350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Sibbaldia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procumbens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77999D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2.41±2.15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F10E6A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2.41±2.36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66DDBC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1.25±1.46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F94465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6.06±5.84</w:t>
            </w:r>
          </w:p>
        </w:tc>
      </w:tr>
      <w:tr w:rsidR="005F6A45" w:rsidRPr="005E0FC0" w14:paraId="3DE0F2B8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86C6CD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297C8F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Sunhangia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elegans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(DC.)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H.Ohashi</w:t>
            </w:r>
            <w:proofErr w:type="spellEnd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K.Ohashi</w:t>
            </w:r>
            <w:proofErr w:type="spell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404D42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0.37±0.42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84B35F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0.35±0.41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861B96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0.17±0.23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813074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0.88±1.05</w:t>
            </w:r>
          </w:p>
        </w:tc>
      </w:tr>
      <w:tr w:rsidR="005F6A45" w:rsidRPr="005E0FC0" w14:paraId="011CB926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9CC45B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2C9CA67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Swertia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cordata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G.Don</w:t>
            </w:r>
            <w:proofErr w:type="spellEnd"/>
            <w:proofErr w:type="gram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Wall. ex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B.Clarke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0AB53F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1.18±0.63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17C1D73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1.14±0.68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2695B2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0.69±0.59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EDBA82A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3.01±1.83</w:t>
            </w:r>
          </w:p>
        </w:tc>
      </w:tr>
      <w:tr w:rsidR="005F6A45" w:rsidRPr="005E0FC0" w14:paraId="3AAB03EE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5F78A8C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448AE8FD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Saxifraga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flagellaris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Willd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01905D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0.3±0.44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B0180A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0.26±0.44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3B0D94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0.23±0.43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28BB67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0.79±1.29</w:t>
            </w:r>
          </w:p>
        </w:tc>
      </w:tr>
      <w:tr w:rsidR="005F6A45" w:rsidRPr="005E0FC0" w14:paraId="0AD0647C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DC2823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A09B5F8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Trichodesma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indicum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Sm.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196C3F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0.73±1.88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FE8782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0.69±1.87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4573EF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0.38±1.19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216B9A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1.79±4.93</w:t>
            </w:r>
          </w:p>
        </w:tc>
      </w:tr>
      <w:tr w:rsidR="005F6A45" w:rsidRPr="005E0FC0" w14:paraId="0C8AD0D9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7ABB193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10C84E04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Trifolium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6F659B6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0.37±0.65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808E31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0.33±0.6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7FBD2D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0.17±0.35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2D3C5B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0.87±1.59</w:t>
            </w:r>
          </w:p>
        </w:tc>
      </w:tr>
      <w:tr w:rsidR="005F6A45" w:rsidRPr="005E0FC0" w14:paraId="014336CF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47AC490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34D396D7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Circaea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alpina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44E775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0.22±0.37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146330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0.17±0.28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D1F8FB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0.14±0.29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EDA58D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0.54±0.88</w:t>
            </w:r>
          </w:p>
        </w:tc>
      </w:tr>
      <w:tr w:rsidR="005F6A45" w:rsidRPr="005E0FC0" w14:paraId="3515B22E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A9A6417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FFE855F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Tussilago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farfara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24F69A3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0.31±0.41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7B946562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0.25±0.33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07025246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0.1±0.16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F1AE9AB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0.65±0.86</w:t>
            </w:r>
          </w:p>
        </w:tc>
      </w:tr>
      <w:tr w:rsidR="005F6A45" w:rsidRPr="005E0FC0" w14:paraId="347C7495" w14:textId="77777777" w:rsidTr="00655A9F">
        <w:trPr>
          <w:trHeight w:val="31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C61537F" w14:textId="77777777" w:rsidR="005F6A45" w:rsidRPr="005E0FC0" w:rsidRDefault="005F6A45" w:rsidP="005F6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312" w:type="dxa"/>
            <w:shd w:val="clear" w:color="auto" w:fill="auto"/>
            <w:vAlign w:val="bottom"/>
            <w:hideMark/>
          </w:tcPr>
          <w:p w14:paraId="5CCCFF3C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Trillium</w:t>
            </w: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govanianum</w:t>
            </w:r>
            <w:proofErr w:type="spellEnd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 ex </w:t>
            </w:r>
            <w:proofErr w:type="spellStart"/>
            <w:proofErr w:type="gramStart"/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3F68814E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0.56±0.44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27356561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0.53±0.39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14:paraId="467EFE20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0.29±0.28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0E7DAD5" w14:textId="77777777" w:rsidR="005F6A45" w:rsidRPr="005E0FC0" w:rsidRDefault="005F6A45" w:rsidP="005F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FC0">
              <w:rPr>
                <w:rFonts w:ascii="Times New Roman" w:eastAsia="Times New Roman" w:hAnsi="Times New Roman" w:cs="Times New Roman"/>
                <w:sz w:val="24"/>
                <w:szCs w:val="24"/>
              </w:rPr>
              <w:t>1.38±1</w:t>
            </w:r>
          </w:p>
        </w:tc>
      </w:tr>
    </w:tbl>
    <w:p w14:paraId="232F1FBC" w14:textId="377679D7" w:rsidR="00655A9F" w:rsidRPr="005E0FC0" w:rsidRDefault="005F6A45" w:rsidP="00655A9F">
      <w:pPr>
        <w:spacing w:after="16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Appendix 1: </w:t>
      </w:r>
      <w:r w:rsidR="00655A9F" w:rsidRPr="005E0FC0">
        <w:rPr>
          <w:rFonts w:ascii="Times New Roman" w:hAnsi="Times New Roman" w:cs="Times New Roman"/>
          <w:b/>
          <w:bCs/>
          <w:sz w:val="18"/>
          <w:szCs w:val="18"/>
        </w:rPr>
        <w:t xml:space="preserve">Average Relative Frequency, Average Relative Density, Average Relative Cover, Average IVI and Average EIV of plant species from the </w:t>
      </w:r>
      <w:r w:rsidR="00655A9F" w:rsidRPr="005E0FC0">
        <w:rPr>
          <w:rFonts w:ascii="Times New Roman" w:hAnsi="Times New Roman" w:cs="Times New Roman"/>
          <w:b/>
          <w:bCs/>
          <w:sz w:val="18"/>
          <w:szCs w:val="18"/>
          <w:lang w:val="en-GB"/>
        </w:rPr>
        <w:t>Sub Alpine</w:t>
      </w:r>
      <w:r w:rsidR="00655A9F" w:rsidRPr="005E0FC0">
        <w:rPr>
          <w:rFonts w:ascii="Times New Roman" w:hAnsi="Times New Roman" w:cs="Times New Roman"/>
          <w:b/>
          <w:bCs/>
          <w:sz w:val="18"/>
          <w:szCs w:val="18"/>
        </w:rPr>
        <w:t xml:space="preserve"> regions of the </w:t>
      </w:r>
      <w:proofErr w:type="spellStart"/>
      <w:r w:rsidR="00655A9F" w:rsidRPr="005E0FC0">
        <w:rPr>
          <w:rFonts w:ascii="Times New Roman" w:hAnsi="Times New Roman" w:cs="Times New Roman"/>
          <w:b/>
          <w:bCs/>
          <w:sz w:val="18"/>
          <w:szCs w:val="18"/>
        </w:rPr>
        <w:t>Daral</w:t>
      </w:r>
      <w:proofErr w:type="spellEnd"/>
      <w:r w:rsidR="00655A9F" w:rsidRPr="005E0FC0">
        <w:rPr>
          <w:rFonts w:ascii="Times New Roman" w:hAnsi="Times New Roman" w:cs="Times New Roman"/>
          <w:b/>
          <w:bCs/>
          <w:sz w:val="18"/>
          <w:szCs w:val="18"/>
        </w:rPr>
        <w:t xml:space="preserve"> Valley Swat</w:t>
      </w:r>
    </w:p>
    <w:tbl>
      <w:tblPr>
        <w:tblW w:w="13246" w:type="dxa"/>
        <w:tblLook w:val="04A0" w:firstRow="1" w:lastRow="0" w:firstColumn="1" w:lastColumn="0" w:noHBand="0" w:noVBand="1"/>
      </w:tblPr>
      <w:tblGrid>
        <w:gridCol w:w="703"/>
        <w:gridCol w:w="7032"/>
        <w:gridCol w:w="1281"/>
        <w:gridCol w:w="1260"/>
        <w:gridCol w:w="1350"/>
        <w:gridCol w:w="1620"/>
      </w:tblGrid>
      <w:tr w:rsidR="005F6A45" w:rsidRPr="00F7389B" w14:paraId="1876CCCE" w14:textId="77777777" w:rsidTr="005F6A45">
        <w:trPr>
          <w:trHeight w:val="29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259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7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D12B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Species Name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2C02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ARF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3812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ARD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F545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ARC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47CC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Average IVI</w:t>
            </w:r>
          </w:p>
        </w:tc>
      </w:tr>
      <w:tr w:rsidR="005F6A45" w:rsidRPr="00F7389B" w14:paraId="432C981F" w14:textId="77777777" w:rsidTr="005F6A45">
        <w:trPr>
          <w:trHeight w:val="296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AF2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AA35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Acanthophyllum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cerastioides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Madhani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Zarre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8067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D956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90F1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0.15±0.15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3F50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1.56±1.46</w:t>
            </w:r>
          </w:p>
        </w:tc>
      </w:tr>
      <w:tr w:rsidR="005F6A45" w:rsidRPr="00F7389B" w14:paraId="2DE9CEC6" w14:textId="77777777" w:rsidTr="005F6A45">
        <w:trPr>
          <w:trHeight w:val="2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C497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69AD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Anemonastrum obtusilobum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(D.Don) Mosyakin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EF69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1.34±1.81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7839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1.34±1.81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0AF5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0.45±0.81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39B3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3.13±4.31</w:t>
            </w:r>
          </w:p>
        </w:tc>
      </w:tr>
      <w:tr w:rsidR="005F6A45" w:rsidRPr="00F7389B" w14:paraId="383BF464" w14:textId="77777777" w:rsidTr="005F6A45">
        <w:trPr>
          <w:trHeight w:val="3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41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35BD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Aquilegia nivalis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(Falc. ex Brühl) J.R.Drumm. &amp; Hutch.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6F7E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1.49±1.84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07C7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1.49±1.84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368C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1.74±3.01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8413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4.71±6.37</w:t>
            </w:r>
          </w:p>
        </w:tc>
      </w:tr>
      <w:tr w:rsidR="005F6A45" w:rsidRPr="00F7389B" w14:paraId="14F821E3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6B1B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8E64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Argentina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anserina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Rydb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78BE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0.77±1.05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F3A1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0.77±1.05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56DE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0.29±0.34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560E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1.83±2.42</w:t>
            </w:r>
          </w:p>
        </w:tc>
      </w:tr>
      <w:tr w:rsidR="005F6A45" w:rsidRPr="00F7389B" w14:paraId="6DA434CA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B35F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5F5F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Bukiniczia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cabulica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Boiss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Lincz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8DB6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0.87±1.09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5780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0.87±1.09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B53B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0.38±0.62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6F71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2.12±2.71</w:t>
            </w:r>
          </w:p>
        </w:tc>
      </w:tr>
      <w:tr w:rsidR="005F6A45" w:rsidRPr="00F7389B" w14:paraId="522C82D3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0E3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51008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Caltha alba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Cambess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DB74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1.27±1.85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DB57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1.27±1.85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6EA9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0.81±1.52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3BA8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3.34±5.03</w:t>
            </w:r>
          </w:p>
        </w:tc>
      </w:tr>
      <w:tr w:rsidR="005F6A45" w:rsidRPr="00F7389B" w14:paraId="1A6CCC5A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C2D4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76014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Campanula pallida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AE3F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0.9±1.06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8745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0.9±1.06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3FFE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0.17±0.27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C1F2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1.98±2.36</w:t>
            </w:r>
          </w:p>
        </w:tc>
      </w:tr>
      <w:tr w:rsidR="005F6A45" w:rsidRPr="00F7389B" w14:paraId="427FE7C9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488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322BF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Cerastium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fontanum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Baumg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E92C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0.87±0.91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1BE8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0.87±0.91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6F98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0.08±0.1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FFB5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1.81±1.91</w:t>
            </w:r>
          </w:p>
        </w:tc>
      </w:tr>
      <w:tr w:rsidR="005F6A45" w:rsidRPr="00F7389B" w14:paraId="5A60C1D4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D001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9782D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Cerastium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glomeratum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Thuill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4439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1.05±1.57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1892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1.05±1.57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7E88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0.1±0.19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0357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2.2±3.33</w:t>
            </w:r>
          </w:p>
        </w:tc>
      </w:tr>
      <w:tr w:rsidR="005F6A45" w:rsidRPr="00F7389B" w14:paraId="00DE01A0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D15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48D1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Cerastium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pusillum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6717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0.93±0.95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AE91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0.93±0.95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C480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340E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1.98±2.03</w:t>
            </w:r>
          </w:p>
        </w:tc>
      </w:tr>
      <w:tr w:rsidR="005F6A45" w:rsidRPr="00F7389B" w14:paraId="3FDD46C5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0787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ACE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Cerastium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thomsonii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8A7B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0.97±1.19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7B48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0.97±1.19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4B79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0.12±0.17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3158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2.07±2.52</w:t>
            </w:r>
          </w:p>
        </w:tc>
      </w:tr>
      <w:tr w:rsidR="005F6A45" w:rsidRPr="00F7389B" w14:paraId="6C8F2D4C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B967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562F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Chaerophyllum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reflexum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Lindl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32AB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1.16±1.73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AD8A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1.16±1.73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5F8E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2.34±4.26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A69F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4.66±7.68</w:t>
            </w:r>
          </w:p>
        </w:tc>
      </w:tr>
      <w:tr w:rsidR="005F6A45" w:rsidRPr="00F7389B" w14:paraId="52B62C50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B432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2B81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Corydalis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cornuta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DCAC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2.08±2.93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8645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2.08±2.93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E651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1.46±2.81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8735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5.62±8.33</w:t>
            </w:r>
          </w:p>
        </w:tc>
      </w:tr>
      <w:tr w:rsidR="005F6A45" w:rsidRPr="00F7389B" w14:paraId="73F9DF0A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C87D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E2B9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Corydalis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govaniana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A307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0.95±1.05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145E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0.95±1.05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47DF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0.51±0.82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284D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2.41±2.81</w:t>
            </w:r>
          </w:p>
        </w:tc>
      </w:tr>
      <w:tr w:rsidR="005F6A45" w:rsidRPr="00F7389B" w14:paraId="4FB1A6FD" w14:textId="77777777" w:rsidTr="005F6A45">
        <w:trPr>
          <w:trHeight w:val="287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89CD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9716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Crucihimalaya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himalaica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Edgew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.) Al-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Shehbaz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O'Kane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A.Price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FBCB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1.27±2.48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81CA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1.27±2.48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F823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0.33±0.56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3C78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2.86±5.52</w:t>
            </w:r>
          </w:p>
        </w:tc>
      </w:tr>
      <w:tr w:rsidR="005F6A45" w:rsidRPr="00F7389B" w14:paraId="0651EA6F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133F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F41D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Cyperus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rotundus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D829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1.37±1.72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7982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1.37±1.72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4B39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0.14±0.2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B3E4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2.89±3.64</w:t>
            </w:r>
          </w:p>
        </w:tc>
      </w:tr>
      <w:tr w:rsidR="005F6A45" w:rsidRPr="00F7389B" w14:paraId="76912FB5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6271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C52C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Dactylis</w:t>
            </w:r>
            <w:proofErr w:type="spellEnd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glomerata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0924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1.24±1.74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9976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1.24±1.74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1EE9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0.08±0.13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BA63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2.56±3.61</w:t>
            </w:r>
          </w:p>
        </w:tc>
      </w:tr>
      <w:tr w:rsidR="005F6A45" w:rsidRPr="00F7389B" w14:paraId="648D27E1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1A61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0DD2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Datura </w:t>
            </w:r>
            <w:proofErr w:type="spellStart"/>
            <w:r w:rsidRPr="00E22F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innoxia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Mill.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1A3F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0.64±0.93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C49C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0.64±0.93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6DAE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0.97±1.34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82BE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2.26±3.18</w:t>
            </w:r>
          </w:p>
        </w:tc>
      </w:tr>
      <w:tr w:rsidR="005F6A45" w:rsidRPr="00F7389B" w14:paraId="067BF718" w14:textId="77777777" w:rsidTr="005F6A45">
        <w:trPr>
          <w:trHeight w:val="26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C7BF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E982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Decalepidanthus</w:t>
            </w:r>
            <w:proofErr w:type="spellEnd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moltkioides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Dickoré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Hilger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082CA" w14:textId="77777777" w:rsidR="005F6A45" w:rsidRPr="00F7389B" w:rsidRDefault="005F6A45" w:rsidP="00655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1.91±3.41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638B4" w14:textId="77777777" w:rsidR="005F6A45" w:rsidRPr="00F7389B" w:rsidRDefault="005F6A45" w:rsidP="00655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1.91±3.41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A298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0.33±0.59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72B1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4.15±7.42</w:t>
            </w:r>
          </w:p>
        </w:tc>
      </w:tr>
      <w:tr w:rsidR="005F6A45" w:rsidRPr="00F7389B" w14:paraId="5722B595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FD61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F4BC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Dioscorea</w:t>
            </w:r>
            <w:proofErr w:type="spellEnd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deltoidea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Griseb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AED7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1.11±1.49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4650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1.11±1.49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4172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0.63±1.12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A198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2.85±3.96</w:t>
            </w:r>
          </w:p>
        </w:tc>
      </w:tr>
      <w:tr w:rsidR="005F6A45" w:rsidRPr="00F7389B" w14:paraId="0F6EF5E8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EED1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2B20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Dryopteris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juxtaposita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Christ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471C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1.01±1.12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F060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1.01±1.12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7806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0.47±0.55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6CAC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2.5±2.78</w:t>
            </w:r>
          </w:p>
        </w:tc>
      </w:tr>
      <w:tr w:rsidR="005F6A45" w:rsidRPr="00F7389B" w14:paraId="36EF7373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82C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2AAD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Erigeron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uniflorus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0048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1.42±2.47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B228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1.42±2.47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9AE8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0.43±0.68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9551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3.27±5.63</w:t>
            </w:r>
          </w:p>
        </w:tc>
      </w:tr>
      <w:tr w:rsidR="005F6A45" w:rsidRPr="00F7389B" w14:paraId="597ED05E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DD98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DC96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Erioscirpus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comosus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(Wall.)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Palla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3CB8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1.29±1.77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30D5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1.29±1.77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2ED7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0.09±0.14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DA11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2.67±3.68</w:t>
            </w:r>
          </w:p>
        </w:tc>
      </w:tr>
      <w:tr w:rsidR="005F6A45" w:rsidRPr="00F7389B" w14:paraId="0DAF94EA" w14:textId="77777777" w:rsidTr="005F6A45">
        <w:trPr>
          <w:trHeight w:val="33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7F29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7400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Filipendula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vestita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(Wall. ex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G.Don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) Maxim.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F46C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0.81±0.85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BD13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0.81±0.85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4C01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0.99±1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9AE7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2.62±2.7</w:t>
            </w:r>
          </w:p>
        </w:tc>
      </w:tr>
      <w:tr w:rsidR="005F6A45" w:rsidRPr="00F7389B" w14:paraId="3020388E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9AEB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73EEE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Galium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aparine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1035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1.06±1.06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9D7E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1.06±1.06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C94B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0.1±0.13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1AAD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2.21±2.23</w:t>
            </w:r>
          </w:p>
        </w:tc>
      </w:tr>
      <w:tr w:rsidR="005F6A45" w:rsidRPr="00F7389B" w14:paraId="7CBC6AA4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5CE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5ED8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Galium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elegans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6C41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2.12±2.43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E657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2.12±2.43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7C41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0.2±0.31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AD79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4.44±5.13</w:t>
            </w:r>
          </w:p>
        </w:tc>
      </w:tr>
      <w:tr w:rsidR="005F6A45" w:rsidRPr="00F7389B" w14:paraId="7EC62403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191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2E5B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Galium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hirtiflorum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Req. ex DC.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361F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2.4±3.73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21B5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2.4±3.73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EE36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0.24±0.47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76D6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5.04±7.85</w:t>
            </w:r>
          </w:p>
        </w:tc>
      </w:tr>
      <w:tr w:rsidR="005F6A45" w:rsidRPr="00F7389B" w14:paraId="29840942" w14:textId="77777777" w:rsidTr="005F6A45">
        <w:trPr>
          <w:trHeight w:val="3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917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A086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Gamochaeta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chamissonis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(DC.) Cabrera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146C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1.39±2.44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47D8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1.39±2.44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0AA5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0.38±0.55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2AC1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3.16±5.42</w:t>
            </w:r>
          </w:p>
        </w:tc>
      </w:tr>
      <w:tr w:rsidR="005F6A45" w:rsidRPr="00F7389B" w14:paraId="1EA4986F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E405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2F72C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Geranium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pratense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20EE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1.17±2.51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2CE5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1.17±2.51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2EDB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781D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2.78±5.85</w:t>
            </w:r>
          </w:p>
        </w:tc>
      </w:tr>
      <w:tr w:rsidR="005F6A45" w:rsidRPr="00F7389B" w14:paraId="455AC100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AA46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29120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Geranium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pusillum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46A4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1.5±2.96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E35A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1.5±2.96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D3E4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0.46±0.76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B183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3.47±6.68</w:t>
            </w:r>
          </w:p>
        </w:tc>
      </w:tr>
      <w:tr w:rsidR="005F6A45" w:rsidRPr="00F7389B" w14:paraId="25A32AF9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0586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FFCE6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Hedera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K.Koch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F294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1.65±2.97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E6D8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1.65±2.97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D398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0.38±0.6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597B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3.69±6.54</w:t>
            </w:r>
          </w:p>
        </w:tc>
      </w:tr>
      <w:tr w:rsidR="005F6A45" w:rsidRPr="00F7389B" w14:paraId="4DE34283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5A0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E10D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Herniaria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cinerea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DC.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8C35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0.9±1.7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C075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0.9±1.7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2DAA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AA26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1.94±3.64</w:t>
            </w:r>
          </w:p>
        </w:tc>
      </w:tr>
      <w:tr w:rsidR="005F6A45" w:rsidRPr="00F7389B" w14:paraId="37DDA97D" w14:textId="77777777" w:rsidTr="005F6A45">
        <w:trPr>
          <w:trHeight w:val="32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78CE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628C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Hippolytia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longifolia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(Rech.f.) C.Shih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8935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0.79±1.12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8900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0.79±1.12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A0AD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0.1±0.15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F0A9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1.67±2.39</w:t>
            </w:r>
          </w:p>
        </w:tc>
      </w:tr>
      <w:tr w:rsidR="005F6A45" w:rsidRPr="00F7389B" w14:paraId="0F2A9A11" w14:textId="77777777" w:rsidTr="005F6A45">
        <w:trPr>
          <w:trHeight w:val="24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F9B9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81BD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Hylotelephium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ewersii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Ledeb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H.Ohba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063E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4ED6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5795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0.19±0.23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DCDE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1.78±1.67</w:t>
            </w:r>
          </w:p>
        </w:tc>
      </w:tr>
      <w:tr w:rsidR="005F6A45" w:rsidRPr="00F7389B" w14:paraId="493C4743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47FA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73EC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Lantana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camara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1176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0.51±0.58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C085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0.51±0.58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99CF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1.3±1.48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6BC7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2.31±2.64</w:t>
            </w:r>
          </w:p>
        </w:tc>
      </w:tr>
      <w:tr w:rsidR="005F6A45" w:rsidRPr="00F7389B" w14:paraId="79115469" w14:textId="77777777" w:rsidTr="005F6A45">
        <w:trPr>
          <w:trHeight w:val="206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BCAB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0B21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Lomatogonium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caeruleum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Harry Sm.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L.Burtt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D825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1.2±1.68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CFBF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1.2±1.68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C43A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0.03±0.04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CF5B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2.43±3.4</w:t>
            </w:r>
          </w:p>
        </w:tc>
      </w:tr>
      <w:tr w:rsidR="005F6A45" w:rsidRPr="00F7389B" w14:paraId="5E79FD7E" w14:textId="77777777" w:rsidTr="005F6A45">
        <w:trPr>
          <w:trHeight w:val="278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33D6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315D9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Lonicera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obovata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 &amp; Thomson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0B40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6B37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027B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2.27±3.11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13E0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3.25±4.39</w:t>
            </w:r>
          </w:p>
        </w:tc>
      </w:tr>
      <w:tr w:rsidR="005F6A45" w:rsidRPr="00F7389B" w14:paraId="139B4157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B60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8CEB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Lotus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corniculatus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EABC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0.35±0.47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0C9B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0.35±0.47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70B7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048B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0.83±1.13</w:t>
            </w:r>
          </w:p>
        </w:tc>
      </w:tr>
      <w:tr w:rsidR="005F6A45" w:rsidRPr="00F7389B" w14:paraId="5ACA62E5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5476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3130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Lycium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edgeworthii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Dunal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CC29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0.57±0.6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0E6C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0.57±0.6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3342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4.22±4.08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52C7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5.35±5.26</w:t>
            </w:r>
          </w:p>
        </w:tc>
      </w:tr>
      <w:tr w:rsidR="005F6A45" w:rsidRPr="00F7389B" w14:paraId="65AADBFD" w14:textId="77777777" w:rsidTr="005F6A45">
        <w:trPr>
          <w:trHeight w:val="296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D0C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6E14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Mallotus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philippensis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(Lam.)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Müll.Arg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D18F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4849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F772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5.09±6.29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B45B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6.54±7.55</w:t>
            </w:r>
          </w:p>
        </w:tc>
      </w:tr>
      <w:tr w:rsidR="005F6A45" w:rsidRPr="00F7389B" w14:paraId="1AE5EDCD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5CB6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FB03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Myosotis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alpestris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F.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W.Schmidt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8491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8845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9018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1±0.96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C535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2.21±1.73</w:t>
            </w:r>
          </w:p>
        </w:tc>
      </w:tr>
      <w:tr w:rsidR="005F6A45" w:rsidRPr="00F7389B" w14:paraId="06BFBEF0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9C2E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447D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Nasturtium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officinale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W.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T.Aiton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590C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FE23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5E2C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97F6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1.18±1.52</w:t>
            </w:r>
          </w:p>
        </w:tc>
      </w:tr>
      <w:tr w:rsidR="005F6A45" w:rsidRPr="00F7389B" w14:paraId="48991794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AAA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C45C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Nepeta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clarkei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Hook.f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DAD1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0.53±0.64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66EB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0.53±0.64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1A1F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0.24±0.42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F71D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1.31±1.66</w:t>
            </w:r>
          </w:p>
        </w:tc>
      </w:tr>
      <w:tr w:rsidR="005F6A45" w:rsidRPr="00F7389B" w14:paraId="3AB60D6E" w14:textId="77777777" w:rsidTr="005F6A45">
        <w:trPr>
          <w:trHeight w:val="2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5F62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A0B8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Nepeta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govaniana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(Wall. ex Benth.)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99E4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0.58±0.43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9C7E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0.58±0.43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6FF6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FD58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1.44±1.08</w:t>
            </w:r>
          </w:p>
        </w:tc>
      </w:tr>
      <w:tr w:rsidR="005F6A45" w:rsidRPr="00F7389B" w14:paraId="4411AC6E" w14:textId="77777777" w:rsidTr="005F6A45">
        <w:trPr>
          <w:trHeight w:val="15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04FB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2111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Neslia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paniculata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subsp. thracica (Velen.)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Bornm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6553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1.17±0.96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082E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1.17±0.96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B1F2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0.3±0.26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6F45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2.65±2.19</w:t>
            </w:r>
          </w:p>
        </w:tc>
      </w:tr>
      <w:tr w:rsidR="005F6A45" w:rsidRPr="00F7389B" w14:paraId="4D1D136A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C2D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E910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Oenothera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speciosa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Nutt.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DE5D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793C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DA40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0.24±0.35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B16E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1.63±1.98</w:t>
            </w:r>
          </w:p>
        </w:tc>
      </w:tr>
      <w:tr w:rsidR="005F6A45" w:rsidRPr="00F7389B" w14:paraId="2A4BD0DD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A717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D188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Onopordum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acanthium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3314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0.53±0.63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69E7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0.53±0.63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A89C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59BB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1.57±2.09</w:t>
            </w:r>
          </w:p>
        </w:tc>
      </w:tr>
      <w:tr w:rsidR="005F6A45" w:rsidRPr="00F7389B" w14:paraId="47557942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794A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1DEE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Onychium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japonicum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Thunb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.) Kunze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127A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0.32±0.42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ADC1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0.32±0.42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9BDC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0.3±0.4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1BB2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0.94±1.24</w:t>
            </w:r>
          </w:p>
        </w:tc>
      </w:tr>
      <w:tr w:rsidR="005F6A45" w:rsidRPr="00F7389B" w14:paraId="4F180029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A495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CBA62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Oxalis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corniculata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2A8B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07B2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18A3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0.12±0.19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0544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1.53±1.81</w:t>
            </w:r>
          </w:p>
        </w:tc>
      </w:tr>
      <w:tr w:rsidR="005F6A45" w:rsidRPr="00F7389B" w14:paraId="19BB1324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0447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FFA6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Oxyria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2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digyna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Hill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5F66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0.89±1.16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A444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0.89±1.16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A2B7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0.47±0.91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3302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2.26±3.18</w:t>
            </w:r>
          </w:p>
        </w:tc>
      </w:tr>
      <w:tr w:rsidR="005F6A45" w:rsidRPr="00F7389B" w14:paraId="59B459BF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05B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971A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Oxytropis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campestris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DC.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9F46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0.36±0.52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1DA0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0.36±0.52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50FE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F41C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0.82±1.18</w:t>
            </w:r>
          </w:p>
        </w:tc>
      </w:tr>
      <w:tr w:rsidR="005F6A45" w:rsidRPr="00F7389B" w14:paraId="4173B5A2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E826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DEBF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Parnassia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nubicola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Wall. ex Royle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3689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0.68±1.41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FF8E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0.68±1.41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C17B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0.07±0.12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6E65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1.43±2.92</w:t>
            </w:r>
          </w:p>
        </w:tc>
      </w:tr>
      <w:tr w:rsidR="005F6A45" w:rsidRPr="00F7389B" w14:paraId="631467EC" w14:textId="77777777" w:rsidTr="005F6A45">
        <w:trPr>
          <w:trHeight w:val="17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DCD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233D6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Parrotiopsis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jacquemontiana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Decne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Rehder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68AF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0.42±0.47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D8EE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0.42±0.47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F183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4.09±4.72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0E4F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4.93±5.64</w:t>
            </w:r>
          </w:p>
        </w:tc>
      </w:tr>
      <w:tr w:rsidR="005F6A45" w:rsidRPr="00F7389B" w14:paraId="5B6FC992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B3E2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8B53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Patzkea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paniculata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subsp.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paniculata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C460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1.07±1.73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79F5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1.07±1.73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783F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0.07±0.12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DCA7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2.22±3.58</w:t>
            </w:r>
          </w:p>
        </w:tc>
      </w:tr>
      <w:tr w:rsidR="005F6A45" w:rsidRPr="00F7389B" w14:paraId="1DA45EE9" w14:textId="77777777" w:rsidTr="005F6A45">
        <w:trPr>
          <w:trHeight w:val="134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D01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FEDED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Persicaria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capitata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(Buch.-Ham. ex D.Don) H.Gross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8911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1.59±3.01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2D9C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1.59±3.01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A5B0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2CEF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3.62±6.88</w:t>
            </w:r>
          </w:p>
        </w:tc>
      </w:tr>
      <w:tr w:rsidR="005F6A45" w:rsidRPr="00F7389B" w14:paraId="42D19651" w14:textId="77777777" w:rsidTr="005F6A45">
        <w:trPr>
          <w:trHeight w:val="206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DE7F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97D6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Persicaria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nepalensis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(Meisn.) H.Gross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D05B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0.42±0.47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18F9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0.42±0.47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E06E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0.07±0.08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B5FC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0.91±1.01</w:t>
            </w:r>
          </w:p>
        </w:tc>
      </w:tr>
      <w:tr w:rsidR="005F6A45" w:rsidRPr="00F7389B" w14:paraId="79A10B94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6B0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5ED7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Phytolacca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acinosa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Roxb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2C71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1.03±1.35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BA7C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1.03±1.35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1280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2.25±3.7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99C7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4.3±6.33</w:t>
            </w:r>
          </w:p>
        </w:tc>
      </w:tr>
      <w:tr w:rsidR="005F6A45" w:rsidRPr="00F7389B" w14:paraId="40047E0D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1884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73B3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Plantago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major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7C72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1.2±2.23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128D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1.2±2.23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9C1D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E0BE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2.84±5.36</w:t>
            </w:r>
          </w:p>
        </w:tc>
      </w:tr>
      <w:tr w:rsidR="005F6A45" w:rsidRPr="00F7389B" w14:paraId="65658B38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977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2479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Potentilla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atrosanguinea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G.Lodd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0D2D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1.2±1.79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4F59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1.2±1.79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E953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0.75±1.43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0613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3.14±4.89</w:t>
            </w:r>
          </w:p>
        </w:tc>
      </w:tr>
      <w:tr w:rsidR="005F6A45" w:rsidRPr="00F7389B" w14:paraId="11DC5B45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C9DA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E4FE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Potentilla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indica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(Andrews)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Th.Wolf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BB14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0.88±1.32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D97C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0.88±1.32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4D86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0.4±0.91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FC8B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2.16±3.52</w:t>
            </w:r>
          </w:p>
        </w:tc>
      </w:tr>
      <w:tr w:rsidR="005F6A45" w:rsidRPr="00F7389B" w14:paraId="0C3E553E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1AD1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F98F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Potentilla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monanthes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Lindl. ex Lehm.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C422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1.36±1.76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2A6E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1.36±1.76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A233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4F3E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2.97±3.84</w:t>
            </w:r>
          </w:p>
        </w:tc>
      </w:tr>
      <w:tr w:rsidR="005F6A45" w:rsidRPr="00F7389B" w14:paraId="55303605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E54B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149C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Potentilla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Hook.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962B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0.75±1.17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BE7A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0.75±1.17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208B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0.16±0.27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45C2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1.66±2.61</w:t>
            </w:r>
          </w:p>
        </w:tc>
      </w:tr>
      <w:tr w:rsidR="005F6A45" w:rsidRPr="00F7389B" w14:paraId="0999C831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4A5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0B98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Potentilla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subjuga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Rydb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9468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2.74±6.77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4945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2.74±6.77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CD1B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0.55±1.35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6EF3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6.02±14.88</w:t>
            </w:r>
          </w:p>
        </w:tc>
      </w:tr>
      <w:tr w:rsidR="005F6A45" w:rsidRPr="00F7389B" w14:paraId="5B7A4584" w14:textId="77777777" w:rsidTr="005F6A45">
        <w:trPr>
          <w:trHeight w:val="16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C87B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4F7D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Primula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matthioli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subsp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brotheri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R.Knuth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Kovt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5C9C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2.66±6.77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9BD3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2.66±6.77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DBBF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0.53±1.35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1587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5.84±14.9</w:t>
            </w:r>
          </w:p>
        </w:tc>
      </w:tr>
      <w:tr w:rsidR="005F6A45" w:rsidRPr="00F7389B" w14:paraId="51C0B0A1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C299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B6C2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Ranunculus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muronennus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0144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0.87±1.15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64C3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0.87±1.15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6E02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0.14±0.19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3047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1.89±2.48</w:t>
            </w:r>
          </w:p>
        </w:tc>
      </w:tr>
      <w:tr w:rsidR="005F6A45" w:rsidRPr="00F7389B" w14:paraId="2991FBBC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F5CA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6366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Ranunculus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trichophyllus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Chaix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1D61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0.86±1.06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F5E4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0.86±1.06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020C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0.14±0.17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7715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1.86±2.3</w:t>
            </w:r>
          </w:p>
        </w:tc>
      </w:tr>
      <w:tr w:rsidR="005F6A45" w:rsidRPr="00F7389B" w14:paraId="007843D2" w14:textId="77777777" w:rsidTr="005F6A45">
        <w:trPr>
          <w:trHeight w:val="26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31B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46175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Rhodiola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quadrifida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(Pall.) Fisch. &amp; C.A.Mey.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A156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333F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D124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0.12±0.14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3D4B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1.58±1.8</w:t>
            </w:r>
          </w:p>
        </w:tc>
      </w:tr>
      <w:tr w:rsidR="005F6A45" w:rsidRPr="00F7389B" w14:paraId="00F6AA56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6CBD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E50E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Rosa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canina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25C6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0.62±0.92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009F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0.62±0.92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B146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5.22±8.01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AC52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6.46±9.84</w:t>
            </w:r>
          </w:p>
        </w:tc>
      </w:tr>
      <w:tr w:rsidR="005F6A45" w:rsidRPr="00F7389B" w14:paraId="76179491" w14:textId="77777777" w:rsidTr="005F6A45">
        <w:trPr>
          <w:trHeight w:val="224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10A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46E2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Sauromatum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venosum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(Dryand. ex Aiton) Kunth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302B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0.46±0.42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BB9E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0.46±0.42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7150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E863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1.3±1.17</w:t>
            </w:r>
          </w:p>
        </w:tc>
      </w:tr>
      <w:tr w:rsidR="005F6A45" w:rsidRPr="00F7389B" w14:paraId="5C6DF81B" w14:textId="77777777" w:rsidTr="005F6A45">
        <w:trPr>
          <w:trHeight w:val="197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6D46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BCDC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Sedum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oreades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Decne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Raym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Hamet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3143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0.78±0.82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BF55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0.78±0.82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02FF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0.3±0.71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D38C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1.87±1.94</w:t>
            </w:r>
          </w:p>
        </w:tc>
      </w:tr>
      <w:tr w:rsidR="005F6A45" w:rsidRPr="00F7389B" w14:paraId="5A5B361A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0D6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123FD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Solidago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virgaurea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71F4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0.56±0.77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6C16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0.56±0.77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7510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0.54±0.81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B8E7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1.65±2.33</w:t>
            </w:r>
          </w:p>
        </w:tc>
      </w:tr>
      <w:tr w:rsidR="005F6A45" w:rsidRPr="00F7389B" w14:paraId="11299C72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6167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0A41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Sonchus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asper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(L.) Hill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3704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0.41±0.37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6311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0.41±0.37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7655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0.32±0.3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8078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1.14±1.04</w:t>
            </w:r>
          </w:p>
        </w:tc>
      </w:tr>
      <w:tr w:rsidR="005F6A45" w:rsidRPr="00F7389B" w14:paraId="77EF1BC3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6948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A948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Sonchus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oleraceus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18AD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0.59±0.55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814C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0.59±0.55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1D26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0ED5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1.57±1.48</w:t>
            </w:r>
          </w:p>
        </w:tc>
      </w:tr>
      <w:tr w:rsidR="005F6A45" w:rsidRPr="00F7389B" w14:paraId="5938F37D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0AF7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67AC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Sorbaria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tomentosa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Lindl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Rehder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0DDF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0.76±0.65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1078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0.76±0.65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9BC7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5.11±4.27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05B4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6.63±5.56</w:t>
            </w:r>
          </w:p>
        </w:tc>
      </w:tr>
      <w:tr w:rsidR="005F6A45" w:rsidRPr="00F7389B" w14:paraId="5865733D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E157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ECC2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Spiraea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cantoniensis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Lour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9DBD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3966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CE7D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0.22±0.24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6424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0.89±1</w:t>
            </w:r>
          </w:p>
        </w:tc>
      </w:tr>
      <w:tr w:rsidR="005F6A45" w:rsidRPr="00F7389B" w14:paraId="44304E33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D33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E8A1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Thymus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linearis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4D11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1.18±1.77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69B2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1.18±1.77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9FBF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0.35±0.79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3BDF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2.71±4.33</w:t>
            </w:r>
          </w:p>
        </w:tc>
      </w:tr>
      <w:tr w:rsidR="005F6A45" w:rsidRPr="00F7389B" w14:paraId="6B035146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E5C1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ECDD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Veronica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laxa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AA75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1.97±2.88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1807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1.97±2.88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AAF0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0.53±0.8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A3A5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4.46±6.56</w:t>
            </w:r>
          </w:p>
        </w:tc>
      </w:tr>
      <w:tr w:rsidR="005F6A45" w:rsidRPr="00F7389B" w14:paraId="26A563E9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E4A2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D24F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Veronica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polita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F28C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0.95±0.79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B9A4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0.95±0.79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B778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0.14±0.17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5640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2.04±1.68</w:t>
            </w:r>
          </w:p>
        </w:tc>
      </w:tr>
      <w:tr w:rsidR="005F6A45" w:rsidRPr="00F7389B" w14:paraId="32B8257B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A18F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0C27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Viburnum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cotinifolium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12F0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1.41±1.78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75ED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1.41±1.78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F2D6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6.98±8.36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DE8F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9.8±11.88</w:t>
            </w:r>
          </w:p>
        </w:tc>
      </w:tr>
      <w:tr w:rsidR="005F6A45" w:rsidRPr="00F7389B" w14:paraId="64191618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B64D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9880E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Viburnum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grandiflorum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Wall. ex DC.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65BC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0.59±0.57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C12A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0.59±0.57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441F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3.47±3.24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3B50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4.66±4.37</w:t>
            </w:r>
          </w:p>
        </w:tc>
      </w:tr>
      <w:tr w:rsidR="005F6A45" w:rsidRPr="00F7389B" w14:paraId="2CF823FD" w14:textId="77777777" w:rsidTr="005F6A45">
        <w:trPr>
          <w:trHeight w:val="26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7880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8A1E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Vincetoxicum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arnottianum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(Wight) Wight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8588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0.85±0.63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A5BE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0.85±0.63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3E98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2.35±1.87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3E17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4.05±3.12</w:t>
            </w:r>
          </w:p>
        </w:tc>
      </w:tr>
      <w:tr w:rsidR="005F6A45" w:rsidRPr="00F7389B" w14:paraId="7DB9A7C2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5CED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EDCE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Vitex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negundo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D0D2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0.87±1.51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DF0A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0.87±1.51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5F09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2.34±3.99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B93F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4.08±7</w:t>
            </w:r>
          </w:p>
        </w:tc>
      </w:tr>
      <w:tr w:rsidR="005F6A45" w:rsidRPr="00F7389B" w14:paraId="3EFE06CE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B3A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A95F4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Ziziphus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jujuba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Mill.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9630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84EB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0C09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6.53±7.98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908D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7.72±9.57</w:t>
            </w:r>
          </w:p>
        </w:tc>
      </w:tr>
      <w:tr w:rsidR="005F6A45" w:rsidRPr="00F7389B" w14:paraId="563474C5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E674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0ACE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Anaphalis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boissieri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Georgiadou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6260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DF48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A76A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0.24±0.41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67A1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1.82±2.2</w:t>
            </w:r>
          </w:p>
        </w:tc>
      </w:tr>
      <w:tr w:rsidR="005F6A45" w:rsidRPr="00F7389B" w14:paraId="79DC710C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7B04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C0CF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Bupleurum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longicaule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 ex DC.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92DC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0.86±1.87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DF5E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0.86±1.87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0354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0.24±0.65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8B6C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1.95±4.38</w:t>
            </w:r>
          </w:p>
        </w:tc>
      </w:tr>
      <w:tr w:rsidR="005F6A45" w:rsidRPr="00F7389B" w14:paraId="4DBC5E12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C49F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8CF2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Epilobium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laxum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0826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89FA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2E1B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0.2±0.22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A7EC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1.84±2.06</w:t>
            </w:r>
          </w:p>
        </w:tc>
      </w:tr>
      <w:tr w:rsidR="005F6A45" w:rsidRPr="00F7389B" w14:paraId="46842654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AA5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172B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8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Iris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hookeri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Penny ex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G.Don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BF5B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0.69±0.57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EF9F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0.69±0.57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7B22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0.77±0.68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A319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2.14±1.81</w:t>
            </w:r>
          </w:p>
        </w:tc>
      </w:tr>
      <w:tr w:rsidR="005F6A45" w:rsidRPr="00F7389B" w14:paraId="3336526E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44DF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20F7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Koenigia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8ADC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0.91±1.23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0CD0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0.91±1.23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61C1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0.26±0.29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0B86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2.08±2.75</w:t>
            </w:r>
          </w:p>
        </w:tc>
      </w:tr>
      <w:tr w:rsidR="005F6A45" w:rsidRPr="00F7389B" w14:paraId="7DEFC33A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225A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039FC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Lamium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album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4666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0.79±1.04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9A5E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0.79±1.04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F88E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0.66±1.36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4FAC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2.24±3.41</w:t>
            </w:r>
          </w:p>
        </w:tc>
      </w:tr>
      <w:tr w:rsidR="005F6A45" w:rsidRPr="00F7389B" w14:paraId="6D242A67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783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0E92D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Lepidium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ruderale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4952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0.53±0.69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BD35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0.53±0.69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76AF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0.18±0.21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FBF6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1.25±1.58</w:t>
            </w:r>
          </w:p>
        </w:tc>
      </w:tr>
      <w:tr w:rsidR="005F6A45" w:rsidRPr="00F7389B" w14:paraId="44EB6BE2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B09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1B45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Picris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hieracioides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F7B1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2F2C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7D39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E37C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1.03±1.12</w:t>
            </w:r>
          </w:p>
        </w:tc>
      </w:tr>
      <w:tr w:rsidR="005F6A45" w:rsidRPr="00F7389B" w14:paraId="5C6950A2" w14:textId="77777777" w:rsidTr="005F6A45">
        <w:trPr>
          <w:trHeight w:val="314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948C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D715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Swertia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purpurascens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C.B.Clarke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2C09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0.99±0.91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36FD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0.99±0.91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594A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0.63±0.62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4511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2.62±2.4</w:t>
            </w:r>
          </w:p>
        </w:tc>
      </w:tr>
      <w:tr w:rsidR="005F6A45" w:rsidRPr="00F7389B" w14:paraId="5CE7E9A2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5076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6912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Taxus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wallichiana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Zucc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AD67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0.97±1.08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34D1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0.97±1.08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1DA8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8.78±10.15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93F1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10.73±12.2</w:t>
            </w:r>
          </w:p>
        </w:tc>
      </w:tr>
      <w:tr w:rsidR="005F6A45" w:rsidRPr="00F7389B" w14:paraId="2069D155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E2C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A36C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Thlaspi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arvense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4EF6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1EEC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3363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4C77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0.67±0.91</w:t>
            </w:r>
          </w:p>
        </w:tc>
      </w:tr>
      <w:tr w:rsidR="005F6A45" w:rsidRPr="00F7389B" w14:paraId="0D5324C5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6719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FECE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Corydalis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diphylla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0CE1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0.61±0.68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FE0B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0.61±0.68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D80F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0.19±0.22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9302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1.41±1.58</w:t>
            </w:r>
          </w:p>
        </w:tc>
      </w:tr>
      <w:tr w:rsidR="005F6A45" w:rsidRPr="00F7389B" w14:paraId="4E3F8FFF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449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719F4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Corydalis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gorinensis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M.Van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86BD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EEDE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990F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BD3C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0.89±1.17</w:t>
            </w:r>
          </w:p>
        </w:tc>
      </w:tr>
      <w:tr w:rsidR="005F6A45" w:rsidRPr="00F7389B" w14:paraId="2FE7EC14" w14:textId="77777777" w:rsidTr="005F6A45">
        <w:trPr>
          <w:trHeight w:val="32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1142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71933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Corydalis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govaniana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var.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swatensis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Kitam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.) Jafri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E75B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6020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8DAF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0.32±0.3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57C2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1.95±1.8</w:t>
            </w:r>
          </w:p>
        </w:tc>
      </w:tr>
      <w:tr w:rsidR="005F6A45" w:rsidRPr="00F7389B" w14:paraId="53F10D9E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8F42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7CC89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Equisetum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arvense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74A9A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5CD4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247F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0.21±0.29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F704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1.67±2.18</w:t>
            </w:r>
          </w:p>
        </w:tc>
      </w:tr>
      <w:tr w:rsidR="005F6A45" w:rsidRPr="00F7389B" w14:paraId="15E01A53" w14:textId="77777777" w:rsidTr="005F6A45">
        <w:trPr>
          <w:trHeight w:val="32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4E52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5D9D8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Equisetum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ramosissimum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var. huegelii (Milde ) Christenh. 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Husby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0C936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0.81±1.3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40AF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0.81±1.3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654B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0.21±0.32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DC5C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1.83±2.91</w:t>
            </w:r>
          </w:p>
        </w:tc>
      </w:tr>
      <w:tr w:rsidR="005F6A45" w:rsidRPr="00F7389B" w14:paraId="7A23CCF3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A7AF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3D3F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Eritrichium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Kitam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894F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6709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AFE1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0.1±0.09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1B38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1.74±1.46</w:t>
            </w:r>
          </w:p>
        </w:tc>
      </w:tr>
      <w:tr w:rsidR="005F6A45" w:rsidRPr="00F7389B" w14:paraId="1979F5B9" w14:textId="77777777" w:rsidTr="005F6A45">
        <w:trPr>
          <w:trHeight w:val="314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75D8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7CB2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Geranium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wallichianum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D.Don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 Sweet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8FE9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BD0E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9226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99B04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1.22±1.45</w:t>
            </w:r>
          </w:p>
        </w:tc>
      </w:tr>
      <w:tr w:rsidR="005F6A45" w:rsidRPr="00F7389B" w14:paraId="6A1ADAF7" w14:textId="77777777" w:rsidTr="005F6A45">
        <w:trPr>
          <w:trHeight w:val="35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85A8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87ADC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Hylotelephium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ewersii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Ledeb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H.Ohba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E3B7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1.12±1.98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B18A5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1.12±1.98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D4D6E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5.84±9.02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0467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8.09±12.98</w:t>
            </w:r>
          </w:p>
        </w:tc>
      </w:tr>
      <w:tr w:rsidR="005F6A45" w:rsidRPr="00F7389B" w14:paraId="61749C3C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2719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BBD1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Juniperus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communis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2722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0.38±0.42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2F92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0.38±0.42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BECC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0.18±0.19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6A7C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0.94±1.02</w:t>
            </w:r>
          </w:p>
        </w:tc>
      </w:tr>
      <w:tr w:rsidR="005F6A45" w:rsidRPr="00F7389B" w14:paraId="7EBA31E7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9BC3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66C3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Origanum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vulgare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36FA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1.05±1.75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F071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1.05±1.75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F409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0.38±0.64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DAEDB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2.48±4.14</w:t>
            </w:r>
          </w:p>
        </w:tc>
      </w:tr>
      <w:tr w:rsidR="005F6A45" w:rsidRPr="00F7389B" w14:paraId="4294652F" w14:textId="77777777" w:rsidTr="005F6A45">
        <w:trPr>
          <w:trHeight w:val="2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710A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26BDF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Plantago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lanceolata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0F85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0.87±1.56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31F02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0.87±1.56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95291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1.11±2.76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1390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2.85±5.85</w:t>
            </w:r>
          </w:p>
        </w:tc>
      </w:tr>
      <w:tr w:rsidR="005F6A45" w:rsidRPr="00F7389B" w14:paraId="7BF083E7" w14:textId="77777777" w:rsidTr="005F6A45">
        <w:trPr>
          <w:trHeight w:val="5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8ECB" w14:textId="77777777" w:rsidR="005F6A45" w:rsidRPr="00F7389B" w:rsidRDefault="005F6A45" w:rsidP="00655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44EFF8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Scutellaria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0B4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petiolata</w:t>
            </w: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Hemsl. ex Lace &amp; Prain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6B7FD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0.61±0.52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D35E9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0.61±0.52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9ECB0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0.45±0.35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9C287" w14:textId="77777777" w:rsidR="005F6A45" w:rsidRPr="00F7389B" w:rsidRDefault="005F6A45" w:rsidP="00655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1.66±1.37</w:t>
            </w:r>
          </w:p>
        </w:tc>
      </w:tr>
    </w:tbl>
    <w:p w14:paraId="1FF59609" w14:textId="42DD2880" w:rsidR="005F6A45" w:rsidRPr="005F6A45" w:rsidRDefault="005F6A45" w:rsidP="005F6A45">
      <w:pPr>
        <w:spacing w:after="16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Appendix 1: </w:t>
      </w:r>
      <w:r w:rsidRPr="005E0FC0">
        <w:rPr>
          <w:rFonts w:ascii="Times New Roman" w:hAnsi="Times New Roman" w:cs="Times New Roman"/>
          <w:b/>
          <w:bCs/>
          <w:sz w:val="18"/>
          <w:szCs w:val="18"/>
        </w:rPr>
        <w:t xml:space="preserve">Average Relative Frequency, Average Relative Density, Average Relative Cover, Average IVI and Average EIV of plant species from the </w:t>
      </w:r>
      <w:r>
        <w:rPr>
          <w:rFonts w:ascii="Times New Roman" w:hAnsi="Times New Roman" w:cs="Times New Roman"/>
          <w:b/>
          <w:bCs/>
          <w:sz w:val="18"/>
          <w:szCs w:val="18"/>
          <w:lang w:val="en-GB"/>
        </w:rPr>
        <w:t>moist temperate</w:t>
      </w:r>
      <w:r w:rsidRPr="005E0FC0">
        <w:rPr>
          <w:rFonts w:ascii="Times New Roman" w:hAnsi="Times New Roman" w:cs="Times New Roman"/>
          <w:b/>
          <w:bCs/>
          <w:sz w:val="18"/>
          <w:szCs w:val="18"/>
        </w:rPr>
        <w:t xml:space="preserve"> regions of the </w:t>
      </w:r>
      <w:proofErr w:type="spellStart"/>
      <w:r w:rsidRPr="005E0FC0">
        <w:rPr>
          <w:rFonts w:ascii="Times New Roman" w:hAnsi="Times New Roman" w:cs="Times New Roman"/>
          <w:b/>
          <w:bCs/>
          <w:sz w:val="18"/>
          <w:szCs w:val="18"/>
        </w:rPr>
        <w:t>Daral</w:t>
      </w:r>
      <w:proofErr w:type="spellEnd"/>
      <w:r w:rsidRPr="005E0FC0">
        <w:rPr>
          <w:rFonts w:ascii="Times New Roman" w:hAnsi="Times New Roman" w:cs="Times New Roman"/>
          <w:b/>
          <w:bCs/>
          <w:sz w:val="18"/>
          <w:szCs w:val="18"/>
        </w:rPr>
        <w:t xml:space="preserve"> Valley Swat</w:t>
      </w:r>
    </w:p>
    <w:tbl>
      <w:tblPr>
        <w:tblW w:w="13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6048"/>
        <w:gridCol w:w="1534"/>
        <w:gridCol w:w="1534"/>
        <w:gridCol w:w="1636"/>
        <w:gridCol w:w="1943"/>
      </w:tblGrid>
      <w:tr w:rsidR="005F6A45" w:rsidRPr="00F7389B" w14:paraId="233F5DA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663A4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DD58E0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species Name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4B6882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ARF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991D8F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ARD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B3D80A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3.89±4.33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17D695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Average  IVI</w:t>
            </w:r>
            <w:proofErr w:type="gramEnd"/>
          </w:p>
        </w:tc>
      </w:tr>
      <w:tr w:rsidR="005F6A45" w:rsidRPr="00F7389B" w14:paraId="0D56125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0F81C0B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958A61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Abies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pindrow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Royle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ex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D.Don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8E7AC5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0.68±0.68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CC9C5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0.57±0.68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695A72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0.56±0.38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63AEAF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4.44±5.67</w:t>
            </w:r>
          </w:p>
        </w:tc>
      </w:tr>
      <w:tr w:rsidR="005F6A45" w:rsidRPr="00F7389B" w14:paraId="3293FD9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09E44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8864CE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Achillea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millefolium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340479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1.06±0.93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406CB9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1.18±0.93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3BC222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0.15±0.12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37675D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2.69±2.24</w:t>
            </w:r>
          </w:p>
        </w:tc>
      </w:tr>
      <w:tr w:rsidR="005F6A45" w:rsidRPr="00F7389B" w14:paraId="01861ED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273878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524314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Achyranthes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aspera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883FAD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1.08±0.78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3BCA5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1.2±0.78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2CE9EE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0.61±0.39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BB31DA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2.32±1.65</w:t>
            </w:r>
          </w:p>
        </w:tc>
      </w:tr>
      <w:tr w:rsidR="005F6A45" w:rsidRPr="00F7389B" w14:paraId="006A980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159B8EF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A185D5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Acorus calamus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3C2115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1.08±0.78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71FE4E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1.2±0.78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D9DA23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0.44±0.44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3654DE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2.78±1.93</w:t>
            </w:r>
          </w:p>
        </w:tc>
      </w:tr>
      <w:tr w:rsidR="005F6A45" w:rsidRPr="00F7389B" w14:paraId="0A583A1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456D06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1850DE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Adiantum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capillus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-veneris L.</w:t>
            </w:r>
            <w:bookmarkStart w:id="0" w:name="_GoBack"/>
            <w:bookmarkEnd w:id="0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873352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6CA7C8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0.88±0.5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118D1D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0.37±0.31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037DE4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2.03±1.32</w:t>
            </w:r>
          </w:p>
        </w:tc>
      </w:tr>
      <w:tr w:rsidR="005F6A45" w:rsidRPr="00F7389B" w14:paraId="70400550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5B86EF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F8532C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Agrimonia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eupatoria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3F9AF5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0.65±0.67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CC7AB0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0.72±0.67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2F8843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2.92±2.63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2F4B13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1.67±1.63</w:t>
            </w:r>
          </w:p>
        </w:tc>
      </w:tr>
      <w:tr w:rsidR="005F6A45" w:rsidRPr="00F7389B" w14:paraId="376921FF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318C8F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8E1C18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Ailanthus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altissima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(Mill.)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Swingle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7CB560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0.71±0.84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EB0248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0.79±0.84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676550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4A84B9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4.34±4.28</w:t>
            </w:r>
          </w:p>
        </w:tc>
      </w:tr>
      <w:tr w:rsidR="005F6A45" w:rsidRPr="00F7389B" w14:paraId="37119BF8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49FF5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CD48B6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Ajuga integrifolia Buch.-Ham. ex D.Don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0F6065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0.44±0.37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5D98A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0.49±0.37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6B6649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0.18±0.16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E3CA1A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0.93±0.76</w:t>
            </w:r>
          </w:p>
        </w:tc>
      </w:tr>
      <w:tr w:rsidR="005F6A45" w:rsidRPr="00F7389B" w14:paraId="412332B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99943F3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7D0865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Alchemilla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trollii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Rothm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5BF636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0.34±0.29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A54E9B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0.38±0.29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696EB0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0.1±0.07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6C2FAF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0.86±0.73</w:t>
            </w:r>
          </w:p>
        </w:tc>
      </w:tr>
      <w:tr w:rsidR="005F6A45" w:rsidRPr="00F7389B" w14:paraId="34C2710E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E5CA363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2F50D2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Allium sativum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E06FC5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0.58±0.53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D0C828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0.65±0.53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3F77F5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8DCAC1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1.27±1.14</w:t>
            </w:r>
          </w:p>
        </w:tc>
      </w:tr>
      <w:tr w:rsidR="005F6A45" w:rsidRPr="00F7389B" w14:paraId="67C7C22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277EE3E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DFB974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Anthriscus nemorosa (M.Bieb.) Spreng.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7E7D8C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0.88±1.22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473737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0.97±1.22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C20EEF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0.44±0.27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67CAB6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2.19±2.93</w:t>
            </w:r>
          </w:p>
        </w:tc>
      </w:tr>
      <w:tr w:rsidR="005F6A45" w:rsidRPr="00F7389B" w14:paraId="5DCF6E2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56FBC5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A9A1B1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Anthriscus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sylvestris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Hoffm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50E435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0.72±0.6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F3AD98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0.8±0.6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FB7868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1.51±1.17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EB0C05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1.89±1.46</w:t>
            </w:r>
          </w:p>
        </w:tc>
      </w:tr>
      <w:tr w:rsidR="005F6A45" w:rsidRPr="00F7389B" w14:paraId="2F212E2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9C25A0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004F31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Salix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acmophylla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Boiss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8EFBCC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0.4±0.34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02B352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0.45±0.34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4A2FED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0.23±0.24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C1790F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2.91±1.97</w:t>
            </w:r>
          </w:p>
        </w:tc>
      </w:tr>
      <w:tr w:rsidR="005F6A45" w:rsidRPr="00F7389B" w14:paraId="734B1FE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6F50AC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1AA4D8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Aquilegia pubiflora Wall. ex Royle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D6C1AF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0.51±0.78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7534C0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0.27±0.78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1994BC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0.06±0.05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0FD5FA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0.64±0.61</w:t>
            </w:r>
          </w:p>
        </w:tc>
      </w:tr>
      <w:tr w:rsidR="005F6A45" w:rsidRPr="00F7389B" w14:paraId="1ADF965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414788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0618E9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Arabis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amplexicaulis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Edgew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9A7263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C73030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0.54±0.47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346CED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0.27±0.31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E79347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1.73±2.02</w:t>
            </w:r>
          </w:p>
        </w:tc>
      </w:tr>
      <w:tr w:rsidR="005F6A45" w:rsidRPr="00F7389B" w14:paraId="4254653D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E96C2C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8B9F5F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Arisaema flavum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Forssk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.) Schott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11F24F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0.66±0.93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2D9A55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0.4±0.93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2A9E33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0.34±0.28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A7F57B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0.9±1.15</w:t>
            </w:r>
          </w:p>
        </w:tc>
      </w:tr>
      <w:tr w:rsidR="005F6A45" w:rsidRPr="00F7389B" w14:paraId="3A085E79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BCAEA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384055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Arisaema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jacquemontii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Blume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CCE26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117159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0.54±0.47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A3F8D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0.67±0.6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68EA97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1.31±1.2</w:t>
            </w:r>
          </w:p>
        </w:tc>
      </w:tr>
      <w:tr w:rsidR="005F6A45" w:rsidRPr="00F7389B" w14:paraId="2C6D8A8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E1D27C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F8C566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Arisaema utile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Hook.f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ex Schott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DCC97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0.82±0.82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22914A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0.91±0.82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D08FB7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1.19±1.17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CA4E18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2.3±2.22</w:t>
            </w:r>
          </w:p>
        </w:tc>
      </w:tr>
      <w:tr w:rsidR="005F6A45" w:rsidRPr="00F7389B" w14:paraId="296AC4B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1675E1E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59263E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Artemisia dubia Wall. ex Besser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0FD8A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1.17±1.35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6F68EF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1.29±1.35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BD6E0C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1.88±1.69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D7A571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3.52±3.84</w:t>
            </w:r>
          </w:p>
        </w:tc>
      </w:tr>
      <w:tr w:rsidR="005F6A45" w:rsidRPr="00F7389B" w14:paraId="3E4A10BE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008D03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D29530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Artemisia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scoparia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Waldst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&amp; Kit.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5632D7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1.17±1.17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8D390A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1.3±1.17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7607A5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0.94±0.64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B42D74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4.23±3.98</w:t>
            </w:r>
          </w:p>
        </w:tc>
      </w:tr>
      <w:tr w:rsidR="005F6A45" w:rsidRPr="00F7389B" w14:paraId="723B7C6D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712137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1140CC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Artemisia vulgaris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93BFBC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0.92±0.78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D37AD7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1.02±0.78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C062E0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1.17±0.68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41FC7A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2.78±2.19</w:t>
            </w:r>
          </w:p>
        </w:tc>
      </w:tr>
      <w:tr w:rsidR="005F6A45" w:rsidRPr="00F7389B" w14:paraId="53130F68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F21603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E756A0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Atropa acuminata Royle ex Lindl.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970BFF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1.16±0.9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5806C1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1.29±0.9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ABEE17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0.37±0.25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7DCF79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3.49±2.45</w:t>
            </w:r>
          </w:p>
        </w:tc>
      </w:tr>
      <w:tr w:rsidR="005F6A45" w:rsidRPr="00F7389B" w14:paraId="1ECB574E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D42E16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9CEC18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Avena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sativa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BE2407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1.11±0.94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1CFDD7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1.23±0.94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E6FD59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2.45±1.48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36257B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2.58±2.13</w:t>
            </w:r>
          </w:p>
        </w:tc>
      </w:tr>
      <w:tr w:rsidR="005F6A45" w:rsidRPr="00F7389B" w14:paraId="57094EB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9E106C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8CCF58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Berberis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calliobotrys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Bien.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Koehne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9F4069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1±0.77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1ADEB2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1.11±0.77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82333C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1.66±1.67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9860F6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5.19±2.66</w:t>
            </w:r>
          </w:p>
        </w:tc>
      </w:tr>
      <w:tr w:rsidR="005F6A45" w:rsidRPr="00F7389B" w14:paraId="064F6F3F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B1D7EB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5935A8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Berberis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lycium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105707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0.6±0.68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8B7991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0.45±0.68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799CE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0.29±0.36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284A8E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2.1±2.58</w:t>
            </w:r>
          </w:p>
        </w:tc>
      </w:tr>
      <w:tr w:rsidR="005F6A45" w:rsidRPr="00F7389B" w14:paraId="4343CCFE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06B7D8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6BAB1D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Bidens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pilosa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345D8E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0.36±0.43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99FE90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0.4±0.43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BC28E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0.11±0.15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B79306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1.02±1.2</w:t>
            </w:r>
          </w:p>
        </w:tc>
      </w:tr>
      <w:tr w:rsidR="005F6A45" w:rsidRPr="00F7389B" w14:paraId="1830ECB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B1C0EBB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E6DE95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Bistorta amplexicaulis (D.Don) Greene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99D541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0.24±0.27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3AF097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0.27±0.27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D0BB6E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0.13±0.14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573D7F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0.59±0.69</w:t>
            </w:r>
          </w:p>
        </w:tc>
      </w:tr>
      <w:tr w:rsidR="005F6A45" w:rsidRPr="00F7389B" w14:paraId="49FCE588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7F69F2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B4426C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Buddleja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crispa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090A66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0.28±0.31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84D0F9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0.31±0.31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F5C00F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0.15±0.19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79D561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0.7±0.75</w:t>
            </w:r>
          </w:p>
        </w:tc>
      </w:tr>
      <w:tr w:rsidR="005F6A45" w:rsidRPr="00F7389B" w14:paraId="60F15AC5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FE743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0DBC30D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Bupleurum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falcatum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7AAE5C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0.24±0.27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23CC65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0.27±0.27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091343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0.02±0.03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D8E236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0.63±0.73</w:t>
            </w:r>
          </w:p>
        </w:tc>
      </w:tr>
      <w:tr w:rsidR="005F6A45" w:rsidRPr="00F7389B" w14:paraId="11C18BEF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634196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7C0269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Calamagrostis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stolizkae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Hook.f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19641D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0.36±0.43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C68585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0.4±0.43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A11611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0.16±0.11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7C6694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0.74±0.87</w:t>
            </w:r>
          </w:p>
        </w:tc>
      </w:tr>
      <w:tr w:rsidR="005F6A45" w:rsidRPr="00F7389B" w14:paraId="7B74D72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921F9B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775833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Cannabis sativa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2370B5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0.78±0.55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BA5A2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0.87±0.55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C214C5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1±0.95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47A1B4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2.52±2.18</w:t>
            </w:r>
          </w:p>
        </w:tc>
      </w:tr>
      <w:tr w:rsidR="005F6A45" w:rsidRPr="00F7389B" w14:paraId="2F481CD8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C6E7F4E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616BDA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Sambucus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wightiana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Wall. ex Wight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Arn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176CC9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0.56±0.67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92BE2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0.37±0.67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995B22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1.93±2.08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EE0C09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1.32±0.95</w:t>
            </w:r>
          </w:p>
        </w:tc>
      </w:tr>
      <w:tr w:rsidR="005F6A45" w:rsidRPr="00F7389B" w14:paraId="2902F563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C875DB6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02307C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Cedrus deodara (Roxb. ex D.Don) G.Don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AED3BA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0.29±0.24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A17171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0.32±0.24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DEA75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0.14±0.21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2C7E0A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3.58±3.43</w:t>
            </w:r>
          </w:p>
        </w:tc>
      </w:tr>
      <w:tr w:rsidR="005F6A45" w:rsidRPr="00F7389B" w14:paraId="507909CF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18C94B4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931B10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Chenopodium album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26057B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0.77±1.49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511037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0.3±1.49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8BE776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0.63±0.86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DF73A0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1.88±3.87</w:t>
            </w:r>
          </w:p>
        </w:tc>
      </w:tr>
      <w:tr w:rsidR="005F6A45" w:rsidRPr="00F7389B" w14:paraId="55E77A2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E7A350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151E7F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Chrysojasminum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humile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Banfi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E3C1FE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0.85±1.49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3A0DDD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0.39±1.49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D6AB9B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0.03±0.03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262DDE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2.05±3</w:t>
            </w:r>
          </w:p>
        </w:tc>
      </w:tr>
      <w:tr w:rsidR="005F6A45" w:rsidRPr="00F7389B" w14:paraId="24D54DEA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C46DE0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5C15A1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Chrysopogon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gryllus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Trin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5A8DA4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0.89±1.5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CA8DB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0.43±1.5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AAA861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0.05±0.07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AE7AC9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0.79±0.9</w:t>
            </w:r>
          </w:p>
        </w:tc>
      </w:tr>
      <w:tr w:rsidR="005F6A45" w:rsidRPr="00F7389B" w14:paraId="3C30AAEF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61AC5E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C26013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Cichorium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intybus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90A32F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0.6±0.97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752E5C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0.66±0.97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46FE2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0.01±0.01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890203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1.25±2</w:t>
            </w:r>
          </w:p>
        </w:tc>
      </w:tr>
      <w:tr w:rsidR="005F6A45" w:rsidRPr="00F7389B" w14:paraId="6F26A0A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21A5B3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829C59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Tulipa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clusiana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Redouté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58CFFD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0.23±0.14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D3F2BA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0.25±0.14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7B668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818815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0.47±0.28</w:t>
            </w:r>
          </w:p>
        </w:tc>
      </w:tr>
      <w:tr w:rsidR="005F6A45" w:rsidRPr="00F7389B" w14:paraId="2757432D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7EEDDE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1C46EE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Cirsium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arvense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Scop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7DEF79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0.35±0.36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FCD691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0.39±0.36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645A69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0.26±0.27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915E0A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0.74±0.77</w:t>
            </w:r>
          </w:p>
        </w:tc>
      </w:tr>
      <w:tr w:rsidR="005F6A45" w:rsidRPr="00F7389B" w14:paraId="0D0EC910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9B8E226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4C8AC9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Cirsium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falconeri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Hook.f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.) Petr.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192D09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0.35±0.36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858E44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0.39±0.36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53982A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0.2±0.13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A572AB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0.95±0.99</w:t>
            </w:r>
          </w:p>
        </w:tc>
      </w:tr>
      <w:tr w:rsidR="005F6A45" w:rsidRPr="00F7389B" w14:paraId="081A47C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B4413B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DB580C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Cirsium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verutum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D.Don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Spreng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71AA46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0.23±0.14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421767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0.25±0.14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CA301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0.34±0.22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1A37DB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0.65±0.4</w:t>
            </w:r>
          </w:p>
        </w:tc>
      </w:tr>
      <w:tr w:rsidR="005F6A45" w:rsidRPr="00F7389B" w14:paraId="5E8E40B7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340213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E46195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Clematis grata Wall.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247C00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0.23±0.14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9FA6A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0.25±0.14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C894F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0.42±0.27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2082C0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0.79±0.49</w:t>
            </w:r>
          </w:p>
        </w:tc>
      </w:tr>
      <w:tr w:rsidR="005F6A45" w:rsidRPr="00F7389B" w14:paraId="5F1A25B9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255987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8C66A2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Clematis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graveolens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Lindl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EE3A6C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0.23±0.14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E82BC5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0.25±0.14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8806CE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1DE100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0.88±0.54</w:t>
            </w:r>
          </w:p>
        </w:tc>
      </w:tr>
      <w:tr w:rsidR="005F6A45" w:rsidRPr="00F7389B" w14:paraId="2E52252E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9261F1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683C35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Clinopodium umbrosum (M.Bieb.) K.Koch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7E9E8D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0.23±0.14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395C90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0.25±0.14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44E24B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4E2DD5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0.49±0.3</w:t>
            </w:r>
          </w:p>
        </w:tc>
      </w:tr>
      <w:tr w:rsidR="005F6A45" w:rsidRPr="00F7389B" w14:paraId="0FC68B2A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0690FA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9897CF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Clinopodium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vulgare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8CC62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0.27±0.2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9ADB0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0.3±0.2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0D2587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0.03±0.02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0999A7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0.57±0.44</w:t>
            </w:r>
          </w:p>
        </w:tc>
      </w:tr>
      <w:tr w:rsidR="005F6A45" w:rsidRPr="00F7389B" w14:paraId="1A7B5030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ED580E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FBE218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Convolvulus arvensis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C1970E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0.23±0.14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70CB8D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0.25±0.14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1CCEA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1.36±1.41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22FAFE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0.49±0.29</w:t>
            </w:r>
          </w:p>
        </w:tc>
      </w:tr>
      <w:tr w:rsidR="005F6A45" w:rsidRPr="00F7389B" w14:paraId="308F9B33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7C0082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D06457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Cotoneaster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microphyllus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Wall.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Lindl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A2E88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0.45±0.63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8BE586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0.5±0.63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9535D4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1.69±2.51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E2F885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2.25±2.65</w:t>
            </w:r>
          </w:p>
        </w:tc>
      </w:tr>
      <w:tr w:rsidR="005F6A45" w:rsidRPr="00F7389B" w14:paraId="17466030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041C294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5D2737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Cotoneaster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nummularius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Fisch.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A.Mey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5A3A16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0.61±1.14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174913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0.68±1.14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FF4A54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1.18±1.09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7767A7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2.91±4.79</w:t>
            </w:r>
          </w:p>
        </w:tc>
      </w:tr>
      <w:tr w:rsidR="005F6A45" w:rsidRPr="00F7389B" w14:paraId="61760DF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1E4C34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023D98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Crataegus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songarica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K.Koch</w:t>
            </w:r>
            <w:proofErr w:type="spellEnd"/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A5CD10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0.31±0.28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5CB16B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0.34±0.28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B332DE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0.37±0.22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575562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1.79±1.65</w:t>
            </w:r>
          </w:p>
        </w:tc>
      </w:tr>
      <w:tr w:rsidR="005F6A45" w:rsidRPr="00F7389B" w14:paraId="44058E91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901F494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B10885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Debregeasia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saeneb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Forssk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.) Hepper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J.R.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I.Wood</w:t>
            </w:r>
            <w:proofErr w:type="spellEnd"/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44A47E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0.19±0.1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0B4E61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0.21±0.1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EB1E2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0.05±0.05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4EF867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1.76±2.97</w:t>
            </w:r>
          </w:p>
        </w:tc>
      </w:tr>
      <w:tr w:rsidR="005F6A45" w:rsidRPr="00F7389B" w14:paraId="3B6CBDE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43B31A3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0DEBEF5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Dianthus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orientalis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Adams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F49AE2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0.95±1.48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8A9F37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0.5±1.48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AED0C8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0.02±0.02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306155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0.93±0.97</w:t>
            </w:r>
          </w:p>
        </w:tc>
      </w:tr>
      <w:tr w:rsidR="005F6A45" w:rsidRPr="00F7389B" w14:paraId="6ECD9C6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5BD71C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FC3921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Dicliptera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chinensis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Juss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CC9A87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0.12±0.13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F51E5E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0.13±0.13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3EEB48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0.47±0.33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7915DF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0.26±0.28</w:t>
            </w:r>
          </w:p>
        </w:tc>
      </w:tr>
      <w:tr w:rsidR="005F6A45" w:rsidRPr="00F7389B" w14:paraId="7F367C8D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0F6CC13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6FFE40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Diospyros kaki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1DB7BF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0.25±0.17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C2F9F2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0.28±0.17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9F96EA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0.28±0.17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1164A8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0.98±0.66</w:t>
            </w:r>
          </w:p>
        </w:tc>
      </w:tr>
      <w:tr w:rsidR="005F6A45" w:rsidRPr="00F7389B" w14:paraId="5A8BA7B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855272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5CB0B3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Diospyros lotus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979D18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0.19±0.1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1675F9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0.21±0.1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5CAE4F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0.65±0.8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3BED20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0.65±0.36</w:t>
            </w:r>
          </w:p>
        </w:tc>
      </w:tr>
      <w:tr w:rsidR="005F6A45" w:rsidRPr="00F7389B" w14:paraId="1DAE4FB5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ADDD2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B0A6B4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Dryopteris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filix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-mas (L.) Schott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9C14BA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0.65±0.79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780BBA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0.72±0.79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0AC026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0.22±0.15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1E4481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1.95±2.38</w:t>
            </w:r>
          </w:p>
        </w:tc>
      </w:tr>
      <w:tr w:rsidR="005F6A45" w:rsidRPr="00F7389B" w14:paraId="6F492DF4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33492D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2F1416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Dryopteris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odontoloma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T.Moore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Bedd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C.Chr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65FDD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0.25±0.17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C794D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0.28±0.17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6A4F7D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0.05±0.04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1C575E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0.73±0.48</w:t>
            </w:r>
          </w:p>
        </w:tc>
      </w:tr>
      <w:tr w:rsidR="005F6A45" w:rsidRPr="00F7389B" w14:paraId="202A0ABA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574E053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FCEC59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Dysphania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ambrosioides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Mosyakin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Clemants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A7E175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0.32±0.26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252C31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0.35±0.26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C1248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0.03±0.04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467E0D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0.69±0.56</w:t>
            </w:r>
          </w:p>
        </w:tc>
      </w:tr>
      <w:tr w:rsidR="005F6A45" w:rsidRPr="00F7389B" w14:paraId="5C5A8277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7EA3AE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FE214F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Dysphania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botrys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Mosyakin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Clemants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F4A52C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0.16±0.21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15614A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0.17±0.21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E63104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0.11±0.12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97443D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0.34±0.46</w:t>
            </w:r>
          </w:p>
        </w:tc>
      </w:tr>
      <w:tr w:rsidR="005F6A45" w:rsidRPr="00F7389B" w14:paraId="757E6F88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74BEB6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692453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Erigeron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bonariensis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475A89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0.72±0.97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D28F3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0.79±0.97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8CDE8D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0.09±0.07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E6A0CE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1.54±2.05</w:t>
            </w:r>
          </w:p>
        </w:tc>
      </w:tr>
      <w:tr w:rsidR="005F6A45" w:rsidRPr="00F7389B" w14:paraId="177880A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E899E6F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08FBCB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Eschenbachia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japonica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Thunb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.)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J.Kost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546F79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0.25±0.17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E95508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0.28±0.17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13ED10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1.71±0.92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1E6347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1.31±2.05</w:t>
            </w:r>
          </w:p>
        </w:tc>
      </w:tr>
      <w:tr w:rsidR="005F6A45" w:rsidRPr="00F7389B" w14:paraId="5B4CBF0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4ECF11F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0EAF34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Eucalyptus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camaldulensis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Dehnh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0849DE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0.51±0.43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AAB557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0.39±0.43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9FB14F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0.24±0.75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0612EC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2.03±1.14</w:t>
            </w:r>
          </w:p>
        </w:tc>
      </w:tr>
      <w:tr w:rsidR="005F6A45" w:rsidRPr="00F7389B" w14:paraId="7ECB613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A49E3B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FB27BD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Euphorbia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helioscopia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D469B9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0.05±0.11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8CB9C4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0.06±0.11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63791B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0.12±0.07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CDDA9E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0.34±0.9</w:t>
            </w:r>
          </w:p>
        </w:tc>
      </w:tr>
      <w:tr w:rsidR="005F6A45" w:rsidRPr="00F7389B" w14:paraId="65368C1A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B5CC568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10E059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Euphorbia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heyneana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subsp.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heyneana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1F85CE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0.19±0.1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010B98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0.21±0.1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CA9241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0.6±0.36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FDA4FD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0.49±0.27</w:t>
            </w:r>
          </w:p>
        </w:tc>
      </w:tr>
      <w:tr w:rsidR="005F6A45" w:rsidRPr="00F7389B" w14:paraId="5985282E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8A9B1D6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1184A4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Ficus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palmata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Forssk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BE5DF5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0.19±0.1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CB678E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0.21±0.1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F4A184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0.21±0.12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8914EB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0.97±0.56</w:t>
            </w:r>
          </w:p>
        </w:tc>
      </w:tr>
      <w:tr w:rsidR="005F6A45" w:rsidRPr="00F7389B" w14:paraId="3F3A4F5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4634FE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0FDB0B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Foeniculum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vulgare Mill.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F71BEE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0.19±0.1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9B5EDB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0.21±0.1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36CCBF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0.19±0.19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FD87CD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2.78±6.74</w:t>
            </w:r>
          </w:p>
        </w:tc>
      </w:tr>
      <w:tr w:rsidR="005F6A45" w:rsidRPr="00F7389B" w14:paraId="49D9485D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B01E95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3624FD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 xml:space="preserve">Fragaria nubicola (Lindl. ex Hook.f.)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Lacaita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D9D56F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2.21±3.03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81D877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1.27±3.03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FE1A18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0.07±0.04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DFEFA6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2.82±1.39</w:t>
            </w:r>
          </w:p>
        </w:tc>
      </w:tr>
      <w:tr w:rsidR="005F6A45" w:rsidRPr="00F7389B" w14:paraId="1E056B88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B9F6C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0C3DAFE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Fragaria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vesca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590EDF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0.87±0.52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40591B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0.74±0.52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4B3FEC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0.15±0.1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8422EA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1.41±0.87</w:t>
            </w:r>
          </w:p>
        </w:tc>
      </w:tr>
      <w:tr w:rsidR="005F6A45" w:rsidRPr="00F7389B" w14:paraId="5B0188C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0FAFB6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78A69D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Fritillaria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cirrhosa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0B406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0.82±0.46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EB1E34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0.91±0.46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969791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0.07±0.06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E57D7E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1.79±1.02</w:t>
            </w:r>
          </w:p>
        </w:tc>
      </w:tr>
      <w:tr w:rsidR="005F6A45" w:rsidRPr="00F7389B" w14:paraId="1A596A11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4E8794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580995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Fumaria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indica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Hausskn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.) Pugsley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187799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0.59±0.47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4F9D2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A4C7CD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0.03±0.04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35D38D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1.25±0.99</w:t>
            </w:r>
          </w:p>
        </w:tc>
      </w:tr>
      <w:tr w:rsidR="005F6A45" w:rsidRPr="00F7389B" w14:paraId="677ED24D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346D43B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F48D54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Gagea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alexii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Ali</w:t>
            </w:r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Levichev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82A790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0.55±0.63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071EDF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0.61±0.63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DC2F03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0.06±0.04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A85BBB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1.12±1.3</w:t>
            </w:r>
          </w:p>
        </w:tc>
      </w:tr>
      <w:tr w:rsidR="005F6A45" w:rsidRPr="00F7389B" w14:paraId="4E9BD6B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756B75E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4C555C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Gagea punjabica Levichev et. Ali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178C2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1.32±0.88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0BE477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1.47±0.88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C8512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0.13±0.13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5DE5CD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2.7±1.79</w:t>
            </w:r>
          </w:p>
        </w:tc>
      </w:tr>
      <w:tr w:rsidR="005F6A45" w:rsidRPr="00F7389B" w14:paraId="61F883E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B889F3E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351DDE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Galinsoga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parviflora Cav.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6BB7CC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0.66±0.58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1ADBFA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0.74±0.58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19EEED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0.08±0.17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93E9C2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3.11±4.86</w:t>
            </w:r>
          </w:p>
        </w:tc>
      </w:tr>
      <w:tr w:rsidR="005F6A45" w:rsidRPr="00F7389B" w14:paraId="23282E6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5E89CDE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7D6BEB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Galium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acutum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Edgew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5FA36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1.03±2.45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0BE13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0.25±2.45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CAA83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0.1±0.07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7A3D4D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0.49±0.52</w:t>
            </w:r>
          </w:p>
        </w:tc>
      </w:tr>
      <w:tr w:rsidR="005F6A45" w:rsidRPr="00F7389B" w14:paraId="21DF6BDF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898634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1EE4FB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Gentiana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argentea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Royle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ex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D.Don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Royle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D.Don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E75A6C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0.82±0.46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28C051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0.91±0.46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0AB692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0.03±0.03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AED6F9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1.74±0.99</w:t>
            </w:r>
          </w:p>
        </w:tc>
      </w:tr>
      <w:tr w:rsidR="005F6A45" w:rsidRPr="00F7389B" w14:paraId="33F3EBAE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33A065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411A6D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Geranium ocellatum Jacquem. ex Cambess.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39AC1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0.23±0.24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38CCEF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0.25±0.24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BECD24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0.18±0.13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74C44B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0.49±0.52</w:t>
            </w:r>
          </w:p>
        </w:tc>
      </w:tr>
      <w:tr w:rsidR="005F6A45" w:rsidRPr="00F7389B" w14:paraId="701C2DE1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A54096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1AB94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Geranium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sylvaticum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E6092C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0.7±0.45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9ECF0D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0.78±0.45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1DFE8D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1.65±2.19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5F4EC5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1.59±1.02</w:t>
            </w:r>
          </w:p>
        </w:tc>
      </w:tr>
      <w:tr w:rsidR="005F6A45" w:rsidRPr="00F7389B" w14:paraId="3935C97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419143E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12A399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Melia azedarach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BF0DA2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0.5±0.82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1EE0B1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0.56±0.82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42D6EE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0.43±0.62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E03F75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2.66±3.82</w:t>
            </w:r>
          </w:p>
        </w:tc>
      </w:tr>
      <w:tr w:rsidR="005F6A45" w:rsidRPr="00F7389B" w14:paraId="748732D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F7F68F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5E9F00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Heracleum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candicans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Wall. ex DC.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AA9BD1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0.84±1.1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C7196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0.93±1.1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D276C2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0.39±0.27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C6CC9D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2.11±2.79</w:t>
            </w:r>
          </w:p>
        </w:tc>
      </w:tr>
      <w:tr w:rsidR="005F6A45" w:rsidRPr="00F7389B" w14:paraId="54C9C4A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1B71D5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8ECFFA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Impatiens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brachycentra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Kar.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Kir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7185ED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0.89±0.54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CFC5A2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0.99±0.54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81AFBB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0.39±0.46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E37266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2.17±1.34</w:t>
            </w:r>
          </w:p>
        </w:tc>
      </w:tr>
      <w:tr w:rsidR="005F6A45" w:rsidRPr="00F7389B" w14:paraId="0662440A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B89A576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A9D908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Impatiens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edgeworthii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Hook.f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9BF9EF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0.88±0.92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742E5A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0.98±0.92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C7091F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0.33±0.2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59D160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2.15±2.28</w:t>
            </w:r>
          </w:p>
        </w:tc>
      </w:tr>
      <w:tr w:rsidR="005F6A45" w:rsidRPr="00F7389B" w14:paraId="218EA209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2D8EA0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69709C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Impatiens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niamniamensis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Gilg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B5FCF9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0.75±0.4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5ABEE0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0.83±0.4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FD8886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1.57±1.15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0F5677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1.82±1</w:t>
            </w:r>
          </w:p>
        </w:tc>
      </w:tr>
      <w:tr w:rsidR="005F6A45" w:rsidRPr="00F7389B" w14:paraId="59CE6B38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7EB0563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0E3AAA2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Indigofera heterantha Wall. ex Brandis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B9EE93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0.78±0.54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A64F82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0.86±0.54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90099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1.32±1.2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6CCCC8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3.12±2.21</w:t>
            </w:r>
          </w:p>
        </w:tc>
      </w:tr>
      <w:tr w:rsidR="005F6A45" w:rsidRPr="00F7389B" w14:paraId="4F7D02C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EF434EF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99F9CC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Robinia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pseudoacacia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B4D491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0.34±0.35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EFAD5C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0.38±0.35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7E8BB0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0.52±0.45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65C56D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2.36±1.81</w:t>
            </w:r>
          </w:p>
        </w:tc>
      </w:tr>
      <w:tr w:rsidR="005F6A45" w:rsidRPr="00F7389B" w14:paraId="50214A0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9E1340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F9614A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Isodon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rugosus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(Wall.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.) Codd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BA2831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0.59±0.53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8CB77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0.51±0.53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567387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0.49±0.79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3EDAD6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1.34±1.43</w:t>
            </w:r>
          </w:p>
        </w:tc>
      </w:tr>
      <w:tr w:rsidR="005F6A45" w:rsidRPr="00F7389B" w14:paraId="7597EAD1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82144E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F5C6C3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Jacobaea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analoga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(DC.)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Veldkamp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7B14DB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0.6±0.92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7FEE1A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0.67±0.92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823E01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3.14±4.16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359C2E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1.69±2.62</w:t>
            </w:r>
          </w:p>
        </w:tc>
      </w:tr>
      <w:tr w:rsidR="005F6A45" w:rsidRPr="00F7389B" w14:paraId="3742B287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018434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DD984E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Juglans regia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CCCA62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0.5±0.82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20DFE6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0.56±0.82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E59B0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0.01±0.01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C78F45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4.15±5.79</w:t>
            </w:r>
          </w:p>
        </w:tc>
      </w:tr>
      <w:tr w:rsidR="005F6A45" w:rsidRPr="00F7389B" w14:paraId="7D66DE8A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4C7C7B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F45E68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Juncus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maritimus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Lam.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7A9156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0.33±0.29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CA77DF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0.37±0.29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09758C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0.08±0.06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9347B3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0.68±0.59</w:t>
            </w:r>
          </w:p>
        </w:tc>
      </w:tr>
      <w:tr w:rsidR="005F6A45" w:rsidRPr="00F7389B" w14:paraId="24B68F20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E74545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FD438F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Launaea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secunda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Hook.f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B9B225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0.52±0.36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9815B1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0.58±0.36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2915CD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0.92±0.55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DA4C21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1.11±0.79</w:t>
            </w:r>
          </w:p>
        </w:tc>
      </w:tr>
      <w:tr w:rsidR="005F6A45" w:rsidRPr="00F7389B" w14:paraId="5D16630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A9D7CE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6CD0E7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Leptopus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cordifolius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Decne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3B1E58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0.75±0.4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BFE34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0.83±0.4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E80111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0.93±0.81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21B519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2.42±1.35</w:t>
            </w:r>
          </w:p>
        </w:tc>
      </w:tr>
      <w:tr w:rsidR="005F6A45" w:rsidRPr="00F7389B" w14:paraId="3F9E94D7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EE1D477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8A0B9A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Leycesteria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formosa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Wall.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8FF7FD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0.92±0.75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D7D68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1.02±0.75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F4E1C8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0.14±0.1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2A99AA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2.78±2.3</w:t>
            </w:r>
          </w:p>
        </w:tc>
      </w:tr>
      <w:tr w:rsidR="005F6A45" w:rsidRPr="00F7389B" w14:paraId="2B2AE0A2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1C0E156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F9179E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Lysimachia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arvensis (L.)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U.Manns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Anderb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FF899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0.45±0.27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84D149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0.5±0.27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01B659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0.2±0.16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615BE1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1.03±0.63</w:t>
            </w:r>
          </w:p>
        </w:tc>
      </w:tr>
      <w:tr w:rsidR="005F6A45" w:rsidRPr="00F7389B" w14:paraId="722D705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6F883F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6EC524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Malva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neglecta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Wallr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31D780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0.52±0.36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C92CFF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0.58±0.36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7419A7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ACE94C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1.23±0.88</w:t>
            </w:r>
          </w:p>
        </w:tc>
      </w:tr>
      <w:tr w:rsidR="005F6A45" w:rsidRPr="00F7389B" w14:paraId="12E6672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43B138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9698AD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Mazus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alpinus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Masam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100680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0.59±0.47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7A362D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21439A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CF3E00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1.29±1.03</w:t>
            </w:r>
          </w:p>
        </w:tc>
      </w:tr>
      <w:tr w:rsidR="005F6A45" w:rsidRPr="00F7389B" w14:paraId="1530D04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C0F2DC3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D5B645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Mentha arvensis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625108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0.69±0.86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6F9053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0.77±0.86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A49922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377C79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1.43±1.78</w:t>
            </w:r>
          </w:p>
        </w:tc>
      </w:tr>
      <w:tr w:rsidR="005F6A45" w:rsidRPr="00F7389B" w14:paraId="56977109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CB25D1B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1AA823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Mentha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longifolia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5254A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0.63±0.36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286F20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0.7±0.36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008C9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0.19±0.18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61ECC7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1.3±0.75</w:t>
            </w:r>
          </w:p>
        </w:tc>
      </w:tr>
      <w:tr w:rsidR="005F6A45" w:rsidRPr="00F7389B" w14:paraId="5C9D746D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AD844C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5D27BD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Micromeria biflora (Buch.-Ham. ex D.Don) Benth.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6E5341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0.59±0.47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20BC8B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920126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0.07±0.13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E70133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2.02±1.84</w:t>
            </w:r>
          </w:p>
        </w:tc>
      </w:tr>
      <w:tr w:rsidR="005F6A45" w:rsidRPr="00F7389B" w14:paraId="31732588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F885ED4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DAAADB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Morella esculenta (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Buch.-</w:t>
            </w:r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Ham. ex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D.Don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I.M.Turner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7D69F3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0.41±0.91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FA5FB9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0.13±0.91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DB25D3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1.39±1.44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EAF2D8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0.26±0.27</w:t>
            </w:r>
          </w:p>
        </w:tc>
      </w:tr>
      <w:tr w:rsidR="005F6A45" w:rsidRPr="00F7389B" w14:paraId="5EDD5D40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973ABC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5927F5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Morus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alba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2BD1F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C23EF9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9AC3B1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1.4±1.45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F62DDA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2.17±2.42</w:t>
            </w:r>
          </w:p>
        </w:tc>
      </w:tr>
      <w:tr w:rsidR="005F6A45" w:rsidRPr="00F7389B" w14:paraId="5E3B18D5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D4F527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71A8C0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Morus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nigra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79927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0.39±0.5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2F507D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D39D17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0.46±0.3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E24A0D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2.19±2.42</w:t>
            </w:r>
          </w:p>
        </w:tc>
      </w:tr>
      <w:tr w:rsidR="005F6A45" w:rsidRPr="00F7389B" w14:paraId="6B0939F0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C34920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7D3BB1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Myosotis laxa subsp. cespitosa (Schultz) Hyl. ex Nordh.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0BC337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0.82±0.46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F0E861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0.91±0.46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39F1F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0.52±0.31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905B54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2.1±1.21</w:t>
            </w:r>
          </w:p>
        </w:tc>
      </w:tr>
      <w:tr w:rsidR="005F6A45" w:rsidRPr="00F7389B" w14:paraId="1ED1A197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C00ACD7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0F3894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Myriactis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wallichii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Less.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9E7169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0.93±0.51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15B04A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1.04±0.51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BCEA4C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0.29±0.24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193668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2.39±1.31</w:t>
            </w:r>
          </w:p>
        </w:tc>
      </w:tr>
      <w:tr w:rsidR="005F6A45" w:rsidRPr="00F7389B" w14:paraId="3AF3D8B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B30CF1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A853F6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Nicotiana tabacum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4DF40E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0.52±0.36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3C954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0.58±0.36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DAF2B2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0.88±2.2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418153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2.62±3.7</w:t>
            </w:r>
          </w:p>
        </w:tc>
      </w:tr>
      <w:tr w:rsidR="005F6A45" w:rsidRPr="00F7389B" w14:paraId="23235733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7CCF117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C49E3A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 xml:space="preserve">Olea europaea subsp. cuspidata (Wall. </w:t>
            </w: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&amp;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G.Don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B092B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0.32±0.94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5F9E7D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0.03±0.94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F3F65F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0.13±0.08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E3786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0.24±0.75</w:t>
            </w:r>
          </w:p>
        </w:tc>
      </w:tr>
      <w:tr w:rsidR="005F6A45" w:rsidRPr="00F7389B" w14:paraId="756414E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DD4F3C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0D97FDB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Onosma hispida Wall. ex G.Don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AEE389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0.3±0.19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FCE4A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0.33±0.19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3DC833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0.18±0.22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DA245F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0.73±0.46</w:t>
            </w:r>
          </w:p>
        </w:tc>
      </w:tr>
      <w:tr w:rsidR="005F6A45" w:rsidRPr="00F7389B" w14:paraId="7F5079B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B822CB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BFA6A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Papaver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pavoninum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Schrenk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0C850A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0.55±0.63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FCB373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0.61±0.63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21302D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0.18±0.22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E5FE13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1.27±1.48</w:t>
            </w:r>
          </w:p>
        </w:tc>
      </w:tr>
      <w:tr w:rsidR="005F6A45" w:rsidRPr="00F7389B" w14:paraId="1B556F4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D5B115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9B4192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Papaver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somniferum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36E1D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0.48±0.51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83A13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0.53±0.51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DCBC0B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0.16±0.31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CAC5C1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1.13±1.24</w:t>
            </w:r>
          </w:p>
        </w:tc>
      </w:tr>
      <w:tr w:rsidR="005F6A45" w:rsidRPr="00F7389B" w14:paraId="38C84D1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79B45A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ACC9E8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Parthenium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hysterophorus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6EA0F4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0.44±1.01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593B7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0.49±1.01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4BE77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0.11±0.06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8FC0E9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1.05±2.33</w:t>
            </w:r>
          </w:p>
        </w:tc>
      </w:tr>
      <w:tr w:rsidR="005F6A45" w:rsidRPr="00F7389B" w14:paraId="4F73689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74302F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0D6794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Persicaria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hydropiper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Delarbre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EF6884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0.86±0.47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2D6170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0.96±0.47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A3F4E1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6.5±7.54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9A30E9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5.38±10.61</w:t>
            </w:r>
          </w:p>
        </w:tc>
      </w:tr>
      <w:tr w:rsidR="005F6A45" w:rsidRPr="00F7389B" w14:paraId="43C09495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980F387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030B472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Pinus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roxburghii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Sarg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2B4829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0.94±1.47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202F79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0.49±1.47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6E1E5D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9.76±6.02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33BAF4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8.34±10.32</w:t>
            </w:r>
          </w:p>
        </w:tc>
      </w:tr>
      <w:tr w:rsidR="005F6A45" w:rsidRPr="00F7389B" w14:paraId="4AF45E7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E10E4C8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9259F8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Pinus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wallichiana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B.Jacks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365D3D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1.39±1.32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47C91D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0.99±1.32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9F3711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B4681F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9.03±4.57</w:t>
            </w:r>
          </w:p>
        </w:tc>
      </w:tr>
      <w:tr w:rsidR="005F6A45" w:rsidRPr="00F7389B" w14:paraId="14C65B5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BD983A8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029C77E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Polygonum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aviculare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7AFE74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0.5±1.19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2476D6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0.55±1.19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93CC92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0.02±0.03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BFDDAF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1.04±2.46</w:t>
            </w:r>
          </w:p>
        </w:tc>
      </w:tr>
      <w:tr w:rsidR="005F6A45" w:rsidRPr="00F7389B" w14:paraId="46E56BA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8AA42F7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6D7BFF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Polygonum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paronychioides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A.Mey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DEC567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0.18±0.34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EBD4CF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0.2±0.34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3DD19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0.02±0.03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19E09A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0.38±0.71</w:t>
            </w:r>
          </w:p>
        </w:tc>
      </w:tr>
      <w:tr w:rsidR="005F6A45" w:rsidRPr="00F7389B" w14:paraId="659F9F2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A5F44D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3E1239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Prunella vulgaris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F1FC4E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0.07±0.11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0D2AD3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0.08±0.11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D4BC6C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0.42±0.74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F15E28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0.15±0.25</w:t>
            </w:r>
          </w:p>
        </w:tc>
      </w:tr>
      <w:tr w:rsidR="005F6A45" w:rsidRPr="00F7389B" w14:paraId="50609B5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7AA1DD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446DC0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Prunus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cerasus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D73D11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0.25±0.48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F29ED7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0.28±0.48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6880DC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0.69±0.43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C8473F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0.92±1.7</w:t>
            </w:r>
          </w:p>
        </w:tc>
      </w:tr>
      <w:tr w:rsidR="005F6A45" w:rsidRPr="00F7389B" w14:paraId="49FE475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5339087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63C488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Pteridium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aquilinum (L.) Kuhn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1B874A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1.03±0.59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C6041A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1.14±0.59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3C3575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1.62±2.23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7FB97E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4±3.26</w:t>
            </w:r>
          </w:p>
        </w:tc>
      </w:tr>
      <w:tr w:rsidR="005F6A45" w:rsidRPr="00F7389B" w14:paraId="33E20AC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B039BB7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4797D6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Quercus floribunda Lindl. ex A.Camus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3CD45B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0.41±0.93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4F8612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0.13±0.93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7B3458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1.63±2.23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37ED5F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2.45±3.88</w:t>
            </w:r>
          </w:p>
        </w:tc>
      </w:tr>
      <w:tr w:rsidR="005F6A45" w:rsidRPr="00F7389B" w14:paraId="5BDCAB8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1C3CBF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F7540A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leucotrichophora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A.Camus</w:t>
            </w:r>
            <w:proofErr w:type="spellEnd"/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03E837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0.6±1.02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947391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0.34±1.02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C64EEC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72A466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1.58±2.6</w:t>
            </w:r>
          </w:p>
        </w:tc>
      </w:tr>
      <w:tr w:rsidR="005F6A45" w:rsidRPr="00F7389B" w14:paraId="2D680F07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BAD0B0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88D9D4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Hypericum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perfoliatum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BD6B4E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0.4±0.65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6E7108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0.44±0.65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7118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0.97±0.66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2B9651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1.03±1.51</w:t>
            </w:r>
          </w:p>
        </w:tc>
      </w:tr>
      <w:tr w:rsidR="005F6A45" w:rsidRPr="00F7389B" w14:paraId="0E2D243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C155A0F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A2CB51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Ribes alpestre Wall. ex Decne.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02CCDD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0.66±0.41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1E15C5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0.73±0.41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DA0480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1.86±1.26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8F806E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2.28±1.45</w:t>
            </w:r>
          </w:p>
        </w:tc>
      </w:tr>
      <w:tr w:rsidR="005F6A45" w:rsidRPr="00F7389B" w14:paraId="17F6BC47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4D2D4C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738BF3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Rosa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webbiana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Wall.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70D59C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0.66±0.41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63B1B1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0.73±0.41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48B005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2.33±1.35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39A0D2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3.53±1.71</w:t>
            </w:r>
          </w:p>
        </w:tc>
      </w:tr>
      <w:tr w:rsidR="005F6A45" w:rsidRPr="00F7389B" w14:paraId="421A112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FA1AAF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829726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Rubus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niveus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Thunb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91749D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0.9±0.44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D7978B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0.89±0.44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8186DE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0.63±1.05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C3E038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4.48±2.36</w:t>
            </w:r>
          </w:p>
        </w:tc>
      </w:tr>
      <w:tr w:rsidR="005F6A45" w:rsidRPr="00F7389B" w14:paraId="53166F57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D101CF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E33305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Rubus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sanctus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Kuntze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CD2CEA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0.31±0.62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E4DB98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0.13±0.62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6D41F8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2.55±1.87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2C9643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0.54±0.96</w:t>
            </w:r>
          </w:p>
        </w:tc>
      </w:tr>
      <w:tr w:rsidR="005F6A45" w:rsidRPr="00F7389B" w14:paraId="68ED930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EBA42E3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AA4AF9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Rubus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ulmifolius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Schott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AF2203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0.94±0.64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5CB5D7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1.04±0.64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5CE470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0.05±0.08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587770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4.43±3.11</w:t>
            </w:r>
          </w:p>
        </w:tc>
      </w:tr>
      <w:tr w:rsidR="005F6A45" w:rsidRPr="00F7389B" w14:paraId="2154E119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D2DF41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6F9146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Rumex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dentatus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C919B4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8FF9C8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125EDC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0.27±0.56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720687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0.28±0.47</w:t>
            </w:r>
          </w:p>
        </w:tc>
      </w:tr>
      <w:tr w:rsidR="005F6A45" w:rsidRPr="00F7389B" w14:paraId="3EE21A19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04C33B7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668DB7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Rumex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hastatus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FB76C0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0.43±0.87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AB8D4B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0.48±0.87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FC5277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0.29±0.18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988599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1.13±2.29</w:t>
            </w:r>
          </w:p>
        </w:tc>
      </w:tr>
      <w:tr w:rsidR="005F6A45" w:rsidRPr="00F7389B" w14:paraId="28E013E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31010EB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A65C71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Sageretia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Osbeck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C.Johnst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92736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0.51±0.3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662F97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0.57±0.3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E07F33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0.49±0.3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209467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1.32±0.77</w:t>
            </w:r>
          </w:p>
        </w:tc>
      </w:tr>
      <w:tr w:rsidR="005F6A45" w:rsidRPr="00F7389B" w14:paraId="6DAC972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76836E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40ECEF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Salvia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Wall.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7261F5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0.89±0.49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C8DF98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0.99±0.49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DAA28C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0.44±0.27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3EB1C6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2.27±1.27</w:t>
            </w:r>
          </w:p>
        </w:tc>
      </w:tr>
      <w:tr w:rsidR="005F6A45" w:rsidRPr="00F7389B" w14:paraId="31E10DC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13035F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019353E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Seseli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libanotis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W.D.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J.Koch</w:t>
            </w:r>
            <w:proofErr w:type="spellEnd"/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073CA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0.75±0.4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ADD9A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0.83±0.4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484005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0.54±0.28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70D3CC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1.93±1.06</w:t>
            </w:r>
          </w:p>
        </w:tc>
      </w:tr>
      <w:tr w:rsidR="005F6A45" w:rsidRPr="00F7389B" w14:paraId="558BCDD9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1DA299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97961D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Salvia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moorcroftiana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Wall.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0AB377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1.14±0.47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37CB41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1.27±0.47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14BB1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0.06±0.09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05AC6D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2.82±1.19</w:t>
            </w:r>
          </w:p>
        </w:tc>
      </w:tr>
      <w:tr w:rsidR="005F6A45" w:rsidRPr="00F7389B" w14:paraId="4137EA51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F64D53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0A53D76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Silybum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marianum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Gaertn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7C389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0.28±0.52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1945B2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0.31±0.52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3793CD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0.6±0.39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D1F9F8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0.61±1.12</w:t>
            </w:r>
          </w:p>
        </w:tc>
      </w:tr>
      <w:tr w:rsidR="005F6A45" w:rsidRPr="00F7389B" w14:paraId="2E488C2F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924EB0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859884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Strobilanthes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glutinosa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Nees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DCE7EC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1.07±0.64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5E2C1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1.19±0.64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19EB9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0.09±0.06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86FA63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2.74±1.66</w:t>
            </w:r>
          </w:p>
        </w:tc>
      </w:tr>
      <w:tr w:rsidR="005F6A45" w:rsidRPr="00F7389B" w14:paraId="27A62E4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036B8BF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E5A50C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Tragopogon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gracilis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9D9B08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0.46±0.31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F55AA1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0.52±0.31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46A408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0.07±0.06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B39E8D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1.02±0.69</w:t>
            </w:r>
          </w:p>
        </w:tc>
      </w:tr>
      <w:tr w:rsidR="005F6A45" w:rsidRPr="00F7389B" w14:paraId="3DF0BE5E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D4995F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B0BAF9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Silene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conoidea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A5D671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0.56±0.48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C49A33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0.62±0.48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007737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8E540B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1.18±1.02</w:t>
            </w:r>
          </w:p>
        </w:tc>
      </w:tr>
      <w:tr w:rsidR="005F6A45" w:rsidRPr="00F7389B" w14:paraId="44F1825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C3E8B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1C3F37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Silene indica Roxb. ex Otth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56042D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0.32±0.33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8F23DA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0.36±0.33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03404F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0.08±0.05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6AE39E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0.69±0.7</w:t>
            </w:r>
          </w:p>
        </w:tc>
      </w:tr>
      <w:tr w:rsidR="005F6A45" w:rsidRPr="00F7389B" w14:paraId="1768805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022C0F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05095E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Silene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vulgaris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Moench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Garcke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E9362C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0.61±0.34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74287A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0.67±0.34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E5ACD1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0.07±0.05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C7AA06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1.29±0.72</w:t>
            </w:r>
          </w:p>
        </w:tc>
      </w:tr>
      <w:tr w:rsidR="005F6A45" w:rsidRPr="00F7389B" w14:paraId="7FD83A22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F1032D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B7A520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Sisymbrium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irio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EA9585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0.46±0.31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1AEE93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0.52±0.31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E365E4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1.1±0.87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6CC1F4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1±0.67</w:t>
            </w:r>
          </w:p>
        </w:tc>
      </w:tr>
      <w:tr w:rsidR="005F6A45" w:rsidRPr="00F7389B" w14:paraId="76A6BEA1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53B20A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860EC6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Skimmia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laureola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(DC.)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Decne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95A12A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1.08±0.76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8B0F8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1.2±0.76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4DE721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0.09±0.17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4CCFA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3.26±2.36</w:t>
            </w:r>
          </w:p>
        </w:tc>
      </w:tr>
      <w:tr w:rsidR="005F6A45" w:rsidRPr="00F7389B" w14:paraId="72E0A235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5EC1382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CB5472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Solanum nigrum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17796C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0.33±0.68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3E05AF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0.37±0.68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10F57B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0.28±0.22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44A46C6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0.76±1.53</w:t>
            </w:r>
          </w:p>
        </w:tc>
      </w:tr>
      <w:tr w:rsidR="005F6A45" w:rsidRPr="00F7389B" w14:paraId="2C0F523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EBBC64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4B2C23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Stachys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splendens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Wall.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8D2E20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1.5±1.12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D35D2D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1.67±1.12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4E5CFE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0.02±0.03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F65B64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3.28±2.46</w:t>
            </w:r>
          </w:p>
        </w:tc>
      </w:tr>
      <w:tr w:rsidR="005F6A45" w:rsidRPr="00F7389B" w14:paraId="4863154C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2D28C5B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25F609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Stellaria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media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Vill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00A53E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0.37±0.59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741C23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0.41±0.59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0C3ECF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0.36±0.25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767137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0.76±1.2</w:t>
            </w:r>
          </w:p>
        </w:tc>
      </w:tr>
      <w:tr w:rsidR="005F6A45" w:rsidRPr="00F7389B" w14:paraId="04DF5A42" w14:textId="77777777" w:rsidTr="000060A5">
        <w:trPr>
          <w:trHeight w:val="53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C34F23B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63D914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Strobilanthes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attenuata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(Wall.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Jacq. ex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Nees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2FC4F4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0.66±0.41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47B216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0.73±0.41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2BC490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0.35±0.25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C4958C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1.68±1.05</w:t>
            </w:r>
          </w:p>
        </w:tc>
      </w:tr>
      <w:tr w:rsidR="005F6A45" w:rsidRPr="00F7389B" w14:paraId="2C8F1C17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7963D8B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9C3AD6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Swertia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petiolata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D.Don</w:t>
            </w:r>
            <w:proofErr w:type="spellEnd"/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2DF185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3B57AA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0.77±0.47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42E2EB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AC3974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1.74±1.18</w:t>
            </w:r>
          </w:p>
        </w:tc>
      </w:tr>
      <w:tr w:rsidR="005F6A45" w:rsidRPr="00F7389B" w14:paraId="05D910B9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9357906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370866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Tagetes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minuta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EE162E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0.18±0.34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79D16C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0.2±0.34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080CEA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884B32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2.02±5.05</w:t>
            </w:r>
          </w:p>
        </w:tc>
      </w:tr>
      <w:tr w:rsidR="005F6A45" w:rsidRPr="00F7389B" w14:paraId="52FDAEA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36335D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016430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Taraxacum sect. Taraxacum F.H.Wigg.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115C14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0.96±2.48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A5807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0.18±2.48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A3D1DE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1.42±2.53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5B02EB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0.33±0.6</w:t>
            </w:r>
          </w:p>
        </w:tc>
      </w:tr>
      <w:tr w:rsidR="005F6A45" w:rsidRPr="00F7389B" w14:paraId="5B49D31E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921F3A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68DA70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Taxus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contorta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Griff.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34DDBC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0.21±0.38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CF58DD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0.23±0.38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34FCA3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0.1±0.09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70EBBD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1.83±3.29</w:t>
            </w:r>
          </w:p>
        </w:tc>
      </w:tr>
      <w:tr w:rsidR="005F6A45" w:rsidRPr="00F7389B" w14:paraId="0BFC8870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350AD4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1FED343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Torilis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leptophylla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Rchb.f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9F8191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0.56±0.48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DE7404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0.62±0.48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B9AA59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0.04±0.03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6D0313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1.22±1.05</w:t>
            </w:r>
          </w:p>
        </w:tc>
      </w:tr>
      <w:tr w:rsidR="005F6A45" w:rsidRPr="00F7389B" w14:paraId="64CEC251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20ADD6B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5DD3C9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Trifolium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repens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36979B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6E4E2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0.77±0.47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2B9C3C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0.51±0.31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B98826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1.44±0.97</w:t>
            </w:r>
          </w:p>
        </w:tc>
      </w:tr>
      <w:tr w:rsidR="005F6A45" w:rsidRPr="00F7389B" w14:paraId="660F816F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B0179A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2A5393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Verbascum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thapsus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791A1E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0.79±0.44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8FD762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0.88±0.44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AAC8C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1.52±0.97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8E64C7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2.1±1.18</w:t>
            </w:r>
          </w:p>
        </w:tc>
      </w:tr>
      <w:tr w:rsidR="005F6A45" w:rsidRPr="00F7389B" w14:paraId="32EEBA6C" w14:textId="77777777" w:rsidTr="000060A5">
        <w:trPr>
          <w:trHeight w:val="224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BE57F3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E4EB03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Vachellia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nilotica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P.J.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H.Hurter</w:t>
            </w:r>
            <w:proofErr w:type="spellEnd"/>
            <w:proofErr w:type="gram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&amp;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Mabb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BCBB17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1.03±0.59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63B02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1.14±0.59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B6A333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0.97±1.09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43BBDD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3.58±2.12</w:t>
            </w:r>
          </w:p>
        </w:tc>
      </w:tr>
      <w:tr w:rsidR="005F6A45" w:rsidRPr="00F7389B" w14:paraId="60C876C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B72887F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3EB19A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Urtica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dioica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D43C0E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1.09±1.16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B4C68B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1.22±1.16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D58EAB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0.4±0.41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730A8C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3.16±3.38</w:t>
            </w:r>
          </w:p>
        </w:tc>
      </w:tr>
      <w:tr w:rsidR="005F6A45" w:rsidRPr="00F7389B" w14:paraId="3595F8E6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823E0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092B58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t-BR"/>
              </w:rPr>
              <w:t>Valeriana jatamansi Jones ex Roxb.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74A3F0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1.04±1.03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661B54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1.16±1.03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D736F2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0.14±0.16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07C24A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3.12±2.56</w:t>
            </w:r>
          </w:p>
        </w:tc>
      </w:tr>
      <w:tr w:rsidR="005F6A45" w:rsidRPr="00F7389B" w14:paraId="154612FA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57A632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33B8F8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Veronica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alpina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EFF557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0.91±1.09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47E7B0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0.68±1.09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342188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0.05±0.09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29B4B9B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1.34±1.83</w:t>
            </w:r>
          </w:p>
        </w:tc>
      </w:tr>
      <w:tr w:rsidR="005F6A45" w:rsidRPr="00F7389B" w14:paraId="48A0C57E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C52C4B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E511CF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Veronica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anagallis-aquatica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8D0CE9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0.25±0.48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D92BD7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0.28±0.48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17C528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0.02±0.04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3977EBE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0.55±1.05</w:t>
            </w:r>
          </w:p>
        </w:tc>
      </w:tr>
      <w:tr w:rsidR="005F6A45" w:rsidRPr="00F7389B" w14:paraId="5F2C2EC3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AC559CC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012DDF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Veronica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beccabunga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ED969E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0.11±0.2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5C0865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5EF16D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0.08±0.16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04B2DE4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0.25±0.43</w:t>
            </w:r>
          </w:p>
        </w:tc>
      </w:tr>
      <w:tr w:rsidR="005F6A45" w:rsidRPr="00F7389B" w14:paraId="5258F59B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D0ACBC1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23775F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Veronica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laxa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B5702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0.6±1.36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9D5A5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0.67±1.36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29ECBD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0.1±0.12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0FDC41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2.7±4.95</w:t>
            </w:r>
          </w:p>
        </w:tc>
      </w:tr>
      <w:tr w:rsidR="005F6A45" w:rsidRPr="00F7389B" w14:paraId="742B6A85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9D32555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744C088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Viola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biflora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3F08E1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1.9±2.6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E88013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1.34±2.6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2A3744C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0.06±0.07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3B14ED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2.89±3.92</w:t>
            </w:r>
          </w:p>
        </w:tc>
      </w:tr>
      <w:tr w:rsidR="005F6A45" w:rsidRPr="00F7389B" w14:paraId="4D5E3B1A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0A2626F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30A70861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Viola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canescens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Wall.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2F932B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0.63±0.72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D1BD9F7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0.48±0.72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085D51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0.78±0.86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194D811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0.92±1.2</w:t>
            </w:r>
          </w:p>
        </w:tc>
      </w:tr>
      <w:tr w:rsidR="005F6A45" w:rsidRPr="00F7389B" w14:paraId="70026D20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30E35EE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4337AB0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Wikstroemia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canescens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Meisn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A7FA0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1.01±1.02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C301FB5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1.12±1.02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D3D46E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0.72±0.69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2D7130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2.79±2.87</w:t>
            </w:r>
          </w:p>
        </w:tc>
      </w:tr>
      <w:tr w:rsidR="005F6A45" w:rsidRPr="00F7389B" w14:paraId="2ACFEA51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821668D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46807DD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Withania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somnifera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(L.)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Dunal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6027E8E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1.14±1.04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8BDDC2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1.26±1.04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6B4E5A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0.13±0.16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74DBAED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2.99±2.75</w:t>
            </w:r>
          </w:p>
        </w:tc>
      </w:tr>
      <w:tr w:rsidR="005F6A45" w:rsidRPr="00F7389B" w14:paraId="66FF0714" w14:textId="77777777" w:rsidTr="000060A5">
        <w:trPr>
          <w:trHeight w:val="27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55CE87E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584FCCB0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Wulfeniopsis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amherstiana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Benth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.)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D.</w:t>
            </w:r>
            <w:proofErr w:type="gram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Y.Hong</w:t>
            </w:r>
            <w:proofErr w:type="spellEnd"/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86C6E8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1.05±1.18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2D81A4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1.17±1.18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75510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0.16±0.23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6AB2C36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2.23±2.52</w:t>
            </w:r>
          </w:p>
        </w:tc>
      </w:tr>
      <w:tr w:rsidR="005F6A45" w:rsidRPr="00F7389B" w14:paraId="363F51A9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0BF811A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2DC89F6F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Xanthium </w:t>
            </w: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strumarium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9928C3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0.37±0.59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2BD869A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0.41±0.59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BE1798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0.05±0.05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54009ACB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1±1.44</w:t>
            </w:r>
          </w:p>
        </w:tc>
      </w:tr>
      <w:tr w:rsidR="005F6A45" w:rsidRPr="00F7389B" w14:paraId="299617F4" w14:textId="77777777" w:rsidTr="000060A5">
        <w:trPr>
          <w:trHeight w:val="290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62C9A29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322" w:type="dxa"/>
            <w:shd w:val="clear" w:color="auto" w:fill="auto"/>
            <w:vAlign w:val="bottom"/>
            <w:hideMark/>
          </w:tcPr>
          <w:p w14:paraId="6822E199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Youngia</w:t>
            </w:r>
            <w:proofErr w:type="spellEnd"/>
            <w:r w:rsidRPr="00F738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japonica (L.) DC.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D358818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0.54±0.47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9B2CE92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0.6±0.47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BAB8650" w14:textId="77777777" w:rsidR="005F6A45" w:rsidRPr="00F7389B" w:rsidRDefault="005F6A45" w:rsidP="00006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14:paraId="0E4C8BA6" w14:textId="77777777" w:rsidR="005F6A45" w:rsidRPr="00F7389B" w:rsidRDefault="005F6A45" w:rsidP="0000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9B">
              <w:rPr>
                <w:rFonts w:ascii="Times New Roman" w:eastAsia="Times New Roman" w:hAnsi="Times New Roman" w:cs="Times New Roman"/>
                <w:sz w:val="24"/>
                <w:szCs w:val="24"/>
              </w:rPr>
              <w:t>1.26±0.97</w:t>
            </w:r>
          </w:p>
        </w:tc>
      </w:tr>
    </w:tbl>
    <w:p w14:paraId="093552A5" w14:textId="77777777" w:rsidR="005F6A45" w:rsidRDefault="005F6A45"/>
    <w:sectPr w:rsidR="005F6A45" w:rsidSect="00655A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lliard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572070"/>
    <w:multiLevelType w:val="multilevel"/>
    <w:tmpl w:val="54440C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260" w:hanging="90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260" w:hanging="90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60" w:hanging="900"/>
      </w:pPr>
      <w:rPr>
        <w:rFonts w:hint="default"/>
        <w:b/>
      </w:rPr>
    </w:lvl>
    <w:lvl w:ilvl="4">
      <w:start w:val="3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54047767"/>
    <w:multiLevelType w:val="hybridMultilevel"/>
    <w:tmpl w:val="61C8BDA0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603057B4"/>
    <w:multiLevelType w:val="multilevel"/>
    <w:tmpl w:val="9F368238"/>
    <w:lvl w:ilvl="0">
      <w:start w:val="2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84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9F"/>
    <w:rsid w:val="005D211A"/>
    <w:rsid w:val="005F6A45"/>
    <w:rsid w:val="0065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0B2D"/>
  <w15:chartTrackingRefBased/>
  <w15:docId w15:val="{E253CFA4-FF9E-44DF-9B8F-5D91A36F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A9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55A9F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5A9F"/>
    <w:pPr>
      <w:spacing w:before="40" w:line="259" w:lineRule="auto"/>
      <w:ind w:left="7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5A9F"/>
    <w:pPr>
      <w:ind w:left="1440"/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55A9F"/>
    <w:pPr>
      <w:ind w:left="216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5A9F"/>
    <w:pPr>
      <w:keepNext/>
      <w:keepLines/>
      <w:spacing w:before="40" w:after="0"/>
      <w:ind w:left="2880"/>
      <w:outlineLvl w:val="4"/>
    </w:pPr>
    <w:rPr>
      <w:rFonts w:ascii="Times New Roman" w:eastAsiaTheme="majorEastAsia" w:hAnsi="Times New Roman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A9F"/>
    <w:pPr>
      <w:keepNext/>
      <w:keepLines/>
      <w:spacing w:before="40" w:after="0"/>
      <w:ind w:left="360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A9F"/>
    <w:pPr>
      <w:keepNext/>
      <w:keepLines/>
      <w:spacing w:before="40" w:after="0"/>
      <w:ind w:left="432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A9F"/>
    <w:pPr>
      <w:keepNext/>
      <w:keepLines/>
      <w:spacing w:before="40" w:after="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A9F"/>
    <w:pPr>
      <w:keepNext/>
      <w:keepLines/>
      <w:spacing w:before="40" w:after="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A9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5A9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5A9F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5A9F"/>
    <w:rPr>
      <w:rFonts w:ascii="Times New Roman" w:eastAsiaTheme="majorEastAsia" w:hAnsi="Times New Roman" w:cstheme="majorBidi"/>
      <w:b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55A9F"/>
    <w:rPr>
      <w:rFonts w:ascii="Times New Roman" w:eastAsiaTheme="majorEastAsia" w:hAnsi="Times New Roman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A9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A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A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A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fontstyle01">
    <w:name w:val="fontstyle01"/>
    <w:basedOn w:val="DefaultParagraphFont"/>
    <w:rsid w:val="00655A9F"/>
    <w:rPr>
      <w:rFonts w:ascii="Galliard-Roman" w:hAnsi="Galliard-Roman" w:hint="default"/>
      <w:b w:val="0"/>
      <w:bCs w:val="0"/>
      <w:i w:val="0"/>
      <w:iCs w:val="0"/>
      <w:color w:val="131413"/>
      <w:sz w:val="22"/>
      <w:szCs w:val="22"/>
    </w:rPr>
  </w:style>
  <w:style w:type="paragraph" w:styleId="ListParagraph">
    <w:name w:val="List Paragraph"/>
    <w:basedOn w:val="Normal"/>
    <w:uiPriority w:val="1"/>
    <w:qFormat/>
    <w:rsid w:val="00655A9F"/>
    <w:pPr>
      <w:ind w:left="720"/>
      <w:contextualSpacing/>
    </w:pPr>
  </w:style>
  <w:style w:type="character" w:customStyle="1" w:styleId="hvr">
    <w:name w:val="hvr"/>
    <w:basedOn w:val="DefaultParagraphFont"/>
    <w:rsid w:val="00655A9F"/>
  </w:style>
  <w:style w:type="character" w:customStyle="1" w:styleId="word">
    <w:name w:val="word"/>
    <w:basedOn w:val="DefaultParagraphFont"/>
    <w:rsid w:val="00655A9F"/>
  </w:style>
  <w:style w:type="character" w:styleId="Emphasis">
    <w:name w:val="Emphasis"/>
    <w:basedOn w:val="DefaultParagraphFont"/>
    <w:uiPriority w:val="20"/>
    <w:qFormat/>
    <w:rsid w:val="00655A9F"/>
    <w:rPr>
      <w:i/>
      <w:iCs/>
    </w:rPr>
  </w:style>
  <w:style w:type="paragraph" w:customStyle="1" w:styleId="Default">
    <w:name w:val="Default"/>
    <w:rsid w:val="00655A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DefaultParagraphFont"/>
    <w:rsid w:val="00655A9F"/>
  </w:style>
  <w:style w:type="paragraph" w:styleId="BodyText">
    <w:name w:val="Body Text"/>
    <w:basedOn w:val="Normal"/>
    <w:link w:val="BodyTextChar"/>
    <w:uiPriority w:val="1"/>
    <w:qFormat/>
    <w:rsid w:val="00655A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655A9F"/>
    <w:rPr>
      <w:rFonts w:ascii="Times New Roman" w:eastAsia="Times New Roman" w:hAnsi="Times New Roman" w:cs="Times New Roman"/>
      <w:sz w:val="21"/>
      <w:szCs w:val="21"/>
    </w:rPr>
  </w:style>
  <w:style w:type="paragraph" w:styleId="NormalWeb">
    <w:name w:val="Normal (Web)"/>
    <w:basedOn w:val="Normal"/>
    <w:uiPriority w:val="99"/>
    <w:unhideWhenUsed/>
    <w:rsid w:val="0065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-small-caps">
    <w:name w:val="u-small-caps"/>
    <w:basedOn w:val="DefaultParagraphFont"/>
    <w:rsid w:val="00655A9F"/>
  </w:style>
  <w:style w:type="paragraph" w:customStyle="1" w:styleId="TableParagraph">
    <w:name w:val="Table Paragraph"/>
    <w:basedOn w:val="Normal"/>
    <w:uiPriority w:val="1"/>
    <w:qFormat/>
    <w:rsid w:val="00655A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655A9F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rsid w:val="00655A9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55A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5A9F"/>
    <w:rPr>
      <w:color w:val="800080"/>
      <w:u w:val="single"/>
    </w:rPr>
  </w:style>
  <w:style w:type="paragraph" w:customStyle="1" w:styleId="xl67">
    <w:name w:val="xl67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5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65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655A9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8">
    <w:name w:val="xl88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9">
    <w:name w:val="xl89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124"/>
      <w:sz w:val="16"/>
      <w:szCs w:val="16"/>
    </w:rPr>
  </w:style>
  <w:style w:type="paragraph" w:customStyle="1" w:styleId="xl93">
    <w:name w:val="xl93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529"/>
      <w:sz w:val="16"/>
      <w:szCs w:val="16"/>
    </w:rPr>
  </w:style>
  <w:style w:type="paragraph" w:customStyle="1" w:styleId="xl95">
    <w:name w:val="xl95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Normal"/>
    <w:rsid w:val="00655A9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9">
    <w:name w:val="xl99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4">
    <w:name w:val="xl104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5">
    <w:name w:val="xl105"/>
    <w:basedOn w:val="Normal"/>
    <w:rsid w:val="00655A9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6">
    <w:name w:val="xl106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8">
    <w:name w:val="xl108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9">
    <w:name w:val="xl109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Normal"/>
    <w:rsid w:val="00655A9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Normal"/>
    <w:rsid w:val="00655A9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5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A9F"/>
  </w:style>
  <w:style w:type="paragraph" w:styleId="Footer">
    <w:name w:val="footer"/>
    <w:basedOn w:val="Normal"/>
    <w:link w:val="FooterChar"/>
    <w:uiPriority w:val="99"/>
    <w:unhideWhenUsed/>
    <w:rsid w:val="00655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A9F"/>
  </w:style>
  <w:style w:type="character" w:styleId="Strong">
    <w:name w:val="Strong"/>
    <w:basedOn w:val="DefaultParagraphFont"/>
    <w:uiPriority w:val="22"/>
    <w:qFormat/>
    <w:rsid w:val="00655A9F"/>
    <w:rPr>
      <w:b/>
      <w:bCs/>
    </w:rPr>
  </w:style>
  <w:style w:type="character" w:customStyle="1" w:styleId="katex-mathml">
    <w:name w:val="katex-mathml"/>
    <w:basedOn w:val="DefaultParagraphFont"/>
    <w:rsid w:val="00655A9F"/>
  </w:style>
  <w:style w:type="character" w:customStyle="1" w:styleId="mord">
    <w:name w:val="mord"/>
    <w:basedOn w:val="DefaultParagraphFont"/>
    <w:rsid w:val="00655A9F"/>
  </w:style>
  <w:style w:type="character" w:customStyle="1" w:styleId="mrel">
    <w:name w:val="mrel"/>
    <w:basedOn w:val="DefaultParagraphFont"/>
    <w:rsid w:val="00655A9F"/>
  </w:style>
  <w:style w:type="character" w:customStyle="1" w:styleId="delimsizing">
    <w:name w:val="delimsizing"/>
    <w:basedOn w:val="DefaultParagraphFont"/>
    <w:rsid w:val="00655A9F"/>
  </w:style>
  <w:style w:type="character" w:customStyle="1" w:styleId="vlist-s">
    <w:name w:val="vlist-s"/>
    <w:basedOn w:val="DefaultParagraphFont"/>
    <w:rsid w:val="00655A9F"/>
  </w:style>
  <w:style w:type="character" w:customStyle="1" w:styleId="mbin">
    <w:name w:val="mbin"/>
    <w:basedOn w:val="DefaultParagraphFont"/>
    <w:rsid w:val="00655A9F"/>
  </w:style>
  <w:style w:type="paragraph" w:customStyle="1" w:styleId="msonormal0">
    <w:name w:val="msonormal"/>
    <w:basedOn w:val="Normal"/>
    <w:rsid w:val="0065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655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3">
    <w:name w:val="xl63"/>
    <w:basedOn w:val="Normal"/>
    <w:rsid w:val="0065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A9F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655A9F"/>
    <w:pPr>
      <w:spacing w:after="0" w:line="480" w:lineRule="auto"/>
      <w:jc w:val="both"/>
    </w:pPr>
    <w:rPr>
      <w:rFonts w:ascii="Times New Roman" w:eastAsia="Calibri" w:hAnsi="Times New Roman" w:cs="Arial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5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A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5A9F"/>
    <w:pPr>
      <w:spacing w:after="0" w:line="240" w:lineRule="auto"/>
    </w:pPr>
  </w:style>
  <w:style w:type="character" w:customStyle="1" w:styleId="nova-e-text">
    <w:name w:val="nova-e-text"/>
    <w:basedOn w:val="DefaultParagraphFont"/>
    <w:rsid w:val="00655A9F"/>
  </w:style>
  <w:style w:type="paragraph" w:customStyle="1" w:styleId="font5">
    <w:name w:val="font5"/>
    <w:basedOn w:val="Normal"/>
    <w:rsid w:val="00655A9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655A9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8"/>
      <w:szCs w:val="18"/>
    </w:rPr>
  </w:style>
  <w:style w:type="character" w:customStyle="1" w:styleId="anchor-text">
    <w:name w:val="anchor-text"/>
    <w:basedOn w:val="DefaultParagraphFont"/>
    <w:rsid w:val="00655A9F"/>
  </w:style>
  <w:style w:type="paragraph" w:styleId="TOC1">
    <w:name w:val="toc 1"/>
    <w:basedOn w:val="Normal"/>
    <w:next w:val="Normal"/>
    <w:autoRedefine/>
    <w:uiPriority w:val="39"/>
    <w:unhideWhenUsed/>
    <w:rsid w:val="00655A9F"/>
    <w:pPr>
      <w:spacing w:after="100"/>
    </w:pPr>
  </w:style>
  <w:style w:type="character" w:customStyle="1" w:styleId="compound-text">
    <w:name w:val="compound-text"/>
    <w:basedOn w:val="DefaultParagraphFont"/>
    <w:rsid w:val="00655A9F"/>
  </w:style>
  <w:style w:type="table" w:customStyle="1" w:styleId="TableGridLight1">
    <w:name w:val="Table Grid Light1"/>
    <w:basedOn w:val="TableNormal"/>
    <w:uiPriority w:val="40"/>
    <w:rsid w:val="00655A9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uiPriority w:val="10"/>
    <w:qFormat/>
    <w:rsid w:val="00655A9F"/>
    <w:pPr>
      <w:widowControl w:val="0"/>
      <w:autoSpaceDE w:val="0"/>
      <w:autoSpaceDN w:val="0"/>
      <w:spacing w:before="228" w:after="0" w:line="240" w:lineRule="auto"/>
      <w:ind w:left="314" w:right="326" w:firstLine="1"/>
      <w:jc w:val="center"/>
    </w:pPr>
    <w:rPr>
      <w:rFonts w:ascii="Arial" w:eastAsia="Arial" w:hAnsi="Arial" w:cs="Arial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55A9F"/>
    <w:rPr>
      <w:rFonts w:ascii="Arial" w:eastAsia="Arial" w:hAnsi="Arial" w:cs="Arial"/>
      <w:b/>
      <w:bCs/>
      <w:sz w:val="40"/>
      <w:szCs w:val="40"/>
    </w:rPr>
  </w:style>
  <w:style w:type="character" w:customStyle="1" w:styleId="datalabel1">
    <w:name w:val="datalabel1"/>
    <w:basedOn w:val="DefaultParagraphFont"/>
    <w:rsid w:val="00655A9F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5A9F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55A9F"/>
    <w:pPr>
      <w:spacing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655A9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55A9F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655A9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655A9F"/>
    <w:pPr>
      <w:spacing w:after="0"/>
    </w:pPr>
  </w:style>
  <w:style w:type="paragraph" w:styleId="TOC4">
    <w:name w:val="toc 4"/>
    <w:basedOn w:val="Normal"/>
    <w:next w:val="Normal"/>
    <w:autoRedefine/>
    <w:uiPriority w:val="39"/>
    <w:unhideWhenUsed/>
    <w:rsid w:val="00655A9F"/>
    <w:pPr>
      <w:spacing w:after="100" w:line="259" w:lineRule="auto"/>
      <w:ind w:left="660"/>
    </w:pPr>
    <w:rPr>
      <w:rFonts w:eastAsiaTheme="minorEastAsia"/>
      <w:kern w:val="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655A9F"/>
    <w:pPr>
      <w:spacing w:after="100" w:line="259" w:lineRule="auto"/>
      <w:ind w:left="880"/>
    </w:pPr>
    <w:rPr>
      <w:rFonts w:eastAsiaTheme="minorEastAsia"/>
      <w:kern w:val="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655A9F"/>
    <w:pPr>
      <w:spacing w:after="100" w:line="259" w:lineRule="auto"/>
      <w:ind w:left="1100"/>
    </w:pPr>
    <w:rPr>
      <w:rFonts w:eastAsiaTheme="minorEastAsia"/>
      <w:kern w:val="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655A9F"/>
    <w:pPr>
      <w:spacing w:after="100" w:line="259" w:lineRule="auto"/>
      <w:ind w:left="1320"/>
    </w:pPr>
    <w:rPr>
      <w:rFonts w:eastAsiaTheme="minorEastAsia"/>
      <w:kern w:val="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655A9F"/>
    <w:pPr>
      <w:spacing w:after="100" w:line="259" w:lineRule="auto"/>
      <w:ind w:left="1540"/>
    </w:pPr>
    <w:rPr>
      <w:rFonts w:eastAsiaTheme="minorEastAsia"/>
      <w:kern w:val="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655A9F"/>
    <w:pPr>
      <w:spacing w:after="100" w:line="259" w:lineRule="auto"/>
      <w:ind w:left="1760"/>
    </w:pPr>
    <w:rPr>
      <w:rFonts w:eastAsiaTheme="minorEastAsia"/>
      <w:kern w:val="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655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4292</Words>
  <Characters>24470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maroof shah</dc:creator>
  <cp:keywords/>
  <dc:description/>
  <cp:lastModifiedBy>maroof shah</cp:lastModifiedBy>
  <cp:revision>2</cp:revision>
  <dcterms:created xsi:type="dcterms:W3CDTF">2025-08-29T10:23:00Z</dcterms:created>
  <dcterms:modified xsi:type="dcterms:W3CDTF">2025-08-29T10:23:00Z</dcterms:modified>
</cp:coreProperties>
</file>