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FD540" w14:textId="7E00940B" w:rsidR="00394F7F" w:rsidRPr="008904DC" w:rsidRDefault="00394F7F" w:rsidP="00394F7F">
      <w:pPr>
        <w:pStyle w:val="acknowledgements"/>
        <w:spacing w:before="0" w:line="240" w:lineRule="auto"/>
        <w:rPr>
          <w:b/>
          <w:sz w:val="24"/>
          <w:szCs w:val="24"/>
          <w:lang w:val="en-GB"/>
        </w:rPr>
      </w:pPr>
      <w:r w:rsidRPr="008904DC">
        <w:rPr>
          <w:b/>
          <w:sz w:val="24"/>
          <w:szCs w:val="24"/>
          <w:lang w:val="en-GB"/>
        </w:rPr>
        <w:t>T</w:t>
      </w:r>
      <w:r w:rsidR="00B00DEF" w:rsidRPr="008904DC">
        <w:rPr>
          <w:b/>
          <w:sz w:val="24"/>
          <w:szCs w:val="24"/>
          <w:lang w:val="en-GB"/>
        </w:rPr>
        <w:t>able</w:t>
      </w:r>
      <w:r w:rsidRPr="008904DC">
        <w:rPr>
          <w:b/>
          <w:sz w:val="24"/>
          <w:szCs w:val="24"/>
          <w:lang w:val="en-GB"/>
        </w:rPr>
        <w:t xml:space="preserve"> </w:t>
      </w:r>
      <w:r w:rsidR="00041343" w:rsidRPr="008904DC">
        <w:rPr>
          <w:b/>
          <w:sz w:val="24"/>
          <w:szCs w:val="24"/>
          <w:lang w:val="en-GB"/>
        </w:rPr>
        <w:t>S</w:t>
      </w:r>
      <w:r w:rsidR="00D15BC5">
        <w:rPr>
          <w:b/>
          <w:sz w:val="24"/>
          <w:szCs w:val="24"/>
          <w:lang w:val="en-GB"/>
        </w:rPr>
        <w:t>4</w:t>
      </w:r>
      <w:r w:rsidR="00B1699F" w:rsidRPr="008904DC">
        <w:rPr>
          <w:b/>
          <w:sz w:val="24"/>
          <w:szCs w:val="24"/>
          <w:lang w:val="en-GB"/>
        </w:rPr>
        <w:t xml:space="preserve"> </w:t>
      </w:r>
      <w:r w:rsidR="00B8475B" w:rsidRPr="008904DC">
        <w:rPr>
          <w:color w:val="000000" w:themeColor="text1"/>
          <w:sz w:val="24"/>
          <w:szCs w:val="24"/>
        </w:rPr>
        <w:t xml:space="preserve">Model support for each demographic scenario. </w:t>
      </w:r>
      <w:r w:rsidR="00B8475B" w:rsidRPr="008904DC">
        <w:rPr>
          <w:rFonts w:eastAsia="Times New Roman"/>
          <w:color w:val="000000" w:themeColor="text1"/>
          <w:kern w:val="36"/>
          <w:sz w:val="24"/>
          <w:szCs w:val="24"/>
        </w:rPr>
        <w:t>The SD and AD models represent</w:t>
      </w:r>
      <w:r w:rsidR="00B8475B" w:rsidRPr="008904DC">
        <w:rPr>
          <w:color w:val="000000" w:themeColor="text1"/>
          <w:sz w:val="24"/>
          <w:szCs w:val="24"/>
        </w:rPr>
        <w:t xml:space="preserve"> models assuming sympatric divergence and allopatric divergence between </w:t>
      </w:r>
      <w:r w:rsidR="00B8475B" w:rsidRPr="008904DC">
        <w:rPr>
          <w:i/>
          <w:iCs/>
          <w:color w:val="000000" w:themeColor="text1"/>
          <w:sz w:val="24"/>
          <w:szCs w:val="24"/>
        </w:rPr>
        <w:t>O. profundicola</w:t>
      </w:r>
      <w:r w:rsidR="00B8475B" w:rsidRPr="008904DC">
        <w:rPr>
          <w:color w:val="000000" w:themeColor="text1"/>
          <w:sz w:val="24"/>
          <w:szCs w:val="24"/>
        </w:rPr>
        <w:t xml:space="preserve"> and </w:t>
      </w:r>
      <w:r w:rsidR="00B8475B" w:rsidRPr="008904DC">
        <w:rPr>
          <w:i/>
          <w:iCs/>
          <w:color w:val="000000" w:themeColor="text1"/>
          <w:sz w:val="24"/>
          <w:szCs w:val="24"/>
        </w:rPr>
        <w:t xml:space="preserve">O. </w:t>
      </w:r>
      <w:proofErr w:type="spellStart"/>
      <w:r w:rsidR="00B8475B" w:rsidRPr="008904DC">
        <w:rPr>
          <w:i/>
          <w:iCs/>
          <w:color w:val="000000" w:themeColor="text1"/>
          <w:sz w:val="24"/>
          <w:szCs w:val="24"/>
        </w:rPr>
        <w:t>loxolepis</w:t>
      </w:r>
      <w:proofErr w:type="spellEnd"/>
      <w:r w:rsidR="00B8475B" w:rsidRPr="008904DC">
        <w:rPr>
          <w:color w:val="000000" w:themeColor="text1"/>
          <w:sz w:val="24"/>
          <w:szCs w:val="24"/>
        </w:rPr>
        <w:t>, respectively. See Fig. S1 for schematic illustrations of the models</w:t>
      </w:r>
    </w:p>
    <w:p w14:paraId="41D4B7CA" w14:textId="77777777" w:rsidR="00394F7F" w:rsidRPr="008904DC" w:rsidRDefault="00394F7F" w:rsidP="00394F7F"/>
    <w:tbl>
      <w:tblPr>
        <w:tblW w:w="9299" w:type="dxa"/>
        <w:tblInd w:w="5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36"/>
        <w:gridCol w:w="1275"/>
        <w:gridCol w:w="1560"/>
        <w:gridCol w:w="1417"/>
        <w:gridCol w:w="1559"/>
        <w:gridCol w:w="1418"/>
        <w:gridCol w:w="1134"/>
      </w:tblGrid>
      <w:tr w:rsidR="008904DC" w:rsidRPr="008904DC" w14:paraId="78179C22" w14:textId="1F552D57" w:rsidTr="008904DC"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14:paraId="189B9B6C" w14:textId="44A88E68" w:rsidR="00E703F8" w:rsidRPr="008904DC" w:rsidRDefault="00E703F8" w:rsidP="00FD7932">
            <w:pPr>
              <w:spacing w:beforeLines="50" w:before="120"/>
              <w:ind w:leftChars="13" w:left="31"/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Model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A64C50" w14:textId="4B850B9B" w:rsidR="00E703F8" w:rsidRPr="008904DC" w:rsidRDefault="00E703F8" w:rsidP="00FD7932">
            <w:pPr>
              <w:jc w:val="center"/>
              <w:rPr>
                <w:lang w:val="en-GB"/>
              </w:rPr>
            </w:pPr>
            <w:proofErr w:type="spellStart"/>
            <w:r w:rsidRPr="008904DC">
              <w:rPr>
                <w:color w:val="000000" w:themeColor="text1"/>
              </w:rPr>
              <w:t>Number</w:t>
            </w:r>
            <w:proofErr w:type="spellEnd"/>
            <w:r w:rsidRPr="008904DC">
              <w:rPr>
                <w:color w:val="000000" w:themeColor="text1"/>
              </w:rPr>
              <w:t xml:space="preserve"> of </w:t>
            </w:r>
            <w:proofErr w:type="spellStart"/>
            <w:r w:rsidRPr="008904DC">
              <w:rPr>
                <w:color w:val="000000" w:themeColor="text1"/>
              </w:rPr>
              <w:t>parameters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CA56E2" w14:textId="6A248E61" w:rsidR="00E703F8" w:rsidRPr="008904DC" w:rsidRDefault="00E703F8" w:rsidP="00FD7932">
            <w:pPr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log10-likelihood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F73C9F5" w14:textId="37989BD9" w:rsidR="00E703F8" w:rsidRPr="008904DC" w:rsidRDefault="00E703F8" w:rsidP="00FD7932">
            <w:pPr>
              <w:ind w:left="-1"/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Relative likelihood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CD3C67A" w14:textId="08705750" w:rsidR="00E703F8" w:rsidRPr="008904DC" w:rsidRDefault="00E703F8" w:rsidP="00FD7932">
            <w:pPr>
              <w:spacing w:beforeLines="50" w:before="120"/>
              <w:ind w:left="-1"/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ln-likelihood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16616C7" w14:textId="3F62858F" w:rsidR="00E703F8" w:rsidRPr="008904DC" w:rsidRDefault="00E703F8" w:rsidP="00FD7932">
            <w:pPr>
              <w:spacing w:beforeLines="50" w:before="120"/>
              <w:ind w:leftChars="-1" w:left="-2"/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AIC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A69239" w14:textId="6BB0AF3D" w:rsidR="00E703F8" w:rsidRPr="008904DC" w:rsidRDefault="00E703F8" w:rsidP="00FD7932">
            <w:pPr>
              <w:spacing w:beforeLines="50" w:before="120"/>
              <w:ind w:leftChars="-1" w:left="-2"/>
              <w:jc w:val="center"/>
              <w:rPr>
                <w:lang w:val="en-GB"/>
              </w:rPr>
            </w:pPr>
            <w:r w:rsidRPr="008904DC">
              <w:rPr>
                <w:lang w:val="en-GB"/>
              </w:rPr>
              <w:t>∆-AIC</w:t>
            </w:r>
          </w:p>
        </w:tc>
      </w:tr>
      <w:tr w:rsidR="008904DC" w:rsidRPr="008904DC" w14:paraId="024BEAF0" w14:textId="578131B2" w:rsidTr="008904DC">
        <w:tc>
          <w:tcPr>
            <w:tcW w:w="936" w:type="dxa"/>
            <w:tcBorders>
              <w:top w:val="nil"/>
              <w:bottom w:val="nil"/>
            </w:tcBorders>
          </w:tcPr>
          <w:p w14:paraId="7C2102BB" w14:textId="708F0C8C" w:rsidR="00E703F8" w:rsidRPr="008904DC" w:rsidRDefault="008904DC" w:rsidP="00B20D93">
            <w:pPr>
              <w:ind w:leftChars="13" w:left="31" w:firstLine="1"/>
              <w:jc w:val="center"/>
              <w:rPr>
                <w:color w:val="000000"/>
              </w:rPr>
            </w:pPr>
            <w:r w:rsidRPr="008904DC">
              <w:rPr>
                <w:color w:val="000000"/>
              </w:rPr>
              <w:t>A</w:t>
            </w:r>
            <w:r w:rsidR="009C579F" w:rsidRPr="008904DC">
              <w:rPr>
                <w:color w:val="000000"/>
              </w:rPr>
              <w:t>D</w:t>
            </w:r>
            <w:r w:rsidRPr="008904DC"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72C156" w14:textId="72B32886" w:rsidR="00E703F8" w:rsidRPr="008904DC" w:rsidRDefault="009C579F" w:rsidP="00E703F8">
            <w:pPr>
              <w:jc w:val="center"/>
              <w:rPr>
                <w:color w:val="000000" w:themeColor="text1"/>
                <w:lang w:val="en-US"/>
              </w:rPr>
            </w:pPr>
            <w:r w:rsidRPr="008904DC">
              <w:rPr>
                <w:color w:val="000000" w:themeColor="text1"/>
                <w:lang w:val="en-GB"/>
              </w:rPr>
              <w:t>2</w:t>
            </w:r>
            <w:r w:rsidR="008904DC" w:rsidRPr="008904DC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626FCE64" w14:textId="1D682499" w:rsidR="00E703F8" w:rsidRPr="008904DC" w:rsidRDefault="00C434DA" w:rsidP="00E703F8">
            <w:pPr>
              <w:ind w:rightChars="33" w:right="79"/>
              <w:jc w:val="right"/>
              <w:rPr>
                <w:color w:val="000000" w:themeColor="text1"/>
                <w:lang w:val="en-GB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</w:t>
            </w:r>
            <w:r w:rsidRPr="00C434DA">
              <w:rPr>
                <w:rFonts w:eastAsia="Yu Gothic"/>
                <w:color w:val="000000" w:themeColor="text1"/>
              </w:rPr>
              <w:t>152.819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64DBD79" w14:textId="5CD8681F" w:rsidR="00E703F8" w:rsidRPr="008904DC" w:rsidRDefault="00E703F8" w:rsidP="00E703F8">
            <w:pPr>
              <w:ind w:rightChars="36" w:right="86"/>
              <w:jc w:val="center"/>
              <w:rPr>
                <w:color w:val="000000" w:themeColor="text1"/>
              </w:rPr>
            </w:pPr>
            <w:r w:rsidRPr="008904DC">
              <w:rPr>
                <w:rFonts w:eastAsia="Yu Gothic"/>
                <w:color w:val="000000"/>
              </w:rPr>
              <w:t>—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F6AC16C" w14:textId="03FC8778" w:rsidR="00E703F8" w:rsidRPr="008904DC" w:rsidRDefault="00E703F8" w:rsidP="00E703F8">
            <w:pPr>
              <w:ind w:rightChars="25" w:right="60"/>
              <w:jc w:val="right"/>
              <w:rPr>
                <w:color w:val="000000" w:themeColor="text1"/>
                <w:lang w:val="en-US" w:eastAsia="ja-JP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 w:rsidR="00C434DA">
              <w:rPr>
                <w:rFonts w:eastAsia="Yu Gothic"/>
                <w:color w:val="000000" w:themeColor="text1"/>
              </w:rPr>
              <w:t>389</w:t>
            </w:r>
            <w:r w:rsidR="008904DC" w:rsidRPr="008904DC">
              <w:rPr>
                <w:rFonts w:eastAsia="Yu Gothic"/>
                <w:color w:val="000000" w:themeColor="text1"/>
              </w:rPr>
              <w:t>,</w:t>
            </w:r>
            <w:r w:rsidR="00C434DA">
              <w:rPr>
                <w:rFonts w:eastAsia="Yu Gothic"/>
                <w:color w:val="000000" w:themeColor="text1"/>
              </w:rPr>
              <w:t>488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 w:rsidR="00C434DA">
              <w:rPr>
                <w:rFonts w:eastAsia="Yu Gothic"/>
                <w:color w:val="000000" w:themeColor="text1"/>
              </w:rPr>
              <w:t>759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D8B0674" w14:textId="7BC2CE42" w:rsidR="00E703F8" w:rsidRPr="008904DC" w:rsidRDefault="00C434DA" w:rsidP="00E703F8">
            <w:pPr>
              <w:ind w:rightChars="33" w:right="79"/>
              <w:jc w:val="right"/>
              <w:rPr>
                <w:color w:val="000000" w:themeColor="text1"/>
                <w:lang w:val="en-GB"/>
              </w:rPr>
            </w:pPr>
            <w:r>
              <w:rPr>
                <w:rFonts w:eastAsia="Yu Gothic"/>
                <w:color w:val="000000" w:themeColor="text1"/>
              </w:rPr>
              <w:t>779</w:t>
            </w:r>
            <w:r w:rsidR="008904DC"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019</w:t>
            </w:r>
            <w:r w:rsidR="008904DC"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519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836F27" w14:textId="4CC678CE" w:rsidR="00E703F8" w:rsidRPr="008904DC" w:rsidRDefault="00E703F8" w:rsidP="00E703F8">
            <w:pPr>
              <w:jc w:val="center"/>
              <w:rPr>
                <w:color w:val="000000" w:themeColor="text1"/>
              </w:rPr>
            </w:pPr>
            <w:r w:rsidRPr="008904DC">
              <w:rPr>
                <w:rFonts w:eastAsia="Yu Gothic"/>
                <w:color w:val="000000"/>
              </w:rPr>
              <w:t>—</w:t>
            </w:r>
          </w:p>
        </w:tc>
      </w:tr>
      <w:tr w:rsidR="00C434DA" w:rsidRPr="008904DC" w14:paraId="291EDA43" w14:textId="126530A3" w:rsidTr="008904DC">
        <w:tc>
          <w:tcPr>
            <w:tcW w:w="936" w:type="dxa"/>
            <w:tcBorders>
              <w:top w:val="nil"/>
              <w:bottom w:val="nil"/>
            </w:tcBorders>
          </w:tcPr>
          <w:p w14:paraId="7AF76811" w14:textId="07900D93" w:rsidR="00C434DA" w:rsidRPr="008904DC" w:rsidRDefault="00EE554D" w:rsidP="00C434DA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SD3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603CC8" w14:textId="2B151F76" w:rsidR="00C434DA" w:rsidRPr="008904DC" w:rsidRDefault="00C434DA" w:rsidP="00C434DA">
            <w:pPr>
              <w:jc w:val="center"/>
              <w:rPr>
                <w:color w:val="000000" w:themeColor="text1"/>
                <w:lang w:val="en-GB"/>
              </w:rPr>
            </w:pPr>
            <w:r w:rsidRPr="008904DC">
              <w:rPr>
                <w:color w:val="000000" w:themeColor="text1"/>
                <w:lang w:val="en-GB"/>
              </w:rPr>
              <w:t>21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070867A7" w14:textId="3F50C7A4" w:rsidR="00C434DA" w:rsidRPr="008904DC" w:rsidRDefault="00C434DA" w:rsidP="00C434DA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</w:t>
            </w:r>
            <w:r w:rsidRPr="00C434DA">
              <w:rPr>
                <w:rFonts w:eastAsia="Yu Gothic"/>
                <w:color w:val="000000" w:themeColor="text1"/>
              </w:rPr>
              <w:t>160.803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87D1E79" w14:textId="36E8940C" w:rsidR="00C434DA" w:rsidRPr="008904DC" w:rsidRDefault="00C434DA" w:rsidP="00C434DA">
            <w:pPr>
              <w:ind w:rightChars="36" w:right="86"/>
              <w:rPr>
                <w:rFonts w:eastAsia="Yu Gothic"/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Pr="008904D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038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-</w:t>
            </w:r>
            <w:r>
              <w:rPr>
                <w:color w:val="000000" w:themeColor="text1"/>
                <w:vertAlign w:val="superscript"/>
                <w:lang w:val="en-US" w:eastAsia="ja-JP"/>
              </w:rPr>
              <w:t>8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3070801" w14:textId="4B380706" w:rsidR="00C434DA" w:rsidRPr="008904DC" w:rsidRDefault="00C434DA" w:rsidP="00C434DA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389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507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143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FCAC2D0" w14:textId="1DF57AD9" w:rsidR="00C434DA" w:rsidRPr="008904DC" w:rsidRDefault="00C434DA" w:rsidP="00C434DA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779,0</w:t>
            </w:r>
            <w:r>
              <w:rPr>
                <w:rFonts w:eastAsia="Yu Gothic"/>
                <w:color w:val="000000" w:themeColor="text1"/>
              </w:rPr>
              <w:t>56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287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A0851A" w14:textId="54298726" w:rsidR="00C434DA" w:rsidRPr="008904DC" w:rsidRDefault="00C434DA" w:rsidP="00C434DA">
            <w:pPr>
              <w:ind w:rightChars="34" w:right="82"/>
              <w:jc w:val="right"/>
              <w:rPr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36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768</w:t>
            </w:r>
          </w:p>
        </w:tc>
      </w:tr>
      <w:tr w:rsidR="00C434DA" w:rsidRPr="008904DC" w14:paraId="0A9B72A2" w14:textId="725D4FEA" w:rsidTr="008904DC">
        <w:tc>
          <w:tcPr>
            <w:tcW w:w="936" w:type="dxa"/>
            <w:tcBorders>
              <w:top w:val="nil"/>
              <w:bottom w:val="nil"/>
            </w:tcBorders>
          </w:tcPr>
          <w:p w14:paraId="169CD515" w14:textId="1B1590AC" w:rsidR="00C434DA" w:rsidRPr="008904DC" w:rsidRDefault="00EE554D" w:rsidP="00C434DA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  <w:r w:rsidR="00C434DA" w:rsidRPr="008904DC">
              <w:rPr>
                <w:color w:val="000000"/>
              </w:rPr>
              <w:t>D3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9A740C7" w14:textId="100EC1E5" w:rsidR="00C434DA" w:rsidRPr="008904DC" w:rsidRDefault="00C434DA" w:rsidP="00C434DA">
            <w:pPr>
              <w:jc w:val="center"/>
              <w:rPr>
                <w:color w:val="000000" w:themeColor="text1"/>
                <w:lang w:val="en-GB"/>
              </w:rPr>
            </w:pPr>
            <w:r w:rsidRPr="008904DC">
              <w:rPr>
                <w:color w:val="000000" w:themeColor="text1"/>
                <w:lang w:val="en-GB"/>
              </w:rPr>
              <w:t>20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406CC3F9" w14:textId="1907B20D" w:rsidR="00C434DA" w:rsidRPr="008904DC" w:rsidRDefault="00C434DA" w:rsidP="00C434DA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</w:t>
            </w:r>
            <w:r w:rsidRPr="00C434DA">
              <w:rPr>
                <w:rFonts w:eastAsia="Yu Gothic"/>
                <w:color w:val="000000" w:themeColor="text1"/>
              </w:rPr>
              <w:t>174.493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A6EB58" w14:textId="50CA7E3C" w:rsidR="00C434DA" w:rsidRPr="008904DC" w:rsidRDefault="00C434DA" w:rsidP="00C434DA">
            <w:pPr>
              <w:ind w:rightChars="36" w:right="86"/>
              <w:rPr>
                <w:rFonts w:eastAsia="Yu Gothic"/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8904D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118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-</w:t>
            </w:r>
            <w:r>
              <w:rPr>
                <w:color w:val="000000" w:themeColor="text1"/>
                <w:vertAlign w:val="superscript"/>
                <w:lang w:val="en-US" w:eastAsia="ja-JP"/>
              </w:rPr>
              <w:t>22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99F582C" w14:textId="56F7FB85" w:rsidR="00C434DA" w:rsidRPr="008904DC" w:rsidRDefault="00C434DA" w:rsidP="00C434DA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389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538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666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1067B96" w14:textId="2566EC49" w:rsidR="00C434DA" w:rsidRPr="008904DC" w:rsidRDefault="00C434DA" w:rsidP="00C434DA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779,</w:t>
            </w:r>
            <w:r>
              <w:rPr>
                <w:rFonts w:eastAsia="Yu Gothic"/>
                <w:color w:val="000000" w:themeColor="text1"/>
              </w:rPr>
              <w:t>117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331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BFD6AC" w14:textId="07CDBF14" w:rsidR="00C434DA" w:rsidRPr="008904DC" w:rsidRDefault="00C434DA" w:rsidP="00C434DA">
            <w:pPr>
              <w:ind w:rightChars="34" w:right="82"/>
              <w:jc w:val="right"/>
              <w:rPr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97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812</w:t>
            </w:r>
          </w:p>
        </w:tc>
      </w:tr>
      <w:tr w:rsidR="00A57934" w:rsidRPr="008904DC" w14:paraId="1E36CC96" w14:textId="77777777" w:rsidTr="008904DC">
        <w:tc>
          <w:tcPr>
            <w:tcW w:w="936" w:type="dxa"/>
            <w:tcBorders>
              <w:top w:val="nil"/>
              <w:bottom w:val="nil"/>
            </w:tcBorders>
          </w:tcPr>
          <w:p w14:paraId="7610468C" w14:textId="0FBC2589" w:rsidR="00A57934" w:rsidRPr="00A57934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 w:rsidRPr="00A57934">
              <w:rPr>
                <w:color w:val="000000"/>
              </w:rPr>
              <w:t>AD1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96F4E9C" w14:textId="3FF8A61A" w:rsidR="00A57934" w:rsidRPr="00A57934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 w:rsidRPr="00A57934">
              <w:rPr>
                <w:color w:val="000000" w:themeColor="text1"/>
                <w:lang w:val="en-GB"/>
              </w:rPr>
              <w:t>21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6E27AA22" w14:textId="6EDD85C6" w:rsidR="00A57934" w:rsidRPr="00A57934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A57934">
              <w:rPr>
                <w:rFonts w:eastAsia="Yu Gothic"/>
                <w:color w:val="000000" w:themeColor="text1"/>
              </w:rPr>
              <w:t>-169,</w:t>
            </w:r>
            <w:r w:rsidRPr="00A57934">
              <w:rPr>
                <w:rFonts w:eastAsia="Yu Gothic"/>
                <w:color w:val="000000" w:themeColor="text1"/>
              </w:rPr>
              <w:t>338</w:t>
            </w:r>
            <w:r w:rsidRPr="00A57934">
              <w:rPr>
                <w:rFonts w:eastAsia="Yu Gothic"/>
                <w:color w:val="000000" w:themeColor="text1"/>
              </w:rPr>
              <w:t>.</w:t>
            </w:r>
            <w:r w:rsidRPr="00A57934">
              <w:rPr>
                <w:rFonts w:eastAsia="Yu Gothic"/>
                <w:color w:val="000000" w:themeColor="text1"/>
              </w:rPr>
              <w:t>775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B6D709" w14:textId="0FDC319B" w:rsidR="00A57934" w:rsidRPr="00A57934" w:rsidRDefault="00A57934" w:rsidP="00A57934">
            <w:pPr>
              <w:ind w:rightChars="36" w:right="86"/>
              <w:rPr>
                <w:color w:val="000000" w:themeColor="text1"/>
              </w:rPr>
            </w:pPr>
            <w:r w:rsidRPr="00A57934">
              <w:rPr>
                <w:color w:val="000000" w:themeColor="text1"/>
              </w:rPr>
              <w:t>1</w:t>
            </w:r>
            <w:r w:rsidRPr="00A57934">
              <w:rPr>
                <w:color w:val="000000" w:themeColor="text1"/>
              </w:rPr>
              <w:t>.1</w:t>
            </w:r>
            <w:r w:rsidRPr="00A57934">
              <w:rPr>
                <w:color w:val="000000" w:themeColor="text1"/>
              </w:rPr>
              <w:t>07</w:t>
            </w:r>
            <w:r w:rsidRPr="00A57934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A57934">
              <w:rPr>
                <w:color w:val="000000" w:themeColor="text1"/>
              </w:rPr>
              <w:t>10</w:t>
            </w:r>
            <w:r w:rsidRPr="00A57934">
              <w:rPr>
                <w:color w:val="000000" w:themeColor="text1"/>
                <w:vertAlign w:val="superscript"/>
              </w:rPr>
              <w:t>-</w:t>
            </w:r>
            <w:r w:rsidRPr="00A57934">
              <w:rPr>
                <w:color w:val="000000" w:themeColor="text1"/>
                <w:vertAlign w:val="superscript"/>
                <w:lang w:val="en-US" w:eastAsia="ja-JP"/>
              </w:rPr>
              <w:t>186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B643156" w14:textId="2E5F7818" w:rsidR="00A57934" w:rsidRPr="00A57934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A57934">
              <w:rPr>
                <w:rFonts w:eastAsia="Yu Gothic"/>
                <w:color w:val="000000" w:themeColor="text1"/>
              </w:rPr>
              <w:t>-389,</w:t>
            </w:r>
            <w:r w:rsidRPr="00A57934">
              <w:rPr>
                <w:rFonts w:eastAsia="Yu Gothic"/>
                <w:color w:val="000000" w:themeColor="text1"/>
              </w:rPr>
              <w:t>916</w:t>
            </w:r>
            <w:r w:rsidRPr="00A57934">
              <w:rPr>
                <w:rFonts w:eastAsia="Yu Gothic"/>
                <w:color w:val="000000" w:themeColor="text1"/>
              </w:rPr>
              <w:t>.</w:t>
            </w:r>
            <w:r w:rsidRPr="00A57934">
              <w:rPr>
                <w:rFonts w:eastAsia="Yu Gothic"/>
                <w:color w:val="000000" w:themeColor="text1"/>
              </w:rPr>
              <w:t>939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DC58B83" w14:textId="5883AAB2" w:rsidR="00A57934" w:rsidRPr="00A57934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A57934">
              <w:rPr>
                <w:rFonts w:eastAsia="Yu Gothic"/>
                <w:color w:val="000000" w:themeColor="text1"/>
              </w:rPr>
              <w:t>779,</w:t>
            </w:r>
            <w:r w:rsidRPr="00A57934">
              <w:rPr>
                <w:rFonts w:eastAsia="Yu Gothic"/>
                <w:color w:val="000000" w:themeColor="text1"/>
              </w:rPr>
              <w:t>875</w:t>
            </w:r>
            <w:r w:rsidRPr="00A57934">
              <w:rPr>
                <w:rFonts w:eastAsia="Yu Gothic"/>
                <w:color w:val="000000" w:themeColor="text1"/>
              </w:rPr>
              <w:t>.</w:t>
            </w:r>
            <w:r w:rsidRPr="00A57934">
              <w:rPr>
                <w:rFonts w:eastAsia="Yu Gothic"/>
                <w:color w:val="000000" w:themeColor="text1"/>
              </w:rPr>
              <w:t>878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85CDD8" w14:textId="08E03001" w:rsidR="00A57934" w:rsidRDefault="00A57934" w:rsidP="00A57934">
            <w:pPr>
              <w:ind w:rightChars="34" w:right="82"/>
              <w:jc w:val="right"/>
              <w:rPr>
                <w:rFonts w:eastAsia="Yu Gothic"/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856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359</w:t>
            </w:r>
          </w:p>
        </w:tc>
      </w:tr>
      <w:tr w:rsidR="00A57934" w:rsidRPr="008904DC" w14:paraId="24DC22AD" w14:textId="77777777" w:rsidTr="008904DC">
        <w:tc>
          <w:tcPr>
            <w:tcW w:w="936" w:type="dxa"/>
            <w:tcBorders>
              <w:top w:val="nil"/>
              <w:bottom w:val="nil"/>
            </w:tcBorders>
          </w:tcPr>
          <w:p w14:paraId="0EE89282" w14:textId="1CA3EF1A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 w:rsidRPr="008904DC">
              <w:rPr>
                <w:color w:val="000000"/>
              </w:rPr>
              <w:t>SD2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B493050" w14:textId="06051D2D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 w:rsidRPr="008904DC">
              <w:rPr>
                <w:color w:val="000000" w:themeColor="text1"/>
                <w:lang w:val="en-GB"/>
              </w:rPr>
              <w:t>20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11CF318D" w14:textId="57465D89" w:rsidR="00A57934" w:rsidRPr="008904DC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</w:t>
            </w:r>
            <w:r w:rsidRPr="00C434DA">
              <w:rPr>
                <w:rFonts w:eastAsia="Yu Gothic"/>
                <w:color w:val="000000" w:themeColor="text1"/>
              </w:rPr>
              <w:t>354.237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ACA272" w14:textId="0B6FD731" w:rsidR="00A57934" w:rsidRPr="008904DC" w:rsidRDefault="00A57934" w:rsidP="00A57934">
            <w:pPr>
              <w:ind w:rightChars="36" w:right="86"/>
              <w:rPr>
                <w:rFonts w:eastAsia="Yu Gothic"/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Pr="008904D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819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-</w:t>
            </w:r>
            <w:r w:rsidRPr="008904DC">
              <w:rPr>
                <w:color w:val="000000" w:themeColor="text1"/>
                <w:vertAlign w:val="superscript"/>
                <w:lang w:val="en-US" w:eastAsia="ja-JP"/>
              </w:rPr>
              <w:t>20</w:t>
            </w:r>
            <w:r>
              <w:rPr>
                <w:color w:val="000000" w:themeColor="text1"/>
                <w:vertAlign w:val="superscript"/>
                <w:lang w:val="en-US" w:eastAsia="ja-JP"/>
              </w:rPr>
              <w:t>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DE0E067" w14:textId="0F3655AC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389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952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542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0DCC53" w14:textId="1F7DF0FA" w:rsidR="00A57934" w:rsidRPr="008904DC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779,</w:t>
            </w:r>
            <w:r>
              <w:rPr>
                <w:rFonts w:eastAsia="Yu Gothic"/>
                <w:color w:val="000000" w:themeColor="text1"/>
              </w:rPr>
              <w:t>945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083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645E33" w14:textId="5AFCB2E4" w:rsidR="00A57934" w:rsidRPr="008904DC" w:rsidRDefault="00A57934" w:rsidP="00A57934">
            <w:pPr>
              <w:ind w:rightChars="34" w:right="82"/>
              <w:jc w:val="right"/>
              <w:rPr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95</w:t>
            </w:r>
            <w:r>
              <w:rPr>
                <w:rFonts w:eastAsia="Yu Gothic"/>
                <w:color w:val="000000" w:themeColor="text1"/>
              </w:rPr>
              <w:t>2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564</w:t>
            </w:r>
          </w:p>
        </w:tc>
      </w:tr>
      <w:tr w:rsidR="00A57934" w:rsidRPr="008904DC" w14:paraId="6355591D" w14:textId="77777777" w:rsidTr="008904DC">
        <w:tc>
          <w:tcPr>
            <w:tcW w:w="936" w:type="dxa"/>
            <w:tcBorders>
              <w:top w:val="nil"/>
              <w:bottom w:val="nil"/>
            </w:tcBorders>
          </w:tcPr>
          <w:p w14:paraId="477B301C" w14:textId="096D1D4C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 w:rsidRPr="008904DC">
              <w:rPr>
                <w:color w:val="000000"/>
              </w:rPr>
              <w:t>SD1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F17F75" w14:textId="785537FA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 w:rsidRPr="008904DC">
              <w:rPr>
                <w:color w:val="000000" w:themeColor="text1"/>
                <w:lang w:val="en-GB"/>
              </w:rPr>
              <w:t>22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5AB38AD0" w14:textId="417F2F2E" w:rsidR="00A57934" w:rsidRPr="008904DC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</w:t>
            </w:r>
            <w:r w:rsidRPr="00C434DA">
              <w:rPr>
                <w:rFonts w:eastAsia="Yu Gothic"/>
                <w:color w:val="000000" w:themeColor="text1"/>
              </w:rPr>
              <w:t>357.335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E12933" w14:textId="5C702737" w:rsidR="00A57934" w:rsidRPr="008904DC" w:rsidRDefault="00A57934" w:rsidP="00A57934">
            <w:pPr>
              <w:ind w:rightChars="36" w:right="86"/>
              <w:rPr>
                <w:rFonts w:eastAsia="Yu Gothic"/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Pr="008904D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048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-</w:t>
            </w:r>
            <w:r w:rsidRPr="008904DC">
              <w:rPr>
                <w:color w:val="000000" w:themeColor="text1"/>
                <w:vertAlign w:val="superscript"/>
                <w:lang w:val="en-US" w:eastAsia="ja-JP"/>
              </w:rPr>
              <w:t>2</w:t>
            </w:r>
            <w:r>
              <w:rPr>
                <w:color w:val="000000" w:themeColor="text1"/>
                <w:vertAlign w:val="superscript"/>
                <w:lang w:val="en-US" w:eastAsia="ja-JP"/>
              </w:rPr>
              <w:t>0</w:t>
            </w:r>
            <w:r w:rsidRPr="008904DC">
              <w:rPr>
                <w:color w:val="000000" w:themeColor="text1"/>
                <w:vertAlign w:val="superscript"/>
                <w:lang w:val="en-US" w:eastAsia="ja-JP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CF668FD" w14:textId="3E73C474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389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959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675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426751F" w14:textId="1FAC08BD" w:rsidR="00A57934" w:rsidRPr="008904DC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779,</w:t>
            </w:r>
            <w:r>
              <w:rPr>
                <w:rFonts w:eastAsia="Yu Gothic"/>
                <w:color w:val="000000" w:themeColor="text1"/>
              </w:rPr>
              <w:t>963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350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67FD7A" w14:textId="30FBDF82" w:rsidR="00A57934" w:rsidRPr="008904DC" w:rsidRDefault="00A57934" w:rsidP="00A57934">
            <w:pPr>
              <w:ind w:rightChars="34" w:right="82"/>
              <w:jc w:val="right"/>
              <w:rPr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943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831</w:t>
            </w:r>
          </w:p>
        </w:tc>
      </w:tr>
      <w:tr w:rsidR="00A57934" w:rsidRPr="009B6EF4" w14:paraId="2F5D42EE" w14:textId="77777777" w:rsidTr="00026FE2">
        <w:tc>
          <w:tcPr>
            <w:tcW w:w="936" w:type="dxa"/>
            <w:tcBorders>
              <w:top w:val="nil"/>
              <w:bottom w:val="nil"/>
            </w:tcBorders>
          </w:tcPr>
          <w:p w14:paraId="28B8C3BA" w14:textId="2D266437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AD0a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3397955" w14:textId="49A515AA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5EF085A6" w14:textId="34839EE2" w:rsidR="00A57934" w:rsidRPr="00C434DA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,736</w:t>
            </w:r>
            <w:r w:rsidRPr="00C434DA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813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C440DFE" w14:textId="3341A4C3" w:rsidR="00A57934" w:rsidRPr="008904DC" w:rsidRDefault="00A57934" w:rsidP="00A57934">
            <w:pPr>
              <w:ind w:rightChars="36" w:right="86"/>
              <w:rPr>
                <w:color w:val="000000" w:themeColor="text1"/>
              </w:rPr>
            </w:pPr>
            <w:r w:rsidRPr="008904DC">
              <w:rPr>
                <w:color w:val="000000" w:themeColor="text1"/>
              </w:rPr>
              <w:t>0.000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+00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9D99732" w14:textId="6A2878E1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390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833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455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B8A55C5" w14:textId="005F2525" w:rsidR="00A57934" w:rsidRPr="00113C17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</w:t>
            </w:r>
            <w:r>
              <w:rPr>
                <w:rFonts w:eastAsia="Yu Gothic"/>
                <w:color w:val="000000" w:themeColor="text1"/>
              </w:rPr>
              <w:t>81</w:t>
            </w:r>
            <w:r w:rsidRPr="00113C17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698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911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094307" w14:textId="7045BDE7" w:rsidR="00A57934" w:rsidRDefault="00A57934" w:rsidP="00A57934">
            <w:pPr>
              <w:ind w:rightChars="34" w:right="82"/>
              <w:jc w:val="right"/>
              <w:rPr>
                <w:rFonts w:eastAsia="Yu Gothic"/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2679.392</w:t>
            </w:r>
          </w:p>
        </w:tc>
      </w:tr>
      <w:tr w:rsidR="00A57934" w:rsidRPr="009B6EF4" w14:paraId="11232BB6" w14:textId="77777777" w:rsidTr="00026FE2">
        <w:tc>
          <w:tcPr>
            <w:tcW w:w="936" w:type="dxa"/>
            <w:tcBorders>
              <w:top w:val="nil"/>
              <w:bottom w:val="nil"/>
            </w:tcBorders>
          </w:tcPr>
          <w:p w14:paraId="69A1C3DE" w14:textId="43E3691E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SD0b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DE411CF" w14:textId="090FC5C5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15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318C1D33" w14:textId="5162BCC0" w:rsidR="00A57934" w:rsidRPr="00C434DA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,741</w:t>
            </w:r>
            <w:r w:rsidRPr="00C434DA">
              <w:rPr>
                <w:rFonts w:eastAsia="Yu Gothic"/>
                <w:color w:val="000000" w:themeColor="text1"/>
              </w:rPr>
              <w:t>.5</w:t>
            </w:r>
            <w:r>
              <w:rPr>
                <w:rFonts w:eastAsia="Yu Gothic"/>
                <w:color w:val="000000" w:themeColor="text1"/>
              </w:rPr>
              <w:t>02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48EFB0" w14:textId="785A8ABA" w:rsidR="00A57934" w:rsidRPr="008904DC" w:rsidRDefault="00A57934" w:rsidP="00A57934">
            <w:pPr>
              <w:ind w:rightChars="36" w:right="86"/>
              <w:rPr>
                <w:color w:val="000000" w:themeColor="text1"/>
              </w:rPr>
            </w:pPr>
            <w:r w:rsidRPr="008904DC">
              <w:rPr>
                <w:color w:val="000000" w:themeColor="text1"/>
              </w:rPr>
              <w:t>0.000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+00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201BAF" w14:textId="1526464A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390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844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252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D3063B" w14:textId="05149C91" w:rsidR="00A57934" w:rsidRPr="00113C17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</w:t>
            </w:r>
            <w:r>
              <w:rPr>
                <w:rFonts w:eastAsia="Yu Gothic"/>
                <w:color w:val="000000" w:themeColor="text1"/>
              </w:rPr>
              <w:t>81</w:t>
            </w:r>
            <w:r w:rsidRPr="00113C17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718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A2D070" w14:textId="7D3377CB" w:rsidR="00A57934" w:rsidRDefault="00A57934" w:rsidP="00A57934">
            <w:pPr>
              <w:ind w:rightChars="34" w:right="82"/>
              <w:jc w:val="right"/>
              <w:rPr>
                <w:rFonts w:eastAsia="Yu Gothic"/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2698.985</w:t>
            </w:r>
          </w:p>
        </w:tc>
      </w:tr>
      <w:tr w:rsidR="00A57934" w:rsidRPr="009B6EF4" w14:paraId="7F6C9AA3" w14:textId="77777777" w:rsidTr="00026FE2">
        <w:tc>
          <w:tcPr>
            <w:tcW w:w="936" w:type="dxa"/>
            <w:tcBorders>
              <w:top w:val="nil"/>
              <w:bottom w:val="nil"/>
            </w:tcBorders>
          </w:tcPr>
          <w:p w14:paraId="20BFD591" w14:textId="0BBBE1FE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AD0b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A70E69A" w14:textId="7D87F8D1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584B945C" w14:textId="4A5EF968" w:rsidR="00A57934" w:rsidRPr="00C434DA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,748</w:t>
            </w:r>
            <w:r w:rsidRPr="00C434DA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471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877558" w14:textId="4489031F" w:rsidR="00A57934" w:rsidRPr="008904DC" w:rsidRDefault="00A57934" w:rsidP="00A57934">
            <w:pPr>
              <w:ind w:rightChars="36" w:right="86"/>
              <w:rPr>
                <w:color w:val="000000" w:themeColor="text1"/>
              </w:rPr>
            </w:pPr>
            <w:r w:rsidRPr="008904DC">
              <w:rPr>
                <w:color w:val="000000" w:themeColor="text1"/>
              </w:rPr>
              <w:t>0.000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+00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5ADAEB2" w14:textId="70E111DB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390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860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299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313DAED" w14:textId="315226CC" w:rsidR="00A57934" w:rsidRPr="00113C17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</w:t>
            </w:r>
            <w:r>
              <w:rPr>
                <w:rFonts w:eastAsia="Yu Gothic"/>
                <w:color w:val="000000" w:themeColor="text1"/>
              </w:rPr>
              <w:t>81</w:t>
            </w:r>
            <w:r w:rsidRPr="00113C17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752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598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C27E1A" w14:textId="6922FAC3" w:rsidR="00A57934" w:rsidRDefault="00A57934" w:rsidP="00A57934">
            <w:pPr>
              <w:ind w:rightChars="34" w:right="82"/>
              <w:jc w:val="right"/>
              <w:rPr>
                <w:rFonts w:eastAsia="Yu Gothic"/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2733.079</w:t>
            </w:r>
          </w:p>
        </w:tc>
      </w:tr>
      <w:tr w:rsidR="00A57934" w:rsidRPr="009B6EF4" w14:paraId="75001A81" w14:textId="77777777" w:rsidTr="008904DC"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18465B83" w14:textId="631F835E" w:rsidR="00A57934" w:rsidRPr="008904DC" w:rsidRDefault="00A57934" w:rsidP="00A57934">
            <w:pPr>
              <w:ind w:leftChars="13" w:left="31" w:firstLine="1"/>
              <w:jc w:val="center"/>
              <w:rPr>
                <w:color w:val="000000"/>
              </w:rPr>
            </w:pPr>
            <w:r>
              <w:rPr>
                <w:color w:val="000000"/>
              </w:rPr>
              <w:t>SD0a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E31626A" w14:textId="067C5965" w:rsidR="00A57934" w:rsidRPr="008904DC" w:rsidRDefault="00A57934" w:rsidP="00A57934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15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9974B2" w14:textId="182ED639" w:rsidR="00A57934" w:rsidRPr="00C434DA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C434DA">
              <w:rPr>
                <w:rFonts w:eastAsia="Yu Gothic"/>
                <w:color w:val="000000" w:themeColor="text1"/>
              </w:rPr>
              <w:t>-169</w:t>
            </w:r>
            <w:r>
              <w:rPr>
                <w:rFonts w:eastAsia="Yu Gothic"/>
                <w:color w:val="000000" w:themeColor="text1"/>
              </w:rPr>
              <w:t>,752</w:t>
            </w:r>
            <w:r w:rsidRPr="00C434DA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489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51E91A0" w14:textId="57499859" w:rsidR="00A57934" w:rsidRPr="008904DC" w:rsidRDefault="00A57934" w:rsidP="00A57934">
            <w:pPr>
              <w:ind w:rightChars="36" w:right="86"/>
              <w:rPr>
                <w:color w:val="000000" w:themeColor="text1"/>
              </w:rPr>
            </w:pPr>
            <w:r w:rsidRPr="008904DC">
              <w:rPr>
                <w:color w:val="000000" w:themeColor="text1"/>
              </w:rPr>
              <w:t>0.000</w:t>
            </w:r>
            <w:r w:rsidRPr="008904DC">
              <w:rPr>
                <w:rFonts w:eastAsia="Times New Roman"/>
                <w:color w:val="000000" w:themeColor="text1"/>
                <w:shd w:val="clear" w:color="auto" w:fill="FFFFFF"/>
              </w:rPr>
              <w:t>×</w:t>
            </w:r>
            <w:r w:rsidRPr="008904DC">
              <w:rPr>
                <w:color w:val="000000" w:themeColor="text1"/>
              </w:rPr>
              <w:t>10</w:t>
            </w:r>
            <w:r w:rsidRPr="008904DC">
              <w:rPr>
                <w:color w:val="000000" w:themeColor="text1"/>
                <w:vertAlign w:val="superscript"/>
              </w:rPr>
              <w:t>+00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40C59379" w14:textId="332E7F51" w:rsidR="00A57934" w:rsidRPr="008904DC" w:rsidRDefault="00A57934" w:rsidP="00A57934">
            <w:pPr>
              <w:ind w:rightChars="25" w:right="60"/>
              <w:jc w:val="right"/>
              <w:rPr>
                <w:rFonts w:eastAsia="Yu Gothic"/>
                <w:color w:val="000000" w:themeColor="text1"/>
              </w:rPr>
            </w:pPr>
            <w:r w:rsidRPr="008904DC">
              <w:rPr>
                <w:rFonts w:eastAsia="Yu Gothic"/>
                <w:color w:val="000000" w:themeColor="text1"/>
              </w:rPr>
              <w:t>-</w:t>
            </w:r>
            <w:r>
              <w:rPr>
                <w:rFonts w:eastAsia="Yu Gothic"/>
                <w:color w:val="000000" w:themeColor="text1"/>
              </w:rPr>
              <w:t>390</w:t>
            </w:r>
            <w:r w:rsidRPr="008904DC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869</w:t>
            </w:r>
            <w:r w:rsidRPr="008904DC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551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76B75575" w14:textId="6D7CE408" w:rsidR="00A57934" w:rsidRPr="00113C17" w:rsidRDefault="00A57934" w:rsidP="00A57934">
            <w:pPr>
              <w:ind w:rightChars="33" w:right="79"/>
              <w:jc w:val="right"/>
              <w:rPr>
                <w:rFonts w:eastAsia="Yu Gothic"/>
                <w:color w:val="000000" w:themeColor="text1"/>
              </w:rPr>
            </w:pPr>
            <w:r w:rsidRPr="00113C17">
              <w:rPr>
                <w:rFonts w:eastAsia="Yu Gothic"/>
                <w:color w:val="000000" w:themeColor="text1"/>
              </w:rPr>
              <w:t>7</w:t>
            </w:r>
            <w:r>
              <w:rPr>
                <w:rFonts w:eastAsia="Yu Gothic"/>
                <w:color w:val="000000" w:themeColor="text1"/>
              </w:rPr>
              <w:t>81</w:t>
            </w:r>
            <w:r w:rsidRPr="00113C17">
              <w:rPr>
                <w:rFonts w:eastAsia="Yu Gothic"/>
                <w:color w:val="000000" w:themeColor="text1"/>
              </w:rPr>
              <w:t>,</w:t>
            </w:r>
            <w:r>
              <w:rPr>
                <w:rFonts w:eastAsia="Yu Gothic"/>
                <w:color w:val="000000" w:themeColor="text1"/>
              </w:rPr>
              <w:t>769</w:t>
            </w:r>
            <w:r w:rsidRPr="00113C17">
              <w:rPr>
                <w:rFonts w:eastAsia="Yu Gothic"/>
                <w:color w:val="000000" w:themeColor="text1"/>
              </w:rPr>
              <w:t>.</w:t>
            </w:r>
            <w:r>
              <w:rPr>
                <w:rFonts w:eastAsia="Yu Gothic"/>
                <w:color w:val="000000" w:themeColor="text1"/>
              </w:rPr>
              <w:t>101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25654CC" w14:textId="5C220CA3" w:rsidR="00A57934" w:rsidRDefault="00A57934" w:rsidP="00A57934">
            <w:pPr>
              <w:ind w:rightChars="34" w:right="82"/>
              <w:jc w:val="right"/>
              <w:rPr>
                <w:rFonts w:eastAsia="Yu Gothic"/>
                <w:color w:val="000000" w:themeColor="text1"/>
              </w:rPr>
            </w:pPr>
            <w:r>
              <w:rPr>
                <w:rFonts w:eastAsia="Yu Gothic"/>
                <w:color w:val="000000" w:themeColor="text1"/>
              </w:rPr>
              <w:t>2749.582</w:t>
            </w:r>
          </w:p>
        </w:tc>
      </w:tr>
    </w:tbl>
    <w:p w14:paraId="28D8EB94" w14:textId="77777777" w:rsidR="00394F7F" w:rsidRPr="009B6EF4" w:rsidRDefault="00394F7F" w:rsidP="00394F7F">
      <w:pPr>
        <w:rPr>
          <w:vertAlign w:val="superscript"/>
          <w:lang w:val="en-GB"/>
        </w:rPr>
      </w:pPr>
    </w:p>
    <w:sectPr w:rsidR="00394F7F" w:rsidRPr="009B6EF4" w:rsidSect="00E703F8"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644D7" w14:textId="77777777" w:rsidR="0079198A" w:rsidRDefault="0079198A">
      <w:r>
        <w:separator/>
      </w:r>
    </w:p>
  </w:endnote>
  <w:endnote w:type="continuationSeparator" w:id="0">
    <w:p w14:paraId="4DAF1372" w14:textId="77777777" w:rsidR="0079198A" w:rsidRDefault="00791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38469" w14:textId="77777777" w:rsidR="0079198A" w:rsidRDefault="0079198A">
      <w:r>
        <w:separator/>
      </w:r>
    </w:p>
  </w:footnote>
  <w:footnote w:type="continuationSeparator" w:id="0">
    <w:p w14:paraId="5BD216B0" w14:textId="77777777" w:rsidR="0079198A" w:rsidRDefault="007919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904"/>
    <w:multiLevelType w:val="hybridMultilevel"/>
    <w:tmpl w:val="C3564E4E"/>
    <w:lvl w:ilvl="0" w:tplc="C7C09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102B9E">
      <w:start w:val="1"/>
      <w:numFmt w:val="lowerLetter"/>
      <w:lvlText w:val="%2."/>
      <w:lvlJc w:val="left"/>
      <w:pPr>
        <w:ind w:left="1440" w:hanging="360"/>
      </w:pPr>
    </w:lvl>
    <w:lvl w:ilvl="2" w:tplc="C3BC8AD0">
      <w:start w:val="1"/>
      <w:numFmt w:val="lowerRoman"/>
      <w:lvlText w:val="%3."/>
      <w:lvlJc w:val="right"/>
      <w:pPr>
        <w:ind w:left="2160" w:hanging="180"/>
      </w:pPr>
    </w:lvl>
    <w:lvl w:ilvl="3" w:tplc="E14A5958">
      <w:start w:val="1"/>
      <w:numFmt w:val="decimal"/>
      <w:lvlText w:val="%4."/>
      <w:lvlJc w:val="left"/>
      <w:pPr>
        <w:ind w:left="2880" w:hanging="360"/>
      </w:pPr>
    </w:lvl>
    <w:lvl w:ilvl="4" w:tplc="F4947D86">
      <w:start w:val="1"/>
      <w:numFmt w:val="lowerLetter"/>
      <w:lvlText w:val="%5."/>
      <w:lvlJc w:val="left"/>
      <w:pPr>
        <w:ind w:left="3600" w:hanging="360"/>
      </w:pPr>
    </w:lvl>
    <w:lvl w:ilvl="5" w:tplc="F9F0FC18">
      <w:start w:val="1"/>
      <w:numFmt w:val="lowerRoman"/>
      <w:lvlText w:val="%6."/>
      <w:lvlJc w:val="right"/>
      <w:pPr>
        <w:ind w:left="4320" w:hanging="180"/>
      </w:pPr>
    </w:lvl>
    <w:lvl w:ilvl="6" w:tplc="D9C0490E">
      <w:start w:val="1"/>
      <w:numFmt w:val="decimal"/>
      <w:lvlText w:val="%7."/>
      <w:lvlJc w:val="left"/>
      <w:pPr>
        <w:ind w:left="5040" w:hanging="360"/>
      </w:pPr>
    </w:lvl>
    <w:lvl w:ilvl="7" w:tplc="071064A6">
      <w:start w:val="1"/>
      <w:numFmt w:val="lowerLetter"/>
      <w:lvlText w:val="%8."/>
      <w:lvlJc w:val="left"/>
      <w:pPr>
        <w:ind w:left="5760" w:hanging="360"/>
      </w:pPr>
    </w:lvl>
    <w:lvl w:ilvl="8" w:tplc="940652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6B4"/>
    <w:multiLevelType w:val="hybridMultilevel"/>
    <w:tmpl w:val="30E0483C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1F95"/>
    <w:multiLevelType w:val="hybridMultilevel"/>
    <w:tmpl w:val="843A11E8"/>
    <w:lvl w:ilvl="0" w:tplc="305479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C0E1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632C17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E4D3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96A5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D646FE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E2BE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B0394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788E5C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D74D37"/>
    <w:multiLevelType w:val="hybridMultilevel"/>
    <w:tmpl w:val="7A161DF0"/>
    <w:lvl w:ilvl="0" w:tplc="F32EB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522FCA">
      <w:start w:val="1"/>
      <w:numFmt w:val="lowerLetter"/>
      <w:lvlText w:val="%2."/>
      <w:lvlJc w:val="left"/>
      <w:pPr>
        <w:ind w:left="1440" w:hanging="360"/>
      </w:pPr>
    </w:lvl>
    <w:lvl w:ilvl="2" w:tplc="D5C0D002">
      <w:start w:val="1"/>
      <w:numFmt w:val="lowerRoman"/>
      <w:lvlText w:val="%3."/>
      <w:lvlJc w:val="right"/>
      <w:pPr>
        <w:ind w:left="2160" w:hanging="180"/>
      </w:pPr>
    </w:lvl>
    <w:lvl w:ilvl="3" w:tplc="72300512">
      <w:start w:val="1"/>
      <w:numFmt w:val="decimal"/>
      <w:lvlText w:val="%4."/>
      <w:lvlJc w:val="left"/>
      <w:pPr>
        <w:ind w:left="2880" w:hanging="360"/>
      </w:pPr>
    </w:lvl>
    <w:lvl w:ilvl="4" w:tplc="DC869996">
      <w:start w:val="1"/>
      <w:numFmt w:val="lowerLetter"/>
      <w:lvlText w:val="%5."/>
      <w:lvlJc w:val="left"/>
      <w:pPr>
        <w:ind w:left="3600" w:hanging="360"/>
      </w:pPr>
    </w:lvl>
    <w:lvl w:ilvl="5" w:tplc="97C2756C">
      <w:start w:val="1"/>
      <w:numFmt w:val="lowerRoman"/>
      <w:lvlText w:val="%6."/>
      <w:lvlJc w:val="right"/>
      <w:pPr>
        <w:ind w:left="4320" w:hanging="180"/>
      </w:pPr>
    </w:lvl>
    <w:lvl w:ilvl="6" w:tplc="3170F3CA">
      <w:start w:val="1"/>
      <w:numFmt w:val="decimal"/>
      <w:lvlText w:val="%7."/>
      <w:lvlJc w:val="left"/>
      <w:pPr>
        <w:ind w:left="5040" w:hanging="360"/>
      </w:pPr>
    </w:lvl>
    <w:lvl w:ilvl="7" w:tplc="0CE640BA">
      <w:start w:val="1"/>
      <w:numFmt w:val="lowerLetter"/>
      <w:lvlText w:val="%8."/>
      <w:lvlJc w:val="left"/>
      <w:pPr>
        <w:ind w:left="5760" w:hanging="360"/>
      </w:pPr>
    </w:lvl>
    <w:lvl w:ilvl="8" w:tplc="6A4C70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4136"/>
    <w:multiLevelType w:val="hybridMultilevel"/>
    <w:tmpl w:val="EFB8FB26"/>
    <w:lvl w:ilvl="0" w:tplc="3C0291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2E1C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DF2C6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EA3A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729F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F28A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B416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32A1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5A44A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148F4"/>
    <w:multiLevelType w:val="hybridMultilevel"/>
    <w:tmpl w:val="AF6EB132"/>
    <w:lvl w:ilvl="0" w:tplc="360AA7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3A257E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EF9EF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DC54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66E9C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3F9A42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6823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FC11C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619E80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6208C9"/>
    <w:multiLevelType w:val="hybridMultilevel"/>
    <w:tmpl w:val="DC16CBAE"/>
    <w:lvl w:ilvl="0" w:tplc="FD1A84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8785A6A">
      <w:start w:val="1"/>
      <w:numFmt w:val="lowerLetter"/>
      <w:lvlText w:val="%2."/>
      <w:lvlJc w:val="left"/>
      <w:pPr>
        <w:ind w:left="1440" w:hanging="360"/>
      </w:pPr>
    </w:lvl>
    <w:lvl w:ilvl="2" w:tplc="FD9CCDE8">
      <w:start w:val="1"/>
      <w:numFmt w:val="lowerRoman"/>
      <w:lvlText w:val="%3."/>
      <w:lvlJc w:val="right"/>
      <w:pPr>
        <w:ind w:left="2160" w:hanging="180"/>
      </w:pPr>
    </w:lvl>
    <w:lvl w:ilvl="3" w:tplc="C486DD70">
      <w:start w:val="1"/>
      <w:numFmt w:val="decimal"/>
      <w:lvlText w:val="%4."/>
      <w:lvlJc w:val="left"/>
      <w:pPr>
        <w:ind w:left="2880" w:hanging="360"/>
      </w:pPr>
    </w:lvl>
    <w:lvl w:ilvl="4" w:tplc="AB38FA06">
      <w:start w:val="1"/>
      <w:numFmt w:val="lowerLetter"/>
      <w:lvlText w:val="%5."/>
      <w:lvlJc w:val="left"/>
      <w:pPr>
        <w:ind w:left="3600" w:hanging="360"/>
      </w:pPr>
    </w:lvl>
    <w:lvl w:ilvl="5" w:tplc="47E21A44">
      <w:start w:val="1"/>
      <w:numFmt w:val="lowerRoman"/>
      <w:lvlText w:val="%6."/>
      <w:lvlJc w:val="right"/>
      <w:pPr>
        <w:ind w:left="4320" w:hanging="180"/>
      </w:pPr>
    </w:lvl>
    <w:lvl w:ilvl="6" w:tplc="0FF47AC4">
      <w:start w:val="1"/>
      <w:numFmt w:val="decimal"/>
      <w:lvlText w:val="%7."/>
      <w:lvlJc w:val="left"/>
      <w:pPr>
        <w:ind w:left="5040" w:hanging="360"/>
      </w:pPr>
    </w:lvl>
    <w:lvl w:ilvl="7" w:tplc="320AF0CE">
      <w:start w:val="1"/>
      <w:numFmt w:val="lowerLetter"/>
      <w:lvlText w:val="%8."/>
      <w:lvlJc w:val="left"/>
      <w:pPr>
        <w:ind w:left="5760" w:hanging="360"/>
      </w:pPr>
    </w:lvl>
    <w:lvl w:ilvl="8" w:tplc="C9DA257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469F9"/>
    <w:multiLevelType w:val="hybridMultilevel"/>
    <w:tmpl w:val="ECEC97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A619A"/>
    <w:multiLevelType w:val="hybridMultilevel"/>
    <w:tmpl w:val="BD9A34E2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0772C"/>
    <w:multiLevelType w:val="hybridMultilevel"/>
    <w:tmpl w:val="F70E5B54"/>
    <w:lvl w:ilvl="0" w:tplc="8D6002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DC21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913291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42AAF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ECD0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95DE06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C12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AABE4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B1209C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E35EF7"/>
    <w:multiLevelType w:val="hybridMultilevel"/>
    <w:tmpl w:val="F9329320"/>
    <w:lvl w:ilvl="0" w:tplc="661CD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C5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476EC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6A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87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C27A4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F47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047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39D4D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95701"/>
    <w:multiLevelType w:val="hybridMultilevel"/>
    <w:tmpl w:val="05828788"/>
    <w:lvl w:ilvl="0" w:tplc="F1B43F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AE942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E24E3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AAFF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B0D23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23A0F3D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80AD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278A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2A8C8D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031CFD"/>
    <w:multiLevelType w:val="hybridMultilevel"/>
    <w:tmpl w:val="2D58FEDA"/>
    <w:lvl w:ilvl="0" w:tplc="744E49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7C24C00">
      <w:start w:val="1"/>
      <w:numFmt w:val="lowerLetter"/>
      <w:lvlText w:val="%2."/>
      <w:lvlJc w:val="left"/>
      <w:pPr>
        <w:ind w:left="1440" w:hanging="360"/>
      </w:pPr>
    </w:lvl>
    <w:lvl w:ilvl="2" w:tplc="26946784">
      <w:start w:val="1"/>
      <w:numFmt w:val="lowerRoman"/>
      <w:lvlText w:val="%3."/>
      <w:lvlJc w:val="right"/>
      <w:pPr>
        <w:ind w:left="2160" w:hanging="180"/>
      </w:pPr>
    </w:lvl>
    <w:lvl w:ilvl="3" w:tplc="8D00D07A">
      <w:start w:val="1"/>
      <w:numFmt w:val="decimal"/>
      <w:lvlText w:val="%4."/>
      <w:lvlJc w:val="left"/>
      <w:pPr>
        <w:ind w:left="2880" w:hanging="360"/>
      </w:pPr>
    </w:lvl>
    <w:lvl w:ilvl="4" w:tplc="642E9566">
      <w:start w:val="1"/>
      <w:numFmt w:val="lowerLetter"/>
      <w:lvlText w:val="%5."/>
      <w:lvlJc w:val="left"/>
      <w:pPr>
        <w:ind w:left="3600" w:hanging="360"/>
      </w:pPr>
    </w:lvl>
    <w:lvl w:ilvl="5" w:tplc="FF9A4542">
      <w:start w:val="1"/>
      <w:numFmt w:val="lowerRoman"/>
      <w:lvlText w:val="%6."/>
      <w:lvlJc w:val="right"/>
      <w:pPr>
        <w:ind w:left="4320" w:hanging="180"/>
      </w:pPr>
    </w:lvl>
    <w:lvl w:ilvl="6" w:tplc="5C7670C2">
      <w:start w:val="1"/>
      <w:numFmt w:val="decimal"/>
      <w:lvlText w:val="%7."/>
      <w:lvlJc w:val="left"/>
      <w:pPr>
        <w:ind w:left="5040" w:hanging="360"/>
      </w:pPr>
    </w:lvl>
    <w:lvl w:ilvl="7" w:tplc="3C3064CA">
      <w:start w:val="1"/>
      <w:numFmt w:val="lowerLetter"/>
      <w:lvlText w:val="%8."/>
      <w:lvlJc w:val="left"/>
      <w:pPr>
        <w:ind w:left="5760" w:hanging="360"/>
      </w:pPr>
    </w:lvl>
    <w:lvl w:ilvl="8" w:tplc="F52E8C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F0B97"/>
    <w:multiLevelType w:val="multilevel"/>
    <w:tmpl w:val="9A7C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0873433">
    <w:abstractNumId w:val="4"/>
  </w:num>
  <w:num w:numId="2" w16cid:durableId="343023774">
    <w:abstractNumId w:val="6"/>
  </w:num>
  <w:num w:numId="3" w16cid:durableId="222571614">
    <w:abstractNumId w:val="3"/>
  </w:num>
  <w:num w:numId="4" w16cid:durableId="1871146739">
    <w:abstractNumId w:val="11"/>
  </w:num>
  <w:num w:numId="5" w16cid:durableId="562451650">
    <w:abstractNumId w:val="5"/>
  </w:num>
  <w:num w:numId="6" w16cid:durableId="811171328">
    <w:abstractNumId w:val="2"/>
  </w:num>
  <w:num w:numId="7" w16cid:durableId="191497026">
    <w:abstractNumId w:val="13"/>
  </w:num>
  <w:num w:numId="8" w16cid:durableId="1116826887">
    <w:abstractNumId w:val="9"/>
  </w:num>
  <w:num w:numId="9" w16cid:durableId="382945067">
    <w:abstractNumId w:val="10"/>
  </w:num>
  <w:num w:numId="10" w16cid:durableId="1994866615">
    <w:abstractNumId w:val="12"/>
  </w:num>
  <w:num w:numId="11" w16cid:durableId="891429954">
    <w:abstractNumId w:val="0"/>
  </w:num>
  <w:num w:numId="12" w16cid:durableId="723334184">
    <w:abstractNumId w:val="7"/>
  </w:num>
  <w:num w:numId="13" w16cid:durableId="1981030054">
    <w:abstractNumId w:val="1"/>
  </w:num>
  <w:num w:numId="14" w16cid:durableId="19212538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a"/>
  <w:drawingGridHorizontalSpacing w:val="12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A9"/>
    <w:rsid w:val="0000176E"/>
    <w:rsid w:val="00026FE2"/>
    <w:rsid w:val="00041343"/>
    <w:rsid w:val="00042CAE"/>
    <w:rsid w:val="00067E5A"/>
    <w:rsid w:val="000D0CCD"/>
    <w:rsid w:val="000E65FF"/>
    <w:rsid w:val="001142DB"/>
    <w:rsid w:val="001267A9"/>
    <w:rsid w:val="001344D2"/>
    <w:rsid w:val="00172D15"/>
    <w:rsid w:val="001A3C92"/>
    <w:rsid w:val="001D0936"/>
    <w:rsid w:val="001E03FF"/>
    <w:rsid w:val="001F3FEA"/>
    <w:rsid w:val="002007E6"/>
    <w:rsid w:val="00207E19"/>
    <w:rsid w:val="00253FE6"/>
    <w:rsid w:val="00267EBA"/>
    <w:rsid w:val="00291E41"/>
    <w:rsid w:val="00297762"/>
    <w:rsid w:val="002A096E"/>
    <w:rsid w:val="002E5307"/>
    <w:rsid w:val="00365FC8"/>
    <w:rsid w:val="003902E4"/>
    <w:rsid w:val="00394F7F"/>
    <w:rsid w:val="00396212"/>
    <w:rsid w:val="003A1099"/>
    <w:rsid w:val="003E5080"/>
    <w:rsid w:val="003F10D1"/>
    <w:rsid w:val="00404BD8"/>
    <w:rsid w:val="00426EA7"/>
    <w:rsid w:val="0046774E"/>
    <w:rsid w:val="004879C1"/>
    <w:rsid w:val="004B6B73"/>
    <w:rsid w:val="004E29A3"/>
    <w:rsid w:val="00527B72"/>
    <w:rsid w:val="005305DB"/>
    <w:rsid w:val="00533310"/>
    <w:rsid w:val="00541697"/>
    <w:rsid w:val="00560693"/>
    <w:rsid w:val="00586CAD"/>
    <w:rsid w:val="00590034"/>
    <w:rsid w:val="005A7DA7"/>
    <w:rsid w:val="005C241C"/>
    <w:rsid w:val="005F4BD7"/>
    <w:rsid w:val="005F72CD"/>
    <w:rsid w:val="00600FFB"/>
    <w:rsid w:val="00602B8B"/>
    <w:rsid w:val="00613A58"/>
    <w:rsid w:val="00631DE8"/>
    <w:rsid w:val="006345FC"/>
    <w:rsid w:val="00667D27"/>
    <w:rsid w:val="006D049F"/>
    <w:rsid w:val="006F1312"/>
    <w:rsid w:val="007223B4"/>
    <w:rsid w:val="00734303"/>
    <w:rsid w:val="00736AA2"/>
    <w:rsid w:val="0079198A"/>
    <w:rsid w:val="007B6C00"/>
    <w:rsid w:val="007B6EF9"/>
    <w:rsid w:val="007D4226"/>
    <w:rsid w:val="007D585B"/>
    <w:rsid w:val="007E00CE"/>
    <w:rsid w:val="007E3E7B"/>
    <w:rsid w:val="00846C39"/>
    <w:rsid w:val="00871D67"/>
    <w:rsid w:val="00886BD8"/>
    <w:rsid w:val="00887CE2"/>
    <w:rsid w:val="008904DC"/>
    <w:rsid w:val="008A092A"/>
    <w:rsid w:val="008A4D39"/>
    <w:rsid w:val="008C3333"/>
    <w:rsid w:val="008C4756"/>
    <w:rsid w:val="008D5334"/>
    <w:rsid w:val="008E1DBA"/>
    <w:rsid w:val="008E5808"/>
    <w:rsid w:val="008F4422"/>
    <w:rsid w:val="00960BD2"/>
    <w:rsid w:val="009B6EF4"/>
    <w:rsid w:val="009C579F"/>
    <w:rsid w:val="009F6778"/>
    <w:rsid w:val="009F7ABE"/>
    <w:rsid w:val="00A04F61"/>
    <w:rsid w:val="00A50869"/>
    <w:rsid w:val="00A57934"/>
    <w:rsid w:val="00A60509"/>
    <w:rsid w:val="00A83B31"/>
    <w:rsid w:val="00A87A77"/>
    <w:rsid w:val="00A90AF1"/>
    <w:rsid w:val="00AD632A"/>
    <w:rsid w:val="00AE1EEE"/>
    <w:rsid w:val="00AF1FAD"/>
    <w:rsid w:val="00AF3641"/>
    <w:rsid w:val="00B00DEF"/>
    <w:rsid w:val="00B0325F"/>
    <w:rsid w:val="00B05D2B"/>
    <w:rsid w:val="00B07CC7"/>
    <w:rsid w:val="00B12606"/>
    <w:rsid w:val="00B1699F"/>
    <w:rsid w:val="00B20D93"/>
    <w:rsid w:val="00B7160B"/>
    <w:rsid w:val="00B73144"/>
    <w:rsid w:val="00B8475B"/>
    <w:rsid w:val="00B92363"/>
    <w:rsid w:val="00BC7465"/>
    <w:rsid w:val="00BE6646"/>
    <w:rsid w:val="00BF2673"/>
    <w:rsid w:val="00C434DA"/>
    <w:rsid w:val="00C7020F"/>
    <w:rsid w:val="00C866D0"/>
    <w:rsid w:val="00CA25CF"/>
    <w:rsid w:val="00CE20BA"/>
    <w:rsid w:val="00CE5891"/>
    <w:rsid w:val="00D02CD4"/>
    <w:rsid w:val="00D15BC5"/>
    <w:rsid w:val="00D16103"/>
    <w:rsid w:val="00D433EB"/>
    <w:rsid w:val="00D43C51"/>
    <w:rsid w:val="00D4620A"/>
    <w:rsid w:val="00D70CD6"/>
    <w:rsid w:val="00D961C6"/>
    <w:rsid w:val="00E05B94"/>
    <w:rsid w:val="00E06DEF"/>
    <w:rsid w:val="00E13C7C"/>
    <w:rsid w:val="00E22A0F"/>
    <w:rsid w:val="00E26525"/>
    <w:rsid w:val="00E431FF"/>
    <w:rsid w:val="00E52478"/>
    <w:rsid w:val="00E60DED"/>
    <w:rsid w:val="00E703F8"/>
    <w:rsid w:val="00E70E80"/>
    <w:rsid w:val="00E771A0"/>
    <w:rsid w:val="00E81004"/>
    <w:rsid w:val="00E9350B"/>
    <w:rsid w:val="00E950FA"/>
    <w:rsid w:val="00EC2434"/>
    <w:rsid w:val="00EC36AC"/>
    <w:rsid w:val="00EC5B2B"/>
    <w:rsid w:val="00ED23C8"/>
    <w:rsid w:val="00ED3F75"/>
    <w:rsid w:val="00EE1AB8"/>
    <w:rsid w:val="00EE554D"/>
    <w:rsid w:val="00EF3DC3"/>
    <w:rsid w:val="00F03DEA"/>
    <w:rsid w:val="00F23206"/>
    <w:rsid w:val="00F237A0"/>
    <w:rsid w:val="00F30AC4"/>
    <w:rsid w:val="00F30EBB"/>
    <w:rsid w:val="00F6315D"/>
    <w:rsid w:val="00F66207"/>
    <w:rsid w:val="00F7183C"/>
    <w:rsid w:val="00F71EC3"/>
    <w:rsid w:val="00F731B0"/>
    <w:rsid w:val="00FA7E3E"/>
    <w:rsid w:val="00FB1EBC"/>
    <w:rsid w:val="00FB5363"/>
    <w:rsid w:val="00FC59A4"/>
    <w:rsid w:val="00FD7932"/>
    <w:rsid w:val="00FE4580"/>
    <w:rsid w:val="00F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92470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156088"/>
    <w:rPr>
      <w:sz w:val="24"/>
      <w:szCs w:val="24"/>
      <w:lang w:val="de-DE" w:eastAsia="de-DE"/>
    </w:rPr>
  </w:style>
  <w:style w:type="paragraph" w:styleId="1">
    <w:name w:val="heading 1"/>
    <w:basedOn w:val="a"/>
    <w:next w:val="a"/>
    <w:qFormat/>
    <w:rsid w:val="001560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156088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g">
    <w:name w:val="aug"/>
    <w:basedOn w:val="a"/>
    <w:rsid w:val="00156088"/>
    <w:pPr>
      <w:spacing w:after="240" w:line="480" w:lineRule="atLeast"/>
    </w:pPr>
    <w:rPr>
      <w:szCs w:val="20"/>
      <w:lang w:val="en-GB" w:eastAsia="en-US"/>
    </w:rPr>
  </w:style>
  <w:style w:type="paragraph" w:customStyle="1" w:styleId="email">
    <w:name w:val="email"/>
    <w:basedOn w:val="a"/>
    <w:next w:val="url"/>
    <w:rsid w:val="00156088"/>
    <w:pPr>
      <w:overflowPunct w:val="0"/>
      <w:autoSpaceDE w:val="0"/>
      <w:autoSpaceDN w:val="0"/>
      <w:adjustRightInd w:val="0"/>
      <w:spacing w:before="120"/>
      <w:textAlignment w:val="baseline"/>
    </w:pPr>
    <w:rPr>
      <w:sz w:val="20"/>
      <w:szCs w:val="20"/>
      <w:lang w:val="en-US"/>
    </w:rPr>
  </w:style>
  <w:style w:type="paragraph" w:customStyle="1" w:styleId="url">
    <w:name w:val="url"/>
    <w:basedOn w:val="email"/>
    <w:next w:val="a"/>
    <w:rsid w:val="00156088"/>
  </w:style>
  <w:style w:type="character" w:styleId="a3">
    <w:name w:val="Hyperlink"/>
    <w:rsid w:val="00156088"/>
    <w:rPr>
      <w:color w:val="0000FF"/>
      <w:u w:val="single"/>
    </w:rPr>
  </w:style>
  <w:style w:type="character" w:customStyle="1" w:styleId="berschrift2Zchn">
    <w:name w:val="Überschrift 2 Zchn"/>
    <w:rsid w:val="00156088"/>
    <w:rPr>
      <w:b/>
      <w:bCs/>
      <w:sz w:val="36"/>
      <w:szCs w:val="36"/>
      <w:lang w:val="en-US" w:eastAsia="en-US"/>
    </w:rPr>
  </w:style>
  <w:style w:type="paragraph" w:customStyle="1" w:styleId="acknowledgements">
    <w:name w:val="acknowledgements"/>
    <w:basedOn w:val="a"/>
    <w:next w:val="a"/>
    <w:rsid w:val="00156088"/>
    <w:pPr>
      <w:overflowPunct w:val="0"/>
      <w:autoSpaceDE w:val="0"/>
      <w:autoSpaceDN w:val="0"/>
      <w:adjustRightInd w:val="0"/>
      <w:spacing w:before="240" w:line="360" w:lineRule="auto"/>
      <w:textAlignment w:val="baseline"/>
    </w:pPr>
    <w:rPr>
      <w:sz w:val="20"/>
      <w:szCs w:val="20"/>
      <w:lang w:val="en-US"/>
    </w:rPr>
  </w:style>
  <w:style w:type="character" w:customStyle="1" w:styleId="berschrift1Zchn">
    <w:name w:val="Überschrift 1 Zchn"/>
    <w:rsid w:val="001560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Web">
    <w:name w:val="Normal (Web)"/>
    <w:basedOn w:val="a"/>
    <w:uiPriority w:val="99"/>
    <w:rsid w:val="00156088"/>
    <w:pPr>
      <w:spacing w:before="100" w:beforeAutospacing="1" w:after="100" w:afterAutospacing="1"/>
    </w:pPr>
  </w:style>
  <w:style w:type="character" w:styleId="a4">
    <w:name w:val="Strong"/>
    <w:qFormat/>
    <w:rsid w:val="00156088"/>
    <w:rPr>
      <w:b/>
      <w:bCs/>
    </w:rPr>
  </w:style>
  <w:style w:type="paragraph" w:styleId="a5">
    <w:name w:val="Balloon Text"/>
    <w:basedOn w:val="a"/>
    <w:semiHidden/>
    <w:rsid w:val="00156088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56088"/>
    <w:rPr>
      <w:sz w:val="16"/>
      <w:szCs w:val="16"/>
    </w:rPr>
  </w:style>
  <w:style w:type="paragraph" w:styleId="a7">
    <w:name w:val="annotation text"/>
    <w:basedOn w:val="a"/>
    <w:semiHidden/>
    <w:rsid w:val="00156088"/>
    <w:rPr>
      <w:sz w:val="20"/>
      <w:szCs w:val="20"/>
    </w:rPr>
  </w:style>
  <w:style w:type="paragraph" w:styleId="a8">
    <w:name w:val="annotation subject"/>
    <w:basedOn w:val="a7"/>
    <w:next w:val="a7"/>
    <w:semiHidden/>
    <w:rsid w:val="00156088"/>
    <w:rPr>
      <w:b/>
      <w:bCs/>
    </w:rPr>
  </w:style>
  <w:style w:type="table" w:customStyle="1" w:styleId="Tabellengitternetz1">
    <w:name w:val="Tabellengitternetz1"/>
    <w:basedOn w:val="a1"/>
    <w:rsid w:val="0015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156088"/>
    <w:rPr>
      <w:sz w:val="24"/>
      <w:szCs w:val="24"/>
    </w:rPr>
  </w:style>
  <w:style w:type="paragraph" w:styleId="aa">
    <w:name w:val="footer"/>
    <w:basedOn w:val="a"/>
    <w:rsid w:val="0015608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156088"/>
    <w:rPr>
      <w:sz w:val="24"/>
      <w:szCs w:val="24"/>
    </w:rPr>
  </w:style>
  <w:style w:type="character" w:styleId="ab">
    <w:name w:val="Emphasis"/>
    <w:qFormat/>
    <w:rsid w:val="00156088"/>
    <w:rPr>
      <w:i/>
      <w:iCs/>
    </w:rPr>
  </w:style>
  <w:style w:type="character" w:customStyle="1" w:styleId="maintitle">
    <w:name w:val="maintitle"/>
    <w:rsid w:val="00156088"/>
  </w:style>
  <w:style w:type="paragraph" w:customStyle="1" w:styleId="Default">
    <w:name w:val="Default"/>
    <w:rsid w:val="00156088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styleId="ac">
    <w:name w:val="Revision"/>
    <w:semiHidden/>
    <w:rsid w:val="00156088"/>
    <w:rPr>
      <w:sz w:val="24"/>
      <w:szCs w:val="24"/>
      <w:lang w:val="de-DE" w:eastAsia="de-DE"/>
    </w:rPr>
  </w:style>
  <w:style w:type="paragraph" w:styleId="ad">
    <w:name w:val="List Paragraph"/>
    <w:basedOn w:val="a"/>
    <w:uiPriority w:val="34"/>
    <w:qFormat/>
    <w:rsid w:val="00D9379D"/>
    <w:pPr>
      <w:ind w:left="720"/>
      <w:contextualSpacing/>
    </w:pPr>
  </w:style>
  <w:style w:type="character" w:styleId="ae">
    <w:name w:val="line number"/>
    <w:basedOn w:val="a0"/>
    <w:rsid w:val="00303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8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9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4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9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74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1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59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869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00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7736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64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357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278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767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39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785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570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7978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19308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10532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64985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29982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80457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340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18997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056137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4434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48609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634122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200953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69411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0306719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357503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8988716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6685602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2954832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182162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3893279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559396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6351954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617714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3399413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<w:div w:id="206865042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Telma-MS (outline)</vt:lpstr>
    </vt:vector>
  </TitlesOfParts>
  <Company>Museum für Naturkunde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Telma-MS (outline)</dc:title>
  <dc:subject/>
  <dc:creator>bjoern.stelbrink</dc:creator>
  <cp:keywords/>
  <cp:lastModifiedBy>山平　寿智</cp:lastModifiedBy>
  <cp:revision>52</cp:revision>
  <cp:lastPrinted>2014-01-30T06:38:00Z</cp:lastPrinted>
  <dcterms:created xsi:type="dcterms:W3CDTF">2019-05-10T03:02:00Z</dcterms:created>
  <dcterms:modified xsi:type="dcterms:W3CDTF">2026-03-04T04:38:00Z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bjoern.stelbrink@mfn-berlin.de@www.mendeley.com</vt:lpwstr>
  </property>
  <property fmtid="{D5CDD505-2E9C-101B-9397-08002B2CF9AE}" pid="4" name="Mendeley Citation Style_1">
    <vt:lpwstr>http://www.zotero.org/styles/bmc-evolutionary-biology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http://www.zotero.org/styles/bmc-evolutionary-biology</vt:lpwstr>
  </property>
  <property fmtid="{D5CDD505-2E9C-101B-9397-08002B2CF9AE}" pid="12" name="Mendeley Recent Style Name 3_1">
    <vt:lpwstr>BMC Evolutionary Biology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http://www.zotero.org/styles/journal-of-biogeography</vt:lpwstr>
  </property>
  <property fmtid="{D5CDD505-2E9C-101B-9397-08002B2CF9AE}" pid="18" name="Mendeley Recent Style Name 6_1">
    <vt:lpwstr>Journal of Biogeography</vt:lpwstr>
  </property>
  <property fmtid="{D5CDD505-2E9C-101B-9397-08002B2CF9AE}" pid="19" name="Mendeley Recent Style Id 7_1">
    <vt:lpwstr>http://www.zotero.org/styles/molecular-phylogenetics-and-evolution</vt:lpwstr>
  </property>
  <property fmtid="{D5CDD505-2E9C-101B-9397-08002B2CF9AE}" pid="20" name="Mendeley Recent Style Name 7_1">
    <vt:lpwstr>Molecular Phylogenetics and Evolution</vt:lpwstr>
  </property>
  <property fmtid="{D5CDD505-2E9C-101B-9397-08002B2CF9AE}" pid="21" name="Mendeley Recent Style Id 8_1">
    <vt:lpwstr>http://www.zotero.org/styles/pnas</vt:lpwstr>
  </property>
  <property fmtid="{D5CDD505-2E9C-101B-9397-08002B2CF9AE}" pid="22" name="Mendeley Recent Style Name 8_1">
    <vt:lpwstr>Proceedings of the National Academy of Sciences of the United States of America</vt:lpwstr>
  </property>
  <property fmtid="{D5CDD505-2E9C-101B-9397-08002B2CF9AE}" pid="23" name="Mendeley Recent Style Id 9_1">
    <vt:lpwstr>http://www.zotero.org/styles/science-without-title</vt:lpwstr>
  </property>
  <property fmtid="{D5CDD505-2E9C-101B-9397-08002B2CF9AE}" pid="24" name="Mendeley Recent Style Name 9_1">
    <vt:lpwstr>Science (without title)</vt:lpwstr>
  </property>
</Properties>
</file>