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FD540" w14:textId="7833A268" w:rsidR="00394F7F" w:rsidRPr="005D6565" w:rsidRDefault="002D0116" w:rsidP="00394F7F">
      <w:pPr>
        <w:pStyle w:val="acknowledgements"/>
        <w:spacing w:before="0" w:line="240" w:lineRule="auto"/>
        <w:rPr>
          <w:b/>
          <w:color w:val="000000" w:themeColor="text1"/>
          <w:sz w:val="24"/>
          <w:szCs w:val="24"/>
          <w:lang w:val="en-GB"/>
        </w:rPr>
      </w:pPr>
      <w:r w:rsidRPr="005D6565">
        <w:rPr>
          <w:rFonts w:eastAsia="Times New Roman"/>
          <w:b/>
          <w:bCs/>
          <w:color w:val="000000" w:themeColor="text1"/>
          <w:kern w:val="36"/>
          <w:sz w:val="24"/>
          <w:szCs w:val="24"/>
        </w:rPr>
        <w:t>T</w:t>
      </w:r>
      <w:r w:rsidR="00D770F4" w:rsidRPr="005D6565">
        <w:rPr>
          <w:rFonts w:eastAsia="Times New Roman"/>
          <w:b/>
          <w:bCs/>
          <w:color w:val="000000" w:themeColor="text1"/>
          <w:kern w:val="36"/>
          <w:sz w:val="24"/>
          <w:szCs w:val="24"/>
        </w:rPr>
        <w:t>able</w:t>
      </w:r>
      <w:r w:rsidR="00DF7AD7" w:rsidRPr="005D6565">
        <w:rPr>
          <w:rFonts w:eastAsia="Times New Roman"/>
          <w:b/>
          <w:bCs/>
          <w:color w:val="000000" w:themeColor="text1"/>
          <w:kern w:val="36"/>
          <w:sz w:val="24"/>
          <w:szCs w:val="24"/>
        </w:rPr>
        <w:t xml:space="preserve"> S</w:t>
      </w:r>
      <w:r w:rsidR="00B74DDA">
        <w:rPr>
          <w:rFonts w:eastAsia="Times New Roman" w:hint="eastAsia"/>
          <w:b/>
          <w:bCs/>
          <w:color w:val="000000" w:themeColor="text1"/>
          <w:kern w:val="36"/>
          <w:sz w:val="24"/>
          <w:szCs w:val="24"/>
          <w:lang w:eastAsia="ja-JP"/>
        </w:rPr>
        <w:t>5</w:t>
      </w:r>
      <w:r w:rsidRPr="005D6565">
        <w:rPr>
          <w:rFonts w:eastAsia="Times New Roman"/>
          <w:bCs/>
          <w:color w:val="000000" w:themeColor="text1"/>
          <w:kern w:val="36"/>
          <w:sz w:val="24"/>
          <w:szCs w:val="24"/>
        </w:rPr>
        <w:t xml:space="preserve"> </w:t>
      </w:r>
      <w:r w:rsidR="005D6565" w:rsidRPr="005D6565">
        <w:rPr>
          <w:color w:val="000000" w:themeColor="text1"/>
          <w:sz w:val="24"/>
          <w:szCs w:val="24"/>
        </w:rPr>
        <w:t xml:space="preserve">Maximum-likelihood parameter estimates for each demographic model. </w:t>
      </w:r>
      <w:r w:rsidR="005D6565" w:rsidRPr="005D6565">
        <w:rPr>
          <w:rFonts w:eastAsia="Times New Roman"/>
          <w:color w:val="000000" w:themeColor="text1"/>
          <w:kern w:val="36"/>
          <w:sz w:val="24"/>
          <w:szCs w:val="24"/>
        </w:rPr>
        <w:t>The SD and AD models represent</w:t>
      </w:r>
      <w:r w:rsidR="005D6565" w:rsidRPr="005D6565">
        <w:rPr>
          <w:color w:val="000000" w:themeColor="text1"/>
          <w:sz w:val="24"/>
          <w:szCs w:val="24"/>
        </w:rPr>
        <w:t xml:space="preserve"> models assuming sympatric divergence and allopatric divergence between </w:t>
      </w:r>
      <w:r w:rsidR="005D6565" w:rsidRPr="005D6565">
        <w:rPr>
          <w:i/>
          <w:iCs/>
          <w:color w:val="000000" w:themeColor="text1"/>
          <w:sz w:val="24"/>
          <w:szCs w:val="24"/>
        </w:rPr>
        <w:t>O. profundicola</w:t>
      </w:r>
      <w:r w:rsidR="005D6565" w:rsidRPr="005D6565">
        <w:rPr>
          <w:color w:val="000000" w:themeColor="text1"/>
          <w:sz w:val="24"/>
          <w:szCs w:val="24"/>
        </w:rPr>
        <w:t xml:space="preserve"> and </w:t>
      </w:r>
      <w:r w:rsidR="005D6565" w:rsidRPr="005D6565">
        <w:rPr>
          <w:i/>
          <w:iCs/>
          <w:color w:val="000000" w:themeColor="text1"/>
          <w:sz w:val="24"/>
          <w:szCs w:val="24"/>
        </w:rPr>
        <w:t xml:space="preserve">O. </w:t>
      </w:r>
      <w:proofErr w:type="spellStart"/>
      <w:r w:rsidR="005D6565" w:rsidRPr="005D6565">
        <w:rPr>
          <w:i/>
          <w:iCs/>
          <w:color w:val="000000" w:themeColor="text1"/>
          <w:sz w:val="24"/>
          <w:szCs w:val="24"/>
        </w:rPr>
        <w:t>loxolepis</w:t>
      </w:r>
      <w:proofErr w:type="spellEnd"/>
      <w:r w:rsidR="005D6565" w:rsidRPr="005D6565">
        <w:rPr>
          <w:color w:val="000000" w:themeColor="text1"/>
          <w:sz w:val="24"/>
          <w:szCs w:val="24"/>
        </w:rPr>
        <w:t>, respectively. See Fig. S1 for schematic illustrations of the models</w:t>
      </w:r>
    </w:p>
    <w:p w14:paraId="41D4B7CA" w14:textId="77777777" w:rsidR="00394F7F" w:rsidRPr="005D6565" w:rsidRDefault="00394F7F" w:rsidP="00394F7F">
      <w:pPr>
        <w:rPr>
          <w:color w:val="000000" w:themeColor="text1"/>
        </w:rPr>
      </w:pPr>
    </w:p>
    <w:tbl>
      <w:tblPr>
        <w:tblW w:w="12474" w:type="dxa"/>
        <w:tblInd w:w="5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D5FF4" w:rsidRPr="00494A04" w14:paraId="78179C22" w14:textId="4CB6F7C9" w:rsidTr="009D5FF4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871F0" w14:textId="46833C4E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Parameter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99BA7" w14:textId="073E8D5A" w:rsidR="009D5FF4" w:rsidRPr="009D5FF4" w:rsidRDefault="009D5FF4" w:rsidP="009D5FF4">
            <w:pPr>
              <w:jc w:val="center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SD0a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E9C2F" w14:textId="1922C77E" w:rsidR="009D5FF4" w:rsidRPr="009D5FF4" w:rsidRDefault="009D5FF4" w:rsidP="009D5FF4">
            <w:pPr>
              <w:jc w:val="center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SD0a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C5AD8" w14:textId="3B3B9D6E" w:rsidR="009D5FF4" w:rsidRPr="009D5FF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SD1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D18F3" w14:textId="75822327" w:rsidR="009D5FF4" w:rsidRPr="009D5FF4" w:rsidRDefault="009D5FF4" w:rsidP="009D5FF4">
            <w:pPr>
              <w:jc w:val="center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SD2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043ED" w14:textId="2FC60FBF" w:rsidR="009D5FF4" w:rsidRPr="009D5FF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SD3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03548" w14:textId="2A9642B2" w:rsidR="009D5FF4" w:rsidRPr="009D5FF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AD0a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CAA6B" w14:textId="7CCFFEE3" w:rsidR="009D5FF4" w:rsidRPr="009D5FF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AD0b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2A0E3" w14:textId="47F6FAA5" w:rsidR="009D5FF4" w:rsidRPr="00494A0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AD1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31263" w14:textId="68FA639B" w:rsidR="009D5FF4" w:rsidRPr="00494A0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AD2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5256C" w14:textId="68CC1F14" w:rsidR="009D5FF4" w:rsidRPr="00494A04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AD3</w:t>
            </w:r>
          </w:p>
        </w:tc>
      </w:tr>
      <w:tr w:rsidR="009D5FF4" w:rsidRPr="00494A04" w14:paraId="4BEB9C53" w14:textId="43A988AF" w:rsidTr="009D5FF4"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7201647" w14:textId="3833EEF3" w:rsidR="009D5FF4" w:rsidRPr="005D6565" w:rsidRDefault="009D5FF4" w:rsidP="009D5FF4">
            <w:pPr>
              <w:jc w:val="center"/>
              <w:rPr>
                <w:color w:val="000000" w:themeColor="text1"/>
                <w:lang w:val="en-US"/>
              </w:rPr>
            </w:pPr>
            <w:r w:rsidRPr="005D6565">
              <w:rPr>
                <w:color w:val="000000" w:themeColor="text1"/>
              </w:rPr>
              <w:t>NPOP1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9B63995" w14:textId="1F51BBA2" w:rsidR="009D5FF4" w:rsidRPr="009D5FF4" w:rsidRDefault="009D5FF4" w:rsidP="009D5FF4">
            <w:pPr>
              <w:jc w:val="right"/>
              <w:rPr>
                <w:color w:val="000000" w:themeColor="text1"/>
                <w:lang w:val="en-US"/>
              </w:rPr>
            </w:pPr>
            <w:r w:rsidRPr="009D5FF4">
              <w:rPr>
                <w:color w:val="000000" w:themeColor="text1"/>
              </w:rPr>
              <w:t xml:space="preserve">409,439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5FE2628" w14:textId="2FF164D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438,886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0817142" w14:textId="091993A4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403,587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B8DA090" w14:textId="334F05C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436,638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683C431" w14:textId="4D5A59F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406,039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6C3DA3E" w14:textId="208F195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422,953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9ED835B" w14:textId="76A2171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457,735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7D5157A" w14:textId="3C83D40F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423</w:t>
            </w:r>
            <w:r w:rsidR="009D5FF4" w:rsidRPr="00494A04">
              <w:rPr>
                <w:color w:val="000000" w:themeColor="text1"/>
              </w:rPr>
              <w:t>,0</w:t>
            </w:r>
            <w:r w:rsidRPr="00494A04">
              <w:rPr>
                <w:color w:val="000000" w:themeColor="text1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4A58D83" w14:textId="307C795B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408,084 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E32AA2A" w14:textId="32485ABF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431,255 </w:t>
            </w:r>
          </w:p>
        </w:tc>
      </w:tr>
      <w:tr w:rsidR="009D5FF4" w:rsidRPr="00494A04" w14:paraId="67347E07" w14:textId="68B6E359" w:rsidTr="009D5FF4">
        <w:tc>
          <w:tcPr>
            <w:tcW w:w="1134" w:type="dxa"/>
            <w:tcBorders>
              <w:top w:val="nil"/>
              <w:bottom w:val="nil"/>
            </w:tcBorders>
          </w:tcPr>
          <w:p w14:paraId="50F2CFCD" w14:textId="566278DF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7B627F" w14:textId="6761BCD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261,808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623AF8" w14:textId="0F4C11C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255,985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4736BE" w14:textId="3AEF0E7C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326,431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EA6C71" w14:textId="55F2BEC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299,408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829AE7" w14:textId="238CCB84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85,199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02EFD3" w14:textId="36D4CCB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258,676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3CC238" w14:textId="088ED24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231,269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F3C5F7" w14:textId="5C915E1A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</w:t>
            </w:r>
            <w:r w:rsidR="00494A04" w:rsidRPr="00494A04">
              <w:rPr>
                <w:color w:val="000000" w:themeColor="text1"/>
              </w:rPr>
              <w:t>76</w:t>
            </w:r>
            <w:r w:rsidRPr="00494A04">
              <w:rPr>
                <w:color w:val="000000" w:themeColor="text1"/>
              </w:rPr>
              <w:t>,</w:t>
            </w:r>
            <w:r w:rsidR="00494A04" w:rsidRPr="00494A04">
              <w:rPr>
                <w:color w:val="000000" w:themeColor="text1"/>
              </w:rPr>
              <w:t>753</w:t>
            </w:r>
            <w:r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FE9CF3" w14:textId="18085671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121,745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D7F8A9" w14:textId="12E8E074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120,577 </w:t>
            </w:r>
          </w:p>
        </w:tc>
      </w:tr>
      <w:tr w:rsidR="009D5FF4" w:rsidRPr="00494A04" w14:paraId="1DE8A954" w14:textId="686B31D3" w:rsidTr="009D5FF4">
        <w:tc>
          <w:tcPr>
            <w:tcW w:w="1134" w:type="dxa"/>
            <w:tcBorders>
              <w:top w:val="nil"/>
              <w:bottom w:val="nil"/>
            </w:tcBorders>
          </w:tcPr>
          <w:p w14:paraId="334728CA" w14:textId="6697CD64" w:rsidR="009D5FF4" w:rsidRPr="005D6565" w:rsidRDefault="009D5FF4" w:rsidP="009D5FF4">
            <w:pPr>
              <w:jc w:val="center"/>
              <w:rPr>
                <w:color w:val="000000" w:themeColor="text1"/>
                <w:lang w:val="en-US" w:eastAsia="ja-JP"/>
              </w:rPr>
            </w:pPr>
            <w:r w:rsidRPr="005D6565">
              <w:rPr>
                <w:color w:val="000000" w:themeColor="text1"/>
              </w:rPr>
              <w:t>NPOP3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4D18A7" w14:textId="768B98EC" w:rsidR="009D5FF4" w:rsidRPr="009D5FF4" w:rsidRDefault="009D5FF4" w:rsidP="009D5FF4">
            <w:pPr>
              <w:jc w:val="right"/>
              <w:rPr>
                <w:color w:val="000000" w:themeColor="text1"/>
                <w:lang w:val="en-US" w:eastAsia="ja-JP"/>
              </w:rPr>
            </w:pPr>
            <w:r w:rsidRPr="009D5FF4">
              <w:rPr>
                <w:color w:val="000000" w:themeColor="text1"/>
              </w:rPr>
              <w:t xml:space="preserve">594,638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E8860F" w14:textId="5850D9D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542,671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102C5F" w14:textId="1C1CF70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126,605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C378C6" w14:textId="3920AF6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4,976,762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3A1080" w14:textId="49F4E57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316,082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C96795" w14:textId="396C409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589,173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6361F6" w14:textId="39834D8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511,313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B2134D" w14:textId="078CD1E8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7,788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729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9B5142" w14:textId="041BC60A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258,577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89141D" w14:textId="3889168B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2,118,664 </w:t>
            </w:r>
          </w:p>
        </w:tc>
      </w:tr>
      <w:tr w:rsidR="009D5FF4" w:rsidRPr="00494A04" w14:paraId="280FA091" w14:textId="5AD56CC8" w:rsidTr="009D5FF4">
        <w:tc>
          <w:tcPr>
            <w:tcW w:w="1134" w:type="dxa"/>
            <w:tcBorders>
              <w:top w:val="nil"/>
              <w:bottom w:val="nil"/>
            </w:tcBorders>
          </w:tcPr>
          <w:p w14:paraId="00EBA7F9" w14:textId="2CC9E4C3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E025A9" w14:textId="0C6DB89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597,769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7659D6" w14:textId="17E5BAD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482,635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1E8473" w14:textId="39BF044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69,933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626713" w14:textId="5186F9A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112,767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B71546" w14:textId="1A7ACCE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160,191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A07618" w14:textId="4430EB6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338,139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BB231A" w14:textId="2D9E115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523,354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3E6C3E" w14:textId="6396F450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</w:t>
            </w:r>
            <w:r w:rsidR="00494A04" w:rsidRPr="00494A04">
              <w:rPr>
                <w:color w:val="000000" w:themeColor="text1"/>
              </w:rPr>
              <w:t>0</w:t>
            </w:r>
            <w:r w:rsidRPr="00494A04">
              <w:rPr>
                <w:color w:val="000000" w:themeColor="text1"/>
              </w:rPr>
              <w:t>0,</w:t>
            </w:r>
            <w:r w:rsidR="00494A04" w:rsidRPr="00494A04">
              <w:rPr>
                <w:color w:val="000000" w:themeColor="text1"/>
              </w:rPr>
              <w:t>129</w:t>
            </w:r>
            <w:r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CB7185" w14:textId="5BC4948E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235,719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CEE3D7" w14:textId="1F83FB9B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162,174 </w:t>
            </w:r>
          </w:p>
        </w:tc>
      </w:tr>
      <w:tr w:rsidR="009D5FF4" w:rsidRPr="00494A04" w14:paraId="768B66E4" w14:textId="5A0797DB" w:rsidTr="009D5FF4">
        <w:tc>
          <w:tcPr>
            <w:tcW w:w="1134" w:type="dxa"/>
            <w:tcBorders>
              <w:top w:val="nil"/>
              <w:bottom w:val="nil"/>
            </w:tcBorders>
          </w:tcPr>
          <w:p w14:paraId="43249DCF" w14:textId="0B105D1A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C6D933" w14:textId="736A5B04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542,607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BB3407" w14:textId="14774B7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628,068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503860" w14:textId="008797F5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107,944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823226" w14:textId="7F35579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578,577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8F8BA7" w14:textId="4094516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465,092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AF54CC" w14:textId="5BD5BD6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565,860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5983D9" w14:textId="7198B60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610,795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240D20" w14:textId="7DBED80C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573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957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1850AD" w14:textId="04119AC0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434,339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DBE4B3" w14:textId="326A7CE9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453,683</w:t>
            </w:r>
          </w:p>
        </w:tc>
      </w:tr>
      <w:tr w:rsidR="009D5FF4" w:rsidRPr="00494A04" w14:paraId="43BAB0FA" w14:textId="0CE1776E" w:rsidTr="009D5FF4">
        <w:tc>
          <w:tcPr>
            <w:tcW w:w="1134" w:type="dxa"/>
            <w:tcBorders>
              <w:top w:val="nil"/>
              <w:bottom w:val="nil"/>
            </w:tcBorders>
          </w:tcPr>
          <w:p w14:paraId="57EA6628" w14:textId="4A4A1BD8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5DFBF3" w14:textId="5D5D478C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7,879,149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8C7034" w14:textId="2B48418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2,874,188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292696" w14:textId="70D7B97B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8,204,243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491EEC" w14:textId="023C802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4,141,146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3A3884" w14:textId="1C3FB93B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2,634,260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69FE48" w14:textId="49041CC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2,997,048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AF669E" w14:textId="6CD92E9C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7,651,944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0082F5" w14:textId="51E5E158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5,931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470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ACB663" w14:textId="192E9397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2,644,281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DDD572" w14:textId="2AE0BA22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4,788,886</w:t>
            </w:r>
          </w:p>
        </w:tc>
      </w:tr>
      <w:tr w:rsidR="009D5FF4" w:rsidRPr="00494A04" w14:paraId="6436B3F3" w14:textId="37525C51" w:rsidTr="009D5FF4">
        <w:tc>
          <w:tcPr>
            <w:tcW w:w="1134" w:type="dxa"/>
            <w:tcBorders>
              <w:top w:val="nil"/>
              <w:bottom w:val="nil"/>
            </w:tcBorders>
          </w:tcPr>
          <w:p w14:paraId="404EB37F" w14:textId="62F97095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48D69F" w14:textId="2285803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7,813,950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276B3E" w14:textId="3664EFC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4,179,208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DE49EB" w14:textId="69496F34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9,208,629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14D0F3" w14:textId="3A838E95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5,985,619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4F6C02" w14:textId="2FD0F4E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2,339,224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7A1922" w14:textId="6813FEA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7,623,300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AC6A76" w14:textId="04EE0D5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3,122,707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7D254F" w14:textId="1F0F24D1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4,228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963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0D0583" w14:textId="6D354903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983,213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996D2C" w14:textId="303EFC31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2,682,517</w:t>
            </w:r>
          </w:p>
        </w:tc>
      </w:tr>
      <w:tr w:rsidR="009D5FF4" w:rsidRPr="00494A04" w14:paraId="2C28906D" w14:textId="1CFE111F" w:rsidTr="009D5FF4">
        <w:tc>
          <w:tcPr>
            <w:tcW w:w="1134" w:type="dxa"/>
            <w:tcBorders>
              <w:top w:val="nil"/>
              <w:bottom w:val="nil"/>
            </w:tcBorders>
          </w:tcPr>
          <w:p w14:paraId="64939058" w14:textId="1DB75EB1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155B1F" w14:textId="2D13EA9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210,692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9C2717" w14:textId="7C732F5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234,242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C87AF3" w14:textId="6A0519E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205,789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308007" w14:textId="4003824C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227,404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20C0CA" w14:textId="6564750C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188,249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2AE537" w14:textId="4EED655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208,459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E38776" w14:textId="31E223D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226,030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D0925C" w14:textId="3068CFCA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229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508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8B9AC1" w14:textId="3CFA6180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161,326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BCB4F5" w14:textId="6C7B4051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205,447</w:t>
            </w:r>
          </w:p>
        </w:tc>
      </w:tr>
      <w:tr w:rsidR="009D5FF4" w:rsidRPr="00494A04" w14:paraId="7CB47CF9" w14:textId="7476E27C" w:rsidTr="009D5FF4">
        <w:tc>
          <w:tcPr>
            <w:tcW w:w="1134" w:type="dxa"/>
            <w:tcBorders>
              <w:top w:val="nil"/>
              <w:bottom w:val="nil"/>
            </w:tcBorders>
          </w:tcPr>
          <w:p w14:paraId="3575149E" w14:textId="21E60AFA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NPOP9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D3F94B" w14:textId="6071CD5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302,391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1AF16F" w14:textId="34C3787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334,752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9ABBD6" w14:textId="3253674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284,013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998C0F" w14:textId="46FA326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273,992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32C906" w14:textId="1777C94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308,893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0A9F7B" w14:textId="01CEB90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337,026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DB93D4" w14:textId="02DC4B3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234,794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C2EB54" w14:textId="59C6CE87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247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016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CAE203" w14:textId="20807096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346,390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4D6787" w14:textId="7A6BF7E4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304,541 </w:t>
            </w:r>
          </w:p>
        </w:tc>
      </w:tr>
      <w:tr w:rsidR="009D5FF4" w:rsidRPr="00494A04" w14:paraId="2F690675" w14:textId="0789891A" w:rsidTr="009D5FF4">
        <w:tc>
          <w:tcPr>
            <w:tcW w:w="1134" w:type="dxa"/>
            <w:tcBorders>
              <w:top w:val="nil"/>
              <w:bottom w:val="nil"/>
            </w:tcBorders>
          </w:tcPr>
          <w:p w14:paraId="38777070" w14:textId="62C95C6F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TDIV1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056A9A" w14:textId="6E043D0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eastAsia="ja-JP"/>
              </w:rPr>
              <w:t>85</w:t>
            </w:r>
            <w:r w:rsidRPr="009D5FF4">
              <w:rPr>
                <w:color w:val="000000" w:themeColor="text1"/>
              </w:rPr>
              <w:t xml:space="preserve">,967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34A53C" w14:textId="728CF53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eastAsia="ja-JP"/>
              </w:rPr>
              <w:t>82</w:t>
            </w:r>
            <w:r w:rsidRPr="009D5FF4">
              <w:rPr>
                <w:color w:val="000000" w:themeColor="text1"/>
              </w:rPr>
              <w:t xml:space="preserve">,932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80F338" w14:textId="6B41BF2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rFonts w:hint="eastAsia"/>
                <w:color w:val="000000" w:themeColor="text1"/>
                <w:lang w:eastAsia="ja-JP"/>
              </w:rPr>
              <w:t>7</w:t>
            </w:r>
            <w:r w:rsidRPr="009D5FF4">
              <w:rPr>
                <w:color w:val="000000" w:themeColor="text1"/>
              </w:rPr>
              <w:t xml:space="preserve">,278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328C36" w14:textId="664D95A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105,193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643E6D" w14:textId="4567CEC0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 xml:space="preserve">136,089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827067" w14:textId="09D09EC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79,054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5D62DE" w14:textId="129A116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87,869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A6AFE0" w14:textId="70A90A25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102,420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B5D3F3" w14:textId="083EB79B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149,570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911E97" w14:textId="691663D6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129,831 </w:t>
            </w:r>
          </w:p>
        </w:tc>
      </w:tr>
      <w:tr w:rsidR="009D5FF4" w:rsidRPr="00494A04" w14:paraId="451A8E66" w14:textId="684F76B9" w:rsidTr="009D5FF4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A9682AF" w14:textId="3427AE8F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TDIV2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011D9F" w14:textId="096F8AE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87,668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F3B210" w14:textId="3BB424A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74,119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467D86" w14:textId="787BEA2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113,816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03DFB4" w14:textId="6C96AC1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107,395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8650E6" w14:textId="0A54F92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18,516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08023E" w14:textId="1D46170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82,615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8A7850" w14:textId="20959F3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70,386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367E7D" w14:textId="581D55E8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103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280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9F4AB1" w14:textId="5578A224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22,762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013480" w14:textId="0FF13372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28,706 </w:t>
            </w:r>
          </w:p>
        </w:tc>
      </w:tr>
      <w:tr w:rsidR="009D5FF4" w:rsidRPr="00494A04" w14:paraId="72E60E45" w14:textId="4A480849" w:rsidTr="009D5FF4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37CB4D" w14:textId="1A59C780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TDIV3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CD7B6A" w14:textId="1800D56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88,165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C6EF6E" w14:textId="6FED6694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84,409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9654C9" w14:textId="717E161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114,438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E55795" w14:textId="2418F07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108,455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7D92EB" w14:textId="74BFED7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137,682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4A0712" w14:textId="3FCBD8A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86,699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72C70A" w14:textId="1436015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88,301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4AA166" w14:textId="43B86BDA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106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695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1EACEF" w14:textId="1E9237F9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151,484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DD0F70" w14:textId="6A7A042D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131,751 </w:t>
            </w:r>
          </w:p>
        </w:tc>
      </w:tr>
      <w:tr w:rsidR="009D5FF4" w:rsidRPr="00494A04" w14:paraId="40AC6CD6" w14:textId="2AA60186" w:rsidTr="009D5FF4"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0C1A3CC" w14:textId="26EAD293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TDIV4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1EA375" w14:textId="12AACCF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655,463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3E7BD9" w14:textId="4F364CC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683,346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EEE2EE" w14:textId="1D10A72E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709,074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431B2A" w14:textId="1364EB7B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718,565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6A4430" w14:textId="27FE32FA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700,837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E82C06" w14:textId="2F86BCD5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667,658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95303F" w14:textId="6455099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709,874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68AE11" w14:textId="51FD5266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717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277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EA791A" w14:textId="7394DC75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597,369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349363" w14:textId="30DA7CA6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714,592</w:t>
            </w:r>
          </w:p>
        </w:tc>
      </w:tr>
      <w:tr w:rsidR="009D5FF4" w:rsidRPr="00494A04" w14:paraId="1A438321" w14:textId="37073EF7" w:rsidTr="009D5FF4">
        <w:tc>
          <w:tcPr>
            <w:tcW w:w="1134" w:type="dxa"/>
            <w:tcBorders>
              <w:top w:val="nil"/>
              <w:bottom w:val="nil"/>
            </w:tcBorders>
          </w:tcPr>
          <w:p w14:paraId="23D1F1A1" w14:textId="1042AA24" w:rsidR="009D5FF4" w:rsidRPr="005D6565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5D6565">
              <w:rPr>
                <w:color w:val="000000" w:themeColor="text1"/>
                <w:lang w:val="en-US"/>
              </w:rPr>
              <w:t>T</w:t>
            </w:r>
            <w:r w:rsidRPr="005D6565">
              <w:rPr>
                <w:color w:val="000000" w:themeColor="text1"/>
              </w:rPr>
              <w:t>SC1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ECAF79" w14:textId="36E855ED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F5B065" w14:textId="580DF57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0732B7" w14:textId="5353BC7F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 xml:space="preserve">103,567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3D4429" w14:textId="36978063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 xml:space="preserve">10,526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E72100" w14:textId="43B6A564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 xml:space="preserve">15,879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60E5D3" w14:textId="5DFF3C3D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076944" w14:textId="51C3A37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5E1FE2" w14:textId="50B77757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7</w:t>
            </w:r>
            <w:r w:rsidR="009D5FF4" w:rsidRPr="00494A04">
              <w:rPr>
                <w:color w:val="000000" w:themeColor="text1"/>
              </w:rPr>
              <w:t>,</w:t>
            </w:r>
            <w:r w:rsidRPr="00494A04">
              <w:rPr>
                <w:color w:val="000000" w:themeColor="text1"/>
              </w:rPr>
              <w:t>471</w:t>
            </w:r>
            <w:r w:rsidR="009D5FF4"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F9F433" w14:textId="6EAD8A84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20,859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1A0CDC" w14:textId="12A7E6C9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 xml:space="preserve">11,696 </w:t>
            </w:r>
          </w:p>
        </w:tc>
      </w:tr>
      <w:tr w:rsidR="009D5FF4" w:rsidRPr="00494A04" w14:paraId="7FEFFD4E" w14:textId="6E6C46EF" w:rsidTr="009D5FF4">
        <w:tc>
          <w:tcPr>
            <w:tcW w:w="1134" w:type="dxa"/>
            <w:tcBorders>
              <w:top w:val="nil"/>
              <w:bottom w:val="nil"/>
            </w:tcBorders>
          </w:tcPr>
          <w:p w14:paraId="4488DCB0" w14:textId="6885CDE4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  <w:lang w:val="en-US"/>
              </w:rPr>
              <w:t>TSC2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871A63" w14:textId="6B96C87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84ACCE" w14:textId="2A8DE46B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7F41BD" w14:textId="33F0058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7A67B4" w14:textId="6B40053A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09D1AC" w14:textId="5AB2B18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6224CD" w14:textId="0B4D2A46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2,746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EA380F" w14:textId="5C2EE17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83,902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756D3F" w14:textId="0AD8D1CA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94</w:t>
            </w:r>
            <w:r w:rsidR="009D5FF4" w:rsidRPr="00494A04">
              <w:rPr>
                <w:color w:val="000000" w:themeColor="text1"/>
              </w:rPr>
              <w:t>,6</w:t>
            </w:r>
            <w:r w:rsidRPr="00494A04">
              <w:rPr>
                <w:color w:val="000000" w:themeColor="text1"/>
              </w:rPr>
              <w:t>53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ECBC8A" w14:textId="2CF1F542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59,199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09CBE1" w14:textId="595AB5BF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21,450</w:t>
            </w:r>
          </w:p>
        </w:tc>
      </w:tr>
      <w:tr w:rsidR="009D5FF4" w:rsidRPr="00494A04" w14:paraId="36F59283" w14:textId="2CDF5719" w:rsidTr="009D5FF4">
        <w:tc>
          <w:tcPr>
            <w:tcW w:w="1134" w:type="dxa"/>
            <w:tcBorders>
              <w:top w:val="nil"/>
              <w:bottom w:val="nil"/>
            </w:tcBorders>
          </w:tcPr>
          <w:p w14:paraId="33A81F65" w14:textId="67F726E7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mig34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C92C6C" w14:textId="06079BF6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7F1FFD" w14:textId="208093B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135C89" w14:textId="0F56219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2.06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A9B5C7" w14:textId="0284445F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3.23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D1D58E" w14:textId="51E4572B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1.31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068584" w14:textId="74554E2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1D2430" w14:textId="1D7CFF9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021190" w14:textId="09DFEBFD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32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</w:t>
            </w:r>
            <w:r w:rsidRPr="00494A04">
              <w:rPr>
                <w:color w:val="000000" w:themeColor="text1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68B022" w14:textId="7D375525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8.93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39D4B5" w14:textId="4ECA62AD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2.65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-4</w:t>
            </w:r>
          </w:p>
        </w:tc>
      </w:tr>
      <w:tr w:rsidR="009D5FF4" w:rsidRPr="00494A04" w14:paraId="1623C4BF" w14:textId="5AA1DAC0" w:rsidTr="009D5FF4">
        <w:tc>
          <w:tcPr>
            <w:tcW w:w="1134" w:type="dxa"/>
            <w:tcBorders>
              <w:top w:val="nil"/>
              <w:bottom w:val="nil"/>
            </w:tcBorders>
          </w:tcPr>
          <w:p w14:paraId="5C8536F4" w14:textId="0DE30EF7" w:rsidR="009D5FF4" w:rsidRPr="005D6565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5D6565">
              <w:rPr>
                <w:color w:val="000000" w:themeColor="text1"/>
              </w:rPr>
              <w:t>mig43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7DD363" w14:textId="159B546C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02111E" w14:textId="7FAFD22E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C23C83" w14:textId="16B4FAD4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2.41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DBBDFF" w14:textId="0BDE28A5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1.46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56C29A" w14:textId="34E1242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5.48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2DA19D" w14:textId="27D74117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51DE08" w14:textId="6E5F86D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BF8A0E" w14:textId="532F0E88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38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</w:t>
            </w:r>
            <w:r w:rsidRPr="00494A04">
              <w:rPr>
                <w:color w:val="000000" w:themeColor="text1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204148" w14:textId="165B97DC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2.33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754D4A" w14:textId="52DD8054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9.07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-5</w:t>
            </w:r>
          </w:p>
        </w:tc>
      </w:tr>
      <w:tr w:rsidR="009D5FF4" w:rsidRPr="00494A04" w14:paraId="3DDDF563" w14:textId="2F22B31A" w:rsidTr="009D5FF4">
        <w:tc>
          <w:tcPr>
            <w:tcW w:w="1134" w:type="dxa"/>
            <w:tcBorders>
              <w:top w:val="nil"/>
              <w:bottom w:val="nil"/>
            </w:tcBorders>
          </w:tcPr>
          <w:p w14:paraId="303C5AF0" w14:textId="56BC6981" w:rsidR="009D5FF4" w:rsidRPr="005D6565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5D6565">
              <w:rPr>
                <w:color w:val="000000" w:themeColor="text1"/>
              </w:rPr>
              <w:t>mig35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79826E" w14:textId="0CC3D5F5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6A6D0E" w14:textId="171F34D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FE493F" w14:textId="36005364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4.27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F410CE" w14:textId="26960B22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1.57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4CC11D" w14:textId="5BD2974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1.02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389652" w14:textId="0B332CC4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13DAE28" w14:textId="07E782F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4F2557" w14:textId="3474F4F0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68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</w:t>
            </w:r>
            <w:r w:rsidRPr="00494A04">
              <w:rPr>
                <w:color w:val="000000" w:themeColor="text1"/>
                <w:vertAlign w:val="superscript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582C94" w14:textId="086D2B2C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3.12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B32FE3" w14:textId="5F1DED15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3.05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-7</w:t>
            </w:r>
          </w:p>
        </w:tc>
      </w:tr>
      <w:tr w:rsidR="009D5FF4" w:rsidRPr="00494A04" w14:paraId="68F82723" w14:textId="3F40F68D" w:rsidTr="009D5FF4">
        <w:tc>
          <w:tcPr>
            <w:tcW w:w="1134" w:type="dxa"/>
            <w:tcBorders>
              <w:top w:val="nil"/>
              <w:bottom w:val="nil"/>
            </w:tcBorders>
          </w:tcPr>
          <w:p w14:paraId="32AB53E6" w14:textId="728E69E4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mig53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BE5FAA" w14:textId="59365ACD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398D44" w14:textId="233AAE7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DA2541" w14:textId="17B343F9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5.07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D41AAA" w14:textId="5D994B3D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7.48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0F9C63" w14:textId="589DAAF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1.07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EF5762" w14:textId="1DF8E411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3F45F5" w14:textId="09F3C450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6B8D77" w14:textId="04647097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22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</w:t>
            </w:r>
            <w:r w:rsidRPr="00494A04">
              <w:rPr>
                <w:color w:val="000000" w:themeColor="text1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1ED051" w14:textId="4B9FF700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1.16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2A9535" w14:textId="52D3A4F3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1.26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-5</w:t>
            </w:r>
          </w:p>
        </w:tc>
      </w:tr>
      <w:tr w:rsidR="009D5FF4" w:rsidRPr="00494A04" w14:paraId="7F4B30F3" w14:textId="3AAAEDAB" w:rsidTr="009D5FF4">
        <w:tc>
          <w:tcPr>
            <w:tcW w:w="1134" w:type="dxa"/>
            <w:tcBorders>
              <w:top w:val="nil"/>
              <w:bottom w:val="nil"/>
            </w:tcBorders>
          </w:tcPr>
          <w:p w14:paraId="4A04E5F0" w14:textId="617721A3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mig45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F604F3" w14:textId="03140332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2.98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A04B11" w14:textId="6B7ED9C8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1.56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6E711C" w14:textId="1E5E076C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2.59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F5F5A6" w14:textId="3E8EDE7B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7.31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-10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DD96CF" w14:textId="55686F08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1.05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EF2AD5" w14:textId="1BEC5CDE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4.52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6C83AD" w14:textId="1A97AEB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7.04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04536C" w14:textId="1F60E996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49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012C55" w14:textId="46E37765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5.12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0E610B" w14:textId="1F6833A3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1.11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-7</w:t>
            </w:r>
          </w:p>
        </w:tc>
      </w:tr>
      <w:tr w:rsidR="009D5FF4" w:rsidRPr="00494A04" w14:paraId="7C2DAE88" w14:textId="33ADA443" w:rsidTr="009D5FF4">
        <w:tc>
          <w:tcPr>
            <w:tcW w:w="1134" w:type="dxa"/>
            <w:tcBorders>
              <w:top w:val="nil"/>
              <w:bottom w:val="nil"/>
            </w:tcBorders>
          </w:tcPr>
          <w:p w14:paraId="18325837" w14:textId="18DE80B3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mig54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6EF8F7" w14:textId="47F3764F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1.53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151DE1" w14:textId="66A2329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3.02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7FDA1A" w14:textId="7E8DD919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1.91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DF0CDB" w14:textId="6B211A6C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1.23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FD1FAD" w14:textId="385AAB7A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8.92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-10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B4FBD4" w14:textId="4B44694D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</w:rPr>
              <w:t>8.77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836556" w14:textId="715CA3EA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3.09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D35EE8" w14:textId="6AB2556C" w:rsidR="009D5FF4" w:rsidRPr="00494A04" w:rsidRDefault="00494A0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5</w:t>
            </w:r>
            <w:r w:rsidR="009D5FF4" w:rsidRPr="00494A04">
              <w:rPr>
                <w:color w:val="000000" w:themeColor="text1"/>
              </w:rPr>
              <w:t>.</w:t>
            </w:r>
            <w:r w:rsidRPr="00494A04">
              <w:rPr>
                <w:color w:val="000000" w:themeColor="text1"/>
              </w:rPr>
              <w:t>71</w:t>
            </w:r>
            <w:r w:rsidR="009D5FF4"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="009D5FF4" w:rsidRPr="00494A04">
              <w:rPr>
                <w:color w:val="000000" w:themeColor="text1"/>
              </w:rPr>
              <w:t>10</w:t>
            </w:r>
            <w:r w:rsidR="009D5FF4" w:rsidRPr="00494A04">
              <w:rPr>
                <w:color w:val="000000" w:themeColor="text1"/>
                <w:vertAlign w:val="superscript"/>
              </w:rPr>
              <w:t>-9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ECD77E" w14:textId="583046C9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3.26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13B98B" w14:textId="4F187D69" w:rsidR="009D5FF4" w:rsidRPr="00494A04" w:rsidRDefault="009D5FF4" w:rsidP="009D5FF4">
            <w:pPr>
              <w:jc w:val="right"/>
              <w:rPr>
                <w:color w:val="000000" w:themeColor="text1"/>
              </w:rPr>
            </w:pPr>
            <w:r w:rsidRPr="00494A04">
              <w:rPr>
                <w:color w:val="000000" w:themeColor="text1"/>
              </w:rPr>
              <w:t>2.18</w:t>
            </w:r>
            <w:r w:rsidRPr="00494A0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494A04">
              <w:rPr>
                <w:color w:val="000000" w:themeColor="text1"/>
              </w:rPr>
              <w:t>10</w:t>
            </w:r>
            <w:r w:rsidRPr="00494A04">
              <w:rPr>
                <w:color w:val="000000" w:themeColor="text1"/>
                <w:vertAlign w:val="superscript"/>
              </w:rPr>
              <w:t>-8</w:t>
            </w:r>
          </w:p>
        </w:tc>
      </w:tr>
      <w:tr w:rsidR="009D5FF4" w:rsidRPr="00494A04" w14:paraId="3AE0E6E8" w14:textId="31C1C8E3" w:rsidTr="009D5FF4">
        <w:tc>
          <w:tcPr>
            <w:tcW w:w="1134" w:type="dxa"/>
            <w:tcBorders>
              <w:top w:val="nil"/>
              <w:bottom w:val="nil"/>
            </w:tcBorders>
          </w:tcPr>
          <w:p w14:paraId="1ADC55FE" w14:textId="2504CCD6" w:rsidR="009D5FF4" w:rsidRPr="005D6565" w:rsidRDefault="009D5FF4" w:rsidP="009D5FF4">
            <w:pPr>
              <w:jc w:val="center"/>
              <w:rPr>
                <w:color w:val="000000" w:themeColor="text1"/>
              </w:rPr>
            </w:pPr>
            <w:r w:rsidRPr="005D6565">
              <w:rPr>
                <w:color w:val="000000" w:themeColor="text1"/>
              </w:rPr>
              <w:t>mig36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415D70" w14:textId="2094C5A2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B8AFA1" w14:textId="5A8C37E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B036CF" w14:textId="5A7B80F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9.35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DDC825" w14:textId="7C03A699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B7EDEA" w14:textId="33730691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4E3309" w14:textId="29C4DE9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447990" w14:textId="799010AA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F885FE" w14:textId="26DC3CB3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3944B5" w14:textId="6A116AED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0D88A7" w14:textId="39400660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</w:p>
        </w:tc>
      </w:tr>
      <w:tr w:rsidR="009D5FF4" w:rsidRPr="00494A04" w14:paraId="151A31DA" w14:textId="564051A6" w:rsidTr="009D5FF4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684FACC" w14:textId="6F05525E" w:rsidR="009D5FF4" w:rsidRPr="005D6565" w:rsidRDefault="009D5FF4" w:rsidP="009D5FF4">
            <w:pPr>
              <w:jc w:val="center"/>
              <w:rPr>
                <w:color w:val="000000" w:themeColor="text1"/>
                <w:lang w:val="en-GB"/>
              </w:rPr>
            </w:pPr>
            <w:r w:rsidRPr="005D6565">
              <w:rPr>
                <w:color w:val="000000" w:themeColor="text1"/>
              </w:rPr>
              <w:t>mig63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8D23864" w14:textId="5D5EFF18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DE1C355" w14:textId="5048E13F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E5A07F6" w14:textId="5FEDDB96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</w:rPr>
              <w:t>2.68</w:t>
            </w:r>
            <w:r w:rsidRPr="009D5FF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9D5FF4">
              <w:rPr>
                <w:color w:val="000000" w:themeColor="text1"/>
              </w:rPr>
              <w:t>10</w:t>
            </w:r>
            <w:r w:rsidRPr="009D5FF4">
              <w:rPr>
                <w:color w:val="000000" w:themeColor="text1"/>
                <w:vertAlign w:val="superscript"/>
              </w:rPr>
              <w:t>-9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E159A43" w14:textId="07E25987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BA324F" w14:textId="0CD5371F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5CEC5BE" w14:textId="2D697A75" w:rsidR="009D5FF4" w:rsidRPr="009D5FF4" w:rsidRDefault="009D5FF4" w:rsidP="009D5FF4">
            <w:pPr>
              <w:jc w:val="right"/>
              <w:rPr>
                <w:color w:val="000000" w:themeColor="text1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C89251E" w14:textId="68416983" w:rsidR="009D5FF4" w:rsidRPr="009D5FF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9D5FF4">
              <w:rPr>
                <w:color w:val="000000" w:themeColor="text1"/>
                <w:lang w:val="en-GB"/>
              </w:rPr>
              <w:t>—</w:t>
            </w:r>
            <w:r w:rsidRPr="009D5FF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461EB9B" w14:textId="3079C239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  <w:r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986EF4" w14:textId="4A1CD34E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  <w:r w:rsidRPr="00494A04">
              <w:rPr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1E551B9" w14:textId="4EE345EE" w:rsidR="009D5FF4" w:rsidRPr="00494A04" w:rsidRDefault="009D5FF4" w:rsidP="009D5FF4">
            <w:pPr>
              <w:jc w:val="right"/>
              <w:rPr>
                <w:color w:val="000000" w:themeColor="text1"/>
                <w:lang w:val="en-GB"/>
              </w:rPr>
            </w:pPr>
            <w:r w:rsidRPr="00494A04">
              <w:rPr>
                <w:color w:val="000000" w:themeColor="text1"/>
                <w:lang w:val="en-GB"/>
              </w:rPr>
              <w:t>—</w:t>
            </w:r>
            <w:r w:rsidRPr="00494A04">
              <w:rPr>
                <w:color w:val="000000" w:themeColor="text1"/>
              </w:rPr>
              <w:t xml:space="preserve"> </w:t>
            </w:r>
          </w:p>
        </w:tc>
      </w:tr>
    </w:tbl>
    <w:p w14:paraId="023A78CE" w14:textId="641ED07A" w:rsidR="00E53A8F" w:rsidRPr="005D6565" w:rsidRDefault="00E53A8F" w:rsidP="00905E9F">
      <w:pPr>
        <w:pStyle w:val="acknowledgements"/>
        <w:spacing w:before="0" w:line="240" w:lineRule="auto"/>
        <w:rPr>
          <w:color w:val="000000" w:themeColor="text1"/>
          <w:sz w:val="24"/>
          <w:szCs w:val="24"/>
          <w:vertAlign w:val="superscript"/>
          <w:lang w:val="en-GB"/>
        </w:rPr>
      </w:pPr>
    </w:p>
    <w:sectPr w:rsidR="00E53A8F" w:rsidRPr="005D6565" w:rsidSect="00EA64C6"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8D402" w14:textId="77777777" w:rsidR="0010715C" w:rsidRDefault="0010715C">
      <w:r>
        <w:separator/>
      </w:r>
    </w:p>
  </w:endnote>
  <w:endnote w:type="continuationSeparator" w:id="0">
    <w:p w14:paraId="36F5E0DC" w14:textId="77777777" w:rsidR="0010715C" w:rsidRDefault="00107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313CA" w14:textId="77777777" w:rsidR="0010715C" w:rsidRDefault="0010715C">
      <w:r>
        <w:separator/>
      </w:r>
    </w:p>
  </w:footnote>
  <w:footnote w:type="continuationSeparator" w:id="0">
    <w:p w14:paraId="520910FD" w14:textId="77777777" w:rsidR="0010715C" w:rsidRDefault="00107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904"/>
    <w:multiLevelType w:val="hybridMultilevel"/>
    <w:tmpl w:val="C3564E4E"/>
    <w:lvl w:ilvl="0" w:tplc="C7C09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102B9E">
      <w:start w:val="1"/>
      <w:numFmt w:val="lowerLetter"/>
      <w:lvlText w:val="%2."/>
      <w:lvlJc w:val="left"/>
      <w:pPr>
        <w:ind w:left="1440" w:hanging="360"/>
      </w:pPr>
    </w:lvl>
    <w:lvl w:ilvl="2" w:tplc="C3BC8AD0">
      <w:start w:val="1"/>
      <w:numFmt w:val="lowerRoman"/>
      <w:lvlText w:val="%3."/>
      <w:lvlJc w:val="right"/>
      <w:pPr>
        <w:ind w:left="2160" w:hanging="180"/>
      </w:pPr>
    </w:lvl>
    <w:lvl w:ilvl="3" w:tplc="E14A5958">
      <w:start w:val="1"/>
      <w:numFmt w:val="decimal"/>
      <w:lvlText w:val="%4."/>
      <w:lvlJc w:val="left"/>
      <w:pPr>
        <w:ind w:left="2880" w:hanging="360"/>
      </w:pPr>
    </w:lvl>
    <w:lvl w:ilvl="4" w:tplc="F4947D86">
      <w:start w:val="1"/>
      <w:numFmt w:val="lowerLetter"/>
      <w:lvlText w:val="%5."/>
      <w:lvlJc w:val="left"/>
      <w:pPr>
        <w:ind w:left="3600" w:hanging="360"/>
      </w:pPr>
    </w:lvl>
    <w:lvl w:ilvl="5" w:tplc="F9F0FC18">
      <w:start w:val="1"/>
      <w:numFmt w:val="lowerRoman"/>
      <w:lvlText w:val="%6."/>
      <w:lvlJc w:val="right"/>
      <w:pPr>
        <w:ind w:left="4320" w:hanging="180"/>
      </w:pPr>
    </w:lvl>
    <w:lvl w:ilvl="6" w:tplc="D9C0490E">
      <w:start w:val="1"/>
      <w:numFmt w:val="decimal"/>
      <w:lvlText w:val="%7."/>
      <w:lvlJc w:val="left"/>
      <w:pPr>
        <w:ind w:left="5040" w:hanging="360"/>
      </w:pPr>
    </w:lvl>
    <w:lvl w:ilvl="7" w:tplc="071064A6">
      <w:start w:val="1"/>
      <w:numFmt w:val="lowerLetter"/>
      <w:lvlText w:val="%8."/>
      <w:lvlJc w:val="left"/>
      <w:pPr>
        <w:ind w:left="5760" w:hanging="360"/>
      </w:pPr>
    </w:lvl>
    <w:lvl w:ilvl="8" w:tplc="940652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6B4"/>
    <w:multiLevelType w:val="hybridMultilevel"/>
    <w:tmpl w:val="30E0483C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1F95"/>
    <w:multiLevelType w:val="hybridMultilevel"/>
    <w:tmpl w:val="843A11E8"/>
    <w:lvl w:ilvl="0" w:tplc="305479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C0E1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632C17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E4D3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96A5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D646FE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E2BE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B039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788E5C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D74D37"/>
    <w:multiLevelType w:val="hybridMultilevel"/>
    <w:tmpl w:val="7A161DF0"/>
    <w:lvl w:ilvl="0" w:tplc="F32EB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522FCA">
      <w:start w:val="1"/>
      <w:numFmt w:val="lowerLetter"/>
      <w:lvlText w:val="%2."/>
      <w:lvlJc w:val="left"/>
      <w:pPr>
        <w:ind w:left="1440" w:hanging="360"/>
      </w:pPr>
    </w:lvl>
    <w:lvl w:ilvl="2" w:tplc="D5C0D002">
      <w:start w:val="1"/>
      <w:numFmt w:val="lowerRoman"/>
      <w:lvlText w:val="%3."/>
      <w:lvlJc w:val="right"/>
      <w:pPr>
        <w:ind w:left="2160" w:hanging="180"/>
      </w:pPr>
    </w:lvl>
    <w:lvl w:ilvl="3" w:tplc="72300512">
      <w:start w:val="1"/>
      <w:numFmt w:val="decimal"/>
      <w:lvlText w:val="%4."/>
      <w:lvlJc w:val="left"/>
      <w:pPr>
        <w:ind w:left="2880" w:hanging="360"/>
      </w:pPr>
    </w:lvl>
    <w:lvl w:ilvl="4" w:tplc="DC869996">
      <w:start w:val="1"/>
      <w:numFmt w:val="lowerLetter"/>
      <w:lvlText w:val="%5."/>
      <w:lvlJc w:val="left"/>
      <w:pPr>
        <w:ind w:left="3600" w:hanging="360"/>
      </w:pPr>
    </w:lvl>
    <w:lvl w:ilvl="5" w:tplc="97C2756C">
      <w:start w:val="1"/>
      <w:numFmt w:val="lowerRoman"/>
      <w:lvlText w:val="%6."/>
      <w:lvlJc w:val="right"/>
      <w:pPr>
        <w:ind w:left="4320" w:hanging="180"/>
      </w:pPr>
    </w:lvl>
    <w:lvl w:ilvl="6" w:tplc="3170F3CA">
      <w:start w:val="1"/>
      <w:numFmt w:val="decimal"/>
      <w:lvlText w:val="%7."/>
      <w:lvlJc w:val="left"/>
      <w:pPr>
        <w:ind w:left="5040" w:hanging="360"/>
      </w:pPr>
    </w:lvl>
    <w:lvl w:ilvl="7" w:tplc="0CE640BA">
      <w:start w:val="1"/>
      <w:numFmt w:val="lowerLetter"/>
      <w:lvlText w:val="%8."/>
      <w:lvlJc w:val="left"/>
      <w:pPr>
        <w:ind w:left="5760" w:hanging="360"/>
      </w:pPr>
    </w:lvl>
    <w:lvl w:ilvl="8" w:tplc="6A4C70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4136"/>
    <w:multiLevelType w:val="hybridMultilevel"/>
    <w:tmpl w:val="EFB8FB26"/>
    <w:lvl w:ilvl="0" w:tplc="3C02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2E1C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DF2C6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EA3A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29F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F28A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416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32A1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5A44A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148F4"/>
    <w:multiLevelType w:val="hybridMultilevel"/>
    <w:tmpl w:val="AF6EB132"/>
    <w:lvl w:ilvl="0" w:tplc="360AA7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3A257E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EF9EF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DC54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66E9C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3F9A42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6823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FC11C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619E80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6208C9"/>
    <w:multiLevelType w:val="hybridMultilevel"/>
    <w:tmpl w:val="DC16CBAE"/>
    <w:lvl w:ilvl="0" w:tplc="FD1A84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8785A6A">
      <w:start w:val="1"/>
      <w:numFmt w:val="lowerLetter"/>
      <w:lvlText w:val="%2."/>
      <w:lvlJc w:val="left"/>
      <w:pPr>
        <w:ind w:left="1440" w:hanging="360"/>
      </w:pPr>
    </w:lvl>
    <w:lvl w:ilvl="2" w:tplc="FD9CCDE8">
      <w:start w:val="1"/>
      <w:numFmt w:val="lowerRoman"/>
      <w:lvlText w:val="%3."/>
      <w:lvlJc w:val="right"/>
      <w:pPr>
        <w:ind w:left="2160" w:hanging="180"/>
      </w:pPr>
    </w:lvl>
    <w:lvl w:ilvl="3" w:tplc="C486DD70">
      <w:start w:val="1"/>
      <w:numFmt w:val="decimal"/>
      <w:lvlText w:val="%4."/>
      <w:lvlJc w:val="left"/>
      <w:pPr>
        <w:ind w:left="2880" w:hanging="360"/>
      </w:pPr>
    </w:lvl>
    <w:lvl w:ilvl="4" w:tplc="AB38FA06">
      <w:start w:val="1"/>
      <w:numFmt w:val="lowerLetter"/>
      <w:lvlText w:val="%5."/>
      <w:lvlJc w:val="left"/>
      <w:pPr>
        <w:ind w:left="3600" w:hanging="360"/>
      </w:pPr>
    </w:lvl>
    <w:lvl w:ilvl="5" w:tplc="47E21A44">
      <w:start w:val="1"/>
      <w:numFmt w:val="lowerRoman"/>
      <w:lvlText w:val="%6."/>
      <w:lvlJc w:val="right"/>
      <w:pPr>
        <w:ind w:left="4320" w:hanging="180"/>
      </w:pPr>
    </w:lvl>
    <w:lvl w:ilvl="6" w:tplc="0FF47AC4">
      <w:start w:val="1"/>
      <w:numFmt w:val="decimal"/>
      <w:lvlText w:val="%7."/>
      <w:lvlJc w:val="left"/>
      <w:pPr>
        <w:ind w:left="5040" w:hanging="360"/>
      </w:pPr>
    </w:lvl>
    <w:lvl w:ilvl="7" w:tplc="320AF0CE">
      <w:start w:val="1"/>
      <w:numFmt w:val="lowerLetter"/>
      <w:lvlText w:val="%8."/>
      <w:lvlJc w:val="left"/>
      <w:pPr>
        <w:ind w:left="5760" w:hanging="360"/>
      </w:pPr>
    </w:lvl>
    <w:lvl w:ilvl="8" w:tplc="C9DA25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469F9"/>
    <w:multiLevelType w:val="hybridMultilevel"/>
    <w:tmpl w:val="ECEC97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A619A"/>
    <w:multiLevelType w:val="hybridMultilevel"/>
    <w:tmpl w:val="BD9A34E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0772C"/>
    <w:multiLevelType w:val="hybridMultilevel"/>
    <w:tmpl w:val="F70E5B54"/>
    <w:lvl w:ilvl="0" w:tplc="8D6002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DC21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913291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42AA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ECD0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95DE06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C12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AABE4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B1209C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E35EF7"/>
    <w:multiLevelType w:val="hybridMultilevel"/>
    <w:tmpl w:val="F9329320"/>
    <w:lvl w:ilvl="0" w:tplc="661CD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C5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476EC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6A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87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C27A4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47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047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39D4D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95701"/>
    <w:multiLevelType w:val="hybridMultilevel"/>
    <w:tmpl w:val="05828788"/>
    <w:lvl w:ilvl="0" w:tplc="F1B43F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AE942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E24E3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AAFF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B0D23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23A0F3D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80AD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278A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2A8C8D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031CFD"/>
    <w:multiLevelType w:val="hybridMultilevel"/>
    <w:tmpl w:val="2D58FEDA"/>
    <w:lvl w:ilvl="0" w:tplc="744E49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C24C00">
      <w:start w:val="1"/>
      <w:numFmt w:val="lowerLetter"/>
      <w:lvlText w:val="%2."/>
      <w:lvlJc w:val="left"/>
      <w:pPr>
        <w:ind w:left="1440" w:hanging="360"/>
      </w:pPr>
    </w:lvl>
    <w:lvl w:ilvl="2" w:tplc="26946784">
      <w:start w:val="1"/>
      <w:numFmt w:val="lowerRoman"/>
      <w:lvlText w:val="%3."/>
      <w:lvlJc w:val="right"/>
      <w:pPr>
        <w:ind w:left="2160" w:hanging="180"/>
      </w:pPr>
    </w:lvl>
    <w:lvl w:ilvl="3" w:tplc="8D00D07A">
      <w:start w:val="1"/>
      <w:numFmt w:val="decimal"/>
      <w:lvlText w:val="%4."/>
      <w:lvlJc w:val="left"/>
      <w:pPr>
        <w:ind w:left="2880" w:hanging="360"/>
      </w:pPr>
    </w:lvl>
    <w:lvl w:ilvl="4" w:tplc="642E9566">
      <w:start w:val="1"/>
      <w:numFmt w:val="lowerLetter"/>
      <w:lvlText w:val="%5."/>
      <w:lvlJc w:val="left"/>
      <w:pPr>
        <w:ind w:left="3600" w:hanging="360"/>
      </w:pPr>
    </w:lvl>
    <w:lvl w:ilvl="5" w:tplc="FF9A4542">
      <w:start w:val="1"/>
      <w:numFmt w:val="lowerRoman"/>
      <w:lvlText w:val="%6."/>
      <w:lvlJc w:val="right"/>
      <w:pPr>
        <w:ind w:left="4320" w:hanging="180"/>
      </w:pPr>
    </w:lvl>
    <w:lvl w:ilvl="6" w:tplc="5C7670C2">
      <w:start w:val="1"/>
      <w:numFmt w:val="decimal"/>
      <w:lvlText w:val="%7."/>
      <w:lvlJc w:val="left"/>
      <w:pPr>
        <w:ind w:left="5040" w:hanging="360"/>
      </w:pPr>
    </w:lvl>
    <w:lvl w:ilvl="7" w:tplc="3C3064CA">
      <w:start w:val="1"/>
      <w:numFmt w:val="lowerLetter"/>
      <w:lvlText w:val="%8."/>
      <w:lvlJc w:val="left"/>
      <w:pPr>
        <w:ind w:left="5760" w:hanging="360"/>
      </w:pPr>
    </w:lvl>
    <w:lvl w:ilvl="8" w:tplc="F52E8C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F0B97"/>
    <w:multiLevelType w:val="multilevel"/>
    <w:tmpl w:val="9A7C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898924">
    <w:abstractNumId w:val="4"/>
  </w:num>
  <w:num w:numId="2" w16cid:durableId="1540507485">
    <w:abstractNumId w:val="6"/>
  </w:num>
  <w:num w:numId="3" w16cid:durableId="685711349">
    <w:abstractNumId w:val="3"/>
  </w:num>
  <w:num w:numId="4" w16cid:durableId="601913222">
    <w:abstractNumId w:val="11"/>
  </w:num>
  <w:num w:numId="5" w16cid:durableId="455876178">
    <w:abstractNumId w:val="5"/>
  </w:num>
  <w:num w:numId="6" w16cid:durableId="1221358123">
    <w:abstractNumId w:val="2"/>
  </w:num>
  <w:num w:numId="7" w16cid:durableId="1528717568">
    <w:abstractNumId w:val="13"/>
  </w:num>
  <w:num w:numId="8" w16cid:durableId="753471390">
    <w:abstractNumId w:val="9"/>
  </w:num>
  <w:num w:numId="9" w16cid:durableId="1435906426">
    <w:abstractNumId w:val="10"/>
  </w:num>
  <w:num w:numId="10" w16cid:durableId="1377465644">
    <w:abstractNumId w:val="12"/>
  </w:num>
  <w:num w:numId="11" w16cid:durableId="1213812650">
    <w:abstractNumId w:val="0"/>
  </w:num>
  <w:num w:numId="12" w16cid:durableId="1037119970">
    <w:abstractNumId w:val="7"/>
  </w:num>
  <w:num w:numId="13" w16cid:durableId="1906795190">
    <w:abstractNumId w:val="1"/>
  </w:num>
  <w:num w:numId="14" w16cid:durableId="10605190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a"/>
  <w:drawingGridHorizontalSpacing w:val="12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A9"/>
    <w:rsid w:val="0000176E"/>
    <w:rsid w:val="00010AD3"/>
    <w:rsid w:val="00042CAE"/>
    <w:rsid w:val="0004518D"/>
    <w:rsid w:val="00056B45"/>
    <w:rsid w:val="00060418"/>
    <w:rsid w:val="00065A02"/>
    <w:rsid w:val="00067E5A"/>
    <w:rsid w:val="00072D27"/>
    <w:rsid w:val="00073057"/>
    <w:rsid w:val="00075353"/>
    <w:rsid w:val="000849F8"/>
    <w:rsid w:val="000962E5"/>
    <w:rsid w:val="000A3D0B"/>
    <w:rsid w:val="000C1DB7"/>
    <w:rsid w:val="000C45FE"/>
    <w:rsid w:val="000D256D"/>
    <w:rsid w:val="000F04FF"/>
    <w:rsid w:val="001048A6"/>
    <w:rsid w:val="0010715C"/>
    <w:rsid w:val="00112AD5"/>
    <w:rsid w:val="001267A9"/>
    <w:rsid w:val="001353BA"/>
    <w:rsid w:val="00141F55"/>
    <w:rsid w:val="00144F81"/>
    <w:rsid w:val="00173039"/>
    <w:rsid w:val="00176563"/>
    <w:rsid w:val="00187626"/>
    <w:rsid w:val="00195E22"/>
    <w:rsid w:val="001A0970"/>
    <w:rsid w:val="001A124C"/>
    <w:rsid w:val="001A2CC6"/>
    <w:rsid w:val="001A35AD"/>
    <w:rsid w:val="001B77F1"/>
    <w:rsid w:val="001C2AA9"/>
    <w:rsid w:val="001C4648"/>
    <w:rsid w:val="001E0818"/>
    <w:rsid w:val="001F5672"/>
    <w:rsid w:val="00200A78"/>
    <w:rsid w:val="002031CA"/>
    <w:rsid w:val="00216FB8"/>
    <w:rsid w:val="00222059"/>
    <w:rsid w:val="002408A4"/>
    <w:rsid w:val="00244DB3"/>
    <w:rsid w:val="002510D5"/>
    <w:rsid w:val="00252CAE"/>
    <w:rsid w:val="00253FE6"/>
    <w:rsid w:val="002720FA"/>
    <w:rsid w:val="00280D3F"/>
    <w:rsid w:val="0029005F"/>
    <w:rsid w:val="002C7BE5"/>
    <w:rsid w:val="002D0116"/>
    <w:rsid w:val="002D4800"/>
    <w:rsid w:val="002D541E"/>
    <w:rsid w:val="00316FA4"/>
    <w:rsid w:val="00320763"/>
    <w:rsid w:val="003215DC"/>
    <w:rsid w:val="00327FC2"/>
    <w:rsid w:val="00332493"/>
    <w:rsid w:val="00336B6C"/>
    <w:rsid w:val="00337EF0"/>
    <w:rsid w:val="00340670"/>
    <w:rsid w:val="00342FC7"/>
    <w:rsid w:val="003460AB"/>
    <w:rsid w:val="00351357"/>
    <w:rsid w:val="00373386"/>
    <w:rsid w:val="00376BFC"/>
    <w:rsid w:val="00381D2A"/>
    <w:rsid w:val="003915B5"/>
    <w:rsid w:val="00394F7F"/>
    <w:rsid w:val="003A1165"/>
    <w:rsid w:val="003A135C"/>
    <w:rsid w:val="003C2E7B"/>
    <w:rsid w:val="003C7B6D"/>
    <w:rsid w:val="003E5080"/>
    <w:rsid w:val="00406369"/>
    <w:rsid w:val="00410FD8"/>
    <w:rsid w:val="00412268"/>
    <w:rsid w:val="00417641"/>
    <w:rsid w:val="0046774E"/>
    <w:rsid w:val="0047444F"/>
    <w:rsid w:val="00482059"/>
    <w:rsid w:val="004879C1"/>
    <w:rsid w:val="00494A04"/>
    <w:rsid w:val="004A6502"/>
    <w:rsid w:val="004B3677"/>
    <w:rsid w:val="004B66CC"/>
    <w:rsid w:val="004F67AC"/>
    <w:rsid w:val="0050532F"/>
    <w:rsid w:val="00507858"/>
    <w:rsid w:val="005079F4"/>
    <w:rsid w:val="00512290"/>
    <w:rsid w:val="00527B72"/>
    <w:rsid w:val="00533310"/>
    <w:rsid w:val="00536D13"/>
    <w:rsid w:val="00536E0D"/>
    <w:rsid w:val="00544798"/>
    <w:rsid w:val="00560693"/>
    <w:rsid w:val="00560AB2"/>
    <w:rsid w:val="00586CAD"/>
    <w:rsid w:val="00586E1E"/>
    <w:rsid w:val="005872E0"/>
    <w:rsid w:val="00594549"/>
    <w:rsid w:val="005B341F"/>
    <w:rsid w:val="005B3B8C"/>
    <w:rsid w:val="005C241C"/>
    <w:rsid w:val="005C428A"/>
    <w:rsid w:val="005C48FF"/>
    <w:rsid w:val="005D062D"/>
    <w:rsid w:val="005D32DF"/>
    <w:rsid w:val="005D57F0"/>
    <w:rsid w:val="005D6565"/>
    <w:rsid w:val="00604FA2"/>
    <w:rsid w:val="006307B7"/>
    <w:rsid w:val="00641AC5"/>
    <w:rsid w:val="00662403"/>
    <w:rsid w:val="00682961"/>
    <w:rsid w:val="006A0321"/>
    <w:rsid w:val="006A27EF"/>
    <w:rsid w:val="006A7738"/>
    <w:rsid w:val="006B2E8D"/>
    <w:rsid w:val="006B3F39"/>
    <w:rsid w:val="006C7C3E"/>
    <w:rsid w:val="006E05C0"/>
    <w:rsid w:val="006E08CA"/>
    <w:rsid w:val="006E2F48"/>
    <w:rsid w:val="0071754F"/>
    <w:rsid w:val="00742C49"/>
    <w:rsid w:val="00790F2E"/>
    <w:rsid w:val="007B2D1E"/>
    <w:rsid w:val="007C2FD2"/>
    <w:rsid w:val="007C3360"/>
    <w:rsid w:val="007D585B"/>
    <w:rsid w:val="007E10F3"/>
    <w:rsid w:val="007E1C4C"/>
    <w:rsid w:val="007E2D2B"/>
    <w:rsid w:val="007F3A3F"/>
    <w:rsid w:val="007F5D22"/>
    <w:rsid w:val="00801881"/>
    <w:rsid w:val="008430AA"/>
    <w:rsid w:val="00874486"/>
    <w:rsid w:val="00880D17"/>
    <w:rsid w:val="00884382"/>
    <w:rsid w:val="00885BBD"/>
    <w:rsid w:val="008864BB"/>
    <w:rsid w:val="008A389D"/>
    <w:rsid w:val="008A4D39"/>
    <w:rsid w:val="008A5ABB"/>
    <w:rsid w:val="008A6338"/>
    <w:rsid w:val="008D4F47"/>
    <w:rsid w:val="008D5334"/>
    <w:rsid w:val="008E770D"/>
    <w:rsid w:val="00905E9F"/>
    <w:rsid w:val="00922AD9"/>
    <w:rsid w:val="009264BC"/>
    <w:rsid w:val="00931488"/>
    <w:rsid w:val="00941937"/>
    <w:rsid w:val="0094481F"/>
    <w:rsid w:val="0095187B"/>
    <w:rsid w:val="0097120E"/>
    <w:rsid w:val="00981E1E"/>
    <w:rsid w:val="00987FC8"/>
    <w:rsid w:val="009A61D6"/>
    <w:rsid w:val="009A647D"/>
    <w:rsid w:val="009A6E3E"/>
    <w:rsid w:val="009B6EF4"/>
    <w:rsid w:val="009C6F12"/>
    <w:rsid w:val="009D1A01"/>
    <w:rsid w:val="009D41BB"/>
    <w:rsid w:val="009D5FF4"/>
    <w:rsid w:val="009D7B23"/>
    <w:rsid w:val="009E71E7"/>
    <w:rsid w:val="00A02FC3"/>
    <w:rsid w:val="00A042C9"/>
    <w:rsid w:val="00A07B92"/>
    <w:rsid w:val="00A252BB"/>
    <w:rsid w:val="00A41D22"/>
    <w:rsid w:val="00A461FF"/>
    <w:rsid w:val="00A60509"/>
    <w:rsid w:val="00A62CF8"/>
    <w:rsid w:val="00A75519"/>
    <w:rsid w:val="00AC0B6D"/>
    <w:rsid w:val="00AC2708"/>
    <w:rsid w:val="00AC3835"/>
    <w:rsid w:val="00AD632A"/>
    <w:rsid w:val="00AE48A8"/>
    <w:rsid w:val="00B0325F"/>
    <w:rsid w:val="00B1616B"/>
    <w:rsid w:val="00B1699F"/>
    <w:rsid w:val="00B31025"/>
    <w:rsid w:val="00B32EDF"/>
    <w:rsid w:val="00B35C66"/>
    <w:rsid w:val="00B37F00"/>
    <w:rsid w:val="00B54504"/>
    <w:rsid w:val="00B62C84"/>
    <w:rsid w:val="00B666D2"/>
    <w:rsid w:val="00B74DDA"/>
    <w:rsid w:val="00B827D4"/>
    <w:rsid w:val="00B86E1A"/>
    <w:rsid w:val="00B943B2"/>
    <w:rsid w:val="00BB6F3F"/>
    <w:rsid w:val="00BC4FFE"/>
    <w:rsid w:val="00BC6F8F"/>
    <w:rsid w:val="00BC7EB3"/>
    <w:rsid w:val="00BD35DF"/>
    <w:rsid w:val="00BD3619"/>
    <w:rsid w:val="00BD3F21"/>
    <w:rsid w:val="00BF3533"/>
    <w:rsid w:val="00BF4A30"/>
    <w:rsid w:val="00C63982"/>
    <w:rsid w:val="00C7368F"/>
    <w:rsid w:val="00C85BB0"/>
    <w:rsid w:val="00C866D0"/>
    <w:rsid w:val="00C877E7"/>
    <w:rsid w:val="00C94D85"/>
    <w:rsid w:val="00CB3B9E"/>
    <w:rsid w:val="00CC012D"/>
    <w:rsid w:val="00CE08D0"/>
    <w:rsid w:val="00CE20BA"/>
    <w:rsid w:val="00CE3139"/>
    <w:rsid w:val="00CF3BC6"/>
    <w:rsid w:val="00D02CD4"/>
    <w:rsid w:val="00D059B3"/>
    <w:rsid w:val="00D27045"/>
    <w:rsid w:val="00D35BC8"/>
    <w:rsid w:val="00D43482"/>
    <w:rsid w:val="00D4620A"/>
    <w:rsid w:val="00D46460"/>
    <w:rsid w:val="00D50F3C"/>
    <w:rsid w:val="00D5479A"/>
    <w:rsid w:val="00D61A47"/>
    <w:rsid w:val="00D74244"/>
    <w:rsid w:val="00D770F4"/>
    <w:rsid w:val="00D837D9"/>
    <w:rsid w:val="00D94793"/>
    <w:rsid w:val="00DC506F"/>
    <w:rsid w:val="00DC6DA7"/>
    <w:rsid w:val="00DD2C2B"/>
    <w:rsid w:val="00DE4159"/>
    <w:rsid w:val="00DF7AD7"/>
    <w:rsid w:val="00E06DEF"/>
    <w:rsid w:val="00E10568"/>
    <w:rsid w:val="00E12AA3"/>
    <w:rsid w:val="00E14930"/>
    <w:rsid w:val="00E16F83"/>
    <w:rsid w:val="00E26B09"/>
    <w:rsid w:val="00E431FF"/>
    <w:rsid w:val="00E44EC6"/>
    <w:rsid w:val="00E47686"/>
    <w:rsid w:val="00E52478"/>
    <w:rsid w:val="00E53A8F"/>
    <w:rsid w:val="00E54591"/>
    <w:rsid w:val="00E771A0"/>
    <w:rsid w:val="00E81004"/>
    <w:rsid w:val="00E8277A"/>
    <w:rsid w:val="00E85200"/>
    <w:rsid w:val="00E97F4B"/>
    <w:rsid w:val="00EA64C6"/>
    <w:rsid w:val="00EB45B6"/>
    <w:rsid w:val="00EB756B"/>
    <w:rsid w:val="00EE24E9"/>
    <w:rsid w:val="00EE5051"/>
    <w:rsid w:val="00EE5060"/>
    <w:rsid w:val="00F02AA3"/>
    <w:rsid w:val="00F21100"/>
    <w:rsid w:val="00F23206"/>
    <w:rsid w:val="00F26354"/>
    <w:rsid w:val="00F30FF1"/>
    <w:rsid w:val="00F41D2D"/>
    <w:rsid w:val="00F57D20"/>
    <w:rsid w:val="00F61E2D"/>
    <w:rsid w:val="00F6315D"/>
    <w:rsid w:val="00F65453"/>
    <w:rsid w:val="00F6598C"/>
    <w:rsid w:val="00F67408"/>
    <w:rsid w:val="00F71E2E"/>
    <w:rsid w:val="00F731B0"/>
    <w:rsid w:val="00FC59A4"/>
    <w:rsid w:val="00FD3870"/>
    <w:rsid w:val="00FD7F20"/>
    <w:rsid w:val="00FE0E40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92470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156088"/>
    <w:rPr>
      <w:sz w:val="24"/>
      <w:szCs w:val="24"/>
      <w:lang w:val="de-DE" w:eastAsia="de-DE"/>
    </w:rPr>
  </w:style>
  <w:style w:type="paragraph" w:styleId="1">
    <w:name w:val="heading 1"/>
    <w:basedOn w:val="a"/>
    <w:next w:val="a"/>
    <w:qFormat/>
    <w:rsid w:val="001560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156088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g">
    <w:name w:val="aug"/>
    <w:basedOn w:val="a"/>
    <w:rsid w:val="00156088"/>
    <w:pPr>
      <w:spacing w:after="240" w:line="480" w:lineRule="atLeast"/>
    </w:pPr>
    <w:rPr>
      <w:szCs w:val="20"/>
      <w:lang w:val="en-GB" w:eastAsia="en-US"/>
    </w:rPr>
  </w:style>
  <w:style w:type="paragraph" w:customStyle="1" w:styleId="email">
    <w:name w:val="email"/>
    <w:basedOn w:val="a"/>
    <w:next w:val="url"/>
    <w:rsid w:val="00156088"/>
    <w:pPr>
      <w:overflowPunct w:val="0"/>
      <w:autoSpaceDE w:val="0"/>
      <w:autoSpaceDN w:val="0"/>
      <w:adjustRightInd w:val="0"/>
      <w:spacing w:before="120"/>
      <w:textAlignment w:val="baseline"/>
    </w:pPr>
    <w:rPr>
      <w:sz w:val="20"/>
      <w:szCs w:val="20"/>
      <w:lang w:val="en-US"/>
    </w:rPr>
  </w:style>
  <w:style w:type="paragraph" w:customStyle="1" w:styleId="url">
    <w:name w:val="url"/>
    <w:basedOn w:val="email"/>
    <w:next w:val="a"/>
    <w:rsid w:val="00156088"/>
  </w:style>
  <w:style w:type="character" w:styleId="a3">
    <w:name w:val="Hyperlink"/>
    <w:rsid w:val="00156088"/>
    <w:rPr>
      <w:color w:val="0000FF"/>
      <w:u w:val="single"/>
    </w:rPr>
  </w:style>
  <w:style w:type="character" w:customStyle="1" w:styleId="berschrift2Zchn">
    <w:name w:val="Überschrift 2 Zchn"/>
    <w:rsid w:val="00156088"/>
    <w:rPr>
      <w:b/>
      <w:bCs/>
      <w:sz w:val="36"/>
      <w:szCs w:val="36"/>
      <w:lang w:val="en-US" w:eastAsia="en-US"/>
    </w:rPr>
  </w:style>
  <w:style w:type="paragraph" w:customStyle="1" w:styleId="acknowledgements">
    <w:name w:val="acknowledgements"/>
    <w:basedOn w:val="a"/>
    <w:next w:val="a"/>
    <w:rsid w:val="00156088"/>
    <w:pPr>
      <w:overflowPunct w:val="0"/>
      <w:autoSpaceDE w:val="0"/>
      <w:autoSpaceDN w:val="0"/>
      <w:adjustRightInd w:val="0"/>
      <w:spacing w:before="240" w:line="360" w:lineRule="auto"/>
      <w:textAlignment w:val="baseline"/>
    </w:pPr>
    <w:rPr>
      <w:sz w:val="20"/>
      <w:szCs w:val="20"/>
      <w:lang w:val="en-US"/>
    </w:rPr>
  </w:style>
  <w:style w:type="character" w:customStyle="1" w:styleId="berschrift1Zchn">
    <w:name w:val="Überschrift 1 Zchn"/>
    <w:rsid w:val="001560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Web">
    <w:name w:val="Normal (Web)"/>
    <w:basedOn w:val="a"/>
    <w:uiPriority w:val="99"/>
    <w:rsid w:val="00156088"/>
    <w:pPr>
      <w:spacing w:before="100" w:beforeAutospacing="1" w:after="100" w:afterAutospacing="1"/>
    </w:pPr>
  </w:style>
  <w:style w:type="character" w:styleId="a4">
    <w:name w:val="Strong"/>
    <w:qFormat/>
    <w:rsid w:val="00156088"/>
    <w:rPr>
      <w:b/>
      <w:bCs/>
    </w:rPr>
  </w:style>
  <w:style w:type="paragraph" w:styleId="a5">
    <w:name w:val="Balloon Text"/>
    <w:basedOn w:val="a"/>
    <w:semiHidden/>
    <w:rsid w:val="00156088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56088"/>
    <w:rPr>
      <w:sz w:val="16"/>
      <w:szCs w:val="16"/>
    </w:rPr>
  </w:style>
  <w:style w:type="paragraph" w:styleId="a7">
    <w:name w:val="annotation text"/>
    <w:basedOn w:val="a"/>
    <w:semiHidden/>
    <w:rsid w:val="00156088"/>
    <w:rPr>
      <w:sz w:val="20"/>
      <w:szCs w:val="20"/>
    </w:rPr>
  </w:style>
  <w:style w:type="paragraph" w:styleId="a8">
    <w:name w:val="annotation subject"/>
    <w:basedOn w:val="a7"/>
    <w:next w:val="a7"/>
    <w:semiHidden/>
    <w:rsid w:val="00156088"/>
    <w:rPr>
      <w:b/>
      <w:bCs/>
    </w:rPr>
  </w:style>
  <w:style w:type="table" w:customStyle="1" w:styleId="Tabellengitternetz1">
    <w:name w:val="Tabellengitternetz1"/>
    <w:basedOn w:val="a1"/>
    <w:rsid w:val="0015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156088"/>
    <w:rPr>
      <w:sz w:val="24"/>
      <w:szCs w:val="24"/>
    </w:rPr>
  </w:style>
  <w:style w:type="paragraph" w:styleId="aa">
    <w:name w:val="foot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156088"/>
    <w:rPr>
      <w:sz w:val="24"/>
      <w:szCs w:val="24"/>
    </w:rPr>
  </w:style>
  <w:style w:type="character" w:styleId="ab">
    <w:name w:val="Emphasis"/>
    <w:qFormat/>
    <w:rsid w:val="00156088"/>
    <w:rPr>
      <w:i/>
      <w:iCs/>
    </w:rPr>
  </w:style>
  <w:style w:type="character" w:customStyle="1" w:styleId="maintitle">
    <w:name w:val="maintitle"/>
    <w:rsid w:val="00156088"/>
  </w:style>
  <w:style w:type="paragraph" w:customStyle="1" w:styleId="Default">
    <w:name w:val="Default"/>
    <w:rsid w:val="00156088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styleId="ac">
    <w:name w:val="Revision"/>
    <w:semiHidden/>
    <w:rsid w:val="00156088"/>
    <w:rPr>
      <w:sz w:val="24"/>
      <w:szCs w:val="24"/>
      <w:lang w:val="de-DE" w:eastAsia="de-DE"/>
    </w:rPr>
  </w:style>
  <w:style w:type="paragraph" w:styleId="ad">
    <w:name w:val="List Paragraph"/>
    <w:basedOn w:val="a"/>
    <w:uiPriority w:val="34"/>
    <w:qFormat/>
    <w:rsid w:val="00D9379D"/>
    <w:pPr>
      <w:ind w:left="720"/>
      <w:contextualSpacing/>
    </w:pPr>
  </w:style>
  <w:style w:type="character" w:styleId="ae">
    <w:name w:val="line number"/>
    <w:basedOn w:val="a0"/>
    <w:rsid w:val="00303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5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9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4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9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7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1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59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869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00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7736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64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357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278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67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39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785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570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7978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19308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10532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64985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2998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80457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340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18997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56137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4434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48609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34122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200953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69411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0306719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357503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8988716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6685602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2954832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182162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389327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559396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6351954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617714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3399413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206865042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5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Telma-MS (outline)</vt:lpstr>
    </vt:vector>
  </TitlesOfParts>
  <Company>Museum für Naturkunde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Telma-MS (outline)</dc:title>
  <dc:subject/>
  <dc:creator>bjoern.stelbrink</dc:creator>
  <cp:keywords/>
  <cp:lastModifiedBy>山平　寿智</cp:lastModifiedBy>
  <cp:revision>102</cp:revision>
  <cp:lastPrinted>2014-01-30T06:38:00Z</cp:lastPrinted>
  <dcterms:created xsi:type="dcterms:W3CDTF">2020-04-20T05:30:00Z</dcterms:created>
  <dcterms:modified xsi:type="dcterms:W3CDTF">2026-03-04T04:43:00Z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bjoern.stelbrink@mfn-berlin.de@www.mendeley.com</vt:lpwstr>
  </property>
  <property fmtid="{D5CDD505-2E9C-101B-9397-08002B2CF9AE}" pid="4" name="Mendeley Citation Style_1">
    <vt:lpwstr>http://www.zotero.org/styles/bmc-evolutionary-biology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http://www.zotero.org/styles/bmc-evolutionary-biology</vt:lpwstr>
  </property>
  <property fmtid="{D5CDD505-2E9C-101B-9397-08002B2CF9AE}" pid="12" name="Mendeley Recent Style Name 3_1">
    <vt:lpwstr>BMC Evolutionary Biology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http://www.zotero.org/styles/journal-of-biogeography</vt:lpwstr>
  </property>
  <property fmtid="{D5CDD505-2E9C-101B-9397-08002B2CF9AE}" pid="18" name="Mendeley Recent Style Name 6_1">
    <vt:lpwstr>Journal of Biogeography</vt:lpwstr>
  </property>
  <property fmtid="{D5CDD505-2E9C-101B-9397-08002B2CF9AE}" pid="19" name="Mendeley Recent Style Id 7_1">
    <vt:lpwstr>http://www.zotero.org/styles/molecular-phylogenetics-and-evolution</vt:lpwstr>
  </property>
  <property fmtid="{D5CDD505-2E9C-101B-9397-08002B2CF9AE}" pid="20" name="Mendeley Recent Style Name 7_1">
    <vt:lpwstr>Molecular Phylogenetics and Evolution</vt:lpwstr>
  </property>
  <property fmtid="{D5CDD505-2E9C-101B-9397-08002B2CF9AE}" pid="21" name="Mendeley Recent Style Id 8_1">
    <vt:lpwstr>http://www.zotero.org/styles/pnas</vt:lpwstr>
  </property>
  <property fmtid="{D5CDD505-2E9C-101B-9397-08002B2CF9AE}" pid="22" name="Mendeley Recent Style Name 8_1">
    <vt:lpwstr>Proceedings of the National Academy of Sciences of the United States of America</vt:lpwstr>
  </property>
  <property fmtid="{D5CDD505-2E9C-101B-9397-08002B2CF9AE}" pid="23" name="Mendeley Recent Style Id 9_1">
    <vt:lpwstr>http://www.zotero.org/styles/science-without-title</vt:lpwstr>
  </property>
  <property fmtid="{D5CDD505-2E9C-101B-9397-08002B2CF9AE}" pid="24" name="Mendeley Recent Style Name 9_1">
    <vt:lpwstr>Science (without title)</vt:lpwstr>
  </property>
</Properties>
</file>