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FFA1" w14:textId="77777777" w:rsidR="00E51CE1" w:rsidRDefault="00000000">
      <w:pPr>
        <w:jc w:val="center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b/>
          <w:bCs/>
          <w:szCs w:val="21"/>
        </w:rPr>
        <w:t>Table 1.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hAnsi="Times New Roman"/>
          <w:b/>
          <w:bCs/>
          <w:i/>
          <w:iCs/>
          <w:szCs w:val="21"/>
        </w:rPr>
        <w:t>Morchella</w:t>
      </w:r>
      <w:r>
        <w:rPr>
          <w:rFonts w:ascii="Times New Roman" w:eastAsia="宋体" w:hAnsi="Times New Roman" w:hint="eastAsia"/>
          <w:b/>
          <w:bCs/>
          <w:szCs w:val="21"/>
        </w:rPr>
        <w:t xml:space="preserve"> yield and soil physicochemical parameters under different treatments</w:t>
      </w:r>
    </w:p>
    <w:tbl>
      <w:tblPr>
        <w:tblW w:w="11090" w:type="dxa"/>
        <w:jc w:val="center"/>
        <w:tblLook w:val="04A0" w:firstRow="1" w:lastRow="0" w:firstColumn="1" w:lastColumn="0" w:noHBand="0" w:noVBand="1"/>
      </w:tblPr>
      <w:tblGrid>
        <w:gridCol w:w="835"/>
        <w:gridCol w:w="1335"/>
        <w:gridCol w:w="1252"/>
        <w:gridCol w:w="1340"/>
        <w:gridCol w:w="1475"/>
        <w:gridCol w:w="1276"/>
        <w:gridCol w:w="1134"/>
        <w:gridCol w:w="1127"/>
        <w:gridCol w:w="1316"/>
      </w:tblGrid>
      <w:tr w:rsidR="00E51CE1" w14:paraId="6A3CF4E0" w14:textId="77777777">
        <w:trPr>
          <w:trHeight w:val="421"/>
          <w:jc w:val="center"/>
        </w:trPr>
        <w:tc>
          <w:tcPr>
            <w:tcW w:w="835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6A2B768" w14:textId="77777777" w:rsidR="00E51CE1" w:rsidRDefault="00000000">
            <w:pPr>
              <w:pStyle w:val="aa"/>
              <w:spacing w:line="440" w:lineRule="atLeast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roups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62C42E" w14:textId="77777777" w:rsidR="00E51CE1" w:rsidRDefault="00000000">
            <w:pPr>
              <w:pStyle w:val="aa"/>
              <w:spacing w:line="300" w:lineRule="auto"/>
              <w:jc w:val="center"/>
              <w:rPr>
                <w:rFonts w:ascii="Times New Roman" w:hAnsi="Times New Roman" w:cs="Times New Roman"/>
                <w:i/>
                <w:iCs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kern w:val="2"/>
                <w:sz w:val="15"/>
                <w:szCs w:val="15"/>
              </w:rPr>
              <w:t>Morchella</w:t>
            </w:r>
          </w:p>
        </w:tc>
        <w:tc>
          <w:tcPr>
            <w:tcW w:w="8920" w:type="dxa"/>
            <w:gridSpan w:val="7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70D09C8" w14:textId="77777777" w:rsidR="00E51CE1" w:rsidRDefault="00000000">
            <w:pPr>
              <w:pStyle w:val="aa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Soil</w:t>
            </w:r>
          </w:p>
        </w:tc>
      </w:tr>
      <w:tr w:rsidR="00E51CE1" w14:paraId="4BE58A43" w14:textId="77777777">
        <w:trPr>
          <w:trHeight w:val="492"/>
          <w:jc w:val="center"/>
        </w:trPr>
        <w:tc>
          <w:tcPr>
            <w:tcW w:w="835" w:type="dxa"/>
            <w:vMerge/>
            <w:shd w:val="clear" w:color="auto" w:fill="FFFFFF"/>
            <w:vAlign w:val="center"/>
          </w:tcPr>
          <w:p w14:paraId="3F8B308F" w14:textId="77777777" w:rsidR="00E51CE1" w:rsidRDefault="00E51CE1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</w:p>
        </w:tc>
        <w:tc>
          <w:tcPr>
            <w:tcW w:w="133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9D2A91A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Yield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 (kg/666.67m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)</w:t>
            </w:r>
          </w:p>
        </w:tc>
        <w:tc>
          <w:tcPr>
            <w:tcW w:w="125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AE2B68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Organic matter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 (g/kg)</w:t>
            </w:r>
          </w:p>
        </w:tc>
        <w:tc>
          <w:tcPr>
            <w:tcW w:w="1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1C3E9E9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Hydrolyzable</w:t>
            </w:r>
            <w:proofErr w:type="spellEnd"/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 xml:space="preserve"> nitrogen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 (mg/kg)</w:t>
            </w:r>
          </w:p>
        </w:tc>
        <w:tc>
          <w:tcPr>
            <w:tcW w:w="147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F13ACF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Available phosphorus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 (mg/kg)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69D34A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Available potassium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 (mg/kg)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EDBB1A6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pH</w:t>
            </w:r>
          </w:p>
        </w:tc>
        <w:tc>
          <w:tcPr>
            <w:tcW w:w="1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3AF936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Catalase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 (ml/g/h)</w:t>
            </w:r>
          </w:p>
        </w:tc>
        <w:tc>
          <w:tcPr>
            <w:tcW w:w="131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77402A" w14:textId="77777777" w:rsidR="00E51CE1" w:rsidRDefault="00000000">
            <w:pPr>
              <w:pStyle w:val="aa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kern w:val="2"/>
                <w:sz w:val="15"/>
                <w:szCs w:val="15"/>
              </w:rPr>
              <w:t>Urease</w:t>
            </w: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 (ug/g/</w:t>
            </w:r>
            <w:proofErr w:type="gramStart"/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 xml:space="preserve">h)   </w:t>
            </w:r>
            <w:proofErr w:type="gramEnd"/>
          </w:p>
        </w:tc>
      </w:tr>
      <w:tr w:rsidR="00E51CE1" w14:paraId="40795D05" w14:textId="77777777">
        <w:trPr>
          <w:trHeight w:val="585"/>
          <w:jc w:val="center"/>
        </w:trPr>
        <w:tc>
          <w:tcPr>
            <w:tcW w:w="835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3FF601AF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CK</w:t>
            </w:r>
          </w:p>
        </w:tc>
        <w:tc>
          <w:tcPr>
            <w:tcW w:w="1335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BAB6C24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162.96 ±12.38 a</w:t>
            </w:r>
          </w:p>
        </w:tc>
        <w:tc>
          <w:tcPr>
            <w:tcW w:w="1252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A608B8D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32.69 ± 0.51 a</w:t>
            </w:r>
          </w:p>
        </w:tc>
        <w:tc>
          <w:tcPr>
            <w:tcW w:w="134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4D67E55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144.43 ± 7.73 a</w:t>
            </w:r>
          </w:p>
        </w:tc>
        <w:tc>
          <w:tcPr>
            <w:tcW w:w="1475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73B9621C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149.73 ± 1.10 a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29F5C735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172.89 ± 4.96 b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4E7F99F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7.98 ± 0.02 a</w:t>
            </w:r>
          </w:p>
        </w:tc>
        <w:tc>
          <w:tcPr>
            <w:tcW w:w="1127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2601988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7.59 ± 0.09 a</w:t>
            </w:r>
          </w:p>
        </w:tc>
        <w:tc>
          <w:tcPr>
            <w:tcW w:w="1316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1BC06F45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169.75 ± 8.19 a</w:t>
            </w:r>
          </w:p>
        </w:tc>
      </w:tr>
      <w:tr w:rsidR="00E51CE1" w14:paraId="57562ACE" w14:textId="77777777">
        <w:trPr>
          <w:trHeight w:val="566"/>
          <w:jc w:val="center"/>
        </w:trPr>
        <w:tc>
          <w:tcPr>
            <w:tcW w:w="835" w:type="dxa"/>
            <w:shd w:val="clear" w:color="auto" w:fill="FFFFFF"/>
            <w:vAlign w:val="center"/>
          </w:tcPr>
          <w:p w14:paraId="0AF25014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B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0CF6B8C8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102.73 ± 5.56 c</w:t>
            </w:r>
          </w:p>
        </w:tc>
        <w:tc>
          <w:tcPr>
            <w:tcW w:w="1252" w:type="dxa"/>
            <w:shd w:val="clear" w:color="auto" w:fill="FFFFFF"/>
            <w:vAlign w:val="center"/>
          </w:tcPr>
          <w:p w14:paraId="701B75E5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38.33 ± 4.42 a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886B698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139.53 ± 8.11 a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1317CE59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156.07 ± 4.02 a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353D9BE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195.56 ± 5.26 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2D50459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7.87 ± 0.07 a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11149843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7.47 ± 0.04 a</w:t>
            </w:r>
          </w:p>
        </w:tc>
        <w:tc>
          <w:tcPr>
            <w:tcW w:w="1316" w:type="dxa"/>
            <w:shd w:val="clear" w:color="auto" w:fill="FFFFFF"/>
            <w:vAlign w:val="center"/>
          </w:tcPr>
          <w:p w14:paraId="5E21F238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170.68 ± 6.27 a</w:t>
            </w:r>
          </w:p>
        </w:tc>
      </w:tr>
      <w:tr w:rsidR="00E51CE1" w14:paraId="43232E5B" w14:textId="77777777">
        <w:trPr>
          <w:trHeight w:val="574"/>
          <w:jc w:val="center"/>
        </w:trPr>
        <w:tc>
          <w:tcPr>
            <w:tcW w:w="83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FB50039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P</w:t>
            </w:r>
          </w:p>
        </w:tc>
        <w:tc>
          <w:tcPr>
            <w:tcW w:w="133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DD646F2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124.33 ± 11.23 b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06CB39E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35.92 ± 2.47 a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5337810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132.07 ±8.86 a</w:t>
            </w:r>
          </w:p>
        </w:tc>
        <w:tc>
          <w:tcPr>
            <w:tcW w:w="147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291B21D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150.70 ± 6.18 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A6AD422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197.43 ± 7.26 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F58EEC5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7.91 ± 0.03 a</w:t>
            </w:r>
          </w:p>
        </w:tc>
        <w:tc>
          <w:tcPr>
            <w:tcW w:w="112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1CCF447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7.39 ± 0.11 a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EC4133E" w14:textId="77777777" w:rsidR="00E51CE1" w:rsidRDefault="00000000">
            <w:pPr>
              <w:pStyle w:val="aa"/>
              <w:spacing w:line="440" w:lineRule="atLeast"/>
              <w:jc w:val="center"/>
              <w:rPr>
                <w:rFonts w:ascii="Times New Roman" w:hAnsi="Times New Roman" w:cs="Times New Roman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2"/>
                <w:sz w:val="15"/>
                <w:szCs w:val="15"/>
              </w:rPr>
              <w:t>171.89 ± 3.17 a</w:t>
            </w:r>
          </w:p>
        </w:tc>
      </w:tr>
    </w:tbl>
    <w:p w14:paraId="296415EB" w14:textId="56B83CD5" w:rsidR="00E51CE1" w:rsidRDefault="00E51CE1" w:rsidP="00B349E6">
      <w:pPr>
        <w:widowControl/>
        <w:spacing w:line="360" w:lineRule="auto"/>
        <w:jc w:val="center"/>
        <w:rPr>
          <w:rFonts w:ascii="Times New Roman" w:eastAsia="宋体" w:hAnsi="Times New Roman"/>
          <w:kern w:val="0"/>
          <w:sz w:val="18"/>
          <w:szCs w:val="18"/>
        </w:rPr>
      </w:pPr>
    </w:p>
    <w:p w14:paraId="21414C79" w14:textId="77777777" w:rsidR="00B349E6" w:rsidRPr="00B349E6" w:rsidRDefault="00B349E6" w:rsidP="00B349E6">
      <w:pPr>
        <w:widowControl/>
        <w:spacing w:line="360" w:lineRule="auto"/>
        <w:jc w:val="center"/>
        <w:rPr>
          <w:rFonts w:ascii="Times New Roman" w:eastAsia="宋体" w:hAnsi="Times New Roman"/>
          <w:b/>
          <w:bCs/>
          <w:kern w:val="0"/>
          <w:szCs w:val="21"/>
        </w:rPr>
      </w:pPr>
      <w:r w:rsidRPr="00B349E6">
        <w:rPr>
          <w:rFonts w:ascii="Times New Roman" w:eastAsia="宋体" w:hAnsi="Times New Roman" w:hint="eastAsia"/>
          <w:b/>
          <w:bCs/>
          <w:kern w:val="0"/>
          <w:szCs w:val="21"/>
        </w:rPr>
        <w:t>Table S1. Soil Microbial Sequencing Primers</w:t>
      </w:r>
    </w:p>
    <w:tbl>
      <w:tblPr>
        <w:tblW w:w="7064" w:type="dxa"/>
        <w:jc w:val="center"/>
        <w:tblLook w:val="04A0" w:firstRow="1" w:lastRow="0" w:firstColumn="1" w:lastColumn="0" w:noHBand="0" w:noVBand="1"/>
      </w:tblPr>
      <w:tblGrid>
        <w:gridCol w:w="1701"/>
        <w:gridCol w:w="1885"/>
        <w:gridCol w:w="3478"/>
      </w:tblGrid>
      <w:tr w:rsidR="00B349E6" w:rsidRPr="00B349E6" w14:paraId="0BEC32EB" w14:textId="77777777" w:rsidTr="00B349E6">
        <w:trPr>
          <w:trHeight w:val="310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1F804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Method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088A765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347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58A766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Primer sequence</w:t>
            </w:r>
          </w:p>
        </w:tc>
      </w:tr>
      <w:tr w:rsidR="00B349E6" w:rsidRPr="00B349E6" w14:paraId="2BD7C602" w14:textId="77777777" w:rsidTr="00B349E6">
        <w:trPr>
          <w:trHeight w:val="310"/>
          <w:jc w:val="center"/>
        </w:trPr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6A266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ITS</w:t>
            </w:r>
          </w:p>
        </w:tc>
        <w:tc>
          <w:tcPr>
            <w:tcW w:w="188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4F3C3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ITS3_KYO2</w:t>
            </w:r>
          </w:p>
          <w:p w14:paraId="48C6EAA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ITS4</w:t>
            </w:r>
          </w:p>
        </w:tc>
        <w:tc>
          <w:tcPr>
            <w:tcW w:w="34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257B4A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GATGAAGAACGYAGYRAA</w:t>
            </w:r>
          </w:p>
          <w:p w14:paraId="42F77F3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TCCTCCGCTTATTGATATGC</w:t>
            </w:r>
          </w:p>
        </w:tc>
      </w:tr>
      <w:tr w:rsidR="00B349E6" w:rsidRPr="00B349E6" w14:paraId="7F7735F4" w14:textId="77777777" w:rsidTr="00B349E6">
        <w:trPr>
          <w:trHeight w:val="310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D40595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16S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E6EA3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341F</w:t>
            </w:r>
          </w:p>
          <w:p w14:paraId="5CB4059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806R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14741E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CCTACGGGNGGCWGCAG</w:t>
            </w:r>
          </w:p>
          <w:p w14:paraId="25B72E48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GGACTACHVGGGTATCTAAT</w:t>
            </w:r>
          </w:p>
        </w:tc>
      </w:tr>
    </w:tbl>
    <w:p w14:paraId="1B5DC705" w14:textId="77777777" w:rsidR="00B349E6" w:rsidRPr="00B349E6" w:rsidRDefault="00B349E6" w:rsidP="00B349E6">
      <w:pPr>
        <w:widowControl/>
        <w:spacing w:line="360" w:lineRule="auto"/>
        <w:jc w:val="center"/>
        <w:rPr>
          <w:rFonts w:ascii="Times New Roman" w:eastAsia="宋体" w:hAnsi="Times New Roman"/>
          <w:b/>
          <w:bCs/>
          <w:kern w:val="0"/>
          <w:sz w:val="18"/>
          <w:szCs w:val="18"/>
        </w:rPr>
      </w:pPr>
      <w:r w:rsidRPr="00B349E6">
        <w:rPr>
          <w:rFonts w:ascii="Times New Roman" w:eastAsia="宋体" w:hAnsi="Times New Roman"/>
          <w:b/>
          <w:bCs/>
          <w:kern w:val="0"/>
          <w:sz w:val="18"/>
          <w:szCs w:val="18"/>
        </w:rPr>
        <w:t xml:space="preserve"> </w:t>
      </w:r>
    </w:p>
    <w:p w14:paraId="77A8BFF0" w14:textId="77777777" w:rsidR="00B349E6" w:rsidRPr="00B349E6" w:rsidRDefault="00B349E6" w:rsidP="00B349E6">
      <w:pPr>
        <w:widowControl/>
        <w:spacing w:line="360" w:lineRule="auto"/>
        <w:jc w:val="center"/>
        <w:rPr>
          <w:rFonts w:ascii="Times New Roman" w:eastAsia="宋体" w:hAnsi="Times New Roman"/>
          <w:b/>
          <w:bCs/>
          <w:kern w:val="0"/>
          <w:szCs w:val="21"/>
        </w:rPr>
      </w:pPr>
      <w:r w:rsidRPr="00B349E6">
        <w:rPr>
          <w:rFonts w:ascii="Times New Roman" w:eastAsia="宋体" w:hAnsi="Times New Roman" w:hint="eastAsia"/>
          <w:b/>
          <w:bCs/>
          <w:kern w:val="0"/>
          <w:szCs w:val="21"/>
        </w:rPr>
        <w:t xml:space="preserve">Table S2. Real-time quantitative PCR selection of genes and their primers on </w:t>
      </w:r>
      <w:r w:rsidRPr="00B349E6">
        <w:rPr>
          <w:rFonts w:ascii="Times New Roman" w:eastAsia="宋体" w:hAnsi="Times New Roman" w:hint="eastAsia"/>
          <w:b/>
          <w:bCs/>
          <w:i/>
          <w:iCs/>
          <w:kern w:val="0"/>
          <w:szCs w:val="21"/>
        </w:rPr>
        <w:t>Morchella</w:t>
      </w:r>
      <w:r w:rsidRPr="00B349E6">
        <w:rPr>
          <w:rFonts w:ascii="Times New Roman" w:eastAsia="宋体" w:hAnsi="Times New Roman" w:hint="eastAsia"/>
          <w:b/>
          <w:bCs/>
          <w:kern w:val="0"/>
          <w:szCs w:val="21"/>
        </w:rPr>
        <w:t xml:space="preserve"> </w:t>
      </w:r>
    </w:p>
    <w:tbl>
      <w:tblPr>
        <w:tblW w:w="11482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3119"/>
        <w:gridCol w:w="3130"/>
        <w:gridCol w:w="1276"/>
        <w:gridCol w:w="1417"/>
        <w:gridCol w:w="709"/>
        <w:gridCol w:w="992"/>
      </w:tblGrid>
      <w:tr w:rsidR="00B349E6" w:rsidRPr="00B349E6" w14:paraId="64C87924" w14:textId="77777777" w:rsidTr="00B349E6">
        <w:trPr>
          <w:jc w:val="center"/>
        </w:trPr>
        <w:tc>
          <w:tcPr>
            <w:tcW w:w="83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FD8521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Gene Name</w:t>
            </w:r>
          </w:p>
        </w:tc>
        <w:tc>
          <w:tcPr>
            <w:tcW w:w="31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8D16E5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Upstream primer </w:t>
            </w:r>
            <w:r w:rsidRPr="00B349E6"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5'→3'</w:t>
            </w:r>
            <w:r w:rsidRPr="00B349E6"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13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5836F87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Downstream primer </w:t>
            </w:r>
            <w:r w:rsidRPr="00B349E6"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5'→3'</w:t>
            </w:r>
            <w:r w:rsidRPr="00B349E6"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E5A590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Amplification Efficiency (E)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B16F46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Correlation Coefficient (R²)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AAA10F8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Slope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959CAD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Intercept</w:t>
            </w:r>
          </w:p>
        </w:tc>
      </w:tr>
      <w:tr w:rsidR="00B349E6" w:rsidRPr="00B349E6" w14:paraId="4670F62A" w14:textId="77777777" w:rsidTr="00B349E6">
        <w:trPr>
          <w:jc w:val="center"/>
        </w:trPr>
        <w:tc>
          <w:tcPr>
            <w:tcW w:w="83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DC59C1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bdc1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6C2EB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GTTACCACTACGCCCAAATAATC</w:t>
            </w:r>
          </w:p>
        </w:tc>
        <w:tc>
          <w:tcPr>
            <w:tcW w:w="31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49B23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AGAGGCATGTAGCTCTCTTTCTG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47ED7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96.9%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26D81F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1EA54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-3.40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8B6C358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31.88</w:t>
            </w:r>
          </w:p>
        </w:tc>
      </w:tr>
      <w:tr w:rsidR="00B349E6" w:rsidRPr="00B349E6" w14:paraId="61E628CD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0720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ABCD1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2C53F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CTCATAAAGTCCCTCACCTTCAC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5A19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ATGTAGAATATGTCCTCGCTTGG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4A49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96.7%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B68C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EB8E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7B13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33.12</w:t>
            </w:r>
          </w:p>
        </w:tc>
      </w:tr>
      <w:tr w:rsidR="00B349E6" w:rsidRPr="00B349E6" w14:paraId="25586F6E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8258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suv3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56D57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AAGTTGGTCATCAGGCGATATAC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0514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TCTTCCCCGTAGTAGACTCAATC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B3D9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97.6%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62B5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A450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7313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31.97</w:t>
            </w:r>
          </w:p>
        </w:tc>
      </w:tr>
      <w:tr w:rsidR="00B349E6" w:rsidRPr="00B349E6" w14:paraId="534ED63B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792B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GDT1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5083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TCGTCATGTCCATCCTGTCC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99DF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CTCGACCTCTTTCATCTCTTCC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EFBF5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99.5%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4A1F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5A6C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AB21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32.89</w:t>
            </w:r>
          </w:p>
        </w:tc>
      </w:tr>
      <w:tr w:rsidR="00B349E6" w:rsidRPr="00B349E6" w14:paraId="2322FB39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D676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pop1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4CFA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AGTGGAAACACCAACTGAGAAGT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02A51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GATACTCCCCTGCCTTGTAAATC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432A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97.6%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8FB1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5EFA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6F5D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31.97</w:t>
            </w:r>
          </w:p>
        </w:tc>
      </w:tr>
      <w:tr w:rsidR="00B349E6" w:rsidRPr="00B349E6" w14:paraId="7F189169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C8EA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GPI13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A6A5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GCGACTCTTTGTCTTAGTGTTGA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DC61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GGTTTCTGGAGGAGTATCAGAGA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48B2A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100.8%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B8FF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DE78A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894F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32.58</w:t>
            </w:r>
          </w:p>
        </w:tc>
      </w:tr>
      <w:tr w:rsidR="00B349E6" w:rsidRPr="00B349E6" w14:paraId="0B0CF329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F71B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OXR1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B3E98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GAAGAATGCGTGGAATATGACTAC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D2C75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CAATGACGACTACACTCGAAGAA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F32CF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99.5%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D12C7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A6457F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4CD8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32.11</w:t>
            </w:r>
          </w:p>
        </w:tc>
      </w:tr>
      <w:tr w:rsidR="00B349E6" w:rsidRPr="00B349E6" w14:paraId="7FA7F235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913D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CFL1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AA51A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ACGGTATTGGGTATGTGAAACAC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C9E4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CTCTACGACCTGCCTAACATTG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1D13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95.1%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4956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5845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63BF2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31.70</w:t>
            </w:r>
          </w:p>
        </w:tc>
      </w:tr>
      <w:tr w:rsidR="00B349E6" w:rsidRPr="00B349E6" w14:paraId="0F8C8556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3D54F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dennd11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B33D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CTCTATTCTCAGTGGGCGTCT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1319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GACGTTGTAGACTGGTGGTAGG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7A627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99.7%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DE02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D755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C3CF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32.19</w:t>
            </w:r>
          </w:p>
        </w:tc>
      </w:tr>
      <w:tr w:rsidR="00B349E6" w:rsidRPr="00B349E6" w14:paraId="54AB3DA5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3FC67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btb3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6ABD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GTTCCGTCATCTACCTAGTCCAC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A7E2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AAGAGAGCATCGAGAGCTATGTC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6FA3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96.3%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A95A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B266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DA40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31.83</w:t>
            </w:r>
          </w:p>
        </w:tc>
      </w:tr>
      <w:tr w:rsidR="00B349E6" w:rsidRPr="00B349E6" w14:paraId="5A104AB8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8C24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SEN1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0ECE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AGGGATGGCAGAAGACTACATTA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C9FE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CTCAGACATATTGGCTCTCAGTG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00A7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98.9%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E0FA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B824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12333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32.08</w:t>
            </w:r>
          </w:p>
        </w:tc>
      </w:tr>
      <w:tr w:rsidR="00B349E6" w:rsidRPr="00B349E6" w14:paraId="54FE504A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F63F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TYW3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ABC8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AGTTGAGATTGCCTCTACAGCTC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F003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ATTGGTTCTGTGCTCTTCTTCAC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876AE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94.6%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DC13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FAF45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C6368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31.62</w:t>
            </w:r>
          </w:p>
        </w:tc>
      </w:tr>
      <w:tr w:rsidR="00B349E6" w:rsidRPr="00B349E6" w14:paraId="1E0F46DF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B19F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smc5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03F4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GAGACCCTTCATTGCCTATACTG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91847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TTGTCCAGCAAATCTCTGTAACG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55B8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100.3%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5D829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26F9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0C84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32.53</w:t>
            </w:r>
          </w:p>
        </w:tc>
      </w:tr>
      <w:tr w:rsidR="00B349E6" w:rsidRPr="00B349E6" w14:paraId="411021AD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EAA0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Rdh12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CF62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ATATCCTGGCCTTCTGTGATAAG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B1CF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GTCTTGGAGTAGGGGAGACAAA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21201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99.1%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9A30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F33C1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15D9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32.21</w:t>
            </w:r>
          </w:p>
        </w:tc>
      </w:tr>
      <w:tr w:rsidR="00B349E6" w:rsidRPr="00B349E6" w14:paraId="7485FF4D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8D00D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plyD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25345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ACTACAGTCTCTGCTCCGATCTC</w:t>
            </w: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16206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CCGATAATGACGTTCTTGAGAGT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A3F7F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101.3%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2B145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77E80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CFDEA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32.08</w:t>
            </w:r>
          </w:p>
        </w:tc>
      </w:tr>
      <w:tr w:rsidR="00B349E6" w:rsidRPr="00B349E6" w14:paraId="070227DE" w14:textId="77777777" w:rsidTr="00B349E6">
        <w:trPr>
          <w:jc w:val="center"/>
        </w:trPr>
        <w:tc>
          <w:tcPr>
            <w:tcW w:w="8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A03292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i/>
                <w:iCs/>
                <w:kern w:val="0"/>
                <w:sz w:val="18"/>
                <w:szCs w:val="18"/>
              </w:rPr>
              <w:t>Actin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3C0DFC8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TCCTCCATCCTCCGAACACA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55E634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TCTCAGGCGGTTCTAGGGACA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F6D3DF8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98.2%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CEF2E35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0.991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ECC7C4C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-3.45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5C94FAB" w14:textId="77777777" w:rsidR="00B349E6" w:rsidRPr="00B349E6" w:rsidRDefault="00B349E6" w:rsidP="00B349E6">
            <w:pPr>
              <w:widowControl/>
              <w:spacing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B349E6">
              <w:rPr>
                <w:rFonts w:ascii="Times New Roman" w:eastAsia="宋体" w:hAnsi="Times New Roman"/>
                <w:kern w:val="0"/>
                <w:sz w:val="18"/>
                <w:szCs w:val="18"/>
              </w:rPr>
              <w:t>32.56</w:t>
            </w:r>
          </w:p>
        </w:tc>
      </w:tr>
    </w:tbl>
    <w:p w14:paraId="78C033D4" w14:textId="77777777" w:rsidR="00B349E6" w:rsidRPr="00B349E6" w:rsidRDefault="00B349E6" w:rsidP="00B349E6">
      <w:pPr>
        <w:widowControl/>
        <w:spacing w:line="360" w:lineRule="auto"/>
        <w:jc w:val="center"/>
        <w:rPr>
          <w:rFonts w:ascii="Times New Roman" w:eastAsia="宋体" w:hAnsi="Times New Roman"/>
          <w:b/>
          <w:bCs/>
          <w:kern w:val="0"/>
          <w:sz w:val="18"/>
          <w:szCs w:val="18"/>
        </w:rPr>
      </w:pPr>
      <w:r w:rsidRPr="00B349E6">
        <w:rPr>
          <w:rFonts w:ascii="Times New Roman" w:eastAsia="宋体" w:hAnsi="Times New Roman"/>
          <w:b/>
          <w:bCs/>
          <w:kern w:val="0"/>
          <w:sz w:val="18"/>
          <w:szCs w:val="18"/>
        </w:rPr>
        <w:t xml:space="preserve"> </w:t>
      </w:r>
    </w:p>
    <w:p w14:paraId="274A8AE7" w14:textId="77777777" w:rsidR="00B349E6" w:rsidRDefault="00B349E6" w:rsidP="00B349E6">
      <w:pPr>
        <w:widowControl/>
        <w:spacing w:line="360" w:lineRule="auto"/>
        <w:jc w:val="center"/>
        <w:rPr>
          <w:rFonts w:ascii="Times New Roman" w:eastAsia="宋体" w:hAnsi="Times New Roman" w:hint="eastAsia"/>
          <w:kern w:val="0"/>
          <w:sz w:val="18"/>
          <w:szCs w:val="18"/>
        </w:rPr>
      </w:pPr>
    </w:p>
    <w:sectPr w:rsidR="00B349E6">
      <w:pgSz w:w="14742" w:h="26082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AD"/>
    <w:rsid w:val="00003BD7"/>
    <w:rsid w:val="000055B3"/>
    <w:rsid w:val="000102F6"/>
    <w:rsid w:val="00010367"/>
    <w:rsid w:val="00014FD1"/>
    <w:rsid w:val="000221C8"/>
    <w:rsid w:val="00025874"/>
    <w:rsid w:val="000273E1"/>
    <w:rsid w:val="0003448D"/>
    <w:rsid w:val="000354AA"/>
    <w:rsid w:val="000354D7"/>
    <w:rsid w:val="000430E2"/>
    <w:rsid w:val="00044ADE"/>
    <w:rsid w:val="0004580C"/>
    <w:rsid w:val="00045862"/>
    <w:rsid w:val="00046385"/>
    <w:rsid w:val="00046545"/>
    <w:rsid w:val="0005097A"/>
    <w:rsid w:val="0005360A"/>
    <w:rsid w:val="0005462F"/>
    <w:rsid w:val="000548E7"/>
    <w:rsid w:val="0005498C"/>
    <w:rsid w:val="00056FAD"/>
    <w:rsid w:val="00057001"/>
    <w:rsid w:val="00060DBD"/>
    <w:rsid w:val="00061222"/>
    <w:rsid w:val="00062BDE"/>
    <w:rsid w:val="00065391"/>
    <w:rsid w:val="00065F80"/>
    <w:rsid w:val="00067060"/>
    <w:rsid w:val="000702EA"/>
    <w:rsid w:val="00072085"/>
    <w:rsid w:val="000733DA"/>
    <w:rsid w:val="00080EB2"/>
    <w:rsid w:val="00082B1C"/>
    <w:rsid w:val="00084027"/>
    <w:rsid w:val="000866AA"/>
    <w:rsid w:val="0009703B"/>
    <w:rsid w:val="000976E9"/>
    <w:rsid w:val="00097E05"/>
    <w:rsid w:val="000A3A9C"/>
    <w:rsid w:val="000A40CA"/>
    <w:rsid w:val="000A6029"/>
    <w:rsid w:val="000A6F84"/>
    <w:rsid w:val="000A708C"/>
    <w:rsid w:val="000B1F22"/>
    <w:rsid w:val="000B2AF1"/>
    <w:rsid w:val="000B2CB7"/>
    <w:rsid w:val="000B45F9"/>
    <w:rsid w:val="000B4A7C"/>
    <w:rsid w:val="000B588A"/>
    <w:rsid w:val="000B6199"/>
    <w:rsid w:val="000B66EC"/>
    <w:rsid w:val="000B68C8"/>
    <w:rsid w:val="000C1118"/>
    <w:rsid w:val="000C44DC"/>
    <w:rsid w:val="000C5990"/>
    <w:rsid w:val="000D1124"/>
    <w:rsid w:val="000D43A0"/>
    <w:rsid w:val="000D4BBD"/>
    <w:rsid w:val="000D52B0"/>
    <w:rsid w:val="000D5EBF"/>
    <w:rsid w:val="000D690C"/>
    <w:rsid w:val="000E058F"/>
    <w:rsid w:val="000E1158"/>
    <w:rsid w:val="000E4776"/>
    <w:rsid w:val="000E4DF7"/>
    <w:rsid w:val="000F393B"/>
    <w:rsid w:val="00114183"/>
    <w:rsid w:val="00114323"/>
    <w:rsid w:val="001175D2"/>
    <w:rsid w:val="0012017B"/>
    <w:rsid w:val="00121CA0"/>
    <w:rsid w:val="001228D6"/>
    <w:rsid w:val="0012592E"/>
    <w:rsid w:val="0013176B"/>
    <w:rsid w:val="00137A8F"/>
    <w:rsid w:val="001411CC"/>
    <w:rsid w:val="00142878"/>
    <w:rsid w:val="00152961"/>
    <w:rsid w:val="0015476E"/>
    <w:rsid w:val="00170BA2"/>
    <w:rsid w:val="00173569"/>
    <w:rsid w:val="00175014"/>
    <w:rsid w:val="0017630B"/>
    <w:rsid w:val="00177CD9"/>
    <w:rsid w:val="001806CB"/>
    <w:rsid w:val="001808D0"/>
    <w:rsid w:val="001816E9"/>
    <w:rsid w:val="00181A39"/>
    <w:rsid w:val="00185007"/>
    <w:rsid w:val="00185531"/>
    <w:rsid w:val="00186E01"/>
    <w:rsid w:val="00192BD3"/>
    <w:rsid w:val="0019336A"/>
    <w:rsid w:val="00193DC0"/>
    <w:rsid w:val="001A0410"/>
    <w:rsid w:val="001A0C25"/>
    <w:rsid w:val="001A203B"/>
    <w:rsid w:val="001B03B7"/>
    <w:rsid w:val="001B2065"/>
    <w:rsid w:val="001B2470"/>
    <w:rsid w:val="001B265B"/>
    <w:rsid w:val="001B3523"/>
    <w:rsid w:val="001B5A92"/>
    <w:rsid w:val="001B5C73"/>
    <w:rsid w:val="001B7742"/>
    <w:rsid w:val="001C27C9"/>
    <w:rsid w:val="001D04F4"/>
    <w:rsid w:val="001D0E1A"/>
    <w:rsid w:val="001D1A6E"/>
    <w:rsid w:val="001D2C2C"/>
    <w:rsid w:val="001D44F5"/>
    <w:rsid w:val="001D4DDE"/>
    <w:rsid w:val="001D52FB"/>
    <w:rsid w:val="001D6504"/>
    <w:rsid w:val="001D666E"/>
    <w:rsid w:val="001D78D1"/>
    <w:rsid w:val="001E31F6"/>
    <w:rsid w:val="001E73EF"/>
    <w:rsid w:val="001F3366"/>
    <w:rsid w:val="001F5592"/>
    <w:rsid w:val="001F5FCD"/>
    <w:rsid w:val="001F6AEE"/>
    <w:rsid w:val="001F6F02"/>
    <w:rsid w:val="00204C66"/>
    <w:rsid w:val="002061E5"/>
    <w:rsid w:val="002068DE"/>
    <w:rsid w:val="002076C3"/>
    <w:rsid w:val="0021013A"/>
    <w:rsid w:val="00210C4E"/>
    <w:rsid w:val="002110E4"/>
    <w:rsid w:val="002143DE"/>
    <w:rsid w:val="00215F0B"/>
    <w:rsid w:val="0021657A"/>
    <w:rsid w:val="00216A9C"/>
    <w:rsid w:val="002221EF"/>
    <w:rsid w:val="00223FCB"/>
    <w:rsid w:val="0022401B"/>
    <w:rsid w:val="00224622"/>
    <w:rsid w:val="00225405"/>
    <w:rsid w:val="00227A58"/>
    <w:rsid w:val="002310A8"/>
    <w:rsid w:val="00231665"/>
    <w:rsid w:val="002360DB"/>
    <w:rsid w:val="002365CB"/>
    <w:rsid w:val="00241390"/>
    <w:rsid w:val="00241494"/>
    <w:rsid w:val="002416E2"/>
    <w:rsid w:val="00242B2D"/>
    <w:rsid w:val="002431DE"/>
    <w:rsid w:val="00244810"/>
    <w:rsid w:val="00250DC9"/>
    <w:rsid w:val="00254187"/>
    <w:rsid w:val="00254EFD"/>
    <w:rsid w:val="002602A1"/>
    <w:rsid w:val="00264763"/>
    <w:rsid w:val="002657B8"/>
    <w:rsid w:val="00266812"/>
    <w:rsid w:val="002678CD"/>
    <w:rsid w:val="0027044D"/>
    <w:rsid w:val="0027125D"/>
    <w:rsid w:val="00271922"/>
    <w:rsid w:val="002754B1"/>
    <w:rsid w:val="00276839"/>
    <w:rsid w:val="002803D4"/>
    <w:rsid w:val="00282A02"/>
    <w:rsid w:val="0028419D"/>
    <w:rsid w:val="00284907"/>
    <w:rsid w:val="00284E80"/>
    <w:rsid w:val="00285526"/>
    <w:rsid w:val="00290440"/>
    <w:rsid w:val="0029145C"/>
    <w:rsid w:val="0029164C"/>
    <w:rsid w:val="00294884"/>
    <w:rsid w:val="00295C36"/>
    <w:rsid w:val="002A0D6A"/>
    <w:rsid w:val="002A11E6"/>
    <w:rsid w:val="002A3498"/>
    <w:rsid w:val="002A40F3"/>
    <w:rsid w:val="002A4D55"/>
    <w:rsid w:val="002A5BAE"/>
    <w:rsid w:val="002B1075"/>
    <w:rsid w:val="002B3591"/>
    <w:rsid w:val="002C1D6E"/>
    <w:rsid w:val="002C36BA"/>
    <w:rsid w:val="002C57C4"/>
    <w:rsid w:val="002D2F5F"/>
    <w:rsid w:val="002D34B8"/>
    <w:rsid w:val="002D6C87"/>
    <w:rsid w:val="002E0382"/>
    <w:rsid w:val="002E1152"/>
    <w:rsid w:val="002E1230"/>
    <w:rsid w:val="002E2947"/>
    <w:rsid w:val="002E5055"/>
    <w:rsid w:val="002E6557"/>
    <w:rsid w:val="002F0356"/>
    <w:rsid w:val="002F3E95"/>
    <w:rsid w:val="002F4C78"/>
    <w:rsid w:val="00301E88"/>
    <w:rsid w:val="00302825"/>
    <w:rsid w:val="0030636C"/>
    <w:rsid w:val="00310377"/>
    <w:rsid w:val="00313C11"/>
    <w:rsid w:val="00314E5C"/>
    <w:rsid w:val="0031556F"/>
    <w:rsid w:val="0031579C"/>
    <w:rsid w:val="003164BF"/>
    <w:rsid w:val="003221BA"/>
    <w:rsid w:val="0032330F"/>
    <w:rsid w:val="003260B2"/>
    <w:rsid w:val="00326FC8"/>
    <w:rsid w:val="00332C77"/>
    <w:rsid w:val="00333077"/>
    <w:rsid w:val="0033495E"/>
    <w:rsid w:val="00335003"/>
    <w:rsid w:val="00336EA2"/>
    <w:rsid w:val="00337DF7"/>
    <w:rsid w:val="003405E9"/>
    <w:rsid w:val="003408E8"/>
    <w:rsid w:val="00345067"/>
    <w:rsid w:val="003452A7"/>
    <w:rsid w:val="0034549E"/>
    <w:rsid w:val="00346F8A"/>
    <w:rsid w:val="0035146C"/>
    <w:rsid w:val="00354E4E"/>
    <w:rsid w:val="003557CD"/>
    <w:rsid w:val="00355A45"/>
    <w:rsid w:val="003574BD"/>
    <w:rsid w:val="00357DDF"/>
    <w:rsid w:val="003613A8"/>
    <w:rsid w:val="003644B3"/>
    <w:rsid w:val="00364630"/>
    <w:rsid w:val="00366A65"/>
    <w:rsid w:val="00366DA2"/>
    <w:rsid w:val="003673FC"/>
    <w:rsid w:val="00370058"/>
    <w:rsid w:val="00372D68"/>
    <w:rsid w:val="00375FBB"/>
    <w:rsid w:val="00376C85"/>
    <w:rsid w:val="00377C25"/>
    <w:rsid w:val="00381E7A"/>
    <w:rsid w:val="00383E33"/>
    <w:rsid w:val="003874A0"/>
    <w:rsid w:val="00392825"/>
    <w:rsid w:val="00394905"/>
    <w:rsid w:val="0039609F"/>
    <w:rsid w:val="003A1D6A"/>
    <w:rsid w:val="003A3874"/>
    <w:rsid w:val="003A7EC4"/>
    <w:rsid w:val="003B0222"/>
    <w:rsid w:val="003B15BF"/>
    <w:rsid w:val="003B2A36"/>
    <w:rsid w:val="003B4425"/>
    <w:rsid w:val="003B4600"/>
    <w:rsid w:val="003C0DA2"/>
    <w:rsid w:val="003C1043"/>
    <w:rsid w:val="003C62FC"/>
    <w:rsid w:val="003C6519"/>
    <w:rsid w:val="003D2133"/>
    <w:rsid w:val="003D30FB"/>
    <w:rsid w:val="003D3DF4"/>
    <w:rsid w:val="003E0B4D"/>
    <w:rsid w:val="003E0DB0"/>
    <w:rsid w:val="003E13A2"/>
    <w:rsid w:val="003E2BEF"/>
    <w:rsid w:val="003E2F14"/>
    <w:rsid w:val="003E2FDC"/>
    <w:rsid w:val="003E5637"/>
    <w:rsid w:val="003F3D14"/>
    <w:rsid w:val="003F3D9B"/>
    <w:rsid w:val="003F4853"/>
    <w:rsid w:val="003F4C0F"/>
    <w:rsid w:val="003F5346"/>
    <w:rsid w:val="003F628D"/>
    <w:rsid w:val="003F6D2D"/>
    <w:rsid w:val="0040039F"/>
    <w:rsid w:val="004007E5"/>
    <w:rsid w:val="00403B7A"/>
    <w:rsid w:val="004048BF"/>
    <w:rsid w:val="00406147"/>
    <w:rsid w:val="00410601"/>
    <w:rsid w:val="004145BD"/>
    <w:rsid w:val="00420BE7"/>
    <w:rsid w:val="00420F5C"/>
    <w:rsid w:val="00422B6F"/>
    <w:rsid w:val="004263C6"/>
    <w:rsid w:val="0043088C"/>
    <w:rsid w:val="0043130D"/>
    <w:rsid w:val="00433F0C"/>
    <w:rsid w:val="00434061"/>
    <w:rsid w:val="0044140A"/>
    <w:rsid w:val="004414A3"/>
    <w:rsid w:val="004417D4"/>
    <w:rsid w:val="00445082"/>
    <w:rsid w:val="004550E9"/>
    <w:rsid w:val="00462756"/>
    <w:rsid w:val="00462E30"/>
    <w:rsid w:val="00465305"/>
    <w:rsid w:val="004704EF"/>
    <w:rsid w:val="0047108D"/>
    <w:rsid w:val="00471C44"/>
    <w:rsid w:val="00473F15"/>
    <w:rsid w:val="00474990"/>
    <w:rsid w:val="0047537B"/>
    <w:rsid w:val="0048262A"/>
    <w:rsid w:val="00483B2F"/>
    <w:rsid w:val="004845C8"/>
    <w:rsid w:val="004850EF"/>
    <w:rsid w:val="00485749"/>
    <w:rsid w:val="0048651A"/>
    <w:rsid w:val="00486816"/>
    <w:rsid w:val="0048717C"/>
    <w:rsid w:val="004901A1"/>
    <w:rsid w:val="00490C04"/>
    <w:rsid w:val="00491F0F"/>
    <w:rsid w:val="00492BFD"/>
    <w:rsid w:val="00494505"/>
    <w:rsid w:val="0049456C"/>
    <w:rsid w:val="00494CFD"/>
    <w:rsid w:val="00496B5C"/>
    <w:rsid w:val="004A0D3A"/>
    <w:rsid w:val="004A1BF3"/>
    <w:rsid w:val="004B20D3"/>
    <w:rsid w:val="004B4F08"/>
    <w:rsid w:val="004B5A0E"/>
    <w:rsid w:val="004C04AF"/>
    <w:rsid w:val="004C2E48"/>
    <w:rsid w:val="004C3000"/>
    <w:rsid w:val="004C5733"/>
    <w:rsid w:val="004C6BFD"/>
    <w:rsid w:val="004C77B6"/>
    <w:rsid w:val="004D5EFD"/>
    <w:rsid w:val="004D68E4"/>
    <w:rsid w:val="004E0EB5"/>
    <w:rsid w:val="004E11B1"/>
    <w:rsid w:val="004E3F99"/>
    <w:rsid w:val="004E5E8F"/>
    <w:rsid w:val="004E7409"/>
    <w:rsid w:val="004F1667"/>
    <w:rsid w:val="004F2391"/>
    <w:rsid w:val="004F3844"/>
    <w:rsid w:val="004F7841"/>
    <w:rsid w:val="00500161"/>
    <w:rsid w:val="00500C5D"/>
    <w:rsid w:val="00501C52"/>
    <w:rsid w:val="00502674"/>
    <w:rsid w:val="00503899"/>
    <w:rsid w:val="0050765C"/>
    <w:rsid w:val="00517CEF"/>
    <w:rsid w:val="00520934"/>
    <w:rsid w:val="00530FF9"/>
    <w:rsid w:val="00533091"/>
    <w:rsid w:val="0053364F"/>
    <w:rsid w:val="00533E32"/>
    <w:rsid w:val="00545C0B"/>
    <w:rsid w:val="0054722C"/>
    <w:rsid w:val="00553EEE"/>
    <w:rsid w:val="00554793"/>
    <w:rsid w:val="005552B5"/>
    <w:rsid w:val="00556A02"/>
    <w:rsid w:val="00557219"/>
    <w:rsid w:val="00560A25"/>
    <w:rsid w:val="00562B38"/>
    <w:rsid w:val="00567BE1"/>
    <w:rsid w:val="005717FB"/>
    <w:rsid w:val="005723C3"/>
    <w:rsid w:val="0057381A"/>
    <w:rsid w:val="005838D5"/>
    <w:rsid w:val="005A2907"/>
    <w:rsid w:val="005A3CD8"/>
    <w:rsid w:val="005A3CE6"/>
    <w:rsid w:val="005A6112"/>
    <w:rsid w:val="005B14C9"/>
    <w:rsid w:val="005B2141"/>
    <w:rsid w:val="005B4206"/>
    <w:rsid w:val="005B4373"/>
    <w:rsid w:val="005B7210"/>
    <w:rsid w:val="005C357D"/>
    <w:rsid w:val="005C3EDC"/>
    <w:rsid w:val="005C5140"/>
    <w:rsid w:val="005C6ED6"/>
    <w:rsid w:val="005D2A7E"/>
    <w:rsid w:val="005D60EE"/>
    <w:rsid w:val="005D6C79"/>
    <w:rsid w:val="005D73D5"/>
    <w:rsid w:val="005E16DC"/>
    <w:rsid w:val="005E20E1"/>
    <w:rsid w:val="005E5B9B"/>
    <w:rsid w:val="005E6879"/>
    <w:rsid w:val="005F0274"/>
    <w:rsid w:val="005F36A0"/>
    <w:rsid w:val="005F5754"/>
    <w:rsid w:val="00600A4A"/>
    <w:rsid w:val="0060222D"/>
    <w:rsid w:val="00603222"/>
    <w:rsid w:val="0060352F"/>
    <w:rsid w:val="006059A3"/>
    <w:rsid w:val="00606AE4"/>
    <w:rsid w:val="00610AF2"/>
    <w:rsid w:val="006133A1"/>
    <w:rsid w:val="00613497"/>
    <w:rsid w:val="00620797"/>
    <w:rsid w:val="00621362"/>
    <w:rsid w:val="00621A33"/>
    <w:rsid w:val="00621B93"/>
    <w:rsid w:val="00622274"/>
    <w:rsid w:val="006229B2"/>
    <w:rsid w:val="006341F8"/>
    <w:rsid w:val="00637303"/>
    <w:rsid w:val="00643F71"/>
    <w:rsid w:val="00646735"/>
    <w:rsid w:val="006478FE"/>
    <w:rsid w:val="00647E6E"/>
    <w:rsid w:val="00650839"/>
    <w:rsid w:val="00651B4C"/>
    <w:rsid w:val="0066388C"/>
    <w:rsid w:val="00667AEE"/>
    <w:rsid w:val="00671823"/>
    <w:rsid w:val="00675D86"/>
    <w:rsid w:val="00676E9E"/>
    <w:rsid w:val="00682226"/>
    <w:rsid w:val="00683953"/>
    <w:rsid w:val="00685500"/>
    <w:rsid w:val="006912E1"/>
    <w:rsid w:val="006953AF"/>
    <w:rsid w:val="0069594E"/>
    <w:rsid w:val="00697738"/>
    <w:rsid w:val="006A0C96"/>
    <w:rsid w:val="006A173E"/>
    <w:rsid w:val="006A3A95"/>
    <w:rsid w:val="006A4014"/>
    <w:rsid w:val="006A475D"/>
    <w:rsid w:val="006A4BB2"/>
    <w:rsid w:val="006A755D"/>
    <w:rsid w:val="006B19D2"/>
    <w:rsid w:val="006B285B"/>
    <w:rsid w:val="006B3977"/>
    <w:rsid w:val="006B3A73"/>
    <w:rsid w:val="006B57ED"/>
    <w:rsid w:val="006B64BB"/>
    <w:rsid w:val="006C0392"/>
    <w:rsid w:val="006C09C9"/>
    <w:rsid w:val="006C31B1"/>
    <w:rsid w:val="006C64C7"/>
    <w:rsid w:val="006C6A8B"/>
    <w:rsid w:val="006C6FC9"/>
    <w:rsid w:val="006D10B2"/>
    <w:rsid w:val="006E11AB"/>
    <w:rsid w:val="006E2802"/>
    <w:rsid w:val="006E2CEC"/>
    <w:rsid w:val="006E33FF"/>
    <w:rsid w:val="006E408A"/>
    <w:rsid w:val="006E5006"/>
    <w:rsid w:val="006E53DC"/>
    <w:rsid w:val="006F1403"/>
    <w:rsid w:val="006F2D53"/>
    <w:rsid w:val="006F55EA"/>
    <w:rsid w:val="006F7459"/>
    <w:rsid w:val="00700C18"/>
    <w:rsid w:val="00700F43"/>
    <w:rsid w:val="0070231A"/>
    <w:rsid w:val="0070371A"/>
    <w:rsid w:val="0070405A"/>
    <w:rsid w:val="00705103"/>
    <w:rsid w:val="00707E81"/>
    <w:rsid w:val="00713DBF"/>
    <w:rsid w:val="007148ED"/>
    <w:rsid w:val="00720AC6"/>
    <w:rsid w:val="00720E88"/>
    <w:rsid w:val="007229A0"/>
    <w:rsid w:val="0072381B"/>
    <w:rsid w:val="00725548"/>
    <w:rsid w:val="007273BA"/>
    <w:rsid w:val="00734A47"/>
    <w:rsid w:val="00740E31"/>
    <w:rsid w:val="00743A72"/>
    <w:rsid w:val="00744E31"/>
    <w:rsid w:val="007456EB"/>
    <w:rsid w:val="00747EBD"/>
    <w:rsid w:val="00753AB8"/>
    <w:rsid w:val="007567EE"/>
    <w:rsid w:val="00762909"/>
    <w:rsid w:val="00763F0E"/>
    <w:rsid w:val="007643EE"/>
    <w:rsid w:val="00766527"/>
    <w:rsid w:val="00766B06"/>
    <w:rsid w:val="007679D8"/>
    <w:rsid w:val="007712D5"/>
    <w:rsid w:val="0077602B"/>
    <w:rsid w:val="007769AF"/>
    <w:rsid w:val="00776F8F"/>
    <w:rsid w:val="00777AAB"/>
    <w:rsid w:val="007825F0"/>
    <w:rsid w:val="00783842"/>
    <w:rsid w:val="00785334"/>
    <w:rsid w:val="00786682"/>
    <w:rsid w:val="00787166"/>
    <w:rsid w:val="007875E1"/>
    <w:rsid w:val="007A19A3"/>
    <w:rsid w:val="007A1B36"/>
    <w:rsid w:val="007A2628"/>
    <w:rsid w:val="007A4305"/>
    <w:rsid w:val="007A6531"/>
    <w:rsid w:val="007A6B57"/>
    <w:rsid w:val="007A6C2F"/>
    <w:rsid w:val="007A7BF8"/>
    <w:rsid w:val="007B1E41"/>
    <w:rsid w:val="007B2858"/>
    <w:rsid w:val="007B37EC"/>
    <w:rsid w:val="007C3F1E"/>
    <w:rsid w:val="007C6D24"/>
    <w:rsid w:val="007C77A3"/>
    <w:rsid w:val="007D0E29"/>
    <w:rsid w:val="007D26CD"/>
    <w:rsid w:val="007D394B"/>
    <w:rsid w:val="007D4EC7"/>
    <w:rsid w:val="007D6B12"/>
    <w:rsid w:val="007D6DCB"/>
    <w:rsid w:val="007D71EE"/>
    <w:rsid w:val="007D7A93"/>
    <w:rsid w:val="007E0614"/>
    <w:rsid w:val="007E15F2"/>
    <w:rsid w:val="007E407A"/>
    <w:rsid w:val="007E70D6"/>
    <w:rsid w:val="007E7B0F"/>
    <w:rsid w:val="007F12C1"/>
    <w:rsid w:val="007F148F"/>
    <w:rsid w:val="007F183C"/>
    <w:rsid w:val="008034DB"/>
    <w:rsid w:val="00804450"/>
    <w:rsid w:val="008048D9"/>
    <w:rsid w:val="00806666"/>
    <w:rsid w:val="00807100"/>
    <w:rsid w:val="0080719F"/>
    <w:rsid w:val="00820D07"/>
    <w:rsid w:val="00822450"/>
    <w:rsid w:val="008224D6"/>
    <w:rsid w:val="008331F8"/>
    <w:rsid w:val="00834063"/>
    <w:rsid w:val="00835EBE"/>
    <w:rsid w:val="00836046"/>
    <w:rsid w:val="00840887"/>
    <w:rsid w:val="008420CC"/>
    <w:rsid w:val="0084598A"/>
    <w:rsid w:val="00846941"/>
    <w:rsid w:val="00846C3A"/>
    <w:rsid w:val="008525BB"/>
    <w:rsid w:val="00860635"/>
    <w:rsid w:val="008633E5"/>
    <w:rsid w:val="0086564C"/>
    <w:rsid w:val="00865C9B"/>
    <w:rsid w:val="00866F63"/>
    <w:rsid w:val="008677CF"/>
    <w:rsid w:val="00867AC5"/>
    <w:rsid w:val="008706D6"/>
    <w:rsid w:val="008738AE"/>
    <w:rsid w:val="0087552B"/>
    <w:rsid w:val="00876A90"/>
    <w:rsid w:val="00882373"/>
    <w:rsid w:val="00883391"/>
    <w:rsid w:val="00883E31"/>
    <w:rsid w:val="00890EFA"/>
    <w:rsid w:val="00893847"/>
    <w:rsid w:val="008947FD"/>
    <w:rsid w:val="008967BB"/>
    <w:rsid w:val="008A0CCE"/>
    <w:rsid w:val="008A14B2"/>
    <w:rsid w:val="008A4B26"/>
    <w:rsid w:val="008A5358"/>
    <w:rsid w:val="008A5A63"/>
    <w:rsid w:val="008A6C99"/>
    <w:rsid w:val="008B1A3F"/>
    <w:rsid w:val="008B2C6C"/>
    <w:rsid w:val="008B2C79"/>
    <w:rsid w:val="008B4688"/>
    <w:rsid w:val="008B4727"/>
    <w:rsid w:val="008B5022"/>
    <w:rsid w:val="008B645C"/>
    <w:rsid w:val="008B67DC"/>
    <w:rsid w:val="008B72C8"/>
    <w:rsid w:val="008B7A33"/>
    <w:rsid w:val="008C1160"/>
    <w:rsid w:val="008C3030"/>
    <w:rsid w:val="008C3BEF"/>
    <w:rsid w:val="008C49B5"/>
    <w:rsid w:val="008C7491"/>
    <w:rsid w:val="008D43CD"/>
    <w:rsid w:val="008D5DFF"/>
    <w:rsid w:val="008E18D3"/>
    <w:rsid w:val="008E28D8"/>
    <w:rsid w:val="008E5A2A"/>
    <w:rsid w:val="008E7148"/>
    <w:rsid w:val="008F052D"/>
    <w:rsid w:val="008F2F9A"/>
    <w:rsid w:val="008F5249"/>
    <w:rsid w:val="008F75E4"/>
    <w:rsid w:val="008F799E"/>
    <w:rsid w:val="0090223A"/>
    <w:rsid w:val="009065DE"/>
    <w:rsid w:val="0091341B"/>
    <w:rsid w:val="00915C3A"/>
    <w:rsid w:val="00915F3E"/>
    <w:rsid w:val="009164D5"/>
    <w:rsid w:val="00920185"/>
    <w:rsid w:val="00921BDA"/>
    <w:rsid w:val="009238C4"/>
    <w:rsid w:val="00927E72"/>
    <w:rsid w:val="00930629"/>
    <w:rsid w:val="00932313"/>
    <w:rsid w:val="00933A51"/>
    <w:rsid w:val="009342B5"/>
    <w:rsid w:val="009367A3"/>
    <w:rsid w:val="00936F5D"/>
    <w:rsid w:val="00940076"/>
    <w:rsid w:val="009433C0"/>
    <w:rsid w:val="009462DA"/>
    <w:rsid w:val="00947D4B"/>
    <w:rsid w:val="00951152"/>
    <w:rsid w:val="00951CE3"/>
    <w:rsid w:val="00953544"/>
    <w:rsid w:val="00954F6C"/>
    <w:rsid w:val="00956CDD"/>
    <w:rsid w:val="00957268"/>
    <w:rsid w:val="0096140C"/>
    <w:rsid w:val="009624A3"/>
    <w:rsid w:val="009678E7"/>
    <w:rsid w:val="0097035D"/>
    <w:rsid w:val="00974140"/>
    <w:rsid w:val="00974756"/>
    <w:rsid w:val="0097586C"/>
    <w:rsid w:val="00975CFF"/>
    <w:rsid w:val="00984BF1"/>
    <w:rsid w:val="00984EB1"/>
    <w:rsid w:val="0098544D"/>
    <w:rsid w:val="00993CD0"/>
    <w:rsid w:val="009A0FBB"/>
    <w:rsid w:val="009A11ED"/>
    <w:rsid w:val="009B2522"/>
    <w:rsid w:val="009B4460"/>
    <w:rsid w:val="009B5165"/>
    <w:rsid w:val="009B53EB"/>
    <w:rsid w:val="009B6A4A"/>
    <w:rsid w:val="009B6FFB"/>
    <w:rsid w:val="009B7686"/>
    <w:rsid w:val="009B7D3A"/>
    <w:rsid w:val="009C0459"/>
    <w:rsid w:val="009C0996"/>
    <w:rsid w:val="009C1706"/>
    <w:rsid w:val="009C2805"/>
    <w:rsid w:val="009C28DC"/>
    <w:rsid w:val="009C3814"/>
    <w:rsid w:val="009C4C7E"/>
    <w:rsid w:val="009D13A6"/>
    <w:rsid w:val="009D1C1D"/>
    <w:rsid w:val="009D214B"/>
    <w:rsid w:val="009D442A"/>
    <w:rsid w:val="009E1F56"/>
    <w:rsid w:val="009E5C7E"/>
    <w:rsid w:val="009F16A0"/>
    <w:rsid w:val="009F60A2"/>
    <w:rsid w:val="009F6F2D"/>
    <w:rsid w:val="00A008F4"/>
    <w:rsid w:val="00A00A63"/>
    <w:rsid w:val="00A039DD"/>
    <w:rsid w:val="00A07624"/>
    <w:rsid w:val="00A11455"/>
    <w:rsid w:val="00A11682"/>
    <w:rsid w:val="00A1421C"/>
    <w:rsid w:val="00A17904"/>
    <w:rsid w:val="00A2478B"/>
    <w:rsid w:val="00A2775F"/>
    <w:rsid w:val="00A300F0"/>
    <w:rsid w:val="00A30615"/>
    <w:rsid w:val="00A30C21"/>
    <w:rsid w:val="00A32D13"/>
    <w:rsid w:val="00A35336"/>
    <w:rsid w:val="00A368D1"/>
    <w:rsid w:val="00A36B7B"/>
    <w:rsid w:val="00A44583"/>
    <w:rsid w:val="00A51D16"/>
    <w:rsid w:val="00A524E1"/>
    <w:rsid w:val="00A57789"/>
    <w:rsid w:val="00A577E2"/>
    <w:rsid w:val="00A627B2"/>
    <w:rsid w:val="00A6471B"/>
    <w:rsid w:val="00A64CCF"/>
    <w:rsid w:val="00A65844"/>
    <w:rsid w:val="00A73D46"/>
    <w:rsid w:val="00A744C7"/>
    <w:rsid w:val="00A74EEA"/>
    <w:rsid w:val="00A76345"/>
    <w:rsid w:val="00A847F0"/>
    <w:rsid w:val="00A861E7"/>
    <w:rsid w:val="00A91EBC"/>
    <w:rsid w:val="00A9463A"/>
    <w:rsid w:val="00A955F4"/>
    <w:rsid w:val="00A9622D"/>
    <w:rsid w:val="00A971E8"/>
    <w:rsid w:val="00A97AAD"/>
    <w:rsid w:val="00AA04F4"/>
    <w:rsid w:val="00AB1B0D"/>
    <w:rsid w:val="00AB1E2A"/>
    <w:rsid w:val="00AB3947"/>
    <w:rsid w:val="00AB524A"/>
    <w:rsid w:val="00AC02BE"/>
    <w:rsid w:val="00AC27B3"/>
    <w:rsid w:val="00AC35C8"/>
    <w:rsid w:val="00AC75A6"/>
    <w:rsid w:val="00AD2D74"/>
    <w:rsid w:val="00AD46BE"/>
    <w:rsid w:val="00AD4F9E"/>
    <w:rsid w:val="00AD6058"/>
    <w:rsid w:val="00AE01D7"/>
    <w:rsid w:val="00AE1EF7"/>
    <w:rsid w:val="00AE3121"/>
    <w:rsid w:val="00AE7CC6"/>
    <w:rsid w:val="00AF2626"/>
    <w:rsid w:val="00AF3A78"/>
    <w:rsid w:val="00AF4693"/>
    <w:rsid w:val="00B0119A"/>
    <w:rsid w:val="00B01C35"/>
    <w:rsid w:val="00B01EEC"/>
    <w:rsid w:val="00B041FB"/>
    <w:rsid w:val="00B0632D"/>
    <w:rsid w:val="00B1449D"/>
    <w:rsid w:val="00B14D67"/>
    <w:rsid w:val="00B14E3A"/>
    <w:rsid w:val="00B17855"/>
    <w:rsid w:val="00B17D59"/>
    <w:rsid w:val="00B21135"/>
    <w:rsid w:val="00B2351A"/>
    <w:rsid w:val="00B25C20"/>
    <w:rsid w:val="00B25F1A"/>
    <w:rsid w:val="00B26209"/>
    <w:rsid w:val="00B26BB2"/>
    <w:rsid w:val="00B27174"/>
    <w:rsid w:val="00B32363"/>
    <w:rsid w:val="00B349E6"/>
    <w:rsid w:val="00B364B1"/>
    <w:rsid w:val="00B3728A"/>
    <w:rsid w:val="00B41914"/>
    <w:rsid w:val="00B42563"/>
    <w:rsid w:val="00B50A84"/>
    <w:rsid w:val="00B56DD2"/>
    <w:rsid w:val="00B62F19"/>
    <w:rsid w:val="00B63431"/>
    <w:rsid w:val="00B66EC5"/>
    <w:rsid w:val="00B71F7B"/>
    <w:rsid w:val="00B72994"/>
    <w:rsid w:val="00B73A65"/>
    <w:rsid w:val="00B73CBC"/>
    <w:rsid w:val="00B75EC1"/>
    <w:rsid w:val="00B768E4"/>
    <w:rsid w:val="00B77B4A"/>
    <w:rsid w:val="00B80530"/>
    <w:rsid w:val="00B92789"/>
    <w:rsid w:val="00B965A8"/>
    <w:rsid w:val="00BA0A4D"/>
    <w:rsid w:val="00BB1DA3"/>
    <w:rsid w:val="00BB4B65"/>
    <w:rsid w:val="00BB5751"/>
    <w:rsid w:val="00BB62F8"/>
    <w:rsid w:val="00BC0373"/>
    <w:rsid w:val="00BC1CF0"/>
    <w:rsid w:val="00BC428C"/>
    <w:rsid w:val="00BC44D8"/>
    <w:rsid w:val="00BD07CD"/>
    <w:rsid w:val="00BD3EB3"/>
    <w:rsid w:val="00BD7555"/>
    <w:rsid w:val="00BE1C8E"/>
    <w:rsid w:val="00BE277B"/>
    <w:rsid w:val="00BE51B2"/>
    <w:rsid w:val="00BE65AE"/>
    <w:rsid w:val="00BE68CA"/>
    <w:rsid w:val="00BF35F4"/>
    <w:rsid w:val="00BF380F"/>
    <w:rsid w:val="00BF6438"/>
    <w:rsid w:val="00BF6F84"/>
    <w:rsid w:val="00BF7CDE"/>
    <w:rsid w:val="00BF7EB6"/>
    <w:rsid w:val="00C00EBE"/>
    <w:rsid w:val="00C0391B"/>
    <w:rsid w:val="00C111CF"/>
    <w:rsid w:val="00C16718"/>
    <w:rsid w:val="00C17D52"/>
    <w:rsid w:val="00C21CF4"/>
    <w:rsid w:val="00C23E67"/>
    <w:rsid w:val="00C24535"/>
    <w:rsid w:val="00C24A92"/>
    <w:rsid w:val="00C25ABC"/>
    <w:rsid w:val="00C311F4"/>
    <w:rsid w:val="00C332B3"/>
    <w:rsid w:val="00C34D36"/>
    <w:rsid w:val="00C377C1"/>
    <w:rsid w:val="00C42157"/>
    <w:rsid w:val="00C47304"/>
    <w:rsid w:val="00C51200"/>
    <w:rsid w:val="00C52CF6"/>
    <w:rsid w:val="00C53B19"/>
    <w:rsid w:val="00C54031"/>
    <w:rsid w:val="00C559CB"/>
    <w:rsid w:val="00C579BA"/>
    <w:rsid w:val="00C61391"/>
    <w:rsid w:val="00C62A70"/>
    <w:rsid w:val="00C6412D"/>
    <w:rsid w:val="00C64130"/>
    <w:rsid w:val="00C678AB"/>
    <w:rsid w:val="00C67B21"/>
    <w:rsid w:val="00C708F4"/>
    <w:rsid w:val="00C713BD"/>
    <w:rsid w:val="00C7203D"/>
    <w:rsid w:val="00C73352"/>
    <w:rsid w:val="00C84900"/>
    <w:rsid w:val="00C87C3C"/>
    <w:rsid w:val="00C92AA7"/>
    <w:rsid w:val="00C92B27"/>
    <w:rsid w:val="00C97B1F"/>
    <w:rsid w:val="00CA1D49"/>
    <w:rsid w:val="00CA399B"/>
    <w:rsid w:val="00CA4A49"/>
    <w:rsid w:val="00CA7135"/>
    <w:rsid w:val="00CB01C0"/>
    <w:rsid w:val="00CB37F4"/>
    <w:rsid w:val="00CB4669"/>
    <w:rsid w:val="00CB4D95"/>
    <w:rsid w:val="00CB4ECC"/>
    <w:rsid w:val="00CB79D9"/>
    <w:rsid w:val="00CC212F"/>
    <w:rsid w:val="00CC3611"/>
    <w:rsid w:val="00CC443F"/>
    <w:rsid w:val="00CC4567"/>
    <w:rsid w:val="00CC6B0A"/>
    <w:rsid w:val="00CC7DE3"/>
    <w:rsid w:val="00CD175F"/>
    <w:rsid w:val="00CD1D70"/>
    <w:rsid w:val="00CE512C"/>
    <w:rsid w:val="00CE5B51"/>
    <w:rsid w:val="00CE76B4"/>
    <w:rsid w:val="00CF2402"/>
    <w:rsid w:val="00CF2C90"/>
    <w:rsid w:val="00CF4747"/>
    <w:rsid w:val="00CF7809"/>
    <w:rsid w:val="00D003B3"/>
    <w:rsid w:val="00D00DDF"/>
    <w:rsid w:val="00D03082"/>
    <w:rsid w:val="00D055F1"/>
    <w:rsid w:val="00D06431"/>
    <w:rsid w:val="00D15BB8"/>
    <w:rsid w:val="00D1742D"/>
    <w:rsid w:val="00D20EED"/>
    <w:rsid w:val="00D2129B"/>
    <w:rsid w:val="00D27327"/>
    <w:rsid w:val="00D32236"/>
    <w:rsid w:val="00D35184"/>
    <w:rsid w:val="00D3535E"/>
    <w:rsid w:val="00D35E14"/>
    <w:rsid w:val="00D519E8"/>
    <w:rsid w:val="00D52810"/>
    <w:rsid w:val="00D53DCB"/>
    <w:rsid w:val="00D56838"/>
    <w:rsid w:val="00D60870"/>
    <w:rsid w:val="00D61CE0"/>
    <w:rsid w:val="00D649C9"/>
    <w:rsid w:val="00D66D8B"/>
    <w:rsid w:val="00D67F3A"/>
    <w:rsid w:val="00D73158"/>
    <w:rsid w:val="00D73ACB"/>
    <w:rsid w:val="00D73E04"/>
    <w:rsid w:val="00D83F41"/>
    <w:rsid w:val="00D85372"/>
    <w:rsid w:val="00D85B93"/>
    <w:rsid w:val="00D872E5"/>
    <w:rsid w:val="00D87D05"/>
    <w:rsid w:val="00D907E3"/>
    <w:rsid w:val="00D92229"/>
    <w:rsid w:val="00D95ADE"/>
    <w:rsid w:val="00D9627B"/>
    <w:rsid w:val="00D96D89"/>
    <w:rsid w:val="00D97332"/>
    <w:rsid w:val="00DA1724"/>
    <w:rsid w:val="00DA23F7"/>
    <w:rsid w:val="00DA36AA"/>
    <w:rsid w:val="00DA63E0"/>
    <w:rsid w:val="00DB0446"/>
    <w:rsid w:val="00DB52A6"/>
    <w:rsid w:val="00DB6688"/>
    <w:rsid w:val="00DB6FBD"/>
    <w:rsid w:val="00DB74C8"/>
    <w:rsid w:val="00DC1030"/>
    <w:rsid w:val="00DC13F4"/>
    <w:rsid w:val="00DC37BE"/>
    <w:rsid w:val="00DD208E"/>
    <w:rsid w:val="00DD3BB4"/>
    <w:rsid w:val="00DD7C31"/>
    <w:rsid w:val="00DE0228"/>
    <w:rsid w:val="00DE5050"/>
    <w:rsid w:val="00DE70F4"/>
    <w:rsid w:val="00DF33FE"/>
    <w:rsid w:val="00DF3C50"/>
    <w:rsid w:val="00DF6051"/>
    <w:rsid w:val="00DF6D40"/>
    <w:rsid w:val="00DF71C1"/>
    <w:rsid w:val="00E02327"/>
    <w:rsid w:val="00E03BAC"/>
    <w:rsid w:val="00E1057F"/>
    <w:rsid w:val="00E109C9"/>
    <w:rsid w:val="00E11748"/>
    <w:rsid w:val="00E16B93"/>
    <w:rsid w:val="00E20A26"/>
    <w:rsid w:val="00E21BD4"/>
    <w:rsid w:val="00E304B7"/>
    <w:rsid w:val="00E31197"/>
    <w:rsid w:val="00E33347"/>
    <w:rsid w:val="00E33B8C"/>
    <w:rsid w:val="00E3547B"/>
    <w:rsid w:val="00E35A50"/>
    <w:rsid w:val="00E3617A"/>
    <w:rsid w:val="00E40991"/>
    <w:rsid w:val="00E419F7"/>
    <w:rsid w:val="00E47102"/>
    <w:rsid w:val="00E50795"/>
    <w:rsid w:val="00E51CE1"/>
    <w:rsid w:val="00E53DF6"/>
    <w:rsid w:val="00E55633"/>
    <w:rsid w:val="00E55FE7"/>
    <w:rsid w:val="00E567EA"/>
    <w:rsid w:val="00E57DE2"/>
    <w:rsid w:val="00E62E1D"/>
    <w:rsid w:val="00E63D37"/>
    <w:rsid w:val="00E65F0A"/>
    <w:rsid w:val="00E67837"/>
    <w:rsid w:val="00E750C3"/>
    <w:rsid w:val="00E76571"/>
    <w:rsid w:val="00E76FAE"/>
    <w:rsid w:val="00E80567"/>
    <w:rsid w:val="00E82750"/>
    <w:rsid w:val="00E8342C"/>
    <w:rsid w:val="00E842FE"/>
    <w:rsid w:val="00E867D3"/>
    <w:rsid w:val="00E87137"/>
    <w:rsid w:val="00E879D6"/>
    <w:rsid w:val="00E9432F"/>
    <w:rsid w:val="00E97A24"/>
    <w:rsid w:val="00EA0ADB"/>
    <w:rsid w:val="00EA28E5"/>
    <w:rsid w:val="00EA4E70"/>
    <w:rsid w:val="00EB2F83"/>
    <w:rsid w:val="00EB3D95"/>
    <w:rsid w:val="00EB66E7"/>
    <w:rsid w:val="00EB696D"/>
    <w:rsid w:val="00EC1805"/>
    <w:rsid w:val="00EC2DD6"/>
    <w:rsid w:val="00ED117B"/>
    <w:rsid w:val="00ED16BF"/>
    <w:rsid w:val="00ED4FBD"/>
    <w:rsid w:val="00EE1210"/>
    <w:rsid w:val="00EE2286"/>
    <w:rsid w:val="00EE61C7"/>
    <w:rsid w:val="00EE7878"/>
    <w:rsid w:val="00EF3B5F"/>
    <w:rsid w:val="00EF46D1"/>
    <w:rsid w:val="00EF4848"/>
    <w:rsid w:val="00F01001"/>
    <w:rsid w:val="00F0129F"/>
    <w:rsid w:val="00F01852"/>
    <w:rsid w:val="00F0386A"/>
    <w:rsid w:val="00F06756"/>
    <w:rsid w:val="00F113B4"/>
    <w:rsid w:val="00F157E8"/>
    <w:rsid w:val="00F227B3"/>
    <w:rsid w:val="00F22E98"/>
    <w:rsid w:val="00F24241"/>
    <w:rsid w:val="00F26E8F"/>
    <w:rsid w:val="00F30EB5"/>
    <w:rsid w:val="00F36EB2"/>
    <w:rsid w:val="00F42905"/>
    <w:rsid w:val="00F4447C"/>
    <w:rsid w:val="00F4484A"/>
    <w:rsid w:val="00F44CCD"/>
    <w:rsid w:val="00F505BC"/>
    <w:rsid w:val="00F51277"/>
    <w:rsid w:val="00F5250C"/>
    <w:rsid w:val="00F52965"/>
    <w:rsid w:val="00F5343B"/>
    <w:rsid w:val="00F54D5D"/>
    <w:rsid w:val="00F556F2"/>
    <w:rsid w:val="00F57CF3"/>
    <w:rsid w:val="00F57E21"/>
    <w:rsid w:val="00F6070A"/>
    <w:rsid w:val="00F61C47"/>
    <w:rsid w:val="00F62967"/>
    <w:rsid w:val="00F63EC6"/>
    <w:rsid w:val="00F6453C"/>
    <w:rsid w:val="00F65E62"/>
    <w:rsid w:val="00F6690B"/>
    <w:rsid w:val="00F67435"/>
    <w:rsid w:val="00F73E74"/>
    <w:rsid w:val="00F75B72"/>
    <w:rsid w:val="00F8109E"/>
    <w:rsid w:val="00F83981"/>
    <w:rsid w:val="00F933FF"/>
    <w:rsid w:val="00F9489B"/>
    <w:rsid w:val="00FA02B1"/>
    <w:rsid w:val="00FA05B7"/>
    <w:rsid w:val="00FA349E"/>
    <w:rsid w:val="00FA37DA"/>
    <w:rsid w:val="00FA45E3"/>
    <w:rsid w:val="00FA6178"/>
    <w:rsid w:val="00FA629D"/>
    <w:rsid w:val="00FB106F"/>
    <w:rsid w:val="00FC0033"/>
    <w:rsid w:val="00FC02ED"/>
    <w:rsid w:val="00FC3091"/>
    <w:rsid w:val="00FC3195"/>
    <w:rsid w:val="00FC5EA1"/>
    <w:rsid w:val="00FD46E5"/>
    <w:rsid w:val="00FD50F1"/>
    <w:rsid w:val="00FD55A1"/>
    <w:rsid w:val="00FD588F"/>
    <w:rsid w:val="00FD5DD5"/>
    <w:rsid w:val="00FD6A5C"/>
    <w:rsid w:val="00FE0D19"/>
    <w:rsid w:val="00FE0E97"/>
    <w:rsid w:val="00FE13DB"/>
    <w:rsid w:val="00FE6DD6"/>
    <w:rsid w:val="00FE70ED"/>
    <w:rsid w:val="00FF04EB"/>
    <w:rsid w:val="00FF1BB5"/>
    <w:rsid w:val="00FF38D1"/>
    <w:rsid w:val="00FF39FE"/>
    <w:rsid w:val="00FF44E6"/>
    <w:rsid w:val="00FF4733"/>
    <w:rsid w:val="00FF7F53"/>
    <w:rsid w:val="087D297A"/>
    <w:rsid w:val="133F5202"/>
    <w:rsid w:val="18B11C1A"/>
    <w:rsid w:val="1E8C58B0"/>
    <w:rsid w:val="249A2F00"/>
    <w:rsid w:val="36D10C1D"/>
    <w:rsid w:val="38D343C7"/>
    <w:rsid w:val="3C4149EA"/>
    <w:rsid w:val="418308E5"/>
    <w:rsid w:val="45C2075D"/>
    <w:rsid w:val="49D20A17"/>
    <w:rsid w:val="4AD351BA"/>
    <w:rsid w:val="547B5837"/>
    <w:rsid w:val="56962808"/>
    <w:rsid w:val="5967369D"/>
    <w:rsid w:val="6193081B"/>
    <w:rsid w:val="620400F7"/>
    <w:rsid w:val="690600C7"/>
    <w:rsid w:val="69F34AD9"/>
    <w:rsid w:val="6A395885"/>
    <w:rsid w:val="6A59654D"/>
    <w:rsid w:val="6EF17426"/>
    <w:rsid w:val="76911902"/>
    <w:rsid w:val="78B8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09B563"/>
  <w14:defaultImageDpi w14:val="330"/>
  <w15:docId w15:val="{38647F33-23F4-4131-8F4D-B2B8E342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qFormat/>
  </w:style>
  <w:style w:type="character" w:styleId="af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页眉 字符"/>
    <w:basedOn w:val="a0"/>
    <w:link w:val="a6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4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7BE2A-D534-42C1-99DF-CEBFC168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子韩 高</dc:creator>
  <cp:lastModifiedBy>子韩 高</cp:lastModifiedBy>
  <cp:revision>3</cp:revision>
  <dcterms:created xsi:type="dcterms:W3CDTF">2026-05-26T10:37:00Z</dcterms:created>
  <dcterms:modified xsi:type="dcterms:W3CDTF">2026-05-26T10:38:00Z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eyJoZGlkIjoiNjJjMzM4OTgxNTc1YTYxMmYzNWU3Zjk1MjQyYjZlNDgiLCJ1c2VySWQiOiIzMTM5NTU5NzUifQ==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32D8F1E05C8C46799375CB3EB38F50C8_13</vt:lpwstr>
  </property>
</Properties>
</file>