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D94A4" w14:textId="6B0DE1CE" w:rsidR="00CC0FAD" w:rsidRDefault="00000000">
      <w:pPr>
        <w:ind w:firstLineChars="0" w:firstLine="0"/>
        <w:jc w:val="center"/>
        <w:rPr>
          <w:rFonts w:ascii="Times New Roman" w:hAnsi="Times New Roman" w:cs="Times New Roman"/>
          <w:sz w:val="16"/>
          <w:szCs w:val="16"/>
        </w:rPr>
      </w:pPr>
      <w:bookmarkStart w:id="0" w:name="OLE_LINK29"/>
      <w:bookmarkStart w:id="1" w:name="OLE_LINK20"/>
      <w:r>
        <w:rPr>
          <w:rFonts w:ascii="Times New Roman" w:eastAsia="黑体" w:hAnsi="Times New Roman" w:cs="Times New Roman"/>
          <w:sz w:val="16"/>
          <w:szCs w:val="16"/>
        </w:rPr>
        <w:t xml:space="preserve">Table </w:t>
      </w:r>
      <w:r>
        <w:rPr>
          <w:rFonts w:ascii="Times New Roman" w:hAnsi="Times New Roman" w:cs="Times New Roman"/>
          <w:sz w:val="16"/>
          <w:szCs w:val="16"/>
        </w:rPr>
        <w:t xml:space="preserve">S1 </w:t>
      </w:r>
      <w:r>
        <w:rPr>
          <w:rFonts w:ascii="Times New Roman" w:hAnsi="Times New Roman" w:cs="Times New Roman" w:hint="eastAsia"/>
          <w:sz w:val="16"/>
          <w:szCs w:val="16"/>
        </w:rPr>
        <w:t xml:space="preserve">List of vascular plant species and their growth form and life form in </w:t>
      </w:r>
      <w:proofErr w:type="spellStart"/>
      <w:r>
        <w:rPr>
          <w:rFonts w:ascii="Times New Roman" w:hAnsi="Times New Roman" w:cs="Times New Roman" w:hint="eastAsia"/>
          <w:sz w:val="16"/>
          <w:szCs w:val="16"/>
        </w:rPr>
        <w:t>Nanniwan</w:t>
      </w:r>
      <w:proofErr w:type="spellEnd"/>
      <w:r>
        <w:rPr>
          <w:rFonts w:ascii="Times New Roman" w:hAnsi="Times New Roman" w:cs="Times New Roman" w:hint="eastAsia"/>
          <w:sz w:val="16"/>
          <w:szCs w:val="16"/>
        </w:rPr>
        <w:t xml:space="preserve"> Wetland Park</w:t>
      </w:r>
    </w:p>
    <w:tbl>
      <w:tblPr>
        <w:tblStyle w:val="ad"/>
        <w:tblpPr w:leftFromText="180" w:rightFromText="180" w:vertAnchor="page" w:horzAnchor="margin" w:tblpX="-161" w:tblpY="2132"/>
        <w:tblW w:w="8468" w:type="dxa"/>
        <w:tblLayout w:type="fixed"/>
        <w:tblLook w:val="04A0" w:firstRow="1" w:lastRow="0" w:firstColumn="1" w:lastColumn="0" w:noHBand="0" w:noVBand="1"/>
      </w:tblPr>
      <w:tblGrid>
        <w:gridCol w:w="1350"/>
        <w:gridCol w:w="1380"/>
        <w:gridCol w:w="3811"/>
        <w:gridCol w:w="1049"/>
        <w:gridCol w:w="878"/>
        <w:tblGridChange w:id="2">
          <w:tblGrid>
            <w:gridCol w:w="1350"/>
            <w:gridCol w:w="1380"/>
            <w:gridCol w:w="3811"/>
            <w:gridCol w:w="1049"/>
            <w:gridCol w:w="878"/>
          </w:tblGrid>
        </w:tblGridChange>
      </w:tblGrid>
      <w:tr w:rsidR="009D7573" w14:paraId="401B5B94" w14:textId="77777777" w:rsidTr="00CC0F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7"/>
        </w:trPr>
        <w:tc>
          <w:tcPr>
            <w:tcW w:w="1350" w:type="dxa"/>
            <w:noWrap/>
          </w:tcPr>
          <w:bookmarkEnd w:id="0"/>
          <w:p w14:paraId="41FC307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Family</w:t>
            </w:r>
          </w:p>
        </w:tc>
        <w:tc>
          <w:tcPr>
            <w:tcW w:w="1380" w:type="dxa"/>
            <w:noWrap/>
          </w:tcPr>
          <w:p w14:paraId="02DB493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t>Genus</w:t>
            </w:r>
          </w:p>
        </w:tc>
        <w:tc>
          <w:tcPr>
            <w:tcW w:w="3811" w:type="dxa"/>
            <w:noWrap/>
          </w:tcPr>
          <w:p w14:paraId="3194F84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bookmarkStart w:id="3" w:name="OLE_LINK25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Species</w:t>
            </w:r>
            <w:bookmarkEnd w:id="3"/>
          </w:p>
        </w:tc>
        <w:tc>
          <w:tcPr>
            <w:tcW w:w="1049" w:type="dxa"/>
            <w:noWrap/>
          </w:tcPr>
          <w:p w14:paraId="3B06B80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Growth form</w:t>
            </w:r>
          </w:p>
        </w:tc>
        <w:tc>
          <w:tcPr>
            <w:tcW w:w="878" w:type="dxa"/>
            <w:noWrap/>
          </w:tcPr>
          <w:p w14:paraId="0BCFDB4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Life form</w:t>
            </w:r>
          </w:p>
        </w:tc>
      </w:tr>
      <w:tr w:rsidR="00CC0FAD" w14:paraId="1418A66F" w14:textId="77777777" w:rsidTr="009D7573">
        <w:trPr>
          <w:trHeight w:val="327"/>
        </w:trPr>
        <w:tc>
          <w:tcPr>
            <w:tcW w:w="8468" w:type="dxa"/>
            <w:gridSpan w:val="5"/>
            <w:noWrap/>
          </w:tcPr>
          <w:p w14:paraId="7495061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Class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：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Equisetopsida</w:t>
            </w:r>
            <w:proofErr w:type="spellEnd"/>
          </w:p>
        </w:tc>
      </w:tr>
      <w:bookmarkEnd w:id="1"/>
      <w:tr w:rsidR="00CC0FAD" w14:paraId="1BF8C7DA" w14:textId="77777777" w:rsidTr="009D7573">
        <w:trPr>
          <w:trHeight w:val="327"/>
        </w:trPr>
        <w:tc>
          <w:tcPr>
            <w:tcW w:w="1350" w:type="dxa"/>
            <w:vMerge w:val="restart"/>
            <w:noWrap/>
          </w:tcPr>
          <w:p w14:paraId="10B5BBC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fldChar w:fldCharType="begin"/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instrText>HYPERLINK "http://www.sp2000.org.cn/browse/browse_this_taxa/F20171000000446" \o "http://www.sp2000.org.cn/browse/browse_this_taxa/F20171000000446"</w:instrTex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fldChar w:fldCharType="separate"/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Equisetaceae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</w:rPr>
              <w:fldChar w:fldCharType="end"/>
            </w:r>
          </w:p>
        </w:tc>
        <w:tc>
          <w:tcPr>
            <w:tcW w:w="1380" w:type="dxa"/>
            <w:vMerge w:val="restart"/>
            <w:noWrap/>
          </w:tcPr>
          <w:p w14:paraId="26F197C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7" w:tooltip="http://www.sp2000.org.cn/browse/browse_this_taxa/9e6fc46c-03ff-4fcf-aaed-7bca77c29b32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Equisetum</w:t>
              </w:r>
            </w:hyperlink>
          </w:p>
        </w:tc>
        <w:tc>
          <w:tcPr>
            <w:tcW w:w="3811" w:type="dxa"/>
            <w:noWrap/>
          </w:tcPr>
          <w:p w14:paraId="1D57DED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Equisetum arvense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1049" w:type="dxa"/>
            <w:noWrap/>
          </w:tcPr>
          <w:p w14:paraId="4F0CD77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AB3BA2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22C4C3F" w14:textId="77777777" w:rsidTr="009D7573">
        <w:trPr>
          <w:trHeight w:val="312"/>
        </w:trPr>
        <w:tc>
          <w:tcPr>
            <w:tcW w:w="1350" w:type="dxa"/>
            <w:vMerge/>
          </w:tcPr>
          <w:p w14:paraId="3217C8B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557B079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BDFFFA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Equisetum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hyemale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0B5F9FE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E86530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AB83E38" w14:textId="77777777" w:rsidTr="009D7573">
        <w:trPr>
          <w:trHeight w:val="312"/>
        </w:trPr>
        <w:tc>
          <w:tcPr>
            <w:tcW w:w="1350" w:type="dxa"/>
            <w:vMerge/>
          </w:tcPr>
          <w:p w14:paraId="6875EDE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F3532D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6EBBC6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Equisetum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ramosissimum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Desf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1CA820B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8FB45F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7705E81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6937BF6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8" w:tooltip="http://www.sp2000.org.cn/browse/browse_this_taxa/F20171000000048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Aspleniaceae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1AB6190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9" w:tooltip="http://www.sp2000.org.cn/browse/browse_this_taxa/2944132e-0975-41c2-9b49-d31f94908d15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Asplenium</w:t>
              </w:r>
            </w:hyperlink>
          </w:p>
        </w:tc>
        <w:tc>
          <w:tcPr>
            <w:tcW w:w="3811" w:type="dxa"/>
            <w:noWrap/>
          </w:tcPr>
          <w:p w14:paraId="56EACFC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Asplenium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pekinense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Hance</w:t>
            </w:r>
          </w:p>
        </w:tc>
        <w:tc>
          <w:tcPr>
            <w:tcW w:w="1049" w:type="dxa"/>
            <w:noWrap/>
          </w:tcPr>
          <w:p w14:paraId="0931BB8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3F48A7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7262694" w14:textId="77777777" w:rsidTr="009D7573">
        <w:trPr>
          <w:trHeight w:val="327"/>
        </w:trPr>
        <w:tc>
          <w:tcPr>
            <w:tcW w:w="1350" w:type="dxa"/>
            <w:vMerge/>
          </w:tcPr>
          <w:p w14:paraId="5CE656F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BA28B3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5C25AE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Asplenium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ruprechtii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Sa. Kurata</w:t>
            </w:r>
          </w:p>
        </w:tc>
        <w:tc>
          <w:tcPr>
            <w:tcW w:w="1049" w:type="dxa"/>
            <w:noWrap/>
          </w:tcPr>
          <w:p w14:paraId="3C26E93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BCD1ED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5018EBB" w14:textId="77777777" w:rsidTr="009D7573">
        <w:trPr>
          <w:trHeight w:val="327"/>
        </w:trPr>
        <w:tc>
          <w:tcPr>
            <w:tcW w:w="1350" w:type="dxa"/>
            <w:noWrap/>
          </w:tcPr>
          <w:p w14:paraId="1DA2E63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0" w:tooltip="http://www.sp2000.org.cn/browse/browse_this_taxa/F20171000000463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Dennstaedtiaceae</w:t>
              </w:r>
            </w:hyperlink>
          </w:p>
        </w:tc>
        <w:tc>
          <w:tcPr>
            <w:tcW w:w="1380" w:type="dxa"/>
            <w:noWrap/>
          </w:tcPr>
          <w:p w14:paraId="0D67904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1" w:tooltip="http://www.sp2000.org.cn/browse/browse_this_taxa/28e5ef79-173a-4f06-8693-f3fe6b27d907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Pteridium</w:t>
              </w:r>
            </w:hyperlink>
          </w:p>
        </w:tc>
        <w:tc>
          <w:tcPr>
            <w:tcW w:w="3811" w:type="dxa"/>
            <w:noWrap/>
          </w:tcPr>
          <w:p w14:paraId="5916864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Pteridium aquilinum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var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.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latiusculum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Desv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Underw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 ex A. Heller</w:t>
            </w:r>
          </w:p>
        </w:tc>
        <w:tc>
          <w:tcPr>
            <w:tcW w:w="1049" w:type="dxa"/>
            <w:noWrap/>
          </w:tcPr>
          <w:p w14:paraId="502B0CA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E90D32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04E7D0D" w14:textId="77777777" w:rsidTr="009D7573">
        <w:trPr>
          <w:trHeight w:val="327"/>
        </w:trPr>
        <w:tc>
          <w:tcPr>
            <w:tcW w:w="8468" w:type="dxa"/>
            <w:gridSpan w:val="5"/>
            <w:noWrap/>
          </w:tcPr>
          <w:p w14:paraId="17CD76A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Class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：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Lycopodiopsida</w:t>
            </w:r>
            <w:proofErr w:type="spellEnd"/>
          </w:p>
        </w:tc>
      </w:tr>
      <w:tr w:rsidR="00CC0FAD" w14:paraId="52DF0BBA" w14:textId="77777777" w:rsidTr="009D7573">
        <w:trPr>
          <w:trHeight w:val="327"/>
        </w:trPr>
        <w:tc>
          <w:tcPr>
            <w:tcW w:w="1350" w:type="dxa"/>
            <w:noWrap/>
          </w:tcPr>
          <w:p w14:paraId="1E202A0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2" w:tooltip="http://www.sp2000.org.cn/browse/browse_this_taxa/F20171000000445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Selaginellaceae</w:t>
              </w:r>
            </w:hyperlink>
          </w:p>
        </w:tc>
        <w:tc>
          <w:tcPr>
            <w:tcW w:w="1380" w:type="dxa"/>
            <w:noWrap/>
          </w:tcPr>
          <w:p w14:paraId="52F8FAE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3" w:tooltip="http://www.sp2000.org.cn/browse/browse_this_taxa/8f88fad8-98f1-46d1-9534-59c5119118e3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Selaginella</w:t>
              </w:r>
            </w:hyperlink>
          </w:p>
        </w:tc>
        <w:tc>
          <w:tcPr>
            <w:tcW w:w="3811" w:type="dxa"/>
            <w:noWrap/>
          </w:tcPr>
          <w:p w14:paraId="34BE37C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Selaginella sinensis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Desv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Spring</w:t>
            </w:r>
          </w:p>
        </w:tc>
        <w:tc>
          <w:tcPr>
            <w:tcW w:w="1049" w:type="dxa"/>
            <w:noWrap/>
          </w:tcPr>
          <w:p w14:paraId="006E883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B6B6A7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567383E" w14:textId="77777777" w:rsidTr="009D7573">
        <w:trPr>
          <w:trHeight w:val="312"/>
        </w:trPr>
        <w:tc>
          <w:tcPr>
            <w:tcW w:w="8468" w:type="dxa"/>
            <w:gridSpan w:val="5"/>
            <w:noWrap/>
          </w:tcPr>
          <w:p w14:paraId="51D1B706" w14:textId="77777777" w:rsidR="00CC0FAD" w:rsidRDefault="00000000">
            <w:pPr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Class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：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Pinopsida</w:t>
            </w:r>
            <w:proofErr w:type="spellEnd"/>
          </w:p>
        </w:tc>
      </w:tr>
      <w:tr w:rsidR="00CC0FAD" w14:paraId="6515ED63" w14:textId="77777777" w:rsidTr="009D7573">
        <w:trPr>
          <w:trHeight w:val="312"/>
        </w:trPr>
        <w:tc>
          <w:tcPr>
            <w:tcW w:w="1350" w:type="dxa"/>
            <w:noWrap/>
          </w:tcPr>
          <w:p w14:paraId="13E5A54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Cupressaceae</w:t>
            </w:r>
          </w:p>
        </w:tc>
        <w:tc>
          <w:tcPr>
            <w:tcW w:w="1380" w:type="dxa"/>
            <w:noWrap/>
          </w:tcPr>
          <w:p w14:paraId="6C0246E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Platycladus</w:t>
            </w:r>
            <w:proofErr w:type="spellEnd"/>
          </w:p>
        </w:tc>
        <w:tc>
          <w:tcPr>
            <w:tcW w:w="3811" w:type="dxa"/>
            <w:noWrap/>
          </w:tcPr>
          <w:p w14:paraId="2E67931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Platycladus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orientalis</w:t>
            </w:r>
            <w:proofErr w:type="spellEnd"/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 xml:space="preserve"> (L.) Franco</w:t>
            </w:r>
          </w:p>
        </w:tc>
        <w:tc>
          <w:tcPr>
            <w:tcW w:w="1049" w:type="dxa"/>
            <w:noWrap/>
          </w:tcPr>
          <w:p w14:paraId="5681CA0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tree</w:t>
            </w:r>
          </w:p>
        </w:tc>
        <w:tc>
          <w:tcPr>
            <w:tcW w:w="878" w:type="dxa"/>
            <w:noWrap/>
          </w:tcPr>
          <w:p w14:paraId="4C2FE94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Evergreen</w:t>
            </w:r>
          </w:p>
        </w:tc>
      </w:tr>
      <w:tr w:rsidR="00CC0FAD" w14:paraId="2B14FFCF" w14:textId="77777777" w:rsidTr="009D7573">
        <w:trPr>
          <w:trHeight w:val="312"/>
        </w:trPr>
        <w:tc>
          <w:tcPr>
            <w:tcW w:w="1350" w:type="dxa"/>
            <w:noWrap/>
          </w:tcPr>
          <w:p w14:paraId="1540D49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4" w:tooltip="http://www.sp2000.org.cn/browse/browse_this_taxa/F20171000000173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Pinaceae</w:t>
              </w:r>
            </w:hyperlink>
          </w:p>
        </w:tc>
        <w:tc>
          <w:tcPr>
            <w:tcW w:w="1380" w:type="dxa"/>
            <w:noWrap/>
          </w:tcPr>
          <w:p w14:paraId="7327A43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5" w:tooltip="http://www.sp2000.org.cn/browse/browse_this_taxa/2d343ae7-afc0-459b-a19a-c263c4237b41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Pinus</w:t>
              </w:r>
            </w:hyperlink>
          </w:p>
        </w:tc>
        <w:tc>
          <w:tcPr>
            <w:tcW w:w="3811" w:type="dxa"/>
            <w:noWrap/>
          </w:tcPr>
          <w:p w14:paraId="52D33D7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Pinus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tabuliformis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Carrière</w:t>
            </w:r>
            <w:proofErr w:type="spellEnd"/>
          </w:p>
        </w:tc>
        <w:tc>
          <w:tcPr>
            <w:tcW w:w="1049" w:type="dxa"/>
            <w:noWrap/>
          </w:tcPr>
          <w:p w14:paraId="0CE9479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tree</w:t>
            </w:r>
          </w:p>
        </w:tc>
        <w:tc>
          <w:tcPr>
            <w:tcW w:w="878" w:type="dxa"/>
            <w:noWrap/>
          </w:tcPr>
          <w:p w14:paraId="6C6CF58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Evergreen</w:t>
            </w:r>
          </w:p>
        </w:tc>
      </w:tr>
      <w:tr w:rsidR="00CC0FAD" w14:paraId="1119D3D8" w14:textId="77777777" w:rsidTr="009D7573">
        <w:trPr>
          <w:trHeight w:val="312"/>
        </w:trPr>
        <w:tc>
          <w:tcPr>
            <w:tcW w:w="8468" w:type="dxa"/>
            <w:gridSpan w:val="5"/>
            <w:noWrap/>
          </w:tcPr>
          <w:p w14:paraId="5FA67D1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Class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：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Magnoliopsida</w:t>
            </w:r>
          </w:p>
        </w:tc>
      </w:tr>
      <w:tr w:rsidR="00CC0FAD" w14:paraId="59AF5960" w14:textId="77777777" w:rsidTr="009D7573">
        <w:trPr>
          <w:trHeight w:val="312"/>
        </w:trPr>
        <w:tc>
          <w:tcPr>
            <w:tcW w:w="1350" w:type="dxa"/>
            <w:noWrap/>
          </w:tcPr>
          <w:p w14:paraId="26E0BBF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6" w:tooltip="http://www.sp2000.org.cn/browse/browse_this_taxa/F20171000000195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Alismataceae</w:t>
              </w:r>
            </w:hyperlink>
          </w:p>
        </w:tc>
        <w:tc>
          <w:tcPr>
            <w:tcW w:w="1380" w:type="dxa"/>
            <w:noWrap/>
          </w:tcPr>
          <w:p w14:paraId="1696E86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7" w:tooltip="http://www.sp2000.org.cn/browse/browse_this_taxa/3f2f49b6-37fb-4c90-8d57-4e9f87f0a38b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Alisma</w:t>
              </w:r>
            </w:hyperlink>
          </w:p>
        </w:tc>
        <w:tc>
          <w:tcPr>
            <w:tcW w:w="3811" w:type="dxa"/>
            <w:noWrap/>
          </w:tcPr>
          <w:p w14:paraId="365EF88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Alisma orientale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(Samuel)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Juz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7470706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896510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217D92C" w14:textId="77777777" w:rsidTr="009D7573">
        <w:trPr>
          <w:trHeight w:val="327"/>
        </w:trPr>
        <w:tc>
          <w:tcPr>
            <w:tcW w:w="1350" w:type="dxa"/>
            <w:noWrap/>
          </w:tcPr>
          <w:p w14:paraId="37049DE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8" w:tooltip="http://www.sp2000.org.cn/browse/browse_this_taxa/F20171000000193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Araceae</w:t>
              </w:r>
            </w:hyperlink>
          </w:p>
        </w:tc>
        <w:tc>
          <w:tcPr>
            <w:tcW w:w="1380" w:type="dxa"/>
            <w:noWrap/>
          </w:tcPr>
          <w:p w14:paraId="472B761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9" w:tooltip="http://www.sp2000.org.cn/browse/browse_this_taxa/5085b9e2-0931-4738-8837-e05239648d7b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Lemna</w:t>
              </w:r>
            </w:hyperlink>
          </w:p>
        </w:tc>
        <w:tc>
          <w:tcPr>
            <w:tcW w:w="3811" w:type="dxa"/>
            <w:noWrap/>
          </w:tcPr>
          <w:p w14:paraId="695D7CB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Lemna minor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42871D3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479073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D2A8E83" w14:textId="77777777" w:rsidTr="009D7573">
        <w:trPr>
          <w:trHeight w:val="312"/>
        </w:trPr>
        <w:tc>
          <w:tcPr>
            <w:tcW w:w="1350" w:type="dxa"/>
            <w:noWrap/>
          </w:tcPr>
          <w:p w14:paraId="27F34C4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0" w:tooltip="http://www.sp2000.org.cn/browse/browse_this_taxa/F20171000000200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Juncaginaceae</w:t>
              </w:r>
            </w:hyperlink>
          </w:p>
        </w:tc>
        <w:tc>
          <w:tcPr>
            <w:tcW w:w="1380" w:type="dxa"/>
            <w:noWrap/>
          </w:tcPr>
          <w:p w14:paraId="3BC2B4E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1" w:tooltip="http://www.sp2000.org.cn/browse/browse_this_taxa/7dc6d588-e0b5-4368-84f3-14704dc7e420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Triglochin</w:t>
              </w:r>
            </w:hyperlink>
          </w:p>
        </w:tc>
        <w:tc>
          <w:tcPr>
            <w:tcW w:w="3811" w:type="dxa"/>
            <w:noWrap/>
          </w:tcPr>
          <w:p w14:paraId="37A2219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Triglochin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palustris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1049" w:type="dxa"/>
            <w:noWrap/>
          </w:tcPr>
          <w:p w14:paraId="61EE548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F2D6FE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B5FD8F3" w14:textId="77777777" w:rsidTr="009D7573">
        <w:trPr>
          <w:trHeight w:val="327"/>
        </w:trPr>
        <w:tc>
          <w:tcPr>
            <w:tcW w:w="1350" w:type="dxa"/>
            <w:vMerge w:val="restart"/>
            <w:noWrap/>
          </w:tcPr>
          <w:p w14:paraId="44AA2E2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2" w:tooltip="http://www.sp2000.org.cn/browse/browse_this_taxa/F20171000000202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Potamogetonaceae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4FB8691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3" w:tooltip="http://www.sp2000.org.cn/browse/browse_this_taxa/cb09140d-9918-4646-9fa0-f3bb3c3987a3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Potamogeton</w:t>
              </w:r>
            </w:hyperlink>
          </w:p>
        </w:tc>
        <w:tc>
          <w:tcPr>
            <w:tcW w:w="3811" w:type="dxa"/>
            <w:noWrap/>
          </w:tcPr>
          <w:p w14:paraId="70A4DE5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Potamogeton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crispus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7FF3806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B9201E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FA50674" w14:textId="77777777" w:rsidTr="009D7573">
        <w:trPr>
          <w:trHeight w:val="312"/>
        </w:trPr>
        <w:tc>
          <w:tcPr>
            <w:tcW w:w="1350" w:type="dxa"/>
            <w:vMerge/>
          </w:tcPr>
          <w:p w14:paraId="5712E0E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A4AFD3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9E13E7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Potamogeton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distinctus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A. Benn.</w:t>
            </w:r>
          </w:p>
        </w:tc>
        <w:tc>
          <w:tcPr>
            <w:tcW w:w="1049" w:type="dxa"/>
            <w:noWrap/>
          </w:tcPr>
          <w:p w14:paraId="5126FF8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025A7D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4AC737A" w14:textId="77777777" w:rsidTr="009D7573">
        <w:trPr>
          <w:trHeight w:val="312"/>
        </w:trPr>
        <w:tc>
          <w:tcPr>
            <w:tcW w:w="1350" w:type="dxa"/>
            <w:vMerge/>
          </w:tcPr>
          <w:p w14:paraId="18F542B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40D57A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EE7533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Potamogeton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natans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1049" w:type="dxa"/>
            <w:noWrap/>
          </w:tcPr>
          <w:p w14:paraId="6B713B4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1FAFC4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BACBD71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26D6E0C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4" w:tooltip="http://www.sp2000.org.cn/browse/browse_this_taxa/F20171000000433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Apiaceae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1C79AA0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5" w:tooltip="http://www.sp2000.org.cn/browse/browse_this_taxa/f5f7786b-07fd-4d5c-ac3a-1461a0e50c13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Bupleurum</w:t>
              </w:r>
            </w:hyperlink>
          </w:p>
        </w:tc>
        <w:tc>
          <w:tcPr>
            <w:tcW w:w="3811" w:type="dxa"/>
            <w:noWrap/>
          </w:tcPr>
          <w:p w14:paraId="027D8F5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Bupleurum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chinense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DC.</w:t>
            </w:r>
          </w:p>
        </w:tc>
        <w:tc>
          <w:tcPr>
            <w:tcW w:w="1049" w:type="dxa"/>
            <w:noWrap/>
          </w:tcPr>
          <w:p w14:paraId="25EFBAB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8D9EED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726DFCF" w14:textId="77777777" w:rsidTr="009D7573">
        <w:trPr>
          <w:trHeight w:val="312"/>
        </w:trPr>
        <w:tc>
          <w:tcPr>
            <w:tcW w:w="1350" w:type="dxa"/>
            <w:vMerge/>
          </w:tcPr>
          <w:p w14:paraId="0CEC845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89D29A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0550DF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Bupleurum marginatum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var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.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stenophyllum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(H. Wolff) R. H. Shan &amp; Yin Li</w:t>
            </w:r>
          </w:p>
        </w:tc>
        <w:tc>
          <w:tcPr>
            <w:tcW w:w="1049" w:type="dxa"/>
            <w:noWrap/>
          </w:tcPr>
          <w:p w14:paraId="0A06A6F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C3EFAC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CD45D3C" w14:textId="77777777" w:rsidTr="009D7573">
        <w:trPr>
          <w:trHeight w:val="552"/>
        </w:trPr>
        <w:tc>
          <w:tcPr>
            <w:tcW w:w="1350" w:type="dxa"/>
            <w:vMerge/>
          </w:tcPr>
          <w:p w14:paraId="0964E14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E23AC9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39A145D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Bupleurum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yinchowense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R. H. Shan &amp; Yin Li</w:t>
            </w:r>
          </w:p>
        </w:tc>
        <w:tc>
          <w:tcPr>
            <w:tcW w:w="1049" w:type="dxa"/>
            <w:noWrap/>
          </w:tcPr>
          <w:p w14:paraId="7B0053D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69D550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BCA0478" w14:textId="77777777" w:rsidTr="009D7573">
        <w:trPr>
          <w:trHeight w:val="312"/>
        </w:trPr>
        <w:tc>
          <w:tcPr>
            <w:tcW w:w="1350" w:type="dxa"/>
            <w:vMerge/>
          </w:tcPr>
          <w:p w14:paraId="2A09C9A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5488B84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6" w:tooltip="http://www.sp2000.org.cn/browse/browse_this_taxa/450692c8-ec2c-4ac6-b39c-fe6841a5167b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Carum</w:t>
              </w:r>
            </w:hyperlink>
          </w:p>
        </w:tc>
        <w:tc>
          <w:tcPr>
            <w:tcW w:w="3811" w:type="dxa"/>
            <w:noWrap/>
          </w:tcPr>
          <w:p w14:paraId="1C1305C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Carum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buriaticum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Turcz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20D1E97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FF6D80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Biennial</w:t>
            </w:r>
          </w:p>
        </w:tc>
      </w:tr>
      <w:tr w:rsidR="00CC0FAD" w14:paraId="35F0B04A" w14:textId="77777777" w:rsidTr="009D7573">
        <w:trPr>
          <w:trHeight w:val="327"/>
        </w:trPr>
        <w:tc>
          <w:tcPr>
            <w:tcW w:w="1350" w:type="dxa"/>
            <w:vMerge/>
          </w:tcPr>
          <w:p w14:paraId="001A427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0A74A50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7" w:tooltip="http://www.sp2000.org.cn/browse/browse_this_taxa/6ace81b6-61d4-442b-97a2-b817f4a0af4b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Cnidium</w:t>
              </w:r>
            </w:hyperlink>
          </w:p>
        </w:tc>
        <w:tc>
          <w:tcPr>
            <w:tcW w:w="3811" w:type="dxa"/>
            <w:noWrap/>
          </w:tcPr>
          <w:p w14:paraId="37EBB03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Cnidium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monnieri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Spreng.</w:t>
            </w:r>
          </w:p>
        </w:tc>
        <w:tc>
          <w:tcPr>
            <w:tcW w:w="1049" w:type="dxa"/>
            <w:noWrap/>
          </w:tcPr>
          <w:p w14:paraId="67D34E4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06F392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189B1EB5" w14:textId="77777777" w:rsidTr="009D7573">
        <w:trPr>
          <w:trHeight w:val="312"/>
        </w:trPr>
        <w:tc>
          <w:tcPr>
            <w:tcW w:w="1350" w:type="dxa"/>
            <w:vMerge/>
          </w:tcPr>
          <w:p w14:paraId="6DA7CAE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5920708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8" w:tooltip="http://www.sp2000.org.cn/browse/browse_this_taxa/6e73ebef-21eb-42a2-8d63-ce1288f3777d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Daucus</w:t>
              </w:r>
            </w:hyperlink>
          </w:p>
        </w:tc>
        <w:tc>
          <w:tcPr>
            <w:tcW w:w="3811" w:type="dxa"/>
            <w:noWrap/>
          </w:tcPr>
          <w:p w14:paraId="4C89350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Daucus carota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46C3DC1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2DECE3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Biennial</w:t>
            </w:r>
          </w:p>
        </w:tc>
      </w:tr>
      <w:tr w:rsidR="00CC0FAD" w14:paraId="5B02163D" w14:textId="77777777" w:rsidTr="009D7573">
        <w:trPr>
          <w:trHeight w:val="327"/>
        </w:trPr>
        <w:tc>
          <w:tcPr>
            <w:tcW w:w="1350" w:type="dxa"/>
            <w:vMerge/>
          </w:tcPr>
          <w:p w14:paraId="11F5B4B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1A2365D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9" w:tooltip="http://www.sp2000.org.cn/browse/browse_this_taxa/739249b4-a13f-4ceb-8525-f46118af2ae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Oenanthe</w:t>
              </w:r>
            </w:hyperlink>
          </w:p>
        </w:tc>
        <w:tc>
          <w:tcPr>
            <w:tcW w:w="3811" w:type="dxa"/>
            <w:noWrap/>
          </w:tcPr>
          <w:p w14:paraId="5B07B9C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Oenanthe javanica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(Blume) DC.</w:t>
            </w:r>
          </w:p>
        </w:tc>
        <w:tc>
          <w:tcPr>
            <w:tcW w:w="1049" w:type="dxa"/>
            <w:noWrap/>
          </w:tcPr>
          <w:p w14:paraId="526E259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6A4CAB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2423AEC" w14:textId="77777777" w:rsidTr="009D7573">
        <w:trPr>
          <w:trHeight w:val="312"/>
        </w:trPr>
        <w:tc>
          <w:tcPr>
            <w:tcW w:w="1350" w:type="dxa"/>
            <w:vMerge/>
          </w:tcPr>
          <w:p w14:paraId="7A1C05B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20150CD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0" w:tooltip="http://www.sp2000.org.cn/browse/browse_this_taxa/95f3db5f-a94d-4b2b-8f62-b144c562175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Peucedanum</w:t>
              </w:r>
            </w:hyperlink>
          </w:p>
        </w:tc>
        <w:tc>
          <w:tcPr>
            <w:tcW w:w="3811" w:type="dxa"/>
            <w:noWrap/>
          </w:tcPr>
          <w:p w14:paraId="629B2EA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Peucedanum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harry-smithii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Fedde ex H. Wolff</w:t>
            </w:r>
          </w:p>
        </w:tc>
        <w:tc>
          <w:tcPr>
            <w:tcW w:w="1049" w:type="dxa"/>
            <w:noWrap/>
          </w:tcPr>
          <w:p w14:paraId="7659E1F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13E68A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1FD3BE9" w14:textId="77777777" w:rsidTr="009D7573">
        <w:trPr>
          <w:trHeight w:val="327"/>
        </w:trPr>
        <w:tc>
          <w:tcPr>
            <w:tcW w:w="1350" w:type="dxa"/>
            <w:vMerge/>
          </w:tcPr>
          <w:p w14:paraId="41DB184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D3EF32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4303C33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Peucedanum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harry-smithii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var.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subglabrum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(R. H. Shan &amp; M. L. Sheh) R. H. Shan &amp; M. L. Sheh</w:t>
            </w:r>
          </w:p>
        </w:tc>
        <w:tc>
          <w:tcPr>
            <w:tcW w:w="1049" w:type="dxa"/>
            <w:noWrap/>
          </w:tcPr>
          <w:p w14:paraId="0265D65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7DCF05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1FDDDCD" w14:textId="77777777" w:rsidTr="009D7573">
        <w:trPr>
          <w:trHeight w:val="552"/>
        </w:trPr>
        <w:tc>
          <w:tcPr>
            <w:tcW w:w="1350" w:type="dxa"/>
            <w:vMerge/>
          </w:tcPr>
          <w:p w14:paraId="3AF01F4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28EBD0A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1" w:tooltip="http://www.sp2000.org.cn/browse/browse_this_taxa/afff39cc-4386-48ff-8e00-a3ccd395860c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Saposhnikovia</w:t>
              </w:r>
            </w:hyperlink>
          </w:p>
        </w:tc>
        <w:tc>
          <w:tcPr>
            <w:tcW w:w="3811" w:type="dxa"/>
            <w:noWrap/>
          </w:tcPr>
          <w:p w14:paraId="79AFD6C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Saposhnikovia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divaricata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Turcz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Schischk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69CE864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302157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41885B2" w14:textId="77777777" w:rsidTr="009D7573">
        <w:trPr>
          <w:trHeight w:val="312"/>
        </w:trPr>
        <w:tc>
          <w:tcPr>
            <w:tcW w:w="1350" w:type="dxa"/>
            <w:vMerge/>
          </w:tcPr>
          <w:p w14:paraId="3332F96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4597E9D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2" w:tooltip="http://www.sp2000.org.cn/browse/browse_this_taxa/9800cf2e-78aa-443e-b1c6-5568f5af771b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Torilis</w:t>
              </w:r>
            </w:hyperlink>
          </w:p>
        </w:tc>
        <w:tc>
          <w:tcPr>
            <w:tcW w:w="3811" w:type="dxa"/>
            <w:noWrap/>
          </w:tcPr>
          <w:p w14:paraId="6FF1F69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Torilis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japonica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Houtt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DC.</w:t>
            </w:r>
          </w:p>
        </w:tc>
        <w:tc>
          <w:tcPr>
            <w:tcW w:w="1049" w:type="dxa"/>
            <w:noWrap/>
          </w:tcPr>
          <w:p w14:paraId="308E5F9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0F50D9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2237AD63" w14:textId="77777777" w:rsidTr="009D7573">
        <w:trPr>
          <w:trHeight w:val="312"/>
        </w:trPr>
        <w:tc>
          <w:tcPr>
            <w:tcW w:w="1350" w:type="dxa"/>
            <w:noWrap/>
          </w:tcPr>
          <w:p w14:paraId="2BCDDDF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33" w:tooltip="http://www.sp2000.org.cn/browse/browse_this_taxa/F20171000000432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Araliaceae</w:t>
              </w:r>
            </w:hyperlink>
          </w:p>
        </w:tc>
        <w:tc>
          <w:tcPr>
            <w:tcW w:w="1380" w:type="dxa"/>
            <w:noWrap/>
          </w:tcPr>
          <w:p w14:paraId="13C8766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4" w:tooltip="http://www.sp2000.org.cn/browse/browse_this_taxa/10564650-d992-45c2-8918-61a74aa72cd1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Eleutherococcus</w:t>
              </w:r>
            </w:hyperlink>
          </w:p>
        </w:tc>
        <w:tc>
          <w:tcPr>
            <w:tcW w:w="3811" w:type="dxa"/>
            <w:noWrap/>
          </w:tcPr>
          <w:p w14:paraId="0C7390C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Eleutherococcus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brachypus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(Harms) Nakai</w:t>
            </w:r>
          </w:p>
        </w:tc>
        <w:tc>
          <w:tcPr>
            <w:tcW w:w="1049" w:type="dxa"/>
            <w:noWrap/>
          </w:tcPr>
          <w:p w14:paraId="48852A8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37BE7FC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2DE24D5B" w14:textId="77777777" w:rsidTr="009D7573">
        <w:trPr>
          <w:trHeight w:val="327"/>
        </w:trPr>
        <w:tc>
          <w:tcPr>
            <w:tcW w:w="1350" w:type="dxa"/>
            <w:vMerge w:val="restart"/>
            <w:noWrap/>
          </w:tcPr>
          <w:p w14:paraId="4D03712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35" w:tooltip="http://www.sp2000.org.cn/browse/browse_this_taxa/F20171000000262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Amaryllidaceae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1817C16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6" w:tooltip="http://www.sp2000.org.cn/browse/browse_this_taxa/96f82902-fd5f-4d00-91ef-53b807d66621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Allium</w:t>
              </w:r>
            </w:hyperlink>
          </w:p>
        </w:tc>
        <w:tc>
          <w:tcPr>
            <w:tcW w:w="3811" w:type="dxa"/>
            <w:noWrap/>
          </w:tcPr>
          <w:p w14:paraId="6262572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Allium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macrostemon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Bunge</w:t>
            </w:r>
          </w:p>
        </w:tc>
        <w:tc>
          <w:tcPr>
            <w:tcW w:w="1049" w:type="dxa"/>
            <w:noWrap/>
          </w:tcPr>
          <w:p w14:paraId="71B6D78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E78084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869632C" w14:textId="77777777" w:rsidTr="009D7573">
        <w:trPr>
          <w:trHeight w:val="312"/>
        </w:trPr>
        <w:tc>
          <w:tcPr>
            <w:tcW w:w="1350" w:type="dxa"/>
            <w:vMerge/>
          </w:tcPr>
          <w:p w14:paraId="5DBE736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E5EEE7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4AF0461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Allium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tenuissimum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7EBCE26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F46564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2E9546E" w14:textId="77777777" w:rsidTr="009D7573">
        <w:trPr>
          <w:trHeight w:val="327"/>
        </w:trPr>
        <w:tc>
          <w:tcPr>
            <w:tcW w:w="1350" w:type="dxa"/>
            <w:vMerge w:val="restart"/>
            <w:noWrap/>
          </w:tcPr>
          <w:p w14:paraId="3E0E665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37" w:tooltip="http://www.sp2000.org.cn/browse/browse_this_taxa/F20171000000263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Asparagaceae</w:t>
              </w:r>
            </w:hyperlink>
          </w:p>
        </w:tc>
        <w:tc>
          <w:tcPr>
            <w:tcW w:w="1380" w:type="dxa"/>
            <w:noWrap/>
          </w:tcPr>
          <w:p w14:paraId="49795C9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8" w:tooltip="http://www.sp2000.org.cn/browse/browse_this_taxa/cadec4e9-ddea-4125-933f-a2277ddd1fe3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Anemarrhena</w:t>
              </w:r>
            </w:hyperlink>
          </w:p>
        </w:tc>
        <w:tc>
          <w:tcPr>
            <w:tcW w:w="3811" w:type="dxa"/>
            <w:noWrap/>
          </w:tcPr>
          <w:p w14:paraId="4FE1FB2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Anemarrhena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asphodeloides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Bunge</w:t>
            </w:r>
          </w:p>
        </w:tc>
        <w:tc>
          <w:tcPr>
            <w:tcW w:w="1049" w:type="dxa"/>
            <w:noWrap/>
          </w:tcPr>
          <w:p w14:paraId="2B6CC90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76904C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B806B07" w14:textId="77777777" w:rsidTr="009D7573">
        <w:trPr>
          <w:trHeight w:val="327"/>
        </w:trPr>
        <w:tc>
          <w:tcPr>
            <w:tcW w:w="1350" w:type="dxa"/>
            <w:vMerge/>
          </w:tcPr>
          <w:p w14:paraId="2C58EFC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6AF2994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9" w:tooltip="http://www.sp2000.org.cn/browse/browse_this_taxa/c857f3ec-292c-4894-9def-2e5177bc2ad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Asparagus</w:t>
              </w:r>
            </w:hyperlink>
          </w:p>
        </w:tc>
        <w:tc>
          <w:tcPr>
            <w:tcW w:w="3811" w:type="dxa"/>
            <w:noWrap/>
          </w:tcPr>
          <w:p w14:paraId="77EE19C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Asparagus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brachyphyllus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Turcz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0460702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Herbaceous vine</w:t>
            </w:r>
          </w:p>
        </w:tc>
        <w:tc>
          <w:tcPr>
            <w:tcW w:w="878" w:type="dxa"/>
            <w:noWrap/>
          </w:tcPr>
          <w:p w14:paraId="02BBD8F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9ACC5BD" w14:textId="77777777" w:rsidTr="009D7573">
        <w:trPr>
          <w:trHeight w:val="312"/>
        </w:trPr>
        <w:tc>
          <w:tcPr>
            <w:tcW w:w="1350" w:type="dxa"/>
            <w:vMerge/>
          </w:tcPr>
          <w:p w14:paraId="0896D4D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D6F4EA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2288E9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Asparagus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dauricus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Link</w:t>
            </w:r>
          </w:p>
        </w:tc>
        <w:tc>
          <w:tcPr>
            <w:tcW w:w="1049" w:type="dxa"/>
            <w:noWrap/>
          </w:tcPr>
          <w:p w14:paraId="78F32CB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4075DF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8982CC3" w14:textId="77777777" w:rsidTr="009D7573">
        <w:trPr>
          <w:trHeight w:val="312"/>
        </w:trPr>
        <w:tc>
          <w:tcPr>
            <w:tcW w:w="1350" w:type="dxa"/>
            <w:vMerge/>
          </w:tcPr>
          <w:p w14:paraId="042ACAE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8B7320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706E0C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Asparagus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longiflorus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Franch.</w:t>
            </w:r>
          </w:p>
        </w:tc>
        <w:tc>
          <w:tcPr>
            <w:tcW w:w="1049" w:type="dxa"/>
            <w:noWrap/>
          </w:tcPr>
          <w:p w14:paraId="4DEB036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BEE1B3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BCD52A4" w14:textId="77777777" w:rsidTr="009D7573">
        <w:trPr>
          <w:trHeight w:val="312"/>
        </w:trPr>
        <w:tc>
          <w:tcPr>
            <w:tcW w:w="1350" w:type="dxa"/>
            <w:vMerge/>
          </w:tcPr>
          <w:p w14:paraId="50F9E56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1DE2222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40" w:tooltip="http://www.sp2000.org.cn/browse/browse_this_taxa/533d0b0d-6750-4707-956b-377b4529e1f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Ophiopogon</w:t>
              </w:r>
            </w:hyperlink>
          </w:p>
        </w:tc>
        <w:tc>
          <w:tcPr>
            <w:tcW w:w="3811" w:type="dxa"/>
            <w:noWrap/>
          </w:tcPr>
          <w:p w14:paraId="07449FB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Ophiopogon japonicus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 f.) Ker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Gawl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6EB0D54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0F2C07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9E336AF" w14:textId="77777777" w:rsidTr="009D7573">
        <w:trPr>
          <w:trHeight w:val="312"/>
        </w:trPr>
        <w:tc>
          <w:tcPr>
            <w:tcW w:w="1350" w:type="dxa"/>
            <w:vMerge/>
          </w:tcPr>
          <w:p w14:paraId="1EE8422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4F3DE30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41" w:tooltip="http://www.sp2000.org.cn/browse/browse_this_taxa/7bbdf5b1-bfea-47e2-9115-d3c770b93658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Polygonatum</w:t>
              </w:r>
            </w:hyperlink>
          </w:p>
        </w:tc>
        <w:tc>
          <w:tcPr>
            <w:tcW w:w="3811" w:type="dxa"/>
            <w:noWrap/>
          </w:tcPr>
          <w:p w14:paraId="143C354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Polygonatum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cirrhifolium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(Wall.) Royle</w:t>
            </w:r>
          </w:p>
        </w:tc>
        <w:tc>
          <w:tcPr>
            <w:tcW w:w="1049" w:type="dxa"/>
            <w:noWrap/>
          </w:tcPr>
          <w:p w14:paraId="64D3B5A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8EDE7D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9DB4330" w14:textId="77777777" w:rsidTr="009D7573">
        <w:trPr>
          <w:trHeight w:val="312"/>
        </w:trPr>
        <w:tc>
          <w:tcPr>
            <w:tcW w:w="1350" w:type="dxa"/>
            <w:vMerge/>
          </w:tcPr>
          <w:p w14:paraId="2CB5B7C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5258563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1EF43C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Polygonatum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odoratum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(Mill.) Druce</w:t>
            </w:r>
          </w:p>
        </w:tc>
        <w:tc>
          <w:tcPr>
            <w:tcW w:w="1049" w:type="dxa"/>
            <w:noWrap/>
          </w:tcPr>
          <w:p w14:paraId="730923E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0B34E9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419D583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2BAD48B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42" w:tooltip="http://www.sp2000.org.cn/browse/browse_this_taxa/F20171000000260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Iridaceae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31CBDB9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43" w:tooltip="http://www.sp2000.org.cn/browse/browse_this_taxa/6bc511b3-4999-4fa1-bf34-f40eedc6b517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Iris</w:t>
              </w:r>
            </w:hyperlink>
          </w:p>
        </w:tc>
        <w:tc>
          <w:tcPr>
            <w:tcW w:w="3811" w:type="dxa"/>
            <w:noWrap/>
          </w:tcPr>
          <w:p w14:paraId="74B314E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Iris dichotoma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Pall.</w:t>
            </w:r>
          </w:p>
        </w:tc>
        <w:tc>
          <w:tcPr>
            <w:tcW w:w="1049" w:type="dxa"/>
            <w:noWrap/>
          </w:tcPr>
          <w:p w14:paraId="1535C9D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B8D3AE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D42623C" w14:textId="77777777" w:rsidTr="009D7573">
        <w:trPr>
          <w:trHeight w:val="312"/>
        </w:trPr>
        <w:tc>
          <w:tcPr>
            <w:tcW w:w="1350" w:type="dxa"/>
            <w:vMerge/>
          </w:tcPr>
          <w:p w14:paraId="6E20C66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A681FA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793396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Iris lactea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var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. lactea</w:t>
            </w:r>
          </w:p>
        </w:tc>
        <w:tc>
          <w:tcPr>
            <w:tcW w:w="1049" w:type="dxa"/>
            <w:noWrap/>
          </w:tcPr>
          <w:p w14:paraId="360D5E3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9E40FE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A804BF9" w14:textId="77777777" w:rsidTr="009D7573">
        <w:trPr>
          <w:trHeight w:val="327"/>
        </w:trPr>
        <w:tc>
          <w:tcPr>
            <w:tcW w:w="1350" w:type="dxa"/>
            <w:vMerge/>
          </w:tcPr>
          <w:p w14:paraId="76BF91C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E48746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CA6900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Iris tenuifolia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Pall.</w:t>
            </w:r>
          </w:p>
        </w:tc>
        <w:tc>
          <w:tcPr>
            <w:tcW w:w="1049" w:type="dxa"/>
            <w:noWrap/>
          </w:tcPr>
          <w:p w14:paraId="0CF012A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107FCF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FF97A7F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06EF6AC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44" w:tooltip="http://www.sp2000.org.cn/browse/browse_this_taxa/F20171000000218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Orchidaceae</w:t>
              </w:r>
            </w:hyperlink>
          </w:p>
        </w:tc>
        <w:tc>
          <w:tcPr>
            <w:tcW w:w="1380" w:type="dxa"/>
            <w:noWrap/>
          </w:tcPr>
          <w:p w14:paraId="29E0D7B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45" w:tooltip="http://www.sp2000.org.cn/browse/browse_this_taxa/b6e354fb-1977-4306-843d-8229f2b7f15b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Cephalanthera</w:t>
              </w:r>
            </w:hyperlink>
          </w:p>
        </w:tc>
        <w:tc>
          <w:tcPr>
            <w:tcW w:w="3811" w:type="dxa"/>
            <w:noWrap/>
          </w:tcPr>
          <w:p w14:paraId="31BF9B5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Cephalanthera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erecta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Thunb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Blume</w:t>
            </w:r>
          </w:p>
        </w:tc>
        <w:tc>
          <w:tcPr>
            <w:tcW w:w="1049" w:type="dxa"/>
            <w:noWrap/>
          </w:tcPr>
          <w:p w14:paraId="1EB7EE2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137AD2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CBECAA5" w14:textId="77777777" w:rsidTr="009D7573">
        <w:trPr>
          <w:trHeight w:val="312"/>
        </w:trPr>
        <w:tc>
          <w:tcPr>
            <w:tcW w:w="1350" w:type="dxa"/>
            <w:vMerge/>
          </w:tcPr>
          <w:p w14:paraId="40DD13C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7C4BC71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46" w:tooltip="http://www.sp2000.org.cn/browse/browse_this_taxa/d2ea90f6-b894-4931-9372-3fb39f100c8f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Epipactis</w:t>
              </w:r>
            </w:hyperlink>
          </w:p>
        </w:tc>
        <w:tc>
          <w:tcPr>
            <w:tcW w:w="3811" w:type="dxa"/>
            <w:noWrap/>
          </w:tcPr>
          <w:p w14:paraId="0222112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Epipactis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helleborine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Crantz</w:t>
            </w:r>
          </w:p>
        </w:tc>
        <w:tc>
          <w:tcPr>
            <w:tcW w:w="1049" w:type="dxa"/>
            <w:noWrap/>
          </w:tcPr>
          <w:p w14:paraId="6FF9D85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EEE730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80D436D" w14:textId="77777777" w:rsidTr="009D7573">
        <w:trPr>
          <w:trHeight w:val="312"/>
        </w:trPr>
        <w:tc>
          <w:tcPr>
            <w:tcW w:w="1350" w:type="dxa"/>
            <w:vMerge/>
          </w:tcPr>
          <w:p w14:paraId="3E71219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15235FA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47" w:tooltip="http://www.sp2000.org.cn/browse/browse_this_taxa/33399233-132e-40b4-b90d-6bc6e9567762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Herminium</w:t>
              </w:r>
            </w:hyperlink>
          </w:p>
        </w:tc>
        <w:tc>
          <w:tcPr>
            <w:tcW w:w="3811" w:type="dxa"/>
            <w:noWrap/>
          </w:tcPr>
          <w:p w14:paraId="091A28F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Herminium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monorchis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R. Br.</w:t>
            </w:r>
          </w:p>
        </w:tc>
        <w:tc>
          <w:tcPr>
            <w:tcW w:w="1049" w:type="dxa"/>
            <w:noWrap/>
          </w:tcPr>
          <w:p w14:paraId="4BA18F2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FFC95D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410C3DC" w14:textId="77777777" w:rsidTr="009D7573">
        <w:trPr>
          <w:trHeight w:val="327"/>
        </w:trPr>
        <w:tc>
          <w:tcPr>
            <w:tcW w:w="1350" w:type="dxa"/>
            <w:vMerge/>
          </w:tcPr>
          <w:p w14:paraId="5FE0A32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47DF36D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48" w:tooltip="http://www.sp2000.org.cn/browse/browse_this_taxa/5fae4574-c018-4a2a-8ebb-c0d8e4653698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Liparis</w:t>
              </w:r>
            </w:hyperlink>
          </w:p>
        </w:tc>
        <w:tc>
          <w:tcPr>
            <w:tcW w:w="3811" w:type="dxa"/>
            <w:noWrap/>
          </w:tcPr>
          <w:p w14:paraId="594736E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Liparis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campylostalix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Rchb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 f.</w:t>
            </w:r>
          </w:p>
        </w:tc>
        <w:tc>
          <w:tcPr>
            <w:tcW w:w="1049" w:type="dxa"/>
            <w:noWrap/>
          </w:tcPr>
          <w:p w14:paraId="1C13597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D5B567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26DADC7" w14:textId="77777777" w:rsidTr="009D7573">
        <w:trPr>
          <w:trHeight w:val="312"/>
        </w:trPr>
        <w:tc>
          <w:tcPr>
            <w:tcW w:w="1350" w:type="dxa"/>
            <w:vMerge/>
          </w:tcPr>
          <w:p w14:paraId="3236A45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754B7A2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49" w:tooltip="http://www.sp2000.org.cn/browse/browse_this_taxa/00569d70-cce0-46d2-b6c6-bf37c1fe9fa2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Platanthera</w:t>
              </w:r>
            </w:hyperlink>
          </w:p>
        </w:tc>
        <w:tc>
          <w:tcPr>
            <w:tcW w:w="3811" w:type="dxa"/>
            <w:noWrap/>
          </w:tcPr>
          <w:p w14:paraId="6B999D6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Platanthera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chlorantha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Cust. ex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Rchb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7F39639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7AEA7F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EBF3B7C" w14:textId="77777777" w:rsidTr="009D7573">
        <w:trPr>
          <w:trHeight w:val="327"/>
        </w:trPr>
        <w:tc>
          <w:tcPr>
            <w:tcW w:w="1350" w:type="dxa"/>
            <w:vMerge/>
          </w:tcPr>
          <w:p w14:paraId="24B0945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537C0C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6EB265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Platanthera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souliei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Kraenzl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662BFE6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0CC755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FE3B2AC" w14:textId="77777777" w:rsidTr="009D7573">
        <w:trPr>
          <w:trHeight w:val="312"/>
        </w:trPr>
        <w:tc>
          <w:tcPr>
            <w:tcW w:w="1350" w:type="dxa"/>
            <w:vMerge/>
          </w:tcPr>
          <w:p w14:paraId="095A07E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5DEEB69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50" w:tooltip="http://www.sp2000.org.cn/browse/browse_this_taxa/8ce82502-8f67-485a-b5e3-0fec267a92de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Ponerorchis</w:t>
              </w:r>
            </w:hyperlink>
          </w:p>
        </w:tc>
        <w:tc>
          <w:tcPr>
            <w:tcW w:w="3811" w:type="dxa"/>
            <w:noWrap/>
          </w:tcPr>
          <w:p w14:paraId="29DF67C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Ponerorchis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cucullata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X. H. Jin, Schuit. &amp; W. T. Jin</w:t>
            </w:r>
          </w:p>
        </w:tc>
        <w:tc>
          <w:tcPr>
            <w:tcW w:w="1049" w:type="dxa"/>
            <w:noWrap/>
          </w:tcPr>
          <w:p w14:paraId="7A9CAAC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750C00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5BF515A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7D4A3A0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51" w:tooltip="http://www.sp2000.org.cn/browse/browse_this_taxa/F20171000000439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Asteraceae</w:t>
              </w:r>
            </w:hyperlink>
          </w:p>
        </w:tc>
        <w:tc>
          <w:tcPr>
            <w:tcW w:w="1380" w:type="dxa"/>
            <w:noWrap/>
          </w:tcPr>
          <w:p w14:paraId="23A25FE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52" w:tooltip="http://www.sp2000.org.cn/browse/browse_this_taxa/b0935f8d-2e70-4fd8-b337-d75205737989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Achillea</w:t>
              </w:r>
            </w:hyperlink>
          </w:p>
        </w:tc>
        <w:tc>
          <w:tcPr>
            <w:tcW w:w="3811" w:type="dxa"/>
            <w:noWrap/>
          </w:tcPr>
          <w:p w14:paraId="27456CD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Achillea millefolium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2D6D6B1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9B23C4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5D828FA" w14:textId="77777777" w:rsidTr="009D7573">
        <w:trPr>
          <w:trHeight w:val="327"/>
        </w:trPr>
        <w:tc>
          <w:tcPr>
            <w:tcW w:w="1350" w:type="dxa"/>
            <w:vMerge/>
          </w:tcPr>
          <w:p w14:paraId="37A0B03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2A9491C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53" w:tooltip="http://www.sp2000.org.cn/browse/browse_this_taxa/592c0aa1-f54f-47fc-845a-aa4a611aaece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Anaphalis</w:t>
              </w:r>
            </w:hyperlink>
          </w:p>
        </w:tc>
        <w:tc>
          <w:tcPr>
            <w:tcW w:w="3811" w:type="dxa"/>
            <w:noWrap/>
          </w:tcPr>
          <w:p w14:paraId="20AA80A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Anaphalis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sinica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Hance</w:t>
            </w:r>
          </w:p>
        </w:tc>
        <w:tc>
          <w:tcPr>
            <w:tcW w:w="1049" w:type="dxa"/>
            <w:noWrap/>
          </w:tcPr>
          <w:p w14:paraId="481640F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8C7035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68FDDB3" w14:textId="77777777" w:rsidTr="009D7573">
        <w:trPr>
          <w:trHeight w:val="327"/>
        </w:trPr>
        <w:tc>
          <w:tcPr>
            <w:tcW w:w="1350" w:type="dxa"/>
            <w:vMerge/>
          </w:tcPr>
          <w:p w14:paraId="70A8C8C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62B387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1322BDE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Anaphalis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sinica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var.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alata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(Maxim.) S. X. Zhu &amp; R. J. Bayer</w:t>
            </w:r>
          </w:p>
        </w:tc>
        <w:tc>
          <w:tcPr>
            <w:tcW w:w="1049" w:type="dxa"/>
            <w:noWrap/>
          </w:tcPr>
          <w:p w14:paraId="36DBD3A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A53A93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C6FCA5C" w14:textId="77777777" w:rsidTr="009D7573">
        <w:trPr>
          <w:trHeight w:val="312"/>
        </w:trPr>
        <w:tc>
          <w:tcPr>
            <w:tcW w:w="1350" w:type="dxa"/>
            <w:vMerge/>
          </w:tcPr>
          <w:p w14:paraId="38390EB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7FF76C6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54" w:tooltip="http://www.sp2000.org.cn/browse/browse_this_taxa/4b34a469-c422-4a3d-adc3-e145ada1c41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Arctium</w:t>
              </w:r>
            </w:hyperlink>
          </w:p>
        </w:tc>
        <w:tc>
          <w:tcPr>
            <w:tcW w:w="3811" w:type="dxa"/>
            <w:noWrap/>
          </w:tcPr>
          <w:p w14:paraId="5205D1E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Arctium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lappa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44517C5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51B895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Biennial</w:t>
            </w:r>
          </w:p>
        </w:tc>
      </w:tr>
      <w:tr w:rsidR="00CC0FAD" w14:paraId="3AA95191" w14:textId="77777777" w:rsidTr="009D7573">
        <w:trPr>
          <w:trHeight w:val="312"/>
        </w:trPr>
        <w:tc>
          <w:tcPr>
            <w:tcW w:w="1350" w:type="dxa"/>
            <w:vMerge/>
          </w:tcPr>
          <w:p w14:paraId="37B2EE6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6670F47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55" w:tooltip="http://www.sp2000.org.cn/browse/browse_this_taxa/cd9bab17-c0d6-46ba-a504-3d41bdf31636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Artemisia</w:t>
              </w:r>
            </w:hyperlink>
          </w:p>
        </w:tc>
        <w:tc>
          <w:tcPr>
            <w:tcW w:w="3811" w:type="dxa"/>
            <w:noWrap/>
          </w:tcPr>
          <w:p w14:paraId="165EFCD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Artemisia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anethoides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Mattf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5516201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CD8F7D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5C091D23" w14:textId="77777777" w:rsidTr="009D7573">
        <w:trPr>
          <w:trHeight w:val="312"/>
        </w:trPr>
        <w:tc>
          <w:tcPr>
            <w:tcW w:w="1350" w:type="dxa"/>
            <w:vMerge/>
          </w:tcPr>
          <w:p w14:paraId="0CAB0CA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912435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CAED33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Artemisia annua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09EA116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3AA018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5303D8A0" w14:textId="77777777" w:rsidTr="009D7573">
        <w:trPr>
          <w:trHeight w:val="312"/>
        </w:trPr>
        <w:tc>
          <w:tcPr>
            <w:tcW w:w="1350" w:type="dxa"/>
            <w:vMerge/>
          </w:tcPr>
          <w:p w14:paraId="64AFAF0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42DAFEF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674AFA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Artemisia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argyi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H.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Lév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. &amp;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Vaniot</w:t>
            </w:r>
            <w:proofErr w:type="spellEnd"/>
          </w:p>
        </w:tc>
        <w:tc>
          <w:tcPr>
            <w:tcW w:w="1049" w:type="dxa"/>
            <w:noWrap/>
          </w:tcPr>
          <w:p w14:paraId="2584B7E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F8EC40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11489CB" w14:textId="77777777" w:rsidTr="009D7573">
        <w:trPr>
          <w:trHeight w:val="312"/>
        </w:trPr>
        <w:tc>
          <w:tcPr>
            <w:tcW w:w="1350" w:type="dxa"/>
            <w:vMerge/>
          </w:tcPr>
          <w:p w14:paraId="559A4B1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B3E95F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4B0B961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Artemisia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capillaris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Thunb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168AECF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AB29BE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2795B8B" w14:textId="77777777" w:rsidTr="009D7573">
        <w:trPr>
          <w:trHeight w:val="327"/>
        </w:trPr>
        <w:tc>
          <w:tcPr>
            <w:tcW w:w="1350" w:type="dxa"/>
            <w:vMerge/>
          </w:tcPr>
          <w:p w14:paraId="6BF7218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2CD869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1B12D3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Artemisia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giraldii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Pamp.</w:t>
            </w:r>
          </w:p>
        </w:tc>
        <w:tc>
          <w:tcPr>
            <w:tcW w:w="1049" w:type="dxa"/>
            <w:noWrap/>
          </w:tcPr>
          <w:p w14:paraId="251F7E9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447D31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43F2F82" w14:textId="77777777" w:rsidTr="009D7573">
        <w:trPr>
          <w:trHeight w:val="327"/>
        </w:trPr>
        <w:tc>
          <w:tcPr>
            <w:tcW w:w="1350" w:type="dxa"/>
            <w:vMerge/>
          </w:tcPr>
          <w:p w14:paraId="54B99C9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FB9366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F69F12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Artemisia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gmelinii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Weber ex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Stechm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0E5635A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Semi-shrub</w:t>
            </w:r>
          </w:p>
        </w:tc>
        <w:tc>
          <w:tcPr>
            <w:tcW w:w="878" w:type="dxa"/>
            <w:noWrap/>
          </w:tcPr>
          <w:p w14:paraId="1C55D7A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BAAF6EB" w14:textId="77777777" w:rsidTr="009D7573">
        <w:trPr>
          <w:trHeight w:val="327"/>
        </w:trPr>
        <w:tc>
          <w:tcPr>
            <w:tcW w:w="1350" w:type="dxa"/>
            <w:vMerge/>
          </w:tcPr>
          <w:p w14:paraId="270E622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DD8101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14ED21D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Artemisia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lavandulifolia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DC.</w:t>
            </w:r>
          </w:p>
        </w:tc>
        <w:tc>
          <w:tcPr>
            <w:tcW w:w="1049" w:type="dxa"/>
            <w:noWrap/>
          </w:tcPr>
          <w:p w14:paraId="6838CC1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5F9652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9F6E436" w14:textId="77777777" w:rsidTr="009D7573">
        <w:trPr>
          <w:trHeight w:val="327"/>
        </w:trPr>
        <w:tc>
          <w:tcPr>
            <w:tcW w:w="1350" w:type="dxa"/>
            <w:vMerge/>
          </w:tcPr>
          <w:p w14:paraId="58CF561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527479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EF32AE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Artemisia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leucophylla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Turcz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. ex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Ledeb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C. B. Clarke</w:t>
            </w:r>
          </w:p>
        </w:tc>
        <w:tc>
          <w:tcPr>
            <w:tcW w:w="1049" w:type="dxa"/>
            <w:noWrap/>
          </w:tcPr>
          <w:p w14:paraId="01C1A3B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CB2FF3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217625A" w14:textId="77777777" w:rsidTr="009D7573">
        <w:trPr>
          <w:trHeight w:val="312"/>
        </w:trPr>
        <w:tc>
          <w:tcPr>
            <w:tcW w:w="1350" w:type="dxa"/>
            <w:vMerge/>
          </w:tcPr>
          <w:p w14:paraId="0F9DD1B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3484560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3E5ACA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Artemisia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sieversiana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Ehrhart ex Willd.</w:t>
            </w:r>
          </w:p>
        </w:tc>
        <w:tc>
          <w:tcPr>
            <w:tcW w:w="1049" w:type="dxa"/>
            <w:noWrap/>
          </w:tcPr>
          <w:p w14:paraId="2D1E4A0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E0ADEE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66019E74" w14:textId="77777777" w:rsidTr="009D7573">
        <w:trPr>
          <w:trHeight w:val="312"/>
        </w:trPr>
        <w:tc>
          <w:tcPr>
            <w:tcW w:w="1350" w:type="dxa"/>
            <w:vMerge/>
          </w:tcPr>
          <w:p w14:paraId="5624BCF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5A72E26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4650FA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Artemisia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stechmanniana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Besser</w:t>
            </w:r>
          </w:p>
        </w:tc>
        <w:tc>
          <w:tcPr>
            <w:tcW w:w="1049" w:type="dxa"/>
            <w:noWrap/>
          </w:tcPr>
          <w:p w14:paraId="3416E31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D11FC1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C6B20BA" w14:textId="77777777" w:rsidTr="009D7573">
        <w:trPr>
          <w:trHeight w:val="312"/>
        </w:trPr>
        <w:tc>
          <w:tcPr>
            <w:tcW w:w="1350" w:type="dxa"/>
            <w:vMerge/>
          </w:tcPr>
          <w:p w14:paraId="6728B1B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1F3690B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56" w:tooltip="http://www.sp2000.org.cn/browse/browse_this_taxa/cc043e8a-382d-4079-874a-19f176610505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Aster</w:t>
              </w:r>
            </w:hyperlink>
          </w:p>
        </w:tc>
        <w:tc>
          <w:tcPr>
            <w:tcW w:w="3811" w:type="dxa"/>
            <w:noWrap/>
          </w:tcPr>
          <w:p w14:paraId="0B59E6F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Aster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ageratoides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Turcz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12FF481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67D351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92839A0" w14:textId="77777777" w:rsidTr="009D7573">
        <w:trPr>
          <w:trHeight w:val="312"/>
        </w:trPr>
        <w:tc>
          <w:tcPr>
            <w:tcW w:w="1350" w:type="dxa"/>
            <w:vMerge/>
          </w:tcPr>
          <w:p w14:paraId="64D36A3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D9DC5E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48BECCB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Aster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ageratoides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var.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holophyllus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Maxim.</w:t>
            </w:r>
          </w:p>
        </w:tc>
        <w:tc>
          <w:tcPr>
            <w:tcW w:w="1049" w:type="dxa"/>
            <w:noWrap/>
          </w:tcPr>
          <w:p w14:paraId="5ABF99F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3824F4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6277A99" w14:textId="77777777" w:rsidTr="009D7573">
        <w:trPr>
          <w:trHeight w:val="312"/>
        </w:trPr>
        <w:tc>
          <w:tcPr>
            <w:tcW w:w="1350" w:type="dxa"/>
            <w:vMerge/>
          </w:tcPr>
          <w:p w14:paraId="5737790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629F8F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1340571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Aster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altaicus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Willd.</w:t>
            </w:r>
          </w:p>
        </w:tc>
        <w:tc>
          <w:tcPr>
            <w:tcW w:w="1049" w:type="dxa"/>
            <w:noWrap/>
          </w:tcPr>
          <w:p w14:paraId="265A253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B534FC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187B5E5" w14:textId="77777777" w:rsidTr="009D7573">
        <w:trPr>
          <w:trHeight w:val="312"/>
        </w:trPr>
        <w:tc>
          <w:tcPr>
            <w:tcW w:w="1350" w:type="dxa"/>
            <w:vMerge/>
          </w:tcPr>
          <w:p w14:paraId="6397378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3B3AA1F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365669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Aster indicus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741D761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949066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08ECDC2" w14:textId="77777777" w:rsidTr="009D7573">
        <w:trPr>
          <w:trHeight w:val="327"/>
        </w:trPr>
        <w:tc>
          <w:tcPr>
            <w:tcW w:w="1350" w:type="dxa"/>
            <w:vMerge/>
          </w:tcPr>
          <w:p w14:paraId="7E5A048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5E6CB67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57" w:tooltip="http://www.sp2000.org.cn/browse/browse_this_taxa/03342335-e901-491b-8c41-127ed08ae8e7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Bidens</w:t>
              </w:r>
            </w:hyperlink>
          </w:p>
        </w:tc>
        <w:tc>
          <w:tcPr>
            <w:tcW w:w="3811" w:type="dxa"/>
            <w:noWrap/>
          </w:tcPr>
          <w:p w14:paraId="0B9FC93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Bidens parviflora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Willd.</w:t>
            </w:r>
          </w:p>
        </w:tc>
        <w:tc>
          <w:tcPr>
            <w:tcW w:w="1049" w:type="dxa"/>
            <w:noWrap/>
          </w:tcPr>
          <w:p w14:paraId="0BF73DB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7075D3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2F1525BE" w14:textId="77777777" w:rsidTr="009D7573">
        <w:trPr>
          <w:trHeight w:val="312"/>
        </w:trPr>
        <w:tc>
          <w:tcPr>
            <w:tcW w:w="1350" w:type="dxa"/>
            <w:vMerge/>
          </w:tcPr>
          <w:p w14:paraId="617864B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2BCA72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A64975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Bidens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tripartita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000EFC9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9FBE1E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492A717E" w14:textId="77777777" w:rsidTr="009D7573">
        <w:trPr>
          <w:trHeight w:val="327"/>
        </w:trPr>
        <w:tc>
          <w:tcPr>
            <w:tcW w:w="1350" w:type="dxa"/>
            <w:vMerge/>
          </w:tcPr>
          <w:p w14:paraId="5955C98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4B223D2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58" w:tooltip="http://www.sp2000.org.cn/browse/browse_this_taxa/774ea43a-e299-4e8b-97da-19382715acc0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Carduus</w:t>
              </w:r>
            </w:hyperlink>
          </w:p>
        </w:tc>
        <w:tc>
          <w:tcPr>
            <w:tcW w:w="3811" w:type="dxa"/>
            <w:noWrap/>
          </w:tcPr>
          <w:p w14:paraId="7B8FEE1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Carduus crispus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5BAD865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B07112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Biennial</w:t>
            </w:r>
          </w:p>
        </w:tc>
      </w:tr>
      <w:tr w:rsidR="00CC0FAD" w14:paraId="399CDD68" w14:textId="77777777" w:rsidTr="009D7573">
        <w:trPr>
          <w:trHeight w:val="312"/>
        </w:trPr>
        <w:tc>
          <w:tcPr>
            <w:tcW w:w="1350" w:type="dxa"/>
            <w:vMerge/>
          </w:tcPr>
          <w:p w14:paraId="7C50C49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4191C7B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59" w:tooltip="http://www.sp2000.org.cn/browse/browse_this_taxa/69571700-3705-428d-aef6-0fcc19a0b1a8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Carpesium</w:t>
              </w:r>
            </w:hyperlink>
          </w:p>
        </w:tc>
        <w:tc>
          <w:tcPr>
            <w:tcW w:w="3811" w:type="dxa"/>
            <w:noWrap/>
          </w:tcPr>
          <w:p w14:paraId="10A6A30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Carpesium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cernuum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1049" w:type="dxa"/>
            <w:noWrap/>
          </w:tcPr>
          <w:p w14:paraId="63C9E3B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331D3F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DEF01E8" w14:textId="77777777" w:rsidTr="009D7573">
        <w:trPr>
          <w:trHeight w:val="327"/>
        </w:trPr>
        <w:tc>
          <w:tcPr>
            <w:tcW w:w="1350" w:type="dxa"/>
            <w:vMerge/>
          </w:tcPr>
          <w:p w14:paraId="51E6A73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18AA9B7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60" w:tooltip="http://www.sp2000.org.cn/browse/browse_this_taxa/63fbb0a6-3af2-4508-9fc6-feef91a94f3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Chrysanthemum</w:t>
              </w:r>
            </w:hyperlink>
          </w:p>
        </w:tc>
        <w:tc>
          <w:tcPr>
            <w:tcW w:w="3811" w:type="dxa"/>
            <w:noWrap/>
          </w:tcPr>
          <w:p w14:paraId="6419EE1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Chrysanthemum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lavandulifolium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(Fisch. ex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Trautv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Makino</w:t>
            </w:r>
          </w:p>
        </w:tc>
        <w:tc>
          <w:tcPr>
            <w:tcW w:w="1049" w:type="dxa"/>
            <w:noWrap/>
          </w:tcPr>
          <w:p w14:paraId="51CF5FA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B95D3E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9C56D8B" w14:textId="77777777" w:rsidTr="009D7573">
        <w:trPr>
          <w:trHeight w:val="312"/>
        </w:trPr>
        <w:tc>
          <w:tcPr>
            <w:tcW w:w="1350" w:type="dxa"/>
            <w:vMerge/>
          </w:tcPr>
          <w:p w14:paraId="35291BF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0521AD4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61" w:tooltip="http://www.sp2000.org.cn/browse/browse_this_taxa/cb80b9cd-28f5-4875-b6d1-ccdc23495c9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Cirsium</w:t>
              </w:r>
            </w:hyperlink>
          </w:p>
        </w:tc>
        <w:tc>
          <w:tcPr>
            <w:tcW w:w="3811" w:type="dxa"/>
            <w:noWrap/>
          </w:tcPr>
          <w:p w14:paraId="7801C75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Cirsium arvense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var.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integrifolium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Wimm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 &amp; Grab.</w:t>
            </w:r>
          </w:p>
        </w:tc>
        <w:tc>
          <w:tcPr>
            <w:tcW w:w="1049" w:type="dxa"/>
            <w:noWrap/>
          </w:tcPr>
          <w:p w14:paraId="7748940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66347C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33136F3" w14:textId="77777777" w:rsidTr="009D7573">
        <w:trPr>
          <w:trHeight w:val="312"/>
        </w:trPr>
        <w:tc>
          <w:tcPr>
            <w:tcW w:w="1350" w:type="dxa"/>
            <w:vMerge/>
          </w:tcPr>
          <w:p w14:paraId="4608359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43FC3E9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3EF9054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Cirsium japonicum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Fisch.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ex DC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724D903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4A2C37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2591CE6" w14:textId="77777777" w:rsidTr="009D7573">
        <w:trPr>
          <w:trHeight w:val="327"/>
        </w:trPr>
        <w:tc>
          <w:tcPr>
            <w:tcW w:w="1350" w:type="dxa"/>
            <w:vMerge/>
          </w:tcPr>
          <w:p w14:paraId="6215BAC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6AB4E7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4EE13D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Cirsium pendulum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Fisch.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ex DC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5C7B9BB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D124E7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C102854" w14:textId="77777777" w:rsidTr="009D7573">
        <w:trPr>
          <w:trHeight w:val="327"/>
        </w:trPr>
        <w:tc>
          <w:tcPr>
            <w:tcW w:w="1350" w:type="dxa"/>
            <w:vMerge/>
          </w:tcPr>
          <w:p w14:paraId="7FB66C1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45D5B3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C82058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Cirsium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shansiense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Petr.</w:t>
            </w:r>
          </w:p>
        </w:tc>
        <w:tc>
          <w:tcPr>
            <w:tcW w:w="1049" w:type="dxa"/>
            <w:noWrap/>
          </w:tcPr>
          <w:p w14:paraId="031A179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B0864C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F8E06D8" w14:textId="77777777" w:rsidTr="009D7573">
        <w:trPr>
          <w:trHeight w:val="327"/>
        </w:trPr>
        <w:tc>
          <w:tcPr>
            <w:tcW w:w="1350" w:type="dxa"/>
            <w:vMerge/>
          </w:tcPr>
          <w:p w14:paraId="02E7E1C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14CE53A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62" w:tooltip="http://www.sp2000.org.cn/browse/browse_this_taxa/46e161b6-b078-424d-95ab-5c2a8b5e7a7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Crepidiastrum</w:t>
              </w:r>
            </w:hyperlink>
          </w:p>
        </w:tc>
        <w:tc>
          <w:tcPr>
            <w:tcW w:w="3811" w:type="dxa"/>
            <w:noWrap/>
          </w:tcPr>
          <w:p w14:paraId="4A6C3A3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Crepidiastrum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sonchifolium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(Bunge) Pak &amp; Kawano</w:t>
            </w:r>
          </w:p>
        </w:tc>
        <w:tc>
          <w:tcPr>
            <w:tcW w:w="1049" w:type="dxa"/>
            <w:noWrap/>
          </w:tcPr>
          <w:p w14:paraId="3502F75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DD7EC3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21B5584F" w14:textId="77777777" w:rsidTr="009D7573">
        <w:trPr>
          <w:trHeight w:val="327"/>
        </w:trPr>
        <w:tc>
          <w:tcPr>
            <w:tcW w:w="1350" w:type="dxa"/>
            <w:vMerge/>
          </w:tcPr>
          <w:p w14:paraId="36A978E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1E8F966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63" w:tooltip="http://www.sp2000.org.cn/browse/browse_this_taxa/53babee7-9b2b-4ad9-846c-8732eea8cf4f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Erigeron</w:t>
              </w:r>
            </w:hyperlink>
          </w:p>
        </w:tc>
        <w:tc>
          <w:tcPr>
            <w:tcW w:w="3811" w:type="dxa"/>
            <w:noWrap/>
          </w:tcPr>
          <w:p w14:paraId="0588A8A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Erigeron canadensis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66BB0F5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14791E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1CEFA976" w14:textId="77777777" w:rsidTr="009D7573">
        <w:trPr>
          <w:trHeight w:val="312"/>
        </w:trPr>
        <w:tc>
          <w:tcPr>
            <w:tcW w:w="1350" w:type="dxa"/>
            <w:vMerge/>
          </w:tcPr>
          <w:p w14:paraId="45099F2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1D2C37F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64" w:tooltip="http://www.sp2000.org.cn/browse/browse_this_taxa/f7e75a34-f492-470f-8f9d-238fb84517e7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Hemisteptia</w:t>
              </w:r>
            </w:hyperlink>
          </w:p>
        </w:tc>
        <w:tc>
          <w:tcPr>
            <w:tcW w:w="3811" w:type="dxa"/>
            <w:noWrap/>
          </w:tcPr>
          <w:p w14:paraId="446C0EE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Hemisteptia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lyrata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(Bunge) Fisch. &amp; C. A. Mey.</w:t>
            </w:r>
          </w:p>
        </w:tc>
        <w:tc>
          <w:tcPr>
            <w:tcW w:w="1049" w:type="dxa"/>
            <w:noWrap/>
          </w:tcPr>
          <w:p w14:paraId="00842CF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9BD443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2FBBD566" w14:textId="77777777" w:rsidTr="009D7573">
        <w:trPr>
          <w:trHeight w:val="312"/>
        </w:trPr>
        <w:tc>
          <w:tcPr>
            <w:tcW w:w="1350" w:type="dxa"/>
            <w:vMerge/>
          </w:tcPr>
          <w:p w14:paraId="3144D5E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38CDF38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65" w:tooltip="http://www.sp2000.org.cn/browse/browse_this_taxa/abb4458b-7754-456e-81d2-5721f5d7d51e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Inula</w:t>
              </w:r>
            </w:hyperlink>
          </w:p>
        </w:tc>
        <w:tc>
          <w:tcPr>
            <w:tcW w:w="3811" w:type="dxa"/>
            <w:noWrap/>
          </w:tcPr>
          <w:p w14:paraId="500547C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Inula japonica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Thunb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759EA7A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292AB2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2EE8AC5" w14:textId="77777777" w:rsidTr="009D7573">
        <w:trPr>
          <w:trHeight w:val="312"/>
        </w:trPr>
        <w:tc>
          <w:tcPr>
            <w:tcW w:w="1350" w:type="dxa"/>
            <w:vMerge/>
          </w:tcPr>
          <w:p w14:paraId="53F67DA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3240249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66" w:tooltip="http://www.sp2000.org.cn/browse/browse_this_taxa/9d6614c3-8d96-4be7-a5cd-4ff4778c263e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Ixeris</w:t>
              </w:r>
            </w:hyperlink>
          </w:p>
        </w:tc>
        <w:tc>
          <w:tcPr>
            <w:tcW w:w="3811" w:type="dxa"/>
            <w:noWrap/>
          </w:tcPr>
          <w:p w14:paraId="61C8D7B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Ixeris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chinensis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Thunb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Nakai</w:t>
            </w:r>
          </w:p>
        </w:tc>
        <w:tc>
          <w:tcPr>
            <w:tcW w:w="1049" w:type="dxa"/>
            <w:noWrap/>
          </w:tcPr>
          <w:p w14:paraId="7109B63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CA14C0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A5003B9" w14:textId="77777777" w:rsidTr="009D7573">
        <w:trPr>
          <w:trHeight w:val="327"/>
        </w:trPr>
        <w:tc>
          <w:tcPr>
            <w:tcW w:w="1350" w:type="dxa"/>
            <w:vMerge/>
          </w:tcPr>
          <w:p w14:paraId="444EACC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94799B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AE12DF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Ixeris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chinensis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subsp.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versicolor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(Fisch.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ex Link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Kitam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5BAD3BD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FDC87B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73DC917" w14:textId="77777777" w:rsidTr="009D7573">
        <w:trPr>
          <w:trHeight w:val="312"/>
        </w:trPr>
        <w:tc>
          <w:tcPr>
            <w:tcW w:w="1350" w:type="dxa"/>
            <w:vMerge/>
          </w:tcPr>
          <w:p w14:paraId="1AABB48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4839CDE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C9DD4F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Ixeris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polycephala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Cass.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ex DC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7E00CA3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F5ABE2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632610DC" w14:textId="77777777" w:rsidTr="009D7573">
        <w:trPr>
          <w:trHeight w:val="567"/>
        </w:trPr>
        <w:tc>
          <w:tcPr>
            <w:tcW w:w="1350" w:type="dxa"/>
            <w:vMerge/>
          </w:tcPr>
          <w:p w14:paraId="785858F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705AAF6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67" w:tooltip="http://www.sp2000.org.cn/browse/browse_this_taxa/7e4ae1b3-ec50-4f0c-b35c-785ac44ef023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Jacobaea</w:t>
              </w:r>
            </w:hyperlink>
          </w:p>
        </w:tc>
        <w:tc>
          <w:tcPr>
            <w:tcW w:w="3811" w:type="dxa"/>
            <w:noWrap/>
          </w:tcPr>
          <w:p w14:paraId="62073BE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Jacobaea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ambracea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Turcz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ex DC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B. Nord.</w:t>
            </w:r>
          </w:p>
        </w:tc>
        <w:tc>
          <w:tcPr>
            <w:tcW w:w="1049" w:type="dxa"/>
            <w:noWrap/>
          </w:tcPr>
          <w:p w14:paraId="4A92367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640E88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80DAD52" w14:textId="77777777" w:rsidTr="009D7573">
        <w:trPr>
          <w:trHeight w:val="312"/>
        </w:trPr>
        <w:tc>
          <w:tcPr>
            <w:tcW w:w="1350" w:type="dxa"/>
            <w:vMerge/>
          </w:tcPr>
          <w:p w14:paraId="4661A52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B08E1B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EC7231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Jacobaea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argunensis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Turcz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B. Nord.</w:t>
            </w:r>
          </w:p>
        </w:tc>
        <w:tc>
          <w:tcPr>
            <w:tcW w:w="1049" w:type="dxa"/>
            <w:noWrap/>
          </w:tcPr>
          <w:p w14:paraId="0898D58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A44AF8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2515904" w14:textId="77777777" w:rsidTr="009D7573">
        <w:trPr>
          <w:trHeight w:val="312"/>
        </w:trPr>
        <w:tc>
          <w:tcPr>
            <w:tcW w:w="1350" w:type="dxa"/>
            <w:vMerge/>
          </w:tcPr>
          <w:p w14:paraId="6FBF0B3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0F1F04F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68" w:tooltip="http://www.sp2000.org.cn/browse/browse_this_taxa/ef7fbf7f-2f59-4974-a80c-5ba2dccfde91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Klasea</w:t>
              </w:r>
            </w:hyperlink>
          </w:p>
        </w:tc>
        <w:tc>
          <w:tcPr>
            <w:tcW w:w="3811" w:type="dxa"/>
            <w:noWrap/>
          </w:tcPr>
          <w:p w14:paraId="340D6D0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Klasea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centauroides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(L.) Cass. ex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Kitag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021CEA2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A4FCBF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443D31C" w14:textId="77777777" w:rsidTr="009D7573">
        <w:trPr>
          <w:trHeight w:val="327"/>
        </w:trPr>
        <w:tc>
          <w:tcPr>
            <w:tcW w:w="1350" w:type="dxa"/>
            <w:vMerge/>
          </w:tcPr>
          <w:p w14:paraId="15D0D07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06DA08D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69" w:tooltip="http://www.sp2000.org.cn/browse/browse_this_taxa/d9ace455-c7af-4d74-9aa6-2dca0012fbb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Lactuca</w:t>
              </w:r>
            </w:hyperlink>
          </w:p>
        </w:tc>
        <w:tc>
          <w:tcPr>
            <w:tcW w:w="3811" w:type="dxa"/>
            <w:noWrap/>
          </w:tcPr>
          <w:p w14:paraId="759144D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Lactuca indica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610AE32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9B9B43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148D33B3" w14:textId="77777777" w:rsidTr="009D7573">
        <w:trPr>
          <w:trHeight w:val="312"/>
        </w:trPr>
        <w:tc>
          <w:tcPr>
            <w:tcW w:w="1350" w:type="dxa"/>
            <w:vMerge/>
          </w:tcPr>
          <w:p w14:paraId="1906C24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3358B16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C99B2E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Lactuca sibirica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Benth.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ex Maxim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5F71FC0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2DE486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C318881" w14:textId="77777777" w:rsidTr="009D7573">
        <w:trPr>
          <w:trHeight w:val="312"/>
        </w:trPr>
        <w:tc>
          <w:tcPr>
            <w:tcW w:w="1350" w:type="dxa"/>
            <w:vMerge/>
          </w:tcPr>
          <w:p w14:paraId="0805130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45B895F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55E001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Lactuca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tatarica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(L.) C. A. Mey.</w:t>
            </w:r>
          </w:p>
        </w:tc>
        <w:tc>
          <w:tcPr>
            <w:tcW w:w="1049" w:type="dxa"/>
            <w:noWrap/>
          </w:tcPr>
          <w:p w14:paraId="1235762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8017D5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FB4EBE1" w14:textId="77777777" w:rsidTr="009D7573">
        <w:trPr>
          <w:trHeight w:val="327"/>
        </w:trPr>
        <w:tc>
          <w:tcPr>
            <w:tcW w:w="1350" w:type="dxa"/>
            <w:vMerge/>
          </w:tcPr>
          <w:p w14:paraId="734EB54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2D8D144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70" w:tooltip="http://www.sp2000.org.cn/browse/browse_this_taxa/622511a5-8b2c-4790-8a37-312d77f390fb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Leontopodium</w:t>
              </w:r>
            </w:hyperlink>
          </w:p>
        </w:tc>
        <w:tc>
          <w:tcPr>
            <w:tcW w:w="3811" w:type="dxa"/>
            <w:noWrap/>
          </w:tcPr>
          <w:p w14:paraId="185087B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Leontopodium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leontopodioides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(Willd.)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Beauverd</w:t>
            </w:r>
            <w:proofErr w:type="spellEnd"/>
          </w:p>
        </w:tc>
        <w:tc>
          <w:tcPr>
            <w:tcW w:w="1049" w:type="dxa"/>
            <w:noWrap/>
          </w:tcPr>
          <w:p w14:paraId="64745F9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F83D5F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DE053A7" w14:textId="77777777" w:rsidTr="009D7573">
        <w:trPr>
          <w:trHeight w:val="312"/>
        </w:trPr>
        <w:tc>
          <w:tcPr>
            <w:tcW w:w="1350" w:type="dxa"/>
            <w:vMerge/>
          </w:tcPr>
          <w:p w14:paraId="3AC9ED9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6FAC349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71" w:tooltip="http://www.sp2000.org.cn/browse/browse_this_taxa/b1ce18d5-caa8-44fc-8758-4442bdf3dfa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Picris</w:t>
              </w:r>
            </w:hyperlink>
          </w:p>
        </w:tc>
        <w:tc>
          <w:tcPr>
            <w:tcW w:w="3811" w:type="dxa"/>
            <w:noWrap/>
          </w:tcPr>
          <w:p w14:paraId="3C6B297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Picris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hieracioides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7622067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25E7CA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Biennial</w:t>
            </w:r>
          </w:p>
        </w:tc>
      </w:tr>
      <w:tr w:rsidR="00CC0FAD" w14:paraId="312285DA" w14:textId="77777777" w:rsidTr="009D7573">
        <w:trPr>
          <w:trHeight w:val="312"/>
        </w:trPr>
        <w:tc>
          <w:tcPr>
            <w:tcW w:w="1350" w:type="dxa"/>
            <w:vMerge/>
          </w:tcPr>
          <w:p w14:paraId="31F610B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47EC67F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35E4C7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Picris japonica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Thunb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63A97A1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7BD383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8D4DC3E" w14:textId="77777777" w:rsidTr="009D7573">
        <w:trPr>
          <w:trHeight w:val="312"/>
        </w:trPr>
        <w:tc>
          <w:tcPr>
            <w:tcW w:w="1350" w:type="dxa"/>
            <w:vMerge/>
          </w:tcPr>
          <w:p w14:paraId="1475B70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02FADE7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72" w:tooltip="http://www.sp2000.org.cn/browse/browse_this_taxa/a0e1b092-627d-4bf1-8e03-5f226b6427b7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Rhaponticum</w:t>
              </w:r>
            </w:hyperlink>
          </w:p>
        </w:tc>
        <w:tc>
          <w:tcPr>
            <w:tcW w:w="3811" w:type="dxa"/>
            <w:noWrap/>
          </w:tcPr>
          <w:p w14:paraId="6D36003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Rhaponticum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uniflorum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DC.</w:t>
            </w:r>
          </w:p>
        </w:tc>
        <w:tc>
          <w:tcPr>
            <w:tcW w:w="1049" w:type="dxa"/>
            <w:noWrap/>
          </w:tcPr>
          <w:p w14:paraId="4BB2BDD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329775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D185282" w14:textId="77777777" w:rsidTr="009D7573">
        <w:trPr>
          <w:trHeight w:val="312"/>
        </w:trPr>
        <w:tc>
          <w:tcPr>
            <w:tcW w:w="1350" w:type="dxa"/>
            <w:vMerge/>
          </w:tcPr>
          <w:p w14:paraId="6911E58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6E9E5B6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73" w:tooltip="http://www.sp2000.org.cn/browse/browse_this_taxa/7061b972-4a3b-42e3-9239-45f30a2209dc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Saussurea</w:t>
              </w:r>
            </w:hyperlink>
          </w:p>
        </w:tc>
        <w:tc>
          <w:tcPr>
            <w:tcW w:w="3811" w:type="dxa"/>
            <w:noWrap/>
          </w:tcPr>
          <w:p w14:paraId="4C26756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Saussurea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japonica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Thunb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DC.</w:t>
            </w:r>
          </w:p>
        </w:tc>
        <w:tc>
          <w:tcPr>
            <w:tcW w:w="1049" w:type="dxa"/>
            <w:noWrap/>
          </w:tcPr>
          <w:p w14:paraId="7A74018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F6ABE6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Biennial</w:t>
            </w:r>
          </w:p>
        </w:tc>
      </w:tr>
      <w:tr w:rsidR="00CC0FAD" w14:paraId="6D3E7C1C" w14:textId="77777777" w:rsidTr="009D7573">
        <w:trPr>
          <w:trHeight w:val="327"/>
        </w:trPr>
        <w:tc>
          <w:tcPr>
            <w:tcW w:w="1350" w:type="dxa"/>
            <w:vMerge/>
          </w:tcPr>
          <w:p w14:paraId="3922292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6E92AF6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74" w:tooltip="http://www.sp2000.org.cn/browse/browse_this_taxa/3786b55f-d116-472c-b6de-53074ffd8139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Scorzonera</w:t>
              </w:r>
            </w:hyperlink>
          </w:p>
        </w:tc>
        <w:tc>
          <w:tcPr>
            <w:tcW w:w="3811" w:type="dxa"/>
            <w:noWrap/>
          </w:tcPr>
          <w:p w14:paraId="0C5F557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Scorzonera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albicaulis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Bunge</w:t>
            </w:r>
          </w:p>
        </w:tc>
        <w:tc>
          <w:tcPr>
            <w:tcW w:w="1049" w:type="dxa"/>
            <w:noWrap/>
          </w:tcPr>
          <w:p w14:paraId="405E6A4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121156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D31B476" w14:textId="77777777" w:rsidTr="009D7573">
        <w:trPr>
          <w:trHeight w:val="327"/>
        </w:trPr>
        <w:tc>
          <w:tcPr>
            <w:tcW w:w="1350" w:type="dxa"/>
            <w:vMerge/>
          </w:tcPr>
          <w:p w14:paraId="112C35C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681734F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75" w:tooltip="http://www.sp2000.org.cn/browse/browse_this_taxa/430b9ed3-a530-401a-bc91-6adad759bcc7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Sigesbeckia</w:t>
              </w:r>
            </w:hyperlink>
          </w:p>
        </w:tc>
        <w:tc>
          <w:tcPr>
            <w:tcW w:w="3811" w:type="dxa"/>
            <w:noWrap/>
          </w:tcPr>
          <w:p w14:paraId="5D5780E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Sigesbeckia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orientalis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00F91F5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0335AD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5B8DE4C1" w14:textId="77777777" w:rsidTr="009D7573">
        <w:trPr>
          <w:trHeight w:val="312"/>
        </w:trPr>
        <w:tc>
          <w:tcPr>
            <w:tcW w:w="1350" w:type="dxa"/>
            <w:vMerge/>
          </w:tcPr>
          <w:p w14:paraId="76E5191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4DFF60F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936C73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Sigesbeckia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pubescens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Makino</w:t>
            </w:r>
          </w:p>
        </w:tc>
        <w:tc>
          <w:tcPr>
            <w:tcW w:w="1049" w:type="dxa"/>
            <w:noWrap/>
          </w:tcPr>
          <w:p w14:paraId="258504F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B1B260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117F6444" w14:textId="77777777" w:rsidTr="009D7573">
        <w:trPr>
          <w:trHeight w:val="312"/>
        </w:trPr>
        <w:tc>
          <w:tcPr>
            <w:tcW w:w="1350" w:type="dxa"/>
            <w:vMerge/>
          </w:tcPr>
          <w:p w14:paraId="6D8DABA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6EFE58C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76" w:tooltip="http://www.sp2000.org.cn/browse/browse_this_taxa/b47e5ebd-7025-479e-b6e4-a72bd9ab966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Sonchus</w:t>
              </w:r>
            </w:hyperlink>
          </w:p>
        </w:tc>
        <w:tc>
          <w:tcPr>
            <w:tcW w:w="3811" w:type="dxa"/>
            <w:noWrap/>
          </w:tcPr>
          <w:p w14:paraId="2EA12FC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Sonchus oleraceus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78B38D0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B3669A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33E7E58D" w14:textId="77777777" w:rsidTr="009D7573">
        <w:trPr>
          <w:trHeight w:val="327"/>
        </w:trPr>
        <w:tc>
          <w:tcPr>
            <w:tcW w:w="1350" w:type="dxa"/>
            <w:vMerge/>
          </w:tcPr>
          <w:p w14:paraId="5F36343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3D7DB53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1A9EB2C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Sonchus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wightianus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DC.</w:t>
            </w:r>
          </w:p>
        </w:tc>
        <w:tc>
          <w:tcPr>
            <w:tcW w:w="1049" w:type="dxa"/>
            <w:noWrap/>
          </w:tcPr>
          <w:p w14:paraId="553DA9C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9A617B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0F166630" w14:textId="77777777" w:rsidTr="009D7573">
        <w:trPr>
          <w:trHeight w:val="327"/>
        </w:trPr>
        <w:tc>
          <w:tcPr>
            <w:tcW w:w="1350" w:type="dxa"/>
            <w:vMerge/>
          </w:tcPr>
          <w:p w14:paraId="625E1C8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4F7A2E4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77" w:tooltip="http://www.sp2000.org.cn/browse/browse_this_taxa/6831653a-409e-4149-80f0-a0586d468b97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Taraxacum</w:t>
              </w:r>
            </w:hyperlink>
          </w:p>
        </w:tc>
        <w:tc>
          <w:tcPr>
            <w:tcW w:w="3811" w:type="dxa"/>
            <w:noWrap/>
          </w:tcPr>
          <w:p w14:paraId="1D4D561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Taraxacum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mongolicum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gram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Hand.-</w:t>
            </w:r>
            <w:proofErr w:type="gram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Mazz.</w:t>
            </w:r>
          </w:p>
        </w:tc>
        <w:tc>
          <w:tcPr>
            <w:tcW w:w="1049" w:type="dxa"/>
            <w:noWrap/>
          </w:tcPr>
          <w:p w14:paraId="3AEBBDF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0E2926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8AA2C3A" w14:textId="77777777" w:rsidTr="009D7573">
        <w:trPr>
          <w:trHeight w:val="312"/>
        </w:trPr>
        <w:tc>
          <w:tcPr>
            <w:tcW w:w="1350" w:type="dxa"/>
            <w:vMerge/>
          </w:tcPr>
          <w:p w14:paraId="695AF5D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195F32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09D668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Taraxacum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sinicum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Kitag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4172F03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176E13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52CAF80" w14:textId="77777777" w:rsidTr="009D7573">
        <w:trPr>
          <w:trHeight w:val="312"/>
        </w:trPr>
        <w:tc>
          <w:tcPr>
            <w:tcW w:w="1350" w:type="dxa"/>
            <w:vMerge/>
          </w:tcPr>
          <w:p w14:paraId="336FB10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5EE6E1B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78" w:tooltip="http://www.sp2000.org.cn/browse/browse_this_taxa/c19ee27c-9810-4d0f-bea8-9b09f7879d80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Tripolium</w:t>
              </w:r>
            </w:hyperlink>
          </w:p>
        </w:tc>
        <w:tc>
          <w:tcPr>
            <w:tcW w:w="3811" w:type="dxa"/>
            <w:noWrap/>
          </w:tcPr>
          <w:p w14:paraId="5A6DD53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Tripolium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pannonicum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(Jacquin)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Dobroczajeva</w:t>
            </w:r>
            <w:proofErr w:type="spellEnd"/>
          </w:p>
        </w:tc>
        <w:tc>
          <w:tcPr>
            <w:tcW w:w="1049" w:type="dxa"/>
            <w:noWrap/>
          </w:tcPr>
          <w:p w14:paraId="429A61F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7AE4F8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66CC6B56" w14:textId="77777777" w:rsidTr="009D7573">
        <w:trPr>
          <w:trHeight w:val="312"/>
        </w:trPr>
        <w:tc>
          <w:tcPr>
            <w:tcW w:w="1350" w:type="dxa"/>
            <w:vMerge/>
          </w:tcPr>
          <w:p w14:paraId="0E559EB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05B6847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79" w:tooltip="http://www.sp2000.org.cn/browse/browse_this_taxa/561828f9-dcfe-4ea6-93bf-02cee9901792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Xanthium</w:t>
              </w:r>
            </w:hyperlink>
          </w:p>
        </w:tc>
        <w:tc>
          <w:tcPr>
            <w:tcW w:w="3811" w:type="dxa"/>
            <w:noWrap/>
          </w:tcPr>
          <w:p w14:paraId="46045C4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Xanthium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strumarium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3054556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E5DFD5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121FB713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4B3EAAB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80" w:tooltip="http://www.sp2000.org.cn/browse/browse_this_taxa/F20171000000434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Campanulaceae</w:t>
              </w:r>
            </w:hyperlink>
          </w:p>
        </w:tc>
        <w:tc>
          <w:tcPr>
            <w:tcW w:w="1380" w:type="dxa"/>
            <w:noWrap/>
          </w:tcPr>
          <w:p w14:paraId="3E272A1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81" w:tooltip="http://www.sp2000.org.cn/browse/browse_this_taxa/f2d9b3ca-fe44-4365-81f2-89382cdfdfee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Adenophora</w:t>
              </w:r>
            </w:hyperlink>
          </w:p>
        </w:tc>
        <w:tc>
          <w:tcPr>
            <w:tcW w:w="3811" w:type="dxa"/>
            <w:noWrap/>
          </w:tcPr>
          <w:p w14:paraId="7F86430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Adenophora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potaninii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Korsh.</w:t>
            </w:r>
          </w:p>
        </w:tc>
        <w:tc>
          <w:tcPr>
            <w:tcW w:w="1049" w:type="dxa"/>
            <w:noWrap/>
          </w:tcPr>
          <w:p w14:paraId="5CC6C78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0E23BD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61448EF" w14:textId="77777777" w:rsidTr="009D7573">
        <w:trPr>
          <w:trHeight w:val="327"/>
        </w:trPr>
        <w:tc>
          <w:tcPr>
            <w:tcW w:w="1350" w:type="dxa"/>
            <w:vMerge/>
          </w:tcPr>
          <w:p w14:paraId="65BF1E4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6FFA7E5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82" w:tooltip="http://www.sp2000.org.cn/browse/browse_this_taxa/ed703e5c-363e-42da-b5e4-7459bbbba6ab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Codonopsis</w:t>
              </w:r>
            </w:hyperlink>
          </w:p>
        </w:tc>
        <w:tc>
          <w:tcPr>
            <w:tcW w:w="3811" w:type="dxa"/>
            <w:noWrap/>
          </w:tcPr>
          <w:p w14:paraId="77CD879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Codonopsis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pilosula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(Franch.)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Nannf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22D7069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E25AAC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1F520FA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033EFA1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83" w:tooltip="http://www.sp2000.org.cn/browse/browse_this_taxa/F20171000000405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Boraginaceae</w:t>
              </w:r>
            </w:hyperlink>
          </w:p>
        </w:tc>
        <w:tc>
          <w:tcPr>
            <w:tcW w:w="1380" w:type="dxa"/>
            <w:noWrap/>
          </w:tcPr>
          <w:p w14:paraId="220C917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84" w:tooltip="http://www.sp2000.org.cn/browse/browse_this_taxa/c1491a74-2568-4c20-8e6b-9a3fb0994b8d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Anchusa</w:t>
              </w:r>
            </w:hyperlink>
          </w:p>
        </w:tc>
        <w:tc>
          <w:tcPr>
            <w:tcW w:w="3811" w:type="dxa"/>
            <w:noWrap/>
          </w:tcPr>
          <w:p w14:paraId="5735E8B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Anchusa ovata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Lehm.</w:t>
            </w:r>
          </w:p>
        </w:tc>
        <w:tc>
          <w:tcPr>
            <w:tcW w:w="1049" w:type="dxa"/>
            <w:noWrap/>
          </w:tcPr>
          <w:p w14:paraId="4A2D747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CD9FE1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1816C5BF" w14:textId="77777777" w:rsidTr="009D7573">
        <w:trPr>
          <w:trHeight w:val="312"/>
        </w:trPr>
        <w:tc>
          <w:tcPr>
            <w:tcW w:w="1350" w:type="dxa"/>
            <w:vMerge/>
          </w:tcPr>
          <w:p w14:paraId="13FEFD4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38463F5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85" w:tooltip="http://www.sp2000.org.cn/browse/browse_this_taxa/f97b975f-e1d3-4fc9-9bdf-6bac50de6de1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Bothriospermum</w:t>
              </w:r>
            </w:hyperlink>
          </w:p>
        </w:tc>
        <w:tc>
          <w:tcPr>
            <w:tcW w:w="3811" w:type="dxa"/>
            <w:noWrap/>
          </w:tcPr>
          <w:p w14:paraId="79F8C43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Bothriospermum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chinense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Bunge</w:t>
            </w:r>
          </w:p>
        </w:tc>
        <w:tc>
          <w:tcPr>
            <w:tcW w:w="1049" w:type="dxa"/>
            <w:noWrap/>
          </w:tcPr>
          <w:p w14:paraId="578B98F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1781DA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7D0EF413" w14:textId="77777777" w:rsidTr="009D7573">
        <w:trPr>
          <w:trHeight w:val="552"/>
        </w:trPr>
        <w:tc>
          <w:tcPr>
            <w:tcW w:w="1350" w:type="dxa"/>
            <w:vMerge/>
          </w:tcPr>
          <w:p w14:paraId="3CACF2B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51E78D5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3B2684B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Bothriospermum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kusnetzowii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Bunge ex A. DC.</w:t>
            </w:r>
          </w:p>
        </w:tc>
        <w:tc>
          <w:tcPr>
            <w:tcW w:w="1049" w:type="dxa"/>
            <w:noWrap/>
          </w:tcPr>
          <w:p w14:paraId="4FBF5F1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BAED42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22CC957B" w14:textId="77777777" w:rsidTr="009D7573">
        <w:trPr>
          <w:trHeight w:val="552"/>
        </w:trPr>
        <w:tc>
          <w:tcPr>
            <w:tcW w:w="1350" w:type="dxa"/>
            <w:vMerge/>
          </w:tcPr>
          <w:p w14:paraId="41B6776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100FD06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86" w:tooltip="http://www.sp2000.org.cn/browse/browse_this_taxa/6f37f6ee-8205-4ecf-966e-905698790ff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Trigonotis</w:t>
              </w:r>
            </w:hyperlink>
          </w:p>
        </w:tc>
        <w:tc>
          <w:tcPr>
            <w:tcW w:w="3811" w:type="dxa"/>
            <w:noWrap/>
          </w:tcPr>
          <w:p w14:paraId="49BA264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Trigonotis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peduncularis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(Trevis.) Benth.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ex Baker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&amp; S. Moore</w:t>
            </w:r>
          </w:p>
        </w:tc>
        <w:tc>
          <w:tcPr>
            <w:tcW w:w="1049" w:type="dxa"/>
            <w:noWrap/>
          </w:tcPr>
          <w:p w14:paraId="055A5F9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712AEE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3EEAB10E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1D8F672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87" w:tooltip="http://www.sp2000.org.cn/browse/browse_this_taxa/F20171000000354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Brassicaceae</w:t>
              </w:r>
            </w:hyperlink>
          </w:p>
        </w:tc>
        <w:tc>
          <w:tcPr>
            <w:tcW w:w="1380" w:type="dxa"/>
            <w:noWrap/>
          </w:tcPr>
          <w:p w14:paraId="21740F7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88" w:tooltip="http://www.sp2000.org.cn/browse/browse_this_taxa/c22522f2-5f0d-401c-86a9-9529b9fe7e67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Braya</w:t>
              </w:r>
            </w:hyperlink>
          </w:p>
        </w:tc>
        <w:tc>
          <w:tcPr>
            <w:tcW w:w="3811" w:type="dxa"/>
            <w:noWrap/>
          </w:tcPr>
          <w:p w14:paraId="7C83189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Braya humilis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(C. A. Mey.) B. L. Rob.</w:t>
            </w:r>
          </w:p>
        </w:tc>
        <w:tc>
          <w:tcPr>
            <w:tcW w:w="1049" w:type="dxa"/>
            <w:noWrap/>
          </w:tcPr>
          <w:p w14:paraId="4C52F4B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583734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AEB7B91" w14:textId="77777777" w:rsidTr="009D7573">
        <w:trPr>
          <w:trHeight w:val="312"/>
        </w:trPr>
        <w:tc>
          <w:tcPr>
            <w:tcW w:w="1350" w:type="dxa"/>
            <w:vMerge/>
          </w:tcPr>
          <w:p w14:paraId="4C97316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5F4E91D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89" w:tooltip="http://www.sp2000.org.cn/browse/browse_this_taxa/478ce315-45d1-4187-9a63-0c3228abb4b3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Capsella</w:t>
              </w:r>
            </w:hyperlink>
          </w:p>
        </w:tc>
        <w:tc>
          <w:tcPr>
            <w:tcW w:w="3811" w:type="dxa"/>
            <w:noWrap/>
          </w:tcPr>
          <w:p w14:paraId="643E782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Capsella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bursa-pastoris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(L.)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Medik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4B94DBE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8C4A49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57F8B80E" w14:textId="77777777" w:rsidTr="009D7573">
        <w:trPr>
          <w:trHeight w:val="312"/>
        </w:trPr>
        <w:tc>
          <w:tcPr>
            <w:tcW w:w="1350" w:type="dxa"/>
            <w:vMerge/>
          </w:tcPr>
          <w:p w14:paraId="56F0386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58B183C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90" w:tooltip="http://www.sp2000.org.cn/browse/browse_this_taxa/bf0cdf2c-ecfc-487a-bf76-3857075b0c9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Catolobus</w:t>
              </w:r>
            </w:hyperlink>
          </w:p>
        </w:tc>
        <w:tc>
          <w:tcPr>
            <w:tcW w:w="3811" w:type="dxa"/>
            <w:noWrap/>
          </w:tcPr>
          <w:p w14:paraId="2D18CBB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Catolobus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pendulus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Al-Shehbaz</w:t>
            </w:r>
          </w:p>
        </w:tc>
        <w:tc>
          <w:tcPr>
            <w:tcW w:w="1049" w:type="dxa"/>
            <w:noWrap/>
          </w:tcPr>
          <w:p w14:paraId="2B4B4F2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32906D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Biennial</w:t>
            </w:r>
          </w:p>
        </w:tc>
      </w:tr>
      <w:tr w:rsidR="00CC0FAD" w14:paraId="30DDB4F5" w14:textId="77777777" w:rsidTr="009D7573">
        <w:trPr>
          <w:trHeight w:val="312"/>
        </w:trPr>
        <w:tc>
          <w:tcPr>
            <w:tcW w:w="1350" w:type="dxa"/>
            <w:vMerge/>
          </w:tcPr>
          <w:p w14:paraId="7BB9C94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216B919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91" w:tooltip="http://www.sp2000.org.cn/browse/browse_this_taxa/a2991236-42ee-4826-892a-364c96f2b68c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Descurainia</w:t>
              </w:r>
            </w:hyperlink>
          </w:p>
        </w:tc>
        <w:tc>
          <w:tcPr>
            <w:tcW w:w="3811" w:type="dxa"/>
            <w:noWrap/>
          </w:tcPr>
          <w:p w14:paraId="36BE38B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Descurainia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sophia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Webb ex Prantl</w:t>
            </w:r>
          </w:p>
        </w:tc>
        <w:tc>
          <w:tcPr>
            <w:tcW w:w="1049" w:type="dxa"/>
            <w:noWrap/>
          </w:tcPr>
          <w:p w14:paraId="3A93521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0C06B3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40E4FAFC" w14:textId="77777777" w:rsidTr="009D7573">
        <w:trPr>
          <w:trHeight w:val="312"/>
        </w:trPr>
        <w:tc>
          <w:tcPr>
            <w:tcW w:w="1350" w:type="dxa"/>
            <w:vMerge/>
          </w:tcPr>
          <w:p w14:paraId="4473F9A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303CCBD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92" w:tooltip="http://www.sp2000.org.cn/browse/browse_this_taxa/0f57cdd1-321e-44d1-b8ba-448a77e1f78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Draba</w:t>
              </w:r>
            </w:hyperlink>
          </w:p>
        </w:tc>
        <w:tc>
          <w:tcPr>
            <w:tcW w:w="3811" w:type="dxa"/>
            <w:noWrap/>
          </w:tcPr>
          <w:p w14:paraId="2765BB7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Draba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nemorosa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1049" w:type="dxa"/>
            <w:noWrap/>
          </w:tcPr>
          <w:p w14:paraId="04D5D0C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9B7F2A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45B012E0" w14:textId="77777777" w:rsidTr="009D7573">
        <w:trPr>
          <w:trHeight w:val="312"/>
        </w:trPr>
        <w:tc>
          <w:tcPr>
            <w:tcW w:w="1350" w:type="dxa"/>
            <w:vMerge/>
          </w:tcPr>
          <w:p w14:paraId="2B7D7B3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07ED263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93" w:tooltip="http://www.sp2000.org.cn/browse/browse_this_taxa/ae3135e0-3c30-4186-b260-402b391f3aa5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Isatis</w:t>
              </w:r>
            </w:hyperlink>
          </w:p>
        </w:tc>
        <w:tc>
          <w:tcPr>
            <w:tcW w:w="3811" w:type="dxa"/>
            <w:noWrap/>
          </w:tcPr>
          <w:p w14:paraId="2FDF735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Isatis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tinctoria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2A58409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6B1FFD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Biennial</w:t>
            </w:r>
          </w:p>
        </w:tc>
      </w:tr>
      <w:tr w:rsidR="00CC0FAD" w14:paraId="783791FF" w14:textId="77777777" w:rsidTr="009D7573">
        <w:trPr>
          <w:trHeight w:val="327"/>
        </w:trPr>
        <w:tc>
          <w:tcPr>
            <w:tcW w:w="1350" w:type="dxa"/>
            <w:vMerge/>
          </w:tcPr>
          <w:p w14:paraId="0ED0F15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00C6976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94" w:tooltip="http://www.sp2000.org.cn/browse/browse_this_taxa/0cb4e017-713c-4131-890b-652624735249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Lepidium</w:t>
              </w:r>
            </w:hyperlink>
          </w:p>
        </w:tc>
        <w:tc>
          <w:tcPr>
            <w:tcW w:w="3811" w:type="dxa"/>
            <w:noWrap/>
          </w:tcPr>
          <w:p w14:paraId="5DAA2DB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Lepidium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apetalum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Willd.</w:t>
            </w:r>
          </w:p>
        </w:tc>
        <w:tc>
          <w:tcPr>
            <w:tcW w:w="1049" w:type="dxa"/>
            <w:noWrap/>
          </w:tcPr>
          <w:p w14:paraId="64A9B32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D49EDE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0D6D4CA6" w14:textId="77777777" w:rsidTr="009D7573">
        <w:trPr>
          <w:trHeight w:val="312"/>
        </w:trPr>
        <w:tc>
          <w:tcPr>
            <w:tcW w:w="1350" w:type="dxa"/>
            <w:vMerge/>
          </w:tcPr>
          <w:p w14:paraId="06E8EBD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30AD131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95" w:tooltip="http://www.sp2000.org.cn/browse/browse_this_taxa/4cd5879c-51f3-4eb3-8bc3-e2aa980191c9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Rorippa</w:t>
              </w:r>
            </w:hyperlink>
          </w:p>
        </w:tc>
        <w:tc>
          <w:tcPr>
            <w:tcW w:w="3811" w:type="dxa"/>
            <w:noWrap/>
          </w:tcPr>
          <w:p w14:paraId="7AC22DB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Rorippa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indica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(L.) Hiern</w:t>
            </w:r>
          </w:p>
        </w:tc>
        <w:tc>
          <w:tcPr>
            <w:tcW w:w="1049" w:type="dxa"/>
            <w:noWrap/>
          </w:tcPr>
          <w:p w14:paraId="0661004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254773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27A5CC33" w14:textId="77777777" w:rsidTr="009D7573">
        <w:trPr>
          <w:trHeight w:val="327"/>
        </w:trPr>
        <w:tc>
          <w:tcPr>
            <w:tcW w:w="1350" w:type="dxa"/>
            <w:vMerge/>
          </w:tcPr>
          <w:p w14:paraId="3522387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CDD4E5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112B43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Rorippa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palustris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Besser</w:t>
            </w:r>
          </w:p>
        </w:tc>
        <w:tc>
          <w:tcPr>
            <w:tcW w:w="1049" w:type="dxa"/>
            <w:noWrap/>
          </w:tcPr>
          <w:p w14:paraId="5598C21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05B3FA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Biennial</w:t>
            </w:r>
          </w:p>
        </w:tc>
      </w:tr>
      <w:tr w:rsidR="00CC0FAD" w14:paraId="29CDD1DC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1E9794E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96" w:tooltip="http://www.sp2000.org.cn/browse/browse_this_taxa/F20171000000369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Amaranthaceae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3838034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97" w:tooltip="http://www.sp2000.org.cn/browse/browse_this_taxa/5456dd0d-6fd8-473c-9b3e-f118d857c752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Amaranthus</w:t>
              </w:r>
            </w:hyperlink>
          </w:p>
        </w:tc>
        <w:tc>
          <w:tcPr>
            <w:tcW w:w="3811" w:type="dxa"/>
            <w:noWrap/>
          </w:tcPr>
          <w:p w14:paraId="57E1F4A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Amaranthus graecizans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subsp.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thellungianus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Nevski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ex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Vassilcz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Gusev</w:t>
            </w:r>
          </w:p>
        </w:tc>
        <w:tc>
          <w:tcPr>
            <w:tcW w:w="1049" w:type="dxa"/>
            <w:noWrap/>
          </w:tcPr>
          <w:p w14:paraId="1273D0A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017BD8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36B9E9EF" w14:textId="77777777" w:rsidTr="009D7573">
        <w:trPr>
          <w:trHeight w:val="312"/>
        </w:trPr>
        <w:tc>
          <w:tcPr>
            <w:tcW w:w="1350" w:type="dxa"/>
            <w:vMerge/>
          </w:tcPr>
          <w:p w14:paraId="57F8B02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A8A975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31DDCAC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Amaranthus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retroflexus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24B87DF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4C578D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17FC44CA" w14:textId="77777777" w:rsidTr="009D7573">
        <w:trPr>
          <w:trHeight w:val="327"/>
        </w:trPr>
        <w:tc>
          <w:tcPr>
            <w:tcW w:w="1350" w:type="dxa"/>
            <w:vMerge/>
          </w:tcPr>
          <w:p w14:paraId="15504C2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4485E48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98" w:tooltip="http://www.sp2000.org.cn/browse/browse_this_taxa/a90e7c71-94da-4873-9c4c-1d7fefa82566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Axyris</w:t>
              </w:r>
            </w:hyperlink>
          </w:p>
        </w:tc>
        <w:tc>
          <w:tcPr>
            <w:tcW w:w="3811" w:type="dxa"/>
            <w:noWrap/>
          </w:tcPr>
          <w:p w14:paraId="5F9C2A7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Axyris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amaranthoides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0516E06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9AB342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188BA703" w14:textId="77777777" w:rsidTr="009D7573">
        <w:trPr>
          <w:trHeight w:val="327"/>
        </w:trPr>
        <w:tc>
          <w:tcPr>
            <w:tcW w:w="1350" w:type="dxa"/>
            <w:vMerge/>
          </w:tcPr>
          <w:p w14:paraId="43E7A89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293B6CF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99" w:tooltip="http://www.sp2000.org.cn/browse/browse_this_taxa/052155f6-c089-4e99-8648-6c24a1acfff6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Bassia</w:t>
              </w:r>
            </w:hyperlink>
          </w:p>
        </w:tc>
        <w:tc>
          <w:tcPr>
            <w:tcW w:w="3811" w:type="dxa"/>
            <w:noWrap/>
          </w:tcPr>
          <w:p w14:paraId="67D01DD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Bassia scoparia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(L.) A. J. Scott</w:t>
            </w:r>
          </w:p>
        </w:tc>
        <w:tc>
          <w:tcPr>
            <w:tcW w:w="1049" w:type="dxa"/>
            <w:noWrap/>
          </w:tcPr>
          <w:p w14:paraId="3615A05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6B4FE4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7B064B0B" w14:textId="77777777" w:rsidTr="009D7573">
        <w:trPr>
          <w:trHeight w:val="312"/>
        </w:trPr>
        <w:tc>
          <w:tcPr>
            <w:tcW w:w="1350" w:type="dxa"/>
            <w:vMerge/>
          </w:tcPr>
          <w:p w14:paraId="4092E10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5DCE9EB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00" w:tooltip="http://www.sp2000.org.cn/browse/browse_this_taxa/d71df262-67d3-46be-954a-a5c8ac988b4d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Chenopodiastrum</w:t>
              </w:r>
            </w:hyperlink>
          </w:p>
        </w:tc>
        <w:tc>
          <w:tcPr>
            <w:tcW w:w="3811" w:type="dxa"/>
            <w:noWrap/>
          </w:tcPr>
          <w:p w14:paraId="5AAB5A3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Chenopodiastrum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hybridum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(L.) S. Fuentes, Uotila &amp; Borsch</w:t>
            </w:r>
          </w:p>
        </w:tc>
        <w:tc>
          <w:tcPr>
            <w:tcW w:w="1049" w:type="dxa"/>
            <w:noWrap/>
          </w:tcPr>
          <w:p w14:paraId="7AB0253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2900B1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3F5C5FB1" w14:textId="77777777" w:rsidTr="009D7573">
        <w:trPr>
          <w:trHeight w:val="312"/>
        </w:trPr>
        <w:tc>
          <w:tcPr>
            <w:tcW w:w="1350" w:type="dxa"/>
            <w:vMerge/>
          </w:tcPr>
          <w:p w14:paraId="3B79CF1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4B0AAD5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01" w:tooltip="http://www.sp2000.org.cn/browse/browse_this_taxa/b83ca356-8875-415d-acec-365d0a8cbe1c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Chenopodium</w:t>
              </w:r>
            </w:hyperlink>
          </w:p>
        </w:tc>
        <w:tc>
          <w:tcPr>
            <w:tcW w:w="3811" w:type="dxa"/>
            <w:noWrap/>
          </w:tcPr>
          <w:p w14:paraId="73A9232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Chenopodium album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3AB721C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E97C48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7CFBC50C" w14:textId="77777777" w:rsidTr="009D7573">
        <w:trPr>
          <w:trHeight w:val="327"/>
        </w:trPr>
        <w:tc>
          <w:tcPr>
            <w:tcW w:w="1350" w:type="dxa"/>
            <w:vMerge/>
          </w:tcPr>
          <w:p w14:paraId="55CFD68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166C37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E65FA8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Chenopodium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ficifolium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Sm.</w:t>
            </w:r>
          </w:p>
        </w:tc>
        <w:tc>
          <w:tcPr>
            <w:tcW w:w="1049" w:type="dxa"/>
            <w:noWrap/>
          </w:tcPr>
          <w:p w14:paraId="2948293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062E51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32718D9F" w14:textId="77777777" w:rsidTr="009D7573">
        <w:trPr>
          <w:trHeight w:val="327"/>
        </w:trPr>
        <w:tc>
          <w:tcPr>
            <w:tcW w:w="1350" w:type="dxa"/>
            <w:vMerge/>
          </w:tcPr>
          <w:p w14:paraId="61C35CD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1ECC705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02" w:tooltip="http://www.sp2000.org.cn/browse/browse_this_taxa/2d61e5be-0759-467c-ab16-225a09bb80d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Corispermum</w:t>
              </w:r>
            </w:hyperlink>
          </w:p>
        </w:tc>
        <w:tc>
          <w:tcPr>
            <w:tcW w:w="3811" w:type="dxa"/>
            <w:noWrap/>
          </w:tcPr>
          <w:p w14:paraId="23FF0FE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Corispermum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declinatum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Steph.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ex Steven</w:t>
            </w:r>
            <w:proofErr w:type="spellEnd"/>
          </w:p>
        </w:tc>
        <w:tc>
          <w:tcPr>
            <w:tcW w:w="1049" w:type="dxa"/>
            <w:noWrap/>
          </w:tcPr>
          <w:p w14:paraId="0B11D74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67C87C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5F7BB4FF" w14:textId="77777777" w:rsidTr="009D7573">
        <w:trPr>
          <w:trHeight w:val="327"/>
        </w:trPr>
        <w:tc>
          <w:tcPr>
            <w:tcW w:w="1350" w:type="dxa"/>
            <w:vMerge/>
          </w:tcPr>
          <w:p w14:paraId="4952ECA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D4E492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F58CEE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Corispermum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stauntonii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Moq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5D076D0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0EEAD5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1C79A7C4" w14:textId="77777777" w:rsidTr="009D7573">
        <w:trPr>
          <w:trHeight w:val="312"/>
        </w:trPr>
        <w:tc>
          <w:tcPr>
            <w:tcW w:w="1350" w:type="dxa"/>
            <w:vMerge/>
          </w:tcPr>
          <w:p w14:paraId="27DB79C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29DC604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03" w:tooltip="http://www.sp2000.org.cn/browse/browse_this_taxa/3aebb96b-5543-4f5e-adfe-58e369c5c3e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Dysphania</w:t>
              </w:r>
            </w:hyperlink>
          </w:p>
        </w:tc>
        <w:tc>
          <w:tcPr>
            <w:tcW w:w="3811" w:type="dxa"/>
            <w:noWrap/>
          </w:tcPr>
          <w:p w14:paraId="06663D1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Dysphania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schraderiana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(Roem. &amp; Schult.)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Mosyakin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&amp;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Clemants</w:t>
            </w:r>
            <w:proofErr w:type="spellEnd"/>
          </w:p>
        </w:tc>
        <w:tc>
          <w:tcPr>
            <w:tcW w:w="1049" w:type="dxa"/>
            <w:noWrap/>
          </w:tcPr>
          <w:p w14:paraId="1B4359A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1D3268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3C21430E" w14:textId="77777777" w:rsidTr="009D7573">
        <w:trPr>
          <w:trHeight w:val="552"/>
        </w:trPr>
        <w:tc>
          <w:tcPr>
            <w:tcW w:w="1350" w:type="dxa"/>
            <w:vMerge/>
          </w:tcPr>
          <w:p w14:paraId="0225CFD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7FA2459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04" w:tooltip="http://www.sp2000.org.cn/browse/browse_this_taxa/220c34c7-1797-4cb5-8eee-8500c734916d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Oxybasis</w:t>
              </w:r>
            </w:hyperlink>
          </w:p>
        </w:tc>
        <w:tc>
          <w:tcPr>
            <w:tcW w:w="3811" w:type="dxa"/>
            <w:noWrap/>
          </w:tcPr>
          <w:p w14:paraId="0F54825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Oxybasis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glauca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S. Fuentes, Uotila &amp; Borsch</w:t>
            </w:r>
          </w:p>
        </w:tc>
        <w:tc>
          <w:tcPr>
            <w:tcW w:w="1049" w:type="dxa"/>
            <w:noWrap/>
          </w:tcPr>
          <w:p w14:paraId="3818C49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93A497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12EFDD0C" w14:textId="77777777" w:rsidTr="009D7573">
        <w:trPr>
          <w:trHeight w:val="312"/>
        </w:trPr>
        <w:tc>
          <w:tcPr>
            <w:tcW w:w="1350" w:type="dxa"/>
            <w:vMerge/>
          </w:tcPr>
          <w:p w14:paraId="63164E5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69C8732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05" w:tooltip="http://www.sp2000.org.cn/browse/browse_this_taxa/421e9da7-513f-4ecd-bf93-6a5026153eab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Salsola</w:t>
              </w:r>
            </w:hyperlink>
          </w:p>
        </w:tc>
        <w:tc>
          <w:tcPr>
            <w:tcW w:w="3811" w:type="dxa"/>
            <w:noWrap/>
          </w:tcPr>
          <w:p w14:paraId="49F5F88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Salsola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collina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Pall.</w:t>
            </w:r>
          </w:p>
        </w:tc>
        <w:tc>
          <w:tcPr>
            <w:tcW w:w="1049" w:type="dxa"/>
            <w:noWrap/>
          </w:tcPr>
          <w:p w14:paraId="7C4B513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076A6F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7D41F46D" w14:textId="77777777" w:rsidTr="009D7573">
        <w:trPr>
          <w:trHeight w:val="312"/>
        </w:trPr>
        <w:tc>
          <w:tcPr>
            <w:tcW w:w="1350" w:type="dxa"/>
            <w:vMerge/>
          </w:tcPr>
          <w:p w14:paraId="16FFD95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7040EEF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06" w:tooltip="http://www.sp2000.org.cn/browse/browse_this_taxa/0dc4a525-ad9b-4e29-a766-de54ba63d805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Teloxys</w:t>
              </w:r>
            </w:hyperlink>
          </w:p>
        </w:tc>
        <w:tc>
          <w:tcPr>
            <w:tcW w:w="3811" w:type="dxa"/>
            <w:noWrap/>
          </w:tcPr>
          <w:p w14:paraId="061C3AD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Teloxys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aristata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Moq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040A447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8F1547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2EA0D29E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664AF75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07" w:tooltip="http://www.sp2000.org.cn/browse/browse_this_taxa/F20171000000368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Caryophyllaceae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64FF238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08" w:tooltip="http://www.sp2000.org.cn/browse/browse_this_taxa/3aeae6d7-e848-4ecd-bc5e-95ab4f3629c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Silene</w:t>
              </w:r>
            </w:hyperlink>
          </w:p>
        </w:tc>
        <w:tc>
          <w:tcPr>
            <w:tcW w:w="3811" w:type="dxa"/>
            <w:noWrap/>
          </w:tcPr>
          <w:p w14:paraId="2B04212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Silene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aprica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Turcz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ex Fisch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 &amp; C. A. Mey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5879C1B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208974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5D9F4BAC" w14:textId="77777777" w:rsidTr="009D7573">
        <w:trPr>
          <w:trHeight w:val="327"/>
        </w:trPr>
        <w:tc>
          <w:tcPr>
            <w:tcW w:w="1350" w:type="dxa"/>
            <w:vMerge/>
          </w:tcPr>
          <w:p w14:paraId="6ABCBDF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5D1241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36190D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Silene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baccifera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(L.) Roth</w:t>
            </w:r>
          </w:p>
        </w:tc>
        <w:tc>
          <w:tcPr>
            <w:tcW w:w="1049" w:type="dxa"/>
            <w:noWrap/>
          </w:tcPr>
          <w:p w14:paraId="70FF75A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35276A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95D6617" w14:textId="77777777" w:rsidTr="009D7573">
        <w:trPr>
          <w:trHeight w:val="327"/>
        </w:trPr>
        <w:tc>
          <w:tcPr>
            <w:tcW w:w="1350" w:type="dxa"/>
            <w:vMerge/>
          </w:tcPr>
          <w:p w14:paraId="4326DF4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454F64F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11E0C22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Silene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firma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Siebold &amp;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Zucc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7685200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C2A2F1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6AB7FCA4" w14:textId="77777777" w:rsidTr="009D7573">
        <w:trPr>
          <w:trHeight w:val="327"/>
        </w:trPr>
        <w:tc>
          <w:tcPr>
            <w:tcW w:w="1350" w:type="dxa"/>
            <w:vMerge/>
          </w:tcPr>
          <w:p w14:paraId="7F22470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610B22F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09" w:tooltip="http://www.sp2000.org.cn/browse/browse_this_taxa/28b68620-9d27-481b-9d82-b74b066be1a7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Stellaria</w:t>
              </w:r>
            </w:hyperlink>
          </w:p>
        </w:tc>
        <w:tc>
          <w:tcPr>
            <w:tcW w:w="3811" w:type="dxa"/>
            <w:noWrap/>
          </w:tcPr>
          <w:p w14:paraId="0348644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Stellaria aquatica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(L.) Scop.</w:t>
            </w:r>
          </w:p>
        </w:tc>
        <w:tc>
          <w:tcPr>
            <w:tcW w:w="1049" w:type="dxa"/>
            <w:noWrap/>
          </w:tcPr>
          <w:p w14:paraId="0B3B9A6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89F84D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EBEACA0" w14:textId="77777777" w:rsidTr="009D7573">
        <w:trPr>
          <w:trHeight w:val="327"/>
        </w:trPr>
        <w:tc>
          <w:tcPr>
            <w:tcW w:w="1350" w:type="dxa"/>
            <w:vMerge/>
          </w:tcPr>
          <w:p w14:paraId="2F641AA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E5ECA3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580622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Stellaria media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(L.) Vill.</w:t>
            </w:r>
          </w:p>
        </w:tc>
        <w:tc>
          <w:tcPr>
            <w:tcW w:w="1049" w:type="dxa"/>
            <w:noWrap/>
          </w:tcPr>
          <w:p w14:paraId="2941E7D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067874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4851418F" w14:textId="77777777" w:rsidTr="009D7573">
        <w:trPr>
          <w:trHeight w:val="327"/>
        </w:trPr>
        <w:tc>
          <w:tcPr>
            <w:tcW w:w="1350" w:type="dxa"/>
            <w:noWrap/>
          </w:tcPr>
          <w:p w14:paraId="73F1688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10" w:tooltip="http://www.sp2000.org.cn/browse/browse_this_taxa/F20171000000372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Phytolaccaceae</w:t>
              </w:r>
            </w:hyperlink>
          </w:p>
        </w:tc>
        <w:tc>
          <w:tcPr>
            <w:tcW w:w="1380" w:type="dxa"/>
            <w:noWrap/>
          </w:tcPr>
          <w:p w14:paraId="0F445E1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11" w:tooltip="http://www.sp2000.org.cn/browse/browse_this_taxa/a2e269b0-4787-49e3-a565-1829ef691fcc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Phytolacca</w:t>
              </w:r>
            </w:hyperlink>
          </w:p>
        </w:tc>
        <w:tc>
          <w:tcPr>
            <w:tcW w:w="3811" w:type="dxa"/>
            <w:noWrap/>
          </w:tcPr>
          <w:p w14:paraId="4CD93CE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Phytolacca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acinosa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Roxb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4501CFB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189A37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6933D00" w14:textId="77777777" w:rsidTr="009D7573">
        <w:trPr>
          <w:trHeight w:val="327"/>
        </w:trPr>
        <w:tc>
          <w:tcPr>
            <w:tcW w:w="1350" w:type="dxa"/>
            <w:noWrap/>
          </w:tcPr>
          <w:p w14:paraId="704CD44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Plumbaginaceae</w:t>
            </w:r>
            <w:proofErr w:type="spellEnd"/>
          </w:p>
        </w:tc>
        <w:tc>
          <w:tcPr>
            <w:tcW w:w="1380" w:type="dxa"/>
            <w:noWrap/>
          </w:tcPr>
          <w:p w14:paraId="4E79878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Limonium</w:t>
            </w:r>
          </w:p>
        </w:tc>
        <w:tc>
          <w:tcPr>
            <w:tcW w:w="3811" w:type="dxa"/>
            <w:noWrap/>
          </w:tcPr>
          <w:p w14:paraId="275051A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Limonium bicolor 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(Bunge) Kuntze</w:t>
            </w:r>
          </w:p>
        </w:tc>
        <w:tc>
          <w:tcPr>
            <w:tcW w:w="1049" w:type="dxa"/>
            <w:noWrap/>
          </w:tcPr>
          <w:p w14:paraId="4F5A56A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7BC1C3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B08F9B3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39980CB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12" w:tooltip="http://www.sp2000.org.cn/browse/browse_this_taxa/F20171000000364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Polygonaceae</w:t>
              </w:r>
            </w:hyperlink>
          </w:p>
        </w:tc>
        <w:tc>
          <w:tcPr>
            <w:tcW w:w="1380" w:type="dxa"/>
            <w:noWrap/>
          </w:tcPr>
          <w:p w14:paraId="192D32B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13" w:tooltip="http://www.sp2000.org.cn/browse/browse_this_taxa/244a3601-a84d-4e51-80ca-07da3903eb12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Fallopia</w:t>
              </w:r>
            </w:hyperlink>
          </w:p>
        </w:tc>
        <w:tc>
          <w:tcPr>
            <w:tcW w:w="3811" w:type="dxa"/>
            <w:noWrap/>
          </w:tcPr>
          <w:p w14:paraId="75FF1C3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Fallopia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dentatoalata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(Schmidt) Holub</w:t>
            </w:r>
          </w:p>
        </w:tc>
        <w:tc>
          <w:tcPr>
            <w:tcW w:w="1049" w:type="dxa"/>
            <w:noWrap/>
          </w:tcPr>
          <w:p w14:paraId="56EB9C9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7E22DE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203E6F0C" w14:textId="77777777" w:rsidTr="009D7573">
        <w:trPr>
          <w:trHeight w:val="312"/>
        </w:trPr>
        <w:tc>
          <w:tcPr>
            <w:tcW w:w="1350" w:type="dxa"/>
            <w:vMerge/>
          </w:tcPr>
          <w:p w14:paraId="126013A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0ADDEBE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14" w:tooltip="http://www.sp2000.org.cn/browse/browse_this_taxa/51262fa1-ab61-46cd-acae-528f72ea1975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Knorringia</w:t>
              </w:r>
            </w:hyperlink>
          </w:p>
        </w:tc>
        <w:tc>
          <w:tcPr>
            <w:tcW w:w="3811" w:type="dxa"/>
            <w:noWrap/>
          </w:tcPr>
          <w:p w14:paraId="7EAF72F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Knorringia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sibirica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Laxm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Tzvelev</w:t>
            </w:r>
            <w:proofErr w:type="spellEnd"/>
          </w:p>
        </w:tc>
        <w:tc>
          <w:tcPr>
            <w:tcW w:w="1049" w:type="dxa"/>
            <w:noWrap/>
          </w:tcPr>
          <w:p w14:paraId="2BD9CE6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DD06EF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1CED213" w14:textId="77777777" w:rsidTr="009D7573">
        <w:trPr>
          <w:trHeight w:val="312"/>
        </w:trPr>
        <w:tc>
          <w:tcPr>
            <w:tcW w:w="1350" w:type="dxa"/>
            <w:vMerge/>
          </w:tcPr>
          <w:p w14:paraId="1636ED5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543CBFA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15" w:tooltip="http://www.sp2000.org.cn/browse/browse_this_taxa/1cf6655d-7f7c-4e87-9c0c-97e9a6a7d819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Persicaria</w:t>
              </w:r>
            </w:hyperlink>
          </w:p>
        </w:tc>
        <w:tc>
          <w:tcPr>
            <w:tcW w:w="3811" w:type="dxa"/>
            <w:noWrap/>
          </w:tcPr>
          <w:p w14:paraId="3990823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Persicaria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amphibia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(L.) Gray</w:t>
            </w:r>
          </w:p>
        </w:tc>
        <w:tc>
          <w:tcPr>
            <w:tcW w:w="1049" w:type="dxa"/>
            <w:noWrap/>
          </w:tcPr>
          <w:p w14:paraId="77DF718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2145A0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F95F90C" w14:textId="77777777" w:rsidTr="009D7573">
        <w:trPr>
          <w:trHeight w:val="327"/>
        </w:trPr>
        <w:tc>
          <w:tcPr>
            <w:tcW w:w="1350" w:type="dxa"/>
            <w:vMerge/>
          </w:tcPr>
          <w:p w14:paraId="265E15B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2730BA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129201A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Persicaria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hydropiper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Spach</w:t>
            </w:r>
          </w:p>
        </w:tc>
        <w:tc>
          <w:tcPr>
            <w:tcW w:w="1049" w:type="dxa"/>
            <w:noWrap/>
          </w:tcPr>
          <w:p w14:paraId="0655EED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9B854B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6524FADA" w14:textId="77777777" w:rsidTr="009D7573">
        <w:trPr>
          <w:trHeight w:val="312"/>
        </w:trPr>
        <w:tc>
          <w:tcPr>
            <w:tcW w:w="1350" w:type="dxa"/>
            <w:vMerge/>
          </w:tcPr>
          <w:p w14:paraId="578006A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58CA8A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02E38E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Persicaria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lapathifolia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Delarbre</w:t>
            </w:r>
            <w:proofErr w:type="spellEnd"/>
          </w:p>
        </w:tc>
        <w:tc>
          <w:tcPr>
            <w:tcW w:w="1049" w:type="dxa"/>
            <w:noWrap/>
          </w:tcPr>
          <w:p w14:paraId="6848C40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A95853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69E73BAE" w14:textId="77777777" w:rsidTr="009D7573">
        <w:trPr>
          <w:trHeight w:val="312"/>
        </w:trPr>
        <w:tc>
          <w:tcPr>
            <w:tcW w:w="1350" w:type="dxa"/>
            <w:vMerge/>
          </w:tcPr>
          <w:p w14:paraId="56B875E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D9010A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1ADBF2E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Persicaria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lapathifolia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var. 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salicifolia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Sibth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Miyabe</w:t>
            </w:r>
          </w:p>
        </w:tc>
        <w:tc>
          <w:tcPr>
            <w:tcW w:w="1049" w:type="dxa"/>
            <w:noWrap/>
          </w:tcPr>
          <w:p w14:paraId="03020A6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05577F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4AF63771" w14:textId="77777777" w:rsidTr="009D7573">
        <w:trPr>
          <w:trHeight w:val="312"/>
        </w:trPr>
        <w:tc>
          <w:tcPr>
            <w:tcW w:w="1350" w:type="dxa"/>
            <w:vMerge/>
          </w:tcPr>
          <w:p w14:paraId="66E97EF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6B87D8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EB3AB6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Persicaria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longiseta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(Bruijn)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Moldenke</w:t>
            </w:r>
            <w:proofErr w:type="spellEnd"/>
          </w:p>
        </w:tc>
        <w:tc>
          <w:tcPr>
            <w:tcW w:w="1049" w:type="dxa"/>
            <w:noWrap/>
          </w:tcPr>
          <w:p w14:paraId="1DC3A40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579567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7CD39B81" w14:textId="77777777" w:rsidTr="009D7573">
        <w:trPr>
          <w:trHeight w:val="312"/>
        </w:trPr>
        <w:tc>
          <w:tcPr>
            <w:tcW w:w="1350" w:type="dxa"/>
            <w:vMerge/>
          </w:tcPr>
          <w:p w14:paraId="62B9D6C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0E7132E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16" w:tooltip="http://www.sp2000.org.cn/browse/browse_this_taxa/f682581a-e324-46d9-a771-187867afdc8e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Polygonum</w:t>
              </w:r>
            </w:hyperlink>
          </w:p>
        </w:tc>
        <w:tc>
          <w:tcPr>
            <w:tcW w:w="3811" w:type="dxa"/>
            <w:noWrap/>
          </w:tcPr>
          <w:p w14:paraId="27BAEB5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Polygonum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aviculare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48E3222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CA1F8D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6EE6927E" w14:textId="77777777" w:rsidTr="009D7573">
        <w:trPr>
          <w:trHeight w:val="327"/>
        </w:trPr>
        <w:tc>
          <w:tcPr>
            <w:tcW w:w="1350" w:type="dxa"/>
            <w:vMerge/>
          </w:tcPr>
          <w:p w14:paraId="5D01906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200ED3C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17" w:tooltip="http://www.sp2000.org.cn/browse/browse_this_taxa/2b2a1959-964e-41bf-a0de-fe3e7483d7d3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Rheum</w:t>
              </w:r>
            </w:hyperlink>
          </w:p>
        </w:tc>
        <w:tc>
          <w:tcPr>
            <w:tcW w:w="3811" w:type="dxa"/>
            <w:noWrap/>
          </w:tcPr>
          <w:p w14:paraId="73E06BB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Rheum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rhabarbarum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03920CB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4FDFD2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D96E0FB" w14:textId="77777777" w:rsidTr="009D7573">
        <w:trPr>
          <w:trHeight w:val="327"/>
        </w:trPr>
        <w:tc>
          <w:tcPr>
            <w:tcW w:w="1350" w:type="dxa"/>
            <w:vMerge/>
          </w:tcPr>
          <w:p w14:paraId="1E8EE23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6A89F86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18" w:tooltip="http://www.sp2000.org.cn/browse/browse_this_taxa/6f0f557c-0518-4fab-a262-e6eee67174c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Rumex</w:t>
              </w:r>
            </w:hyperlink>
          </w:p>
        </w:tc>
        <w:tc>
          <w:tcPr>
            <w:tcW w:w="3811" w:type="dxa"/>
            <w:noWrap/>
          </w:tcPr>
          <w:p w14:paraId="4A0A803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Rumex crispus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0FE6D70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5D37E0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56D4A1E" w14:textId="77777777" w:rsidTr="009D7573">
        <w:trPr>
          <w:trHeight w:val="312"/>
        </w:trPr>
        <w:tc>
          <w:tcPr>
            <w:tcW w:w="1350" w:type="dxa"/>
            <w:vMerge/>
          </w:tcPr>
          <w:p w14:paraId="6041E27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5A9A9F1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8D517D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Rumex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patientia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22010DB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D78FC2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02B7FAE" w14:textId="77777777" w:rsidTr="009D7573">
        <w:trPr>
          <w:trHeight w:val="312"/>
        </w:trPr>
        <w:tc>
          <w:tcPr>
            <w:tcW w:w="1350" w:type="dxa"/>
            <w:noWrap/>
          </w:tcPr>
          <w:p w14:paraId="0CC1295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19" w:tooltip="http://www.sp2000.org.cn/browse/browse_this_taxa/F20171000000377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Portulacaceae</w:t>
              </w:r>
            </w:hyperlink>
          </w:p>
        </w:tc>
        <w:tc>
          <w:tcPr>
            <w:tcW w:w="1380" w:type="dxa"/>
            <w:noWrap/>
          </w:tcPr>
          <w:p w14:paraId="695C545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20" w:tooltip="http://www.sp2000.org.cn/browse/browse_this_taxa/e7306a86-7b9d-4fd0-9144-ba719fa7bb1e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Portulaca</w:t>
              </w:r>
            </w:hyperlink>
          </w:p>
        </w:tc>
        <w:tc>
          <w:tcPr>
            <w:tcW w:w="3811" w:type="dxa"/>
            <w:noWrap/>
          </w:tcPr>
          <w:p w14:paraId="161C3DA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Portulaca oleracea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54755A4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514206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17B6D610" w14:textId="77777777" w:rsidTr="009D7573">
        <w:trPr>
          <w:trHeight w:val="312"/>
        </w:trPr>
        <w:tc>
          <w:tcPr>
            <w:tcW w:w="1350" w:type="dxa"/>
            <w:noWrap/>
          </w:tcPr>
          <w:p w14:paraId="7FCE30D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21" w:tooltip="http://www.sp2000.org.cn/browse/browse_this_taxa/F20171000000362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Tamaricaceae</w:t>
              </w:r>
            </w:hyperlink>
          </w:p>
        </w:tc>
        <w:tc>
          <w:tcPr>
            <w:tcW w:w="1380" w:type="dxa"/>
            <w:noWrap/>
          </w:tcPr>
          <w:p w14:paraId="24359BC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22" w:tooltip="http://www.sp2000.org.cn/browse/browse_this_taxa/3277768a-4261-4805-804c-d14d6c6ad4c8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Tamarix</w:t>
              </w:r>
            </w:hyperlink>
          </w:p>
        </w:tc>
        <w:tc>
          <w:tcPr>
            <w:tcW w:w="3811" w:type="dxa"/>
            <w:noWrap/>
          </w:tcPr>
          <w:p w14:paraId="37A4EC3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Tamarix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chinensis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Lour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4D05ECA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77551FE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0ADA6E17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5C3EED2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23" w:tooltip="http://www.sp2000.org.cn/browse/browse_this_taxa/F20171000000295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Celastraceae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751D5DC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24" w:tooltip="http://www.sp2000.org.cn/browse/browse_this_taxa/8e20da8f-659a-479c-958d-7b2ac4545a46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Celastrus</w:t>
              </w:r>
            </w:hyperlink>
          </w:p>
        </w:tc>
        <w:tc>
          <w:tcPr>
            <w:tcW w:w="3811" w:type="dxa"/>
            <w:noWrap/>
          </w:tcPr>
          <w:p w14:paraId="02A4000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Celastrus angulatus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Maxim.</w:t>
            </w:r>
          </w:p>
        </w:tc>
        <w:tc>
          <w:tcPr>
            <w:tcW w:w="1049" w:type="dxa"/>
            <w:noWrap/>
          </w:tcPr>
          <w:p w14:paraId="68A2BB5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Woody liana</w:t>
            </w:r>
          </w:p>
        </w:tc>
        <w:tc>
          <w:tcPr>
            <w:tcW w:w="878" w:type="dxa"/>
            <w:noWrap/>
          </w:tcPr>
          <w:p w14:paraId="45F95FB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5D82E4E7" w14:textId="77777777" w:rsidTr="009D7573">
        <w:trPr>
          <w:trHeight w:val="327"/>
        </w:trPr>
        <w:tc>
          <w:tcPr>
            <w:tcW w:w="1350" w:type="dxa"/>
            <w:vMerge/>
          </w:tcPr>
          <w:p w14:paraId="78BE241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317ABDD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4CD1281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Celastrus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gemmatus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Loes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0EFBA51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Woody liana</w:t>
            </w:r>
          </w:p>
        </w:tc>
        <w:tc>
          <w:tcPr>
            <w:tcW w:w="878" w:type="dxa"/>
            <w:noWrap/>
          </w:tcPr>
          <w:p w14:paraId="66F8452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6BCF475D" w14:textId="77777777" w:rsidTr="009D7573">
        <w:trPr>
          <w:trHeight w:val="327"/>
        </w:trPr>
        <w:tc>
          <w:tcPr>
            <w:tcW w:w="1350" w:type="dxa"/>
            <w:vMerge/>
          </w:tcPr>
          <w:p w14:paraId="0194610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345B7E6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350DBB2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Celastrus orbiculatus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Thunb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6AD14B7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Woody liana</w:t>
            </w:r>
          </w:p>
        </w:tc>
        <w:tc>
          <w:tcPr>
            <w:tcW w:w="878" w:type="dxa"/>
            <w:noWrap/>
          </w:tcPr>
          <w:p w14:paraId="7A495F0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18D846F8" w14:textId="77777777" w:rsidTr="009D7573">
        <w:trPr>
          <w:trHeight w:val="312"/>
        </w:trPr>
        <w:tc>
          <w:tcPr>
            <w:tcW w:w="1350" w:type="dxa"/>
            <w:vMerge/>
          </w:tcPr>
          <w:p w14:paraId="09F1A11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15BCBA6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25" w:tooltip="http://www.sp2000.org.cn/browse/browse_this_taxa/b7fcff4c-cfd0-485a-b982-c71c6f205b31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Euonymus</w:t>
              </w:r>
            </w:hyperlink>
          </w:p>
        </w:tc>
        <w:tc>
          <w:tcPr>
            <w:tcW w:w="3811" w:type="dxa"/>
            <w:noWrap/>
          </w:tcPr>
          <w:p w14:paraId="0447E83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Euonymus alatus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Thunb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Siebold</w:t>
            </w:r>
          </w:p>
        </w:tc>
        <w:tc>
          <w:tcPr>
            <w:tcW w:w="1049" w:type="dxa"/>
            <w:noWrap/>
          </w:tcPr>
          <w:p w14:paraId="55A48E4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24F2FCC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3A42C226" w14:textId="77777777" w:rsidTr="009D7573">
        <w:trPr>
          <w:trHeight w:val="312"/>
        </w:trPr>
        <w:tc>
          <w:tcPr>
            <w:tcW w:w="1350" w:type="dxa"/>
            <w:vMerge/>
          </w:tcPr>
          <w:p w14:paraId="3C27686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4EDD9FE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74CEC6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Euonymus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hamiltonianus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Wall.</w:t>
            </w:r>
          </w:p>
        </w:tc>
        <w:tc>
          <w:tcPr>
            <w:tcW w:w="1049" w:type="dxa"/>
            <w:noWrap/>
          </w:tcPr>
          <w:p w14:paraId="4D16638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tree</w:t>
            </w:r>
          </w:p>
        </w:tc>
        <w:tc>
          <w:tcPr>
            <w:tcW w:w="878" w:type="dxa"/>
            <w:noWrap/>
          </w:tcPr>
          <w:p w14:paraId="6EF4A3F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3E768D45" w14:textId="77777777" w:rsidTr="009D7573">
        <w:trPr>
          <w:trHeight w:val="312"/>
        </w:trPr>
        <w:tc>
          <w:tcPr>
            <w:tcW w:w="1350" w:type="dxa"/>
            <w:vMerge/>
          </w:tcPr>
          <w:p w14:paraId="2E1F050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7115DA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0427D4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Euonymus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maackii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Rupr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41CDBE4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Small tree</w:t>
            </w:r>
          </w:p>
        </w:tc>
        <w:tc>
          <w:tcPr>
            <w:tcW w:w="878" w:type="dxa"/>
            <w:noWrap/>
          </w:tcPr>
          <w:p w14:paraId="0D09726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2E419B75" w14:textId="77777777" w:rsidTr="009D7573">
        <w:trPr>
          <w:trHeight w:val="312"/>
        </w:trPr>
        <w:tc>
          <w:tcPr>
            <w:tcW w:w="1350" w:type="dxa"/>
            <w:noWrap/>
          </w:tcPr>
          <w:p w14:paraId="65165E3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26" w:tooltip="http://www.sp2000.org.cn/browse/browse_this_taxa/F20171000000380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Hydrangeaceae</w:t>
              </w:r>
            </w:hyperlink>
          </w:p>
        </w:tc>
        <w:tc>
          <w:tcPr>
            <w:tcW w:w="1380" w:type="dxa"/>
            <w:noWrap/>
          </w:tcPr>
          <w:p w14:paraId="26294F2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27" w:tooltip="http://www.sp2000.org.cn/browse/browse_this_taxa/4d6b7b4f-d30e-4ee6-8156-b0fadbe75ba0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Deutzia</w:t>
              </w:r>
            </w:hyperlink>
          </w:p>
        </w:tc>
        <w:tc>
          <w:tcPr>
            <w:tcW w:w="3811" w:type="dxa"/>
            <w:noWrap/>
          </w:tcPr>
          <w:p w14:paraId="19CD751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Deutzia discolor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Hemsl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7A11AD7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1339DF8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5658EC6A" w14:textId="77777777" w:rsidTr="009D7573">
        <w:trPr>
          <w:trHeight w:val="327"/>
        </w:trPr>
        <w:tc>
          <w:tcPr>
            <w:tcW w:w="1350" w:type="dxa"/>
            <w:vMerge w:val="restart"/>
            <w:noWrap/>
          </w:tcPr>
          <w:p w14:paraId="25F5A7A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28" w:tooltip="http://www.sp2000.org.cn/browse/browse_this_taxa/F20171000000292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Cucurbitaceae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5C2E7F5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29" w:tooltip="http://www.sp2000.org.cn/browse/browse_this_taxa/d1a36d22-c315-45d1-837b-1be0921c6602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Thladiantha</w:t>
              </w:r>
            </w:hyperlink>
          </w:p>
        </w:tc>
        <w:tc>
          <w:tcPr>
            <w:tcW w:w="3811" w:type="dxa"/>
            <w:noWrap/>
          </w:tcPr>
          <w:p w14:paraId="7ED7671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Thladiantha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dubia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Bunge</w:t>
            </w:r>
          </w:p>
        </w:tc>
        <w:tc>
          <w:tcPr>
            <w:tcW w:w="1049" w:type="dxa"/>
            <w:noWrap/>
          </w:tcPr>
          <w:p w14:paraId="289A082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Herbaceous vine</w:t>
            </w:r>
          </w:p>
        </w:tc>
        <w:tc>
          <w:tcPr>
            <w:tcW w:w="878" w:type="dxa"/>
            <w:noWrap/>
          </w:tcPr>
          <w:p w14:paraId="3837F90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BAAF011" w14:textId="77777777" w:rsidTr="009D7573">
        <w:trPr>
          <w:trHeight w:val="312"/>
        </w:trPr>
        <w:tc>
          <w:tcPr>
            <w:tcW w:w="1350" w:type="dxa"/>
            <w:vMerge/>
          </w:tcPr>
          <w:p w14:paraId="2C726FC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3D380EB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A9A983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Thladiantha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villosula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Cogn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07CE663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Herbaceous vine</w:t>
            </w:r>
          </w:p>
        </w:tc>
        <w:tc>
          <w:tcPr>
            <w:tcW w:w="878" w:type="dxa"/>
            <w:noWrap/>
          </w:tcPr>
          <w:p w14:paraId="1434764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CA68D0D" w14:textId="77777777" w:rsidTr="009D7573">
        <w:trPr>
          <w:trHeight w:val="327"/>
        </w:trPr>
        <w:tc>
          <w:tcPr>
            <w:tcW w:w="1350" w:type="dxa"/>
            <w:noWrap/>
          </w:tcPr>
          <w:p w14:paraId="27C8875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30" w:tooltip="http://www.sp2000.org.cn/browse/browse_this_taxa/F20171000000209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Dioscoreaceae</w:t>
              </w:r>
            </w:hyperlink>
          </w:p>
        </w:tc>
        <w:tc>
          <w:tcPr>
            <w:tcW w:w="1380" w:type="dxa"/>
            <w:noWrap/>
          </w:tcPr>
          <w:p w14:paraId="52FC827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31" w:tooltip="http://www.sp2000.org.cn/browse/browse_this_taxa/2d16a26f-c238-4d79-bcfd-c929c8fdafcc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Dioscorea</w:t>
              </w:r>
            </w:hyperlink>
          </w:p>
        </w:tc>
        <w:tc>
          <w:tcPr>
            <w:tcW w:w="3811" w:type="dxa"/>
            <w:noWrap/>
          </w:tcPr>
          <w:p w14:paraId="3C26377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Dioscorea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nipponica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Makino</w:t>
            </w:r>
          </w:p>
        </w:tc>
        <w:tc>
          <w:tcPr>
            <w:tcW w:w="1049" w:type="dxa"/>
            <w:noWrap/>
          </w:tcPr>
          <w:p w14:paraId="2129E1F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Herbaceous vine</w:t>
            </w:r>
          </w:p>
        </w:tc>
        <w:tc>
          <w:tcPr>
            <w:tcW w:w="878" w:type="dxa"/>
            <w:noWrap/>
          </w:tcPr>
          <w:p w14:paraId="5ECD7FA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65F4BBE" w14:textId="77777777" w:rsidTr="009D7573">
        <w:trPr>
          <w:trHeight w:val="327"/>
        </w:trPr>
        <w:tc>
          <w:tcPr>
            <w:tcW w:w="1350" w:type="dxa"/>
            <w:vMerge w:val="restart"/>
            <w:noWrap/>
          </w:tcPr>
          <w:p w14:paraId="6C7DD05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32" w:tooltip="http://www.sp2000.org.cn/browse/browse_this_taxa/F20171000000442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Caprifoliaceae</w:t>
              </w:r>
            </w:hyperlink>
          </w:p>
        </w:tc>
        <w:tc>
          <w:tcPr>
            <w:tcW w:w="1380" w:type="dxa"/>
            <w:noWrap/>
          </w:tcPr>
          <w:p w14:paraId="31AF52C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33" w:tooltip="http://www.sp2000.org.cn/browse/browse_this_taxa/b7b313f8-27c9-415f-bd03-c468106b8945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Dipsacus</w:t>
              </w:r>
            </w:hyperlink>
          </w:p>
        </w:tc>
        <w:tc>
          <w:tcPr>
            <w:tcW w:w="3811" w:type="dxa"/>
            <w:noWrap/>
          </w:tcPr>
          <w:p w14:paraId="2E088C9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Dipsacus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japonicus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Miq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1905677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F5E794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DF9EA4F" w14:textId="77777777" w:rsidTr="009D7573">
        <w:trPr>
          <w:trHeight w:val="312"/>
        </w:trPr>
        <w:tc>
          <w:tcPr>
            <w:tcW w:w="1350" w:type="dxa"/>
            <w:vMerge/>
          </w:tcPr>
          <w:p w14:paraId="70E9A5A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4E847AD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34" w:tooltip="http://www.sp2000.org.cn/browse/browse_this_taxa/6a73f554-399e-4130-be63-403aa797ce49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Lonicera</w:t>
              </w:r>
            </w:hyperlink>
          </w:p>
        </w:tc>
        <w:tc>
          <w:tcPr>
            <w:tcW w:w="3811" w:type="dxa"/>
            <w:noWrap/>
          </w:tcPr>
          <w:p w14:paraId="4B686FA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Lonicera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ferdinandi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Franch.</w:t>
            </w:r>
          </w:p>
        </w:tc>
        <w:tc>
          <w:tcPr>
            <w:tcW w:w="1049" w:type="dxa"/>
            <w:noWrap/>
          </w:tcPr>
          <w:p w14:paraId="0091323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5D3F3C5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357FA457" w14:textId="77777777" w:rsidTr="009D7573">
        <w:trPr>
          <w:trHeight w:val="312"/>
        </w:trPr>
        <w:tc>
          <w:tcPr>
            <w:tcW w:w="1350" w:type="dxa"/>
            <w:vMerge/>
          </w:tcPr>
          <w:p w14:paraId="579EB9C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F4AFD4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AE2BC9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Lonicera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maackii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Rupr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Maxim.</w:t>
            </w:r>
          </w:p>
        </w:tc>
        <w:tc>
          <w:tcPr>
            <w:tcW w:w="1049" w:type="dxa"/>
            <w:noWrap/>
          </w:tcPr>
          <w:p w14:paraId="676AEC1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0BF0F1F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5133C797" w14:textId="77777777" w:rsidTr="009D7573">
        <w:trPr>
          <w:trHeight w:val="312"/>
        </w:trPr>
        <w:tc>
          <w:tcPr>
            <w:tcW w:w="1350" w:type="dxa"/>
            <w:vMerge/>
          </w:tcPr>
          <w:p w14:paraId="7CD070F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638BED3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35" w:tooltip="http://www.sp2000.org.cn/browse/browse_this_taxa/2f6d8a00-827a-4423-9a52-03ef454a1bb6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Patrinia</w:t>
              </w:r>
            </w:hyperlink>
          </w:p>
        </w:tc>
        <w:tc>
          <w:tcPr>
            <w:tcW w:w="3811" w:type="dxa"/>
            <w:noWrap/>
          </w:tcPr>
          <w:p w14:paraId="0A17ECC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Patrinia heterophylla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Bunge</w:t>
            </w:r>
          </w:p>
        </w:tc>
        <w:tc>
          <w:tcPr>
            <w:tcW w:w="1049" w:type="dxa"/>
            <w:noWrap/>
          </w:tcPr>
          <w:p w14:paraId="52E3AF6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3CC570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1D79B9E" w14:textId="77777777" w:rsidTr="009D7573">
        <w:trPr>
          <w:trHeight w:val="312"/>
        </w:trPr>
        <w:tc>
          <w:tcPr>
            <w:tcW w:w="1350" w:type="dxa"/>
            <w:vMerge/>
          </w:tcPr>
          <w:p w14:paraId="4A7CC51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FA2105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75AE08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Patrinia rupestris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(Pall.) Juss.</w:t>
            </w:r>
          </w:p>
        </w:tc>
        <w:tc>
          <w:tcPr>
            <w:tcW w:w="1049" w:type="dxa"/>
            <w:noWrap/>
          </w:tcPr>
          <w:p w14:paraId="7463A67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DF5981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FC0B1D8" w14:textId="77777777" w:rsidTr="009D7573">
        <w:trPr>
          <w:trHeight w:val="327"/>
        </w:trPr>
        <w:tc>
          <w:tcPr>
            <w:tcW w:w="1350" w:type="dxa"/>
            <w:vMerge w:val="restart"/>
            <w:noWrap/>
          </w:tcPr>
          <w:p w14:paraId="0779D54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36" w:tooltip="http://www.sp2000.org.cn/browse/browse_this_taxa/F20171000000441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Viburnaceae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67F7558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37" w:tooltip="http://www.sp2000.org.cn/browse/browse_this_taxa/bdbcfc81-4066-48e3-904d-a1a14c082278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Viburnum</w:t>
              </w:r>
            </w:hyperlink>
          </w:p>
        </w:tc>
        <w:tc>
          <w:tcPr>
            <w:tcW w:w="3811" w:type="dxa"/>
            <w:noWrap/>
          </w:tcPr>
          <w:p w14:paraId="16986B3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Viburnum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mongolicum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(Pall.) Rehder</w:t>
            </w:r>
          </w:p>
        </w:tc>
        <w:tc>
          <w:tcPr>
            <w:tcW w:w="1049" w:type="dxa"/>
            <w:noWrap/>
          </w:tcPr>
          <w:p w14:paraId="7055002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07F3D1B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0713CF93" w14:textId="77777777" w:rsidTr="009D7573">
        <w:trPr>
          <w:trHeight w:val="327"/>
        </w:trPr>
        <w:tc>
          <w:tcPr>
            <w:tcW w:w="1350" w:type="dxa"/>
            <w:vMerge/>
          </w:tcPr>
          <w:p w14:paraId="0E7381F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04C9F3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1683EDD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Viburnum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schensianum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Maxim.</w:t>
            </w:r>
          </w:p>
        </w:tc>
        <w:tc>
          <w:tcPr>
            <w:tcW w:w="1049" w:type="dxa"/>
            <w:noWrap/>
          </w:tcPr>
          <w:p w14:paraId="5E47750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76611FF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5147F559" w14:textId="77777777" w:rsidTr="009D7573">
        <w:trPr>
          <w:trHeight w:val="327"/>
        </w:trPr>
        <w:tc>
          <w:tcPr>
            <w:tcW w:w="1350" w:type="dxa"/>
            <w:vMerge w:val="restart"/>
            <w:noWrap/>
          </w:tcPr>
          <w:p w14:paraId="1E0EFEA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38" w:tooltip="http://www.sp2000.org.cn/browse/browse_this_taxa/F20171000000388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Primulaceae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404C857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39" w:tooltip="http://www.sp2000.org.cn/browse/browse_this_taxa/74a63b4f-6f69-40fc-a444-79b04885d727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Androsace</w:t>
              </w:r>
            </w:hyperlink>
          </w:p>
        </w:tc>
        <w:tc>
          <w:tcPr>
            <w:tcW w:w="3811" w:type="dxa"/>
            <w:noWrap/>
          </w:tcPr>
          <w:p w14:paraId="52A8170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Androsace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maxima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1588D66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D967D0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52BDFEF0" w14:textId="77777777" w:rsidTr="009D7573">
        <w:trPr>
          <w:trHeight w:val="312"/>
        </w:trPr>
        <w:tc>
          <w:tcPr>
            <w:tcW w:w="1350" w:type="dxa"/>
            <w:vMerge/>
          </w:tcPr>
          <w:p w14:paraId="509C35D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3C96EA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31A649A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Androsace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umbellata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Lour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Merr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5363FE0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E15507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1F290E46" w14:textId="77777777" w:rsidTr="009D7573">
        <w:trPr>
          <w:trHeight w:val="327"/>
        </w:trPr>
        <w:tc>
          <w:tcPr>
            <w:tcW w:w="1350" w:type="dxa"/>
            <w:vMerge/>
          </w:tcPr>
          <w:p w14:paraId="5DEA1F1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79B8AB3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40" w:tooltip="http://www.sp2000.org.cn/browse/browse_this_taxa/54f08a86-4ce7-4e17-b33a-b67fa6ab5d17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Lysimachia</w:t>
              </w:r>
            </w:hyperlink>
          </w:p>
        </w:tc>
        <w:tc>
          <w:tcPr>
            <w:tcW w:w="3811" w:type="dxa"/>
            <w:noWrap/>
          </w:tcPr>
          <w:p w14:paraId="3C8E789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Lysimachia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barystachys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Bunge</w:t>
            </w:r>
          </w:p>
        </w:tc>
        <w:tc>
          <w:tcPr>
            <w:tcW w:w="1049" w:type="dxa"/>
            <w:noWrap/>
          </w:tcPr>
          <w:p w14:paraId="40B3FCB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3F2A82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34C505E" w14:textId="77777777" w:rsidTr="009D7573">
        <w:trPr>
          <w:trHeight w:val="327"/>
        </w:trPr>
        <w:tc>
          <w:tcPr>
            <w:tcW w:w="1350" w:type="dxa"/>
            <w:vMerge w:val="restart"/>
            <w:noWrap/>
          </w:tcPr>
          <w:p w14:paraId="051558D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41" w:tooltip="http://www.sp2000.org.cn/browse/browse_this_taxa/F20171000000233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Fabaceae</w:t>
              </w:r>
            </w:hyperlink>
          </w:p>
        </w:tc>
        <w:tc>
          <w:tcPr>
            <w:tcW w:w="1380" w:type="dxa"/>
            <w:noWrap/>
          </w:tcPr>
          <w:p w14:paraId="1EFD050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42" w:tooltip="http://www.sp2000.org.cn/browse/browse_this_taxa/3af2a429-dbf5-48b7-b473-a5693069d9bf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Amorpha</w:t>
              </w:r>
            </w:hyperlink>
          </w:p>
        </w:tc>
        <w:tc>
          <w:tcPr>
            <w:tcW w:w="3811" w:type="dxa"/>
            <w:noWrap/>
          </w:tcPr>
          <w:p w14:paraId="6BB75CE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Amorpha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fruticosa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1049" w:type="dxa"/>
            <w:noWrap/>
          </w:tcPr>
          <w:p w14:paraId="7473BE9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17639B5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5E694942" w14:textId="77777777" w:rsidTr="009D7573">
        <w:trPr>
          <w:trHeight w:val="327"/>
        </w:trPr>
        <w:tc>
          <w:tcPr>
            <w:tcW w:w="1350" w:type="dxa"/>
            <w:vMerge/>
          </w:tcPr>
          <w:p w14:paraId="01B4239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76C5C12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43" w:tooltip="http://www.sp2000.org.cn/browse/browse_this_taxa/06a934ad-47e6-4077-b251-71463db2852c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Astragalus</w:t>
              </w:r>
            </w:hyperlink>
          </w:p>
        </w:tc>
        <w:tc>
          <w:tcPr>
            <w:tcW w:w="3811" w:type="dxa"/>
            <w:noWrap/>
          </w:tcPr>
          <w:p w14:paraId="1B8FCD9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Astragalus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bhotanensis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Baker</w:t>
            </w:r>
          </w:p>
        </w:tc>
        <w:tc>
          <w:tcPr>
            <w:tcW w:w="1049" w:type="dxa"/>
            <w:noWrap/>
          </w:tcPr>
          <w:p w14:paraId="76CECAE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64C0BB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3D9A892" w14:textId="77777777" w:rsidTr="009D7573">
        <w:trPr>
          <w:trHeight w:val="312"/>
        </w:trPr>
        <w:tc>
          <w:tcPr>
            <w:tcW w:w="1350" w:type="dxa"/>
            <w:vMerge/>
          </w:tcPr>
          <w:p w14:paraId="082C5F9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95BEBF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467725F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Astragalus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dahuricus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(Pall.) DC.</w:t>
            </w:r>
          </w:p>
        </w:tc>
        <w:tc>
          <w:tcPr>
            <w:tcW w:w="1049" w:type="dxa"/>
            <w:noWrap/>
          </w:tcPr>
          <w:p w14:paraId="63F91F8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73C000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3A5AA821" w14:textId="77777777" w:rsidTr="009D7573">
        <w:trPr>
          <w:trHeight w:val="327"/>
        </w:trPr>
        <w:tc>
          <w:tcPr>
            <w:tcW w:w="1350" w:type="dxa"/>
            <w:vMerge/>
          </w:tcPr>
          <w:p w14:paraId="502499F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7338A0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F42D43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Astragalus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kifonsanicus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Ulbr.</w:t>
            </w:r>
          </w:p>
        </w:tc>
        <w:tc>
          <w:tcPr>
            <w:tcW w:w="1049" w:type="dxa"/>
            <w:noWrap/>
          </w:tcPr>
          <w:p w14:paraId="41D4C34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A54981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F1ACB3B" w14:textId="77777777" w:rsidTr="009D7573">
        <w:trPr>
          <w:trHeight w:val="327"/>
        </w:trPr>
        <w:tc>
          <w:tcPr>
            <w:tcW w:w="1350" w:type="dxa"/>
            <w:vMerge/>
          </w:tcPr>
          <w:p w14:paraId="42F0DFA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DC1694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FEFBD0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Astragalus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laxmannii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Jacq.</w:t>
            </w:r>
          </w:p>
        </w:tc>
        <w:tc>
          <w:tcPr>
            <w:tcW w:w="1049" w:type="dxa"/>
            <w:noWrap/>
          </w:tcPr>
          <w:p w14:paraId="5B347EC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7F0773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70BF6F8" w14:textId="77777777" w:rsidTr="009D7573">
        <w:trPr>
          <w:trHeight w:val="327"/>
        </w:trPr>
        <w:tc>
          <w:tcPr>
            <w:tcW w:w="1350" w:type="dxa"/>
            <w:vMerge/>
          </w:tcPr>
          <w:p w14:paraId="31F3642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155540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1865F8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Astragalus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melilotoides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Pall.</w:t>
            </w:r>
          </w:p>
        </w:tc>
        <w:tc>
          <w:tcPr>
            <w:tcW w:w="1049" w:type="dxa"/>
            <w:noWrap/>
          </w:tcPr>
          <w:p w14:paraId="3B0C5C1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436D81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0B753F6" w14:textId="77777777" w:rsidTr="009D7573">
        <w:trPr>
          <w:trHeight w:val="312"/>
        </w:trPr>
        <w:tc>
          <w:tcPr>
            <w:tcW w:w="1350" w:type="dxa"/>
            <w:vMerge/>
          </w:tcPr>
          <w:p w14:paraId="110E461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BA28F9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66C053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Astragalus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scaberrimus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Bunge</w:t>
            </w:r>
          </w:p>
        </w:tc>
        <w:tc>
          <w:tcPr>
            <w:tcW w:w="1049" w:type="dxa"/>
            <w:noWrap/>
          </w:tcPr>
          <w:p w14:paraId="091051E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223566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A4883AC" w14:textId="77777777" w:rsidTr="009D7573">
        <w:trPr>
          <w:trHeight w:val="327"/>
        </w:trPr>
        <w:tc>
          <w:tcPr>
            <w:tcW w:w="1350" w:type="dxa"/>
            <w:vMerge/>
          </w:tcPr>
          <w:p w14:paraId="041CDF5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62B086F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44" w:tooltip="http://www.sp2000.org.cn/browse/browse_this_taxa/a2f5014e-24ff-4e36-9697-9dfbee8daa3f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Campylotropis</w:t>
              </w:r>
            </w:hyperlink>
          </w:p>
        </w:tc>
        <w:tc>
          <w:tcPr>
            <w:tcW w:w="3811" w:type="dxa"/>
            <w:noWrap/>
          </w:tcPr>
          <w:p w14:paraId="293759D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Campylotropis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macrocarpa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(Bunge) Rehder</w:t>
            </w:r>
          </w:p>
        </w:tc>
        <w:tc>
          <w:tcPr>
            <w:tcW w:w="1049" w:type="dxa"/>
            <w:noWrap/>
          </w:tcPr>
          <w:p w14:paraId="4B7EADA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55D9A98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016923CB" w14:textId="77777777" w:rsidTr="009D7573">
        <w:trPr>
          <w:trHeight w:val="327"/>
        </w:trPr>
        <w:tc>
          <w:tcPr>
            <w:tcW w:w="1350" w:type="dxa"/>
            <w:vMerge/>
          </w:tcPr>
          <w:p w14:paraId="6AF00DB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164BE49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45" w:tooltip="http://www.sp2000.org.cn/browse/browse_this_taxa/8fa98286-5abb-4b5c-8194-fe288a4a8d09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Caragana</w:t>
              </w:r>
            </w:hyperlink>
          </w:p>
        </w:tc>
        <w:tc>
          <w:tcPr>
            <w:tcW w:w="3811" w:type="dxa"/>
            <w:noWrap/>
          </w:tcPr>
          <w:p w14:paraId="788DB2C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Caragana arborescens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Lam.</w:t>
            </w:r>
          </w:p>
        </w:tc>
        <w:tc>
          <w:tcPr>
            <w:tcW w:w="1049" w:type="dxa"/>
            <w:noWrap/>
          </w:tcPr>
          <w:p w14:paraId="6F11278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00275EB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68B55750" w14:textId="77777777" w:rsidTr="009D7573">
        <w:trPr>
          <w:trHeight w:val="327"/>
        </w:trPr>
        <w:tc>
          <w:tcPr>
            <w:tcW w:w="1350" w:type="dxa"/>
            <w:vMerge/>
          </w:tcPr>
          <w:p w14:paraId="398ED4A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3780CB7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30A8D9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Caragana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korshinskii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Kom.</w:t>
            </w:r>
          </w:p>
        </w:tc>
        <w:tc>
          <w:tcPr>
            <w:tcW w:w="1049" w:type="dxa"/>
            <w:noWrap/>
          </w:tcPr>
          <w:p w14:paraId="26E7A3C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1F8266F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7E4E079C" w14:textId="77777777" w:rsidTr="009D7573">
        <w:trPr>
          <w:trHeight w:val="327"/>
        </w:trPr>
        <w:tc>
          <w:tcPr>
            <w:tcW w:w="1350" w:type="dxa"/>
            <w:vMerge/>
          </w:tcPr>
          <w:p w14:paraId="0FE397B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9411B4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41C0690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Caragana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leveillei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Kom.</w:t>
            </w:r>
          </w:p>
        </w:tc>
        <w:tc>
          <w:tcPr>
            <w:tcW w:w="1049" w:type="dxa"/>
            <w:noWrap/>
          </w:tcPr>
          <w:p w14:paraId="0D8A238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078116A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70A63690" w14:textId="77777777" w:rsidTr="009D7573">
        <w:trPr>
          <w:trHeight w:val="312"/>
        </w:trPr>
        <w:tc>
          <w:tcPr>
            <w:tcW w:w="1350" w:type="dxa"/>
            <w:vMerge/>
          </w:tcPr>
          <w:p w14:paraId="1286E5C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5C2AECA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5C65E5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Caragana rosea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Turcz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ex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Maxim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561E4A5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63167C2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417DA634" w14:textId="77777777" w:rsidTr="009D7573">
        <w:trPr>
          <w:trHeight w:val="327"/>
        </w:trPr>
        <w:tc>
          <w:tcPr>
            <w:tcW w:w="1350" w:type="dxa"/>
            <w:vMerge/>
          </w:tcPr>
          <w:p w14:paraId="3388345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0B4BC09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46" w:tooltip="http://www.sp2000.org.cn/browse/browse_this_taxa/9bdab993-50df-4f46-94ab-7c30864ae96d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Glycine</w:t>
              </w:r>
            </w:hyperlink>
          </w:p>
        </w:tc>
        <w:tc>
          <w:tcPr>
            <w:tcW w:w="3811" w:type="dxa"/>
            <w:noWrap/>
          </w:tcPr>
          <w:p w14:paraId="742877C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Glycine soja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Siebold &amp;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Zucc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4F8746E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3B9299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699251F8" w14:textId="77777777" w:rsidTr="009D7573">
        <w:trPr>
          <w:trHeight w:val="327"/>
        </w:trPr>
        <w:tc>
          <w:tcPr>
            <w:tcW w:w="1350" w:type="dxa"/>
            <w:vMerge/>
          </w:tcPr>
          <w:p w14:paraId="0C5DE7A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098C54C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47" w:tooltip="http://www.sp2000.org.cn/browse/browse_this_taxa/af49dd85-1f4e-4909-8206-b1e3f84dfdd1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Glycyrrhiza</w:t>
              </w:r>
            </w:hyperlink>
          </w:p>
        </w:tc>
        <w:tc>
          <w:tcPr>
            <w:tcW w:w="3811" w:type="dxa"/>
            <w:noWrap/>
          </w:tcPr>
          <w:p w14:paraId="679BF8E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Glycyrrhiza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uralensis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Fisch.</w:t>
            </w:r>
          </w:p>
        </w:tc>
        <w:tc>
          <w:tcPr>
            <w:tcW w:w="1049" w:type="dxa"/>
            <w:noWrap/>
          </w:tcPr>
          <w:p w14:paraId="65A7B33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D9433C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BA19C3D" w14:textId="77777777" w:rsidTr="009D7573">
        <w:trPr>
          <w:trHeight w:val="327"/>
        </w:trPr>
        <w:tc>
          <w:tcPr>
            <w:tcW w:w="1350" w:type="dxa"/>
            <w:vMerge/>
          </w:tcPr>
          <w:p w14:paraId="2D5F95C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470292D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48" w:tooltip="http://www.sp2000.org.cn/browse/browse_this_taxa/1c801a51-6342-4bd2-9d78-8f4be0ecde2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Gueldenstaedtia</w:t>
              </w:r>
            </w:hyperlink>
          </w:p>
        </w:tc>
        <w:tc>
          <w:tcPr>
            <w:tcW w:w="3811" w:type="dxa"/>
            <w:noWrap/>
          </w:tcPr>
          <w:p w14:paraId="48C92DB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Gueldenstaedtia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verna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(Georgi) Boriss.</w:t>
            </w:r>
          </w:p>
        </w:tc>
        <w:tc>
          <w:tcPr>
            <w:tcW w:w="1049" w:type="dxa"/>
            <w:noWrap/>
          </w:tcPr>
          <w:p w14:paraId="68EC4C0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C2D945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69A3AFD" w14:textId="77777777" w:rsidTr="009D7573">
        <w:trPr>
          <w:trHeight w:val="327"/>
        </w:trPr>
        <w:tc>
          <w:tcPr>
            <w:tcW w:w="1350" w:type="dxa"/>
            <w:vMerge/>
          </w:tcPr>
          <w:p w14:paraId="51F38B9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073E882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49" w:tooltip="http://www.sp2000.org.cn/browse/browse_this_taxa/5e88feee-2a93-4c77-b69f-8dce4497c4c6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Indigofera</w:t>
              </w:r>
            </w:hyperlink>
          </w:p>
        </w:tc>
        <w:tc>
          <w:tcPr>
            <w:tcW w:w="3811" w:type="dxa"/>
            <w:noWrap/>
          </w:tcPr>
          <w:p w14:paraId="04FB174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Indigofera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bungeana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Walp.</w:t>
            </w:r>
          </w:p>
        </w:tc>
        <w:tc>
          <w:tcPr>
            <w:tcW w:w="1049" w:type="dxa"/>
            <w:noWrap/>
          </w:tcPr>
          <w:p w14:paraId="2FB85B4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4E9288E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1F4BEE8B" w14:textId="77777777" w:rsidTr="009D7573">
        <w:trPr>
          <w:trHeight w:val="312"/>
        </w:trPr>
        <w:tc>
          <w:tcPr>
            <w:tcW w:w="1350" w:type="dxa"/>
            <w:vMerge/>
          </w:tcPr>
          <w:p w14:paraId="45D5E38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3986E0A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50" w:tooltip="http://www.sp2000.org.cn/browse/browse_this_taxa/3a3c7da3-60b5-4d59-9ae6-3159a4ccc541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Lathyrus</w:t>
              </w:r>
            </w:hyperlink>
          </w:p>
        </w:tc>
        <w:tc>
          <w:tcPr>
            <w:tcW w:w="3811" w:type="dxa"/>
            <w:noWrap/>
          </w:tcPr>
          <w:p w14:paraId="06643C8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Lathyrus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davidii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Hance</w:t>
            </w:r>
          </w:p>
        </w:tc>
        <w:tc>
          <w:tcPr>
            <w:tcW w:w="1049" w:type="dxa"/>
            <w:noWrap/>
          </w:tcPr>
          <w:p w14:paraId="4E720DA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882DC5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7A46A7A" w14:textId="77777777" w:rsidTr="009D7573">
        <w:trPr>
          <w:trHeight w:val="312"/>
        </w:trPr>
        <w:tc>
          <w:tcPr>
            <w:tcW w:w="1350" w:type="dxa"/>
            <w:vMerge/>
          </w:tcPr>
          <w:p w14:paraId="3F0B046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4B5400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8655CF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Lathyrus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quinquenervius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Miq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Litv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43ACAAE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2252FB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4D2B5F5" w14:textId="77777777" w:rsidTr="009D7573">
        <w:trPr>
          <w:trHeight w:val="327"/>
        </w:trPr>
        <w:tc>
          <w:tcPr>
            <w:tcW w:w="1350" w:type="dxa"/>
            <w:vMerge/>
          </w:tcPr>
          <w:p w14:paraId="7995B2D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7EFAF14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51" w:tooltip="http://www.sp2000.org.cn/browse/browse_this_taxa/cc1d0cac-b02a-4053-8931-5ef9ab5e1feb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Lespedeza</w:t>
              </w:r>
            </w:hyperlink>
          </w:p>
        </w:tc>
        <w:tc>
          <w:tcPr>
            <w:tcW w:w="3811" w:type="dxa"/>
            <w:noWrap/>
          </w:tcPr>
          <w:p w14:paraId="7C07A89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Lespedeza bicolor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Turcz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4CDB29F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0EE6518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03F24C6E" w14:textId="77777777" w:rsidTr="009D7573">
        <w:trPr>
          <w:trHeight w:val="312"/>
        </w:trPr>
        <w:tc>
          <w:tcPr>
            <w:tcW w:w="1350" w:type="dxa"/>
            <w:vMerge/>
          </w:tcPr>
          <w:p w14:paraId="129B52E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BC7DB5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D3611E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Lespedeza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caraganae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Bunge</w:t>
            </w:r>
          </w:p>
        </w:tc>
        <w:tc>
          <w:tcPr>
            <w:tcW w:w="1049" w:type="dxa"/>
            <w:noWrap/>
          </w:tcPr>
          <w:p w14:paraId="4E5AF7B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Small and dwarf shrub</w:t>
            </w:r>
          </w:p>
        </w:tc>
        <w:tc>
          <w:tcPr>
            <w:tcW w:w="878" w:type="dxa"/>
            <w:noWrap/>
          </w:tcPr>
          <w:p w14:paraId="12DEAF2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3642B1A8" w14:textId="77777777" w:rsidTr="009D7573">
        <w:trPr>
          <w:trHeight w:val="312"/>
        </w:trPr>
        <w:tc>
          <w:tcPr>
            <w:tcW w:w="1350" w:type="dxa"/>
            <w:vMerge/>
          </w:tcPr>
          <w:p w14:paraId="016AC29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7B8289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EFB28B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Lespedeza cuneata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(Dum. Cours.) G. Don</w:t>
            </w:r>
          </w:p>
        </w:tc>
        <w:tc>
          <w:tcPr>
            <w:tcW w:w="1049" w:type="dxa"/>
            <w:noWrap/>
          </w:tcPr>
          <w:p w14:paraId="3455C87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59F8BB9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Evergreen</w:t>
            </w:r>
          </w:p>
        </w:tc>
      </w:tr>
      <w:tr w:rsidR="00CC0FAD" w14:paraId="48CCD6FC" w14:textId="77777777" w:rsidTr="009D7573">
        <w:trPr>
          <w:trHeight w:val="312"/>
        </w:trPr>
        <w:tc>
          <w:tcPr>
            <w:tcW w:w="1350" w:type="dxa"/>
            <w:vMerge/>
          </w:tcPr>
          <w:p w14:paraId="37A64D4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1EF6F1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984A39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Lespedeza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cyrtobotrya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Miq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5084851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06F38F4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437D56B9" w14:textId="77777777" w:rsidTr="009D7573">
        <w:trPr>
          <w:trHeight w:val="312"/>
        </w:trPr>
        <w:tc>
          <w:tcPr>
            <w:tcW w:w="1350" w:type="dxa"/>
            <w:vMerge/>
          </w:tcPr>
          <w:p w14:paraId="756057D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C179CB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0E3F3D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Lespedeza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davurica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Laxm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Schindl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440D82E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55629F1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3AE527DB" w14:textId="77777777" w:rsidTr="009D7573">
        <w:trPr>
          <w:trHeight w:val="312"/>
        </w:trPr>
        <w:tc>
          <w:tcPr>
            <w:tcW w:w="1350" w:type="dxa"/>
            <w:vMerge/>
          </w:tcPr>
          <w:p w14:paraId="3A74C13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C26065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49CD445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Lespedeza floribunda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Bunge</w:t>
            </w:r>
          </w:p>
        </w:tc>
        <w:tc>
          <w:tcPr>
            <w:tcW w:w="1049" w:type="dxa"/>
            <w:noWrap/>
          </w:tcPr>
          <w:p w14:paraId="62C4960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Small and dwarf shrub</w:t>
            </w:r>
          </w:p>
        </w:tc>
        <w:tc>
          <w:tcPr>
            <w:tcW w:w="878" w:type="dxa"/>
            <w:noWrap/>
          </w:tcPr>
          <w:p w14:paraId="2ABD4AA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6889684A" w14:textId="77777777" w:rsidTr="009D7573">
        <w:trPr>
          <w:trHeight w:val="312"/>
        </w:trPr>
        <w:tc>
          <w:tcPr>
            <w:tcW w:w="1350" w:type="dxa"/>
            <w:vMerge/>
          </w:tcPr>
          <w:p w14:paraId="0436D1D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461C809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4E7EF5A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Lespedeza juncea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 f.) Pers.</w:t>
            </w:r>
          </w:p>
        </w:tc>
        <w:tc>
          <w:tcPr>
            <w:tcW w:w="1049" w:type="dxa"/>
            <w:noWrap/>
          </w:tcPr>
          <w:p w14:paraId="77A1FF3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1CC9107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4F813240" w14:textId="77777777" w:rsidTr="009D7573">
        <w:trPr>
          <w:trHeight w:val="312"/>
        </w:trPr>
        <w:tc>
          <w:tcPr>
            <w:tcW w:w="1350" w:type="dxa"/>
            <w:vMerge/>
          </w:tcPr>
          <w:p w14:paraId="7A72CE8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169DD3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559896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Lespedeza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potaninii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Vassilcz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06F86A1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Semi-shrub</w:t>
            </w:r>
          </w:p>
        </w:tc>
        <w:tc>
          <w:tcPr>
            <w:tcW w:w="878" w:type="dxa"/>
            <w:noWrap/>
          </w:tcPr>
          <w:p w14:paraId="030AC70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775F32C" w14:textId="77777777" w:rsidTr="009D7573">
        <w:trPr>
          <w:trHeight w:val="312"/>
        </w:trPr>
        <w:tc>
          <w:tcPr>
            <w:tcW w:w="1350" w:type="dxa"/>
            <w:vMerge/>
          </w:tcPr>
          <w:p w14:paraId="2A71A6A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6512561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52" w:tooltip="http://www.sp2000.org.cn/browse/browse_this_taxa/0d48a2ea-09ca-4111-82ab-54cefd3d10e5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Medicago</w:t>
              </w:r>
            </w:hyperlink>
          </w:p>
        </w:tc>
        <w:tc>
          <w:tcPr>
            <w:tcW w:w="3811" w:type="dxa"/>
            <w:noWrap/>
          </w:tcPr>
          <w:p w14:paraId="0B7E786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Medicago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lupulina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0DDD76B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41FEA8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Biennial</w:t>
            </w:r>
          </w:p>
        </w:tc>
      </w:tr>
      <w:tr w:rsidR="00CC0FAD" w14:paraId="5692AA6B" w14:textId="77777777" w:rsidTr="009D7573">
        <w:trPr>
          <w:trHeight w:val="327"/>
        </w:trPr>
        <w:tc>
          <w:tcPr>
            <w:tcW w:w="1350" w:type="dxa"/>
            <w:vMerge/>
          </w:tcPr>
          <w:p w14:paraId="62FEB18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5FEE74D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A06522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Medicago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ruthenica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(L.)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Trautv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3F8A4C0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7947D2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F37F313" w14:textId="77777777" w:rsidTr="009D7573">
        <w:trPr>
          <w:trHeight w:val="327"/>
        </w:trPr>
        <w:tc>
          <w:tcPr>
            <w:tcW w:w="1350" w:type="dxa"/>
            <w:vMerge/>
          </w:tcPr>
          <w:p w14:paraId="53A0B5D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576DEE2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F56F6B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Medicago sativa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1049" w:type="dxa"/>
            <w:noWrap/>
          </w:tcPr>
          <w:p w14:paraId="3644619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860A8C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B0C6E1B" w14:textId="77777777" w:rsidTr="009D7573">
        <w:trPr>
          <w:trHeight w:val="312"/>
        </w:trPr>
        <w:tc>
          <w:tcPr>
            <w:tcW w:w="1350" w:type="dxa"/>
            <w:vMerge/>
          </w:tcPr>
          <w:p w14:paraId="1074E17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6EFA699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53" w:tooltip="http://www.sp2000.org.cn/browse/browse_this_taxa/77196328-eb5d-4d22-b076-825245bb184f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Melilotus</w:t>
              </w:r>
            </w:hyperlink>
          </w:p>
        </w:tc>
        <w:tc>
          <w:tcPr>
            <w:tcW w:w="3811" w:type="dxa"/>
            <w:noWrap/>
          </w:tcPr>
          <w:p w14:paraId="17B1E47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Melilotus albus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Medik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1E970AB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381F12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Biennial</w:t>
            </w:r>
          </w:p>
        </w:tc>
      </w:tr>
      <w:tr w:rsidR="00CC0FAD" w14:paraId="295D20D1" w14:textId="77777777" w:rsidTr="009D7573">
        <w:trPr>
          <w:trHeight w:val="312"/>
        </w:trPr>
        <w:tc>
          <w:tcPr>
            <w:tcW w:w="1350" w:type="dxa"/>
            <w:vMerge/>
          </w:tcPr>
          <w:p w14:paraId="36E8E9F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064484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4235915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Melilotus dentatus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Waldst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 &amp; Kit.) Pers.</w:t>
            </w:r>
          </w:p>
        </w:tc>
        <w:tc>
          <w:tcPr>
            <w:tcW w:w="1049" w:type="dxa"/>
            <w:noWrap/>
          </w:tcPr>
          <w:p w14:paraId="1C150C9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E901AB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Biennial</w:t>
            </w:r>
          </w:p>
        </w:tc>
      </w:tr>
      <w:tr w:rsidR="00CC0FAD" w14:paraId="18D749DA" w14:textId="77777777" w:rsidTr="009D7573">
        <w:trPr>
          <w:trHeight w:val="327"/>
        </w:trPr>
        <w:tc>
          <w:tcPr>
            <w:tcW w:w="1350" w:type="dxa"/>
            <w:vMerge/>
          </w:tcPr>
          <w:p w14:paraId="74C0B90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087503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21CD51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Melilotus officinalis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Lam.</w:t>
            </w:r>
          </w:p>
        </w:tc>
        <w:tc>
          <w:tcPr>
            <w:tcW w:w="1049" w:type="dxa"/>
            <w:noWrap/>
          </w:tcPr>
          <w:p w14:paraId="272803B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524337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Biennial</w:t>
            </w:r>
          </w:p>
        </w:tc>
      </w:tr>
      <w:tr w:rsidR="00CC0FAD" w14:paraId="518618C8" w14:textId="77777777" w:rsidTr="009D7573">
        <w:trPr>
          <w:trHeight w:val="327"/>
        </w:trPr>
        <w:tc>
          <w:tcPr>
            <w:tcW w:w="1350" w:type="dxa"/>
            <w:vMerge/>
          </w:tcPr>
          <w:p w14:paraId="1639001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23C47E2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54" w:tooltip="http://www.sp2000.org.cn/browse/browse_this_taxa/8c1bb369-cf21-4eda-a974-0f79cd2e3580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Oxytropis</w:t>
              </w:r>
            </w:hyperlink>
          </w:p>
        </w:tc>
        <w:tc>
          <w:tcPr>
            <w:tcW w:w="3811" w:type="dxa"/>
            <w:noWrap/>
          </w:tcPr>
          <w:p w14:paraId="44280F7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Oxytropis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bicolor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Bunge</w:t>
            </w:r>
          </w:p>
        </w:tc>
        <w:tc>
          <w:tcPr>
            <w:tcW w:w="1049" w:type="dxa"/>
            <w:noWrap/>
          </w:tcPr>
          <w:p w14:paraId="4FE6CAC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3FF3AF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1FFC254" w14:textId="77777777" w:rsidTr="009D7573">
        <w:trPr>
          <w:trHeight w:val="327"/>
        </w:trPr>
        <w:tc>
          <w:tcPr>
            <w:tcW w:w="1350" w:type="dxa"/>
            <w:vMerge/>
          </w:tcPr>
          <w:p w14:paraId="20717E9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3D11F05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43F48F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Oxytropis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hirta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Bunge</w:t>
            </w:r>
          </w:p>
        </w:tc>
        <w:tc>
          <w:tcPr>
            <w:tcW w:w="1049" w:type="dxa"/>
            <w:noWrap/>
          </w:tcPr>
          <w:p w14:paraId="3ADF57D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539B5C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843C030" w14:textId="77777777" w:rsidTr="009D7573">
        <w:trPr>
          <w:trHeight w:val="312"/>
        </w:trPr>
        <w:tc>
          <w:tcPr>
            <w:tcW w:w="1350" w:type="dxa"/>
            <w:vMerge/>
          </w:tcPr>
          <w:p w14:paraId="3BCECFF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080DA44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55" w:tooltip="http://www.sp2000.org.cn/browse/browse_this_taxa/f494fae4-decc-47f4-aaf5-37c579070c8b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Phaseolus</w:t>
              </w:r>
            </w:hyperlink>
          </w:p>
        </w:tc>
        <w:tc>
          <w:tcPr>
            <w:tcW w:w="3811" w:type="dxa"/>
            <w:noWrap/>
          </w:tcPr>
          <w:p w14:paraId="0E6323D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Phaseolus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coccineus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0C61A00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Herbaceous vine</w:t>
            </w:r>
          </w:p>
        </w:tc>
        <w:tc>
          <w:tcPr>
            <w:tcW w:w="878" w:type="dxa"/>
            <w:noWrap/>
          </w:tcPr>
          <w:p w14:paraId="18441E1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5BFF3D4" w14:textId="77777777" w:rsidTr="009D7573">
        <w:trPr>
          <w:trHeight w:val="312"/>
        </w:trPr>
        <w:tc>
          <w:tcPr>
            <w:tcW w:w="1350" w:type="dxa"/>
            <w:vMerge/>
          </w:tcPr>
          <w:p w14:paraId="2A30A4C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272DB6F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56" w:tooltip="http://www.sp2000.org.cn/browse/browse_this_taxa/4e1f5125-c5a3-46de-925b-72efe6dcb198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Phyllolobium</w:t>
              </w:r>
            </w:hyperlink>
          </w:p>
        </w:tc>
        <w:tc>
          <w:tcPr>
            <w:tcW w:w="3811" w:type="dxa"/>
            <w:noWrap/>
          </w:tcPr>
          <w:p w14:paraId="1FCFF6D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Phyllolobium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chinense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Fisch.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ex DC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083CA3C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963690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E08A4AF" w14:textId="77777777" w:rsidTr="009D7573">
        <w:trPr>
          <w:trHeight w:val="327"/>
        </w:trPr>
        <w:tc>
          <w:tcPr>
            <w:tcW w:w="1350" w:type="dxa"/>
            <w:vMerge/>
          </w:tcPr>
          <w:p w14:paraId="7FF9C2C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2BB290C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57" w:tooltip="http://www.sp2000.org.cn/browse/browse_this_taxa/23be4ebc-ffa8-42f2-8338-c446ee92385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Robinia</w:t>
              </w:r>
            </w:hyperlink>
          </w:p>
        </w:tc>
        <w:tc>
          <w:tcPr>
            <w:tcW w:w="3811" w:type="dxa"/>
            <w:noWrap/>
          </w:tcPr>
          <w:p w14:paraId="7C68202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Robinia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pseudoacacia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1049" w:type="dxa"/>
            <w:noWrap/>
          </w:tcPr>
          <w:p w14:paraId="41A5F1B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tree</w:t>
            </w:r>
          </w:p>
        </w:tc>
        <w:tc>
          <w:tcPr>
            <w:tcW w:w="878" w:type="dxa"/>
            <w:noWrap/>
          </w:tcPr>
          <w:p w14:paraId="16372EB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1959E752" w14:textId="77777777" w:rsidTr="009D7573">
        <w:trPr>
          <w:trHeight w:val="327"/>
        </w:trPr>
        <w:tc>
          <w:tcPr>
            <w:tcW w:w="1350" w:type="dxa"/>
            <w:vMerge/>
          </w:tcPr>
          <w:p w14:paraId="0CA2A4D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569BA39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58" w:tooltip="http://www.sp2000.org.cn/browse/browse_this_taxa/473e2f0e-f87e-4b18-9a08-361fd00527f5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Securigera</w:t>
              </w:r>
            </w:hyperlink>
          </w:p>
        </w:tc>
        <w:tc>
          <w:tcPr>
            <w:tcW w:w="3811" w:type="dxa"/>
            <w:noWrap/>
          </w:tcPr>
          <w:p w14:paraId="2BDF30D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Securigera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varia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(L.) Lassen</w:t>
            </w:r>
          </w:p>
        </w:tc>
        <w:tc>
          <w:tcPr>
            <w:tcW w:w="1049" w:type="dxa"/>
            <w:noWrap/>
          </w:tcPr>
          <w:p w14:paraId="2C60A9C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35E07B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939F6E3" w14:textId="77777777" w:rsidTr="009D7573">
        <w:trPr>
          <w:trHeight w:val="312"/>
        </w:trPr>
        <w:tc>
          <w:tcPr>
            <w:tcW w:w="1350" w:type="dxa"/>
            <w:vMerge/>
          </w:tcPr>
          <w:p w14:paraId="290BFC5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4BDCA7B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59" w:tooltip="http://www.sp2000.org.cn/browse/browse_this_taxa/2b49e2b5-3b86-4ff2-abb3-27d2ee4f64af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Sophora</w:t>
              </w:r>
            </w:hyperlink>
          </w:p>
        </w:tc>
        <w:tc>
          <w:tcPr>
            <w:tcW w:w="3811" w:type="dxa"/>
            <w:noWrap/>
          </w:tcPr>
          <w:p w14:paraId="6B1AF8F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Sophora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davidii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(Franch.) Skeels</w:t>
            </w:r>
          </w:p>
        </w:tc>
        <w:tc>
          <w:tcPr>
            <w:tcW w:w="1049" w:type="dxa"/>
            <w:noWrap/>
          </w:tcPr>
          <w:p w14:paraId="04CDDB4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6861C11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4F6EBC19" w14:textId="77777777" w:rsidTr="009D7573">
        <w:trPr>
          <w:trHeight w:val="312"/>
        </w:trPr>
        <w:tc>
          <w:tcPr>
            <w:tcW w:w="1350" w:type="dxa"/>
            <w:vMerge/>
          </w:tcPr>
          <w:p w14:paraId="0FC1204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F003E5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4765C90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Sophora flavescens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Aiton</w:t>
            </w:r>
          </w:p>
        </w:tc>
        <w:tc>
          <w:tcPr>
            <w:tcW w:w="1049" w:type="dxa"/>
            <w:noWrap/>
          </w:tcPr>
          <w:p w14:paraId="26DD2D5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E22283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906EDA2" w14:textId="77777777" w:rsidTr="009D7573">
        <w:trPr>
          <w:trHeight w:val="312"/>
        </w:trPr>
        <w:tc>
          <w:tcPr>
            <w:tcW w:w="1350" w:type="dxa"/>
            <w:vMerge/>
          </w:tcPr>
          <w:p w14:paraId="6632E24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492067E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60" w:tooltip="http://www.sp2000.org.cn/browse/browse_this_taxa/7abd39a6-5f19-44a0-b64a-ea31073085be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Styphnolobium</w:t>
              </w:r>
            </w:hyperlink>
          </w:p>
        </w:tc>
        <w:tc>
          <w:tcPr>
            <w:tcW w:w="3811" w:type="dxa"/>
            <w:noWrap/>
          </w:tcPr>
          <w:p w14:paraId="7B400BF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Styphnolobium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japonicum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(L.) Schott</w:t>
            </w:r>
          </w:p>
        </w:tc>
        <w:tc>
          <w:tcPr>
            <w:tcW w:w="1049" w:type="dxa"/>
            <w:noWrap/>
          </w:tcPr>
          <w:p w14:paraId="63191D1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tree</w:t>
            </w:r>
          </w:p>
        </w:tc>
        <w:tc>
          <w:tcPr>
            <w:tcW w:w="878" w:type="dxa"/>
            <w:noWrap/>
          </w:tcPr>
          <w:p w14:paraId="557EB58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0D8F32EF" w14:textId="77777777" w:rsidTr="009D7573">
        <w:trPr>
          <w:trHeight w:val="312"/>
        </w:trPr>
        <w:tc>
          <w:tcPr>
            <w:tcW w:w="1350" w:type="dxa"/>
            <w:vMerge/>
          </w:tcPr>
          <w:p w14:paraId="19D747C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72E974B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61" w:tooltip="http://www.sp2000.org.cn/browse/browse_this_taxa/f102b844-6da1-44a2-b1fb-a7f696dfa396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Thermopsis</w:t>
              </w:r>
            </w:hyperlink>
          </w:p>
        </w:tc>
        <w:tc>
          <w:tcPr>
            <w:tcW w:w="3811" w:type="dxa"/>
            <w:noWrap/>
          </w:tcPr>
          <w:p w14:paraId="0130292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Thermopsis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lanceolata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R. Br.</w:t>
            </w:r>
          </w:p>
        </w:tc>
        <w:tc>
          <w:tcPr>
            <w:tcW w:w="1049" w:type="dxa"/>
            <w:noWrap/>
          </w:tcPr>
          <w:p w14:paraId="2FA7F43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950D88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0205236" w14:textId="77777777" w:rsidTr="009D7573">
        <w:trPr>
          <w:trHeight w:val="312"/>
        </w:trPr>
        <w:tc>
          <w:tcPr>
            <w:tcW w:w="1350" w:type="dxa"/>
            <w:vMerge/>
          </w:tcPr>
          <w:p w14:paraId="49A1B71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5BF8E28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62" w:tooltip="http://www.sp2000.org.cn/browse/browse_this_taxa/b88694aa-169d-4aca-99c7-7362e1ed84ce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Vicia</w:t>
              </w:r>
            </w:hyperlink>
          </w:p>
        </w:tc>
        <w:tc>
          <w:tcPr>
            <w:tcW w:w="3811" w:type="dxa"/>
            <w:noWrap/>
          </w:tcPr>
          <w:p w14:paraId="7616A58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Vicia amoena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Fisch.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ex DC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5DD972D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A1704C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4C10286" w14:textId="77777777" w:rsidTr="009D7573">
        <w:trPr>
          <w:trHeight w:val="327"/>
        </w:trPr>
        <w:tc>
          <w:tcPr>
            <w:tcW w:w="1350" w:type="dxa"/>
            <w:vMerge/>
          </w:tcPr>
          <w:p w14:paraId="52FED9B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5F394E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3CA5389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Vicia amoena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var.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oblongifolia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Regel</w:t>
            </w:r>
          </w:p>
        </w:tc>
        <w:tc>
          <w:tcPr>
            <w:tcW w:w="1049" w:type="dxa"/>
            <w:noWrap/>
          </w:tcPr>
          <w:p w14:paraId="2977DEC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6AB4D4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E4E2441" w14:textId="77777777" w:rsidTr="009D7573">
        <w:trPr>
          <w:trHeight w:val="312"/>
        </w:trPr>
        <w:tc>
          <w:tcPr>
            <w:tcW w:w="1350" w:type="dxa"/>
            <w:vMerge/>
          </w:tcPr>
          <w:p w14:paraId="1B8AA53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30F14DA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343DDB1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Vicia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bungei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Ohwi</w:t>
            </w:r>
            <w:proofErr w:type="spellEnd"/>
          </w:p>
        </w:tc>
        <w:tc>
          <w:tcPr>
            <w:tcW w:w="1049" w:type="dxa"/>
            <w:noWrap/>
          </w:tcPr>
          <w:p w14:paraId="440BA54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Herbaceous vine</w:t>
            </w:r>
          </w:p>
        </w:tc>
        <w:tc>
          <w:tcPr>
            <w:tcW w:w="878" w:type="dxa"/>
            <w:noWrap/>
          </w:tcPr>
          <w:p w14:paraId="0DD0620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4EE3C39D" w14:textId="77777777" w:rsidTr="009D7573">
        <w:trPr>
          <w:trHeight w:val="312"/>
        </w:trPr>
        <w:tc>
          <w:tcPr>
            <w:tcW w:w="1350" w:type="dxa"/>
            <w:vMerge/>
          </w:tcPr>
          <w:p w14:paraId="66D1867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F1F52B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3FB478F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Vicia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cracca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099170B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B9D5C1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A2AF646" w14:textId="77777777" w:rsidTr="009D7573">
        <w:trPr>
          <w:trHeight w:val="327"/>
        </w:trPr>
        <w:tc>
          <w:tcPr>
            <w:tcW w:w="1350" w:type="dxa"/>
            <w:noWrap/>
          </w:tcPr>
          <w:p w14:paraId="12D43A4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63" w:tooltip="http://www.sp2000.org.cn/browse/browse_this_taxa/F20171000000235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Polygalaceae</w:t>
              </w:r>
            </w:hyperlink>
          </w:p>
        </w:tc>
        <w:tc>
          <w:tcPr>
            <w:tcW w:w="1380" w:type="dxa"/>
            <w:noWrap/>
          </w:tcPr>
          <w:p w14:paraId="72CC59E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64" w:tooltip="http://www.sp2000.org.cn/browse/browse_this_taxa/de6ebfc5-49ab-4731-80ca-2fc06855c1b7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Polygala</w:t>
              </w:r>
            </w:hyperlink>
          </w:p>
        </w:tc>
        <w:tc>
          <w:tcPr>
            <w:tcW w:w="3811" w:type="dxa"/>
            <w:noWrap/>
          </w:tcPr>
          <w:p w14:paraId="24A2084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Polygala tenuifolia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Willd.</w:t>
            </w:r>
          </w:p>
        </w:tc>
        <w:tc>
          <w:tcPr>
            <w:tcW w:w="1049" w:type="dxa"/>
            <w:noWrap/>
          </w:tcPr>
          <w:p w14:paraId="7723598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22ED84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FDF456B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5D36D24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65" w:tooltip="http://www.sp2000.org.cn/browse/browse_this_taxa/F20171000000290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Betulaceae</w:t>
              </w:r>
            </w:hyperlink>
          </w:p>
        </w:tc>
        <w:tc>
          <w:tcPr>
            <w:tcW w:w="1380" w:type="dxa"/>
            <w:noWrap/>
          </w:tcPr>
          <w:p w14:paraId="1B2D57D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66" w:tooltip="http://www.sp2000.org.cn/browse/browse_this_taxa/237668be-29ca-428c-82aa-606a59cb7102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Betula</w:t>
              </w:r>
            </w:hyperlink>
          </w:p>
        </w:tc>
        <w:tc>
          <w:tcPr>
            <w:tcW w:w="3811" w:type="dxa"/>
            <w:noWrap/>
          </w:tcPr>
          <w:p w14:paraId="358FA47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Betula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platyphylla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Sukaczev</w:t>
            </w:r>
            <w:proofErr w:type="spellEnd"/>
          </w:p>
        </w:tc>
        <w:tc>
          <w:tcPr>
            <w:tcW w:w="1049" w:type="dxa"/>
            <w:noWrap/>
          </w:tcPr>
          <w:p w14:paraId="62A5C03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tree</w:t>
            </w:r>
          </w:p>
        </w:tc>
        <w:tc>
          <w:tcPr>
            <w:tcW w:w="878" w:type="dxa"/>
            <w:noWrap/>
          </w:tcPr>
          <w:p w14:paraId="0BCB433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55D6409E" w14:textId="77777777" w:rsidTr="009D7573">
        <w:trPr>
          <w:trHeight w:val="327"/>
        </w:trPr>
        <w:tc>
          <w:tcPr>
            <w:tcW w:w="1350" w:type="dxa"/>
            <w:vMerge/>
          </w:tcPr>
          <w:p w14:paraId="0376CD9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7FB9409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67" w:tooltip="http://www.sp2000.org.cn/browse/browse_this_taxa/597252da-a3c8-4fa7-ac7b-95ccee56c183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Ostryopsis</w:t>
              </w:r>
            </w:hyperlink>
          </w:p>
        </w:tc>
        <w:tc>
          <w:tcPr>
            <w:tcW w:w="3811" w:type="dxa"/>
            <w:noWrap/>
          </w:tcPr>
          <w:p w14:paraId="00F0BA6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Ostryopsis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davidiana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Decne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2E2CB6F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0473497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022A0C32" w14:textId="77777777" w:rsidTr="009D7573">
        <w:trPr>
          <w:trHeight w:val="327"/>
        </w:trPr>
        <w:tc>
          <w:tcPr>
            <w:tcW w:w="1350" w:type="dxa"/>
            <w:noWrap/>
          </w:tcPr>
          <w:p w14:paraId="1779E28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68" w:tooltip="http://www.sp2000.org.cn/browse/browse_this_taxa/F20171000000286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Fagaceae</w:t>
              </w:r>
            </w:hyperlink>
          </w:p>
        </w:tc>
        <w:tc>
          <w:tcPr>
            <w:tcW w:w="1380" w:type="dxa"/>
            <w:noWrap/>
          </w:tcPr>
          <w:p w14:paraId="39F501A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69" w:tooltip="http://www.sp2000.org.cn/browse/browse_this_taxa/e9c410e0-ce7b-4bb7-9ebb-cd3faa5b12a3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Quercus</w:t>
              </w:r>
            </w:hyperlink>
          </w:p>
        </w:tc>
        <w:tc>
          <w:tcPr>
            <w:tcW w:w="3811" w:type="dxa"/>
            <w:noWrap/>
          </w:tcPr>
          <w:p w14:paraId="074D59F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Quercus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mongolica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Fisch. ex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Ledeb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3D81C4C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tree</w:t>
            </w:r>
          </w:p>
        </w:tc>
        <w:tc>
          <w:tcPr>
            <w:tcW w:w="878" w:type="dxa"/>
            <w:noWrap/>
          </w:tcPr>
          <w:p w14:paraId="3666006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02384010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2222840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70" w:tooltip="http://www.sp2000.org.cn/browse/browse_this_taxa/F20171000000404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Apocynaceae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2130AEC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71" w:tooltip="http://www.sp2000.org.cn/browse/browse_this_taxa/46935dc3-6131-4fa4-941f-5b4297231c75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Cynanchum</w:t>
              </w:r>
            </w:hyperlink>
          </w:p>
        </w:tc>
        <w:tc>
          <w:tcPr>
            <w:tcW w:w="3811" w:type="dxa"/>
            <w:noWrap/>
          </w:tcPr>
          <w:p w14:paraId="63AEFBA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Cynanchum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thesioides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Freyn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) K. Schum.</w:t>
            </w:r>
          </w:p>
        </w:tc>
        <w:tc>
          <w:tcPr>
            <w:tcW w:w="1049" w:type="dxa"/>
            <w:noWrap/>
          </w:tcPr>
          <w:p w14:paraId="4AF87E2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Semi-shrub</w:t>
            </w:r>
          </w:p>
        </w:tc>
        <w:tc>
          <w:tcPr>
            <w:tcW w:w="878" w:type="dxa"/>
            <w:noWrap/>
          </w:tcPr>
          <w:p w14:paraId="3A0C3AC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07BF3A5" w14:textId="77777777" w:rsidTr="009D7573">
        <w:trPr>
          <w:trHeight w:val="312"/>
        </w:trPr>
        <w:tc>
          <w:tcPr>
            <w:tcW w:w="1350" w:type="dxa"/>
            <w:vMerge/>
          </w:tcPr>
          <w:p w14:paraId="42FE4FC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31472DF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12BBD8D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Cynanchum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auriculatum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Royle ex Wight</w:t>
            </w:r>
          </w:p>
        </w:tc>
        <w:tc>
          <w:tcPr>
            <w:tcW w:w="1049" w:type="dxa"/>
            <w:noWrap/>
          </w:tcPr>
          <w:p w14:paraId="4B7B789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Herbaceous vine</w:t>
            </w:r>
          </w:p>
        </w:tc>
        <w:tc>
          <w:tcPr>
            <w:tcW w:w="878" w:type="dxa"/>
            <w:noWrap/>
          </w:tcPr>
          <w:p w14:paraId="5ACE1EA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7AF2199" w14:textId="77777777" w:rsidTr="009D7573">
        <w:trPr>
          <w:trHeight w:val="312"/>
        </w:trPr>
        <w:tc>
          <w:tcPr>
            <w:tcW w:w="1350" w:type="dxa"/>
            <w:vMerge/>
          </w:tcPr>
          <w:p w14:paraId="1E3ED32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B36C98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FDDCB0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Cynanchum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chinense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R. Br.</w:t>
            </w:r>
          </w:p>
        </w:tc>
        <w:tc>
          <w:tcPr>
            <w:tcW w:w="1049" w:type="dxa"/>
            <w:noWrap/>
          </w:tcPr>
          <w:p w14:paraId="6AC3CCE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Herbaceous vine</w:t>
            </w:r>
          </w:p>
        </w:tc>
        <w:tc>
          <w:tcPr>
            <w:tcW w:w="878" w:type="dxa"/>
            <w:noWrap/>
          </w:tcPr>
          <w:p w14:paraId="7498743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AAC0CAD" w14:textId="77777777" w:rsidTr="009D7573">
        <w:trPr>
          <w:trHeight w:val="327"/>
        </w:trPr>
        <w:tc>
          <w:tcPr>
            <w:tcW w:w="1350" w:type="dxa"/>
            <w:vMerge/>
          </w:tcPr>
          <w:p w14:paraId="34A8A64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4500A8E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72" w:tooltip="http://www.sp2000.org.cn/browse/browse_this_taxa/6d5b10be-67b3-43e2-b3fa-7a8be78beac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Periploca</w:t>
              </w:r>
            </w:hyperlink>
          </w:p>
        </w:tc>
        <w:tc>
          <w:tcPr>
            <w:tcW w:w="3811" w:type="dxa"/>
            <w:noWrap/>
          </w:tcPr>
          <w:p w14:paraId="455C39A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Periploca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sepium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Bunge</w:t>
            </w:r>
          </w:p>
        </w:tc>
        <w:tc>
          <w:tcPr>
            <w:tcW w:w="1049" w:type="dxa"/>
            <w:noWrap/>
          </w:tcPr>
          <w:p w14:paraId="7E1B803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Woody liana</w:t>
            </w:r>
          </w:p>
        </w:tc>
        <w:tc>
          <w:tcPr>
            <w:tcW w:w="878" w:type="dxa"/>
            <w:noWrap/>
          </w:tcPr>
          <w:p w14:paraId="0011EC8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0EC426BC" w14:textId="77777777" w:rsidTr="009D7573">
        <w:trPr>
          <w:trHeight w:val="327"/>
        </w:trPr>
        <w:tc>
          <w:tcPr>
            <w:tcW w:w="1350" w:type="dxa"/>
            <w:vMerge w:val="restart"/>
            <w:noWrap/>
          </w:tcPr>
          <w:p w14:paraId="456F189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73" w:tooltip="http://www.sp2000.org.cn/browse/browse_this_taxa/F20171000000401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Gentianaceae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520E8AB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74" w:tooltip="http://www.sp2000.org.cn/browse/browse_this_taxa/b6f97440-399d-4ad5-a30d-8877d88ad135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Gentiana</w:t>
              </w:r>
            </w:hyperlink>
          </w:p>
        </w:tc>
        <w:tc>
          <w:tcPr>
            <w:tcW w:w="3811" w:type="dxa"/>
            <w:noWrap/>
          </w:tcPr>
          <w:p w14:paraId="12EC0A4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Gentiana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dahurica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Fischer</w:t>
            </w:r>
          </w:p>
        </w:tc>
        <w:tc>
          <w:tcPr>
            <w:tcW w:w="1049" w:type="dxa"/>
            <w:noWrap/>
          </w:tcPr>
          <w:p w14:paraId="045365C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E73E27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9FC8C12" w14:textId="77777777" w:rsidTr="009D7573">
        <w:trPr>
          <w:trHeight w:val="312"/>
        </w:trPr>
        <w:tc>
          <w:tcPr>
            <w:tcW w:w="1350" w:type="dxa"/>
            <w:vMerge/>
          </w:tcPr>
          <w:p w14:paraId="160EA78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4B3EC15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418BD66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Gentiana macrophylla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Pall.</w:t>
            </w:r>
          </w:p>
        </w:tc>
        <w:tc>
          <w:tcPr>
            <w:tcW w:w="1049" w:type="dxa"/>
            <w:noWrap/>
          </w:tcPr>
          <w:p w14:paraId="2CAD4FA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FD503B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147A827" w14:textId="77777777" w:rsidTr="009D7573">
        <w:trPr>
          <w:trHeight w:val="312"/>
        </w:trPr>
        <w:tc>
          <w:tcPr>
            <w:tcW w:w="1350" w:type="dxa"/>
            <w:vMerge/>
          </w:tcPr>
          <w:p w14:paraId="689693C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73AF782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75" w:tooltip="http://www.sp2000.org.cn/browse/browse_this_taxa/850d9394-121b-4dfa-97e1-b414acede626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Gentianopsis</w:t>
              </w:r>
            </w:hyperlink>
          </w:p>
        </w:tc>
        <w:tc>
          <w:tcPr>
            <w:tcW w:w="3811" w:type="dxa"/>
            <w:noWrap/>
          </w:tcPr>
          <w:p w14:paraId="2DA25C7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Gentianopsis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barbata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Froel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Ma</w:t>
            </w:r>
          </w:p>
        </w:tc>
        <w:tc>
          <w:tcPr>
            <w:tcW w:w="1049" w:type="dxa"/>
            <w:noWrap/>
          </w:tcPr>
          <w:p w14:paraId="48C246D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02407A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222334AE" w14:textId="77777777" w:rsidTr="009D7573">
        <w:trPr>
          <w:trHeight w:val="312"/>
        </w:trPr>
        <w:tc>
          <w:tcPr>
            <w:tcW w:w="1350" w:type="dxa"/>
            <w:vMerge/>
          </w:tcPr>
          <w:p w14:paraId="150AC95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59DBF5E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76" w:tooltip="http://www.sp2000.org.cn/browse/browse_this_taxa/4875c1b1-8e79-43b4-94dc-c6fab5e2bafc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Swertia</w:t>
              </w:r>
            </w:hyperlink>
          </w:p>
        </w:tc>
        <w:tc>
          <w:tcPr>
            <w:tcW w:w="3811" w:type="dxa"/>
            <w:noWrap/>
          </w:tcPr>
          <w:p w14:paraId="6674DE0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Swertia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bimaculata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(Siebold &amp;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Zucc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Hook. f. &amp; Thomson ex C. B. Clarke</w:t>
            </w:r>
          </w:p>
        </w:tc>
        <w:tc>
          <w:tcPr>
            <w:tcW w:w="1049" w:type="dxa"/>
            <w:noWrap/>
          </w:tcPr>
          <w:p w14:paraId="2C76A73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EF96EF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290719D5" w14:textId="77777777" w:rsidTr="009D7573">
        <w:trPr>
          <w:trHeight w:val="312"/>
        </w:trPr>
        <w:tc>
          <w:tcPr>
            <w:tcW w:w="1350" w:type="dxa"/>
            <w:vMerge/>
          </w:tcPr>
          <w:p w14:paraId="3BA8B21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51C586C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1D1743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Swertia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diluta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Turcz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Benth. &amp; Hook. f.</w:t>
            </w:r>
          </w:p>
        </w:tc>
        <w:tc>
          <w:tcPr>
            <w:tcW w:w="1049" w:type="dxa"/>
            <w:noWrap/>
          </w:tcPr>
          <w:p w14:paraId="7B65151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FE7C1E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0F7A847E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1076C28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77" w:tooltip="http://www.sp2000.org.cn/browse/browse_this_taxa/F20171000000400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Rubiaceae</w:t>
              </w:r>
            </w:hyperlink>
          </w:p>
        </w:tc>
        <w:tc>
          <w:tcPr>
            <w:tcW w:w="1380" w:type="dxa"/>
            <w:noWrap/>
          </w:tcPr>
          <w:p w14:paraId="371210E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78" w:tooltip="http://www.sp2000.org.cn/browse/browse_this_taxa/e892b22c-59d5-45c4-a4d8-10bf81a266a3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Galium</w:t>
              </w:r>
            </w:hyperlink>
          </w:p>
        </w:tc>
        <w:tc>
          <w:tcPr>
            <w:tcW w:w="3811" w:type="dxa"/>
            <w:noWrap/>
          </w:tcPr>
          <w:p w14:paraId="4B1E856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Galium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dahuricum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var.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densiflorum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Cufod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Ehrend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6CF03E9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79F25D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9BC6558" w14:textId="77777777" w:rsidTr="009D7573">
        <w:trPr>
          <w:trHeight w:val="312"/>
        </w:trPr>
        <w:tc>
          <w:tcPr>
            <w:tcW w:w="1350" w:type="dxa"/>
            <w:vMerge/>
          </w:tcPr>
          <w:p w14:paraId="6A3986C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3BF4523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79" w:tooltip="http://www.sp2000.org.cn/browse/browse_this_taxa/e94e5b68-0cf9-470c-b3a2-b1fdf6248e30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Rubia</w:t>
              </w:r>
            </w:hyperlink>
          </w:p>
        </w:tc>
        <w:tc>
          <w:tcPr>
            <w:tcW w:w="3811" w:type="dxa"/>
            <w:noWrap/>
          </w:tcPr>
          <w:p w14:paraId="2701E9B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Rubia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argyi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(H.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Lév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. &amp;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Vaniot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) H. Hara ex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Lauener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&amp; D. K. Ferguson</w:t>
            </w:r>
          </w:p>
        </w:tc>
        <w:tc>
          <w:tcPr>
            <w:tcW w:w="1049" w:type="dxa"/>
            <w:noWrap/>
          </w:tcPr>
          <w:p w14:paraId="0F70932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Herbaceous vine</w:t>
            </w:r>
          </w:p>
        </w:tc>
        <w:tc>
          <w:tcPr>
            <w:tcW w:w="878" w:type="dxa"/>
            <w:noWrap/>
          </w:tcPr>
          <w:p w14:paraId="6CCA58C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4BDF10A" w14:textId="77777777" w:rsidTr="009D7573">
        <w:trPr>
          <w:trHeight w:val="312"/>
        </w:trPr>
        <w:tc>
          <w:tcPr>
            <w:tcW w:w="1350" w:type="dxa"/>
            <w:vMerge/>
          </w:tcPr>
          <w:p w14:paraId="3B88AA7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500C51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994E03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Rubia cordifolia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2F6B4D7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Herbaceous vine</w:t>
            </w:r>
          </w:p>
        </w:tc>
        <w:tc>
          <w:tcPr>
            <w:tcW w:w="878" w:type="dxa"/>
            <w:noWrap/>
          </w:tcPr>
          <w:p w14:paraId="4286B44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DAE8C9A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45D4D4C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80" w:tooltip="http://www.sp2000.org.cn/browse/browse_this_taxa/F20171000000321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Geraniaceae</w:t>
              </w:r>
            </w:hyperlink>
          </w:p>
        </w:tc>
        <w:tc>
          <w:tcPr>
            <w:tcW w:w="1380" w:type="dxa"/>
            <w:noWrap/>
          </w:tcPr>
          <w:p w14:paraId="10F4202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81" w:tooltip="http://www.sp2000.org.cn/browse/browse_this_taxa/f2f4ac41-6be7-4820-86c5-3642ec9acc9f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Erodium</w:t>
              </w:r>
            </w:hyperlink>
          </w:p>
        </w:tc>
        <w:tc>
          <w:tcPr>
            <w:tcW w:w="3811" w:type="dxa"/>
            <w:noWrap/>
          </w:tcPr>
          <w:p w14:paraId="008238A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Erodium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stephanianum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Willd.</w:t>
            </w:r>
          </w:p>
        </w:tc>
        <w:tc>
          <w:tcPr>
            <w:tcW w:w="1049" w:type="dxa"/>
            <w:noWrap/>
          </w:tcPr>
          <w:p w14:paraId="1EC5541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3389B6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6B611BA" w14:textId="77777777" w:rsidTr="009D7573">
        <w:trPr>
          <w:trHeight w:val="327"/>
        </w:trPr>
        <w:tc>
          <w:tcPr>
            <w:tcW w:w="1350" w:type="dxa"/>
            <w:vMerge/>
          </w:tcPr>
          <w:p w14:paraId="2C54F1C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51CB80C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82" w:tooltip="http://www.sp2000.org.cn/browse/browse_this_taxa/05d9c189-ecc1-4b88-8e8a-4b9bd2d3f137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Geranium</w:t>
              </w:r>
            </w:hyperlink>
          </w:p>
        </w:tc>
        <w:tc>
          <w:tcPr>
            <w:tcW w:w="3811" w:type="dxa"/>
            <w:noWrap/>
          </w:tcPr>
          <w:p w14:paraId="07195D2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Geranium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sibiricum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1049" w:type="dxa"/>
            <w:noWrap/>
          </w:tcPr>
          <w:p w14:paraId="7317F78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980367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4CCF795" w14:textId="77777777" w:rsidTr="009D7573">
        <w:trPr>
          <w:trHeight w:val="327"/>
        </w:trPr>
        <w:tc>
          <w:tcPr>
            <w:tcW w:w="1350" w:type="dxa"/>
            <w:noWrap/>
          </w:tcPr>
          <w:p w14:paraId="51D2E3B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83" w:tooltip="http://www.sp2000.org.cn/browse/browse_this_taxa/F20171000000423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Bignoniaceae</w:t>
              </w:r>
            </w:hyperlink>
          </w:p>
        </w:tc>
        <w:tc>
          <w:tcPr>
            <w:tcW w:w="1380" w:type="dxa"/>
            <w:noWrap/>
          </w:tcPr>
          <w:p w14:paraId="2276A07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84" w:tooltip="http://www.sp2000.org.cn/browse/browse_this_taxa/14e413ff-b9dd-4abf-aab5-ac60668b920e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Incarvillea</w:t>
              </w:r>
            </w:hyperlink>
          </w:p>
        </w:tc>
        <w:tc>
          <w:tcPr>
            <w:tcW w:w="3811" w:type="dxa"/>
            <w:noWrap/>
          </w:tcPr>
          <w:p w14:paraId="3BF7164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Incarvillea sinensis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Lam.</w:t>
            </w:r>
          </w:p>
        </w:tc>
        <w:tc>
          <w:tcPr>
            <w:tcW w:w="1049" w:type="dxa"/>
            <w:noWrap/>
          </w:tcPr>
          <w:p w14:paraId="111D7C5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338602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4782EC1B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1642D2F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85" w:tooltip="http://www.sp2000.org.cn/browse/browse_this_taxa/F20171000000417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Lamiaceae</w:t>
              </w:r>
            </w:hyperlink>
          </w:p>
        </w:tc>
        <w:tc>
          <w:tcPr>
            <w:tcW w:w="1380" w:type="dxa"/>
            <w:noWrap/>
          </w:tcPr>
          <w:p w14:paraId="1CA329C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86" w:tooltip="http://www.sp2000.org.cn/browse/browse_this_taxa/74dd50a7-ee1e-43cf-84b4-9024ba7cb44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Ajuga</w:t>
              </w:r>
            </w:hyperlink>
          </w:p>
        </w:tc>
        <w:tc>
          <w:tcPr>
            <w:tcW w:w="3811" w:type="dxa"/>
            <w:noWrap/>
          </w:tcPr>
          <w:p w14:paraId="3A86F3B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Ajuga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ciliata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Bunge</w:t>
            </w:r>
          </w:p>
        </w:tc>
        <w:tc>
          <w:tcPr>
            <w:tcW w:w="1049" w:type="dxa"/>
            <w:noWrap/>
          </w:tcPr>
          <w:p w14:paraId="66416CD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6F8F2A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5DC83EB" w14:textId="77777777" w:rsidTr="009D7573">
        <w:trPr>
          <w:trHeight w:val="327"/>
        </w:trPr>
        <w:tc>
          <w:tcPr>
            <w:tcW w:w="1350" w:type="dxa"/>
            <w:vMerge/>
          </w:tcPr>
          <w:p w14:paraId="04A89B0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53513A5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87" w:tooltip="http://www.sp2000.org.cn/browse/browse_this_taxa/5252e530-7832-4c7d-a01a-09a0226f0e4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Amethystea</w:t>
              </w:r>
            </w:hyperlink>
          </w:p>
        </w:tc>
        <w:tc>
          <w:tcPr>
            <w:tcW w:w="3811" w:type="dxa"/>
            <w:noWrap/>
          </w:tcPr>
          <w:p w14:paraId="6E389FD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Amethystea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caerulea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1049" w:type="dxa"/>
            <w:noWrap/>
          </w:tcPr>
          <w:p w14:paraId="0D58820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78008C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43012E6C" w14:textId="77777777" w:rsidTr="009D7573">
        <w:trPr>
          <w:trHeight w:val="312"/>
        </w:trPr>
        <w:tc>
          <w:tcPr>
            <w:tcW w:w="1350" w:type="dxa"/>
            <w:vMerge/>
          </w:tcPr>
          <w:p w14:paraId="17BDA3D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614438C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88" w:tooltip="http://www.sp2000.org.cn/browse/browse_this_taxa/ac737c95-9531-4dfc-a085-343ab078a632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Clinopodium</w:t>
              </w:r>
            </w:hyperlink>
          </w:p>
        </w:tc>
        <w:tc>
          <w:tcPr>
            <w:tcW w:w="3811" w:type="dxa"/>
            <w:noWrap/>
          </w:tcPr>
          <w:p w14:paraId="11437F9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Clinopodium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polycephalum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Vaniot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) C. Y. Wu &amp; S. J. Hsuan ex P. S. Hsu</w:t>
            </w:r>
          </w:p>
        </w:tc>
        <w:tc>
          <w:tcPr>
            <w:tcW w:w="1049" w:type="dxa"/>
            <w:noWrap/>
          </w:tcPr>
          <w:p w14:paraId="658388E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227916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9181F0A" w14:textId="77777777" w:rsidTr="009D7573">
        <w:trPr>
          <w:trHeight w:val="567"/>
        </w:trPr>
        <w:tc>
          <w:tcPr>
            <w:tcW w:w="1350" w:type="dxa"/>
            <w:vMerge/>
          </w:tcPr>
          <w:p w14:paraId="1F5ECC9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2DA8D4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56B866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Clinopodium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urticifolium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(Hance) C. Y. Wu &amp; S. J. Hsuan ex H. W. Li</w:t>
            </w:r>
          </w:p>
        </w:tc>
        <w:tc>
          <w:tcPr>
            <w:tcW w:w="1049" w:type="dxa"/>
            <w:noWrap/>
          </w:tcPr>
          <w:p w14:paraId="69102FE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D0A8EE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34FA41C" w14:textId="77777777" w:rsidTr="009D7573">
        <w:trPr>
          <w:trHeight w:val="312"/>
        </w:trPr>
        <w:tc>
          <w:tcPr>
            <w:tcW w:w="1350" w:type="dxa"/>
            <w:vMerge/>
          </w:tcPr>
          <w:p w14:paraId="7D6B792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1F14BC8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89" w:tooltip="http://www.sp2000.org.cn/browse/browse_this_taxa/4d8e1bde-726d-4d76-bf32-ec9b4b4835b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Dracocephalum</w:t>
              </w:r>
            </w:hyperlink>
          </w:p>
        </w:tc>
        <w:tc>
          <w:tcPr>
            <w:tcW w:w="3811" w:type="dxa"/>
            <w:noWrap/>
          </w:tcPr>
          <w:p w14:paraId="7991EA7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Dracocephalum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moldavica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6DDC225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11DE7B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5DA35408" w14:textId="77777777" w:rsidTr="009D7573">
        <w:trPr>
          <w:trHeight w:val="312"/>
        </w:trPr>
        <w:tc>
          <w:tcPr>
            <w:tcW w:w="1350" w:type="dxa"/>
            <w:vMerge/>
          </w:tcPr>
          <w:p w14:paraId="0157A25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19FB80C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90" w:tooltip="http://www.sp2000.org.cn/browse/browse_this_taxa/fc604199-dc4a-4742-b496-0401802c56e7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Elsholtzia</w:t>
              </w:r>
            </w:hyperlink>
          </w:p>
        </w:tc>
        <w:tc>
          <w:tcPr>
            <w:tcW w:w="3811" w:type="dxa"/>
            <w:noWrap/>
          </w:tcPr>
          <w:p w14:paraId="608738D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Elsholtzia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ciliata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Thunb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Hyl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3E9C757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35276C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6C2B360C" w14:textId="77777777" w:rsidTr="009D7573">
        <w:trPr>
          <w:trHeight w:val="312"/>
        </w:trPr>
        <w:tc>
          <w:tcPr>
            <w:tcW w:w="1350" w:type="dxa"/>
            <w:vMerge/>
          </w:tcPr>
          <w:p w14:paraId="5DDBA96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4EFE768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91" w:tooltip="http://www.sp2000.org.cn/browse/browse_this_taxa/487e8fda-f11c-44ae-9015-f95912cf5ce0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Lagopsis</w:t>
              </w:r>
            </w:hyperlink>
          </w:p>
        </w:tc>
        <w:tc>
          <w:tcPr>
            <w:tcW w:w="3811" w:type="dxa"/>
            <w:noWrap/>
          </w:tcPr>
          <w:p w14:paraId="13154BD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Lagopsis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supina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(Steph.) </w:t>
            </w:r>
            <w:proofErr w:type="spellStart"/>
            <w:proofErr w:type="gram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Ikonn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.-</w:t>
            </w:r>
            <w:proofErr w:type="gram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Gal.</w:t>
            </w:r>
          </w:p>
        </w:tc>
        <w:tc>
          <w:tcPr>
            <w:tcW w:w="1049" w:type="dxa"/>
            <w:noWrap/>
          </w:tcPr>
          <w:p w14:paraId="330C5A0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BE71C0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97DD79E" w14:textId="77777777" w:rsidTr="009D7573">
        <w:trPr>
          <w:trHeight w:val="312"/>
        </w:trPr>
        <w:tc>
          <w:tcPr>
            <w:tcW w:w="1350" w:type="dxa"/>
            <w:vMerge/>
          </w:tcPr>
          <w:p w14:paraId="50C54DC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3C4619B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92" w:tooltip="http://www.sp2000.org.cn/browse/browse_this_taxa/a4f1bf39-dd23-4803-82dc-7e028f1545ce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Leonurus</w:t>
              </w:r>
            </w:hyperlink>
          </w:p>
        </w:tc>
        <w:tc>
          <w:tcPr>
            <w:tcW w:w="3811" w:type="dxa"/>
            <w:noWrap/>
          </w:tcPr>
          <w:p w14:paraId="685591C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Leonurus japonicus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Houtt.</w:t>
            </w:r>
          </w:p>
        </w:tc>
        <w:tc>
          <w:tcPr>
            <w:tcW w:w="1049" w:type="dxa"/>
            <w:noWrap/>
          </w:tcPr>
          <w:p w14:paraId="35C6EC7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B6980C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4F3C4956" w14:textId="77777777" w:rsidTr="009D7573">
        <w:trPr>
          <w:trHeight w:val="312"/>
        </w:trPr>
        <w:tc>
          <w:tcPr>
            <w:tcW w:w="1350" w:type="dxa"/>
            <w:vMerge/>
          </w:tcPr>
          <w:p w14:paraId="3BC577E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195B8E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7E3438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Leonurus sibiricus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34A30C3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E18FA0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5206F1B5" w14:textId="77777777" w:rsidTr="009D7573">
        <w:trPr>
          <w:trHeight w:val="312"/>
        </w:trPr>
        <w:tc>
          <w:tcPr>
            <w:tcW w:w="1350" w:type="dxa"/>
            <w:vMerge/>
          </w:tcPr>
          <w:p w14:paraId="56D6590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782189B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93" w:tooltip="http://www.sp2000.org.cn/browse/browse_this_taxa/9339def4-a80f-450c-84a2-5786dbc62c25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Mentha</w:t>
              </w:r>
            </w:hyperlink>
          </w:p>
        </w:tc>
        <w:tc>
          <w:tcPr>
            <w:tcW w:w="3811" w:type="dxa"/>
            <w:noWrap/>
          </w:tcPr>
          <w:p w14:paraId="39AD82E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Mentha canadensis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1049" w:type="dxa"/>
            <w:noWrap/>
          </w:tcPr>
          <w:p w14:paraId="5083CC2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B3B03A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16D7B2D" w14:textId="77777777" w:rsidTr="009D7573">
        <w:trPr>
          <w:trHeight w:val="327"/>
        </w:trPr>
        <w:tc>
          <w:tcPr>
            <w:tcW w:w="1350" w:type="dxa"/>
            <w:vMerge/>
          </w:tcPr>
          <w:p w14:paraId="6F738BD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3EC87DD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94" w:tooltip="http://www.sp2000.org.cn/browse/browse_this_taxa/78d7b7a8-2ed9-43bd-8082-1f4fb5ce3e60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Perilla</w:t>
              </w:r>
            </w:hyperlink>
          </w:p>
        </w:tc>
        <w:tc>
          <w:tcPr>
            <w:tcW w:w="3811" w:type="dxa"/>
            <w:noWrap/>
          </w:tcPr>
          <w:p w14:paraId="2C90669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Perilla frutescens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Britton</w:t>
            </w:r>
          </w:p>
        </w:tc>
        <w:tc>
          <w:tcPr>
            <w:tcW w:w="1049" w:type="dxa"/>
            <w:noWrap/>
          </w:tcPr>
          <w:p w14:paraId="3ABB8AC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7C73C9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0006CB88" w14:textId="77777777" w:rsidTr="009D7573">
        <w:trPr>
          <w:trHeight w:val="327"/>
        </w:trPr>
        <w:tc>
          <w:tcPr>
            <w:tcW w:w="1350" w:type="dxa"/>
            <w:vMerge/>
          </w:tcPr>
          <w:p w14:paraId="201B37E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4F3C687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95" w:tooltip="http://www.sp2000.org.cn/browse/browse_this_taxa/9a7df821-3d32-4c93-a786-62c370d1f1c0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Salvia</w:t>
              </w:r>
            </w:hyperlink>
          </w:p>
        </w:tc>
        <w:tc>
          <w:tcPr>
            <w:tcW w:w="3811" w:type="dxa"/>
            <w:noWrap/>
          </w:tcPr>
          <w:p w14:paraId="5B817FD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Salvia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umbratica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Hance</w:t>
            </w:r>
          </w:p>
        </w:tc>
        <w:tc>
          <w:tcPr>
            <w:tcW w:w="1049" w:type="dxa"/>
            <w:noWrap/>
          </w:tcPr>
          <w:p w14:paraId="1213362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6121D9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6C52E577" w14:textId="77777777" w:rsidTr="009D7573">
        <w:trPr>
          <w:trHeight w:val="312"/>
        </w:trPr>
        <w:tc>
          <w:tcPr>
            <w:tcW w:w="1350" w:type="dxa"/>
            <w:vMerge/>
          </w:tcPr>
          <w:p w14:paraId="1FBADC6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5EA7080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96" w:tooltip="http://www.sp2000.org.cn/browse/browse_this_taxa/c994adf4-e5fc-4edb-80e4-e48099c65cfd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Scutellaria</w:t>
              </w:r>
            </w:hyperlink>
          </w:p>
        </w:tc>
        <w:tc>
          <w:tcPr>
            <w:tcW w:w="3811" w:type="dxa"/>
            <w:noWrap/>
          </w:tcPr>
          <w:p w14:paraId="48EBF87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Scutellaria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baicalensis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Georgi</w:t>
            </w:r>
          </w:p>
        </w:tc>
        <w:tc>
          <w:tcPr>
            <w:tcW w:w="1049" w:type="dxa"/>
            <w:noWrap/>
          </w:tcPr>
          <w:p w14:paraId="1FA8CE9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A0A686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4AA0515" w14:textId="77777777" w:rsidTr="009D7573">
        <w:trPr>
          <w:trHeight w:val="312"/>
        </w:trPr>
        <w:tc>
          <w:tcPr>
            <w:tcW w:w="1350" w:type="dxa"/>
            <w:vMerge/>
          </w:tcPr>
          <w:p w14:paraId="433A081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2454DF3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97" w:tooltip="http://www.sp2000.org.cn/browse/browse_this_taxa/34a92041-dfe9-4008-9a63-874258b69a8e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Thymus</w:t>
              </w:r>
            </w:hyperlink>
          </w:p>
        </w:tc>
        <w:tc>
          <w:tcPr>
            <w:tcW w:w="3811" w:type="dxa"/>
            <w:noWrap/>
          </w:tcPr>
          <w:p w14:paraId="6704867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Thymus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mongolicus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Ronniger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Ronniger</w:t>
            </w:r>
            <w:proofErr w:type="spellEnd"/>
          </w:p>
        </w:tc>
        <w:tc>
          <w:tcPr>
            <w:tcW w:w="1049" w:type="dxa"/>
            <w:noWrap/>
          </w:tcPr>
          <w:p w14:paraId="33A8621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Semi-shrub</w:t>
            </w:r>
          </w:p>
        </w:tc>
        <w:tc>
          <w:tcPr>
            <w:tcW w:w="878" w:type="dxa"/>
            <w:noWrap/>
          </w:tcPr>
          <w:p w14:paraId="5DC90AA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A5CE461" w14:textId="77777777" w:rsidTr="009D7573">
        <w:trPr>
          <w:trHeight w:val="327"/>
        </w:trPr>
        <w:tc>
          <w:tcPr>
            <w:tcW w:w="1350" w:type="dxa"/>
            <w:vMerge/>
          </w:tcPr>
          <w:p w14:paraId="09919F6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329C91F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198" w:tooltip="http://www.sp2000.org.cn/browse/browse_this_taxa/43033a60-0304-43ef-b6f3-30cd31f6a48f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Vitex</w:t>
              </w:r>
            </w:hyperlink>
          </w:p>
        </w:tc>
        <w:tc>
          <w:tcPr>
            <w:tcW w:w="3811" w:type="dxa"/>
            <w:noWrap/>
          </w:tcPr>
          <w:p w14:paraId="3B98E4B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Vitex negundo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var. 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heterophylla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(Franch.) Rehder</w:t>
            </w:r>
          </w:p>
        </w:tc>
        <w:tc>
          <w:tcPr>
            <w:tcW w:w="1049" w:type="dxa"/>
            <w:noWrap/>
          </w:tcPr>
          <w:p w14:paraId="738AD92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30B8BDF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3F888DE2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18B23EC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199" w:tooltip="http://www.sp2000.org.cn/browse/browse_this_taxa/F20171000000411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Oleaceae</w:t>
              </w:r>
            </w:hyperlink>
          </w:p>
        </w:tc>
        <w:tc>
          <w:tcPr>
            <w:tcW w:w="1380" w:type="dxa"/>
            <w:noWrap/>
          </w:tcPr>
          <w:p w14:paraId="091FDE9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00" w:tooltip="http://www.sp2000.org.cn/browse/browse_this_taxa/80e98243-7853-4a7d-ba9f-654a263712f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Forsythia</w:t>
              </w:r>
            </w:hyperlink>
          </w:p>
        </w:tc>
        <w:tc>
          <w:tcPr>
            <w:tcW w:w="3811" w:type="dxa"/>
            <w:noWrap/>
          </w:tcPr>
          <w:p w14:paraId="26AC2A5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Forsythia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suspensa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Thunb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Vahl</w:t>
            </w:r>
          </w:p>
        </w:tc>
        <w:tc>
          <w:tcPr>
            <w:tcW w:w="1049" w:type="dxa"/>
            <w:noWrap/>
          </w:tcPr>
          <w:p w14:paraId="35E033E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7532F90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1155BFD4" w14:textId="77777777" w:rsidTr="009D7573">
        <w:trPr>
          <w:trHeight w:val="312"/>
        </w:trPr>
        <w:tc>
          <w:tcPr>
            <w:tcW w:w="1350" w:type="dxa"/>
            <w:vMerge/>
          </w:tcPr>
          <w:p w14:paraId="74B7F92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50DF50F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01" w:tooltip="http://www.sp2000.org.cn/browse/browse_this_taxa/24054254-75a9-4780-94e0-a86327c3fe2d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Syringa</w:t>
              </w:r>
            </w:hyperlink>
          </w:p>
        </w:tc>
        <w:tc>
          <w:tcPr>
            <w:tcW w:w="3811" w:type="dxa"/>
            <w:noWrap/>
          </w:tcPr>
          <w:p w14:paraId="2233271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Syringa oblata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Lindl.</w:t>
            </w:r>
          </w:p>
        </w:tc>
        <w:tc>
          <w:tcPr>
            <w:tcW w:w="1049" w:type="dxa"/>
            <w:noWrap/>
          </w:tcPr>
          <w:p w14:paraId="1F6EAE9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742D850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7E1F423F" w14:textId="77777777" w:rsidTr="009D7573">
        <w:trPr>
          <w:trHeight w:val="312"/>
        </w:trPr>
        <w:tc>
          <w:tcPr>
            <w:tcW w:w="1350" w:type="dxa"/>
            <w:vMerge/>
          </w:tcPr>
          <w:p w14:paraId="21ACF0C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29D9DB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3B861C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Syringa reticulata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subsp.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amurensis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Rupr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P. S. Green &amp; M. C. Chang</w:t>
            </w:r>
          </w:p>
        </w:tc>
        <w:tc>
          <w:tcPr>
            <w:tcW w:w="1049" w:type="dxa"/>
            <w:noWrap/>
          </w:tcPr>
          <w:p w14:paraId="038AEEA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03F2367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10EF205B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103D69B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02" w:tooltip="http://www.sp2000.org.cn/browse/browse_this_taxa/F20171000000420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Orobanchaceae</w:t>
              </w:r>
            </w:hyperlink>
          </w:p>
        </w:tc>
        <w:tc>
          <w:tcPr>
            <w:tcW w:w="1380" w:type="dxa"/>
            <w:noWrap/>
          </w:tcPr>
          <w:p w14:paraId="1F0E656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03" w:tooltip="http://www.sp2000.org.cn/browse/browse_this_taxa/630c26ed-a975-4497-9813-3b8896ccc86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Orobanche</w:t>
              </w:r>
            </w:hyperlink>
          </w:p>
        </w:tc>
        <w:tc>
          <w:tcPr>
            <w:tcW w:w="3811" w:type="dxa"/>
            <w:noWrap/>
          </w:tcPr>
          <w:p w14:paraId="06560AC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Orobanche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pycnostachya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Hance</w:t>
            </w:r>
          </w:p>
        </w:tc>
        <w:tc>
          <w:tcPr>
            <w:tcW w:w="1049" w:type="dxa"/>
            <w:noWrap/>
          </w:tcPr>
          <w:p w14:paraId="2DE8114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AEC290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039B3F8" w14:textId="77777777" w:rsidTr="009D7573">
        <w:trPr>
          <w:trHeight w:val="312"/>
        </w:trPr>
        <w:tc>
          <w:tcPr>
            <w:tcW w:w="1350" w:type="dxa"/>
            <w:vMerge/>
          </w:tcPr>
          <w:p w14:paraId="40B8ED9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1180A6D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04" w:tooltip="http://www.sp2000.org.cn/browse/browse_this_taxa/1c84ae03-75ba-4123-ab28-d70fe18a8f7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Pedicularis</w:t>
              </w:r>
            </w:hyperlink>
          </w:p>
        </w:tc>
        <w:tc>
          <w:tcPr>
            <w:tcW w:w="3811" w:type="dxa"/>
            <w:noWrap/>
          </w:tcPr>
          <w:p w14:paraId="0F8D0A7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Pedicularis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kansuensis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Maxim.</w:t>
            </w:r>
          </w:p>
        </w:tc>
        <w:tc>
          <w:tcPr>
            <w:tcW w:w="1049" w:type="dxa"/>
            <w:noWrap/>
          </w:tcPr>
          <w:p w14:paraId="30D6CC2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B6296A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5B5D838C" w14:textId="77777777" w:rsidTr="009D7573">
        <w:trPr>
          <w:trHeight w:val="312"/>
        </w:trPr>
        <w:tc>
          <w:tcPr>
            <w:tcW w:w="1350" w:type="dxa"/>
            <w:vMerge/>
          </w:tcPr>
          <w:p w14:paraId="50BA193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E674BC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BD396A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Pedicularis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resupinata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6F4700F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1FE144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C2620CC" w14:textId="77777777" w:rsidTr="009D7573">
        <w:trPr>
          <w:trHeight w:val="312"/>
        </w:trPr>
        <w:tc>
          <w:tcPr>
            <w:tcW w:w="1350" w:type="dxa"/>
            <w:vMerge/>
          </w:tcPr>
          <w:p w14:paraId="2D8C66D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E51AC1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1E44608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Pedicularis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striata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Pall.</w:t>
            </w:r>
          </w:p>
        </w:tc>
        <w:tc>
          <w:tcPr>
            <w:tcW w:w="1049" w:type="dxa"/>
            <w:noWrap/>
          </w:tcPr>
          <w:p w14:paraId="4037D0E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85691D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A40778B" w14:textId="77777777" w:rsidTr="009D7573">
        <w:trPr>
          <w:trHeight w:val="552"/>
        </w:trPr>
        <w:tc>
          <w:tcPr>
            <w:tcW w:w="1350" w:type="dxa"/>
            <w:vMerge/>
          </w:tcPr>
          <w:p w14:paraId="0DC532B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6136581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05" w:tooltip="http://www.sp2000.org.cn/browse/browse_this_taxa/e834cd24-63b5-4008-b50a-2b4483b5123f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Phtheirospermum</w:t>
              </w:r>
            </w:hyperlink>
          </w:p>
        </w:tc>
        <w:tc>
          <w:tcPr>
            <w:tcW w:w="3811" w:type="dxa"/>
            <w:noWrap/>
          </w:tcPr>
          <w:p w14:paraId="7CDE2F2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Phtheirospermum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japonicum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Thunb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Kanitz</w:t>
            </w:r>
          </w:p>
        </w:tc>
        <w:tc>
          <w:tcPr>
            <w:tcW w:w="1049" w:type="dxa"/>
            <w:noWrap/>
          </w:tcPr>
          <w:p w14:paraId="72C3482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8B4C6E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41F69CC8" w14:textId="77777777" w:rsidTr="009D7573">
        <w:trPr>
          <w:trHeight w:val="327"/>
        </w:trPr>
        <w:tc>
          <w:tcPr>
            <w:tcW w:w="1350" w:type="dxa"/>
            <w:vMerge/>
          </w:tcPr>
          <w:p w14:paraId="7636FC9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368518A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06" w:tooltip="http://www.sp2000.org.cn/browse/browse_this_taxa/83d4c3aa-a13f-4241-9d84-d3a20982e74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Rehmannia</w:t>
              </w:r>
            </w:hyperlink>
          </w:p>
        </w:tc>
        <w:tc>
          <w:tcPr>
            <w:tcW w:w="3811" w:type="dxa"/>
            <w:noWrap/>
          </w:tcPr>
          <w:p w14:paraId="2B108D6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Rehmannia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glutinosa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Gaertn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Libosch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ex Fisch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 &amp; C. A. Mey.</w:t>
            </w:r>
          </w:p>
        </w:tc>
        <w:tc>
          <w:tcPr>
            <w:tcW w:w="1049" w:type="dxa"/>
            <w:noWrap/>
          </w:tcPr>
          <w:p w14:paraId="350C5E4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68907A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A3D3DDF" w14:textId="77777777" w:rsidTr="009D7573">
        <w:trPr>
          <w:trHeight w:val="327"/>
        </w:trPr>
        <w:tc>
          <w:tcPr>
            <w:tcW w:w="1350" w:type="dxa"/>
            <w:vMerge/>
          </w:tcPr>
          <w:p w14:paraId="2CE970B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1295B79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07" w:tooltip="http://www.sp2000.org.cn/browse/browse_this_taxa/194da649-ff55-45cb-aa73-78c325f75990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Siphonostegia</w:t>
              </w:r>
            </w:hyperlink>
          </w:p>
        </w:tc>
        <w:tc>
          <w:tcPr>
            <w:tcW w:w="3811" w:type="dxa"/>
            <w:noWrap/>
          </w:tcPr>
          <w:p w14:paraId="14B185B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Siphonostegia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chinensis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Benth.</w:t>
            </w:r>
          </w:p>
        </w:tc>
        <w:tc>
          <w:tcPr>
            <w:tcW w:w="1049" w:type="dxa"/>
            <w:noWrap/>
          </w:tcPr>
          <w:p w14:paraId="796346C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09EE17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4C3E2964" w14:textId="77777777" w:rsidTr="009D7573">
        <w:trPr>
          <w:trHeight w:val="327"/>
        </w:trPr>
        <w:tc>
          <w:tcPr>
            <w:tcW w:w="1350" w:type="dxa"/>
            <w:vMerge w:val="restart"/>
            <w:noWrap/>
          </w:tcPr>
          <w:p w14:paraId="3A7B562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08" w:tooltip="http://www.sp2000.org.cn/browse/browse_this_taxa/F20171000000413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Plantaginaceae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28A5BEB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09" w:tooltip="http://www.sp2000.org.cn/browse/browse_this_taxa/8027b8e4-658e-4a81-b21b-b41d8830bb51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Plantago</w:t>
              </w:r>
            </w:hyperlink>
          </w:p>
        </w:tc>
        <w:tc>
          <w:tcPr>
            <w:tcW w:w="3811" w:type="dxa"/>
            <w:noWrap/>
          </w:tcPr>
          <w:p w14:paraId="7993099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Plantago asiatica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1049" w:type="dxa"/>
            <w:noWrap/>
          </w:tcPr>
          <w:p w14:paraId="18E3B0C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201DB1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0C2D14F" w14:textId="77777777" w:rsidTr="009D7573">
        <w:trPr>
          <w:trHeight w:val="312"/>
        </w:trPr>
        <w:tc>
          <w:tcPr>
            <w:tcW w:w="1350" w:type="dxa"/>
            <w:vMerge/>
          </w:tcPr>
          <w:p w14:paraId="07C6B1E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CA2C25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3B05F63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Plantago depressa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Willd.</w:t>
            </w:r>
          </w:p>
        </w:tc>
        <w:tc>
          <w:tcPr>
            <w:tcW w:w="1049" w:type="dxa"/>
            <w:noWrap/>
          </w:tcPr>
          <w:p w14:paraId="6EC2A25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BDBF7E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3D383CF0" w14:textId="77777777" w:rsidTr="009D7573">
        <w:trPr>
          <w:trHeight w:val="312"/>
        </w:trPr>
        <w:tc>
          <w:tcPr>
            <w:tcW w:w="1350" w:type="dxa"/>
            <w:vMerge/>
          </w:tcPr>
          <w:p w14:paraId="4CE47C7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488E1D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424CC1E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Plantago major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1049" w:type="dxa"/>
            <w:noWrap/>
          </w:tcPr>
          <w:p w14:paraId="15B7C22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5A099C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D5CFBEA" w14:textId="77777777" w:rsidTr="009D7573">
        <w:trPr>
          <w:trHeight w:val="312"/>
        </w:trPr>
        <w:tc>
          <w:tcPr>
            <w:tcW w:w="1350" w:type="dxa"/>
            <w:vMerge/>
          </w:tcPr>
          <w:p w14:paraId="31868E4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120CA0B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10" w:tooltip="http://www.sp2000.org.cn/browse/browse_this_taxa/6c5dba9b-312a-4716-953b-a7eddfa565bd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Pseudolysimachion</w:t>
              </w:r>
            </w:hyperlink>
          </w:p>
        </w:tc>
        <w:tc>
          <w:tcPr>
            <w:tcW w:w="3811" w:type="dxa"/>
            <w:noWrap/>
          </w:tcPr>
          <w:p w14:paraId="097D85E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Pseudolysimachion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linariifolium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subsp.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dilatatum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(Nakai &amp;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Kitag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D. Y. Hong</w:t>
            </w:r>
          </w:p>
        </w:tc>
        <w:tc>
          <w:tcPr>
            <w:tcW w:w="1049" w:type="dxa"/>
            <w:noWrap/>
          </w:tcPr>
          <w:p w14:paraId="2F870CC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B0296B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68A09C5" w14:textId="77777777" w:rsidTr="009D7573">
        <w:trPr>
          <w:trHeight w:val="312"/>
        </w:trPr>
        <w:tc>
          <w:tcPr>
            <w:tcW w:w="1350" w:type="dxa"/>
            <w:vMerge/>
          </w:tcPr>
          <w:p w14:paraId="53392F9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53E3060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11" w:tooltip="http://www.sp2000.org.cn/browse/browse_this_taxa/99ec5131-8917-4b05-bc9f-96dfa887e748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Veronica</w:t>
              </w:r>
            </w:hyperlink>
          </w:p>
        </w:tc>
        <w:tc>
          <w:tcPr>
            <w:tcW w:w="3811" w:type="dxa"/>
            <w:noWrap/>
          </w:tcPr>
          <w:p w14:paraId="476A018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Veronica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polita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Fries</w:t>
            </w:r>
          </w:p>
        </w:tc>
        <w:tc>
          <w:tcPr>
            <w:tcW w:w="1049" w:type="dxa"/>
            <w:noWrap/>
          </w:tcPr>
          <w:p w14:paraId="48CA1FA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D2CB0D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5DF4D16C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78A58B3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12" w:tooltip="http://www.sp2000.org.cn/browse/browse_this_taxa/F20171000000414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Scrophulariaceae</w:t>
              </w:r>
            </w:hyperlink>
          </w:p>
        </w:tc>
        <w:tc>
          <w:tcPr>
            <w:tcW w:w="1380" w:type="dxa"/>
            <w:noWrap/>
          </w:tcPr>
          <w:p w14:paraId="01DB26E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13" w:tooltip="http://www.sp2000.org.cn/browse/browse_this_taxa/c77801c5-422a-4251-9f7a-b7ecced69e15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Buddleja</w:t>
              </w:r>
            </w:hyperlink>
          </w:p>
        </w:tc>
        <w:tc>
          <w:tcPr>
            <w:tcW w:w="3811" w:type="dxa"/>
            <w:noWrap/>
          </w:tcPr>
          <w:p w14:paraId="4F706F6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Buddleja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alternifolia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Maxim.</w:t>
            </w:r>
          </w:p>
        </w:tc>
        <w:tc>
          <w:tcPr>
            <w:tcW w:w="1049" w:type="dxa"/>
            <w:noWrap/>
          </w:tcPr>
          <w:p w14:paraId="276F2D3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6F279E6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51C44F07" w14:textId="77777777" w:rsidTr="009D7573">
        <w:trPr>
          <w:trHeight w:val="312"/>
        </w:trPr>
        <w:tc>
          <w:tcPr>
            <w:tcW w:w="1350" w:type="dxa"/>
            <w:vMerge/>
          </w:tcPr>
          <w:p w14:paraId="14130DC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3A035FB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14" w:tooltip="http://www.sp2000.org.cn/browse/browse_this_taxa/75480eb4-1338-4890-b658-9a8679566d97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Scrophularia</w:t>
              </w:r>
            </w:hyperlink>
          </w:p>
        </w:tc>
        <w:tc>
          <w:tcPr>
            <w:tcW w:w="3811" w:type="dxa"/>
            <w:noWrap/>
          </w:tcPr>
          <w:p w14:paraId="2E7B7E3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Scrophularia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buergeriana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var.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tsinglingensis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Tsoong</w:t>
            </w:r>
            <w:proofErr w:type="spellEnd"/>
          </w:p>
        </w:tc>
        <w:tc>
          <w:tcPr>
            <w:tcW w:w="1049" w:type="dxa"/>
            <w:noWrap/>
          </w:tcPr>
          <w:p w14:paraId="52A6E20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73AB1C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BD5BD18" w14:textId="77777777" w:rsidTr="009D7573">
        <w:trPr>
          <w:trHeight w:val="327"/>
        </w:trPr>
        <w:tc>
          <w:tcPr>
            <w:tcW w:w="1350" w:type="dxa"/>
            <w:noWrap/>
          </w:tcPr>
          <w:p w14:paraId="7318B0E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Liliaceae</w:t>
            </w:r>
          </w:p>
        </w:tc>
        <w:tc>
          <w:tcPr>
            <w:tcW w:w="1380" w:type="dxa"/>
            <w:noWrap/>
          </w:tcPr>
          <w:p w14:paraId="1547ADA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Lilium</w:t>
            </w:r>
          </w:p>
        </w:tc>
        <w:tc>
          <w:tcPr>
            <w:tcW w:w="3811" w:type="dxa"/>
            <w:noWrap/>
          </w:tcPr>
          <w:p w14:paraId="79DE367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Lilium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pumilum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Redouté</w:t>
            </w:r>
            <w:proofErr w:type="spellEnd"/>
          </w:p>
        </w:tc>
        <w:tc>
          <w:tcPr>
            <w:tcW w:w="1049" w:type="dxa"/>
            <w:noWrap/>
          </w:tcPr>
          <w:p w14:paraId="5CDD2A2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BA81FB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0EE8FC9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01C4271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15" w:tooltip="http://www.sp2000.org.cn/browse/browse_this_taxa/F20171000000303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Euphorbiaceae</w:t>
              </w:r>
            </w:hyperlink>
          </w:p>
        </w:tc>
        <w:tc>
          <w:tcPr>
            <w:tcW w:w="1380" w:type="dxa"/>
            <w:noWrap/>
          </w:tcPr>
          <w:p w14:paraId="5D1CBAC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16" w:tooltip="http://www.sp2000.org.cn/browse/browse_this_taxa/b66bc66d-bc4b-4bc4-915b-f84274c23c58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Acalypha</w:t>
              </w:r>
            </w:hyperlink>
          </w:p>
        </w:tc>
        <w:tc>
          <w:tcPr>
            <w:tcW w:w="3811" w:type="dxa"/>
            <w:noWrap/>
          </w:tcPr>
          <w:p w14:paraId="3236563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Acalypha australis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1049" w:type="dxa"/>
            <w:noWrap/>
          </w:tcPr>
          <w:p w14:paraId="69953D8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D65AEC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6C77D3E4" w14:textId="77777777" w:rsidTr="009D7573">
        <w:trPr>
          <w:trHeight w:val="312"/>
        </w:trPr>
        <w:tc>
          <w:tcPr>
            <w:tcW w:w="1350" w:type="dxa"/>
            <w:vMerge/>
          </w:tcPr>
          <w:p w14:paraId="3B0EF22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476C9DB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17" w:tooltip="http://www.sp2000.org.cn/browse/browse_this_taxa/ff0fda9e-254d-4679-a181-96453269f787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Euphorbia</w:t>
              </w:r>
            </w:hyperlink>
          </w:p>
        </w:tc>
        <w:tc>
          <w:tcPr>
            <w:tcW w:w="3811" w:type="dxa"/>
            <w:noWrap/>
          </w:tcPr>
          <w:p w14:paraId="2CEBE76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Euphorbia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esula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1049" w:type="dxa"/>
            <w:noWrap/>
          </w:tcPr>
          <w:p w14:paraId="711A07E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EAF0C4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D689BB0" w14:textId="77777777" w:rsidTr="009D7573">
        <w:trPr>
          <w:trHeight w:val="312"/>
        </w:trPr>
        <w:tc>
          <w:tcPr>
            <w:tcW w:w="1350" w:type="dxa"/>
            <w:vMerge/>
          </w:tcPr>
          <w:p w14:paraId="4C08BD9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65D920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4EB830B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Euphorbia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humifusa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Willd.</w:t>
            </w:r>
          </w:p>
        </w:tc>
        <w:tc>
          <w:tcPr>
            <w:tcW w:w="1049" w:type="dxa"/>
            <w:noWrap/>
          </w:tcPr>
          <w:p w14:paraId="0B32E23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A1BF3E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16E600E8" w14:textId="77777777" w:rsidTr="009D7573">
        <w:trPr>
          <w:trHeight w:val="312"/>
        </w:trPr>
        <w:tc>
          <w:tcPr>
            <w:tcW w:w="1350" w:type="dxa"/>
            <w:vMerge/>
          </w:tcPr>
          <w:p w14:paraId="1129A6A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05EBF85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18" w:tooltip="http://www.sp2000.org.cn/browse/browse_this_taxa/51287387-990d-465c-8fc9-7f2ba8c779cd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Speranskia</w:t>
              </w:r>
            </w:hyperlink>
          </w:p>
        </w:tc>
        <w:tc>
          <w:tcPr>
            <w:tcW w:w="3811" w:type="dxa"/>
            <w:noWrap/>
          </w:tcPr>
          <w:p w14:paraId="48A3E67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Speranskia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tuberculata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(Bunge)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Baill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52CE606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254B66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8C96AB5" w14:textId="77777777" w:rsidTr="009D7573">
        <w:trPr>
          <w:trHeight w:val="327"/>
        </w:trPr>
        <w:tc>
          <w:tcPr>
            <w:tcW w:w="1350" w:type="dxa"/>
            <w:noWrap/>
          </w:tcPr>
          <w:p w14:paraId="10BD915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19" w:tooltip="http://www.sp2000.org.cn/browse/browse_this_taxa/F20171000000320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Hypericaceae</w:t>
              </w:r>
            </w:hyperlink>
          </w:p>
        </w:tc>
        <w:tc>
          <w:tcPr>
            <w:tcW w:w="1380" w:type="dxa"/>
            <w:noWrap/>
          </w:tcPr>
          <w:p w14:paraId="537C530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20" w:tooltip="http://www.sp2000.org.cn/browse/browse_this_taxa/83fd538a-02ad-4649-92fe-a89bfe3fbe01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Hypericum</w:t>
              </w:r>
            </w:hyperlink>
          </w:p>
        </w:tc>
        <w:tc>
          <w:tcPr>
            <w:tcW w:w="3811" w:type="dxa"/>
            <w:noWrap/>
          </w:tcPr>
          <w:p w14:paraId="638ADAE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Hypericum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ascyron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1049" w:type="dxa"/>
            <w:noWrap/>
          </w:tcPr>
          <w:p w14:paraId="60FCF78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3B102E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5BBF604" w14:textId="77777777" w:rsidTr="009D7573">
        <w:trPr>
          <w:trHeight w:val="312"/>
        </w:trPr>
        <w:tc>
          <w:tcPr>
            <w:tcW w:w="1350" w:type="dxa"/>
            <w:noWrap/>
          </w:tcPr>
          <w:p w14:paraId="020F4ED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21" w:tooltip="http://www.sp2000.org.cn/browse/browse_this_taxa/F20171000000315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Linaceae</w:t>
              </w:r>
            </w:hyperlink>
          </w:p>
        </w:tc>
        <w:tc>
          <w:tcPr>
            <w:tcW w:w="1380" w:type="dxa"/>
            <w:noWrap/>
          </w:tcPr>
          <w:p w14:paraId="2051351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22" w:tooltip="http://www.sp2000.org.cn/browse/browse_this_taxa/e4bd0e36-a77a-41fa-a30c-4ce7dc0e136d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Linum</w:t>
              </w:r>
            </w:hyperlink>
          </w:p>
        </w:tc>
        <w:tc>
          <w:tcPr>
            <w:tcW w:w="3811" w:type="dxa"/>
            <w:noWrap/>
          </w:tcPr>
          <w:p w14:paraId="666EDE7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Linum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stelleroides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Planch.</w:t>
            </w:r>
          </w:p>
        </w:tc>
        <w:tc>
          <w:tcPr>
            <w:tcW w:w="1049" w:type="dxa"/>
            <w:noWrap/>
          </w:tcPr>
          <w:p w14:paraId="465A738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70E96C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208E29D9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36D9AC2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23" w:tooltip="http://www.sp2000.org.cn/browse/browse_this_taxa/F20171000000306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Phyllanthaceae</w:t>
              </w:r>
            </w:hyperlink>
          </w:p>
        </w:tc>
        <w:tc>
          <w:tcPr>
            <w:tcW w:w="1380" w:type="dxa"/>
            <w:noWrap/>
          </w:tcPr>
          <w:p w14:paraId="57AD3C1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24" w:tooltip="http://www.sp2000.org.cn/browse/browse_this_taxa/63f8c73f-4faa-44bc-b659-ab9c372506b0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Flueggea</w:t>
              </w:r>
            </w:hyperlink>
          </w:p>
        </w:tc>
        <w:tc>
          <w:tcPr>
            <w:tcW w:w="3811" w:type="dxa"/>
            <w:noWrap/>
          </w:tcPr>
          <w:p w14:paraId="2BE615F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Flueggea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suffruticosa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(Pall.)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Baill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34E6857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0A9C12E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754666E6" w14:textId="77777777" w:rsidTr="009D7573">
        <w:trPr>
          <w:trHeight w:val="327"/>
        </w:trPr>
        <w:tc>
          <w:tcPr>
            <w:tcW w:w="1350" w:type="dxa"/>
            <w:vMerge/>
          </w:tcPr>
          <w:p w14:paraId="08E81BF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4B8573B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25" w:tooltip="http://www.sp2000.org.cn/browse/browse_this_taxa/90c9cc3c-dab6-44c6-aa76-1e9066042c59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Leptopus</w:t>
              </w:r>
            </w:hyperlink>
          </w:p>
        </w:tc>
        <w:tc>
          <w:tcPr>
            <w:tcW w:w="3811" w:type="dxa"/>
            <w:noWrap/>
          </w:tcPr>
          <w:p w14:paraId="59B470D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Leptopus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chinensis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(Bunge)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Pojark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7A5AE27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0BAFE08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4FD06515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28E6720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26" w:tooltip="http://www.sp2000.org.cn/browse/browse_this_taxa/F20171000000312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Salicaceae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2BB2372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27" w:tooltip="http://www.sp2000.org.cn/browse/browse_this_taxa/7a0691fa-74d7-4a33-bd8d-29c04802ca73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Populus</w:t>
              </w:r>
            </w:hyperlink>
          </w:p>
        </w:tc>
        <w:tc>
          <w:tcPr>
            <w:tcW w:w="3811" w:type="dxa"/>
            <w:noWrap/>
          </w:tcPr>
          <w:p w14:paraId="6EFB02F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Populus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davidiana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Dode</w:t>
            </w:r>
          </w:p>
        </w:tc>
        <w:tc>
          <w:tcPr>
            <w:tcW w:w="1049" w:type="dxa"/>
            <w:noWrap/>
          </w:tcPr>
          <w:p w14:paraId="2EAD031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tree</w:t>
            </w:r>
          </w:p>
        </w:tc>
        <w:tc>
          <w:tcPr>
            <w:tcW w:w="878" w:type="dxa"/>
            <w:noWrap/>
          </w:tcPr>
          <w:p w14:paraId="3E5B4E1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4CB0D0DF" w14:textId="77777777" w:rsidTr="009D7573">
        <w:trPr>
          <w:trHeight w:val="327"/>
        </w:trPr>
        <w:tc>
          <w:tcPr>
            <w:tcW w:w="1350" w:type="dxa"/>
            <w:vMerge/>
          </w:tcPr>
          <w:p w14:paraId="08C2B97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3151ADB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58355F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Populus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simonii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Carrière</w:t>
            </w:r>
            <w:proofErr w:type="spellEnd"/>
          </w:p>
        </w:tc>
        <w:tc>
          <w:tcPr>
            <w:tcW w:w="1049" w:type="dxa"/>
            <w:noWrap/>
          </w:tcPr>
          <w:p w14:paraId="3A86064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tree</w:t>
            </w:r>
          </w:p>
        </w:tc>
        <w:tc>
          <w:tcPr>
            <w:tcW w:w="878" w:type="dxa"/>
            <w:noWrap/>
          </w:tcPr>
          <w:p w14:paraId="42AB9CF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16FBF1C3" w14:textId="77777777" w:rsidTr="009D7573">
        <w:trPr>
          <w:trHeight w:val="312"/>
        </w:trPr>
        <w:tc>
          <w:tcPr>
            <w:tcW w:w="1350" w:type="dxa"/>
            <w:vMerge/>
          </w:tcPr>
          <w:p w14:paraId="3649D68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49B6BE0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28" w:tooltip="http://www.sp2000.org.cn/browse/browse_this_taxa/bc0a7986-2e2a-4396-b6e9-250445715111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Salix</w:t>
              </w:r>
            </w:hyperlink>
          </w:p>
        </w:tc>
        <w:tc>
          <w:tcPr>
            <w:tcW w:w="3811" w:type="dxa"/>
            <w:noWrap/>
          </w:tcPr>
          <w:p w14:paraId="02A4B7A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Salix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chaenomeloides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Kimura</w:t>
            </w:r>
          </w:p>
        </w:tc>
        <w:tc>
          <w:tcPr>
            <w:tcW w:w="1049" w:type="dxa"/>
            <w:noWrap/>
          </w:tcPr>
          <w:p w14:paraId="0425985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Small tree</w:t>
            </w:r>
          </w:p>
        </w:tc>
        <w:tc>
          <w:tcPr>
            <w:tcW w:w="878" w:type="dxa"/>
            <w:noWrap/>
          </w:tcPr>
          <w:p w14:paraId="31514CC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3E2A1980" w14:textId="77777777" w:rsidTr="009D7573">
        <w:trPr>
          <w:trHeight w:val="312"/>
        </w:trPr>
        <w:tc>
          <w:tcPr>
            <w:tcW w:w="1350" w:type="dxa"/>
            <w:vMerge/>
          </w:tcPr>
          <w:p w14:paraId="5A76914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1AF50C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DBAC28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Salix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cheilophila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C. K. Schneid.</w:t>
            </w:r>
          </w:p>
        </w:tc>
        <w:tc>
          <w:tcPr>
            <w:tcW w:w="1049" w:type="dxa"/>
            <w:noWrap/>
          </w:tcPr>
          <w:p w14:paraId="50C48B0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1F16864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6E4355A1" w14:textId="77777777" w:rsidTr="009D7573">
        <w:trPr>
          <w:trHeight w:val="327"/>
        </w:trPr>
        <w:tc>
          <w:tcPr>
            <w:tcW w:w="1350" w:type="dxa"/>
            <w:vMerge/>
          </w:tcPr>
          <w:p w14:paraId="702116D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40754F8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F78D4C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Salix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matsudana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Koidz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0987648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tree</w:t>
            </w:r>
          </w:p>
        </w:tc>
        <w:tc>
          <w:tcPr>
            <w:tcW w:w="878" w:type="dxa"/>
            <w:noWrap/>
          </w:tcPr>
          <w:p w14:paraId="2A287CA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5969B103" w14:textId="77777777" w:rsidTr="009D7573">
        <w:trPr>
          <w:trHeight w:val="312"/>
        </w:trPr>
        <w:tc>
          <w:tcPr>
            <w:tcW w:w="1350" w:type="dxa"/>
            <w:vMerge/>
          </w:tcPr>
          <w:p w14:paraId="2838F37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BE08D9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0A5D67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Salix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sinopurpurea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C. Wang &amp; C. Y. Yang</w:t>
            </w:r>
          </w:p>
        </w:tc>
        <w:tc>
          <w:tcPr>
            <w:tcW w:w="1049" w:type="dxa"/>
            <w:noWrap/>
          </w:tcPr>
          <w:p w14:paraId="55226F6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25195F4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6890A3A8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46B8A81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29" w:tooltip="http://www.sp2000.org.cn/browse/browse_this_taxa/F20171000000313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Violaceae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351558B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30" w:tooltip="http://www.sp2000.org.cn/browse/browse_this_taxa/53b8771a-f047-4550-9963-b717d6ea8c6c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Viola</w:t>
              </w:r>
            </w:hyperlink>
          </w:p>
        </w:tc>
        <w:tc>
          <w:tcPr>
            <w:tcW w:w="3811" w:type="dxa"/>
            <w:noWrap/>
          </w:tcPr>
          <w:p w14:paraId="0EF84C1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Viola bulbosa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Maxim.</w:t>
            </w:r>
          </w:p>
        </w:tc>
        <w:tc>
          <w:tcPr>
            <w:tcW w:w="1049" w:type="dxa"/>
            <w:noWrap/>
          </w:tcPr>
          <w:p w14:paraId="668B639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C77BCB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D0A0595" w14:textId="77777777" w:rsidTr="009D7573">
        <w:trPr>
          <w:trHeight w:val="312"/>
        </w:trPr>
        <w:tc>
          <w:tcPr>
            <w:tcW w:w="1350" w:type="dxa"/>
            <w:vMerge/>
          </w:tcPr>
          <w:p w14:paraId="0FE34DA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E27EA6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C580AE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Viola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chaerophylloides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(Regel) W. Becker</w:t>
            </w:r>
          </w:p>
        </w:tc>
        <w:tc>
          <w:tcPr>
            <w:tcW w:w="1049" w:type="dxa"/>
            <w:noWrap/>
          </w:tcPr>
          <w:p w14:paraId="58A6C3B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0B00DB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9C8D473" w14:textId="77777777" w:rsidTr="009D7573">
        <w:trPr>
          <w:trHeight w:val="312"/>
        </w:trPr>
        <w:tc>
          <w:tcPr>
            <w:tcW w:w="1350" w:type="dxa"/>
            <w:vMerge/>
          </w:tcPr>
          <w:p w14:paraId="14850D8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4F63E8A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46E2146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Viola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dissecta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Ledeb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6A34BDC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46174C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E08B4BE" w14:textId="77777777" w:rsidTr="009D7573">
        <w:trPr>
          <w:trHeight w:val="312"/>
        </w:trPr>
        <w:tc>
          <w:tcPr>
            <w:tcW w:w="1350" w:type="dxa"/>
            <w:vMerge/>
          </w:tcPr>
          <w:p w14:paraId="188B0C6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968AAD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F6E832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Viola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phalacrocarpa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Maxim.</w:t>
            </w:r>
          </w:p>
        </w:tc>
        <w:tc>
          <w:tcPr>
            <w:tcW w:w="1049" w:type="dxa"/>
            <w:noWrap/>
          </w:tcPr>
          <w:p w14:paraId="3DAB080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55EB9B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F0B50B8" w14:textId="77777777" w:rsidTr="009D7573">
        <w:trPr>
          <w:trHeight w:val="312"/>
        </w:trPr>
        <w:tc>
          <w:tcPr>
            <w:tcW w:w="1350" w:type="dxa"/>
            <w:vMerge/>
          </w:tcPr>
          <w:p w14:paraId="2F0ACD7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4C7A26F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536144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Viola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philippica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Cav.</w:t>
            </w:r>
          </w:p>
        </w:tc>
        <w:tc>
          <w:tcPr>
            <w:tcW w:w="1049" w:type="dxa"/>
            <w:noWrap/>
          </w:tcPr>
          <w:p w14:paraId="06B37D0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ED0E5C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46D7EFC" w14:textId="77777777" w:rsidTr="009D7573">
        <w:trPr>
          <w:trHeight w:val="312"/>
        </w:trPr>
        <w:tc>
          <w:tcPr>
            <w:tcW w:w="1350" w:type="dxa"/>
            <w:vMerge/>
          </w:tcPr>
          <w:p w14:paraId="1024656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5F521F7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C8E014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Viola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prionantha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Bunge</w:t>
            </w:r>
          </w:p>
        </w:tc>
        <w:tc>
          <w:tcPr>
            <w:tcW w:w="1049" w:type="dxa"/>
            <w:noWrap/>
          </w:tcPr>
          <w:p w14:paraId="1ED3F3F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442DEE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7C908E6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07AD5F3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31" w:tooltip="http://www.sp2000.org.cn/browse/browse_this_taxa/F20171000000340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Malvaceae</w:t>
              </w:r>
            </w:hyperlink>
          </w:p>
        </w:tc>
        <w:tc>
          <w:tcPr>
            <w:tcW w:w="1380" w:type="dxa"/>
            <w:noWrap/>
          </w:tcPr>
          <w:p w14:paraId="2129A5E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32" w:tooltip="http://www.sp2000.org.cn/browse/browse_this_taxa/2a98fbfd-d346-4568-a65d-b316dee69fe7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Abutilon</w:t>
              </w:r>
            </w:hyperlink>
          </w:p>
        </w:tc>
        <w:tc>
          <w:tcPr>
            <w:tcW w:w="3811" w:type="dxa"/>
            <w:noWrap/>
          </w:tcPr>
          <w:p w14:paraId="55CD82B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Abutilon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theophrasti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Medikus</w:t>
            </w:r>
            <w:proofErr w:type="spellEnd"/>
          </w:p>
        </w:tc>
        <w:tc>
          <w:tcPr>
            <w:tcW w:w="1049" w:type="dxa"/>
            <w:noWrap/>
          </w:tcPr>
          <w:p w14:paraId="481CF92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A902AD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60128FE4" w14:textId="77777777" w:rsidTr="009D7573">
        <w:trPr>
          <w:trHeight w:val="327"/>
        </w:trPr>
        <w:tc>
          <w:tcPr>
            <w:tcW w:w="1350" w:type="dxa"/>
            <w:vMerge/>
          </w:tcPr>
          <w:p w14:paraId="6667244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1DE70DD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33" w:tooltip="http://www.sp2000.org.cn/browse/browse_this_taxa/d4928e90-3bbe-4b6c-93c0-d0f26e7bead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Alcea</w:t>
              </w:r>
            </w:hyperlink>
          </w:p>
        </w:tc>
        <w:tc>
          <w:tcPr>
            <w:tcW w:w="3811" w:type="dxa"/>
            <w:noWrap/>
          </w:tcPr>
          <w:p w14:paraId="440A890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Alcea rosea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6336E96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CA48F1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Biennial</w:t>
            </w:r>
          </w:p>
        </w:tc>
      </w:tr>
      <w:tr w:rsidR="00CC0FAD" w14:paraId="5C3A3A8D" w14:textId="77777777" w:rsidTr="009D7573">
        <w:trPr>
          <w:trHeight w:val="312"/>
        </w:trPr>
        <w:tc>
          <w:tcPr>
            <w:tcW w:w="1350" w:type="dxa"/>
            <w:vMerge/>
          </w:tcPr>
          <w:p w14:paraId="4327078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4B59916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34" w:tooltip="http://www.sp2000.org.cn/browse/browse_this_taxa/d0baf00c-e8b2-4fe3-8e7c-b915516c2ab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Hibiscus</w:t>
              </w:r>
            </w:hyperlink>
          </w:p>
        </w:tc>
        <w:tc>
          <w:tcPr>
            <w:tcW w:w="3811" w:type="dxa"/>
            <w:noWrap/>
          </w:tcPr>
          <w:p w14:paraId="462AF1F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Hibiscus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trionum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1049" w:type="dxa"/>
            <w:noWrap/>
          </w:tcPr>
          <w:p w14:paraId="789114E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0DCA88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2AE0FA64" w14:textId="77777777" w:rsidTr="009D7573">
        <w:trPr>
          <w:trHeight w:val="312"/>
        </w:trPr>
        <w:tc>
          <w:tcPr>
            <w:tcW w:w="1350" w:type="dxa"/>
            <w:vMerge/>
          </w:tcPr>
          <w:p w14:paraId="40E528A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3254C0E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35" w:tooltip="http://www.sp2000.org.cn/browse/browse_this_taxa/4b20ad4e-69b5-4e50-a3c6-03c852eecf86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Malva</w:t>
              </w:r>
            </w:hyperlink>
          </w:p>
        </w:tc>
        <w:tc>
          <w:tcPr>
            <w:tcW w:w="3811" w:type="dxa"/>
            <w:noWrap/>
          </w:tcPr>
          <w:p w14:paraId="7878D63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Malva pusilla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Sm.</w:t>
            </w:r>
          </w:p>
        </w:tc>
        <w:tc>
          <w:tcPr>
            <w:tcW w:w="1049" w:type="dxa"/>
            <w:noWrap/>
          </w:tcPr>
          <w:p w14:paraId="4EBE478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4CB008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42A513C" w14:textId="77777777" w:rsidTr="009D7573">
        <w:trPr>
          <w:trHeight w:val="312"/>
        </w:trPr>
        <w:tc>
          <w:tcPr>
            <w:tcW w:w="1350" w:type="dxa"/>
            <w:vMerge/>
          </w:tcPr>
          <w:p w14:paraId="13F287C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5A50832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DC4A4D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Malva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verticillata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1049" w:type="dxa"/>
            <w:noWrap/>
          </w:tcPr>
          <w:p w14:paraId="5BF5C4D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E8D776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Biennial</w:t>
            </w:r>
          </w:p>
        </w:tc>
      </w:tr>
      <w:tr w:rsidR="00CC0FAD" w14:paraId="2452EF65" w14:textId="77777777" w:rsidTr="009D7573">
        <w:trPr>
          <w:trHeight w:val="312"/>
        </w:trPr>
        <w:tc>
          <w:tcPr>
            <w:tcW w:w="1350" w:type="dxa"/>
            <w:vMerge/>
          </w:tcPr>
          <w:p w14:paraId="367B21D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CCF2EE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346DA9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Malva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verticillata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var.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rafiqii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Abedin</w:t>
            </w:r>
          </w:p>
        </w:tc>
        <w:tc>
          <w:tcPr>
            <w:tcW w:w="1049" w:type="dxa"/>
            <w:noWrap/>
          </w:tcPr>
          <w:p w14:paraId="703C8CB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DEE918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Biennial</w:t>
            </w:r>
          </w:p>
        </w:tc>
      </w:tr>
      <w:tr w:rsidR="00CC0FAD" w14:paraId="25ED04DA" w14:textId="77777777" w:rsidTr="009D7573">
        <w:trPr>
          <w:trHeight w:val="327"/>
        </w:trPr>
        <w:tc>
          <w:tcPr>
            <w:tcW w:w="1350" w:type="dxa"/>
            <w:vMerge w:val="restart"/>
            <w:noWrap/>
          </w:tcPr>
          <w:p w14:paraId="1CB6C45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36" w:tooltip="http://www.sp2000.org.cn/browse/browse_this_taxa/F20171000000341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Thymelaeaceae</w:t>
              </w:r>
            </w:hyperlink>
          </w:p>
        </w:tc>
        <w:tc>
          <w:tcPr>
            <w:tcW w:w="1380" w:type="dxa"/>
            <w:noWrap/>
          </w:tcPr>
          <w:p w14:paraId="2A98195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37" w:tooltip="http://www.sp2000.org.cn/browse/browse_this_taxa/168853e6-dccb-456e-b867-08d49497b9f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Diarthron</w:t>
              </w:r>
            </w:hyperlink>
          </w:p>
        </w:tc>
        <w:tc>
          <w:tcPr>
            <w:tcW w:w="3811" w:type="dxa"/>
            <w:noWrap/>
          </w:tcPr>
          <w:p w14:paraId="281144F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Diarthron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linifolium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Turcz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398EDB0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8761AC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167CA985" w14:textId="77777777" w:rsidTr="009D7573">
        <w:trPr>
          <w:trHeight w:val="327"/>
        </w:trPr>
        <w:tc>
          <w:tcPr>
            <w:tcW w:w="1350" w:type="dxa"/>
            <w:vMerge/>
          </w:tcPr>
          <w:p w14:paraId="10DFF58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7ADA860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38" w:tooltip="http://www.sp2000.org.cn/browse/browse_this_taxa/7285efb2-3ae3-433b-be66-9d6303b22400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Wikstroemia</w:t>
              </w:r>
            </w:hyperlink>
          </w:p>
        </w:tc>
        <w:tc>
          <w:tcPr>
            <w:tcW w:w="3811" w:type="dxa"/>
            <w:noWrap/>
          </w:tcPr>
          <w:p w14:paraId="2C54491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Wikstroemia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chamaedaphne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Meisn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3884676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4A7F737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72130A55" w14:textId="77777777" w:rsidTr="009D7573">
        <w:trPr>
          <w:trHeight w:val="312"/>
        </w:trPr>
        <w:tc>
          <w:tcPr>
            <w:tcW w:w="1350" w:type="dxa"/>
            <w:noWrap/>
          </w:tcPr>
          <w:p w14:paraId="4780034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39" w:tooltip="http://www.sp2000.org.cn/browse/browse_this_taxa/F20171000000323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Lythraceae</w:t>
              </w:r>
            </w:hyperlink>
          </w:p>
        </w:tc>
        <w:tc>
          <w:tcPr>
            <w:tcW w:w="1380" w:type="dxa"/>
            <w:noWrap/>
          </w:tcPr>
          <w:p w14:paraId="150A518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40" w:tooltip="http://www.sp2000.org.cn/browse/browse_this_taxa/229cb36b-d8ec-43f7-a09b-ddffacc66d0e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Lythrum</w:t>
              </w:r>
            </w:hyperlink>
          </w:p>
        </w:tc>
        <w:tc>
          <w:tcPr>
            <w:tcW w:w="3811" w:type="dxa"/>
            <w:noWrap/>
          </w:tcPr>
          <w:p w14:paraId="47E5506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Lythrum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salicaria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434A3C0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1EDFD1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0CA3084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5F805AC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41" w:tooltip="http://www.sp2000.org.cn/browse/browse_this_taxa/F20171000000324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Onagraceae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5A28A1D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42" w:tooltip="http://www.sp2000.org.cn/browse/browse_this_taxa/2f36051a-5bae-4a9b-a896-f509150c822b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Epilobium</w:t>
              </w:r>
            </w:hyperlink>
          </w:p>
        </w:tc>
        <w:tc>
          <w:tcPr>
            <w:tcW w:w="3811" w:type="dxa"/>
            <w:noWrap/>
          </w:tcPr>
          <w:p w14:paraId="63D4E15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Epilobium hirsutum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78D5773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04C0E3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39FA9D5" w14:textId="77777777" w:rsidTr="009D7573">
        <w:trPr>
          <w:trHeight w:val="327"/>
        </w:trPr>
        <w:tc>
          <w:tcPr>
            <w:tcW w:w="1350" w:type="dxa"/>
            <w:vMerge/>
          </w:tcPr>
          <w:p w14:paraId="17B41E4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3FB74F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10C337B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Epilobium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palustre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1049" w:type="dxa"/>
            <w:noWrap/>
          </w:tcPr>
          <w:p w14:paraId="2C3E525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DEA613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5ED5331" w14:textId="77777777" w:rsidTr="009D7573">
        <w:trPr>
          <w:trHeight w:val="327"/>
        </w:trPr>
        <w:tc>
          <w:tcPr>
            <w:tcW w:w="1350" w:type="dxa"/>
            <w:noWrap/>
          </w:tcPr>
          <w:p w14:paraId="2F43352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43" w:tooltip="http://www.sp2000.org.cn/browse/browse_this_taxa/F20171000000184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Aristolochiaceae</w:t>
              </w:r>
            </w:hyperlink>
          </w:p>
        </w:tc>
        <w:tc>
          <w:tcPr>
            <w:tcW w:w="1380" w:type="dxa"/>
            <w:noWrap/>
          </w:tcPr>
          <w:p w14:paraId="405B252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44" w:tooltip="http://www.sp2000.org.cn/browse/browse_this_taxa/34af7eae-bcb7-45e5-ad57-a6d5f0428718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Aristolochia</w:t>
              </w:r>
            </w:hyperlink>
          </w:p>
        </w:tc>
        <w:tc>
          <w:tcPr>
            <w:tcW w:w="3811" w:type="dxa"/>
            <w:noWrap/>
          </w:tcPr>
          <w:p w14:paraId="03AC6EE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Aristolochia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contorta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Bunge</w:t>
            </w:r>
          </w:p>
        </w:tc>
        <w:tc>
          <w:tcPr>
            <w:tcW w:w="1049" w:type="dxa"/>
            <w:noWrap/>
          </w:tcPr>
          <w:p w14:paraId="09268C4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Herbaceous vine</w:t>
            </w:r>
          </w:p>
        </w:tc>
        <w:tc>
          <w:tcPr>
            <w:tcW w:w="878" w:type="dxa"/>
            <w:noWrap/>
          </w:tcPr>
          <w:p w14:paraId="26E1224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EFB75C4" w14:textId="77777777" w:rsidTr="009D7573">
        <w:trPr>
          <w:trHeight w:val="327"/>
        </w:trPr>
        <w:tc>
          <w:tcPr>
            <w:tcW w:w="1350" w:type="dxa"/>
            <w:vMerge w:val="restart"/>
            <w:noWrap/>
          </w:tcPr>
          <w:p w14:paraId="1C9D3E4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45" w:tooltip="http://www.sp2000.org.cn/browse/browse_this_taxa/F20171000000252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Cyperaceae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576A8AC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46" w:tooltip="http://www.sp2000.org.cn/browse/browse_this_taxa/7b25b40e-9d20-4b5b-95bc-635e620e1ad6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Bolboschoenus</w:t>
              </w:r>
            </w:hyperlink>
          </w:p>
        </w:tc>
        <w:tc>
          <w:tcPr>
            <w:tcW w:w="3811" w:type="dxa"/>
            <w:noWrap/>
          </w:tcPr>
          <w:p w14:paraId="2D5AA02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Bolboschoenus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planiculmis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(F. Schmidt) T. Koyama</w:t>
            </w:r>
          </w:p>
        </w:tc>
        <w:tc>
          <w:tcPr>
            <w:tcW w:w="1049" w:type="dxa"/>
            <w:noWrap/>
          </w:tcPr>
          <w:p w14:paraId="08BDCF6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4CB86B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46F4530" w14:textId="77777777" w:rsidTr="009D7573">
        <w:trPr>
          <w:trHeight w:val="312"/>
        </w:trPr>
        <w:tc>
          <w:tcPr>
            <w:tcW w:w="1350" w:type="dxa"/>
            <w:vMerge/>
          </w:tcPr>
          <w:p w14:paraId="4FE1BA0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1AB09A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399EBE8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Bolboschoenus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yagara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Ohwi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) Y. C. Yang &amp; M. Zhan</w:t>
            </w:r>
          </w:p>
        </w:tc>
        <w:tc>
          <w:tcPr>
            <w:tcW w:w="1049" w:type="dxa"/>
            <w:noWrap/>
          </w:tcPr>
          <w:p w14:paraId="19FF75D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8579EA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EBB5DC0" w14:textId="77777777" w:rsidTr="009D7573">
        <w:trPr>
          <w:trHeight w:val="312"/>
        </w:trPr>
        <w:tc>
          <w:tcPr>
            <w:tcW w:w="1350" w:type="dxa"/>
            <w:vMerge/>
          </w:tcPr>
          <w:p w14:paraId="4BBE237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5863950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47" w:tooltip="http://www.sp2000.org.cn/browse/browse_this_taxa/cf176300-920e-4dbb-8887-6d20db802ad5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Carex</w:t>
              </w:r>
            </w:hyperlink>
          </w:p>
        </w:tc>
        <w:tc>
          <w:tcPr>
            <w:tcW w:w="3811" w:type="dxa"/>
            <w:noWrap/>
          </w:tcPr>
          <w:p w14:paraId="7F59E11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Carex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breviaristata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K. T. Fu</w:t>
            </w:r>
          </w:p>
        </w:tc>
        <w:tc>
          <w:tcPr>
            <w:tcW w:w="1049" w:type="dxa"/>
            <w:noWrap/>
          </w:tcPr>
          <w:p w14:paraId="361E547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49AB91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CAB64A3" w14:textId="77777777" w:rsidTr="009D7573">
        <w:trPr>
          <w:trHeight w:val="327"/>
        </w:trPr>
        <w:tc>
          <w:tcPr>
            <w:tcW w:w="1350" w:type="dxa"/>
            <w:vMerge/>
          </w:tcPr>
          <w:p w14:paraId="75088A0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3A340E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8FE819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Carex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laevissima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Nakai</w:t>
            </w:r>
          </w:p>
        </w:tc>
        <w:tc>
          <w:tcPr>
            <w:tcW w:w="1049" w:type="dxa"/>
            <w:noWrap/>
          </w:tcPr>
          <w:p w14:paraId="26BF42B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27063A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19FBE67" w14:textId="77777777" w:rsidTr="009D7573">
        <w:trPr>
          <w:trHeight w:val="327"/>
        </w:trPr>
        <w:tc>
          <w:tcPr>
            <w:tcW w:w="1350" w:type="dxa"/>
            <w:vMerge/>
          </w:tcPr>
          <w:p w14:paraId="5640CE2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F31A1A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E129A2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Carex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lanceolata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Boott</w:t>
            </w:r>
            <w:proofErr w:type="spellEnd"/>
          </w:p>
        </w:tc>
        <w:tc>
          <w:tcPr>
            <w:tcW w:w="1049" w:type="dxa"/>
            <w:noWrap/>
          </w:tcPr>
          <w:p w14:paraId="2AB1470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DFF990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E4F0383" w14:textId="77777777" w:rsidTr="009D7573">
        <w:trPr>
          <w:trHeight w:val="327"/>
        </w:trPr>
        <w:tc>
          <w:tcPr>
            <w:tcW w:w="1350" w:type="dxa"/>
            <w:vMerge/>
          </w:tcPr>
          <w:p w14:paraId="685822E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183FB53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48" w:tooltip="http://www.sp2000.org.cn/browse/browse_this_taxa/ee6ac295-2eb7-4515-bc92-dcdfc7cb1683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Cyperus</w:t>
              </w:r>
            </w:hyperlink>
          </w:p>
        </w:tc>
        <w:tc>
          <w:tcPr>
            <w:tcW w:w="3811" w:type="dxa"/>
            <w:noWrap/>
          </w:tcPr>
          <w:p w14:paraId="5F17ADE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Cyperus serotinus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Rottb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2A76AC1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5B3D06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04EE58B" w14:textId="77777777" w:rsidTr="009D7573">
        <w:trPr>
          <w:trHeight w:val="312"/>
        </w:trPr>
        <w:tc>
          <w:tcPr>
            <w:tcW w:w="1350" w:type="dxa"/>
            <w:vMerge/>
          </w:tcPr>
          <w:p w14:paraId="3846C1B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0D82262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49" w:tooltip="http://www.sp2000.org.cn/browse/browse_this_taxa/730c4964-e0df-465f-950b-784c7a180f7f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Eleocharis</w:t>
              </w:r>
            </w:hyperlink>
          </w:p>
        </w:tc>
        <w:tc>
          <w:tcPr>
            <w:tcW w:w="3811" w:type="dxa"/>
            <w:noWrap/>
          </w:tcPr>
          <w:p w14:paraId="54FF7BF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Eleocharis palustris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Bunge</w:t>
            </w:r>
          </w:p>
        </w:tc>
        <w:tc>
          <w:tcPr>
            <w:tcW w:w="1049" w:type="dxa"/>
            <w:noWrap/>
          </w:tcPr>
          <w:p w14:paraId="68448B7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8A796B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E692875" w14:textId="77777777" w:rsidTr="009D7573">
        <w:trPr>
          <w:trHeight w:val="327"/>
        </w:trPr>
        <w:tc>
          <w:tcPr>
            <w:tcW w:w="1350" w:type="dxa"/>
            <w:vMerge/>
          </w:tcPr>
          <w:p w14:paraId="2DC8DC4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DB6DD3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3B516FE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Eleocharis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valleculosa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var.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setosa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Ohwi</w:t>
            </w:r>
            <w:proofErr w:type="spellEnd"/>
          </w:p>
        </w:tc>
        <w:tc>
          <w:tcPr>
            <w:tcW w:w="1049" w:type="dxa"/>
            <w:noWrap/>
          </w:tcPr>
          <w:p w14:paraId="3E3DEFF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92BBFC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670D6C6" w14:textId="77777777" w:rsidTr="009D7573">
        <w:trPr>
          <w:trHeight w:val="327"/>
        </w:trPr>
        <w:tc>
          <w:tcPr>
            <w:tcW w:w="1350" w:type="dxa"/>
            <w:vMerge/>
          </w:tcPr>
          <w:p w14:paraId="3341F15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03D3579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50" w:tooltip="http://www.sp2000.org.cn/browse/browse_this_taxa/d769dfdf-50bf-455f-ad70-3f5855c3ea36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Pycreus</w:t>
              </w:r>
            </w:hyperlink>
          </w:p>
        </w:tc>
        <w:tc>
          <w:tcPr>
            <w:tcW w:w="3811" w:type="dxa"/>
            <w:noWrap/>
          </w:tcPr>
          <w:p w14:paraId="5DD4FBC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Pycreus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flavidus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(Retz.) T. Koyama</w:t>
            </w:r>
          </w:p>
        </w:tc>
        <w:tc>
          <w:tcPr>
            <w:tcW w:w="1049" w:type="dxa"/>
            <w:noWrap/>
          </w:tcPr>
          <w:p w14:paraId="4ECCB22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DDC45D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6B6E8493" w14:textId="77777777" w:rsidTr="009D7573">
        <w:trPr>
          <w:trHeight w:val="327"/>
        </w:trPr>
        <w:tc>
          <w:tcPr>
            <w:tcW w:w="1350" w:type="dxa"/>
            <w:vMerge/>
          </w:tcPr>
          <w:p w14:paraId="51EC393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E5B607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4290E0F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Pycreus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sanguinolentus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(Vahl) Nees ex C. B. Clarke</w:t>
            </w:r>
          </w:p>
        </w:tc>
        <w:tc>
          <w:tcPr>
            <w:tcW w:w="1049" w:type="dxa"/>
            <w:noWrap/>
          </w:tcPr>
          <w:p w14:paraId="4B1349D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E05468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125CE417" w14:textId="77777777" w:rsidTr="009D7573">
        <w:trPr>
          <w:trHeight w:val="312"/>
        </w:trPr>
        <w:tc>
          <w:tcPr>
            <w:tcW w:w="1350" w:type="dxa"/>
            <w:vMerge/>
          </w:tcPr>
          <w:p w14:paraId="09E0E0B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1319496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51" w:tooltip="http://www.sp2000.org.cn/browse/browse_this_taxa/ed7c6b3e-c0e1-41d3-adf0-4dde8fd3f4b9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Schoenoplectus</w:t>
              </w:r>
            </w:hyperlink>
          </w:p>
        </w:tc>
        <w:tc>
          <w:tcPr>
            <w:tcW w:w="3811" w:type="dxa"/>
            <w:noWrap/>
          </w:tcPr>
          <w:p w14:paraId="4C2209D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Schoenoplectus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tabernaemontani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(C. C.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Gmel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Palla</w:t>
            </w:r>
          </w:p>
        </w:tc>
        <w:tc>
          <w:tcPr>
            <w:tcW w:w="1049" w:type="dxa"/>
            <w:noWrap/>
          </w:tcPr>
          <w:p w14:paraId="50DFC4D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38F0FC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90138DB" w14:textId="77777777" w:rsidTr="009D7573">
        <w:trPr>
          <w:trHeight w:val="327"/>
        </w:trPr>
        <w:tc>
          <w:tcPr>
            <w:tcW w:w="1350" w:type="dxa"/>
            <w:vMerge/>
          </w:tcPr>
          <w:p w14:paraId="10A712E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48E26B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C70877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Schoenoplectus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triqueter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Palla</w:t>
            </w:r>
          </w:p>
        </w:tc>
        <w:tc>
          <w:tcPr>
            <w:tcW w:w="1049" w:type="dxa"/>
            <w:noWrap/>
          </w:tcPr>
          <w:p w14:paraId="540A78B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0C4CD3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3226B34" w14:textId="77777777" w:rsidTr="009D7573">
        <w:trPr>
          <w:trHeight w:val="327"/>
        </w:trPr>
        <w:tc>
          <w:tcPr>
            <w:tcW w:w="1350" w:type="dxa"/>
            <w:vMerge w:val="restart"/>
            <w:noWrap/>
          </w:tcPr>
          <w:p w14:paraId="0EEEF1C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52" w:tooltip="http://www.sp2000.org.cn/browse/browse_this_taxa/F20171000000251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Juncaceae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7FBEB01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53" w:tooltip="http://www.sp2000.org.cn/browse/browse_this_taxa/629b6ceb-97e3-4183-971e-dd75e031a0d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Juncus</w:t>
              </w:r>
            </w:hyperlink>
          </w:p>
        </w:tc>
        <w:tc>
          <w:tcPr>
            <w:tcW w:w="3811" w:type="dxa"/>
            <w:noWrap/>
          </w:tcPr>
          <w:p w14:paraId="517751A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Juncus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articulatus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69845D1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5F42B0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751E921" w14:textId="77777777" w:rsidTr="009D7573">
        <w:trPr>
          <w:trHeight w:val="327"/>
        </w:trPr>
        <w:tc>
          <w:tcPr>
            <w:tcW w:w="1350" w:type="dxa"/>
            <w:vMerge/>
          </w:tcPr>
          <w:p w14:paraId="6A77795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475E09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39358AE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Juncus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prismatocarpus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R. Br.</w:t>
            </w:r>
          </w:p>
        </w:tc>
        <w:tc>
          <w:tcPr>
            <w:tcW w:w="1049" w:type="dxa"/>
            <w:noWrap/>
          </w:tcPr>
          <w:p w14:paraId="561E5A1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572271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7070725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4C69800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54" w:tooltip="http://www.sp2000.org.cn/browse/browse_this_taxa/F20171000000256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Poaceae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0661CC7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55" w:tooltip="http://www.sp2000.org.cn/browse/browse_this_taxa/3eaecde3-84c5-4447-8a20-6a2e73385377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Achnatherum</w:t>
              </w:r>
            </w:hyperlink>
          </w:p>
        </w:tc>
        <w:tc>
          <w:tcPr>
            <w:tcW w:w="3811" w:type="dxa"/>
            <w:noWrap/>
          </w:tcPr>
          <w:p w14:paraId="70EC9F2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Achnatherum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chinense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Hitchc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Tzvelev</w:t>
            </w:r>
            <w:proofErr w:type="spellEnd"/>
          </w:p>
        </w:tc>
        <w:tc>
          <w:tcPr>
            <w:tcW w:w="1049" w:type="dxa"/>
            <w:noWrap/>
          </w:tcPr>
          <w:p w14:paraId="40A1A8E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14D97FC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7D55DB1" w14:textId="77777777" w:rsidTr="009D7573">
        <w:trPr>
          <w:trHeight w:val="312"/>
        </w:trPr>
        <w:tc>
          <w:tcPr>
            <w:tcW w:w="1350" w:type="dxa"/>
            <w:vMerge/>
          </w:tcPr>
          <w:p w14:paraId="63AA163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F224A7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318F89F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Achnatherum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pekinense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(Hance)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Ohwi</w:t>
            </w:r>
            <w:proofErr w:type="spellEnd"/>
          </w:p>
        </w:tc>
        <w:tc>
          <w:tcPr>
            <w:tcW w:w="1049" w:type="dxa"/>
            <w:noWrap/>
          </w:tcPr>
          <w:p w14:paraId="6AAC1D7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67F4726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89CCD15" w14:textId="77777777" w:rsidTr="009D7573">
        <w:trPr>
          <w:trHeight w:val="312"/>
        </w:trPr>
        <w:tc>
          <w:tcPr>
            <w:tcW w:w="1350" w:type="dxa"/>
            <w:vMerge/>
          </w:tcPr>
          <w:p w14:paraId="3F78105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C17A68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325D845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Achnatherum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sibiricum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(L.) Keng ex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Tzvelev</w:t>
            </w:r>
            <w:proofErr w:type="spellEnd"/>
          </w:p>
        </w:tc>
        <w:tc>
          <w:tcPr>
            <w:tcW w:w="1049" w:type="dxa"/>
            <w:noWrap/>
          </w:tcPr>
          <w:p w14:paraId="48AA765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4E8AA9B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730B31A" w14:textId="77777777" w:rsidTr="009D7573">
        <w:trPr>
          <w:trHeight w:val="327"/>
        </w:trPr>
        <w:tc>
          <w:tcPr>
            <w:tcW w:w="1350" w:type="dxa"/>
            <w:vMerge/>
          </w:tcPr>
          <w:p w14:paraId="72747A0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797AC28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56" w:tooltip="http://www.sp2000.org.cn/browse/browse_this_taxa/2c324c63-4904-45b4-8c4e-0cd5dcff0802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Agrostis</w:t>
              </w:r>
            </w:hyperlink>
          </w:p>
        </w:tc>
        <w:tc>
          <w:tcPr>
            <w:tcW w:w="3811" w:type="dxa"/>
            <w:noWrap/>
          </w:tcPr>
          <w:p w14:paraId="75866AD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Agrostis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clavata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Trin.</w:t>
            </w:r>
          </w:p>
        </w:tc>
        <w:tc>
          <w:tcPr>
            <w:tcW w:w="1049" w:type="dxa"/>
            <w:noWrap/>
          </w:tcPr>
          <w:p w14:paraId="40BECA2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725DE54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16B7571" w14:textId="77777777" w:rsidTr="009D7573">
        <w:trPr>
          <w:trHeight w:val="327"/>
        </w:trPr>
        <w:tc>
          <w:tcPr>
            <w:tcW w:w="1350" w:type="dxa"/>
            <w:vMerge/>
          </w:tcPr>
          <w:p w14:paraId="4253A0D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D4D70D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3EEF4FD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Agrostis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divaricatissima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Mez</w:t>
            </w:r>
          </w:p>
        </w:tc>
        <w:tc>
          <w:tcPr>
            <w:tcW w:w="1049" w:type="dxa"/>
            <w:noWrap/>
          </w:tcPr>
          <w:p w14:paraId="7DD77DA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4EFBEAC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E7140DB" w14:textId="77777777" w:rsidTr="009D7573">
        <w:trPr>
          <w:trHeight w:val="312"/>
        </w:trPr>
        <w:tc>
          <w:tcPr>
            <w:tcW w:w="1350" w:type="dxa"/>
            <w:vMerge/>
          </w:tcPr>
          <w:p w14:paraId="0285480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4E28A4B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8448DA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Agrostis gigantea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Roth</w:t>
            </w:r>
          </w:p>
        </w:tc>
        <w:tc>
          <w:tcPr>
            <w:tcW w:w="1049" w:type="dxa"/>
            <w:noWrap/>
          </w:tcPr>
          <w:p w14:paraId="48FA0EF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3C1DCDE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AE8904F" w14:textId="77777777" w:rsidTr="009D7573">
        <w:trPr>
          <w:trHeight w:val="552"/>
        </w:trPr>
        <w:tc>
          <w:tcPr>
            <w:tcW w:w="1350" w:type="dxa"/>
            <w:vMerge/>
          </w:tcPr>
          <w:p w14:paraId="39D1E9E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4506FC5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57" w:tooltip="http://www.sp2000.org.cn/browse/browse_this_taxa/81a426d5-51b9-43a1-b40d-c3820a48c219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Anthoxanthum</w:t>
              </w:r>
            </w:hyperlink>
          </w:p>
        </w:tc>
        <w:tc>
          <w:tcPr>
            <w:tcW w:w="3811" w:type="dxa"/>
            <w:noWrap/>
          </w:tcPr>
          <w:p w14:paraId="380A682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Anthoxanthum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nitens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(Weber) Y. Schouten &amp; Veldkamp</w:t>
            </w:r>
          </w:p>
        </w:tc>
        <w:tc>
          <w:tcPr>
            <w:tcW w:w="1049" w:type="dxa"/>
            <w:noWrap/>
          </w:tcPr>
          <w:p w14:paraId="024A408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759AB39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B392FEE" w14:textId="77777777" w:rsidTr="009D7573">
        <w:trPr>
          <w:trHeight w:val="312"/>
        </w:trPr>
        <w:tc>
          <w:tcPr>
            <w:tcW w:w="1350" w:type="dxa"/>
            <w:vMerge/>
          </w:tcPr>
          <w:p w14:paraId="56F4F93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0F08CC7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58" w:tooltip="http://www.sp2000.org.cn/browse/browse_this_taxa/ec59780e-5246-44de-a079-f6a5ab6d1d62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Arthraxon</w:t>
              </w:r>
            </w:hyperlink>
          </w:p>
        </w:tc>
        <w:tc>
          <w:tcPr>
            <w:tcW w:w="3811" w:type="dxa"/>
            <w:noWrap/>
          </w:tcPr>
          <w:p w14:paraId="5F9951F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Arthraxon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hispidus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Thunb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Makino</w:t>
            </w:r>
          </w:p>
        </w:tc>
        <w:tc>
          <w:tcPr>
            <w:tcW w:w="1049" w:type="dxa"/>
            <w:noWrap/>
          </w:tcPr>
          <w:p w14:paraId="17E95A6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6E3ED33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45A8BB93" w14:textId="77777777" w:rsidTr="009D7573">
        <w:trPr>
          <w:trHeight w:val="312"/>
        </w:trPr>
        <w:tc>
          <w:tcPr>
            <w:tcW w:w="1350" w:type="dxa"/>
            <w:vMerge/>
          </w:tcPr>
          <w:p w14:paraId="5BF0A69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3A339C5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90172E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Arthraxon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hispidus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var.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hispidus</w:t>
            </w:r>
          </w:p>
        </w:tc>
        <w:tc>
          <w:tcPr>
            <w:tcW w:w="1049" w:type="dxa"/>
            <w:noWrap/>
          </w:tcPr>
          <w:p w14:paraId="77A1AB5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1037BF0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27A00E6A" w14:textId="77777777" w:rsidTr="009D7573">
        <w:trPr>
          <w:trHeight w:val="327"/>
        </w:trPr>
        <w:tc>
          <w:tcPr>
            <w:tcW w:w="1350" w:type="dxa"/>
            <w:vMerge/>
          </w:tcPr>
          <w:p w14:paraId="7530C12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6A6FE63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59" w:tooltip="http://www.sp2000.org.cn/browse/browse_this_taxa/9ed48739-0099-4a32-982d-417d8a66b8b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Beckmannia</w:t>
              </w:r>
            </w:hyperlink>
          </w:p>
        </w:tc>
        <w:tc>
          <w:tcPr>
            <w:tcW w:w="3811" w:type="dxa"/>
            <w:noWrap/>
          </w:tcPr>
          <w:p w14:paraId="61DEAF9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Beckmannia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syzigachne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Steud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Fernald</w:t>
            </w:r>
          </w:p>
        </w:tc>
        <w:tc>
          <w:tcPr>
            <w:tcW w:w="1049" w:type="dxa"/>
            <w:noWrap/>
          </w:tcPr>
          <w:p w14:paraId="3703A3E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21B4940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2940C40F" w14:textId="77777777" w:rsidTr="009D7573">
        <w:trPr>
          <w:trHeight w:val="312"/>
        </w:trPr>
        <w:tc>
          <w:tcPr>
            <w:tcW w:w="1350" w:type="dxa"/>
            <w:vMerge/>
          </w:tcPr>
          <w:p w14:paraId="4255B6A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6D4BE1D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60" w:tooltip="http://www.sp2000.org.cn/browse/browse_this_taxa/03c49573-7f83-4718-b23f-c8e9e84b5f60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Bothriochloa</w:t>
              </w:r>
            </w:hyperlink>
          </w:p>
        </w:tc>
        <w:tc>
          <w:tcPr>
            <w:tcW w:w="3811" w:type="dxa"/>
            <w:noWrap/>
          </w:tcPr>
          <w:p w14:paraId="13245E3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Bothriochloa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ischaemum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(L.) Keng</w:t>
            </w:r>
          </w:p>
        </w:tc>
        <w:tc>
          <w:tcPr>
            <w:tcW w:w="1049" w:type="dxa"/>
            <w:noWrap/>
          </w:tcPr>
          <w:p w14:paraId="753EF46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0B3271B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585A3EF" w14:textId="77777777" w:rsidTr="009D7573">
        <w:trPr>
          <w:trHeight w:val="552"/>
        </w:trPr>
        <w:tc>
          <w:tcPr>
            <w:tcW w:w="1350" w:type="dxa"/>
            <w:vMerge/>
          </w:tcPr>
          <w:p w14:paraId="34AE39B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1AE9A35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61" w:tooltip="http://www.sp2000.org.cn/browse/browse_this_taxa/26b05311-db8d-4bd9-bb4e-33938e987190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Brachypodium</w:t>
              </w:r>
            </w:hyperlink>
          </w:p>
        </w:tc>
        <w:tc>
          <w:tcPr>
            <w:tcW w:w="3811" w:type="dxa"/>
            <w:noWrap/>
          </w:tcPr>
          <w:p w14:paraId="102AE88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Brachypodium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sylvaticum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Huds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.) P.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Beauv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5926C91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3FFE9AC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FAF8906" w14:textId="77777777" w:rsidTr="009D7573">
        <w:trPr>
          <w:trHeight w:val="312"/>
        </w:trPr>
        <w:tc>
          <w:tcPr>
            <w:tcW w:w="1350" w:type="dxa"/>
            <w:vMerge/>
          </w:tcPr>
          <w:p w14:paraId="12EECC2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6E1B0D8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62" w:tooltip="http://www.sp2000.org.cn/browse/browse_this_taxa/885df390-6051-4559-972c-2326c43f207d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Calamagrostis</w:t>
              </w:r>
            </w:hyperlink>
          </w:p>
        </w:tc>
        <w:tc>
          <w:tcPr>
            <w:tcW w:w="3811" w:type="dxa"/>
            <w:noWrap/>
          </w:tcPr>
          <w:p w14:paraId="1EE386B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Calamagrostis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epigejos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Roth</w:t>
            </w:r>
          </w:p>
        </w:tc>
        <w:tc>
          <w:tcPr>
            <w:tcW w:w="1049" w:type="dxa"/>
            <w:noWrap/>
          </w:tcPr>
          <w:p w14:paraId="19B489E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3E1A3D5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12E5076" w14:textId="77777777" w:rsidTr="009D7573">
        <w:trPr>
          <w:trHeight w:val="552"/>
        </w:trPr>
        <w:tc>
          <w:tcPr>
            <w:tcW w:w="1350" w:type="dxa"/>
            <w:vMerge/>
          </w:tcPr>
          <w:p w14:paraId="5C2865E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4DAF82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F6F062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Calamagrostis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pseudophragmites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(Haller f.)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Koeler</w:t>
            </w:r>
            <w:proofErr w:type="spellEnd"/>
          </w:p>
        </w:tc>
        <w:tc>
          <w:tcPr>
            <w:tcW w:w="1049" w:type="dxa"/>
            <w:noWrap/>
          </w:tcPr>
          <w:p w14:paraId="514CB88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0750C8A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B336947" w14:textId="77777777" w:rsidTr="009D7573">
        <w:trPr>
          <w:trHeight w:val="312"/>
        </w:trPr>
        <w:tc>
          <w:tcPr>
            <w:tcW w:w="1350" w:type="dxa"/>
            <w:vMerge/>
          </w:tcPr>
          <w:p w14:paraId="28D195A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0B664EB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63" w:tooltip="http://www.sp2000.org.cn/browse/browse_this_taxa/0ddad4eb-56e9-4419-b9cb-e0987387c62f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Chloris</w:t>
              </w:r>
            </w:hyperlink>
          </w:p>
        </w:tc>
        <w:tc>
          <w:tcPr>
            <w:tcW w:w="3811" w:type="dxa"/>
            <w:noWrap/>
          </w:tcPr>
          <w:p w14:paraId="6EE71E7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Chloris virgata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Sw.</w:t>
            </w:r>
          </w:p>
        </w:tc>
        <w:tc>
          <w:tcPr>
            <w:tcW w:w="1049" w:type="dxa"/>
            <w:noWrap/>
          </w:tcPr>
          <w:p w14:paraId="3388C6D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21404F6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11FD6B81" w14:textId="77777777" w:rsidTr="009D7573">
        <w:trPr>
          <w:trHeight w:val="327"/>
        </w:trPr>
        <w:tc>
          <w:tcPr>
            <w:tcW w:w="1350" w:type="dxa"/>
            <w:vMerge/>
          </w:tcPr>
          <w:p w14:paraId="3E5AA57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368B2D9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64" w:tooltip="http://www.sp2000.org.cn/browse/browse_this_taxa/800d5e27-80cc-4bcc-bdfd-d744901de5c1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Cleistogenes</w:t>
              </w:r>
            </w:hyperlink>
          </w:p>
        </w:tc>
        <w:tc>
          <w:tcPr>
            <w:tcW w:w="3811" w:type="dxa"/>
            <w:noWrap/>
          </w:tcPr>
          <w:p w14:paraId="14618FE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Cleistogenes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hancei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Keng</w:t>
            </w:r>
          </w:p>
        </w:tc>
        <w:tc>
          <w:tcPr>
            <w:tcW w:w="1049" w:type="dxa"/>
            <w:noWrap/>
          </w:tcPr>
          <w:p w14:paraId="7DDAE07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50E23AF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7188CF9" w14:textId="77777777" w:rsidTr="009D7573">
        <w:trPr>
          <w:trHeight w:val="327"/>
        </w:trPr>
        <w:tc>
          <w:tcPr>
            <w:tcW w:w="1350" w:type="dxa"/>
            <w:vMerge/>
          </w:tcPr>
          <w:p w14:paraId="4211EFC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452997A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7AC28D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Cleistogenes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squarrosa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(Trin.) Keng</w:t>
            </w:r>
          </w:p>
        </w:tc>
        <w:tc>
          <w:tcPr>
            <w:tcW w:w="1049" w:type="dxa"/>
            <w:noWrap/>
          </w:tcPr>
          <w:p w14:paraId="52A71F3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70653E6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319870E" w14:textId="77777777" w:rsidTr="009D7573">
        <w:trPr>
          <w:trHeight w:val="312"/>
        </w:trPr>
        <w:tc>
          <w:tcPr>
            <w:tcW w:w="1350" w:type="dxa"/>
            <w:vMerge/>
          </w:tcPr>
          <w:p w14:paraId="03E5214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083A34C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Crypsis</w:t>
            </w:r>
          </w:p>
        </w:tc>
        <w:tc>
          <w:tcPr>
            <w:tcW w:w="3811" w:type="dxa"/>
            <w:noWrap/>
          </w:tcPr>
          <w:p w14:paraId="3C08630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Crypsis aculeata</w:t>
            </w: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 xml:space="preserve"> (L.) Aiton</w:t>
            </w:r>
          </w:p>
        </w:tc>
        <w:tc>
          <w:tcPr>
            <w:tcW w:w="1049" w:type="dxa"/>
            <w:noWrap/>
          </w:tcPr>
          <w:p w14:paraId="28CCEDF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58D233C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26475390" w14:textId="77777777" w:rsidTr="009D7573">
        <w:trPr>
          <w:trHeight w:val="327"/>
        </w:trPr>
        <w:tc>
          <w:tcPr>
            <w:tcW w:w="1350" w:type="dxa"/>
            <w:vMerge/>
          </w:tcPr>
          <w:p w14:paraId="555EE02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33CB121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65" w:tooltip="http://www.sp2000.org.cn/browse/browse_this_taxa/0f1c54ef-1932-4667-b9fb-ccf4f71c2aa3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Cynodon</w:t>
              </w:r>
            </w:hyperlink>
          </w:p>
        </w:tc>
        <w:tc>
          <w:tcPr>
            <w:tcW w:w="3811" w:type="dxa"/>
            <w:noWrap/>
          </w:tcPr>
          <w:p w14:paraId="1082AE5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Cynodon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dactylon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Persoon</w:t>
            </w:r>
          </w:p>
        </w:tc>
        <w:tc>
          <w:tcPr>
            <w:tcW w:w="1049" w:type="dxa"/>
            <w:noWrap/>
          </w:tcPr>
          <w:p w14:paraId="0067F8B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2FBDFAB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91120B0" w14:textId="77777777" w:rsidTr="009D7573">
        <w:trPr>
          <w:trHeight w:val="312"/>
        </w:trPr>
        <w:tc>
          <w:tcPr>
            <w:tcW w:w="1350" w:type="dxa"/>
            <w:vMerge/>
          </w:tcPr>
          <w:p w14:paraId="195D757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316FE18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66" w:tooltip="http://www.sp2000.org.cn/browse/browse_this_taxa/6d642c66-7f1b-44f8-8da4-0b808f39a2bb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Deyeuxia</w:t>
              </w:r>
            </w:hyperlink>
          </w:p>
        </w:tc>
        <w:tc>
          <w:tcPr>
            <w:tcW w:w="3811" w:type="dxa"/>
            <w:noWrap/>
          </w:tcPr>
          <w:p w14:paraId="2C2C7BB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Deyeuxia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pyramidalis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(Host) Veldkamp</w:t>
            </w:r>
          </w:p>
        </w:tc>
        <w:tc>
          <w:tcPr>
            <w:tcW w:w="1049" w:type="dxa"/>
            <w:noWrap/>
          </w:tcPr>
          <w:p w14:paraId="4194179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6959E77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FC3B9C9" w14:textId="77777777" w:rsidTr="009D7573">
        <w:trPr>
          <w:trHeight w:val="312"/>
        </w:trPr>
        <w:tc>
          <w:tcPr>
            <w:tcW w:w="1350" w:type="dxa"/>
            <w:vMerge/>
          </w:tcPr>
          <w:p w14:paraId="611FC7B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1B3DB82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67" w:tooltip="http://www.sp2000.org.cn/browse/browse_this_taxa/501cddb5-01d4-4603-827b-3b869f230812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Digitaria</w:t>
              </w:r>
            </w:hyperlink>
          </w:p>
        </w:tc>
        <w:tc>
          <w:tcPr>
            <w:tcW w:w="3811" w:type="dxa"/>
            <w:noWrap/>
          </w:tcPr>
          <w:p w14:paraId="29CDC57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Digitaria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ciliaris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(Retz.)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Koeler</w:t>
            </w:r>
            <w:proofErr w:type="spellEnd"/>
          </w:p>
        </w:tc>
        <w:tc>
          <w:tcPr>
            <w:tcW w:w="1049" w:type="dxa"/>
            <w:noWrap/>
          </w:tcPr>
          <w:p w14:paraId="561D739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42E96B3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326AD4A7" w14:textId="77777777" w:rsidTr="009D7573">
        <w:trPr>
          <w:trHeight w:val="312"/>
        </w:trPr>
        <w:tc>
          <w:tcPr>
            <w:tcW w:w="1350" w:type="dxa"/>
            <w:vMerge/>
          </w:tcPr>
          <w:p w14:paraId="62BB177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3E7FA94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428D4D4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Digitaria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sanguinalis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(L.) Scop.</w:t>
            </w:r>
          </w:p>
        </w:tc>
        <w:tc>
          <w:tcPr>
            <w:tcW w:w="1049" w:type="dxa"/>
            <w:noWrap/>
          </w:tcPr>
          <w:p w14:paraId="41DB544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163CB7F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0A414E70" w14:textId="77777777" w:rsidTr="009D7573">
        <w:trPr>
          <w:trHeight w:val="312"/>
        </w:trPr>
        <w:tc>
          <w:tcPr>
            <w:tcW w:w="1350" w:type="dxa"/>
            <w:vMerge/>
          </w:tcPr>
          <w:p w14:paraId="476CD48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3522DC7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68" w:tooltip="http://www.sp2000.org.cn/browse/browse_this_taxa/74dc38b1-bc4d-48fe-a64b-d187c3bd6e8f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Echinochloa</w:t>
              </w:r>
            </w:hyperlink>
          </w:p>
        </w:tc>
        <w:tc>
          <w:tcPr>
            <w:tcW w:w="3811" w:type="dxa"/>
            <w:noWrap/>
          </w:tcPr>
          <w:p w14:paraId="156FD63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Echinochloa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crus-galli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P.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Beauv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7E7A86F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3D97F93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7918F7DE" w14:textId="77777777" w:rsidTr="009D7573">
        <w:trPr>
          <w:trHeight w:val="327"/>
        </w:trPr>
        <w:tc>
          <w:tcPr>
            <w:tcW w:w="1350" w:type="dxa"/>
            <w:vMerge/>
          </w:tcPr>
          <w:p w14:paraId="066AD7C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4BE4FD3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AD397A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Echinochloa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crus-galli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var.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crus-galli</w:t>
            </w:r>
          </w:p>
        </w:tc>
        <w:tc>
          <w:tcPr>
            <w:tcW w:w="1049" w:type="dxa"/>
            <w:noWrap/>
          </w:tcPr>
          <w:p w14:paraId="126DA5A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1377E1A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3F7F4437" w14:textId="77777777" w:rsidTr="009D7573">
        <w:trPr>
          <w:trHeight w:val="312"/>
        </w:trPr>
        <w:tc>
          <w:tcPr>
            <w:tcW w:w="1350" w:type="dxa"/>
            <w:vMerge/>
          </w:tcPr>
          <w:p w14:paraId="4DE9F9E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4260A1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25DB3A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Echinochloa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crus-galli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var. 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mitis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(Pursh)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Peterm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3FC2CAD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2EEC6F8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198083CC" w14:textId="77777777" w:rsidTr="009D7573">
        <w:trPr>
          <w:trHeight w:val="327"/>
        </w:trPr>
        <w:tc>
          <w:tcPr>
            <w:tcW w:w="1350" w:type="dxa"/>
            <w:vMerge/>
          </w:tcPr>
          <w:p w14:paraId="1068D85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2140135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69" w:tooltip="http://www.sp2000.org.cn/browse/browse_this_taxa/5b08bbd3-2d82-4ac5-9d9a-a967eae42c4c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Eleusine</w:t>
              </w:r>
            </w:hyperlink>
          </w:p>
        </w:tc>
        <w:tc>
          <w:tcPr>
            <w:tcW w:w="3811" w:type="dxa"/>
            <w:noWrap/>
          </w:tcPr>
          <w:p w14:paraId="3233B28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Eleusine indica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Gaertn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0453989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1610B1C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14DDDAE4" w14:textId="77777777" w:rsidTr="009D7573">
        <w:trPr>
          <w:trHeight w:val="312"/>
        </w:trPr>
        <w:tc>
          <w:tcPr>
            <w:tcW w:w="1350" w:type="dxa"/>
            <w:vMerge/>
          </w:tcPr>
          <w:p w14:paraId="724CE98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0BA881C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70" w:tooltip="http://www.sp2000.org.cn/browse/browse_this_taxa/df11d47b-6d20-47a2-99d6-8c2b9909d636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Elymus</w:t>
              </w:r>
            </w:hyperlink>
          </w:p>
        </w:tc>
        <w:tc>
          <w:tcPr>
            <w:tcW w:w="3811" w:type="dxa"/>
            <w:noWrap/>
          </w:tcPr>
          <w:p w14:paraId="5A880BC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Elymus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dahuricus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Turcz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3039CD7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348CB3E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50F7777" w14:textId="77777777" w:rsidTr="009D7573">
        <w:trPr>
          <w:trHeight w:val="312"/>
        </w:trPr>
        <w:tc>
          <w:tcPr>
            <w:tcW w:w="1350" w:type="dxa"/>
            <w:vMerge/>
          </w:tcPr>
          <w:p w14:paraId="1E2324F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454EAE5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68219F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Elymus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dahuricus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var.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cylindricus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Franch.</w:t>
            </w:r>
          </w:p>
        </w:tc>
        <w:tc>
          <w:tcPr>
            <w:tcW w:w="1049" w:type="dxa"/>
            <w:noWrap/>
          </w:tcPr>
          <w:p w14:paraId="7829F51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7CAC323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A41EED3" w14:textId="77777777" w:rsidTr="009D7573">
        <w:trPr>
          <w:trHeight w:val="312"/>
        </w:trPr>
        <w:tc>
          <w:tcPr>
            <w:tcW w:w="1350" w:type="dxa"/>
            <w:vMerge/>
          </w:tcPr>
          <w:p w14:paraId="6D670A7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25084E6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71" w:tooltip="http://www.sp2000.org.cn/browse/browse_this_taxa/affdbd82-372c-40ec-87ba-a4b133d74098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Eragrostis</w:t>
              </w:r>
            </w:hyperlink>
          </w:p>
        </w:tc>
        <w:tc>
          <w:tcPr>
            <w:tcW w:w="3811" w:type="dxa"/>
            <w:noWrap/>
          </w:tcPr>
          <w:p w14:paraId="4AB52FB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Eragrostis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minor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Host</w:t>
            </w:r>
          </w:p>
        </w:tc>
        <w:tc>
          <w:tcPr>
            <w:tcW w:w="1049" w:type="dxa"/>
            <w:noWrap/>
          </w:tcPr>
          <w:p w14:paraId="23F47F4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75C4CEE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66705DCA" w14:textId="77777777" w:rsidTr="009D7573">
        <w:trPr>
          <w:trHeight w:val="327"/>
        </w:trPr>
        <w:tc>
          <w:tcPr>
            <w:tcW w:w="1350" w:type="dxa"/>
            <w:vMerge/>
          </w:tcPr>
          <w:p w14:paraId="6E73E10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E8BC0B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26D5FA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Eragrostis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pilosa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(L.) P.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Beauv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38FAAF6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0426FAC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0E6EE6D8" w14:textId="77777777" w:rsidTr="009D7573">
        <w:trPr>
          <w:trHeight w:val="312"/>
        </w:trPr>
        <w:tc>
          <w:tcPr>
            <w:tcW w:w="1350" w:type="dxa"/>
            <w:vMerge/>
          </w:tcPr>
          <w:p w14:paraId="7FCB0DF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2BE4633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72" w:tooltip="http://www.sp2000.org.cn/browse/browse_this_taxa/004742cf-f738-41cb-82ed-2ea617b32fb0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Glyceria</w:t>
              </w:r>
            </w:hyperlink>
          </w:p>
        </w:tc>
        <w:tc>
          <w:tcPr>
            <w:tcW w:w="3811" w:type="dxa"/>
            <w:noWrap/>
          </w:tcPr>
          <w:p w14:paraId="73BE6FA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Glyceria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leptolepis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Ohwi</w:t>
            </w:r>
            <w:proofErr w:type="spellEnd"/>
          </w:p>
        </w:tc>
        <w:tc>
          <w:tcPr>
            <w:tcW w:w="1049" w:type="dxa"/>
            <w:noWrap/>
          </w:tcPr>
          <w:p w14:paraId="6BCEF2A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7D3FAA2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9F7863D" w14:textId="77777777" w:rsidTr="009D7573">
        <w:trPr>
          <w:trHeight w:val="312"/>
        </w:trPr>
        <w:tc>
          <w:tcPr>
            <w:tcW w:w="1350" w:type="dxa"/>
            <w:vMerge/>
          </w:tcPr>
          <w:p w14:paraId="4F9AB61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7D49B24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73" w:tooltip="http://www.sp2000.org.cn/browse/browse_this_taxa/c9a3f5ec-c70b-48ad-88d1-6009d819a539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Imperata</w:t>
              </w:r>
            </w:hyperlink>
          </w:p>
        </w:tc>
        <w:tc>
          <w:tcPr>
            <w:tcW w:w="3811" w:type="dxa"/>
            <w:noWrap/>
          </w:tcPr>
          <w:p w14:paraId="0F4A3B8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Imperata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cylindrica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(L.) P.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Beauv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2DDA276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2527265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B84B309" w14:textId="77777777" w:rsidTr="009D7573">
        <w:trPr>
          <w:trHeight w:val="312"/>
        </w:trPr>
        <w:tc>
          <w:tcPr>
            <w:tcW w:w="1350" w:type="dxa"/>
            <w:vMerge/>
          </w:tcPr>
          <w:p w14:paraId="57E5C4C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24BBC2D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74" w:tooltip="http://www.sp2000.org.cn/browse/browse_this_taxa/c90f0a8a-1c89-4e50-b4eb-0133a240d639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Koeleria</w:t>
              </w:r>
            </w:hyperlink>
          </w:p>
        </w:tc>
        <w:tc>
          <w:tcPr>
            <w:tcW w:w="3811" w:type="dxa"/>
            <w:noWrap/>
          </w:tcPr>
          <w:p w14:paraId="522F82A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Koeleria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macrantha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Ledeb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Schult.</w:t>
            </w:r>
          </w:p>
        </w:tc>
        <w:tc>
          <w:tcPr>
            <w:tcW w:w="1049" w:type="dxa"/>
            <w:noWrap/>
          </w:tcPr>
          <w:p w14:paraId="03B54AB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5D0031D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BB86725" w14:textId="77777777" w:rsidTr="009D7573">
        <w:trPr>
          <w:trHeight w:val="312"/>
        </w:trPr>
        <w:tc>
          <w:tcPr>
            <w:tcW w:w="1350" w:type="dxa"/>
            <w:vMerge/>
          </w:tcPr>
          <w:p w14:paraId="5CD5475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7D1FDEF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75" w:tooltip="http://www.sp2000.org.cn/browse/browse_this_taxa/165f48f3-3abf-4eff-9f7b-4959a72849d3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Leymus</w:t>
              </w:r>
            </w:hyperlink>
          </w:p>
        </w:tc>
        <w:tc>
          <w:tcPr>
            <w:tcW w:w="3811" w:type="dxa"/>
            <w:noWrap/>
          </w:tcPr>
          <w:p w14:paraId="4AB90F8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Leymus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angustus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(Trin.) Pilg.</w:t>
            </w:r>
          </w:p>
        </w:tc>
        <w:tc>
          <w:tcPr>
            <w:tcW w:w="1049" w:type="dxa"/>
            <w:noWrap/>
          </w:tcPr>
          <w:p w14:paraId="3894B23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3B84AB9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F5DD226" w14:textId="77777777" w:rsidTr="009D7573">
        <w:trPr>
          <w:trHeight w:val="312"/>
        </w:trPr>
        <w:tc>
          <w:tcPr>
            <w:tcW w:w="1350" w:type="dxa"/>
            <w:vMerge/>
          </w:tcPr>
          <w:p w14:paraId="1C59F0B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4174D3D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39EF581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Leymus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secalinus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(Georgi)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Tzvelev</w:t>
            </w:r>
            <w:proofErr w:type="spellEnd"/>
          </w:p>
        </w:tc>
        <w:tc>
          <w:tcPr>
            <w:tcW w:w="1049" w:type="dxa"/>
            <w:noWrap/>
          </w:tcPr>
          <w:p w14:paraId="2E1234C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0B80984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AB99023" w14:textId="77777777" w:rsidTr="009D7573">
        <w:trPr>
          <w:trHeight w:val="312"/>
        </w:trPr>
        <w:tc>
          <w:tcPr>
            <w:tcW w:w="1350" w:type="dxa"/>
            <w:vMerge/>
          </w:tcPr>
          <w:p w14:paraId="2D53E22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0617F70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76" w:tooltip="http://www.sp2000.org.cn/browse/browse_this_taxa/b477cd11-e817-4315-af1f-a759c876c99b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Melica</w:t>
              </w:r>
            </w:hyperlink>
          </w:p>
        </w:tc>
        <w:tc>
          <w:tcPr>
            <w:tcW w:w="3811" w:type="dxa"/>
            <w:noWrap/>
          </w:tcPr>
          <w:p w14:paraId="606C302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Melica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scabrosa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Trin.</w:t>
            </w:r>
          </w:p>
        </w:tc>
        <w:tc>
          <w:tcPr>
            <w:tcW w:w="1049" w:type="dxa"/>
            <w:noWrap/>
          </w:tcPr>
          <w:p w14:paraId="3180A1B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2EC79C0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AA9BF62" w14:textId="77777777" w:rsidTr="009D7573">
        <w:trPr>
          <w:trHeight w:val="327"/>
        </w:trPr>
        <w:tc>
          <w:tcPr>
            <w:tcW w:w="1350" w:type="dxa"/>
            <w:vMerge/>
          </w:tcPr>
          <w:p w14:paraId="7BDB4F2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27786D1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77" w:tooltip="http://www.sp2000.org.cn/browse/browse_this_taxa/25030da4-ba00-4810-abe7-cd54b22c5d3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Miscanthus</w:t>
              </w:r>
            </w:hyperlink>
          </w:p>
        </w:tc>
        <w:tc>
          <w:tcPr>
            <w:tcW w:w="3811" w:type="dxa"/>
            <w:noWrap/>
          </w:tcPr>
          <w:p w14:paraId="51FE418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Miscanthus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saccharifloru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(Maxim.) Benth. &amp; Hook. f.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ex Franch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2223E18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558F046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99AF7CB" w14:textId="77777777" w:rsidTr="009D7573">
        <w:trPr>
          <w:trHeight w:val="552"/>
        </w:trPr>
        <w:tc>
          <w:tcPr>
            <w:tcW w:w="1350" w:type="dxa"/>
            <w:vMerge/>
          </w:tcPr>
          <w:p w14:paraId="0D20012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1FD7D90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78" w:tooltip="http://www.sp2000.org.cn/browse/browse_this_taxa/fd5d4e50-1c3e-410e-bcbc-28331c1f13c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Neotrinia</w:t>
              </w:r>
            </w:hyperlink>
          </w:p>
        </w:tc>
        <w:tc>
          <w:tcPr>
            <w:tcW w:w="3811" w:type="dxa"/>
            <w:noWrap/>
          </w:tcPr>
          <w:p w14:paraId="36ADC86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Neotrinia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splendens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(Trin.) M. Nobis, P. D.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Gudkova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&amp; A. Nowak</w:t>
            </w:r>
          </w:p>
        </w:tc>
        <w:tc>
          <w:tcPr>
            <w:tcW w:w="1049" w:type="dxa"/>
            <w:noWrap/>
          </w:tcPr>
          <w:p w14:paraId="43EE99C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338DFFC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04FFE40" w14:textId="77777777" w:rsidTr="009D7573">
        <w:trPr>
          <w:trHeight w:val="312"/>
        </w:trPr>
        <w:tc>
          <w:tcPr>
            <w:tcW w:w="1350" w:type="dxa"/>
            <w:vMerge/>
          </w:tcPr>
          <w:p w14:paraId="792119E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05EBE07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79" w:tooltip="http://www.sp2000.org.cn/browse/browse_this_taxa/1b47d700-5b07-4a7f-9cd1-d717f8b5cab8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Pennisetum</w:t>
              </w:r>
            </w:hyperlink>
          </w:p>
        </w:tc>
        <w:tc>
          <w:tcPr>
            <w:tcW w:w="3811" w:type="dxa"/>
            <w:noWrap/>
          </w:tcPr>
          <w:p w14:paraId="450E8FB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Pennisetum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alopecuroides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(L.) Spreng.</w:t>
            </w:r>
          </w:p>
        </w:tc>
        <w:tc>
          <w:tcPr>
            <w:tcW w:w="1049" w:type="dxa"/>
            <w:noWrap/>
          </w:tcPr>
          <w:p w14:paraId="5AAB531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799E7DE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D178845" w14:textId="77777777" w:rsidTr="009D7573">
        <w:trPr>
          <w:trHeight w:val="312"/>
        </w:trPr>
        <w:tc>
          <w:tcPr>
            <w:tcW w:w="1350" w:type="dxa"/>
            <w:vMerge/>
          </w:tcPr>
          <w:p w14:paraId="27D9AB1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485D3B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D181A6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Pennisetum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flaccidum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Griseb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20BAA69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33966E7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C9ABBEA" w14:textId="77777777" w:rsidTr="009D7573">
        <w:trPr>
          <w:trHeight w:val="327"/>
        </w:trPr>
        <w:tc>
          <w:tcPr>
            <w:tcW w:w="1350" w:type="dxa"/>
            <w:vMerge/>
          </w:tcPr>
          <w:p w14:paraId="7AD380C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1F00379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80" w:tooltip="http://www.sp2000.org.cn/browse/browse_this_taxa/a1e967f0-920d-4803-86fe-771b6094ed78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Phragmites</w:t>
              </w:r>
            </w:hyperlink>
          </w:p>
        </w:tc>
        <w:tc>
          <w:tcPr>
            <w:tcW w:w="3811" w:type="dxa"/>
            <w:noWrap/>
          </w:tcPr>
          <w:p w14:paraId="6661B23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Phragmites australis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(Cav.) Trin. ex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Steud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4CFF96D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044A974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BC0469D" w14:textId="77777777" w:rsidTr="009D7573">
        <w:trPr>
          <w:trHeight w:val="327"/>
        </w:trPr>
        <w:tc>
          <w:tcPr>
            <w:tcW w:w="1350" w:type="dxa"/>
            <w:vMerge/>
          </w:tcPr>
          <w:p w14:paraId="1727C52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6BC3CF3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81" w:tooltip="http://www.sp2000.org.cn/browse/browse_this_taxa/a0b57422-9976-40d5-9d05-8cdcfe23c97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Poa</w:t>
              </w:r>
            </w:hyperlink>
          </w:p>
        </w:tc>
        <w:tc>
          <w:tcPr>
            <w:tcW w:w="3811" w:type="dxa"/>
            <w:noWrap/>
          </w:tcPr>
          <w:p w14:paraId="51F0A36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Poa annua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17BA8CF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6ABE25E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382914F2" w14:textId="77777777" w:rsidTr="009D7573">
        <w:trPr>
          <w:trHeight w:val="327"/>
        </w:trPr>
        <w:tc>
          <w:tcPr>
            <w:tcW w:w="1350" w:type="dxa"/>
            <w:vMerge/>
          </w:tcPr>
          <w:p w14:paraId="3A61C40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53A96BC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599609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Poa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sphondylodes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Trin.</w:t>
            </w:r>
          </w:p>
        </w:tc>
        <w:tc>
          <w:tcPr>
            <w:tcW w:w="1049" w:type="dxa"/>
            <w:noWrap/>
          </w:tcPr>
          <w:p w14:paraId="081BD89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2F50571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34DEA98" w14:textId="77777777" w:rsidTr="009D7573">
        <w:trPr>
          <w:trHeight w:val="327"/>
        </w:trPr>
        <w:tc>
          <w:tcPr>
            <w:tcW w:w="1350" w:type="dxa"/>
            <w:vMerge/>
          </w:tcPr>
          <w:p w14:paraId="1B1565B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1EEC53E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82" w:tooltip="http://www.sp2000.org.cn/browse/browse_this_taxa/5dc0000d-62a8-440f-89d2-cf26362aa90f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Setaria</w:t>
              </w:r>
            </w:hyperlink>
          </w:p>
        </w:tc>
        <w:tc>
          <w:tcPr>
            <w:tcW w:w="3811" w:type="dxa"/>
            <w:noWrap/>
          </w:tcPr>
          <w:p w14:paraId="6B5CB69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Setaria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pumila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Poir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Roem. &amp; Schult.</w:t>
            </w:r>
          </w:p>
        </w:tc>
        <w:tc>
          <w:tcPr>
            <w:tcW w:w="1049" w:type="dxa"/>
            <w:noWrap/>
          </w:tcPr>
          <w:p w14:paraId="5ED6871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670A5AE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104D5228" w14:textId="77777777" w:rsidTr="009D7573">
        <w:trPr>
          <w:trHeight w:val="312"/>
        </w:trPr>
        <w:tc>
          <w:tcPr>
            <w:tcW w:w="1350" w:type="dxa"/>
            <w:vMerge/>
          </w:tcPr>
          <w:p w14:paraId="2F2D962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2E6DE5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DED817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Setaria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viridis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(L.) P.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Beauv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4B8C400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5E80DA8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067E44B1" w14:textId="77777777" w:rsidTr="009D7573">
        <w:trPr>
          <w:trHeight w:val="312"/>
        </w:trPr>
        <w:tc>
          <w:tcPr>
            <w:tcW w:w="1350" w:type="dxa"/>
            <w:vMerge/>
          </w:tcPr>
          <w:p w14:paraId="0155707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45C87E5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83" w:tooltip="http://www.sp2000.org.cn/browse/browse_this_taxa/8babde99-c61a-419b-8a34-580ea56d188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Spodiopogon</w:t>
              </w:r>
            </w:hyperlink>
          </w:p>
        </w:tc>
        <w:tc>
          <w:tcPr>
            <w:tcW w:w="3811" w:type="dxa"/>
            <w:noWrap/>
          </w:tcPr>
          <w:p w14:paraId="37A2B14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Spodiopogon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sibiricus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Trin.</w:t>
            </w:r>
          </w:p>
        </w:tc>
        <w:tc>
          <w:tcPr>
            <w:tcW w:w="1049" w:type="dxa"/>
            <w:noWrap/>
          </w:tcPr>
          <w:p w14:paraId="777803E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523997B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F133228" w14:textId="77777777" w:rsidTr="009D7573">
        <w:trPr>
          <w:trHeight w:val="327"/>
        </w:trPr>
        <w:tc>
          <w:tcPr>
            <w:tcW w:w="1350" w:type="dxa"/>
            <w:vMerge/>
          </w:tcPr>
          <w:p w14:paraId="351DDB6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55777CA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84" w:tooltip="http://www.sp2000.org.cn/browse/browse_this_taxa/d39b49f4-d1fb-4ac3-9a31-4430aca91745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Stipa</w:t>
              </w:r>
            </w:hyperlink>
          </w:p>
        </w:tc>
        <w:tc>
          <w:tcPr>
            <w:tcW w:w="3811" w:type="dxa"/>
            <w:noWrap/>
          </w:tcPr>
          <w:p w14:paraId="63F5D1E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Stipa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bungeana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Trin.</w:t>
            </w:r>
          </w:p>
        </w:tc>
        <w:tc>
          <w:tcPr>
            <w:tcW w:w="1049" w:type="dxa"/>
            <w:noWrap/>
          </w:tcPr>
          <w:p w14:paraId="688296C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74E061C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D55761C" w14:textId="77777777" w:rsidTr="009D7573">
        <w:trPr>
          <w:trHeight w:val="312"/>
        </w:trPr>
        <w:tc>
          <w:tcPr>
            <w:tcW w:w="1350" w:type="dxa"/>
            <w:vMerge/>
          </w:tcPr>
          <w:p w14:paraId="7E780AE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5E47797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70AB3F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Stipa grandis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P. A.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Smirn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70A8369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Grass</w:t>
            </w:r>
          </w:p>
        </w:tc>
        <w:tc>
          <w:tcPr>
            <w:tcW w:w="878" w:type="dxa"/>
            <w:noWrap/>
          </w:tcPr>
          <w:p w14:paraId="00425F7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2FF7E37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22A0B8C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85" w:tooltip="http://www.sp2000.org.cn/browse/browse_this_taxa/F20171000000247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Typhaceae</w:t>
              </w:r>
            </w:hyperlink>
          </w:p>
        </w:tc>
        <w:tc>
          <w:tcPr>
            <w:tcW w:w="1380" w:type="dxa"/>
            <w:noWrap/>
          </w:tcPr>
          <w:p w14:paraId="0ADDCA1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86" w:tooltip="http://www.sp2000.org.cn/browse/browse_this_taxa/5b0745ae-d160-4754-80c9-646929b4925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Sparganium</w:t>
              </w:r>
            </w:hyperlink>
          </w:p>
        </w:tc>
        <w:tc>
          <w:tcPr>
            <w:tcW w:w="3811" w:type="dxa"/>
            <w:noWrap/>
          </w:tcPr>
          <w:p w14:paraId="799F494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Sparganium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stoloniferum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gram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Buch.-</w:t>
            </w:r>
            <w:proofErr w:type="gram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Ham. ex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Graebn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.) </w:t>
            </w:r>
            <w:proofErr w:type="gram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Buch.-</w:t>
            </w:r>
            <w:proofErr w:type="gram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Ham. ex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Juz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6ECA4A3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18D40E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22751D2" w14:textId="77777777" w:rsidTr="009D7573">
        <w:trPr>
          <w:trHeight w:val="312"/>
        </w:trPr>
        <w:tc>
          <w:tcPr>
            <w:tcW w:w="1350" w:type="dxa"/>
            <w:vMerge/>
          </w:tcPr>
          <w:p w14:paraId="1E99C27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0BC6622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87" w:tooltip="http://www.sp2000.org.cn/browse/browse_this_taxa/c5b49b13-4e88-4393-a17a-ad5328ed7e27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Typha</w:t>
              </w:r>
            </w:hyperlink>
          </w:p>
        </w:tc>
        <w:tc>
          <w:tcPr>
            <w:tcW w:w="3811" w:type="dxa"/>
            <w:noWrap/>
          </w:tcPr>
          <w:p w14:paraId="54B0DDA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Typha minima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Funck ex Hoppe</w:t>
            </w:r>
          </w:p>
        </w:tc>
        <w:tc>
          <w:tcPr>
            <w:tcW w:w="1049" w:type="dxa"/>
            <w:noWrap/>
          </w:tcPr>
          <w:p w14:paraId="2034BEF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28FCFE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E878C1A" w14:textId="77777777" w:rsidTr="009D7573">
        <w:trPr>
          <w:trHeight w:val="312"/>
        </w:trPr>
        <w:tc>
          <w:tcPr>
            <w:tcW w:w="1350" w:type="dxa"/>
            <w:vMerge/>
          </w:tcPr>
          <w:p w14:paraId="397A9FA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304BDCF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96957B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Typha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orientalis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C.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Presl</w:t>
            </w:r>
            <w:proofErr w:type="spellEnd"/>
          </w:p>
        </w:tc>
        <w:tc>
          <w:tcPr>
            <w:tcW w:w="1049" w:type="dxa"/>
            <w:noWrap/>
          </w:tcPr>
          <w:p w14:paraId="0956A26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BA0451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B087699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211687E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88" w:tooltip="http://www.sp2000.org.cn/browse/browse_this_taxa/F20171000000057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Dryopteridaceae</w:t>
              </w:r>
            </w:hyperlink>
          </w:p>
        </w:tc>
        <w:tc>
          <w:tcPr>
            <w:tcW w:w="1380" w:type="dxa"/>
            <w:noWrap/>
          </w:tcPr>
          <w:p w14:paraId="786792A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89" w:tooltip="http://www.sp2000.org.cn/browse/browse_this_taxa/433106b3-7b26-4af2-bc63-caeb348afa21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Cyrtomium</w:t>
              </w:r>
            </w:hyperlink>
          </w:p>
        </w:tc>
        <w:tc>
          <w:tcPr>
            <w:tcW w:w="3811" w:type="dxa"/>
            <w:noWrap/>
          </w:tcPr>
          <w:p w14:paraId="38733C8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Cyrtomium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fortunei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J. Sm.</w:t>
            </w:r>
          </w:p>
        </w:tc>
        <w:tc>
          <w:tcPr>
            <w:tcW w:w="1049" w:type="dxa"/>
            <w:noWrap/>
          </w:tcPr>
          <w:p w14:paraId="37E527A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D2F4F7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D9272FF" w14:textId="77777777" w:rsidTr="009D7573">
        <w:trPr>
          <w:trHeight w:val="312"/>
        </w:trPr>
        <w:tc>
          <w:tcPr>
            <w:tcW w:w="1350" w:type="dxa"/>
            <w:vMerge/>
          </w:tcPr>
          <w:p w14:paraId="1EBABAD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7C9F0CE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90" w:tooltip="http://www.sp2000.org.cn/browse/browse_this_taxa/4ba0e0cb-1607-4688-b2c3-494e1f6871fb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Dryopteris</w:t>
              </w:r>
            </w:hyperlink>
          </w:p>
        </w:tc>
        <w:tc>
          <w:tcPr>
            <w:tcW w:w="3811" w:type="dxa"/>
            <w:noWrap/>
          </w:tcPr>
          <w:p w14:paraId="7CBF776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Dryopteris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goeringiana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(Kunze)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Koidz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585470C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A774B5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071EB6B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4652560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91" w:tooltip="http://www.sp2000.org.cn/browse/browse_this_taxa/F20171000000270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Berberidaceae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5FBC6AD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92" w:tooltip="http://www.sp2000.org.cn/browse/browse_this_taxa/d0780f2b-ba50-4271-bb61-ce627ee8cfd9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Berberis</w:t>
              </w:r>
            </w:hyperlink>
          </w:p>
        </w:tc>
        <w:tc>
          <w:tcPr>
            <w:tcW w:w="3811" w:type="dxa"/>
            <w:noWrap/>
          </w:tcPr>
          <w:p w14:paraId="5A5BC1C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gram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Berberis</w:t>
            </w:r>
            <w:proofErr w:type="gram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amurensis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Rupr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0D26AD7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1FD884F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190814CB" w14:textId="77777777" w:rsidTr="009D7573">
        <w:trPr>
          <w:trHeight w:val="312"/>
        </w:trPr>
        <w:tc>
          <w:tcPr>
            <w:tcW w:w="1350" w:type="dxa"/>
            <w:vMerge/>
          </w:tcPr>
          <w:p w14:paraId="3D61531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59BD96C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94E796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Berberis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brachypoda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Maxim.</w:t>
            </w:r>
          </w:p>
        </w:tc>
        <w:tc>
          <w:tcPr>
            <w:tcW w:w="1049" w:type="dxa"/>
            <w:noWrap/>
          </w:tcPr>
          <w:p w14:paraId="3294633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01AE5BE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2F154053" w14:textId="77777777" w:rsidTr="009D7573">
        <w:trPr>
          <w:trHeight w:val="312"/>
        </w:trPr>
        <w:tc>
          <w:tcPr>
            <w:tcW w:w="1350" w:type="dxa"/>
            <w:vMerge/>
          </w:tcPr>
          <w:p w14:paraId="661276D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D66887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118F614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Berberis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dielsiana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Fedde</w:t>
            </w:r>
          </w:p>
        </w:tc>
        <w:tc>
          <w:tcPr>
            <w:tcW w:w="1049" w:type="dxa"/>
            <w:noWrap/>
          </w:tcPr>
          <w:p w14:paraId="4493C56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740997E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316B19D8" w14:textId="77777777" w:rsidTr="009D7573">
        <w:trPr>
          <w:trHeight w:val="312"/>
        </w:trPr>
        <w:tc>
          <w:tcPr>
            <w:tcW w:w="1350" w:type="dxa"/>
            <w:noWrap/>
          </w:tcPr>
          <w:p w14:paraId="5D518E0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93" w:tooltip="http://www.sp2000.org.cn/browse/browse_this_taxa/F20171000000269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Menispermaceae</w:t>
              </w:r>
            </w:hyperlink>
          </w:p>
        </w:tc>
        <w:tc>
          <w:tcPr>
            <w:tcW w:w="1380" w:type="dxa"/>
            <w:noWrap/>
          </w:tcPr>
          <w:p w14:paraId="1CC2DFF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94" w:tooltip="http://www.sp2000.org.cn/browse/browse_this_taxa/7bb37a7a-de9d-4254-b1c5-19dcd3d021c0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Menispermum</w:t>
              </w:r>
            </w:hyperlink>
          </w:p>
        </w:tc>
        <w:tc>
          <w:tcPr>
            <w:tcW w:w="3811" w:type="dxa"/>
            <w:noWrap/>
          </w:tcPr>
          <w:p w14:paraId="7B16C16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Menispermum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dauricum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DC.</w:t>
            </w:r>
          </w:p>
        </w:tc>
        <w:tc>
          <w:tcPr>
            <w:tcW w:w="1049" w:type="dxa"/>
            <w:noWrap/>
          </w:tcPr>
          <w:p w14:paraId="3306488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Herbaceous vine</w:t>
            </w:r>
          </w:p>
        </w:tc>
        <w:tc>
          <w:tcPr>
            <w:tcW w:w="878" w:type="dxa"/>
            <w:noWrap/>
          </w:tcPr>
          <w:p w14:paraId="1318972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459C00A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74CB3E2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95" w:tooltip="http://www.sp2000.org.cn/browse/browse_this_taxa/F20171000000266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Papaveraceae</w:t>
              </w:r>
            </w:hyperlink>
          </w:p>
        </w:tc>
        <w:tc>
          <w:tcPr>
            <w:tcW w:w="1380" w:type="dxa"/>
            <w:noWrap/>
          </w:tcPr>
          <w:p w14:paraId="341CFB7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96" w:tooltip="http://www.sp2000.org.cn/browse/browse_this_taxa/301370de-eef6-4179-b1e5-c7444e07b29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Chelidonium</w:t>
              </w:r>
            </w:hyperlink>
          </w:p>
        </w:tc>
        <w:tc>
          <w:tcPr>
            <w:tcW w:w="3811" w:type="dxa"/>
            <w:noWrap/>
          </w:tcPr>
          <w:p w14:paraId="56E904F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Chelidonium majus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44712D2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4DF44A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6DE42AE" w14:textId="77777777" w:rsidTr="009D7573">
        <w:trPr>
          <w:trHeight w:val="312"/>
        </w:trPr>
        <w:tc>
          <w:tcPr>
            <w:tcW w:w="1350" w:type="dxa"/>
            <w:vMerge/>
          </w:tcPr>
          <w:p w14:paraId="422925C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3F9A736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97" w:tooltip="http://www.sp2000.org.cn/browse/browse_this_taxa/c4405ed0-efef-4f11-9baa-d3080ff8068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Corydalis</w:t>
              </w:r>
            </w:hyperlink>
          </w:p>
        </w:tc>
        <w:tc>
          <w:tcPr>
            <w:tcW w:w="3811" w:type="dxa"/>
            <w:noWrap/>
          </w:tcPr>
          <w:p w14:paraId="234AB7F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Corydalis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bungeana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Turcz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047FA43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FCBC20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Biennial</w:t>
            </w:r>
          </w:p>
        </w:tc>
      </w:tr>
      <w:tr w:rsidR="00CC0FAD" w14:paraId="74CB04DF" w14:textId="77777777" w:rsidTr="009D7573">
        <w:trPr>
          <w:trHeight w:val="312"/>
        </w:trPr>
        <w:tc>
          <w:tcPr>
            <w:tcW w:w="1350" w:type="dxa"/>
            <w:vMerge/>
          </w:tcPr>
          <w:p w14:paraId="07B0EE6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29B662B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298" w:tooltip="http://www.sp2000.org.cn/browse/browse_this_taxa/28a5c5f3-27ce-4e5f-afe3-385678c9a53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Dicranostigma</w:t>
              </w:r>
            </w:hyperlink>
          </w:p>
        </w:tc>
        <w:tc>
          <w:tcPr>
            <w:tcW w:w="3811" w:type="dxa"/>
            <w:noWrap/>
          </w:tcPr>
          <w:p w14:paraId="54F6185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Dicranostigma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leptopodum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(Maxim.) Fedde</w:t>
            </w:r>
          </w:p>
        </w:tc>
        <w:tc>
          <w:tcPr>
            <w:tcW w:w="1049" w:type="dxa"/>
            <w:noWrap/>
          </w:tcPr>
          <w:p w14:paraId="00119AB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E699D7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FF168AB" w14:textId="77777777" w:rsidTr="009D7573">
        <w:trPr>
          <w:trHeight w:val="312"/>
        </w:trPr>
        <w:tc>
          <w:tcPr>
            <w:tcW w:w="1350" w:type="dxa"/>
            <w:vMerge/>
          </w:tcPr>
          <w:p w14:paraId="2B86C54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6C4B7F7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Hypecoum</w:t>
            </w:r>
            <w:proofErr w:type="spellEnd"/>
          </w:p>
        </w:tc>
        <w:tc>
          <w:tcPr>
            <w:tcW w:w="3811" w:type="dxa"/>
            <w:noWrap/>
          </w:tcPr>
          <w:p w14:paraId="27662BC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Hypecoum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erectum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1049" w:type="dxa"/>
            <w:noWrap/>
          </w:tcPr>
          <w:p w14:paraId="15A9936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588E62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7D1E804F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3B49121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299" w:tooltip="http://www.sp2000.org.cn/browse/browse_this_taxa/F20171000000271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Ranunculaceae</w:t>
              </w:r>
            </w:hyperlink>
          </w:p>
        </w:tc>
        <w:tc>
          <w:tcPr>
            <w:tcW w:w="1380" w:type="dxa"/>
            <w:noWrap/>
          </w:tcPr>
          <w:p w14:paraId="7D477EA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00" w:tooltip="http://www.sp2000.org.cn/browse/browse_this_taxa/a4fcc22c-df50-4905-9525-018d3971cfb2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Anemone</w:t>
              </w:r>
            </w:hyperlink>
          </w:p>
        </w:tc>
        <w:tc>
          <w:tcPr>
            <w:tcW w:w="3811" w:type="dxa"/>
            <w:noWrap/>
          </w:tcPr>
          <w:p w14:paraId="3AD3A4E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Anemone tomentosa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(Maxim.) C.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P'ei</w:t>
            </w:r>
            <w:proofErr w:type="spellEnd"/>
          </w:p>
        </w:tc>
        <w:tc>
          <w:tcPr>
            <w:tcW w:w="1049" w:type="dxa"/>
            <w:noWrap/>
          </w:tcPr>
          <w:p w14:paraId="646983F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EF94D7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18F5E27" w14:textId="77777777" w:rsidTr="009D7573">
        <w:trPr>
          <w:trHeight w:val="312"/>
        </w:trPr>
        <w:tc>
          <w:tcPr>
            <w:tcW w:w="1350" w:type="dxa"/>
            <w:vMerge/>
          </w:tcPr>
          <w:p w14:paraId="162D56F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646E8D7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01" w:tooltip="http://www.sp2000.org.cn/browse/browse_this_taxa/00e35671-b9ac-429b-9a41-ccb9f5a0c685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Clematis</w:t>
              </w:r>
            </w:hyperlink>
          </w:p>
        </w:tc>
        <w:tc>
          <w:tcPr>
            <w:tcW w:w="3811" w:type="dxa"/>
            <w:noWrap/>
          </w:tcPr>
          <w:p w14:paraId="0035BD2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Clematis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aethusifolia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Turcz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28A5B65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Herbaceous vine</w:t>
            </w:r>
          </w:p>
        </w:tc>
        <w:tc>
          <w:tcPr>
            <w:tcW w:w="878" w:type="dxa"/>
            <w:noWrap/>
          </w:tcPr>
          <w:p w14:paraId="785009A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77F099E" w14:textId="77777777" w:rsidTr="009D7573">
        <w:trPr>
          <w:trHeight w:val="312"/>
        </w:trPr>
        <w:tc>
          <w:tcPr>
            <w:tcW w:w="1350" w:type="dxa"/>
            <w:vMerge/>
          </w:tcPr>
          <w:p w14:paraId="641BDC3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BDB8F2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10FCA5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Clematis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brevicaudata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DC.</w:t>
            </w:r>
          </w:p>
        </w:tc>
        <w:tc>
          <w:tcPr>
            <w:tcW w:w="1049" w:type="dxa"/>
            <w:noWrap/>
          </w:tcPr>
          <w:p w14:paraId="65D18EF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Woody liana</w:t>
            </w:r>
          </w:p>
        </w:tc>
        <w:tc>
          <w:tcPr>
            <w:tcW w:w="878" w:type="dxa"/>
            <w:noWrap/>
          </w:tcPr>
          <w:p w14:paraId="336792F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18E4DB69" w14:textId="77777777" w:rsidTr="009D7573">
        <w:trPr>
          <w:trHeight w:val="327"/>
        </w:trPr>
        <w:tc>
          <w:tcPr>
            <w:tcW w:w="1350" w:type="dxa"/>
            <w:vMerge/>
          </w:tcPr>
          <w:p w14:paraId="4FA0C91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64F574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CD3925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Clematis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fruticosa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Turcz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2BA2B84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1C84420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782D37D7" w14:textId="77777777" w:rsidTr="009D7573">
        <w:trPr>
          <w:trHeight w:val="327"/>
        </w:trPr>
        <w:tc>
          <w:tcPr>
            <w:tcW w:w="1350" w:type="dxa"/>
            <w:vMerge/>
          </w:tcPr>
          <w:p w14:paraId="1EC203B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41562A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1375FB4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Clematis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hexapetala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Pall.</w:t>
            </w:r>
          </w:p>
        </w:tc>
        <w:tc>
          <w:tcPr>
            <w:tcW w:w="1049" w:type="dxa"/>
            <w:noWrap/>
          </w:tcPr>
          <w:p w14:paraId="3035BA7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8405C9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F1CA85E" w14:textId="77777777" w:rsidTr="009D7573">
        <w:trPr>
          <w:trHeight w:val="312"/>
        </w:trPr>
        <w:tc>
          <w:tcPr>
            <w:tcW w:w="1350" w:type="dxa"/>
            <w:vMerge/>
          </w:tcPr>
          <w:p w14:paraId="79C4204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417104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33D8F89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Clematis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intricata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Bunge</w:t>
            </w:r>
          </w:p>
        </w:tc>
        <w:tc>
          <w:tcPr>
            <w:tcW w:w="1049" w:type="dxa"/>
            <w:noWrap/>
          </w:tcPr>
          <w:p w14:paraId="25C6AA7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Herbaceous vine</w:t>
            </w:r>
          </w:p>
        </w:tc>
        <w:tc>
          <w:tcPr>
            <w:tcW w:w="878" w:type="dxa"/>
            <w:noWrap/>
          </w:tcPr>
          <w:p w14:paraId="5186E56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F667FC2" w14:textId="77777777" w:rsidTr="009D7573">
        <w:trPr>
          <w:trHeight w:val="327"/>
        </w:trPr>
        <w:tc>
          <w:tcPr>
            <w:tcW w:w="1350" w:type="dxa"/>
            <w:vMerge/>
          </w:tcPr>
          <w:p w14:paraId="4973FE3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01EC0BD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02" w:tooltip="http://www.sp2000.org.cn/browse/browse_this_taxa/e31a2d4b-b2b6-42dc-820f-5fb65705994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Delphinium</w:t>
              </w:r>
            </w:hyperlink>
          </w:p>
        </w:tc>
        <w:tc>
          <w:tcPr>
            <w:tcW w:w="3811" w:type="dxa"/>
            <w:noWrap/>
          </w:tcPr>
          <w:p w14:paraId="578F607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Delphinium grandiflorum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3273BC6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D0E79E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2F88889" w14:textId="77777777" w:rsidTr="009D7573">
        <w:trPr>
          <w:trHeight w:val="567"/>
        </w:trPr>
        <w:tc>
          <w:tcPr>
            <w:tcW w:w="1350" w:type="dxa"/>
            <w:vMerge/>
          </w:tcPr>
          <w:p w14:paraId="2A40193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813D70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C2CFA0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Delphinium grandiflorum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var.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leiocarpum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W. T. Wang</w:t>
            </w:r>
          </w:p>
        </w:tc>
        <w:tc>
          <w:tcPr>
            <w:tcW w:w="1049" w:type="dxa"/>
            <w:noWrap/>
          </w:tcPr>
          <w:p w14:paraId="54812B0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A5C536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8885D67" w14:textId="77777777" w:rsidTr="009D7573">
        <w:trPr>
          <w:trHeight w:val="312"/>
        </w:trPr>
        <w:tc>
          <w:tcPr>
            <w:tcW w:w="1350" w:type="dxa"/>
            <w:vMerge/>
          </w:tcPr>
          <w:p w14:paraId="539ABBD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72244F2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03" w:tooltip="http://www.sp2000.org.cn/browse/browse_this_taxa/db9d7eb1-1356-4f84-81bf-d2fa40b9a300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Leptopyrum</w:t>
              </w:r>
            </w:hyperlink>
          </w:p>
        </w:tc>
        <w:tc>
          <w:tcPr>
            <w:tcW w:w="3811" w:type="dxa"/>
            <w:noWrap/>
          </w:tcPr>
          <w:p w14:paraId="75FCE87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Leptopyrum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fumarioides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(L.)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Rchb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026F666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6B8BF1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7435BD20" w14:textId="77777777" w:rsidTr="009D7573">
        <w:trPr>
          <w:trHeight w:val="312"/>
        </w:trPr>
        <w:tc>
          <w:tcPr>
            <w:tcW w:w="1350" w:type="dxa"/>
            <w:vMerge/>
          </w:tcPr>
          <w:p w14:paraId="22742D2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5DF4D55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04" w:tooltip="http://www.sp2000.org.cn/browse/browse_this_taxa/fb34964a-04a3-4f4f-b252-397ccc04fdbd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Pulsatilla</w:t>
              </w:r>
            </w:hyperlink>
          </w:p>
        </w:tc>
        <w:tc>
          <w:tcPr>
            <w:tcW w:w="3811" w:type="dxa"/>
            <w:noWrap/>
          </w:tcPr>
          <w:p w14:paraId="14A9FA0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Pulsatilla chinensis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(Bunge) Regel</w:t>
            </w:r>
          </w:p>
        </w:tc>
        <w:tc>
          <w:tcPr>
            <w:tcW w:w="1049" w:type="dxa"/>
            <w:noWrap/>
          </w:tcPr>
          <w:p w14:paraId="57E881B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DC5B17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06C72FF" w14:textId="77777777" w:rsidTr="009D7573">
        <w:trPr>
          <w:trHeight w:val="312"/>
        </w:trPr>
        <w:tc>
          <w:tcPr>
            <w:tcW w:w="1350" w:type="dxa"/>
            <w:vMerge/>
          </w:tcPr>
          <w:p w14:paraId="4CA57CD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03B34D0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05" w:tooltip="http://www.sp2000.org.cn/browse/browse_this_taxa/f355d8ab-7e74-4fc7-957b-1fa50dbf2500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Ranunculus</w:t>
              </w:r>
            </w:hyperlink>
          </w:p>
        </w:tc>
        <w:tc>
          <w:tcPr>
            <w:tcW w:w="3811" w:type="dxa"/>
            <w:noWrap/>
          </w:tcPr>
          <w:p w14:paraId="109DCD5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Ranunculus chinensis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Bunge</w:t>
            </w:r>
          </w:p>
        </w:tc>
        <w:tc>
          <w:tcPr>
            <w:tcW w:w="1049" w:type="dxa"/>
            <w:noWrap/>
          </w:tcPr>
          <w:p w14:paraId="10DC7D3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5BCA0A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E93E3DC" w14:textId="77777777" w:rsidTr="009D7573">
        <w:trPr>
          <w:trHeight w:val="312"/>
        </w:trPr>
        <w:tc>
          <w:tcPr>
            <w:tcW w:w="1350" w:type="dxa"/>
            <w:vMerge/>
          </w:tcPr>
          <w:p w14:paraId="3B84875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649D5B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3999EDD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Ranunculus japonicus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Thunb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6146D2D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51415C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18E1D5D" w14:textId="77777777" w:rsidTr="009D7573">
        <w:trPr>
          <w:trHeight w:val="312"/>
        </w:trPr>
        <w:tc>
          <w:tcPr>
            <w:tcW w:w="1350" w:type="dxa"/>
            <w:vMerge/>
          </w:tcPr>
          <w:p w14:paraId="2A9938E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5327CDE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06" w:tooltip="http://www.sp2000.org.cn/browse/browse_this_taxa/90f6a2d5-d9f8-4b00-9d1a-881dc4a27565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Thalictrum</w:t>
              </w:r>
            </w:hyperlink>
          </w:p>
        </w:tc>
        <w:tc>
          <w:tcPr>
            <w:tcW w:w="3811" w:type="dxa"/>
            <w:noWrap/>
          </w:tcPr>
          <w:p w14:paraId="3913F42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Thalictrum minus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var.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hypoleucum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(Siebold &amp;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Zucc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Miq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4D8A946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86CD0A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5964946" w14:textId="77777777" w:rsidTr="009D7573">
        <w:trPr>
          <w:trHeight w:val="312"/>
        </w:trPr>
        <w:tc>
          <w:tcPr>
            <w:tcW w:w="1350" w:type="dxa"/>
            <w:vMerge/>
          </w:tcPr>
          <w:p w14:paraId="2409728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97C1EB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49B2C1E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Thalictrum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squarrosum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Stephan ex Willd.</w:t>
            </w:r>
          </w:p>
        </w:tc>
        <w:tc>
          <w:tcPr>
            <w:tcW w:w="1049" w:type="dxa"/>
            <w:noWrap/>
          </w:tcPr>
          <w:p w14:paraId="69C64F1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7D5868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BF7F3DA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0185DBA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307" w:tooltip="http://www.sp2000.org.cn/browse/browse_this_taxa/F20171000000283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Cannabaceae</w:t>
              </w:r>
            </w:hyperlink>
          </w:p>
        </w:tc>
        <w:tc>
          <w:tcPr>
            <w:tcW w:w="1380" w:type="dxa"/>
            <w:noWrap/>
          </w:tcPr>
          <w:p w14:paraId="074915C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08" w:tooltip="http://www.sp2000.org.cn/browse/browse_this_taxa/ff397bdf-c97a-4ae4-ad0e-48eefa4e6a0b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Cannabis</w:t>
              </w:r>
            </w:hyperlink>
          </w:p>
        </w:tc>
        <w:tc>
          <w:tcPr>
            <w:tcW w:w="3811" w:type="dxa"/>
            <w:noWrap/>
          </w:tcPr>
          <w:p w14:paraId="19D520E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Cannabis sativa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205CFAD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A0F673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62838FA6" w14:textId="77777777" w:rsidTr="009D7573">
        <w:trPr>
          <w:trHeight w:val="327"/>
        </w:trPr>
        <w:tc>
          <w:tcPr>
            <w:tcW w:w="1350" w:type="dxa"/>
            <w:vMerge/>
          </w:tcPr>
          <w:p w14:paraId="6252B0D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195845D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09" w:tooltip="http://www.sp2000.org.cn/browse/browse_this_taxa/521edc41-a719-48a8-ac36-f9d1ebc9cb05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Humulus</w:t>
              </w:r>
            </w:hyperlink>
          </w:p>
        </w:tc>
        <w:tc>
          <w:tcPr>
            <w:tcW w:w="3811" w:type="dxa"/>
            <w:noWrap/>
          </w:tcPr>
          <w:p w14:paraId="6A7B738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Humulus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lupulus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1D0C3E5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Herbaceous vine</w:t>
            </w:r>
          </w:p>
        </w:tc>
        <w:tc>
          <w:tcPr>
            <w:tcW w:w="878" w:type="dxa"/>
            <w:noWrap/>
          </w:tcPr>
          <w:p w14:paraId="79C054D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F6B2337" w14:textId="77777777" w:rsidTr="009D7573">
        <w:trPr>
          <w:trHeight w:val="312"/>
        </w:trPr>
        <w:tc>
          <w:tcPr>
            <w:tcW w:w="1350" w:type="dxa"/>
            <w:vMerge/>
          </w:tcPr>
          <w:p w14:paraId="6C2AC18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3F4F12F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796525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Humulus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scandens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Lour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Merr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3CE17C3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167350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368947F2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2C32D99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310" w:tooltip="http://www.sp2000.org.cn/browse/browse_this_taxa/F20171000000280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Elaeagnaceae</w:t>
              </w:r>
            </w:hyperlink>
          </w:p>
        </w:tc>
        <w:tc>
          <w:tcPr>
            <w:tcW w:w="1380" w:type="dxa"/>
            <w:noWrap/>
          </w:tcPr>
          <w:p w14:paraId="35D30D5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11" w:tooltip="http://www.sp2000.org.cn/browse/browse_this_taxa/7c1d6502-449e-4730-857a-3a39d5cab9e6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Elaeagnus</w:t>
              </w:r>
            </w:hyperlink>
          </w:p>
        </w:tc>
        <w:tc>
          <w:tcPr>
            <w:tcW w:w="3811" w:type="dxa"/>
            <w:noWrap/>
          </w:tcPr>
          <w:p w14:paraId="7CB38A0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Elaeagnus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umbellata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Thunb.</w:t>
            </w:r>
          </w:p>
        </w:tc>
        <w:tc>
          <w:tcPr>
            <w:tcW w:w="1049" w:type="dxa"/>
            <w:noWrap/>
          </w:tcPr>
          <w:p w14:paraId="0EC272E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54BECB4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202B5548" w14:textId="77777777" w:rsidTr="009D7573">
        <w:trPr>
          <w:trHeight w:val="312"/>
        </w:trPr>
        <w:tc>
          <w:tcPr>
            <w:tcW w:w="1350" w:type="dxa"/>
            <w:vMerge/>
          </w:tcPr>
          <w:p w14:paraId="4B99F0F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6BBF378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12" w:tooltip="http://www.sp2000.org.cn/browse/browse_this_taxa/2f166041-10f2-425b-8ce2-7c2c7d9061f1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Hippophae</w:t>
              </w:r>
            </w:hyperlink>
          </w:p>
        </w:tc>
        <w:tc>
          <w:tcPr>
            <w:tcW w:w="3811" w:type="dxa"/>
            <w:noWrap/>
          </w:tcPr>
          <w:p w14:paraId="21C3496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Hippophae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rhamnoides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subsp.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sinensis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Rousi</w:t>
            </w:r>
            <w:proofErr w:type="spellEnd"/>
          </w:p>
        </w:tc>
        <w:tc>
          <w:tcPr>
            <w:tcW w:w="1049" w:type="dxa"/>
            <w:noWrap/>
          </w:tcPr>
          <w:p w14:paraId="5BE305B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2F6065B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763710F1" w14:textId="77777777" w:rsidTr="009D7573">
        <w:trPr>
          <w:trHeight w:val="327"/>
        </w:trPr>
        <w:tc>
          <w:tcPr>
            <w:tcW w:w="1350" w:type="dxa"/>
            <w:noWrap/>
          </w:tcPr>
          <w:p w14:paraId="3973744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313" w:tooltip="http://www.sp2000.org.cn/browse/browse_this_taxa/F20171000000284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Moraceae</w:t>
              </w:r>
            </w:hyperlink>
          </w:p>
        </w:tc>
        <w:tc>
          <w:tcPr>
            <w:tcW w:w="1380" w:type="dxa"/>
            <w:noWrap/>
          </w:tcPr>
          <w:p w14:paraId="1D40F92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14" w:tooltip="http://www.sp2000.org.cn/browse/browse_this_taxa/ca52664c-c9f8-4faf-8040-0b6a584549f1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Morus</w:t>
              </w:r>
            </w:hyperlink>
          </w:p>
        </w:tc>
        <w:tc>
          <w:tcPr>
            <w:tcW w:w="3811" w:type="dxa"/>
            <w:noWrap/>
          </w:tcPr>
          <w:p w14:paraId="60A2FE7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Morus alba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68092F5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Small tree</w:t>
            </w:r>
          </w:p>
        </w:tc>
        <w:tc>
          <w:tcPr>
            <w:tcW w:w="878" w:type="dxa"/>
            <w:noWrap/>
          </w:tcPr>
          <w:p w14:paraId="436AE09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634D0210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3991D2B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315" w:tooltip="http://www.sp2000.org.cn/browse/browse_this_taxa/F20171000000281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Rhamnaceae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2A4D25A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16" w:tooltip="http://www.sp2000.org.cn/browse/browse_this_taxa/f76e04e7-c12e-4a2f-9fc9-f78557960175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Rhamnus</w:t>
              </w:r>
            </w:hyperlink>
          </w:p>
        </w:tc>
        <w:tc>
          <w:tcPr>
            <w:tcW w:w="3811" w:type="dxa"/>
            <w:noWrap/>
          </w:tcPr>
          <w:p w14:paraId="6CA9239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Rhamnus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davurica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Pall.</w:t>
            </w:r>
          </w:p>
        </w:tc>
        <w:tc>
          <w:tcPr>
            <w:tcW w:w="1049" w:type="dxa"/>
            <w:noWrap/>
          </w:tcPr>
          <w:p w14:paraId="2FC862F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3588FC8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6291E6A5" w14:textId="77777777" w:rsidTr="009D7573">
        <w:trPr>
          <w:trHeight w:val="327"/>
        </w:trPr>
        <w:tc>
          <w:tcPr>
            <w:tcW w:w="1350" w:type="dxa"/>
            <w:vMerge/>
          </w:tcPr>
          <w:p w14:paraId="1C55080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522348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C45470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Rhamnus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erythroxylum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Pall.</w:t>
            </w:r>
          </w:p>
        </w:tc>
        <w:tc>
          <w:tcPr>
            <w:tcW w:w="1049" w:type="dxa"/>
            <w:noWrap/>
          </w:tcPr>
          <w:p w14:paraId="58C1BAC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1B27D7E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5CFADA67" w14:textId="77777777" w:rsidTr="009D7573">
        <w:trPr>
          <w:trHeight w:val="312"/>
        </w:trPr>
        <w:tc>
          <w:tcPr>
            <w:tcW w:w="1350" w:type="dxa"/>
            <w:vMerge/>
          </w:tcPr>
          <w:p w14:paraId="124A373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4434E25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3BDC07A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Rhamnus globosa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Bunge</w:t>
            </w:r>
          </w:p>
        </w:tc>
        <w:tc>
          <w:tcPr>
            <w:tcW w:w="1049" w:type="dxa"/>
            <w:noWrap/>
          </w:tcPr>
          <w:p w14:paraId="031DBE8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2721F68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41D1A26C" w14:textId="77777777" w:rsidTr="009D7573">
        <w:trPr>
          <w:trHeight w:val="327"/>
        </w:trPr>
        <w:tc>
          <w:tcPr>
            <w:tcW w:w="1350" w:type="dxa"/>
            <w:vMerge/>
          </w:tcPr>
          <w:p w14:paraId="1E9997F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567531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7EC79D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Rhamnus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leptophylla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C. K. Schneid.</w:t>
            </w:r>
          </w:p>
        </w:tc>
        <w:tc>
          <w:tcPr>
            <w:tcW w:w="1049" w:type="dxa"/>
            <w:noWrap/>
          </w:tcPr>
          <w:p w14:paraId="760A318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001BB3E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1646E7EE" w14:textId="77777777" w:rsidTr="009D7573">
        <w:trPr>
          <w:trHeight w:val="312"/>
        </w:trPr>
        <w:tc>
          <w:tcPr>
            <w:tcW w:w="1350" w:type="dxa"/>
            <w:vMerge/>
          </w:tcPr>
          <w:p w14:paraId="2250EC9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5913F8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03F4D1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Rhamnus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parvifolia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Bunge</w:t>
            </w:r>
          </w:p>
        </w:tc>
        <w:tc>
          <w:tcPr>
            <w:tcW w:w="1049" w:type="dxa"/>
            <w:noWrap/>
          </w:tcPr>
          <w:p w14:paraId="177CB7B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26A1550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585D34E9" w14:textId="77777777" w:rsidTr="009D7573">
        <w:trPr>
          <w:trHeight w:val="327"/>
        </w:trPr>
        <w:tc>
          <w:tcPr>
            <w:tcW w:w="1350" w:type="dxa"/>
            <w:vMerge/>
          </w:tcPr>
          <w:p w14:paraId="393C55F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5ABB1A5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6EEFA4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Rhamnus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tangutica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J. J. Vassil.</w:t>
            </w:r>
          </w:p>
        </w:tc>
        <w:tc>
          <w:tcPr>
            <w:tcW w:w="1049" w:type="dxa"/>
            <w:noWrap/>
          </w:tcPr>
          <w:p w14:paraId="2904AB9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3336CCD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6F84F33E" w14:textId="77777777" w:rsidTr="009D7573">
        <w:trPr>
          <w:trHeight w:val="312"/>
        </w:trPr>
        <w:tc>
          <w:tcPr>
            <w:tcW w:w="1350" w:type="dxa"/>
            <w:vMerge/>
          </w:tcPr>
          <w:p w14:paraId="0AC3C29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30BC1B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4513542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Rhamnus utilis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Decne.</w:t>
            </w:r>
          </w:p>
        </w:tc>
        <w:tc>
          <w:tcPr>
            <w:tcW w:w="1049" w:type="dxa"/>
            <w:noWrap/>
          </w:tcPr>
          <w:p w14:paraId="11916C9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12FF845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2AC8E300" w14:textId="77777777" w:rsidTr="009D7573">
        <w:trPr>
          <w:trHeight w:val="327"/>
        </w:trPr>
        <w:tc>
          <w:tcPr>
            <w:tcW w:w="1350" w:type="dxa"/>
            <w:vMerge/>
          </w:tcPr>
          <w:p w14:paraId="5A74721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404A54E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17" w:tooltip="http://www.sp2000.org.cn/browse/browse_this_taxa/0200e5bf-a93f-4a3b-9d45-d053700e4e3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Ziziphus</w:t>
              </w:r>
            </w:hyperlink>
          </w:p>
        </w:tc>
        <w:tc>
          <w:tcPr>
            <w:tcW w:w="3811" w:type="dxa"/>
            <w:noWrap/>
          </w:tcPr>
          <w:p w14:paraId="7EA79BE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Ziziphus jujuba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Mill.</w:t>
            </w:r>
          </w:p>
        </w:tc>
        <w:tc>
          <w:tcPr>
            <w:tcW w:w="1049" w:type="dxa"/>
            <w:noWrap/>
          </w:tcPr>
          <w:p w14:paraId="7F15988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Small tree</w:t>
            </w:r>
          </w:p>
        </w:tc>
        <w:tc>
          <w:tcPr>
            <w:tcW w:w="878" w:type="dxa"/>
            <w:noWrap/>
          </w:tcPr>
          <w:p w14:paraId="7A8A681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067BEE7D" w14:textId="77777777" w:rsidTr="009D7573">
        <w:trPr>
          <w:trHeight w:val="312"/>
        </w:trPr>
        <w:tc>
          <w:tcPr>
            <w:tcW w:w="1350" w:type="dxa"/>
            <w:vMerge/>
          </w:tcPr>
          <w:p w14:paraId="77B92EF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64BD43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619CA4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Ziziphus jujuba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var.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spinosa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(Bunge) Hu ex H. F. Chow</w:t>
            </w:r>
          </w:p>
        </w:tc>
        <w:tc>
          <w:tcPr>
            <w:tcW w:w="1049" w:type="dxa"/>
            <w:noWrap/>
          </w:tcPr>
          <w:p w14:paraId="5670EBE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4516605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3F5666E4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5B78D9F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318" w:tooltip="http://www.sp2000.org.cn/browse/browse_this_taxa/F20171000000279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Rosaceae</w:t>
              </w:r>
            </w:hyperlink>
          </w:p>
        </w:tc>
        <w:tc>
          <w:tcPr>
            <w:tcW w:w="1380" w:type="dxa"/>
            <w:noWrap/>
          </w:tcPr>
          <w:p w14:paraId="464DFD0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19" w:tooltip="http://www.sp2000.org.cn/browse/browse_this_taxa/57a377b8-f03c-47c9-b6f8-8ff16a189ec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Agrimonia</w:t>
              </w:r>
            </w:hyperlink>
          </w:p>
        </w:tc>
        <w:tc>
          <w:tcPr>
            <w:tcW w:w="3811" w:type="dxa"/>
            <w:noWrap/>
          </w:tcPr>
          <w:p w14:paraId="38F0761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Agrimonia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pilosa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Ledeb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7BEE4E6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043AD2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B1E481E" w14:textId="77777777" w:rsidTr="009D7573">
        <w:trPr>
          <w:trHeight w:val="327"/>
        </w:trPr>
        <w:tc>
          <w:tcPr>
            <w:tcW w:w="1350" w:type="dxa"/>
            <w:vMerge/>
          </w:tcPr>
          <w:p w14:paraId="70B61BB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1552DA8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20" w:tooltip="http://www.sp2000.org.cn/browse/browse_this_taxa/924a7fc7-418a-4072-97b5-67645ed12557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Argentina</w:t>
              </w:r>
            </w:hyperlink>
          </w:p>
        </w:tc>
        <w:tc>
          <w:tcPr>
            <w:tcW w:w="3811" w:type="dxa"/>
            <w:noWrap/>
          </w:tcPr>
          <w:p w14:paraId="2696682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Argentina anserina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(L.) Rydb.</w:t>
            </w:r>
          </w:p>
        </w:tc>
        <w:tc>
          <w:tcPr>
            <w:tcW w:w="1049" w:type="dxa"/>
            <w:noWrap/>
          </w:tcPr>
          <w:p w14:paraId="7326645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2E4B5C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688FC8F" w14:textId="77777777" w:rsidTr="009D7573">
        <w:trPr>
          <w:trHeight w:val="327"/>
        </w:trPr>
        <w:tc>
          <w:tcPr>
            <w:tcW w:w="1350" w:type="dxa"/>
            <w:vMerge/>
          </w:tcPr>
          <w:p w14:paraId="13C182E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01C8009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21" w:tooltip="http://www.sp2000.org.cn/browse/browse_this_taxa/937d9dd8-f810-4926-adf0-5390d3511145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Cotoneaster</w:t>
              </w:r>
            </w:hyperlink>
          </w:p>
        </w:tc>
        <w:tc>
          <w:tcPr>
            <w:tcW w:w="3811" w:type="dxa"/>
            <w:noWrap/>
          </w:tcPr>
          <w:p w14:paraId="70CB291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Cotoneaster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acutifolius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Turcz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3CF47D2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0A72F0B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34B79D82" w14:textId="77777777" w:rsidTr="009D7573">
        <w:trPr>
          <w:trHeight w:val="327"/>
        </w:trPr>
        <w:tc>
          <w:tcPr>
            <w:tcW w:w="1350" w:type="dxa"/>
            <w:vMerge/>
          </w:tcPr>
          <w:p w14:paraId="004DEB9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4854D50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97C619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Cotoneaster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multiflorus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Bunge</w:t>
            </w:r>
          </w:p>
        </w:tc>
        <w:tc>
          <w:tcPr>
            <w:tcW w:w="1049" w:type="dxa"/>
            <w:noWrap/>
          </w:tcPr>
          <w:p w14:paraId="33B8474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3F943B6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0444ABFD" w14:textId="77777777" w:rsidTr="009D7573">
        <w:trPr>
          <w:trHeight w:val="312"/>
        </w:trPr>
        <w:tc>
          <w:tcPr>
            <w:tcW w:w="1350" w:type="dxa"/>
            <w:vMerge/>
          </w:tcPr>
          <w:p w14:paraId="03225BD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582947B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42B18C8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Cotoneaster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zabelii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C. K. Schneid.</w:t>
            </w:r>
          </w:p>
        </w:tc>
        <w:tc>
          <w:tcPr>
            <w:tcW w:w="1049" w:type="dxa"/>
            <w:noWrap/>
          </w:tcPr>
          <w:p w14:paraId="30680AD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22752CC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5DCF2B39" w14:textId="77777777" w:rsidTr="009D7573">
        <w:trPr>
          <w:trHeight w:val="312"/>
        </w:trPr>
        <w:tc>
          <w:tcPr>
            <w:tcW w:w="1350" w:type="dxa"/>
            <w:vMerge/>
          </w:tcPr>
          <w:p w14:paraId="5986B18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1F55266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22" w:tooltip="http://www.sp2000.org.cn/browse/browse_this_taxa/fd8314c7-ebc0-4155-b367-c3294152ed38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Crataegus</w:t>
              </w:r>
            </w:hyperlink>
          </w:p>
        </w:tc>
        <w:tc>
          <w:tcPr>
            <w:tcW w:w="3811" w:type="dxa"/>
            <w:noWrap/>
          </w:tcPr>
          <w:p w14:paraId="20AE937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Crataegus cuneata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Siebold &amp;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Zucc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645BD42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31E5F40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5CCC37DC" w14:textId="77777777" w:rsidTr="009D7573">
        <w:trPr>
          <w:trHeight w:val="327"/>
        </w:trPr>
        <w:tc>
          <w:tcPr>
            <w:tcW w:w="1350" w:type="dxa"/>
            <w:vMerge/>
          </w:tcPr>
          <w:p w14:paraId="6FBA078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4EBF3CA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19879E1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Crataegus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hupehensis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Sarg.</w:t>
            </w:r>
          </w:p>
        </w:tc>
        <w:tc>
          <w:tcPr>
            <w:tcW w:w="1049" w:type="dxa"/>
            <w:noWrap/>
          </w:tcPr>
          <w:p w14:paraId="02C827F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53B1887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431D1927" w14:textId="77777777" w:rsidTr="009D7573">
        <w:trPr>
          <w:trHeight w:val="327"/>
        </w:trPr>
        <w:tc>
          <w:tcPr>
            <w:tcW w:w="1350" w:type="dxa"/>
            <w:vMerge/>
          </w:tcPr>
          <w:p w14:paraId="2187D77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362340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19726F5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Crataegus pinnatifida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Bunge</w:t>
            </w:r>
          </w:p>
        </w:tc>
        <w:tc>
          <w:tcPr>
            <w:tcW w:w="1049" w:type="dxa"/>
            <w:noWrap/>
          </w:tcPr>
          <w:p w14:paraId="5626606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Small tree</w:t>
            </w:r>
          </w:p>
        </w:tc>
        <w:tc>
          <w:tcPr>
            <w:tcW w:w="878" w:type="dxa"/>
            <w:noWrap/>
          </w:tcPr>
          <w:p w14:paraId="194D3CA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60DBF7E6" w14:textId="77777777" w:rsidTr="009D7573">
        <w:trPr>
          <w:trHeight w:val="552"/>
        </w:trPr>
        <w:tc>
          <w:tcPr>
            <w:tcW w:w="1350" w:type="dxa"/>
            <w:vMerge/>
          </w:tcPr>
          <w:p w14:paraId="4E5ACD6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C85BE6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1E6702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Crataegus pinnatifida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var.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psilosa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C. K. Schneid.</w:t>
            </w:r>
          </w:p>
        </w:tc>
        <w:tc>
          <w:tcPr>
            <w:tcW w:w="1049" w:type="dxa"/>
            <w:noWrap/>
          </w:tcPr>
          <w:p w14:paraId="00694FE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tree</w:t>
            </w:r>
          </w:p>
        </w:tc>
        <w:tc>
          <w:tcPr>
            <w:tcW w:w="878" w:type="dxa"/>
            <w:noWrap/>
          </w:tcPr>
          <w:p w14:paraId="632A17B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55DE156F" w14:textId="77777777" w:rsidTr="009D7573">
        <w:trPr>
          <w:trHeight w:val="312"/>
        </w:trPr>
        <w:tc>
          <w:tcPr>
            <w:tcW w:w="1350" w:type="dxa"/>
            <w:vMerge/>
          </w:tcPr>
          <w:p w14:paraId="71C2263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404203B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23" w:tooltip="http://www.sp2000.org.cn/browse/browse_this_taxa/b22af0fd-1264-4ead-b764-464b01f4813f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Duchesnea</w:t>
              </w:r>
            </w:hyperlink>
          </w:p>
        </w:tc>
        <w:tc>
          <w:tcPr>
            <w:tcW w:w="3811" w:type="dxa"/>
            <w:noWrap/>
          </w:tcPr>
          <w:p w14:paraId="3F968D8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Duchesnea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indica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(Andr.) Focke</w:t>
            </w:r>
          </w:p>
        </w:tc>
        <w:tc>
          <w:tcPr>
            <w:tcW w:w="1049" w:type="dxa"/>
            <w:noWrap/>
          </w:tcPr>
          <w:p w14:paraId="0DC0576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6E5B85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5D5A6FE1" w14:textId="77777777" w:rsidTr="009D7573">
        <w:trPr>
          <w:trHeight w:val="312"/>
        </w:trPr>
        <w:tc>
          <w:tcPr>
            <w:tcW w:w="1350" w:type="dxa"/>
            <w:vMerge/>
          </w:tcPr>
          <w:p w14:paraId="43E91AC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60B4AA1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24" w:tooltip="http://www.sp2000.org.cn/browse/browse_this_taxa/bb4970da-d61c-4af1-9551-9d8fa7f21bc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Fragaria</w:t>
              </w:r>
            </w:hyperlink>
          </w:p>
        </w:tc>
        <w:tc>
          <w:tcPr>
            <w:tcW w:w="3811" w:type="dxa"/>
            <w:noWrap/>
          </w:tcPr>
          <w:p w14:paraId="0DED385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Fragaria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vesca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609796E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286182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3057545" w14:textId="77777777" w:rsidTr="009D7573">
        <w:trPr>
          <w:trHeight w:val="312"/>
        </w:trPr>
        <w:tc>
          <w:tcPr>
            <w:tcW w:w="1350" w:type="dxa"/>
            <w:vMerge/>
          </w:tcPr>
          <w:p w14:paraId="7182FC6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4919EA5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25" w:tooltip="http://www.sp2000.org.cn/browse/browse_this_taxa/b70c3c20-4064-403b-9579-c32b62992a4f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Geum</w:t>
              </w:r>
            </w:hyperlink>
          </w:p>
        </w:tc>
        <w:tc>
          <w:tcPr>
            <w:tcW w:w="3811" w:type="dxa"/>
            <w:noWrap/>
          </w:tcPr>
          <w:p w14:paraId="023ED25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Geum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aleppicum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Jacq.</w:t>
            </w:r>
          </w:p>
        </w:tc>
        <w:tc>
          <w:tcPr>
            <w:tcW w:w="1049" w:type="dxa"/>
            <w:noWrap/>
          </w:tcPr>
          <w:p w14:paraId="3F16F2F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E73FED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B1FA554" w14:textId="77777777" w:rsidTr="009D7573">
        <w:trPr>
          <w:trHeight w:val="327"/>
        </w:trPr>
        <w:tc>
          <w:tcPr>
            <w:tcW w:w="1350" w:type="dxa"/>
            <w:vMerge/>
          </w:tcPr>
          <w:p w14:paraId="3370C43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823437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4BE0513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Geum japonicum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var.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chinense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F. Bolle</w:t>
            </w:r>
          </w:p>
        </w:tc>
        <w:tc>
          <w:tcPr>
            <w:tcW w:w="1049" w:type="dxa"/>
            <w:noWrap/>
          </w:tcPr>
          <w:p w14:paraId="7798D07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3C837B5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0E8C1C4E" w14:textId="77777777" w:rsidTr="009D7573">
        <w:trPr>
          <w:trHeight w:val="312"/>
        </w:trPr>
        <w:tc>
          <w:tcPr>
            <w:tcW w:w="1350" w:type="dxa"/>
            <w:vMerge/>
          </w:tcPr>
          <w:p w14:paraId="2816507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7B1AEED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26" w:tooltip="http://www.sp2000.org.cn/browse/browse_this_taxa/e1237b9c-cce3-4c35-9c80-1da4fa99ffe2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Malus</w:t>
              </w:r>
            </w:hyperlink>
          </w:p>
        </w:tc>
        <w:tc>
          <w:tcPr>
            <w:tcW w:w="3811" w:type="dxa"/>
            <w:noWrap/>
          </w:tcPr>
          <w:p w14:paraId="53491AE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Malus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baccata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Borkh.</w:t>
            </w:r>
          </w:p>
        </w:tc>
        <w:tc>
          <w:tcPr>
            <w:tcW w:w="1049" w:type="dxa"/>
            <w:noWrap/>
          </w:tcPr>
          <w:p w14:paraId="369ABCC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tree</w:t>
            </w:r>
          </w:p>
        </w:tc>
        <w:tc>
          <w:tcPr>
            <w:tcW w:w="878" w:type="dxa"/>
            <w:noWrap/>
          </w:tcPr>
          <w:p w14:paraId="69481CF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62671E10" w14:textId="77777777" w:rsidTr="009D7573">
        <w:trPr>
          <w:trHeight w:val="312"/>
        </w:trPr>
        <w:tc>
          <w:tcPr>
            <w:tcW w:w="1350" w:type="dxa"/>
            <w:vMerge/>
          </w:tcPr>
          <w:p w14:paraId="3026976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538A432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A3FCE2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Malus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baccata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var.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gracilis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(Rehder) T. C. Ku</w:t>
            </w:r>
          </w:p>
        </w:tc>
        <w:tc>
          <w:tcPr>
            <w:tcW w:w="1049" w:type="dxa"/>
            <w:noWrap/>
          </w:tcPr>
          <w:p w14:paraId="7CD42F2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Small tree</w:t>
            </w:r>
          </w:p>
        </w:tc>
        <w:tc>
          <w:tcPr>
            <w:tcW w:w="878" w:type="dxa"/>
            <w:noWrap/>
          </w:tcPr>
          <w:p w14:paraId="73215FD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67987B54" w14:textId="77777777" w:rsidTr="009D7573">
        <w:trPr>
          <w:trHeight w:val="312"/>
        </w:trPr>
        <w:tc>
          <w:tcPr>
            <w:tcW w:w="1350" w:type="dxa"/>
            <w:vMerge/>
          </w:tcPr>
          <w:p w14:paraId="28F92CF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A3FFCA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3CCF14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Malus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toringo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(Siebold) Siebold ex de Vriese</w:t>
            </w:r>
          </w:p>
        </w:tc>
        <w:tc>
          <w:tcPr>
            <w:tcW w:w="1049" w:type="dxa"/>
            <w:noWrap/>
          </w:tcPr>
          <w:p w14:paraId="685123C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0BD78F1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10C79429" w14:textId="77777777" w:rsidTr="009D7573">
        <w:trPr>
          <w:trHeight w:val="312"/>
        </w:trPr>
        <w:tc>
          <w:tcPr>
            <w:tcW w:w="1350" w:type="dxa"/>
            <w:vMerge/>
          </w:tcPr>
          <w:p w14:paraId="5FC044E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E1FD6F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685958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Malus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transitoria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Batalin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) C. K. Schneid.</w:t>
            </w:r>
          </w:p>
        </w:tc>
        <w:tc>
          <w:tcPr>
            <w:tcW w:w="1049" w:type="dxa"/>
            <w:noWrap/>
          </w:tcPr>
          <w:p w14:paraId="5DC6E61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Small tree</w:t>
            </w:r>
          </w:p>
        </w:tc>
        <w:tc>
          <w:tcPr>
            <w:tcW w:w="878" w:type="dxa"/>
            <w:noWrap/>
          </w:tcPr>
          <w:p w14:paraId="3276C09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143A9C0E" w14:textId="77777777" w:rsidTr="009D7573">
        <w:trPr>
          <w:trHeight w:val="312"/>
        </w:trPr>
        <w:tc>
          <w:tcPr>
            <w:tcW w:w="1350" w:type="dxa"/>
            <w:vMerge/>
          </w:tcPr>
          <w:p w14:paraId="538BB5E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31CEEE1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27" w:tooltip="http://www.sp2000.org.cn/browse/browse_this_taxa/d2effdd8-6c03-409b-a763-019ff76a0f1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Potentilla</w:t>
              </w:r>
            </w:hyperlink>
          </w:p>
        </w:tc>
        <w:tc>
          <w:tcPr>
            <w:tcW w:w="3811" w:type="dxa"/>
            <w:noWrap/>
          </w:tcPr>
          <w:p w14:paraId="6A90832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Potentilla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ancistrifolia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Bunge</w:t>
            </w:r>
          </w:p>
        </w:tc>
        <w:tc>
          <w:tcPr>
            <w:tcW w:w="1049" w:type="dxa"/>
            <w:noWrap/>
          </w:tcPr>
          <w:p w14:paraId="4505569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8D8121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5145E2D" w14:textId="77777777" w:rsidTr="009D7573">
        <w:trPr>
          <w:trHeight w:val="312"/>
        </w:trPr>
        <w:tc>
          <w:tcPr>
            <w:tcW w:w="1350" w:type="dxa"/>
            <w:vMerge/>
          </w:tcPr>
          <w:p w14:paraId="2781724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2C0988D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4D3C72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Potentilla chinensis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Ser.</w:t>
            </w:r>
          </w:p>
        </w:tc>
        <w:tc>
          <w:tcPr>
            <w:tcW w:w="1049" w:type="dxa"/>
            <w:noWrap/>
          </w:tcPr>
          <w:p w14:paraId="4B8AC56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5C3014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75074182" w14:textId="77777777" w:rsidTr="009D7573">
        <w:trPr>
          <w:trHeight w:val="312"/>
        </w:trPr>
        <w:tc>
          <w:tcPr>
            <w:tcW w:w="1350" w:type="dxa"/>
            <w:vMerge/>
          </w:tcPr>
          <w:p w14:paraId="396DC15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429EC3A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FC5AFF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Potentilla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reptans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var.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sericophylla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Franch.</w:t>
            </w:r>
          </w:p>
        </w:tc>
        <w:tc>
          <w:tcPr>
            <w:tcW w:w="1049" w:type="dxa"/>
            <w:noWrap/>
          </w:tcPr>
          <w:p w14:paraId="3DFC9B0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ED5396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5EC8EFC" w14:textId="77777777" w:rsidTr="009D7573">
        <w:trPr>
          <w:trHeight w:val="312"/>
        </w:trPr>
        <w:tc>
          <w:tcPr>
            <w:tcW w:w="1350" w:type="dxa"/>
            <w:vMerge/>
          </w:tcPr>
          <w:p w14:paraId="3269216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633F63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127873F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Potentilla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supina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3206A7F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466C6F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03801C7B" w14:textId="77777777" w:rsidTr="009D7573">
        <w:trPr>
          <w:trHeight w:val="312"/>
        </w:trPr>
        <w:tc>
          <w:tcPr>
            <w:tcW w:w="1350" w:type="dxa"/>
            <w:vMerge/>
          </w:tcPr>
          <w:p w14:paraId="4F36206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A86EF5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599564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Potentilla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tanacetifolia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D. F. K.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Schltdl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768F513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32C3F2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9578FAE" w14:textId="77777777" w:rsidTr="009D7573">
        <w:trPr>
          <w:trHeight w:val="312"/>
        </w:trPr>
        <w:tc>
          <w:tcPr>
            <w:tcW w:w="1350" w:type="dxa"/>
            <w:vMerge/>
          </w:tcPr>
          <w:p w14:paraId="64D155A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4DCFBFA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28" w:tooltip="http://www.sp2000.org.cn/browse/browse_this_taxa/279c0fc9-00b7-4b3c-a115-44e2cd808d86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Prinsepia</w:t>
              </w:r>
            </w:hyperlink>
          </w:p>
        </w:tc>
        <w:tc>
          <w:tcPr>
            <w:tcW w:w="3811" w:type="dxa"/>
            <w:noWrap/>
          </w:tcPr>
          <w:p w14:paraId="35F78D2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Prinsepia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uniflora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Batalin</w:t>
            </w:r>
            <w:proofErr w:type="spellEnd"/>
          </w:p>
        </w:tc>
        <w:tc>
          <w:tcPr>
            <w:tcW w:w="1049" w:type="dxa"/>
            <w:noWrap/>
          </w:tcPr>
          <w:p w14:paraId="74EE1EA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6E1BBE1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44C80178" w14:textId="77777777" w:rsidTr="009D7573">
        <w:trPr>
          <w:trHeight w:val="312"/>
        </w:trPr>
        <w:tc>
          <w:tcPr>
            <w:tcW w:w="1350" w:type="dxa"/>
            <w:vMerge/>
          </w:tcPr>
          <w:p w14:paraId="6F2FE9A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1C2313D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29" w:tooltip="http://www.sp2000.org.cn/browse/browse_this_taxa/5460f815-010e-4766-bc34-2b046b58aaf7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Prunus</w:t>
              </w:r>
            </w:hyperlink>
          </w:p>
        </w:tc>
        <w:tc>
          <w:tcPr>
            <w:tcW w:w="3811" w:type="dxa"/>
            <w:noWrap/>
          </w:tcPr>
          <w:p w14:paraId="08BD023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Prunus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armeniaca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var.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ansu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Maxim.</w:t>
            </w:r>
          </w:p>
        </w:tc>
        <w:tc>
          <w:tcPr>
            <w:tcW w:w="1049" w:type="dxa"/>
            <w:noWrap/>
          </w:tcPr>
          <w:p w14:paraId="560B9D8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tree</w:t>
            </w:r>
          </w:p>
        </w:tc>
        <w:tc>
          <w:tcPr>
            <w:tcW w:w="878" w:type="dxa"/>
            <w:noWrap/>
          </w:tcPr>
          <w:p w14:paraId="16A7F75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3CD707AF" w14:textId="77777777" w:rsidTr="009D7573">
        <w:trPr>
          <w:trHeight w:val="327"/>
        </w:trPr>
        <w:tc>
          <w:tcPr>
            <w:tcW w:w="1350" w:type="dxa"/>
            <w:vMerge/>
          </w:tcPr>
          <w:p w14:paraId="47ED3C0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3248D7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C530B0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Prunus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davidiana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Carrière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) Franch.</w:t>
            </w:r>
          </w:p>
        </w:tc>
        <w:tc>
          <w:tcPr>
            <w:tcW w:w="1049" w:type="dxa"/>
            <w:noWrap/>
          </w:tcPr>
          <w:p w14:paraId="78DB09C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tree</w:t>
            </w:r>
          </w:p>
        </w:tc>
        <w:tc>
          <w:tcPr>
            <w:tcW w:w="878" w:type="dxa"/>
            <w:noWrap/>
          </w:tcPr>
          <w:p w14:paraId="0613B36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7EADF8CC" w14:textId="77777777" w:rsidTr="009D7573">
        <w:trPr>
          <w:trHeight w:val="327"/>
        </w:trPr>
        <w:tc>
          <w:tcPr>
            <w:tcW w:w="1350" w:type="dxa"/>
            <w:vMerge/>
          </w:tcPr>
          <w:p w14:paraId="204E891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FECDF0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3D354D4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Prunus persica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Batsch</w:t>
            </w:r>
          </w:p>
        </w:tc>
        <w:tc>
          <w:tcPr>
            <w:tcW w:w="1049" w:type="dxa"/>
            <w:noWrap/>
          </w:tcPr>
          <w:p w14:paraId="40E1D9E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Small tree</w:t>
            </w:r>
          </w:p>
        </w:tc>
        <w:tc>
          <w:tcPr>
            <w:tcW w:w="878" w:type="dxa"/>
            <w:noWrap/>
          </w:tcPr>
          <w:p w14:paraId="3370851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19087F88" w14:textId="77777777" w:rsidTr="009D7573">
        <w:trPr>
          <w:trHeight w:val="312"/>
        </w:trPr>
        <w:tc>
          <w:tcPr>
            <w:tcW w:w="1350" w:type="dxa"/>
            <w:vMerge/>
          </w:tcPr>
          <w:p w14:paraId="732EB49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1D25F0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5E9400C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Prunus sibirica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6EEEDAC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Small tree</w:t>
            </w:r>
          </w:p>
        </w:tc>
        <w:tc>
          <w:tcPr>
            <w:tcW w:w="878" w:type="dxa"/>
            <w:noWrap/>
          </w:tcPr>
          <w:p w14:paraId="5C4D357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51A80236" w14:textId="77777777" w:rsidTr="009D7573">
        <w:trPr>
          <w:trHeight w:val="312"/>
        </w:trPr>
        <w:tc>
          <w:tcPr>
            <w:tcW w:w="1350" w:type="dxa"/>
            <w:vMerge/>
          </w:tcPr>
          <w:p w14:paraId="7611367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D630D3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BFF6B7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Prunus tomentosa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Thunb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00CACF0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7F754A1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77B1D00D" w14:textId="77777777" w:rsidTr="009D7573">
        <w:trPr>
          <w:trHeight w:val="327"/>
        </w:trPr>
        <w:tc>
          <w:tcPr>
            <w:tcW w:w="1350" w:type="dxa"/>
            <w:vMerge/>
          </w:tcPr>
          <w:p w14:paraId="3569BD4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348F9A6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30" w:tooltip="http://www.sp2000.org.cn/browse/browse_this_taxa/8d5a2dc5-2128-4837-94c5-e8a7b11caf7d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Pyrus</w:t>
              </w:r>
            </w:hyperlink>
          </w:p>
        </w:tc>
        <w:tc>
          <w:tcPr>
            <w:tcW w:w="3811" w:type="dxa"/>
            <w:noWrap/>
          </w:tcPr>
          <w:p w14:paraId="0422FEB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Pyrus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betulifolia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Bunge</w:t>
            </w:r>
          </w:p>
        </w:tc>
        <w:tc>
          <w:tcPr>
            <w:tcW w:w="1049" w:type="dxa"/>
            <w:noWrap/>
          </w:tcPr>
          <w:p w14:paraId="4D928D2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tree</w:t>
            </w:r>
          </w:p>
        </w:tc>
        <w:tc>
          <w:tcPr>
            <w:tcW w:w="878" w:type="dxa"/>
            <w:noWrap/>
          </w:tcPr>
          <w:p w14:paraId="0A3D960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2A073B58" w14:textId="77777777" w:rsidTr="009D7573">
        <w:trPr>
          <w:trHeight w:val="312"/>
        </w:trPr>
        <w:tc>
          <w:tcPr>
            <w:tcW w:w="1350" w:type="dxa"/>
            <w:vMerge/>
          </w:tcPr>
          <w:p w14:paraId="7B877B6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7971CC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1B37D4D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Pyrus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bretschneideri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Rehder</w:t>
            </w:r>
          </w:p>
        </w:tc>
        <w:tc>
          <w:tcPr>
            <w:tcW w:w="1049" w:type="dxa"/>
            <w:noWrap/>
          </w:tcPr>
          <w:p w14:paraId="47ECE7B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Small tree</w:t>
            </w:r>
          </w:p>
        </w:tc>
        <w:tc>
          <w:tcPr>
            <w:tcW w:w="878" w:type="dxa"/>
            <w:noWrap/>
          </w:tcPr>
          <w:p w14:paraId="6682266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72844894" w14:textId="77777777" w:rsidTr="009D7573">
        <w:trPr>
          <w:trHeight w:val="312"/>
        </w:trPr>
        <w:tc>
          <w:tcPr>
            <w:tcW w:w="1350" w:type="dxa"/>
            <w:vMerge/>
          </w:tcPr>
          <w:p w14:paraId="727C6C3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2A50849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31" w:tooltip="http://www.sp2000.org.cn/browse/browse_this_taxa/9e753b00-7e6a-4414-b476-82e5020cc5e6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Rosa</w:t>
              </w:r>
            </w:hyperlink>
          </w:p>
        </w:tc>
        <w:tc>
          <w:tcPr>
            <w:tcW w:w="3811" w:type="dxa"/>
            <w:noWrap/>
          </w:tcPr>
          <w:p w14:paraId="6DFBBCE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Rosa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hugonis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Hemsl.</w:t>
            </w:r>
          </w:p>
        </w:tc>
        <w:tc>
          <w:tcPr>
            <w:tcW w:w="1049" w:type="dxa"/>
            <w:noWrap/>
          </w:tcPr>
          <w:p w14:paraId="6D8B6D5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shrub</w:t>
            </w:r>
          </w:p>
        </w:tc>
        <w:tc>
          <w:tcPr>
            <w:tcW w:w="878" w:type="dxa"/>
            <w:noWrap/>
          </w:tcPr>
          <w:p w14:paraId="18EDB6A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4C238E70" w14:textId="77777777" w:rsidTr="009D7573">
        <w:trPr>
          <w:trHeight w:val="312"/>
        </w:trPr>
        <w:tc>
          <w:tcPr>
            <w:tcW w:w="1350" w:type="dxa"/>
            <w:vMerge/>
          </w:tcPr>
          <w:p w14:paraId="57E14CE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9500C9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EFED79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Rosa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xanthina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Lindl.</w:t>
            </w:r>
          </w:p>
        </w:tc>
        <w:tc>
          <w:tcPr>
            <w:tcW w:w="1049" w:type="dxa"/>
            <w:noWrap/>
          </w:tcPr>
          <w:p w14:paraId="61A094D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687ADAA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07E4F66B" w14:textId="77777777" w:rsidTr="009D7573">
        <w:trPr>
          <w:trHeight w:val="312"/>
        </w:trPr>
        <w:tc>
          <w:tcPr>
            <w:tcW w:w="1350" w:type="dxa"/>
            <w:vMerge/>
          </w:tcPr>
          <w:p w14:paraId="0B1C40F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55F6361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32" w:tooltip="http://www.sp2000.org.cn/browse/browse_this_taxa/f5bbd77c-df63-4c9b-a3c7-c6bbec1d03ed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Rubus</w:t>
              </w:r>
            </w:hyperlink>
          </w:p>
        </w:tc>
        <w:tc>
          <w:tcPr>
            <w:tcW w:w="3811" w:type="dxa"/>
            <w:noWrap/>
          </w:tcPr>
          <w:p w14:paraId="6186578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Rubus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mesogaeus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Focke ex Diels</w:t>
            </w:r>
          </w:p>
        </w:tc>
        <w:tc>
          <w:tcPr>
            <w:tcW w:w="1049" w:type="dxa"/>
            <w:noWrap/>
          </w:tcPr>
          <w:p w14:paraId="79D8352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Woody liana</w:t>
            </w:r>
          </w:p>
        </w:tc>
        <w:tc>
          <w:tcPr>
            <w:tcW w:w="878" w:type="dxa"/>
            <w:noWrap/>
          </w:tcPr>
          <w:p w14:paraId="767BD69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422905EB" w14:textId="77777777" w:rsidTr="009D7573">
        <w:trPr>
          <w:trHeight w:val="327"/>
        </w:trPr>
        <w:tc>
          <w:tcPr>
            <w:tcW w:w="1350" w:type="dxa"/>
            <w:vMerge/>
          </w:tcPr>
          <w:p w14:paraId="75CE0EF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7D20ADA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9B3128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Rubus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parvifolius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15DA685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76E173E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3D6226A5" w14:textId="77777777" w:rsidTr="009D7573">
        <w:trPr>
          <w:trHeight w:val="312"/>
        </w:trPr>
        <w:tc>
          <w:tcPr>
            <w:tcW w:w="1350" w:type="dxa"/>
            <w:vMerge/>
          </w:tcPr>
          <w:p w14:paraId="3AD4D27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19B5E7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10832A3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Rubus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parvifolius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var.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adenochlamys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(Focke) Migo</w:t>
            </w:r>
          </w:p>
        </w:tc>
        <w:tc>
          <w:tcPr>
            <w:tcW w:w="1049" w:type="dxa"/>
            <w:noWrap/>
          </w:tcPr>
          <w:p w14:paraId="12F80C1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50F40B4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254992F0" w14:textId="77777777" w:rsidTr="009D7573">
        <w:trPr>
          <w:trHeight w:val="312"/>
        </w:trPr>
        <w:tc>
          <w:tcPr>
            <w:tcW w:w="1350" w:type="dxa"/>
            <w:vMerge/>
          </w:tcPr>
          <w:p w14:paraId="79715F1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0D598BF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33" w:tooltip="http://www.sp2000.org.cn/browse/browse_this_taxa/23e63fd7-c3ee-4b40-837a-ff3910c2121a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Sanguisorba</w:t>
              </w:r>
            </w:hyperlink>
          </w:p>
        </w:tc>
        <w:tc>
          <w:tcPr>
            <w:tcW w:w="3811" w:type="dxa"/>
            <w:noWrap/>
          </w:tcPr>
          <w:p w14:paraId="3F5C16F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Sanguisorba officinalis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4AEADCF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F2B257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6A276C9" w14:textId="77777777" w:rsidTr="009D7573">
        <w:trPr>
          <w:trHeight w:val="552"/>
        </w:trPr>
        <w:tc>
          <w:tcPr>
            <w:tcW w:w="1350" w:type="dxa"/>
            <w:vMerge/>
          </w:tcPr>
          <w:p w14:paraId="1296BDF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3C021F6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34" w:tooltip="http://www.sp2000.org.cn/browse/browse_this_taxa/79bd844f-c773-4131-99cc-c50481e8998c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Sibbaldianthe</w:t>
              </w:r>
            </w:hyperlink>
          </w:p>
        </w:tc>
        <w:tc>
          <w:tcPr>
            <w:tcW w:w="3811" w:type="dxa"/>
            <w:noWrap/>
          </w:tcPr>
          <w:p w14:paraId="387B32C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Sibbaldianthe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bifurca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Kurtto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&amp; T.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Erikss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69586C1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036853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18E97ED" w14:textId="77777777" w:rsidTr="009D7573">
        <w:trPr>
          <w:trHeight w:val="312"/>
        </w:trPr>
        <w:tc>
          <w:tcPr>
            <w:tcW w:w="1350" w:type="dxa"/>
            <w:vMerge/>
          </w:tcPr>
          <w:p w14:paraId="61B3E00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4CA5463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35" w:tooltip="http://www.sp2000.org.cn/browse/browse_this_taxa/408dff68-2dbf-4e76-92fb-679313153121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Spiraea</w:t>
              </w:r>
            </w:hyperlink>
          </w:p>
        </w:tc>
        <w:tc>
          <w:tcPr>
            <w:tcW w:w="3811" w:type="dxa"/>
            <w:noWrap/>
          </w:tcPr>
          <w:p w14:paraId="7B83096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Spiraea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hypericifolia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6D0DF1A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4AFC066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004670FC" w14:textId="77777777" w:rsidTr="009D7573">
        <w:trPr>
          <w:trHeight w:val="327"/>
        </w:trPr>
        <w:tc>
          <w:tcPr>
            <w:tcW w:w="1350" w:type="dxa"/>
            <w:vMerge/>
          </w:tcPr>
          <w:p w14:paraId="1667384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0E6420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6C7FB84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Spiraea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ouensanensis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H.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Lév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7ACE067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4CDAC86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24875632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2969200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336" w:tooltip="http://www.sp2000.org.cn/browse/browse_this_taxa/F20171000000282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Ulmaceae</w:t>
              </w:r>
            </w:hyperlink>
          </w:p>
        </w:tc>
        <w:tc>
          <w:tcPr>
            <w:tcW w:w="1380" w:type="dxa"/>
            <w:noWrap/>
          </w:tcPr>
          <w:p w14:paraId="40FF8EE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37" w:tooltip="http://www.sp2000.org.cn/browse/browse_this_taxa/e6767d3c-03ed-4780-92e0-4a2f57cef03e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Hemiptelea</w:t>
              </w:r>
            </w:hyperlink>
          </w:p>
        </w:tc>
        <w:tc>
          <w:tcPr>
            <w:tcW w:w="3811" w:type="dxa"/>
            <w:noWrap/>
          </w:tcPr>
          <w:p w14:paraId="2719352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Hemiptelea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davidii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(Hance) Planch.</w:t>
            </w:r>
          </w:p>
        </w:tc>
        <w:tc>
          <w:tcPr>
            <w:tcW w:w="1049" w:type="dxa"/>
            <w:noWrap/>
          </w:tcPr>
          <w:p w14:paraId="0D18730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Small tree</w:t>
            </w:r>
          </w:p>
        </w:tc>
        <w:tc>
          <w:tcPr>
            <w:tcW w:w="878" w:type="dxa"/>
            <w:noWrap/>
          </w:tcPr>
          <w:p w14:paraId="7E01C24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2E105CE6" w14:textId="77777777" w:rsidTr="009D7573">
        <w:trPr>
          <w:trHeight w:val="327"/>
        </w:trPr>
        <w:tc>
          <w:tcPr>
            <w:tcW w:w="1350" w:type="dxa"/>
            <w:vMerge/>
          </w:tcPr>
          <w:p w14:paraId="7702706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339E76F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38" w:tooltip="http://www.sp2000.org.cn/browse/browse_this_taxa/30ab28a3-e95b-4777-9955-71ba1f678376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Ulmus</w:t>
              </w:r>
            </w:hyperlink>
          </w:p>
        </w:tc>
        <w:tc>
          <w:tcPr>
            <w:tcW w:w="3811" w:type="dxa"/>
            <w:noWrap/>
          </w:tcPr>
          <w:p w14:paraId="61466B8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Ulmus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glaucescens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Franch.</w:t>
            </w:r>
          </w:p>
        </w:tc>
        <w:tc>
          <w:tcPr>
            <w:tcW w:w="1049" w:type="dxa"/>
            <w:noWrap/>
          </w:tcPr>
          <w:p w14:paraId="6598ABD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tree</w:t>
            </w:r>
          </w:p>
        </w:tc>
        <w:tc>
          <w:tcPr>
            <w:tcW w:w="878" w:type="dxa"/>
            <w:noWrap/>
          </w:tcPr>
          <w:p w14:paraId="2D04D94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52D38F3A" w14:textId="77777777" w:rsidTr="009D7573">
        <w:trPr>
          <w:trHeight w:val="312"/>
        </w:trPr>
        <w:tc>
          <w:tcPr>
            <w:tcW w:w="1350" w:type="dxa"/>
            <w:vMerge/>
          </w:tcPr>
          <w:p w14:paraId="44C8B0C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233B31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46A548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Ulmus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glaucescens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var.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lasiocarpa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Rehder</w:t>
            </w:r>
          </w:p>
        </w:tc>
        <w:tc>
          <w:tcPr>
            <w:tcW w:w="1049" w:type="dxa"/>
            <w:noWrap/>
          </w:tcPr>
          <w:p w14:paraId="2E3A348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tree</w:t>
            </w:r>
          </w:p>
        </w:tc>
        <w:tc>
          <w:tcPr>
            <w:tcW w:w="878" w:type="dxa"/>
            <w:noWrap/>
          </w:tcPr>
          <w:p w14:paraId="09FD3B2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478904A6" w14:textId="77777777" w:rsidTr="009D7573">
        <w:trPr>
          <w:trHeight w:val="327"/>
        </w:trPr>
        <w:tc>
          <w:tcPr>
            <w:tcW w:w="1350" w:type="dxa"/>
            <w:vMerge/>
          </w:tcPr>
          <w:p w14:paraId="192A7D2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E10669D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63D4AE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Ulmus laciniata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Trautv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Mayr</w:t>
            </w:r>
          </w:p>
        </w:tc>
        <w:tc>
          <w:tcPr>
            <w:tcW w:w="1049" w:type="dxa"/>
            <w:noWrap/>
          </w:tcPr>
          <w:p w14:paraId="186F972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tree</w:t>
            </w:r>
          </w:p>
        </w:tc>
        <w:tc>
          <w:tcPr>
            <w:tcW w:w="878" w:type="dxa"/>
            <w:noWrap/>
          </w:tcPr>
          <w:p w14:paraId="0C056F3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6A0BB442" w14:textId="77777777" w:rsidTr="009D7573">
        <w:trPr>
          <w:trHeight w:val="312"/>
        </w:trPr>
        <w:tc>
          <w:tcPr>
            <w:tcW w:w="1350" w:type="dxa"/>
            <w:vMerge/>
          </w:tcPr>
          <w:p w14:paraId="6E842274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5E2AA74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560922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Ulmus macrocarpa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Hance</w:t>
            </w:r>
          </w:p>
        </w:tc>
        <w:tc>
          <w:tcPr>
            <w:tcW w:w="1049" w:type="dxa"/>
            <w:noWrap/>
          </w:tcPr>
          <w:p w14:paraId="04D2EA7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tree</w:t>
            </w:r>
          </w:p>
        </w:tc>
        <w:tc>
          <w:tcPr>
            <w:tcW w:w="878" w:type="dxa"/>
            <w:noWrap/>
          </w:tcPr>
          <w:p w14:paraId="2A78742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098CF929" w14:textId="77777777" w:rsidTr="009D7573">
        <w:trPr>
          <w:trHeight w:val="312"/>
        </w:trPr>
        <w:tc>
          <w:tcPr>
            <w:tcW w:w="1350" w:type="dxa"/>
            <w:vMerge/>
          </w:tcPr>
          <w:p w14:paraId="5E0F308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7C4874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1985798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Ulmus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parvifolia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Jacq.</w:t>
            </w:r>
          </w:p>
        </w:tc>
        <w:tc>
          <w:tcPr>
            <w:tcW w:w="1049" w:type="dxa"/>
            <w:noWrap/>
          </w:tcPr>
          <w:p w14:paraId="3094946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tree</w:t>
            </w:r>
          </w:p>
        </w:tc>
        <w:tc>
          <w:tcPr>
            <w:tcW w:w="878" w:type="dxa"/>
            <w:noWrap/>
          </w:tcPr>
          <w:p w14:paraId="4F0EE5A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41433C4C" w14:textId="77777777" w:rsidTr="009D7573">
        <w:trPr>
          <w:trHeight w:val="327"/>
        </w:trPr>
        <w:tc>
          <w:tcPr>
            <w:tcW w:w="1350" w:type="dxa"/>
            <w:vMerge/>
          </w:tcPr>
          <w:p w14:paraId="003F43E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61DD77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11E0513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Ulmus pumila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1049" w:type="dxa"/>
            <w:noWrap/>
          </w:tcPr>
          <w:p w14:paraId="65998B4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Large tree</w:t>
            </w:r>
          </w:p>
        </w:tc>
        <w:tc>
          <w:tcPr>
            <w:tcW w:w="878" w:type="dxa"/>
            <w:noWrap/>
          </w:tcPr>
          <w:p w14:paraId="4E80E0F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55E3E8E0" w14:textId="77777777" w:rsidTr="009D7573">
        <w:trPr>
          <w:trHeight w:val="327"/>
        </w:trPr>
        <w:tc>
          <w:tcPr>
            <w:tcW w:w="1350" w:type="dxa"/>
            <w:noWrap/>
          </w:tcPr>
          <w:p w14:paraId="4B6CFDE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339" w:tooltip="http://www.sp2000.org.cn/browse/browse_this_taxa/F20171000000359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Loranthaceae</w:t>
              </w:r>
            </w:hyperlink>
          </w:p>
        </w:tc>
        <w:tc>
          <w:tcPr>
            <w:tcW w:w="1380" w:type="dxa"/>
            <w:noWrap/>
          </w:tcPr>
          <w:p w14:paraId="2F55A65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40" w:tooltip="http://www.sp2000.org.cn/browse/browse_this_taxa/cd37dd85-f21a-4fe3-acd5-151b2c70c7ff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Loranthus</w:t>
              </w:r>
            </w:hyperlink>
          </w:p>
        </w:tc>
        <w:tc>
          <w:tcPr>
            <w:tcW w:w="3811" w:type="dxa"/>
            <w:noWrap/>
          </w:tcPr>
          <w:p w14:paraId="03DC2C0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Loranthus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tanakae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Franch &amp; Sav.</w:t>
            </w:r>
          </w:p>
        </w:tc>
        <w:tc>
          <w:tcPr>
            <w:tcW w:w="1049" w:type="dxa"/>
            <w:noWrap/>
          </w:tcPr>
          <w:p w14:paraId="3091039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4644BBC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34061F1D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2369CCB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341" w:tooltip="http://www.sp2000.org.cn/browse/browse_this_taxa/F20171000000358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Santalaceae</w:t>
              </w:r>
            </w:hyperlink>
          </w:p>
        </w:tc>
        <w:tc>
          <w:tcPr>
            <w:tcW w:w="1380" w:type="dxa"/>
            <w:noWrap/>
          </w:tcPr>
          <w:p w14:paraId="2CDE6AA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42" w:tooltip="http://www.sp2000.org.cn/browse/browse_this_taxa/4ff60368-7e27-452e-a192-05a10df5e31b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Thesium</w:t>
              </w:r>
            </w:hyperlink>
          </w:p>
        </w:tc>
        <w:tc>
          <w:tcPr>
            <w:tcW w:w="3811" w:type="dxa"/>
            <w:noWrap/>
          </w:tcPr>
          <w:p w14:paraId="6BAF80E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Thesium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chinense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Turcz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46F0389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8B8C91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5A4C910" w14:textId="77777777" w:rsidTr="009D7573">
        <w:trPr>
          <w:trHeight w:val="312"/>
        </w:trPr>
        <w:tc>
          <w:tcPr>
            <w:tcW w:w="1350" w:type="dxa"/>
            <w:vMerge/>
          </w:tcPr>
          <w:p w14:paraId="69E46D21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7B3B83C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43" w:tooltip="http://www.sp2000.org.cn/browse/browse_this_taxa/5f3db8e2-8091-4a68-84fe-6e3c98fa32f1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Viscum</w:t>
              </w:r>
            </w:hyperlink>
          </w:p>
        </w:tc>
        <w:tc>
          <w:tcPr>
            <w:tcW w:w="3811" w:type="dxa"/>
            <w:noWrap/>
          </w:tcPr>
          <w:p w14:paraId="353B154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Viscum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coloratum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(Kom.) Nakai</w:t>
            </w:r>
          </w:p>
        </w:tc>
        <w:tc>
          <w:tcPr>
            <w:tcW w:w="1049" w:type="dxa"/>
            <w:noWrap/>
          </w:tcPr>
          <w:p w14:paraId="36AC103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Small and dwarf shrub</w:t>
            </w:r>
          </w:p>
        </w:tc>
        <w:tc>
          <w:tcPr>
            <w:tcW w:w="878" w:type="dxa"/>
            <w:noWrap/>
          </w:tcPr>
          <w:p w14:paraId="01F8175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Evergreen</w:t>
            </w:r>
          </w:p>
        </w:tc>
      </w:tr>
      <w:tr w:rsidR="00CC0FAD" w14:paraId="7BAAA567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3DC23DD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344" w:tooltip="http://www.sp2000.org.cn/browse/browse_this_taxa/F20171000000334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Sapindaceae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5FCB0F1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45" w:tooltip="http://www.sp2000.org.cn/browse/browse_this_taxa/4fcced35-fb27-4602-861b-7198706b0cdd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Acer</w:t>
              </w:r>
            </w:hyperlink>
          </w:p>
        </w:tc>
        <w:tc>
          <w:tcPr>
            <w:tcW w:w="3811" w:type="dxa"/>
            <w:noWrap/>
          </w:tcPr>
          <w:p w14:paraId="0C0F933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Acer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pilosum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var.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stenolobum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(Rehder) W. P. Fang</w:t>
            </w:r>
          </w:p>
        </w:tc>
        <w:tc>
          <w:tcPr>
            <w:tcW w:w="1049" w:type="dxa"/>
            <w:noWrap/>
          </w:tcPr>
          <w:p w14:paraId="4C9084D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Small tree</w:t>
            </w:r>
          </w:p>
        </w:tc>
        <w:tc>
          <w:tcPr>
            <w:tcW w:w="878" w:type="dxa"/>
            <w:noWrap/>
          </w:tcPr>
          <w:p w14:paraId="5F452BB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7FECA0DE" w14:textId="77777777" w:rsidTr="009D7573">
        <w:trPr>
          <w:trHeight w:val="327"/>
        </w:trPr>
        <w:tc>
          <w:tcPr>
            <w:tcW w:w="1350" w:type="dxa"/>
            <w:vMerge/>
          </w:tcPr>
          <w:p w14:paraId="5C985AC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5BDF4F9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20FD691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Acer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tataricum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subsp.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ginnala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(Maxim.)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Wesmael</w:t>
            </w:r>
            <w:proofErr w:type="spellEnd"/>
          </w:p>
        </w:tc>
        <w:tc>
          <w:tcPr>
            <w:tcW w:w="1049" w:type="dxa"/>
            <w:noWrap/>
          </w:tcPr>
          <w:p w14:paraId="34B650C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Small tree</w:t>
            </w:r>
          </w:p>
        </w:tc>
        <w:tc>
          <w:tcPr>
            <w:tcW w:w="878" w:type="dxa"/>
            <w:noWrap/>
          </w:tcPr>
          <w:p w14:paraId="5145DAE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0EE49977" w14:textId="77777777" w:rsidTr="009D7573">
        <w:trPr>
          <w:trHeight w:val="312"/>
        </w:trPr>
        <w:tc>
          <w:tcPr>
            <w:tcW w:w="1350" w:type="dxa"/>
            <w:vMerge/>
          </w:tcPr>
          <w:p w14:paraId="33E45EA2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5B0F3B9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46" w:tooltip="http://www.sp2000.org.cn/browse/browse_this_taxa/7e7ecde7-c3c6-42a3-853f-ab78ef533f95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Koelreuteria</w:t>
              </w:r>
            </w:hyperlink>
          </w:p>
        </w:tc>
        <w:tc>
          <w:tcPr>
            <w:tcW w:w="3811" w:type="dxa"/>
            <w:noWrap/>
          </w:tcPr>
          <w:p w14:paraId="726E591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Koelreuteria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paniculata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Laxm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0E5D830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tree</w:t>
            </w:r>
          </w:p>
        </w:tc>
        <w:tc>
          <w:tcPr>
            <w:tcW w:w="878" w:type="dxa"/>
            <w:noWrap/>
          </w:tcPr>
          <w:p w14:paraId="3478872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5E1224DA" w14:textId="77777777" w:rsidTr="009D7573">
        <w:trPr>
          <w:trHeight w:val="312"/>
        </w:trPr>
        <w:tc>
          <w:tcPr>
            <w:tcW w:w="1350" w:type="dxa"/>
            <w:vMerge/>
          </w:tcPr>
          <w:p w14:paraId="72E01E9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1B02F8E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47" w:tooltip="http://www.sp2000.org.cn/browse/browse_this_taxa/ac9a9a05-d5ca-4262-8df6-d804f7b8bb89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Xanthoceras</w:t>
              </w:r>
            </w:hyperlink>
          </w:p>
        </w:tc>
        <w:tc>
          <w:tcPr>
            <w:tcW w:w="3811" w:type="dxa"/>
            <w:noWrap/>
          </w:tcPr>
          <w:p w14:paraId="5C1277D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Xanthoceras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sorbifolium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Bunge</w:t>
            </w:r>
          </w:p>
        </w:tc>
        <w:tc>
          <w:tcPr>
            <w:tcW w:w="1049" w:type="dxa"/>
            <w:noWrap/>
          </w:tcPr>
          <w:p w14:paraId="4B8BBA4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Small tree</w:t>
            </w:r>
          </w:p>
        </w:tc>
        <w:tc>
          <w:tcPr>
            <w:tcW w:w="878" w:type="dxa"/>
            <w:noWrap/>
          </w:tcPr>
          <w:p w14:paraId="4A774EA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28C546C0" w14:textId="77777777" w:rsidTr="009D7573">
        <w:trPr>
          <w:trHeight w:val="312"/>
        </w:trPr>
        <w:tc>
          <w:tcPr>
            <w:tcW w:w="1350" w:type="dxa"/>
            <w:noWrap/>
          </w:tcPr>
          <w:p w14:paraId="791CAF8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348" w:tooltip="http://www.sp2000.org.cn/browse/browse_this_taxa/F20171000000336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Simaroubaceae</w:t>
              </w:r>
            </w:hyperlink>
          </w:p>
        </w:tc>
        <w:tc>
          <w:tcPr>
            <w:tcW w:w="1380" w:type="dxa"/>
            <w:noWrap/>
          </w:tcPr>
          <w:p w14:paraId="5C86192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49" w:tooltip="http://www.sp2000.org.cn/browse/browse_this_taxa/2c63c204-1381-4c34-b081-76fc5c18ba92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Ailanthus</w:t>
              </w:r>
            </w:hyperlink>
          </w:p>
        </w:tc>
        <w:tc>
          <w:tcPr>
            <w:tcW w:w="3811" w:type="dxa"/>
            <w:noWrap/>
          </w:tcPr>
          <w:p w14:paraId="1F7F714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Ailanthus altissima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(Mill.) Swingle</w:t>
            </w:r>
          </w:p>
        </w:tc>
        <w:tc>
          <w:tcPr>
            <w:tcW w:w="1049" w:type="dxa"/>
            <w:noWrap/>
          </w:tcPr>
          <w:p w14:paraId="7729FD5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tree</w:t>
            </w:r>
          </w:p>
        </w:tc>
        <w:tc>
          <w:tcPr>
            <w:tcW w:w="878" w:type="dxa"/>
            <w:noWrap/>
          </w:tcPr>
          <w:p w14:paraId="20E9148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6B1CB0EF" w14:textId="77777777" w:rsidTr="009D7573">
        <w:trPr>
          <w:trHeight w:val="327"/>
        </w:trPr>
        <w:tc>
          <w:tcPr>
            <w:tcW w:w="1350" w:type="dxa"/>
            <w:vMerge w:val="restart"/>
            <w:noWrap/>
          </w:tcPr>
          <w:p w14:paraId="3338071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350" w:tooltip="http://www.sp2000.org.cn/browse/browse_this_taxa/F20171000000227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Crassulaceae</w:t>
              </w:r>
            </w:hyperlink>
          </w:p>
        </w:tc>
        <w:tc>
          <w:tcPr>
            <w:tcW w:w="1380" w:type="dxa"/>
            <w:noWrap/>
          </w:tcPr>
          <w:p w14:paraId="077416C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51" w:tooltip="http://www.sp2000.org.cn/browse/browse_this_taxa/eaaecf65-3af7-4460-b034-6bfe45d16091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Orostachys</w:t>
              </w:r>
            </w:hyperlink>
          </w:p>
        </w:tc>
        <w:tc>
          <w:tcPr>
            <w:tcW w:w="3811" w:type="dxa"/>
            <w:noWrap/>
          </w:tcPr>
          <w:p w14:paraId="0B9AB6F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Orostachys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fimbriata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Turcz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A. Berger</w:t>
            </w:r>
          </w:p>
        </w:tc>
        <w:tc>
          <w:tcPr>
            <w:tcW w:w="1049" w:type="dxa"/>
            <w:noWrap/>
          </w:tcPr>
          <w:p w14:paraId="496935E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445F6D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Biennial</w:t>
            </w:r>
          </w:p>
        </w:tc>
      </w:tr>
      <w:tr w:rsidR="00CC0FAD" w14:paraId="29B0DB50" w14:textId="77777777" w:rsidTr="009D7573">
        <w:trPr>
          <w:trHeight w:val="312"/>
        </w:trPr>
        <w:tc>
          <w:tcPr>
            <w:tcW w:w="1350" w:type="dxa"/>
            <w:vMerge/>
          </w:tcPr>
          <w:p w14:paraId="46BCBE8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51E71FA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52" w:tooltip="http://www.sp2000.org.cn/browse/browse_this_taxa/5d189c59-9fd2-4c24-b0f7-71bace7d0017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Phedimus</w:t>
              </w:r>
            </w:hyperlink>
          </w:p>
        </w:tc>
        <w:tc>
          <w:tcPr>
            <w:tcW w:w="3811" w:type="dxa"/>
            <w:noWrap/>
          </w:tcPr>
          <w:p w14:paraId="2AB55FB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Phedimus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aizoon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't Hart</w:t>
            </w:r>
          </w:p>
        </w:tc>
        <w:tc>
          <w:tcPr>
            <w:tcW w:w="1049" w:type="dxa"/>
            <w:noWrap/>
          </w:tcPr>
          <w:p w14:paraId="0B25F5D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A5493A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2DD00E41" w14:textId="77777777" w:rsidTr="009D7573">
        <w:trPr>
          <w:trHeight w:val="312"/>
        </w:trPr>
        <w:tc>
          <w:tcPr>
            <w:tcW w:w="1350" w:type="dxa"/>
            <w:noWrap/>
          </w:tcPr>
          <w:p w14:paraId="00DA52A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353" w:tooltip="http://www.sp2000.org.cn/browse/browse_this_taxa/F20171000000225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Grossulariaceae</w:t>
              </w:r>
            </w:hyperlink>
          </w:p>
        </w:tc>
        <w:tc>
          <w:tcPr>
            <w:tcW w:w="1380" w:type="dxa"/>
            <w:noWrap/>
          </w:tcPr>
          <w:p w14:paraId="52A161D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54" w:tooltip="http://www.sp2000.org.cn/browse/browse_this_taxa/e191e45a-9d46-4875-8fc0-180b2b53a70d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Ribes</w:t>
              </w:r>
            </w:hyperlink>
          </w:p>
        </w:tc>
        <w:tc>
          <w:tcPr>
            <w:tcW w:w="3811" w:type="dxa"/>
            <w:noWrap/>
          </w:tcPr>
          <w:p w14:paraId="1432CC5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Ribes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pulchellum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Turcz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1049" w:type="dxa"/>
            <w:noWrap/>
          </w:tcPr>
          <w:p w14:paraId="7BD6387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644107A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6309574A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21BF930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355" w:tooltip="http://www.sp2000.org.cn/browse/browse_this_taxa/F20171000000406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Convolvulaceae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4D775A7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56" w:tooltip="http://www.sp2000.org.cn/browse/browse_this_taxa/776429ea-7996-4a12-a42e-96e13387ef48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Calystegia</w:t>
              </w:r>
            </w:hyperlink>
          </w:p>
        </w:tc>
        <w:tc>
          <w:tcPr>
            <w:tcW w:w="3811" w:type="dxa"/>
            <w:noWrap/>
          </w:tcPr>
          <w:p w14:paraId="76D65D8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Calystegia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hederacea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Wall.</w:t>
            </w:r>
          </w:p>
        </w:tc>
        <w:tc>
          <w:tcPr>
            <w:tcW w:w="1049" w:type="dxa"/>
            <w:noWrap/>
          </w:tcPr>
          <w:p w14:paraId="18CFA74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1519D3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46CEB343" w14:textId="77777777" w:rsidTr="009D7573">
        <w:trPr>
          <w:trHeight w:val="312"/>
        </w:trPr>
        <w:tc>
          <w:tcPr>
            <w:tcW w:w="1350" w:type="dxa"/>
            <w:vMerge/>
          </w:tcPr>
          <w:p w14:paraId="7866AC1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15E4D20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0659870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Calystegia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pellita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Ledeb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G. Don</w:t>
            </w:r>
          </w:p>
        </w:tc>
        <w:tc>
          <w:tcPr>
            <w:tcW w:w="1049" w:type="dxa"/>
            <w:noWrap/>
          </w:tcPr>
          <w:p w14:paraId="339E958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5DC12E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329FFEAF" w14:textId="77777777" w:rsidTr="009D7573">
        <w:trPr>
          <w:trHeight w:val="327"/>
        </w:trPr>
        <w:tc>
          <w:tcPr>
            <w:tcW w:w="1350" w:type="dxa"/>
            <w:vMerge/>
          </w:tcPr>
          <w:p w14:paraId="02BFEEC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18380F2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57" w:tooltip="http://www.sp2000.org.cn/browse/browse_this_taxa/24cbb9a3-97ca-435a-9d79-2fd50b62df8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Convolvulus</w:t>
              </w:r>
            </w:hyperlink>
          </w:p>
        </w:tc>
        <w:tc>
          <w:tcPr>
            <w:tcW w:w="3811" w:type="dxa"/>
            <w:noWrap/>
          </w:tcPr>
          <w:p w14:paraId="39AB04B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Convolvulus arvensis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70E1E43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4FDAB4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1611AE79" w14:textId="77777777" w:rsidTr="009D7573">
        <w:trPr>
          <w:trHeight w:val="312"/>
        </w:trPr>
        <w:tc>
          <w:tcPr>
            <w:tcW w:w="1350" w:type="dxa"/>
            <w:vMerge/>
          </w:tcPr>
          <w:p w14:paraId="3EFA5525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24A1308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58" w:tooltip="http://www.sp2000.org.cn/browse/browse_this_taxa/68c7d926-7a2e-4040-bfde-df91041e0c1c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Cuscuta</w:t>
              </w:r>
            </w:hyperlink>
          </w:p>
        </w:tc>
        <w:tc>
          <w:tcPr>
            <w:tcW w:w="3811" w:type="dxa"/>
            <w:noWrap/>
          </w:tcPr>
          <w:p w14:paraId="56D06F5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Cuscuta chinensis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Lam.</w:t>
            </w:r>
          </w:p>
        </w:tc>
        <w:tc>
          <w:tcPr>
            <w:tcW w:w="1049" w:type="dxa"/>
            <w:noWrap/>
          </w:tcPr>
          <w:p w14:paraId="154BEF1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D21003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4314A296" w14:textId="77777777" w:rsidTr="009D7573">
        <w:trPr>
          <w:trHeight w:val="327"/>
        </w:trPr>
        <w:tc>
          <w:tcPr>
            <w:tcW w:w="1350" w:type="dxa"/>
            <w:vMerge/>
          </w:tcPr>
          <w:p w14:paraId="3F5F1AC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3E93B87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4419459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Cuscuta japonica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Choisy</w:t>
            </w:r>
          </w:p>
        </w:tc>
        <w:tc>
          <w:tcPr>
            <w:tcW w:w="1049" w:type="dxa"/>
            <w:noWrap/>
          </w:tcPr>
          <w:p w14:paraId="1890665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76B2C3F6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06A1D23C" w14:textId="77777777" w:rsidTr="009D7573">
        <w:trPr>
          <w:trHeight w:val="312"/>
        </w:trPr>
        <w:tc>
          <w:tcPr>
            <w:tcW w:w="1350" w:type="dxa"/>
            <w:vMerge w:val="restart"/>
            <w:noWrap/>
          </w:tcPr>
          <w:p w14:paraId="09AE35D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359" w:tooltip="http://www.sp2000.org.cn/browse/browse_this_taxa/F20171000000407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Solanaceae</w:t>
              </w:r>
            </w:hyperlink>
          </w:p>
        </w:tc>
        <w:tc>
          <w:tcPr>
            <w:tcW w:w="1380" w:type="dxa"/>
            <w:noWrap/>
          </w:tcPr>
          <w:p w14:paraId="7B53B79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60" w:tooltip="http://www.sp2000.org.cn/browse/browse_this_taxa/bb46f63f-bb53-4b1a-b336-a90796c5e0e6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Alkekengi</w:t>
              </w:r>
            </w:hyperlink>
          </w:p>
        </w:tc>
        <w:tc>
          <w:tcPr>
            <w:tcW w:w="3811" w:type="dxa"/>
            <w:noWrap/>
          </w:tcPr>
          <w:p w14:paraId="55B80BA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Alkekengi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officinarum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Moench</w:t>
            </w:r>
          </w:p>
        </w:tc>
        <w:tc>
          <w:tcPr>
            <w:tcW w:w="1049" w:type="dxa"/>
            <w:noWrap/>
          </w:tcPr>
          <w:p w14:paraId="10A4DF9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202355D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64362E4F" w14:textId="77777777" w:rsidTr="009D7573">
        <w:trPr>
          <w:trHeight w:val="312"/>
        </w:trPr>
        <w:tc>
          <w:tcPr>
            <w:tcW w:w="1350" w:type="dxa"/>
            <w:vMerge/>
          </w:tcPr>
          <w:p w14:paraId="090AFE33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05C6991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61" w:tooltip="http://www.sp2000.org.cn/browse/browse_this_taxa/620f03f2-f579-4741-99a5-8b6d8dee798b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Datura</w:t>
              </w:r>
            </w:hyperlink>
          </w:p>
        </w:tc>
        <w:tc>
          <w:tcPr>
            <w:tcW w:w="3811" w:type="dxa"/>
            <w:noWrap/>
          </w:tcPr>
          <w:p w14:paraId="2EEAA69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Datura stramonium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1049" w:type="dxa"/>
            <w:noWrap/>
          </w:tcPr>
          <w:p w14:paraId="7B050BD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0BA56C3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259C7A19" w14:textId="77777777" w:rsidTr="009D7573">
        <w:trPr>
          <w:trHeight w:val="327"/>
        </w:trPr>
        <w:tc>
          <w:tcPr>
            <w:tcW w:w="1350" w:type="dxa"/>
            <w:vMerge/>
          </w:tcPr>
          <w:p w14:paraId="0D9B77DA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noWrap/>
          </w:tcPr>
          <w:p w14:paraId="20518FEF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62" w:tooltip="http://www.sp2000.org.cn/browse/browse_this_taxa/0a399e61-912d-4147-94a8-bc5fe9cda10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Hyoscyamus</w:t>
              </w:r>
            </w:hyperlink>
          </w:p>
        </w:tc>
        <w:tc>
          <w:tcPr>
            <w:tcW w:w="3811" w:type="dxa"/>
            <w:noWrap/>
          </w:tcPr>
          <w:p w14:paraId="740B7DF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Hyoscyamus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niger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77EC6B2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43D6E1A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Biennial</w:t>
            </w:r>
          </w:p>
        </w:tc>
      </w:tr>
      <w:tr w:rsidR="00CC0FAD" w14:paraId="14C06AA1" w14:textId="77777777" w:rsidTr="009D7573">
        <w:trPr>
          <w:trHeight w:val="312"/>
        </w:trPr>
        <w:tc>
          <w:tcPr>
            <w:tcW w:w="1350" w:type="dxa"/>
            <w:vMerge/>
          </w:tcPr>
          <w:p w14:paraId="7F04D929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780BF00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63" w:tooltip="http://www.sp2000.org.cn/browse/browse_this_taxa/be73a801-6307-497a-8184-7d53573da0f5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Lycium</w:t>
              </w:r>
            </w:hyperlink>
          </w:p>
        </w:tc>
        <w:tc>
          <w:tcPr>
            <w:tcW w:w="3811" w:type="dxa"/>
            <w:noWrap/>
          </w:tcPr>
          <w:p w14:paraId="7D05342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Lycium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chinense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Mill.</w:t>
            </w:r>
          </w:p>
        </w:tc>
        <w:tc>
          <w:tcPr>
            <w:tcW w:w="1049" w:type="dxa"/>
            <w:noWrap/>
          </w:tcPr>
          <w:p w14:paraId="4BAED21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0CBEF4C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58326276" w14:textId="77777777" w:rsidTr="009D7573">
        <w:trPr>
          <w:trHeight w:val="552"/>
        </w:trPr>
        <w:tc>
          <w:tcPr>
            <w:tcW w:w="1350" w:type="dxa"/>
            <w:vMerge/>
          </w:tcPr>
          <w:p w14:paraId="34C7662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0A69A77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280BF3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Lycium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chinense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var.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potaninii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Pojark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A. M. Lu</w:t>
            </w:r>
          </w:p>
        </w:tc>
        <w:tc>
          <w:tcPr>
            <w:tcW w:w="1049" w:type="dxa"/>
            <w:noWrap/>
          </w:tcPr>
          <w:p w14:paraId="50338D3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Medium shrub</w:t>
            </w:r>
          </w:p>
        </w:tc>
        <w:tc>
          <w:tcPr>
            <w:tcW w:w="878" w:type="dxa"/>
            <w:noWrap/>
          </w:tcPr>
          <w:p w14:paraId="64BD960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00FCC196" w14:textId="77777777" w:rsidTr="009D7573">
        <w:trPr>
          <w:trHeight w:val="312"/>
        </w:trPr>
        <w:tc>
          <w:tcPr>
            <w:tcW w:w="1350" w:type="dxa"/>
            <w:vMerge/>
          </w:tcPr>
          <w:p w14:paraId="1FF83EBB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 w:val="restart"/>
            <w:noWrap/>
          </w:tcPr>
          <w:p w14:paraId="118B5B1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64" w:tooltip="http://www.sp2000.org.cn/browse/browse_this_taxa/32bbe5cd-1cfe-4814-b818-f56e0f9bc694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Solanum</w:t>
              </w:r>
            </w:hyperlink>
          </w:p>
        </w:tc>
        <w:tc>
          <w:tcPr>
            <w:tcW w:w="3811" w:type="dxa"/>
            <w:noWrap/>
          </w:tcPr>
          <w:p w14:paraId="2A31211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Solanum nigrum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1049" w:type="dxa"/>
            <w:noWrap/>
          </w:tcPr>
          <w:p w14:paraId="39CF7CF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67FA1B7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  <w:tr w:rsidR="00CC0FAD" w14:paraId="6E3A4222" w14:textId="77777777" w:rsidTr="009D7573">
        <w:trPr>
          <w:trHeight w:val="312"/>
        </w:trPr>
        <w:tc>
          <w:tcPr>
            <w:tcW w:w="1350" w:type="dxa"/>
            <w:vMerge/>
          </w:tcPr>
          <w:p w14:paraId="7B9B35AF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0C678280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7A06142E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Solanum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septemlobum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Bunge</w:t>
            </w:r>
          </w:p>
        </w:tc>
        <w:tc>
          <w:tcPr>
            <w:tcW w:w="1049" w:type="dxa"/>
            <w:noWrap/>
          </w:tcPr>
          <w:p w14:paraId="564124F1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1C3311B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Perennial</w:t>
            </w:r>
          </w:p>
        </w:tc>
      </w:tr>
      <w:tr w:rsidR="00CC0FAD" w14:paraId="48698D85" w14:textId="77777777" w:rsidTr="009D7573">
        <w:trPr>
          <w:trHeight w:val="327"/>
        </w:trPr>
        <w:tc>
          <w:tcPr>
            <w:tcW w:w="1350" w:type="dxa"/>
            <w:vMerge w:val="restart"/>
            <w:noWrap/>
          </w:tcPr>
          <w:p w14:paraId="4C08113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365" w:tooltip="http://www.sp2000.org.cn/browse/browse_this_taxa/F20171000000231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Vitaceae</w:t>
              </w:r>
            </w:hyperlink>
          </w:p>
        </w:tc>
        <w:tc>
          <w:tcPr>
            <w:tcW w:w="1380" w:type="dxa"/>
            <w:vMerge w:val="restart"/>
            <w:noWrap/>
          </w:tcPr>
          <w:p w14:paraId="6C88E5A8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66" w:tooltip="http://www.sp2000.org.cn/browse/browse_this_taxa/5b7b9741-10b5-4380-bffb-fefb04ea3c42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Ampelopsis</w:t>
              </w:r>
            </w:hyperlink>
          </w:p>
        </w:tc>
        <w:tc>
          <w:tcPr>
            <w:tcW w:w="3811" w:type="dxa"/>
            <w:noWrap/>
          </w:tcPr>
          <w:p w14:paraId="5ADF6234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Ampelopsis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aconitifolia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Bunge</w:t>
            </w:r>
          </w:p>
        </w:tc>
        <w:tc>
          <w:tcPr>
            <w:tcW w:w="1049" w:type="dxa"/>
            <w:noWrap/>
          </w:tcPr>
          <w:p w14:paraId="46C74E9D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Woody liana</w:t>
            </w:r>
          </w:p>
        </w:tc>
        <w:tc>
          <w:tcPr>
            <w:tcW w:w="878" w:type="dxa"/>
            <w:noWrap/>
          </w:tcPr>
          <w:p w14:paraId="671FC23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2F384D2C" w14:textId="77777777" w:rsidTr="009D7573">
        <w:trPr>
          <w:trHeight w:val="567"/>
        </w:trPr>
        <w:tc>
          <w:tcPr>
            <w:tcW w:w="1350" w:type="dxa"/>
            <w:vMerge/>
          </w:tcPr>
          <w:p w14:paraId="1466F83E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4D4E1C98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48ABC44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Ampelopsis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aconitifolia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var.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palmiloba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Carrière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) Rehder</w:t>
            </w:r>
          </w:p>
        </w:tc>
        <w:tc>
          <w:tcPr>
            <w:tcW w:w="1049" w:type="dxa"/>
            <w:noWrap/>
          </w:tcPr>
          <w:p w14:paraId="0096394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Woody liana</w:t>
            </w:r>
          </w:p>
        </w:tc>
        <w:tc>
          <w:tcPr>
            <w:tcW w:w="878" w:type="dxa"/>
            <w:noWrap/>
          </w:tcPr>
          <w:p w14:paraId="1E1F3B7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6C60D291" w14:textId="77777777" w:rsidTr="009D7573">
        <w:trPr>
          <w:trHeight w:val="552"/>
        </w:trPr>
        <w:tc>
          <w:tcPr>
            <w:tcW w:w="1350" w:type="dxa"/>
            <w:vMerge/>
          </w:tcPr>
          <w:p w14:paraId="1DF55E46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1380" w:type="dxa"/>
            <w:vMerge/>
          </w:tcPr>
          <w:p w14:paraId="692E77FC" w14:textId="77777777" w:rsidR="00CC0FAD" w:rsidRDefault="00CC0FAD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3811" w:type="dxa"/>
            <w:noWrap/>
          </w:tcPr>
          <w:p w14:paraId="36BDEADB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Ampelopsis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delavayana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var. 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glabra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(Diels &amp; Gilg) C. L. Li</w:t>
            </w:r>
          </w:p>
        </w:tc>
        <w:tc>
          <w:tcPr>
            <w:tcW w:w="1049" w:type="dxa"/>
            <w:noWrap/>
          </w:tcPr>
          <w:p w14:paraId="2EE7AFB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Woody liana</w:t>
            </w:r>
          </w:p>
        </w:tc>
        <w:tc>
          <w:tcPr>
            <w:tcW w:w="878" w:type="dxa"/>
            <w:noWrap/>
          </w:tcPr>
          <w:p w14:paraId="094D0FB9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Deciduous</w:t>
            </w:r>
          </w:p>
        </w:tc>
      </w:tr>
      <w:tr w:rsidR="00CC0FAD" w14:paraId="04666C8D" w14:textId="77777777" w:rsidTr="009D7573">
        <w:trPr>
          <w:trHeight w:val="312"/>
        </w:trPr>
        <w:tc>
          <w:tcPr>
            <w:tcW w:w="1350" w:type="dxa"/>
            <w:noWrap/>
          </w:tcPr>
          <w:p w14:paraId="597B04E0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hyperlink r:id="rId367" w:tooltip="http://www.sp2000.org.cn/browse/browse_this_taxa/F20171000000232" w:history="1">
              <w:r>
                <w:rPr>
                  <w:rFonts w:ascii="Times New Roman" w:eastAsia="微软雅黑" w:hAnsi="Times New Roman" w:cs="Times New Roman"/>
                  <w:kern w:val="0"/>
                  <w:sz w:val="15"/>
                  <w:szCs w:val="15"/>
                  <w14:ligatures w14:val="none"/>
                </w:rPr>
                <w:t>Zygophyllaceae</w:t>
              </w:r>
            </w:hyperlink>
          </w:p>
        </w:tc>
        <w:tc>
          <w:tcPr>
            <w:tcW w:w="1380" w:type="dxa"/>
            <w:noWrap/>
          </w:tcPr>
          <w:p w14:paraId="5F76FD7C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hyperlink r:id="rId368" w:tooltip="http://www.sp2000.org.cn/browse/browse_this_taxa/9f9faebf-3c5c-4475-aa62-451192c21935" w:history="1">
              <w:r>
                <w:rPr>
                  <w:rFonts w:ascii="Times New Roman" w:eastAsia="微软雅黑" w:hAnsi="Times New Roman" w:cs="Times New Roman"/>
                  <w:i/>
                  <w:iCs/>
                  <w:kern w:val="0"/>
                  <w:sz w:val="15"/>
                  <w:szCs w:val="15"/>
                  <w14:ligatures w14:val="none"/>
                </w:rPr>
                <w:t>Tribulus</w:t>
              </w:r>
            </w:hyperlink>
          </w:p>
        </w:tc>
        <w:tc>
          <w:tcPr>
            <w:tcW w:w="3811" w:type="dxa"/>
            <w:noWrap/>
          </w:tcPr>
          <w:p w14:paraId="72E75E67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Tribulus terrestris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1049" w:type="dxa"/>
            <w:noWrap/>
          </w:tcPr>
          <w:p w14:paraId="311D85E3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Forb</w:t>
            </w:r>
          </w:p>
        </w:tc>
        <w:tc>
          <w:tcPr>
            <w:tcW w:w="878" w:type="dxa"/>
            <w:noWrap/>
          </w:tcPr>
          <w:p w14:paraId="54A621AA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Annual</w:t>
            </w:r>
          </w:p>
        </w:tc>
      </w:tr>
    </w:tbl>
    <w:p w14:paraId="6E5B14E4" w14:textId="77777777" w:rsidR="00CC0FAD" w:rsidRDefault="00000000" w:rsidP="009D7573">
      <w:pPr>
        <w:ind w:firstLineChars="0" w:firstLine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 w:hint="eastAsia"/>
          <w:sz w:val="16"/>
          <w:szCs w:val="16"/>
        </w:rPr>
        <w:t>Note</w:t>
      </w:r>
      <w:r>
        <w:rPr>
          <w:rFonts w:ascii="Times New Roman" w:hAnsi="Times New Roman" w:cs="Times New Roman" w:hint="eastAsia"/>
          <w:sz w:val="16"/>
          <w:szCs w:val="16"/>
        </w:rPr>
        <w:t>：</w:t>
      </w:r>
      <w:r w:rsidRPr="009D7573">
        <w:rPr>
          <w:rFonts w:ascii="Times New Roman" w:hAnsi="Times New Roman" w:cs="Times New Roman" w:hint="eastAsia"/>
          <w:sz w:val="16"/>
          <w:szCs w:val="16"/>
        </w:rPr>
        <w:t>The 475 vascular plant species listed in this checklist are compiled from field surveys (2018</w:t>
      </w:r>
      <w:r w:rsidRPr="009D7573">
        <w:rPr>
          <w:rFonts w:ascii="Times New Roman" w:hAnsi="Times New Roman" w:cs="Times New Roman" w:hint="eastAsia"/>
          <w:sz w:val="16"/>
          <w:szCs w:val="16"/>
        </w:rPr>
        <w:t>–</w:t>
      </w:r>
      <w:r w:rsidRPr="009D7573">
        <w:rPr>
          <w:rFonts w:ascii="Times New Roman" w:hAnsi="Times New Roman" w:cs="Times New Roman" w:hint="eastAsia"/>
          <w:sz w:val="16"/>
          <w:szCs w:val="16"/>
        </w:rPr>
        <w:t>2025) and literature sources</w:t>
      </w:r>
      <w:r w:rsidRPr="009D7573">
        <w:rPr>
          <w:rFonts w:ascii="Times New Roman" w:hAnsi="Times New Roman" w:cs="Times New Roman"/>
          <w:sz w:val="16"/>
          <w:szCs w:val="16"/>
          <w:lang w:bidi="ar"/>
        </w:rPr>
        <w:fldChar w:fldCharType="begin"/>
      </w:r>
      <w:r>
        <w:instrText xml:space="preserve"> REF _Ref236645900 \r \h  \* MERGEFORMAT</w:instrText>
      </w:r>
      <w:r w:rsidRPr="009D7573">
        <w:rPr>
          <w:rFonts w:ascii="Times New Roman" w:hAnsi="Times New Roman" w:cs="Times New Roman"/>
          <w:sz w:val="16"/>
          <w:szCs w:val="16"/>
          <w:lang w:bidi="ar"/>
        </w:rPr>
      </w:r>
      <w:r w:rsidRPr="009D7573">
        <w:rPr>
          <w:rFonts w:ascii="Times New Roman" w:hAnsi="Times New Roman" w:cs="Times New Roman"/>
          <w:sz w:val="16"/>
          <w:szCs w:val="16"/>
          <w:lang w:bidi="ar"/>
        </w:rPr>
        <w:fldChar w:fldCharType="separate"/>
      </w:r>
      <w:r w:rsidRPr="009D7573">
        <w:rPr>
          <w:rFonts w:ascii="Times New Roman" w:hAnsi="Times New Roman" w:cs="Times New Roman"/>
          <w:sz w:val="16"/>
          <w:szCs w:val="16"/>
          <w:lang w:bidi="ar"/>
        </w:rPr>
        <w:t>[12</w:t>
      </w:r>
      <w:r w:rsidRPr="009D7573">
        <w:rPr>
          <w:rFonts w:ascii="Times New Roman" w:hAnsi="Times New Roman" w:cs="Times New Roman"/>
          <w:sz w:val="16"/>
          <w:szCs w:val="16"/>
          <w:lang w:bidi="ar"/>
        </w:rPr>
        <w:fldChar w:fldCharType="end"/>
      </w:r>
      <w:r w:rsidRPr="009D7573">
        <w:rPr>
          <w:rFonts w:ascii="Times New Roman" w:hAnsi="Times New Roman" w:cs="Times New Roman"/>
          <w:sz w:val="16"/>
          <w:szCs w:val="16"/>
          <w:lang w:bidi="ar"/>
        </w:rPr>
        <w:t>-</w:t>
      </w:r>
      <w:r w:rsidRPr="009D7573">
        <w:rPr>
          <w:rFonts w:ascii="Times New Roman" w:hAnsi="Times New Roman" w:cs="Times New Roman"/>
          <w:sz w:val="16"/>
          <w:szCs w:val="16"/>
          <w:lang w:bidi="ar"/>
        </w:rPr>
        <w:fldChar w:fldCharType="begin"/>
      </w:r>
      <w:r>
        <w:instrText xml:space="preserve"> REF _Ref236645903 \r \h  \* MERGEFORMAT</w:instrText>
      </w:r>
      <w:r w:rsidRPr="009D7573">
        <w:rPr>
          <w:rFonts w:ascii="Times New Roman" w:hAnsi="Times New Roman" w:cs="Times New Roman"/>
          <w:sz w:val="16"/>
          <w:szCs w:val="16"/>
          <w:lang w:bidi="ar"/>
        </w:rPr>
      </w:r>
      <w:r w:rsidRPr="009D7573">
        <w:rPr>
          <w:rFonts w:ascii="Times New Roman" w:hAnsi="Times New Roman" w:cs="Times New Roman"/>
          <w:sz w:val="16"/>
          <w:szCs w:val="16"/>
          <w:lang w:bidi="ar"/>
        </w:rPr>
        <w:fldChar w:fldCharType="separate"/>
      </w:r>
      <w:r w:rsidRPr="009D7573">
        <w:rPr>
          <w:rFonts w:ascii="Times New Roman" w:hAnsi="Times New Roman" w:cs="Times New Roman"/>
          <w:sz w:val="16"/>
          <w:szCs w:val="16"/>
          <w:lang w:bidi="ar"/>
        </w:rPr>
        <w:t>14]</w:t>
      </w:r>
      <w:r w:rsidRPr="009D7573">
        <w:rPr>
          <w:rFonts w:ascii="Times New Roman" w:hAnsi="Times New Roman" w:cs="Times New Roman"/>
          <w:sz w:val="16"/>
          <w:szCs w:val="16"/>
          <w:lang w:bidi="ar"/>
        </w:rPr>
        <w:fldChar w:fldCharType="end"/>
      </w:r>
      <w:r w:rsidRPr="009D7573">
        <w:rPr>
          <w:rFonts w:ascii="Times New Roman" w:hAnsi="Times New Roman" w:cs="Times New Roman" w:hint="eastAsia"/>
          <w:sz w:val="16"/>
          <w:szCs w:val="16"/>
        </w:rPr>
        <w:t>.The growth form and life form of each species were classified following the criteria of Zheng et al</w:t>
      </w:r>
      <w:r>
        <w:rPr>
          <w:rFonts w:ascii="Times New Roman" w:hAnsi="Times New Roman" w:cs="Times New Roman" w:hint="eastAsia"/>
          <w:sz w:val="16"/>
          <w:szCs w:val="16"/>
        </w:rPr>
        <w:t>.</w:t>
      </w:r>
      <w:r w:rsidRPr="009D7573">
        <w:rPr>
          <w:rFonts w:ascii="Times New Roman" w:hAnsi="Times New Roman" w:cs="Times New Roman"/>
          <w:sz w:val="16"/>
          <w:szCs w:val="16"/>
          <w:lang w:bidi="ar"/>
        </w:rPr>
        <w:fldChar w:fldCharType="begin"/>
      </w:r>
      <w:r>
        <w:instrText xml:space="preserve"> REF _Ref236646628 \r \h  \* MERGEFORMAT</w:instrText>
      </w:r>
      <w:r w:rsidRPr="009D7573">
        <w:rPr>
          <w:rFonts w:ascii="Times New Roman" w:hAnsi="Times New Roman" w:cs="Times New Roman"/>
          <w:sz w:val="16"/>
          <w:szCs w:val="16"/>
          <w:lang w:bidi="ar"/>
        </w:rPr>
      </w:r>
      <w:r w:rsidRPr="009D7573">
        <w:rPr>
          <w:rFonts w:ascii="Times New Roman" w:hAnsi="Times New Roman" w:cs="Times New Roman"/>
          <w:sz w:val="16"/>
          <w:szCs w:val="16"/>
          <w:lang w:bidi="ar"/>
        </w:rPr>
        <w:fldChar w:fldCharType="separate"/>
      </w:r>
      <w:r w:rsidRPr="009D7573">
        <w:rPr>
          <w:rFonts w:ascii="Times New Roman" w:hAnsi="Times New Roman" w:cs="Times New Roman"/>
          <w:sz w:val="16"/>
          <w:szCs w:val="16"/>
          <w:lang w:bidi="ar"/>
        </w:rPr>
        <w:t>[24]</w:t>
      </w:r>
      <w:r w:rsidRPr="009D7573">
        <w:rPr>
          <w:rFonts w:ascii="Times New Roman" w:hAnsi="Times New Roman" w:cs="Times New Roman"/>
          <w:sz w:val="16"/>
          <w:szCs w:val="16"/>
          <w:lang w:bidi="ar"/>
        </w:rPr>
        <w:fldChar w:fldCharType="end"/>
      </w:r>
      <w:r w:rsidRPr="009D7573">
        <w:rPr>
          <w:rFonts w:ascii="Times New Roman" w:hAnsi="Times New Roman" w:cs="Times New Roman" w:hint="eastAsia"/>
          <w:sz w:val="16"/>
          <w:szCs w:val="16"/>
        </w:rPr>
        <w:t>.</w:t>
      </w:r>
    </w:p>
    <w:p w14:paraId="373D6F8E" w14:textId="77777777" w:rsidR="00CC0FAD" w:rsidRDefault="00CC0FAD">
      <w:pPr>
        <w:ind w:firstLineChars="0" w:firstLine="0"/>
        <w:jc w:val="center"/>
        <w:rPr>
          <w:rFonts w:ascii="Times New Roman" w:hAnsi="Times New Roman" w:cs="Times New Roman"/>
          <w:sz w:val="16"/>
          <w:szCs w:val="16"/>
        </w:rPr>
      </w:pPr>
    </w:p>
    <w:p w14:paraId="4AED76D3" w14:textId="7D377512" w:rsidR="00CC0FAD" w:rsidRDefault="00000000">
      <w:pPr>
        <w:ind w:firstLineChars="0" w:firstLine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Table S</w:t>
      </w:r>
      <w:r>
        <w:rPr>
          <w:rFonts w:ascii="Times New Roman" w:hAnsi="Times New Roman" w:cs="Times New Roman" w:hint="eastAsia"/>
          <w:sz w:val="16"/>
          <w:szCs w:val="16"/>
        </w:rPr>
        <w:t>2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bookmarkStart w:id="4" w:name="_Hlk231733111"/>
      <w:r>
        <w:rPr>
          <w:rFonts w:ascii="Times New Roman" w:hAnsi="Times New Roman" w:cs="Times New Roman"/>
          <w:sz w:val="16"/>
          <w:szCs w:val="16"/>
        </w:rPr>
        <w:t>Habitats</w:t>
      </w:r>
      <w:bookmarkEnd w:id="4"/>
      <w:r>
        <w:rPr>
          <w:rFonts w:ascii="Times New Roman" w:hAnsi="Times New Roman" w:cs="Times New Roman"/>
          <w:sz w:val="16"/>
          <w:szCs w:val="16"/>
        </w:rPr>
        <w:t xml:space="preserve"> of</w:t>
      </w:r>
      <w:r>
        <w:rPr>
          <w:rFonts w:ascii="Times New Roman" w:hAnsi="Times New Roman" w:cs="Times New Roman" w:hint="eastAsia"/>
          <w:sz w:val="16"/>
          <w:szCs w:val="16"/>
        </w:rPr>
        <w:t xml:space="preserve"> wetland plants in </w:t>
      </w:r>
      <w:proofErr w:type="spellStart"/>
      <w:r>
        <w:rPr>
          <w:rFonts w:ascii="Times New Roman" w:hAnsi="Times New Roman" w:cs="Times New Roman" w:hint="eastAsia"/>
          <w:sz w:val="16"/>
          <w:szCs w:val="16"/>
        </w:rPr>
        <w:t>Nanniwan</w:t>
      </w:r>
      <w:proofErr w:type="spellEnd"/>
      <w:r>
        <w:rPr>
          <w:rFonts w:ascii="Times New Roman" w:hAnsi="Times New Roman" w:cs="Times New Roman" w:hint="eastAsia"/>
          <w:sz w:val="16"/>
          <w:szCs w:val="16"/>
        </w:rPr>
        <w:t xml:space="preserve"> Wetland Park</w:t>
      </w:r>
    </w:p>
    <w:tbl>
      <w:tblPr>
        <w:tblStyle w:val="11"/>
        <w:tblW w:w="8364" w:type="dxa"/>
        <w:tblLook w:val="04A0" w:firstRow="1" w:lastRow="0" w:firstColumn="1" w:lastColumn="0" w:noHBand="0" w:noVBand="1"/>
      </w:tblPr>
      <w:tblGrid>
        <w:gridCol w:w="4962"/>
        <w:gridCol w:w="3402"/>
      </w:tblGrid>
      <w:tr w:rsidR="00CC0FAD" w14:paraId="4B26B038" w14:textId="77777777" w:rsidTr="00CC0F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tcW w:w="4962" w:type="dxa"/>
            <w:noWrap/>
          </w:tcPr>
          <w:p w14:paraId="12F44722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Species</w:t>
            </w:r>
          </w:p>
        </w:tc>
        <w:tc>
          <w:tcPr>
            <w:tcW w:w="3402" w:type="dxa"/>
            <w:noWrap/>
          </w:tcPr>
          <w:p w14:paraId="4059ABF5" w14:textId="77777777" w:rsidR="00CC0FAD" w:rsidRDefault="00000000">
            <w:pPr>
              <w:widowControl/>
              <w:spacing w:line="240" w:lineRule="auto"/>
              <w:ind w:firstLineChars="0" w:firstLine="0"/>
              <w:jc w:val="center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14:ligatures w14:val="none"/>
              </w:rPr>
              <w:t>Habitat</w:t>
            </w:r>
          </w:p>
        </w:tc>
      </w:tr>
      <w:tr w:rsidR="00CC0FAD" w14:paraId="26D4FBD6" w14:textId="77777777" w:rsidTr="00CC0FAD">
        <w:trPr>
          <w:trHeight w:val="327"/>
        </w:trPr>
        <w:tc>
          <w:tcPr>
            <w:tcW w:w="4962" w:type="dxa"/>
            <w:noWrap/>
          </w:tcPr>
          <w:p w14:paraId="2643227F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Equisetum arvense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3402" w:type="dxa"/>
            <w:noWrap/>
          </w:tcPr>
          <w:p w14:paraId="788F26EB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425FDF01" w14:textId="77777777" w:rsidTr="00CC0FAD">
        <w:trPr>
          <w:trHeight w:val="312"/>
        </w:trPr>
        <w:tc>
          <w:tcPr>
            <w:tcW w:w="4962" w:type="dxa"/>
            <w:noWrap/>
          </w:tcPr>
          <w:p w14:paraId="53CDFAF6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Equisetum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hyemale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3402" w:type="dxa"/>
            <w:noWrap/>
          </w:tcPr>
          <w:p w14:paraId="20218E61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marsh plant</w:t>
            </w:r>
          </w:p>
        </w:tc>
      </w:tr>
      <w:tr w:rsidR="00CC0FAD" w14:paraId="5C63B280" w14:textId="77777777" w:rsidTr="00CC0FAD">
        <w:trPr>
          <w:trHeight w:val="312"/>
        </w:trPr>
        <w:tc>
          <w:tcPr>
            <w:tcW w:w="4962" w:type="dxa"/>
            <w:noWrap/>
          </w:tcPr>
          <w:p w14:paraId="72FAF2F1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Equisetum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ramosissimum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Desf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3402" w:type="dxa"/>
            <w:noWrap/>
          </w:tcPr>
          <w:p w14:paraId="2046EFA1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2C0DB5BA" w14:textId="77777777" w:rsidTr="00CC0FAD">
        <w:trPr>
          <w:trHeight w:val="312"/>
        </w:trPr>
        <w:tc>
          <w:tcPr>
            <w:tcW w:w="4962" w:type="dxa"/>
            <w:noWrap/>
          </w:tcPr>
          <w:p w14:paraId="77C3CF7C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Alisma orientale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(Samuel)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Juz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3402" w:type="dxa"/>
            <w:noWrap/>
          </w:tcPr>
          <w:p w14:paraId="2DFBB2F9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emerged plant, submerged plants</w:t>
            </w:r>
          </w:p>
        </w:tc>
      </w:tr>
      <w:tr w:rsidR="00CC0FAD" w14:paraId="4951EE5B" w14:textId="77777777" w:rsidTr="00CC0FAD">
        <w:trPr>
          <w:trHeight w:val="312"/>
        </w:trPr>
        <w:tc>
          <w:tcPr>
            <w:tcW w:w="4962" w:type="dxa"/>
          </w:tcPr>
          <w:p w14:paraId="25016E0C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Lemna minor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3402" w:type="dxa"/>
            <w:noWrap/>
          </w:tcPr>
          <w:p w14:paraId="42E79528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floating plant</w:t>
            </w:r>
          </w:p>
        </w:tc>
      </w:tr>
      <w:tr w:rsidR="00CC0FAD" w14:paraId="681444A6" w14:textId="77777777" w:rsidTr="00CC0FAD">
        <w:trPr>
          <w:trHeight w:val="312"/>
        </w:trPr>
        <w:tc>
          <w:tcPr>
            <w:tcW w:w="4962" w:type="dxa"/>
            <w:noWrap/>
          </w:tcPr>
          <w:p w14:paraId="6731F631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Triglochin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palustris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3402" w:type="dxa"/>
            <w:noWrap/>
          </w:tcPr>
          <w:p w14:paraId="02BEAD8A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0854B445" w14:textId="77777777" w:rsidTr="00CC0FAD">
        <w:trPr>
          <w:trHeight w:val="327"/>
        </w:trPr>
        <w:tc>
          <w:tcPr>
            <w:tcW w:w="4962" w:type="dxa"/>
            <w:noWrap/>
          </w:tcPr>
          <w:p w14:paraId="6C9A7304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Potamogeton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crispus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3402" w:type="dxa"/>
            <w:noWrap/>
          </w:tcPr>
          <w:p w14:paraId="7C3B41B5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submerged plants</w:t>
            </w:r>
          </w:p>
        </w:tc>
      </w:tr>
      <w:tr w:rsidR="00CC0FAD" w14:paraId="5D1566C1" w14:textId="77777777" w:rsidTr="00CC0FAD">
        <w:trPr>
          <w:trHeight w:val="312"/>
        </w:trPr>
        <w:tc>
          <w:tcPr>
            <w:tcW w:w="4962" w:type="dxa"/>
            <w:noWrap/>
          </w:tcPr>
          <w:p w14:paraId="349463C1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Potamogeton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distinctus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A. Benn.</w:t>
            </w:r>
          </w:p>
        </w:tc>
        <w:tc>
          <w:tcPr>
            <w:tcW w:w="3402" w:type="dxa"/>
            <w:noWrap/>
          </w:tcPr>
          <w:p w14:paraId="3BC3AECB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submerged plants, floating-leaved plants</w:t>
            </w:r>
          </w:p>
        </w:tc>
      </w:tr>
      <w:tr w:rsidR="00CC0FAD" w14:paraId="3FE8BD29" w14:textId="77777777" w:rsidTr="00CC0FAD">
        <w:trPr>
          <w:trHeight w:val="312"/>
        </w:trPr>
        <w:tc>
          <w:tcPr>
            <w:tcW w:w="4962" w:type="dxa"/>
          </w:tcPr>
          <w:p w14:paraId="1913DF1F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Potamogeton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natans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3402" w:type="dxa"/>
            <w:noWrap/>
          </w:tcPr>
          <w:p w14:paraId="2A63560B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submerged plants, floating-leaved plants</w:t>
            </w:r>
          </w:p>
        </w:tc>
      </w:tr>
      <w:tr w:rsidR="00CC0FAD" w14:paraId="4BBB4EF4" w14:textId="77777777" w:rsidTr="00CC0FAD">
        <w:trPr>
          <w:trHeight w:val="312"/>
        </w:trPr>
        <w:tc>
          <w:tcPr>
            <w:tcW w:w="4962" w:type="dxa"/>
            <w:noWrap/>
          </w:tcPr>
          <w:p w14:paraId="5EADAD94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Oenanthe javanica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(Blume) DC.</w:t>
            </w:r>
          </w:p>
        </w:tc>
        <w:tc>
          <w:tcPr>
            <w:tcW w:w="3402" w:type="dxa"/>
            <w:noWrap/>
          </w:tcPr>
          <w:p w14:paraId="47E8DEE2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emerged plant</w:t>
            </w:r>
          </w:p>
        </w:tc>
      </w:tr>
      <w:tr w:rsidR="00CC0FAD" w14:paraId="583EB0D4" w14:textId="77777777" w:rsidTr="00CC0FAD">
        <w:trPr>
          <w:trHeight w:val="312"/>
        </w:trPr>
        <w:tc>
          <w:tcPr>
            <w:tcW w:w="4962" w:type="dxa"/>
          </w:tcPr>
          <w:p w14:paraId="6BD0D216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Ophiopogon japonicus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(L. f.) Ker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Gawl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3402" w:type="dxa"/>
            <w:noWrap/>
          </w:tcPr>
          <w:p w14:paraId="451881F7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02BE362C" w14:textId="77777777" w:rsidTr="00CC0FAD">
        <w:trPr>
          <w:trHeight w:val="327"/>
        </w:trPr>
        <w:tc>
          <w:tcPr>
            <w:tcW w:w="4962" w:type="dxa"/>
            <w:noWrap/>
          </w:tcPr>
          <w:p w14:paraId="78129585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Bidens parviflora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Willd.</w:t>
            </w:r>
          </w:p>
        </w:tc>
        <w:tc>
          <w:tcPr>
            <w:tcW w:w="3402" w:type="dxa"/>
            <w:noWrap/>
          </w:tcPr>
          <w:p w14:paraId="7BFF0DB8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786D1D84" w14:textId="77777777" w:rsidTr="00CC0FAD">
        <w:trPr>
          <w:trHeight w:val="312"/>
        </w:trPr>
        <w:tc>
          <w:tcPr>
            <w:tcW w:w="4962" w:type="dxa"/>
          </w:tcPr>
          <w:p w14:paraId="5630DFDE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Bidens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tripartita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3402" w:type="dxa"/>
            <w:noWrap/>
          </w:tcPr>
          <w:p w14:paraId="2C093619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79B05957" w14:textId="77777777" w:rsidTr="00CC0FAD">
        <w:trPr>
          <w:trHeight w:val="312"/>
        </w:trPr>
        <w:tc>
          <w:tcPr>
            <w:tcW w:w="4962" w:type="dxa"/>
            <w:noWrap/>
          </w:tcPr>
          <w:p w14:paraId="0D125940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Inula japonica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Thunb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3402" w:type="dxa"/>
            <w:noWrap/>
          </w:tcPr>
          <w:p w14:paraId="13F6AF50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4DE2683F" w14:textId="77777777" w:rsidTr="00CC0FAD">
        <w:trPr>
          <w:trHeight w:val="312"/>
        </w:trPr>
        <w:tc>
          <w:tcPr>
            <w:tcW w:w="4962" w:type="dxa"/>
            <w:noWrap/>
          </w:tcPr>
          <w:p w14:paraId="7D60512B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Tripolium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pannonicum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(Jacquin)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Dobroczajeva</w:t>
            </w:r>
            <w:proofErr w:type="spellEnd"/>
          </w:p>
        </w:tc>
        <w:tc>
          <w:tcPr>
            <w:tcW w:w="3402" w:type="dxa"/>
            <w:noWrap/>
          </w:tcPr>
          <w:p w14:paraId="7316D47B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marsh plant</w:t>
            </w:r>
          </w:p>
        </w:tc>
      </w:tr>
      <w:tr w:rsidR="00CC0FAD" w14:paraId="3465BF23" w14:textId="77777777" w:rsidTr="00CC0FAD">
        <w:trPr>
          <w:trHeight w:val="327"/>
        </w:trPr>
        <w:tc>
          <w:tcPr>
            <w:tcW w:w="4962" w:type="dxa"/>
            <w:noWrap/>
          </w:tcPr>
          <w:p w14:paraId="01C61294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Draba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nemorosa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3402" w:type="dxa"/>
            <w:noWrap/>
          </w:tcPr>
          <w:p w14:paraId="26C37B81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198C59D3" w14:textId="77777777" w:rsidTr="00CC0FAD">
        <w:trPr>
          <w:trHeight w:val="312"/>
        </w:trPr>
        <w:tc>
          <w:tcPr>
            <w:tcW w:w="4962" w:type="dxa"/>
          </w:tcPr>
          <w:p w14:paraId="3E625FD5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Rorippa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indica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(L.) Hiern</w:t>
            </w:r>
          </w:p>
        </w:tc>
        <w:tc>
          <w:tcPr>
            <w:tcW w:w="3402" w:type="dxa"/>
            <w:noWrap/>
          </w:tcPr>
          <w:p w14:paraId="5F03381B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55FBEC15" w14:textId="77777777" w:rsidTr="00CC0FAD">
        <w:trPr>
          <w:trHeight w:val="312"/>
        </w:trPr>
        <w:tc>
          <w:tcPr>
            <w:tcW w:w="4962" w:type="dxa"/>
          </w:tcPr>
          <w:p w14:paraId="385EAA5A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Rorippa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palustris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Besser</w:t>
            </w:r>
          </w:p>
        </w:tc>
        <w:tc>
          <w:tcPr>
            <w:tcW w:w="3402" w:type="dxa"/>
            <w:noWrap/>
          </w:tcPr>
          <w:p w14:paraId="22BA091A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32542789" w14:textId="77777777" w:rsidTr="00CC0FAD">
        <w:trPr>
          <w:trHeight w:val="312"/>
        </w:trPr>
        <w:tc>
          <w:tcPr>
            <w:tcW w:w="4962" w:type="dxa"/>
            <w:noWrap/>
          </w:tcPr>
          <w:p w14:paraId="3C9CBFF7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Chenopodium album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3402" w:type="dxa"/>
            <w:noWrap/>
          </w:tcPr>
          <w:p w14:paraId="647D3481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6FA9517B" w14:textId="77777777" w:rsidTr="00CC0FAD">
        <w:trPr>
          <w:trHeight w:val="312"/>
        </w:trPr>
        <w:tc>
          <w:tcPr>
            <w:tcW w:w="4962" w:type="dxa"/>
          </w:tcPr>
          <w:p w14:paraId="617D711C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Persicaria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amphibia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(L.) Gray</w:t>
            </w:r>
          </w:p>
        </w:tc>
        <w:tc>
          <w:tcPr>
            <w:tcW w:w="3402" w:type="dxa"/>
            <w:noWrap/>
          </w:tcPr>
          <w:p w14:paraId="24691DCF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floating-leaved plants</w:t>
            </w:r>
          </w:p>
        </w:tc>
      </w:tr>
      <w:tr w:rsidR="00CC0FAD" w14:paraId="354AA6A2" w14:textId="77777777" w:rsidTr="00CC0FAD">
        <w:trPr>
          <w:trHeight w:val="327"/>
        </w:trPr>
        <w:tc>
          <w:tcPr>
            <w:tcW w:w="4962" w:type="dxa"/>
            <w:noWrap/>
          </w:tcPr>
          <w:p w14:paraId="4DA7E03B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Persicaria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hydropiper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(L.) Spach</w:t>
            </w:r>
          </w:p>
        </w:tc>
        <w:tc>
          <w:tcPr>
            <w:tcW w:w="3402" w:type="dxa"/>
            <w:noWrap/>
          </w:tcPr>
          <w:p w14:paraId="3C521DB6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0C533A1A" w14:textId="77777777" w:rsidTr="00CC0FAD">
        <w:trPr>
          <w:trHeight w:val="312"/>
        </w:trPr>
        <w:tc>
          <w:tcPr>
            <w:tcW w:w="4962" w:type="dxa"/>
            <w:noWrap/>
          </w:tcPr>
          <w:p w14:paraId="0BE774B0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Persicaria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lapathifolia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Delarbre</w:t>
            </w:r>
            <w:proofErr w:type="spellEnd"/>
          </w:p>
        </w:tc>
        <w:tc>
          <w:tcPr>
            <w:tcW w:w="3402" w:type="dxa"/>
            <w:noWrap/>
          </w:tcPr>
          <w:p w14:paraId="497443A0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252A5376" w14:textId="77777777" w:rsidTr="00CC0FAD">
        <w:trPr>
          <w:trHeight w:val="312"/>
        </w:trPr>
        <w:tc>
          <w:tcPr>
            <w:tcW w:w="4962" w:type="dxa"/>
            <w:noWrap/>
          </w:tcPr>
          <w:p w14:paraId="6FE8BD47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Persicaria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lapathifolia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var. 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salicifolia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Sibth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Miyabe</w:t>
            </w:r>
          </w:p>
        </w:tc>
        <w:tc>
          <w:tcPr>
            <w:tcW w:w="3402" w:type="dxa"/>
            <w:noWrap/>
          </w:tcPr>
          <w:p w14:paraId="4EB231B9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3AD9D9C5" w14:textId="77777777" w:rsidTr="00CC0FAD">
        <w:trPr>
          <w:trHeight w:val="327"/>
        </w:trPr>
        <w:tc>
          <w:tcPr>
            <w:tcW w:w="4962" w:type="dxa"/>
            <w:noWrap/>
          </w:tcPr>
          <w:p w14:paraId="63D093C2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Polygonum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aviculare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3402" w:type="dxa"/>
            <w:noWrap/>
          </w:tcPr>
          <w:p w14:paraId="53C154AA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6B9E0F77" w14:textId="77777777" w:rsidTr="00CC0FAD">
        <w:trPr>
          <w:trHeight w:val="327"/>
        </w:trPr>
        <w:tc>
          <w:tcPr>
            <w:tcW w:w="4962" w:type="dxa"/>
            <w:noWrap/>
          </w:tcPr>
          <w:p w14:paraId="52843681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Rumex crispus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3402" w:type="dxa"/>
            <w:noWrap/>
          </w:tcPr>
          <w:p w14:paraId="352BC7D5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4A1C2AAA" w14:textId="77777777" w:rsidTr="00CC0FAD">
        <w:trPr>
          <w:trHeight w:val="312"/>
        </w:trPr>
        <w:tc>
          <w:tcPr>
            <w:tcW w:w="4962" w:type="dxa"/>
            <w:noWrap/>
          </w:tcPr>
          <w:p w14:paraId="29C4474F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Rumex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patientia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3402" w:type="dxa"/>
            <w:noWrap/>
          </w:tcPr>
          <w:p w14:paraId="69F07DEF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59B89C2B" w14:textId="77777777" w:rsidTr="00CC0FAD">
        <w:trPr>
          <w:trHeight w:val="312"/>
        </w:trPr>
        <w:tc>
          <w:tcPr>
            <w:tcW w:w="4962" w:type="dxa"/>
          </w:tcPr>
          <w:p w14:paraId="359DAABA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Portulaca oleracea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3402" w:type="dxa"/>
            <w:noWrap/>
          </w:tcPr>
          <w:p w14:paraId="7CAB7BC8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7005ED27" w14:textId="77777777" w:rsidTr="00CC0FAD">
        <w:trPr>
          <w:trHeight w:val="327"/>
        </w:trPr>
        <w:tc>
          <w:tcPr>
            <w:tcW w:w="4962" w:type="dxa"/>
            <w:noWrap/>
          </w:tcPr>
          <w:p w14:paraId="1A4C08D9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Tamarix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chinensis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Lour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3402" w:type="dxa"/>
            <w:noWrap/>
          </w:tcPr>
          <w:p w14:paraId="71FC1D88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3294A14E" w14:textId="77777777" w:rsidTr="00CC0FAD">
        <w:trPr>
          <w:trHeight w:val="312"/>
        </w:trPr>
        <w:tc>
          <w:tcPr>
            <w:tcW w:w="4962" w:type="dxa"/>
            <w:noWrap/>
          </w:tcPr>
          <w:p w14:paraId="2E67F006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Dipsacus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japonicus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Miq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3402" w:type="dxa"/>
            <w:noWrap/>
          </w:tcPr>
          <w:p w14:paraId="646FDD96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45DA5102" w14:textId="77777777" w:rsidTr="00CC0FAD">
        <w:trPr>
          <w:trHeight w:val="327"/>
        </w:trPr>
        <w:tc>
          <w:tcPr>
            <w:tcW w:w="4962" w:type="dxa"/>
            <w:noWrap/>
          </w:tcPr>
          <w:p w14:paraId="0AFCF0B3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Medicago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lupulina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3402" w:type="dxa"/>
            <w:noWrap/>
          </w:tcPr>
          <w:p w14:paraId="24AAC1D2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50A03DBB" w14:textId="77777777" w:rsidTr="00CC0FAD">
        <w:trPr>
          <w:trHeight w:val="312"/>
        </w:trPr>
        <w:tc>
          <w:tcPr>
            <w:tcW w:w="4962" w:type="dxa"/>
          </w:tcPr>
          <w:p w14:paraId="63628AA6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Betula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platyphylla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Sukaczev</w:t>
            </w:r>
            <w:proofErr w:type="spellEnd"/>
          </w:p>
        </w:tc>
        <w:tc>
          <w:tcPr>
            <w:tcW w:w="3402" w:type="dxa"/>
            <w:noWrap/>
          </w:tcPr>
          <w:p w14:paraId="566DE2BD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3A01F461" w14:textId="77777777" w:rsidTr="00CC0FAD">
        <w:trPr>
          <w:trHeight w:val="312"/>
        </w:trPr>
        <w:tc>
          <w:tcPr>
            <w:tcW w:w="4962" w:type="dxa"/>
          </w:tcPr>
          <w:p w14:paraId="2E6D1D4E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Gentiana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dahurica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Fischer</w:t>
            </w:r>
          </w:p>
        </w:tc>
        <w:tc>
          <w:tcPr>
            <w:tcW w:w="3402" w:type="dxa"/>
            <w:noWrap/>
          </w:tcPr>
          <w:p w14:paraId="2B0A022B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Xerophytic plant</w:t>
            </w:r>
          </w:p>
        </w:tc>
      </w:tr>
      <w:tr w:rsidR="00CC0FAD" w14:paraId="24C618C0" w14:textId="77777777" w:rsidTr="00CC0FAD">
        <w:trPr>
          <w:trHeight w:val="312"/>
        </w:trPr>
        <w:tc>
          <w:tcPr>
            <w:tcW w:w="4962" w:type="dxa"/>
            <w:noWrap/>
          </w:tcPr>
          <w:p w14:paraId="7808EF06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Gentianopsis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barbata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Froel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Ma</w:t>
            </w:r>
          </w:p>
        </w:tc>
        <w:tc>
          <w:tcPr>
            <w:tcW w:w="3402" w:type="dxa"/>
            <w:noWrap/>
          </w:tcPr>
          <w:p w14:paraId="09C6A574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Xerophytic plant</w:t>
            </w:r>
          </w:p>
        </w:tc>
      </w:tr>
      <w:tr w:rsidR="00CC0FAD" w14:paraId="3D949DC2" w14:textId="77777777" w:rsidTr="00CC0FAD">
        <w:trPr>
          <w:trHeight w:val="312"/>
        </w:trPr>
        <w:tc>
          <w:tcPr>
            <w:tcW w:w="4962" w:type="dxa"/>
            <w:noWrap/>
          </w:tcPr>
          <w:p w14:paraId="5EB04DC6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Swertia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bimaculata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(Siebold &amp;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Zucc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Hook. f. &amp; Thomson ex C. B. Clarke</w:t>
            </w:r>
          </w:p>
        </w:tc>
        <w:tc>
          <w:tcPr>
            <w:tcW w:w="3402" w:type="dxa"/>
            <w:noWrap/>
          </w:tcPr>
          <w:p w14:paraId="2CA47E78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5A3DB30D" w14:textId="77777777" w:rsidTr="00CC0FAD">
        <w:trPr>
          <w:trHeight w:val="312"/>
        </w:trPr>
        <w:tc>
          <w:tcPr>
            <w:tcW w:w="4962" w:type="dxa"/>
          </w:tcPr>
          <w:p w14:paraId="0974DEFE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Amethystea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caerulea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3402" w:type="dxa"/>
            <w:noWrap/>
          </w:tcPr>
          <w:p w14:paraId="639B5CA3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09CEAAE1" w14:textId="77777777" w:rsidTr="00CC0FAD">
        <w:trPr>
          <w:trHeight w:val="327"/>
        </w:trPr>
        <w:tc>
          <w:tcPr>
            <w:tcW w:w="4962" w:type="dxa"/>
            <w:noWrap/>
          </w:tcPr>
          <w:p w14:paraId="0C0AF1C3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Mentha canadensis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3402" w:type="dxa"/>
            <w:noWrap/>
          </w:tcPr>
          <w:p w14:paraId="1AE978DE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4B9AE49D" w14:textId="77777777" w:rsidTr="00CC0FAD">
        <w:trPr>
          <w:trHeight w:val="312"/>
        </w:trPr>
        <w:tc>
          <w:tcPr>
            <w:tcW w:w="4962" w:type="dxa"/>
          </w:tcPr>
          <w:p w14:paraId="587E1F20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Plantago asiatica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3402" w:type="dxa"/>
            <w:noWrap/>
          </w:tcPr>
          <w:p w14:paraId="797D00F6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68EF7C66" w14:textId="77777777" w:rsidTr="00CC0FAD">
        <w:trPr>
          <w:trHeight w:val="312"/>
        </w:trPr>
        <w:tc>
          <w:tcPr>
            <w:tcW w:w="4962" w:type="dxa"/>
          </w:tcPr>
          <w:p w14:paraId="10412FA2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Hypericum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ascyron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3402" w:type="dxa"/>
            <w:noWrap/>
          </w:tcPr>
          <w:p w14:paraId="2FCD101A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Xerophytic plant</w:t>
            </w:r>
          </w:p>
        </w:tc>
      </w:tr>
      <w:tr w:rsidR="00CC0FAD" w14:paraId="50D81CEE" w14:textId="77777777" w:rsidTr="00CC0FAD">
        <w:trPr>
          <w:trHeight w:val="312"/>
        </w:trPr>
        <w:tc>
          <w:tcPr>
            <w:tcW w:w="4962" w:type="dxa"/>
          </w:tcPr>
          <w:p w14:paraId="468455C8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Salix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chaenomeloides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Kimura</w:t>
            </w:r>
          </w:p>
        </w:tc>
        <w:tc>
          <w:tcPr>
            <w:tcW w:w="3402" w:type="dxa"/>
            <w:noWrap/>
          </w:tcPr>
          <w:p w14:paraId="5DDBB5BE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04232F75" w14:textId="77777777" w:rsidTr="00CC0FAD">
        <w:trPr>
          <w:trHeight w:val="312"/>
        </w:trPr>
        <w:tc>
          <w:tcPr>
            <w:tcW w:w="4962" w:type="dxa"/>
            <w:noWrap/>
          </w:tcPr>
          <w:p w14:paraId="0DDAA750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lastRenderedPageBreak/>
              <w:t xml:space="preserve">Salix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cheilophila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C. K. Schneid.</w:t>
            </w:r>
          </w:p>
        </w:tc>
        <w:tc>
          <w:tcPr>
            <w:tcW w:w="3402" w:type="dxa"/>
            <w:noWrap/>
          </w:tcPr>
          <w:p w14:paraId="18515B2B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3BB05B84" w14:textId="77777777" w:rsidTr="00CC0FAD">
        <w:trPr>
          <w:trHeight w:val="327"/>
        </w:trPr>
        <w:tc>
          <w:tcPr>
            <w:tcW w:w="4962" w:type="dxa"/>
            <w:noWrap/>
          </w:tcPr>
          <w:p w14:paraId="54E03CC5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Salix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matsudana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Koidz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3402" w:type="dxa"/>
            <w:noWrap/>
          </w:tcPr>
          <w:p w14:paraId="39884448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marsh plant</w:t>
            </w:r>
          </w:p>
        </w:tc>
      </w:tr>
      <w:tr w:rsidR="00CC0FAD" w14:paraId="5B8DE51C" w14:textId="77777777" w:rsidTr="00CC0FAD">
        <w:trPr>
          <w:trHeight w:val="327"/>
        </w:trPr>
        <w:tc>
          <w:tcPr>
            <w:tcW w:w="4962" w:type="dxa"/>
            <w:noWrap/>
          </w:tcPr>
          <w:p w14:paraId="77B3BD3A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Salix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sinopurpurea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C. Wang &amp; C. Y. Yang</w:t>
            </w:r>
          </w:p>
        </w:tc>
        <w:tc>
          <w:tcPr>
            <w:tcW w:w="3402" w:type="dxa"/>
            <w:noWrap/>
          </w:tcPr>
          <w:p w14:paraId="456F57F3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4BD5177B" w14:textId="77777777" w:rsidTr="00CC0FAD">
        <w:trPr>
          <w:trHeight w:val="312"/>
        </w:trPr>
        <w:tc>
          <w:tcPr>
            <w:tcW w:w="4962" w:type="dxa"/>
          </w:tcPr>
          <w:p w14:paraId="6D9B4939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Lythrum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salicaria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3402" w:type="dxa"/>
            <w:noWrap/>
          </w:tcPr>
          <w:p w14:paraId="7954F8AE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emerged plant</w:t>
            </w:r>
          </w:p>
        </w:tc>
      </w:tr>
      <w:tr w:rsidR="00CC0FAD" w14:paraId="1C9AF8A1" w14:textId="77777777" w:rsidTr="00CC0FAD">
        <w:trPr>
          <w:trHeight w:val="312"/>
        </w:trPr>
        <w:tc>
          <w:tcPr>
            <w:tcW w:w="4962" w:type="dxa"/>
            <w:noWrap/>
          </w:tcPr>
          <w:p w14:paraId="48F2B5A8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Epilobium hirsutum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L.</w:t>
            </w:r>
          </w:p>
        </w:tc>
        <w:tc>
          <w:tcPr>
            <w:tcW w:w="3402" w:type="dxa"/>
            <w:noWrap/>
          </w:tcPr>
          <w:p w14:paraId="222FBE0F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31D2FF6C" w14:textId="77777777" w:rsidTr="00CC0FAD">
        <w:trPr>
          <w:trHeight w:val="327"/>
        </w:trPr>
        <w:tc>
          <w:tcPr>
            <w:tcW w:w="4962" w:type="dxa"/>
            <w:noWrap/>
          </w:tcPr>
          <w:p w14:paraId="0040EE4A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Epilobium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palustre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3402" w:type="dxa"/>
            <w:noWrap/>
          </w:tcPr>
          <w:p w14:paraId="56025064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58D351C7" w14:textId="77777777" w:rsidTr="00CC0FAD">
        <w:trPr>
          <w:trHeight w:val="327"/>
        </w:trPr>
        <w:tc>
          <w:tcPr>
            <w:tcW w:w="4962" w:type="dxa"/>
            <w:noWrap/>
          </w:tcPr>
          <w:p w14:paraId="069D941A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Bolboschoenus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planiculmis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(F. Schmidt) T. Koyama</w:t>
            </w:r>
          </w:p>
        </w:tc>
        <w:tc>
          <w:tcPr>
            <w:tcW w:w="3402" w:type="dxa"/>
            <w:noWrap/>
          </w:tcPr>
          <w:p w14:paraId="66474FF5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emerged plant, marsh plant</w:t>
            </w:r>
          </w:p>
        </w:tc>
      </w:tr>
      <w:tr w:rsidR="00CC0FAD" w14:paraId="0FC89489" w14:textId="77777777" w:rsidTr="00CC0FAD">
        <w:trPr>
          <w:trHeight w:val="327"/>
        </w:trPr>
        <w:tc>
          <w:tcPr>
            <w:tcW w:w="4962" w:type="dxa"/>
            <w:noWrap/>
          </w:tcPr>
          <w:p w14:paraId="3DF52F16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Bolboschoenus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yagara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Ohwi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) Y. C. Yang &amp; M. Zhan</w:t>
            </w:r>
          </w:p>
        </w:tc>
        <w:tc>
          <w:tcPr>
            <w:tcW w:w="3402" w:type="dxa"/>
            <w:noWrap/>
          </w:tcPr>
          <w:p w14:paraId="021C3923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emerged plant, marsh plant</w:t>
            </w:r>
          </w:p>
        </w:tc>
      </w:tr>
      <w:tr w:rsidR="00CC0FAD" w14:paraId="4F523D5D" w14:textId="77777777" w:rsidTr="00CC0FAD">
        <w:trPr>
          <w:trHeight w:val="327"/>
        </w:trPr>
        <w:tc>
          <w:tcPr>
            <w:tcW w:w="4962" w:type="dxa"/>
            <w:noWrap/>
          </w:tcPr>
          <w:p w14:paraId="1CF714AE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Cyperus serotinus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Rottb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3402" w:type="dxa"/>
            <w:noWrap/>
          </w:tcPr>
          <w:p w14:paraId="4DE11793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marsh plant, emerged plant</w:t>
            </w:r>
          </w:p>
        </w:tc>
      </w:tr>
      <w:tr w:rsidR="00CC0FAD" w14:paraId="626B8BDA" w14:textId="77777777" w:rsidTr="00CC0FAD">
        <w:trPr>
          <w:trHeight w:val="312"/>
        </w:trPr>
        <w:tc>
          <w:tcPr>
            <w:tcW w:w="4962" w:type="dxa"/>
            <w:noWrap/>
          </w:tcPr>
          <w:p w14:paraId="21090642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Eleocharis palustris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Bunge</w:t>
            </w:r>
          </w:p>
        </w:tc>
        <w:tc>
          <w:tcPr>
            <w:tcW w:w="3402" w:type="dxa"/>
            <w:noWrap/>
          </w:tcPr>
          <w:p w14:paraId="7241D3E9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marsh plant, emerged plant</w:t>
            </w:r>
          </w:p>
        </w:tc>
      </w:tr>
      <w:tr w:rsidR="00CC0FAD" w14:paraId="1480F683" w14:textId="77777777" w:rsidTr="00CC0FAD">
        <w:trPr>
          <w:trHeight w:val="327"/>
        </w:trPr>
        <w:tc>
          <w:tcPr>
            <w:tcW w:w="4962" w:type="dxa"/>
            <w:noWrap/>
          </w:tcPr>
          <w:p w14:paraId="52E10DED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Eleocharis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valleculosa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var.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setosa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Ohwi</w:t>
            </w:r>
            <w:proofErr w:type="spellEnd"/>
          </w:p>
        </w:tc>
        <w:tc>
          <w:tcPr>
            <w:tcW w:w="3402" w:type="dxa"/>
            <w:noWrap/>
          </w:tcPr>
          <w:p w14:paraId="1EE00DDF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emerged plant, marsh plant</w:t>
            </w:r>
          </w:p>
        </w:tc>
      </w:tr>
      <w:tr w:rsidR="00CC0FAD" w14:paraId="327BCCFD" w14:textId="77777777" w:rsidTr="00CC0FAD">
        <w:trPr>
          <w:trHeight w:val="327"/>
        </w:trPr>
        <w:tc>
          <w:tcPr>
            <w:tcW w:w="4962" w:type="dxa"/>
            <w:noWrap/>
          </w:tcPr>
          <w:p w14:paraId="327DB28B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Pycreus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flavidus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(Retz.) T. Koyama</w:t>
            </w:r>
          </w:p>
        </w:tc>
        <w:tc>
          <w:tcPr>
            <w:tcW w:w="3402" w:type="dxa"/>
            <w:noWrap/>
          </w:tcPr>
          <w:p w14:paraId="1B3745C1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marsh plant</w:t>
            </w:r>
          </w:p>
        </w:tc>
      </w:tr>
      <w:tr w:rsidR="00CC0FAD" w14:paraId="76FD6365" w14:textId="77777777" w:rsidTr="00CC0FAD">
        <w:trPr>
          <w:trHeight w:val="327"/>
        </w:trPr>
        <w:tc>
          <w:tcPr>
            <w:tcW w:w="4962" w:type="dxa"/>
            <w:noWrap/>
          </w:tcPr>
          <w:p w14:paraId="5273D183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Pycreus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sanguinolentus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(Vahl) Nees ex C. B. Clarke</w:t>
            </w:r>
          </w:p>
        </w:tc>
        <w:tc>
          <w:tcPr>
            <w:tcW w:w="3402" w:type="dxa"/>
            <w:noWrap/>
          </w:tcPr>
          <w:p w14:paraId="403972FE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63933158" w14:textId="77777777" w:rsidTr="00CC0FAD">
        <w:trPr>
          <w:trHeight w:val="327"/>
        </w:trPr>
        <w:tc>
          <w:tcPr>
            <w:tcW w:w="4962" w:type="dxa"/>
            <w:noWrap/>
          </w:tcPr>
          <w:p w14:paraId="71DB13D2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Schoenoplectus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tabernaemontani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(C. C.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Gmel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Palla</w:t>
            </w:r>
          </w:p>
        </w:tc>
        <w:tc>
          <w:tcPr>
            <w:tcW w:w="3402" w:type="dxa"/>
            <w:noWrap/>
          </w:tcPr>
          <w:p w14:paraId="7C94627C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emerged plant, marsh plant</w:t>
            </w:r>
          </w:p>
        </w:tc>
      </w:tr>
      <w:tr w:rsidR="00CC0FAD" w14:paraId="0156576C" w14:textId="77777777" w:rsidTr="00CC0FAD">
        <w:trPr>
          <w:trHeight w:val="312"/>
        </w:trPr>
        <w:tc>
          <w:tcPr>
            <w:tcW w:w="4962" w:type="dxa"/>
          </w:tcPr>
          <w:p w14:paraId="20D8F861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Juncus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articulatus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3402" w:type="dxa"/>
            <w:noWrap/>
          </w:tcPr>
          <w:p w14:paraId="3EBD5AEF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emerged plant</w:t>
            </w:r>
          </w:p>
        </w:tc>
      </w:tr>
      <w:tr w:rsidR="00CC0FAD" w14:paraId="4681F831" w14:textId="77777777" w:rsidTr="00CC0FAD">
        <w:trPr>
          <w:trHeight w:val="312"/>
        </w:trPr>
        <w:tc>
          <w:tcPr>
            <w:tcW w:w="4962" w:type="dxa"/>
            <w:noWrap/>
          </w:tcPr>
          <w:p w14:paraId="6864807B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Juncus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prismatocarpus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R. Br.</w:t>
            </w:r>
          </w:p>
        </w:tc>
        <w:tc>
          <w:tcPr>
            <w:tcW w:w="3402" w:type="dxa"/>
            <w:noWrap/>
          </w:tcPr>
          <w:p w14:paraId="72A1DC01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emerged plant</w:t>
            </w:r>
          </w:p>
        </w:tc>
      </w:tr>
      <w:tr w:rsidR="00CC0FAD" w14:paraId="541402F3" w14:textId="77777777" w:rsidTr="00CC0FAD">
        <w:trPr>
          <w:trHeight w:val="312"/>
        </w:trPr>
        <w:tc>
          <w:tcPr>
            <w:tcW w:w="4962" w:type="dxa"/>
            <w:noWrap/>
          </w:tcPr>
          <w:p w14:paraId="031B43F3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Arthraxon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hispidus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Thunb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Makino</w:t>
            </w:r>
          </w:p>
        </w:tc>
        <w:tc>
          <w:tcPr>
            <w:tcW w:w="3402" w:type="dxa"/>
            <w:noWrap/>
          </w:tcPr>
          <w:p w14:paraId="480A7414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3940B161" w14:textId="77777777" w:rsidTr="00CC0FAD">
        <w:trPr>
          <w:trHeight w:val="312"/>
        </w:trPr>
        <w:tc>
          <w:tcPr>
            <w:tcW w:w="4962" w:type="dxa"/>
            <w:noWrap/>
          </w:tcPr>
          <w:p w14:paraId="1EC21366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Beckmannia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syzigachne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Steud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.) Fernald</w:t>
            </w:r>
          </w:p>
        </w:tc>
        <w:tc>
          <w:tcPr>
            <w:tcW w:w="3402" w:type="dxa"/>
            <w:noWrap/>
          </w:tcPr>
          <w:p w14:paraId="166EF1D8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75687835" w14:textId="77777777" w:rsidTr="00CC0FAD">
        <w:trPr>
          <w:trHeight w:val="312"/>
        </w:trPr>
        <w:tc>
          <w:tcPr>
            <w:tcW w:w="4962" w:type="dxa"/>
            <w:noWrap/>
          </w:tcPr>
          <w:p w14:paraId="01E19BC7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Calamagrostis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epigejos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(L.) Roth</w:t>
            </w:r>
          </w:p>
        </w:tc>
        <w:tc>
          <w:tcPr>
            <w:tcW w:w="3402" w:type="dxa"/>
            <w:noWrap/>
          </w:tcPr>
          <w:p w14:paraId="4721C3FC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Xerophytic plant</w:t>
            </w:r>
          </w:p>
        </w:tc>
      </w:tr>
      <w:tr w:rsidR="00CC0FAD" w14:paraId="3462D04F" w14:textId="77777777" w:rsidTr="00CC0FAD">
        <w:trPr>
          <w:trHeight w:val="312"/>
        </w:trPr>
        <w:tc>
          <w:tcPr>
            <w:tcW w:w="4962" w:type="dxa"/>
          </w:tcPr>
          <w:p w14:paraId="43D87C0B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Calamagrostis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pseudophragmites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(Haller f.)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Koeler</w:t>
            </w:r>
            <w:proofErr w:type="spellEnd"/>
          </w:p>
        </w:tc>
        <w:tc>
          <w:tcPr>
            <w:tcW w:w="3402" w:type="dxa"/>
            <w:noWrap/>
          </w:tcPr>
          <w:p w14:paraId="631B9653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34CA5A12" w14:textId="77777777" w:rsidTr="00CC0FAD">
        <w:trPr>
          <w:trHeight w:val="312"/>
        </w:trPr>
        <w:tc>
          <w:tcPr>
            <w:tcW w:w="4962" w:type="dxa"/>
            <w:noWrap/>
          </w:tcPr>
          <w:p w14:paraId="4DDE3E97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Crypsis aculeata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(L.) Aiton</w:t>
            </w:r>
          </w:p>
        </w:tc>
        <w:tc>
          <w:tcPr>
            <w:tcW w:w="3402" w:type="dxa"/>
            <w:noWrap/>
          </w:tcPr>
          <w:p w14:paraId="6214032A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38EC4132" w14:textId="77777777" w:rsidTr="00CC0FAD">
        <w:trPr>
          <w:trHeight w:val="312"/>
        </w:trPr>
        <w:tc>
          <w:tcPr>
            <w:tcW w:w="4962" w:type="dxa"/>
          </w:tcPr>
          <w:p w14:paraId="51EE2906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Cynodon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dactylon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(L.) Persoon</w:t>
            </w:r>
          </w:p>
        </w:tc>
        <w:tc>
          <w:tcPr>
            <w:tcW w:w="3402" w:type="dxa"/>
            <w:noWrap/>
          </w:tcPr>
          <w:p w14:paraId="38A8A5C5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Xerophytic plant</w:t>
            </w:r>
          </w:p>
        </w:tc>
      </w:tr>
      <w:tr w:rsidR="00CC0FAD" w14:paraId="19D07479" w14:textId="77777777" w:rsidTr="00CC0FAD">
        <w:trPr>
          <w:trHeight w:val="327"/>
        </w:trPr>
        <w:tc>
          <w:tcPr>
            <w:tcW w:w="4962" w:type="dxa"/>
            <w:noWrap/>
          </w:tcPr>
          <w:p w14:paraId="5A8DF1B4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Echinochloa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crus-galli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(L.) P.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Beauv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3402" w:type="dxa"/>
            <w:noWrap/>
          </w:tcPr>
          <w:p w14:paraId="127E7EBB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emerged plant</w:t>
            </w:r>
          </w:p>
        </w:tc>
      </w:tr>
      <w:tr w:rsidR="00CC0FAD" w14:paraId="48CF031F" w14:textId="77777777" w:rsidTr="00CC0FAD">
        <w:trPr>
          <w:trHeight w:val="327"/>
        </w:trPr>
        <w:tc>
          <w:tcPr>
            <w:tcW w:w="4962" w:type="dxa"/>
            <w:noWrap/>
          </w:tcPr>
          <w:p w14:paraId="6D1103B2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Echinochloa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crus-galli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var. </w:t>
            </w: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mitis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(Pursh)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Peterm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3402" w:type="dxa"/>
            <w:noWrap/>
          </w:tcPr>
          <w:p w14:paraId="40C7B747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emerged plant</w:t>
            </w:r>
          </w:p>
        </w:tc>
      </w:tr>
      <w:tr w:rsidR="00CC0FAD" w14:paraId="47B88327" w14:textId="77777777" w:rsidTr="00CC0FAD">
        <w:trPr>
          <w:trHeight w:val="312"/>
        </w:trPr>
        <w:tc>
          <w:tcPr>
            <w:tcW w:w="4962" w:type="dxa"/>
            <w:noWrap/>
          </w:tcPr>
          <w:p w14:paraId="48B79E6B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Glyceria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leptolepis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Ohwi</w:t>
            </w:r>
            <w:proofErr w:type="spellEnd"/>
          </w:p>
        </w:tc>
        <w:tc>
          <w:tcPr>
            <w:tcW w:w="3402" w:type="dxa"/>
            <w:noWrap/>
          </w:tcPr>
          <w:p w14:paraId="474546C3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emerged plant</w:t>
            </w:r>
          </w:p>
        </w:tc>
      </w:tr>
      <w:tr w:rsidR="00CC0FAD" w14:paraId="059005B2" w14:textId="77777777" w:rsidTr="00CC0FAD">
        <w:trPr>
          <w:trHeight w:val="312"/>
        </w:trPr>
        <w:tc>
          <w:tcPr>
            <w:tcW w:w="4962" w:type="dxa"/>
            <w:noWrap/>
          </w:tcPr>
          <w:p w14:paraId="0C8C409E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Miscanthus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sacchariflorus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(Maxim.) Benth. &amp; Hook. f.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ex Franch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3402" w:type="dxa"/>
            <w:noWrap/>
          </w:tcPr>
          <w:p w14:paraId="7B97B1E1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Xerophytic plant</w:t>
            </w:r>
          </w:p>
        </w:tc>
      </w:tr>
      <w:tr w:rsidR="00CC0FAD" w14:paraId="63BE283A" w14:textId="77777777" w:rsidTr="00CC0FAD">
        <w:trPr>
          <w:trHeight w:val="312"/>
        </w:trPr>
        <w:tc>
          <w:tcPr>
            <w:tcW w:w="4962" w:type="dxa"/>
          </w:tcPr>
          <w:p w14:paraId="01372202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Phragmites australis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 (Cav.) Trin. ex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Steud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3402" w:type="dxa"/>
            <w:noWrap/>
          </w:tcPr>
          <w:p w14:paraId="3B205DE0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emerged plant</w:t>
            </w:r>
          </w:p>
        </w:tc>
      </w:tr>
      <w:tr w:rsidR="00CC0FAD" w14:paraId="57676181" w14:textId="77777777" w:rsidTr="00CC0FAD">
        <w:trPr>
          <w:trHeight w:val="312"/>
        </w:trPr>
        <w:tc>
          <w:tcPr>
            <w:tcW w:w="4962" w:type="dxa"/>
          </w:tcPr>
          <w:p w14:paraId="111A13D0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Poa annua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3402" w:type="dxa"/>
            <w:noWrap/>
          </w:tcPr>
          <w:p w14:paraId="3076C4C4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Xerophytic plant</w:t>
            </w:r>
          </w:p>
        </w:tc>
      </w:tr>
      <w:tr w:rsidR="00CC0FAD" w14:paraId="408BB597" w14:textId="77777777" w:rsidTr="00CC0FAD">
        <w:trPr>
          <w:trHeight w:val="312"/>
        </w:trPr>
        <w:tc>
          <w:tcPr>
            <w:tcW w:w="4962" w:type="dxa"/>
            <w:noWrap/>
          </w:tcPr>
          <w:p w14:paraId="34146496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Sparganium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stoloniferum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</w:t>
            </w:r>
            <w:proofErr w:type="gram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Buch.-</w:t>
            </w:r>
            <w:proofErr w:type="gram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Ham. ex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Graebn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.) </w:t>
            </w:r>
            <w:proofErr w:type="gram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Buch.-</w:t>
            </w:r>
            <w:proofErr w:type="gram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Ham. ex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Juz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3402" w:type="dxa"/>
            <w:noWrap/>
          </w:tcPr>
          <w:p w14:paraId="0D63965A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emerged plant</w:t>
            </w:r>
          </w:p>
        </w:tc>
      </w:tr>
      <w:tr w:rsidR="00CC0FAD" w14:paraId="1DC10689" w14:textId="77777777" w:rsidTr="00CC0FAD">
        <w:trPr>
          <w:trHeight w:val="312"/>
        </w:trPr>
        <w:tc>
          <w:tcPr>
            <w:tcW w:w="4962" w:type="dxa"/>
            <w:noWrap/>
          </w:tcPr>
          <w:p w14:paraId="4AC232DA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Typha minima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Funck ex Hoppe</w:t>
            </w:r>
          </w:p>
        </w:tc>
        <w:tc>
          <w:tcPr>
            <w:tcW w:w="3402" w:type="dxa"/>
            <w:noWrap/>
          </w:tcPr>
          <w:p w14:paraId="1725BC99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emerged plant</w:t>
            </w:r>
          </w:p>
        </w:tc>
      </w:tr>
      <w:tr w:rsidR="00CC0FAD" w14:paraId="1CDD19D6" w14:textId="77777777" w:rsidTr="00CC0FAD">
        <w:trPr>
          <w:trHeight w:val="312"/>
        </w:trPr>
        <w:tc>
          <w:tcPr>
            <w:tcW w:w="4962" w:type="dxa"/>
            <w:noWrap/>
          </w:tcPr>
          <w:p w14:paraId="11247E27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Typha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orientalis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 xml:space="preserve">C.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Presl</w:t>
            </w:r>
            <w:proofErr w:type="spellEnd"/>
          </w:p>
        </w:tc>
        <w:tc>
          <w:tcPr>
            <w:tcW w:w="3402" w:type="dxa"/>
            <w:noWrap/>
          </w:tcPr>
          <w:p w14:paraId="4008637A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emerged plant</w:t>
            </w:r>
          </w:p>
        </w:tc>
      </w:tr>
      <w:tr w:rsidR="00CC0FAD" w14:paraId="68A09339" w14:textId="77777777" w:rsidTr="00CC0FAD">
        <w:trPr>
          <w:trHeight w:val="312"/>
        </w:trPr>
        <w:tc>
          <w:tcPr>
            <w:tcW w:w="4962" w:type="dxa"/>
          </w:tcPr>
          <w:p w14:paraId="6934EA66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Ranunculus chinensis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Bunge</w:t>
            </w:r>
          </w:p>
        </w:tc>
        <w:tc>
          <w:tcPr>
            <w:tcW w:w="3402" w:type="dxa"/>
            <w:noWrap/>
          </w:tcPr>
          <w:p w14:paraId="2E114C15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33E38EB7" w14:textId="77777777" w:rsidTr="00CC0FAD">
        <w:trPr>
          <w:trHeight w:val="312"/>
        </w:trPr>
        <w:tc>
          <w:tcPr>
            <w:tcW w:w="4962" w:type="dxa"/>
            <w:noWrap/>
          </w:tcPr>
          <w:p w14:paraId="733CEA7D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Ranunculus japonicus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Thunb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3402" w:type="dxa"/>
            <w:noWrap/>
          </w:tcPr>
          <w:p w14:paraId="02FCB620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6AFFEE79" w14:textId="77777777" w:rsidTr="00CC0FAD">
        <w:trPr>
          <w:trHeight w:val="312"/>
        </w:trPr>
        <w:tc>
          <w:tcPr>
            <w:tcW w:w="4962" w:type="dxa"/>
            <w:noWrap/>
          </w:tcPr>
          <w:p w14:paraId="3BE6D8F3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Duchesnea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indica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(Andr.) Focke</w:t>
            </w:r>
          </w:p>
        </w:tc>
        <w:tc>
          <w:tcPr>
            <w:tcW w:w="3402" w:type="dxa"/>
            <w:noWrap/>
          </w:tcPr>
          <w:p w14:paraId="221DC449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Xerophytic plant</w:t>
            </w:r>
          </w:p>
        </w:tc>
      </w:tr>
      <w:tr w:rsidR="00CC0FAD" w14:paraId="268C683B" w14:textId="77777777" w:rsidTr="00CC0FAD">
        <w:trPr>
          <w:trHeight w:val="312"/>
        </w:trPr>
        <w:tc>
          <w:tcPr>
            <w:tcW w:w="4962" w:type="dxa"/>
            <w:noWrap/>
          </w:tcPr>
          <w:p w14:paraId="776C7C82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Potentilla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supina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3402" w:type="dxa"/>
            <w:noWrap/>
          </w:tcPr>
          <w:p w14:paraId="17F17E71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hygro-plant, Xerophytic plant</w:t>
            </w:r>
          </w:p>
        </w:tc>
      </w:tr>
      <w:tr w:rsidR="00CC0FAD" w14:paraId="36A87D80" w14:textId="77777777" w:rsidTr="00CC0FAD">
        <w:trPr>
          <w:trHeight w:val="327"/>
        </w:trPr>
        <w:tc>
          <w:tcPr>
            <w:tcW w:w="4962" w:type="dxa"/>
            <w:noWrap/>
          </w:tcPr>
          <w:p w14:paraId="7387553B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Sanguisorba officinalis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L.</w:t>
            </w:r>
          </w:p>
        </w:tc>
        <w:tc>
          <w:tcPr>
            <w:tcW w:w="3402" w:type="dxa"/>
            <w:noWrap/>
          </w:tcPr>
          <w:p w14:paraId="29DDA24F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7D933D16" w14:textId="77777777" w:rsidTr="00CC0FAD">
        <w:trPr>
          <w:trHeight w:val="312"/>
        </w:trPr>
        <w:tc>
          <w:tcPr>
            <w:tcW w:w="4962" w:type="dxa"/>
          </w:tcPr>
          <w:p w14:paraId="78E3784E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Thesium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chinense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Turcz</w:t>
            </w:r>
            <w:proofErr w:type="spellEnd"/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3402" w:type="dxa"/>
            <w:noWrap/>
          </w:tcPr>
          <w:p w14:paraId="498B3C40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  <w:tr w:rsidR="00CC0FAD" w14:paraId="3FC224CB" w14:textId="77777777" w:rsidTr="00CC0FAD">
        <w:trPr>
          <w:trHeight w:val="312"/>
        </w:trPr>
        <w:tc>
          <w:tcPr>
            <w:tcW w:w="4962" w:type="dxa"/>
          </w:tcPr>
          <w:p w14:paraId="149B6D08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</w:pP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Phedimus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>aizoon</w:t>
            </w:r>
            <w:proofErr w:type="spellEnd"/>
            <w:r>
              <w:rPr>
                <w:rFonts w:ascii="Times New Roman" w:eastAsia="微软雅黑" w:hAnsi="Times New Roman" w:cs="Times New Roman"/>
                <w:i/>
                <w:iCs/>
                <w:kern w:val="0"/>
                <w:sz w:val="15"/>
                <w:szCs w:val="15"/>
                <w14:ligatures w14:val="none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(L.) 't Hart</w:t>
            </w:r>
          </w:p>
        </w:tc>
        <w:tc>
          <w:tcPr>
            <w:tcW w:w="3402" w:type="dxa"/>
            <w:noWrap/>
          </w:tcPr>
          <w:p w14:paraId="29B27F15" w14:textId="77777777" w:rsidR="00CC0FAD" w:rsidRDefault="00000000">
            <w:pPr>
              <w:widowControl/>
              <w:spacing w:line="240" w:lineRule="auto"/>
              <w:ind w:firstLineChars="0" w:firstLine="0"/>
              <w:jc w:val="left"/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ascii="Times New Roman" w:eastAsia="微软雅黑" w:hAnsi="Times New Roman" w:cs="Times New Roman"/>
                <w:kern w:val="0"/>
                <w:sz w:val="15"/>
                <w:szCs w:val="15"/>
                <w14:ligatures w14:val="none"/>
              </w:rPr>
              <w:t>hygro-plant</w:t>
            </w:r>
          </w:p>
        </w:tc>
      </w:tr>
    </w:tbl>
    <w:p w14:paraId="160A4342" w14:textId="77777777" w:rsidR="00CC0FAD" w:rsidRDefault="00CC0FAD">
      <w:pPr>
        <w:ind w:firstLineChars="0" w:firstLine="0"/>
        <w:rPr>
          <w:rFonts w:ascii="Times New Roman" w:hAnsi="Times New Roman" w:cs="Times New Roman"/>
          <w:sz w:val="15"/>
          <w:szCs w:val="15"/>
        </w:rPr>
      </w:pPr>
    </w:p>
    <w:sectPr w:rsidR="00CC0FAD">
      <w:headerReference w:type="even" r:id="rId369"/>
      <w:headerReference w:type="default" r:id="rId370"/>
      <w:footerReference w:type="even" r:id="rId371"/>
      <w:footerReference w:type="default" r:id="rId372"/>
      <w:headerReference w:type="first" r:id="rId373"/>
      <w:footerReference w:type="first" r:id="rId37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56E7D" w14:textId="77777777" w:rsidR="00FE78B7" w:rsidRDefault="00FE78B7">
      <w:pPr>
        <w:spacing w:line="240" w:lineRule="auto"/>
        <w:ind w:firstLine="420"/>
        <w:rPr>
          <w:rFonts w:hint="eastAsia"/>
        </w:rPr>
      </w:pPr>
      <w:r>
        <w:separator/>
      </w:r>
    </w:p>
  </w:endnote>
  <w:endnote w:type="continuationSeparator" w:id="0">
    <w:p w14:paraId="3B9732A4" w14:textId="77777777" w:rsidR="00FE78B7" w:rsidRDefault="00FE78B7">
      <w:pPr>
        <w:spacing w:line="240" w:lineRule="auto"/>
        <w:ind w:firstLine="42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358F6" w14:textId="77777777" w:rsidR="00CC0FAD" w:rsidRDefault="00CC0FAD">
    <w:pPr>
      <w:pStyle w:val="a3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0E2CD" w14:textId="77777777" w:rsidR="00CC0FAD" w:rsidRDefault="00CC0FAD">
    <w:pPr>
      <w:pStyle w:val="a3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6489" w14:textId="77777777" w:rsidR="00CC0FAD" w:rsidRDefault="00CC0FAD">
    <w:pPr>
      <w:pStyle w:val="a3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15A84" w14:textId="77777777" w:rsidR="00FE78B7" w:rsidRDefault="00FE78B7">
      <w:pPr>
        <w:spacing w:line="240" w:lineRule="auto"/>
        <w:ind w:firstLine="420"/>
        <w:rPr>
          <w:rFonts w:hint="eastAsia"/>
        </w:rPr>
      </w:pPr>
      <w:r>
        <w:separator/>
      </w:r>
    </w:p>
  </w:footnote>
  <w:footnote w:type="continuationSeparator" w:id="0">
    <w:p w14:paraId="39909528" w14:textId="77777777" w:rsidR="00FE78B7" w:rsidRDefault="00FE78B7">
      <w:pPr>
        <w:spacing w:line="240" w:lineRule="auto"/>
        <w:ind w:firstLine="42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3B43" w14:textId="77777777" w:rsidR="00CC0FAD" w:rsidRDefault="00CC0FAD">
    <w:pPr>
      <w:pStyle w:val="a5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4A5B8" w14:textId="77777777" w:rsidR="00CC0FAD" w:rsidRDefault="00CC0FAD">
    <w:pPr>
      <w:pStyle w:val="a5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85946" w14:textId="77777777" w:rsidR="00CC0FAD" w:rsidRDefault="00CC0FAD">
    <w:pPr>
      <w:pStyle w:val="a5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0D8"/>
    <w:rsid w:val="000001DE"/>
    <w:rsid w:val="0000120B"/>
    <w:rsid w:val="000023FE"/>
    <w:rsid w:val="00002576"/>
    <w:rsid w:val="00003EAA"/>
    <w:rsid w:val="00005332"/>
    <w:rsid w:val="000069B3"/>
    <w:rsid w:val="00010091"/>
    <w:rsid w:val="00010B15"/>
    <w:rsid w:val="00016CBA"/>
    <w:rsid w:val="00022F16"/>
    <w:rsid w:val="0003113F"/>
    <w:rsid w:val="00036836"/>
    <w:rsid w:val="00040931"/>
    <w:rsid w:val="000627FB"/>
    <w:rsid w:val="00063280"/>
    <w:rsid w:val="00064FE4"/>
    <w:rsid w:val="00065CC4"/>
    <w:rsid w:val="00070DA7"/>
    <w:rsid w:val="00071BCC"/>
    <w:rsid w:val="000774B4"/>
    <w:rsid w:val="0008166D"/>
    <w:rsid w:val="000959E8"/>
    <w:rsid w:val="000A4E22"/>
    <w:rsid w:val="000B187C"/>
    <w:rsid w:val="000B3A25"/>
    <w:rsid w:val="000B40B9"/>
    <w:rsid w:val="000C2623"/>
    <w:rsid w:val="000D20AB"/>
    <w:rsid w:val="000D2FAD"/>
    <w:rsid w:val="000D3448"/>
    <w:rsid w:val="000D484C"/>
    <w:rsid w:val="000D6351"/>
    <w:rsid w:val="000D63E6"/>
    <w:rsid w:val="000E7190"/>
    <w:rsid w:val="000F7FB3"/>
    <w:rsid w:val="00102BF9"/>
    <w:rsid w:val="00107288"/>
    <w:rsid w:val="00107B93"/>
    <w:rsid w:val="001138C7"/>
    <w:rsid w:val="00115E17"/>
    <w:rsid w:val="00117655"/>
    <w:rsid w:val="00117CF9"/>
    <w:rsid w:val="00122CFA"/>
    <w:rsid w:val="00125B18"/>
    <w:rsid w:val="00131EE2"/>
    <w:rsid w:val="001334D2"/>
    <w:rsid w:val="0013763D"/>
    <w:rsid w:val="00141119"/>
    <w:rsid w:val="00144322"/>
    <w:rsid w:val="00146BAD"/>
    <w:rsid w:val="00153210"/>
    <w:rsid w:val="00161EAB"/>
    <w:rsid w:val="0016561A"/>
    <w:rsid w:val="00165A4E"/>
    <w:rsid w:val="00166523"/>
    <w:rsid w:val="00170BCC"/>
    <w:rsid w:val="001732CA"/>
    <w:rsid w:val="00176F1D"/>
    <w:rsid w:val="0018125A"/>
    <w:rsid w:val="00181C07"/>
    <w:rsid w:val="001900CE"/>
    <w:rsid w:val="001907EF"/>
    <w:rsid w:val="00192C8F"/>
    <w:rsid w:val="001957E0"/>
    <w:rsid w:val="001B1A8D"/>
    <w:rsid w:val="001C4199"/>
    <w:rsid w:val="001C6408"/>
    <w:rsid w:val="001C68F4"/>
    <w:rsid w:val="001D2746"/>
    <w:rsid w:val="001D36CE"/>
    <w:rsid w:val="001D4CF4"/>
    <w:rsid w:val="001E02CF"/>
    <w:rsid w:val="001E46E5"/>
    <w:rsid w:val="001E4F31"/>
    <w:rsid w:val="001E670C"/>
    <w:rsid w:val="001E67E4"/>
    <w:rsid w:val="001F246E"/>
    <w:rsid w:val="001F25FB"/>
    <w:rsid w:val="00201858"/>
    <w:rsid w:val="00202803"/>
    <w:rsid w:val="0020600F"/>
    <w:rsid w:val="0020671C"/>
    <w:rsid w:val="00212601"/>
    <w:rsid w:val="002137F6"/>
    <w:rsid w:val="00220FD4"/>
    <w:rsid w:val="00224800"/>
    <w:rsid w:val="002304CE"/>
    <w:rsid w:val="00230767"/>
    <w:rsid w:val="0023713B"/>
    <w:rsid w:val="002439C5"/>
    <w:rsid w:val="002525CB"/>
    <w:rsid w:val="00256CC1"/>
    <w:rsid w:val="002625D3"/>
    <w:rsid w:val="002671F0"/>
    <w:rsid w:val="00290953"/>
    <w:rsid w:val="002955CA"/>
    <w:rsid w:val="002A045A"/>
    <w:rsid w:val="002A05A6"/>
    <w:rsid w:val="002A2509"/>
    <w:rsid w:val="002A2BAD"/>
    <w:rsid w:val="002A4159"/>
    <w:rsid w:val="002A6103"/>
    <w:rsid w:val="002A6972"/>
    <w:rsid w:val="002B01B1"/>
    <w:rsid w:val="002B3A0E"/>
    <w:rsid w:val="002B669A"/>
    <w:rsid w:val="002B70E3"/>
    <w:rsid w:val="002C33DD"/>
    <w:rsid w:val="002C6F5C"/>
    <w:rsid w:val="002C7302"/>
    <w:rsid w:val="002D18E2"/>
    <w:rsid w:val="002D1971"/>
    <w:rsid w:val="002D2035"/>
    <w:rsid w:val="002E206D"/>
    <w:rsid w:val="002E6F84"/>
    <w:rsid w:val="002F1F4E"/>
    <w:rsid w:val="00303CF6"/>
    <w:rsid w:val="003143B3"/>
    <w:rsid w:val="003165AA"/>
    <w:rsid w:val="00321342"/>
    <w:rsid w:val="00326770"/>
    <w:rsid w:val="0032698C"/>
    <w:rsid w:val="00330389"/>
    <w:rsid w:val="00332FEB"/>
    <w:rsid w:val="003408B8"/>
    <w:rsid w:val="003548F3"/>
    <w:rsid w:val="00356B5F"/>
    <w:rsid w:val="0036203E"/>
    <w:rsid w:val="00367918"/>
    <w:rsid w:val="003716A2"/>
    <w:rsid w:val="0037572A"/>
    <w:rsid w:val="003846B4"/>
    <w:rsid w:val="00386B00"/>
    <w:rsid w:val="00390F5A"/>
    <w:rsid w:val="00392393"/>
    <w:rsid w:val="00392B88"/>
    <w:rsid w:val="00397F30"/>
    <w:rsid w:val="003A1761"/>
    <w:rsid w:val="003A3EE3"/>
    <w:rsid w:val="003A688C"/>
    <w:rsid w:val="003B1BF0"/>
    <w:rsid w:val="003B53A4"/>
    <w:rsid w:val="003C739B"/>
    <w:rsid w:val="003C7D64"/>
    <w:rsid w:val="003C7DF2"/>
    <w:rsid w:val="003D15DA"/>
    <w:rsid w:val="003D43D7"/>
    <w:rsid w:val="003D59BB"/>
    <w:rsid w:val="003D5B47"/>
    <w:rsid w:val="003D60D8"/>
    <w:rsid w:val="003E247D"/>
    <w:rsid w:val="003E48C2"/>
    <w:rsid w:val="003E4981"/>
    <w:rsid w:val="003E6789"/>
    <w:rsid w:val="003F3F76"/>
    <w:rsid w:val="003F4FE9"/>
    <w:rsid w:val="003F726D"/>
    <w:rsid w:val="00401E32"/>
    <w:rsid w:val="0040313F"/>
    <w:rsid w:val="00404237"/>
    <w:rsid w:val="004045F5"/>
    <w:rsid w:val="00413765"/>
    <w:rsid w:val="004255AA"/>
    <w:rsid w:val="0042714A"/>
    <w:rsid w:val="00430577"/>
    <w:rsid w:val="004328F1"/>
    <w:rsid w:val="0044094C"/>
    <w:rsid w:val="00440FC6"/>
    <w:rsid w:val="0044426F"/>
    <w:rsid w:val="0044735C"/>
    <w:rsid w:val="0045186E"/>
    <w:rsid w:val="004518A2"/>
    <w:rsid w:val="00453FD5"/>
    <w:rsid w:val="004549D6"/>
    <w:rsid w:val="00454B78"/>
    <w:rsid w:val="00464687"/>
    <w:rsid w:val="0047031E"/>
    <w:rsid w:val="004705A6"/>
    <w:rsid w:val="00472EC3"/>
    <w:rsid w:val="00475363"/>
    <w:rsid w:val="00476E1B"/>
    <w:rsid w:val="0047748C"/>
    <w:rsid w:val="00481E19"/>
    <w:rsid w:val="00482C39"/>
    <w:rsid w:val="0048491E"/>
    <w:rsid w:val="00487F7A"/>
    <w:rsid w:val="004A5A77"/>
    <w:rsid w:val="004A6273"/>
    <w:rsid w:val="004B0C01"/>
    <w:rsid w:val="004B0E9F"/>
    <w:rsid w:val="004B10C3"/>
    <w:rsid w:val="004B4711"/>
    <w:rsid w:val="004B731B"/>
    <w:rsid w:val="004C121B"/>
    <w:rsid w:val="004C1AF6"/>
    <w:rsid w:val="004C20C6"/>
    <w:rsid w:val="004C2195"/>
    <w:rsid w:val="004E13A9"/>
    <w:rsid w:val="004E1729"/>
    <w:rsid w:val="004E6942"/>
    <w:rsid w:val="004E77E6"/>
    <w:rsid w:val="004F1FF6"/>
    <w:rsid w:val="004F3F48"/>
    <w:rsid w:val="004F5257"/>
    <w:rsid w:val="004F6642"/>
    <w:rsid w:val="005016A1"/>
    <w:rsid w:val="00510636"/>
    <w:rsid w:val="0051483D"/>
    <w:rsid w:val="00520091"/>
    <w:rsid w:val="00520D2C"/>
    <w:rsid w:val="005215D7"/>
    <w:rsid w:val="0052204E"/>
    <w:rsid w:val="0052210F"/>
    <w:rsid w:val="00530549"/>
    <w:rsid w:val="005307FB"/>
    <w:rsid w:val="00537139"/>
    <w:rsid w:val="00542ED8"/>
    <w:rsid w:val="0054341B"/>
    <w:rsid w:val="005461DE"/>
    <w:rsid w:val="0055465C"/>
    <w:rsid w:val="00556EFF"/>
    <w:rsid w:val="00561C1E"/>
    <w:rsid w:val="00562D20"/>
    <w:rsid w:val="00567F8B"/>
    <w:rsid w:val="0057373C"/>
    <w:rsid w:val="0057637F"/>
    <w:rsid w:val="00576C00"/>
    <w:rsid w:val="00586514"/>
    <w:rsid w:val="00587923"/>
    <w:rsid w:val="0059772B"/>
    <w:rsid w:val="005A22C1"/>
    <w:rsid w:val="005A24B9"/>
    <w:rsid w:val="005A42FD"/>
    <w:rsid w:val="005B080D"/>
    <w:rsid w:val="005B27BF"/>
    <w:rsid w:val="005C4C88"/>
    <w:rsid w:val="005D0ED7"/>
    <w:rsid w:val="005D23D5"/>
    <w:rsid w:val="005D7BF8"/>
    <w:rsid w:val="005E20B0"/>
    <w:rsid w:val="005E7AF1"/>
    <w:rsid w:val="005F1EBD"/>
    <w:rsid w:val="00604711"/>
    <w:rsid w:val="00605789"/>
    <w:rsid w:val="00610856"/>
    <w:rsid w:val="00614735"/>
    <w:rsid w:val="006166C0"/>
    <w:rsid w:val="0062283B"/>
    <w:rsid w:val="00627CBC"/>
    <w:rsid w:val="0063625B"/>
    <w:rsid w:val="00637F3A"/>
    <w:rsid w:val="00641ED9"/>
    <w:rsid w:val="00642960"/>
    <w:rsid w:val="0064454B"/>
    <w:rsid w:val="00645BED"/>
    <w:rsid w:val="00647883"/>
    <w:rsid w:val="00651A37"/>
    <w:rsid w:val="0065278D"/>
    <w:rsid w:val="0065283C"/>
    <w:rsid w:val="0065430D"/>
    <w:rsid w:val="00657838"/>
    <w:rsid w:val="00660CAF"/>
    <w:rsid w:val="006637FC"/>
    <w:rsid w:val="00663D75"/>
    <w:rsid w:val="00666D07"/>
    <w:rsid w:val="006768FB"/>
    <w:rsid w:val="00681933"/>
    <w:rsid w:val="006840D1"/>
    <w:rsid w:val="00684352"/>
    <w:rsid w:val="006910E1"/>
    <w:rsid w:val="00692723"/>
    <w:rsid w:val="006A07C0"/>
    <w:rsid w:val="006A1BB9"/>
    <w:rsid w:val="006B327C"/>
    <w:rsid w:val="006B3CC7"/>
    <w:rsid w:val="006B3E68"/>
    <w:rsid w:val="006B5A82"/>
    <w:rsid w:val="006B6BAC"/>
    <w:rsid w:val="006B7F76"/>
    <w:rsid w:val="006C15F4"/>
    <w:rsid w:val="006C3009"/>
    <w:rsid w:val="006C43CE"/>
    <w:rsid w:val="006C4DE2"/>
    <w:rsid w:val="006D1054"/>
    <w:rsid w:val="006D7695"/>
    <w:rsid w:val="006E2931"/>
    <w:rsid w:val="006F7EBF"/>
    <w:rsid w:val="0070116B"/>
    <w:rsid w:val="007120B3"/>
    <w:rsid w:val="007167B9"/>
    <w:rsid w:val="00717279"/>
    <w:rsid w:val="007179E4"/>
    <w:rsid w:val="007217DD"/>
    <w:rsid w:val="007219BB"/>
    <w:rsid w:val="007244D7"/>
    <w:rsid w:val="00726C4E"/>
    <w:rsid w:val="0073591F"/>
    <w:rsid w:val="00736BB8"/>
    <w:rsid w:val="00740BBA"/>
    <w:rsid w:val="00740FA6"/>
    <w:rsid w:val="007451E3"/>
    <w:rsid w:val="00745808"/>
    <w:rsid w:val="0074685E"/>
    <w:rsid w:val="00747A74"/>
    <w:rsid w:val="0075024B"/>
    <w:rsid w:val="00750E54"/>
    <w:rsid w:val="00753F2A"/>
    <w:rsid w:val="00755B79"/>
    <w:rsid w:val="00767EA3"/>
    <w:rsid w:val="00770AEF"/>
    <w:rsid w:val="00772851"/>
    <w:rsid w:val="007758DF"/>
    <w:rsid w:val="00780476"/>
    <w:rsid w:val="007939F8"/>
    <w:rsid w:val="00795DCC"/>
    <w:rsid w:val="00796CF0"/>
    <w:rsid w:val="00796DEA"/>
    <w:rsid w:val="007A17D4"/>
    <w:rsid w:val="007A37FA"/>
    <w:rsid w:val="007A384C"/>
    <w:rsid w:val="007A6A9B"/>
    <w:rsid w:val="007B27C2"/>
    <w:rsid w:val="007D11F5"/>
    <w:rsid w:val="007E098F"/>
    <w:rsid w:val="007E0A46"/>
    <w:rsid w:val="007E70F1"/>
    <w:rsid w:val="007E7781"/>
    <w:rsid w:val="007E7D7F"/>
    <w:rsid w:val="007F002B"/>
    <w:rsid w:val="007F2973"/>
    <w:rsid w:val="007F2F5B"/>
    <w:rsid w:val="007F61D7"/>
    <w:rsid w:val="00803CEB"/>
    <w:rsid w:val="008045A2"/>
    <w:rsid w:val="00812932"/>
    <w:rsid w:val="008129A7"/>
    <w:rsid w:val="008136CB"/>
    <w:rsid w:val="00815C30"/>
    <w:rsid w:val="00817F54"/>
    <w:rsid w:val="00822A81"/>
    <w:rsid w:val="008240C7"/>
    <w:rsid w:val="008305FC"/>
    <w:rsid w:val="00831E59"/>
    <w:rsid w:val="00833604"/>
    <w:rsid w:val="00835FFA"/>
    <w:rsid w:val="00840478"/>
    <w:rsid w:val="00847EE8"/>
    <w:rsid w:val="0085488E"/>
    <w:rsid w:val="00854EBD"/>
    <w:rsid w:val="00856179"/>
    <w:rsid w:val="00856DB6"/>
    <w:rsid w:val="00860180"/>
    <w:rsid w:val="00865FEA"/>
    <w:rsid w:val="00866C27"/>
    <w:rsid w:val="00882719"/>
    <w:rsid w:val="00883813"/>
    <w:rsid w:val="00887556"/>
    <w:rsid w:val="00890289"/>
    <w:rsid w:val="00892D06"/>
    <w:rsid w:val="00893297"/>
    <w:rsid w:val="00895B4F"/>
    <w:rsid w:val="00896210"/>
    <w:rsid w:val="008A2549"/>
    <w:rsid w:val="008A2915"/>
    <w:rsid w:val="008A42B5"/>
    <w:rsid w:val="008B1044"/>
    <w:rsid w:val="008B1364"/>
    <w:rsid w:val="008B1F6A"/>
    <w:rsid w:val="008B5E07"/>
    <w:rsid w:val="008B7F81"/>
    <w:rsid w:val="008C130A"/>
    <w:rsid w:val="008C48A5"/>
    <w:rsid w:val="008C7298"/>
    <w:rsid w:val="008D108A"/>
    <w:rsid w:val="008D7609"/>
    <w:rsid w:val="008E0BDD"/>
    <w:rsid w:val="008E103B"/>
    <w:rsid w:val="008E2ECF"/>
    <w:rsid w:val="008E530B"/>
    <w:rsid w:val="008E6CA8"/>
    <w:rsid w:val="008F3D24"/>
    <w:rsid w:val="00901CA4"/>
    <w:rsid w:val="00902985"/>
    <w:rsid w:val="00903351"/>
    <w:rsid w:val="00903DD3"/>
    <w:rsid w:val="00906411"/>
    <w:rsid w:val="00915D91"/>
    <w:rsid w:val="00921A40"/>
    <w:rsid w:val="00921DF0"/>
    <w:rsid w:val="009237A5"/>
    <w:rsid w:val="00926614"/>
    <w:rsid w:val="00930BEB"/>
    <w:rsid w:val="009367F7"/>
    <w:rsid w:val="0094200D"/>
    <w:rsid w:val="00942BBC"/>
    <w:rsid w:val="00942ED2"/>
    <w:rsid w:val="00947A1E"/>
    <w:rsid w:val="0095106E"/>
    <w:rsid w:val="009522AE"/>
    <w:rsid w:val="00955FDD"/>
    <w:rsid w:val="00956AD9"/>
    <w:rsid w:val="00960821"/>
    <w:rsid w:val="009624F3"/>
    <w:rsid w:val="009652B2"/>
    <w:rsid w:val="00971C28"/>
    <w:rsid w:val="00974A04"/>
    <w:rsid w:val="00975652"/>
    <w:rsid w:val="00975C64"/>
    <w:rsid w:val="00976B8B"/>
    <w:rsid w:val="009952F5"/>
    <w:rsid w:val="009A3405"/>
    <w:rsid w:val="009A51C1"/>
    <w:rsid w:val="009B05EF"/>
    <w:rsid w:val="009B089A"/>
    <w:rsid w:val="009B0E8C"/>
    <w:rsid w:val="009B1E0E"/>
    <w:rsid w:val="009B5FEE"/>
    <w:rsid w:val="009B637E"/>
    <w:rsid w:val="009C0600"/>
    <w:rsid w:val="009C1CBE"/>
    <w:rsid w:val="009C619D"/>
    <w:rsid w:val="009D0012"/>
    <w:rsid w:val="009D206D"/>
    <w:rsid w:val="009D2F31"/>
    <w:rsid w:val="009D39A2"/>
    <w:rsid w:val="009D4C47"/>
    <w:rsid w:val="009D7573"/>
    <w:rsid w:val="009F2B07"/>
    <w:rsid w:val="009F54FE"/>
    <w:rsid w:val="009F6774"/>
    <w:rsid w:val="00A0504C"/>
    <w:rsid w:val="00A120F4"/>
    <w:rsid w:val="00A14EFD"/>
    <w:rsid w:val="00A213A6"/>
    <w:rsid w:val="00A23C78"/>
    <w:rsid w:val="00A241C6"/>
    <w:rsid w:val="00A26547"/>
    <w:rsid w:val="00A322AC"/>
    <w:rsid w:val="00A3403D"/>
    <w:rsid w:val="00A41787"/>
    <w:rsid w:val="00A465A8"/>
    <w:rsid w:val="00A47EF1"/>
    <w:rsid w:val="00A52AFC"/>
    <w:rsid w:val="00A54D86"/>
    <w:rsid w:val="00A57397"/>
    <w:rsid w:val="00A57CF5"/>
    <w:rsid w:val="00A60D77"/>
    <w:rsid w:val="00A64187"/>
    <w:rsid w:val="00A65C4A"/>
    <w:rsid w:val="00A66A00"/>
    <w:rsid w:val="00A76915"/>
    <w:rsid w:val="00A76A7A"/>
    <w:rsid w:val="00A825CA"/>
    <w:rsid w:val="00A86FAF"/>
    <w:rsid w:val="00A87C83"/>
    <w:rsid w:val="00A90168"/>
    <w:rsid w:val="00A953A7"/>
    <w:rsid w:val="00A95B1E"/>
    <w:rsid w:val="00AA20FA"/>
    <w:rsid w:val="00AA2CB0"/>
    <w:rsid w:val="00AA3AFE"/>
    <w:rsid w:val="00AA5395"/>
    <w:rsid w:val="00AA6F66"/>
    <w:rsid w:val="00AB15FE"/>
    <w:rsid w:val="00AB6206"/>
    <w:rsid w:val="00AD139B"/>
    <w:rsid w:val="00AD3948"/>
    <w:rsid w:val="00AD542D"/>
    <w:rsid w:val="00AE0112"/>
    <w:rsid w:val="00AE2FFF"/>
    <w:rsid w:val="00AE4AAB"/>
    <w:rsid w:val="00AF5BE2"/>
    <w:rsid w:val="00B015A0"/>
    <w:rsid w:val="00B01927"/>
    <w:rsid w:val="00B05046"/>
    <w:rsid w:val="00B1209C"/>
    <w:rsid w:val="00B1494F"/>
    <w:rsid w:val="00B16E7C"/>
    <w:rsid w:val="00B20CA0"/>
    <w:rsid w:val="00B233E3"/>
    <w:rsid w:val="00B26FA7"/>
    <w:rsid w:val="00B27E05"/>
    <w:rsid w:val="00B30B9C"/>
    <w:rsid w:val="00B31B39"/>
    <w:rsid w:val="00B31FB9"/>
    <w:rsid w:val="00B36C80"/>
    <w:rsid w:val="00B37301"/>
    <w:rsid w:val="00B374D0"/>
    <w:rsid w:val="00B40BDC"/>
    <w:rsid w:val="00B44444"/>
    <w:rsid w:val="00B44BDD"/>
    <w:rsid w:val="00B458B5"/>
    <w:rsid w:val="00B5364C"/>
    <w:rsid w:val="00B557A9"/>
    <w:rsid w:val="00B5765A"/>
    <w:rsid w:val="00B665AC"/>
    <w:rsid w:val="00B7092B"/>
    <w:rsid w:val="00B7219A"/>
    <w:rsid w:val="00B76CBF"/>
    <w:rsid w:val="00B802FE"/>
    <w:rsid w:val="00B8406B"/>
    <w:rsid w:val="00B85819"/>
    <w:rsid w:val="00B9160F"/>
    <w:rsid w:val="00B9691C"/>
    <w:rsid w:val="00BA0682"/>
    <w:rsid w:val="00BA204B"/>
    <w:rsid w:val="00BA322D"/>
    <w:rsid w:val="00BA561E"/>
    <w:rsid w:val="00BA621B"/>
    <w:rsid w:val="00BB0689"/>
    <w:rsid w:val="00BB1683"/>
    <w:rsid w:val="00BB4572"/>
    <w:rsid w:val="00BB5868"/>
    <w:rsid w:val="00BC0823"/>
    <w:rsid w:val="00BC5025"/>
    <w:rsid w:val="00BE40BD"/>
    <w:rsid w:val="00BE41BA"/>
    <w:rsid w:val="00BE56CF"/>
    <w:rsid w:val="00BF27AF"/>
    <w:rsid w:val="00BF7975"/>
    <w:rsid w:val="00C02B24"/>
    <w:rsid w:val="00C02C29"/>
    <w:rsid w:val="00C02D12"/>
    <w:rsid w:val="00C030A3"/>
    <w:rsid w:val="00C0789B"/>
    <w:rsid w:val="00C10E63"/>
    <w:rsid w:val="00C14AE9"/>
    <w:rsid w:val="00C15902"/>
    <w:rsid w:val="00C179CB"/>
    <w:rsid w:val="00C247DB"/>
    <w:rsid w:val="00C322AD"/>
    <w:rsid w:val="00C40D40"/>
    <w:rsid w:val="00C47233"/>
    <w:rsid w:val="00C5160B"/>
    <w:rsid w:val="00C52B19"/>
    <w:rsid w:val="00C563E9"/>
    <w:rsid w:val="00C57278"/>
    <w:rsid w:val="00C63652"/>
    <w:rsid w:val="00C6425E"/>
    <w:rsid w:val="00C65DFF"/>
    <w:rsid w:val="00C66430"/>
    <w:rsid w:val="00C762E7"/>
    <w:rsid w:val="00C8374C"/>
    <w:rsid w:val="00C93108"/>
    <w:rsid w:val="00C9449F"/>
    <w:rsid w:val="00C96F99"/>
    <w:rsid w:val="00CA0AE3"/>
    <w:rsid w:val="00CA1437"/>
    <w:rsid w:val="00CA16A2"/>
    <w:rsid w:val="00CA187F"/>
    <w:rsid w:val="00CA413D"/>
    <w:rsid w:val="00CA69F6"/>
    <w:rsid w:val="00CA7374"/>
    <w:rsid w:val="00CB12E2"/>
    <w:rsid w:val="00CB4A45"/>
    <w:rsid w:val="00CC0FAD"/>
    <w:rsid w:val="00CC2D8A"/>
    <w:rsid w:val="00CC65E9"/>
    <w:rsid w:val="00CD218C"/>
    <w:rsid w:val="00CD3B6D"/>
    <w:rsid w:val="00CD557B"/>
    <w:rsid w:val="00CE19B4"/>
    <w:rsid w:val="00CE639C"/>
    <w:rsid w:val="00CE65A3"/>
    <w:rsid w:val="00CF76CA"/>
    <w:rsid w:val="00D0098D"/>
    <w:rsid w:val="00D076A8"/>
    <w:rsid w:val="00D114D9"/>
    <w:rsid w:val="00D12D75"/>
    <w:rsid w:val="00D13EEC"/>
    <w:rsid w:val="00D17218"/>
    <w:rsid w:val="00D213E2"/>
    <w:rsid w:val="00D23BAF"/>
    <w:rsid w:val="00D30CF5"/>
    <w:rsid w:val="00D3248B"/>
    <w:rsid w:val="00D33EA8"/>
    <w:rsid w:val="00D375A4"/>
    <w:rsid w:val="00D43D44"/>
    <w:rsid w:val="00D45D56"/>
    <w:rsid w:val="00D565D8"/>
    <w:rsid w:val="00D64431"/>
    <w:rsid w:val="00D658BA"/>
    <w:rsid w:val="00D72D70"/>
    <w:rsid w:val="00D740E7"/>
    <w:rsid w:val="00D7521A"/>
    <w:rsid w:val="00D81F5E"/>
    <w:rsid w:val="00D86ECC"/>
    <w:rsid w:val="00D87C92"/>
    <w:rsid w:val="00D90C5B"/>
    <w:rsid w:val="00D95255"/>
    <w:rsid w:val="00D95F2A"/>
    <w:rsid w:val="00DA35DB"/>
    <w:rsid w:val="00DA3E06"/>
    <w:rsid w:val="00DA46DD"/>
    <w:rsid w:val="00DB177D"/>
    <w:rsid w:val="00DB1D8A"/>
    <w:rsid w:val="00DB5D77"/>
    <w:rsid w:val="00DC125E"/>
    <w:rsid w:val="00DC2596"/>
    <w:rsid w:val="00DC2DDD"/>
    <w:rsid w:val="00DC523E"/>
    <w:rsid w:val="00DC5479"/>
    <w:rsid w:val="00DD218F"/>
    <w:rsid w:val="00DD26C6"/>
    <w:rsid w:val="00DD6CED"/>
    <w:rsid w:val="00DE71AA"/>
    <w:rsid w:val="00DF0588"/>
    <w:rsid w:val="00DF0BFA"/>
    <w:rsid w:val="00DF110F"/>
    <w:rsid w:val="00DF547C"/>
    <w:rsid w:val="00DF61C4"/>
    <w:rsid w:val="00DF7852"/>
    <w:rsid w:val="00E0110A"/>
    <w:rsid w:val="00E015E1"/>
    <w:rsid w:val="00E02D98"/>
    <w:rsid w:val="00E03D95"/>
    <w:rsid w:val="00E13CC7"/>
    <w:rsid w:val="00E148F6"/>
    <w:rsid w:val="00E32FD1"/>
    <w:rsid w:val="00E40BFB"/>
    <w:rsid w:val="00E4161B"/>
    <w:rsid w:val="00E4262C"/>
    <w:rsid w:val="00E56F93"/>
    <w:rsid w:val="00E60585"/>
    <w:rsid w:val="00E62042"/>
    <w:rsid w:val="00E64CD6"/>
    <w:rsid w:val="00E66B16"/>
    <w:rsid w:val="00E75E79"/>
    <w:rsid w:val="00E77EA4"/>
    <w:rsid w:val="00E8114B"/>
    <w:rsid w:val="00E848DF"/>
    <w:rsid w:val="00E85E11"/>
    <w:rsid w:val="00E87962"/>
    <w:rsid w:val="00E90AB6"/>
    <w:rsid w:val="00E91344"/>
    <w:rsid w:val="00E92525"/>
    <w:rsid w:val="00EA37C3"/>
    <w:rsid w:val="00EB2D5B"/>
    <w:rsid w:val="00EB512C"/>
    <w:rsid w:val="00EC62AE"/>
    <w:rsid w:val="00ED120F"/>
    <w:rsid w:val="00ED27E0"/>
    <w:rsid w:val="00ED3734"/>
    <w:rsid w:val="00ED3A01"/>
    <w:rsid w:val="00ED566C"/>
    <w:rsid w:val="00EE2A45"/>
    <w:rsid w:val="00EE2D35"/>
    <w:rsid w:val="00EE56D4"/>
    <w:rsid w:val="00EE7B35"/>
    <w:rsid w:val="00EF7168"/>
    <w:rsid w:val="00EF73FB"/>
    <w:rsid w:val="00F02434"/>
    <w:rsid w:val="00F0362D"/>
    <w:rsid w:val="00F142AD"/>
    <w:rsid w:val="00F16F8C"/>
    <w:rsid w:val="00F2028E"/>
    <w:rsid w:val="00F210E5"/>
    <w:rsid w:val="00F21916"/>
    <w:rsid w:val="00F2285F"/>
    <w:rsid w:val="00F248EC"/>
    <w:rsid w:val="00F2582E"/>
    <w:rsid w:val="00F26C83"/>
    <w:rsid w:val="00F3104B"/>
    <w:rsid w:val="00F376D0"/>
    <w:rsid w:val="00F439CD"/>
    <w:rsid w:val="00F44FC9"/>
    <w:rsid w:val="00F45419"/>
    <w:rsid w:val="00F503AC"/>
    <w:rsid w:val="00F53C7D"/>
    <w:rsid w:val="00F53CC7"/>
    <w:rsid w:val="00F571D0"/>
    <w:rsid w:val="00F646B9"/>
    <w:rsid w:val="00F66316"/>
    <w:rsid w:val="00F7106F"/>
    <w:rsid w:val="00F73021"/>
    <w:rsid w:val="00F7345C"/>
    <w:rsid w:val="00F7562E"/>
    <w:rsid w:val="00F8142C"/>
    <w:rsid w:val="00F817D6"/>
    <w:rsid w:val="00F86F01"/>
    <w:rsid w:val="00F9051A"/>
    <w:rsid w:val="00F938BE"/>
    <w:rsid w:val="00F95DFB"/>
    <w:rsid w:val="00F96D4B"/>
    <w:rsid w:val="00F97651"/>
    <w:rsid w:val="00FA0CE3"/>
    <w:rsid w:val="00FA7C17"/>
    <w:rsid w:val="00FB6313"/>
    <w:rsid w:val="00FC2341"/>
    <w:rsid w:val="00FC58AB"/>
    <w:rsid w:val="00FC7976"/>
    <w:rsid w:val="00FD1EF6"/>
    <w:rsid w:val="00FE3095"/>
    <w:rsid w:val="00FE5148"/>
    <w:rsid w:val="00FE72F8"/>
    <w:rsid w:val="00FE78B7"/>
    <w:rsid w:val="00FF2022"/>
    <w:rsid w:val="00FF7D35"/>
    <w:rsid w:val="3AB9755D"/>
    <w:rsid w:val="4FDA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5C1C20"/>
  <w15:docId w15:val="{DB503F9B-AF00-4531-87B3-13C01C9F3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480" w:lineRule="exact"/>
      <w:ind w:firstLineChars="200" w:firstLine="200"/>
      <w:jc w:val="both"/>
    </w:pPr>
    <w:rPr>
      <w:rFonts w:asciiTheme="minorHAnsi" w:hAnsiTheme="minorHAnsi" w:cstheme="minorBidi"/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in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in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inorEastAsia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inorEastAsia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inorEastAsia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b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c">
    <w:name w:val="Hyperlink"/>
    <w:basedOn w:val="a0"/>
    <w:uiPriority w:val="99"/>
    <w:semiHidden/>
    <w:unhideWhenUsed/>
    <w:qFormat/>
    <w:rPr>
      <w:color w:val="0000FF"/>
      <w:u w:val="single"/>
    </w:rPr>
  </w:style>
  <w:style w:type="table" w:customStyle="1" w:styleId="11">
    <w:name w:val="三线表1"/>
    <w:basedOn w:val="a1"/>
    <w:uiPriority w:val="99"/>
    <w:qFormat/>
    <w:rPr>
      <w:rFonts w:eastAsia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ad">
    <w:name w:val="三线表"/>
    <w:basedOn w:val="a1"/>
    <w:uiPriority w:val="99"/>
    <w:qFormat/>
    <w:rPr>
      <w:rFonts w:eastAsia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e">
    <w:name w:val="Quote"/>
    <w:basedOn w:val="a"/>
    <w:next w:val="a"/>
    <w:link w:val="af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">
    <w:name w:val="引用 字符"/>
    <w:basedOn w:val="a0"/>
    <w:link w:val="ae"/>
    <w:uiPriority w:val="29"/>
    <w:qFormat/>
    <w:rPr>
      <w:rFonts w:eastAsia="宋体"/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12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2">
    <w:name w:val="明显引用 字符"/>
    <w:basedOn w:val="a0"/>
    <w:link w:val="af1"/>
    <w:uiPriority w:val="30"/>
    <w:qFormat/>
    <w:rPr>
      <w:rFonts w:eastAsia="宋体"/>
      <w:i/>
      <w:iCs/>
      <w:color w:val="0F4761" w:themeColor="accent1" w:themeShade="BF"/>
    </w:rPr>
  </w:style>
  <w:style w:type="character" w:customStyle="1" w:styleId="13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rFonts w:eastAsia="宋体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eastAsia="宋体"/>
      <w:sz w:val="18"/>
      <w:szCs w:val="18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  <w:sz w:val="24"/>
      <w:szCs w:val="24"/>
      <w14:ligatures w14:val="none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微软雅黑" w:eastAsia="微软雅黑" w:hAnsi="微软雅黑" w:cs="宋体"/>
      <w:color w:val="000000"/>
      <w:kern w:val="0"/>
      <w:sz w:val="22"/>
      <w14:ligatures w14:val="none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color w:val="000000"/>
      <w:kern w:val="0"/>
      <w:sz w:val="22"/>
      <w14:ligatures w14:val="none"/>
    </w:rPr>
  </w:style>
  <w:style w:type="paragraph" w:customStyle="1" w:styleId="font2">
    <w:name w:val="font2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i/>
      <w:iCs/>
      <w:color w:val="000000"/>
      <w:kern w:val="0"/>
      <w:sz w:val="22"/>
      <w14:ligatures w14:val="none"/>
    </w:rPr>
  </w:style>
  <w:style w:type="paragraph" w:customStyle="1" w:styleId="font3">
    <w:name w:val="font3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color w:val="9C0006"/>
      <w:kern w:val="0"/>
      <w:sz w:val="22"/>
      <w14:ligatures w14:val="none"/>
    </w:rPr>
  </w:style>
  <w:style w:type="paragraph" w:customStyle="1" w:styleId="font4">
    <w:name w:val="font4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微软雅黑" w:eastAsia="微软雅黑" w:hAnsi="微软雅黑" w:cs="宋体"/>
      <w:i/>
      <w:iCs/>
      <w:color w:val="000000"/>
      <w:kern w:val="0"/>
      <w:sz w:val="22"/>
      <w14:ligatures w14:val="none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color w:val="000000"/>
      <w:kern w:val="0"/>
      <w:sz w:val="22"/>
      <w14:ligatures w14:val="none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微软雅黑" w:eastAsia="微软雅黑" w:hAnsi="微软雅黑" w:cs="宋体"/>
      <w:color w:val="9C0006"/>
      <w:kern w:val="0"/>
      <w:sz w:val="22"/>
      <w14:ligatures w14:val="none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Verdana" w:hAnsi="Verdana" w:cs="宋体"/>
      <w:color w:val="337AB7"/>
      <w:kern w:val="0"/>
      <w:szCs w:val="21"/>
      <w14:ligatures w14:val="none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Verdana" w:hAnsi="Verdana" w:cs="宋体"/>
      <w:i/>
      <w:iCs/>
      <w:color w:val="337AB7"/>
      <w:kern w:val="0"/>
      <w:szCs w:val="21"/>
      <w14:ligatures w14:val="none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color w:val="9C0006"/>
      <w:kern w:val="0"/>
      <w:sz w:val="22"/>
      <w14:ligatures w14:val="none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i/>
      <w:iCs/>
      <w:color w:val="000000"/>
      <w:kern w:val="0"/>
      <w:sz w:val="22"/>
      <w14:ligatures w14:val="none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Helvetica" w:hAnsi="Helvetica" w:cs="宋体"/>
      <w:i/>
      <w:iCs/>
      <w:color w:val="333333"/>
      <w:kern w:val="0"/>
      <w:szCs w:val="21"/>
      <w14:ligatures w14:val="none"/>
    </w:rPr>
  </w:style>
  <w:style w:type="paragraph" w:customStyle="1" w:styleId="et2">
    <w:name w:val="et2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3">
    <w:name w:val="et3"/>
    <w:basedOn w:val="a"/>
    <w:pPr>
      <w:widowControl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i/>
      <w:iCs/>
      <w:color w:val="000000"/>
      <w:kern w:val="0"/>
      <w:sz w:val="24"/>
      <w:szCs w:val="24"/>
      <w14:ligatures w14:val="none"/>
    </w:rPr>
  </w:style>
  <w:style w:type="paragraph" w:customStyle="1" w:styleId="et4">
    <w:name w:val="et4"/>
    <w:basedOn w:val="a"/>
    <w:qFormat/>
    <w:pPr>
      <w:widowControl/>
      <w:shd w:val="clear" w:color="auto" w:fill="FFC7CE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9C0006"/>
      <w:kern w:val="0"/>
      <w:sz w:val="24"/>
      <w:szCs w:val="24"/>
      <w14:ligatures w14:val="none"/>
    </w:rPr>
  </w:style>
  <w:style w:type="paragraph" w:customStyle="1" w:styleId="et5">
    <w:name w:val="et5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i/>
      <w:iCs/>
      <w:kern w:val="0"/>
      <w:sz w:val="24"/>
      <w:szCs w:val="24"/>
      <w14:ligatures w14:val="none"/>
    </w:rPr>
  </w:style>
  <w:style w:type="paragraph" w:customStyle="1" w:styleId="et6">
    <w:name w:val="et6"/>
    <w:basedOn w:val="a"/>
    <w:qFormat/>
    <w:pPr>
      <w:widowControl/>
      <w:pBdr>
        <w:left w:val="single" w:sz="12" w:space="0" w:color="000000"/>
      </w:pBdr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  <w:sz w:val="24"/>
      <w:szCs w:val="24"/>
      <w14:ligatures w14:val="none"/>
    </w:rPr>
  </w:style>
  <w:style w:type="paragraph" w:customStyle="1" w:styleId="et7">
    <w:name w:val="et7"/>
    <w:basedOn w:val="a"/>
    <w:qFormat/>
    <w:pPr>
      <w:widowControl/>
      <w:shd w:val="clear" w:color="auto" w:fill="F4CCF6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9">
    <w:name w:val="et9"/>
    <w:basedOn w:val="a"/>
    <w:qFormat/>
    <w:pPr>
      <w:widowControl/>
      <w:shd w:val="clear" w:color="auto" w:fill="B9C89D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0">
    <w:name w:val="et10"/>
    <w:basedOn w:val="a"/>
    <w:qFormat/>
    <w:pPr>
      <w:widowControl/>
      <w:pBdr>
        <w:left w:val="single" w:sz="12" w:space="0" w:color="000000"/>
      </w:pBdr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  <w:sz w:val="24"/>
      <w:szCs w:val="24"/>
      <w14:ligatures w14:val="none"/>
    </w:rPr>
  </w:style>
  <w:style w:type="paragraph" w:customStyle="1" w:styleId="et11">
    <w:name w:val="et11"/>
    <w:basedOn w:val="a"/>
    <w:qFormat/>
    <w:pPr>
      <w:widowControl/>
      <w:shd w:val="clear" w:color="auto" w:fill="C4FDF3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2">
    <w:name w:val="et12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  <w:sz w:val="24"/>
      <w:szCs w:val="24"/>
      <w14:ligatures w14:val="none"/>
    </w:rPr>
  </w:style>
  <w:style w:type="paragraph" w:customStyle="1" w:styleId="et13">
    <w:name w:val="et13"/>
    <w:basedOn w:val="a"/>
    <w:qFormat/>
    <w:pPr>
      <w:widowControl/>
      <w:shd w:val="clear" w:color="auto" w:fill="FEA9C4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4">
    <w:name w:val="et14"/>
    <w:basedOn w:val="a"/>
    <w:qFormat/>
    <w:pPr>
      <w:widowControl/>
      <w:shd w:val="clear" w:color="auto" w:fill="94CAAA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5">
    <w:name w:val="et15"/>
    <w:basedOn w:val="a"/>
    <w:qFormat/>
    <w:pPr>
      <w:widowControl/>
      <w:shd w:val="clear" w:color="auto" w:fill="D5ECD6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6">
    <w:name w:val="et16"/>
    <w:basedOn w:val="a"/>
    <w:qFormat/>
    <w:pPr>
      <w:widowControl/>
      <w:shd w:val="clear" w:color="auto" w:fill="F1B1E8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7">
    <w:name w:val="et17"/>
    <w:basedOn w:val="a"/>
    <w:qFormat/>
    <w:pPr>
      <w:widowControl/>
      <w:shd w:val="clear" w:color="auto" w:fill="8EAF84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8">
    <w:name w:val="et18"/>
    <w:basedOn w:val="a"/>
    <w:qFormat/>
    <w:pPr>
      <w:widowControl/>
      <w:shd w:val="clear" w:color="auto" w:fill="A6BFDF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9">
    <w:name w:val="et19"/>
    <w:basedOn w:val="a"/>
    <w:pPr>
      <w:widowControl/>
      <w:shd w:val="clear" w:color="auto" w:fill="DD8AB2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20">
    <w:name w:val="et20"/>
    <w:basedOn w:val="a"/>
    <w:pPr>
      <w:widowControl/>
      <w:shd w:val="clear" w:color="auto" w:fill="94B9FF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21">
    <w:name w:val="et21"/>
    <w:basedOn w:val="a"/>
    <w:qFormat/>
    <w:pPr>
      <w:widowControl/>
      <w:shd w:val="clear" w:color="auto" w:fill="86DCAB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22">
    <w:name w:val="et22"/>
    <w:basedOn w:val="a"/>
    <w:qFormat/>
    <w:pPr>
      <w:widowControl/>
      <w:shd w:val="clear" w:color="auto" w:fill="A1D39B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23">
    <w:name w:val="et23"/>
    <w:basedOn w:val="a"/>
    <w:qFormat/>
    <w:pPr>
      <w:widowControl/>
      <w:shd w:val="clear" w:color="auto" w:fill="F0EAF1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24">
    <w:name w:val="et24"/>
    <w:basedOn w:val="a"/>
    <w:qFormat/>
    <w:pPr>
      <w:widowControl/>
      <w:shd w:val="clear" w:color="auto" w:fill="BBC5F9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25">
    <w:name w:val="et25"/>
    <w:basedOn w:val="a"/>
    <w:qFormat/>
    <w:pPr>
      <w:widowControl/>
      <w:shd w:val="clear" w:color="auto" w:fill="E4FCD2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26">
    <w:name w:val="et26"/>
    <w:basedOn w:val="a"/>
    <w:qFormat/>
    <w:pPr>
      <w:widowControl/>
      <w:pBdr>
        <w:left w:val="single" w:sz="12" w:space="0" w:color="000000"/>
      </w:pBdr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kern w:val="0"/>
      <w:sz w:val="24"/>
      <w:szCs w:val="24"/>
      <w14:ligatures w14:val="none"/>
    </w:rPr>
  </w:style>
  <w:style w:type="paragraph" w:customStyle="1" w:styleId="et27">
    <w:name w:val="et27"/>
    <w:basedOn w:val="a"/>
    <w:qFormat/>
    <w:pPr>
      <w:widowControl/>
      <w:shd w:val="clear" w:color="auto" w:fill="FFFF00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28">
    <w:name w:val="et28"/>
    <w:basedOn w:val="a"/>
    <w:pPr>
      <w:widowControl/>
      <w:shd w:val="clear" w:color="auto" w:fill="B1E093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29">
    <w:name w:val="et29"/>
    <w:basedOn w:val="a"/>
    <w:qFormat/>
    <w:pPr>
      <w:widowControl/>
      <w:shd w:val="clear" w:color="auto" w:fill="888DCA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30">
    <w:name w:val="et30"/>
    <w:basedOn w:val="a"/>
    <w:qFormat/>
    <w:pPr>
      <w:widowControl/>
      <w:shd w:val="clear" w:color="auto" w:fill="CDCF8B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31">
    <w:name w:val="et31"/>
    <w:basedOn w:val="a"/>
    <w:qFormat/>
    <w:pPr>
      <w:widowControl/>
      <w:shd w:val="clear" w:color="auto" w:fill="FBA2F2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32">
    <w:name w:val="et32"/>
    <w:basedOn w:val="a"/>
    <w:qFormat/>
    <w:pPr>
      <w:widowControl/>
      <w:shd w:val="clear" w:color="auto" w:fill="D9B8CA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33">
    <w:name w:val="et33"/>
    <w:basedOn w:val="a"/>
    <w:pPr>
      <w:widowControl/>
      <w:shd w:val="clear" w:color="auto" w:fill="FFC7CE"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color w:val="9C0006"/>
      <w:kern w:val="0"/>
      <w:sz w:val="24"/>
      <w:szCs w:val="24"/>
      <w14:ligatures w14:val="none"/>
    </w:rPr>
  </w:style>
  <w:style w:type="paragraph" w:customStyle="1" w:styleId="et35">
    <w:name w:val="et35"/>
    <w:basedOn w:val="a"/>
    <w:qFormat/>
    <w:pPr>
      <w:widowControl/>
      <w:shd w:val="clear" w:color="auto" w:fill="86BF82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36">
    <w:name w:val="et36"/>
    <w:basedOn w:val="a"/>
    <w:qFormat/>
    <w:pPr>
      <w:widowControl/>
      <w:shd w:val="clear" w:color="auto" w:fill="A7E9CB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37">
    <w:name w:val="et37"/>
    <w:basedOn w:val="a"/>
    <w:qFormat/>
    <w:pPr>
      <w:widowControl/>
      <w:shd w:val="clear" w:color="auto" w:fill="B7B2E9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38">
    <w:name w:val="et38"/>
    <w:basedOn w:val="a"/>
    <w:qFormat/>
    <w:pPr>
      <w:widowControl/>
      <w:shd w:val="clear" w:color="auto" w:fill="B2F593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39">
    <w:name w:val="et39"/>
    <w:basedOn w:val="a"/>
    <w:qFormat/>
    <w:pPr>
      <w:widowControl/>
      <w:shd w:val="clear" w:color="auto" w:fill="9F93A5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40">
    <w:name w:val="et40"/>
    <w:basedOn w:val="a"/>
    <w:qFormat/>
    <w:pPr>
      <w:widowControl/>
      <w:shd w:val="clear" w:color="auto" w:fill="C08198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41">
    <w:name w:val="et41"/>
    <w:basedOn w:val="a"/>
    <w:pPr>
      <w:widowControl/>
      <w:shd w:val="clear" w:color="auto" w:fill="E697D7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42">
    <w:name w:val="et42"/>
    <w:basedOn w:val="a"/>
    <w:qFormat/>
    <w:pPr>
      <w:widowControl/>
      <w:shd w:val="clear" w:color="auto" w:fill="B8EBA0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43">
    <w:name w:val="et43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Verdana" w:hAnsi="Verdana" w:cs="宋体"/>
      <w:color w:val="337AB7"/>
      <w:kern w:val="0"/>
      <w:szCs w:val="21"/>
      <w14:ligatures w14:val="none"/>
    </w:rPr>
  </w:style>
  <w:style w:type="paragraph" w:customStyle="1" w:styleId="et44">
    <w:name w:val="et44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Verdana" w:hAnsi="Verdana" w:cs="宋体"/>
      <w:i/>
      <w:iCs/>
      <w:color w:val="337AB7"/>
      <w:kern w:val="0"/>
      <w:szCs w:val="21"/>
      <w14:ligatures w14:val="none"/>
    </w:rPr>
  </w:style>
  <w:style w:type="paragraph" w:customStyle="1" w:styleId="et45">
    <w:name w:val="et45"/>
    <w:basedOn w:val="a"/>
    <w:qFormat/>
    <w:pPr>
      <w:widowControl/>
      <w:shd w:val="clear" w:color="auto" w:fill="89DDE8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46">
    <w:name w:val="et46"/>
    <w:basedOn w:val="a"/>
    <w:qFormat/>
    <w:pPr>
      <w:widowControl/>
      <w:shd w:val="clear" w:color="auto" w:fill="F99ED7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47">
    <w:name w:val="et47"/>
    <w:basedOn w:val="a"/>
    <w:qFormat/>
    <w:pPr>
      <w:widowControl/>
      <w:shd w:val="clear" w:color="auto" w:fill="B9D299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48">
    <w:name w:val="et48"/>
    <w:basedOn w:val="a"/>
    <w:qFormat/>
    <w:pPr>
      <w:widowControl/>
      <w:shd w:val="clear" w:color="auto" w:fill="BDD5E1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49">
    <w:name w:val="et49"/>
    <w:basedOn w:val="a"/>
    <w:qFormat/>
    <w:pPr>
      <w:widowControl/>
      <w:shd w:val="clear" w:color="auto" w:fill="DC83C6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50">
    <w:name w:val="et50"/>
    <w:basedOn w:val="a"/>
    <w:qFormat/>
    <w:pPr>
      <w:widowControl/>
      <w:shd w:val="clear" w:color="auto" w:fill="ABD0D3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51">
    <w:name w:val="et51"/>
    <w:basedOn w:val="a"/>
    <w:qFormat/>
    <w:pPr>
      <w:widowControl/>
      <w:shd w:val="clear" w:color="auto" w:fill="A6989A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52">
    <w:name w:val="et52"/>
    <w:basedOn w:val="a"/>
    <w:qFormat/>
    <w:pPr>
      <w:widowControl/>
      <w:shd w:val="clear" w:color="auto" w:fill="97FEBA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53">
    <w:name w:val="et53"/>
    <w:basedOn w:val="a"/>
    <w:qFormat/>
    <w:pPr>
      <w:widowControl/>
      <w:shd w:val="clear" w:color="auto" w:fill="B1B5F8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54">
    <w:name w:val="et54"/>
    <w:basedOn w:val="a"/>
    <w:qFormat/>
    <w:pPr>
      <w:widowControl/>
      <w:shd w:val="clear" w:color="auto" w:fill="ADEFBC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55">
    <w:name w:val="et55"/>
    <w:basedOn w:val="a"/>
    <w:qFormat/>
    <w:pPr>
      <w:widowControl/>
      <w:shd w:val="clear" w:color="auto" w:fill="E19BA8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56">
    <w:name w:val="et56"/>
    <w:basedOn w:val="a"/>
    <w:pPr>
      <w:widowControl/>
      <w:shd w:val="clear" w:color="auto" w:fill="ABCCD8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57">
    <w:name w:val="et57"/>
    <w:basedOn w:val="a"/>
    <w:qFormat/>
    <w:pPr>
      <w:widowControl/>
      <w:shd w:val="clear" w:color="auto" w:fill="BCC0BA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58">
    <w:name w:val="et58"/>
    <w:basedOn w:val="a"/>
    <w:qFormat/>
    <w:pPr>
      <w:widowControl/>
      <w:shd w:val="clear" w:color="auto" w:fill="E5BBCA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59">
    <w:name w:val="et59"/>
    <w:basedOn w:val="a"/>
    <w:qFormat/>
    <w:pPr>
      <w:widowControl/>
      <w:shd w:val="clear" w:color="auto" w:fill="FEDB8C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60">
    <w:name w:val="et60"/>
    <w:basedOn w:val="a"/>
    <w:qFormat/>
    <w:pPr>
      <w:widowControl/>
      <w:shd w:val="clear" w:color="auto" w:fill="8AC6C6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61">
    <w:name w:val="et61"/>
    <w:basedOn w:val="a"/>
    <w:qFormat/>
    <w:pPr>
      <w:widowControl/>
      <w:shd w:val="clear" w:color="auto" w:fill="AD87A0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62">
    <w:name w:val="et62"/>
    <w:basedOn w:val="a"/>
    <w:qFormat/>
    <w:pPr>
      <w:widowControl/>
      <w:shd w:val="clear" w:color="auto" w:fill="A9F3B5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63">
    <w:name w:val="et63"/>
    <w:basedOn w:val="a"/>
    <w:qFormat/>
    <w:pPr>
      <w:widowControl/>
      <w:shd w:val="clear" w:color="auto" w:fill="DF83F1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64">
    <w:name w:val="et64"/>
    <w:basedOn w:val="a"/>
    <w:qFormat/>
    <w:pPr>
      <w:widowControl/>
      <w:shd w:val="clear" w:color="auto" w:fill="FEEFD2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65">
    <w:name w:val="et65"/>
    <w:basedOn w:val="a"/>
    <w:qFormat/>
    <w:pPr>
      <w:widowControl/>
      <w:shd w:val="clear" w:color="auto" w:fill="EF8FCB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66">
    <w:name w:val="et66"/>
    <w:basedOn w:val="a"/>
    <w:qFormat/>
    <w:pPr>
      <w:widowControl/>
      <w:shd w:val="clear" w:color="auto" w:fill="9DA7C9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67">
    <w:name w:val="et67"/>
    <w:basedOn w:val="a"/>
    <w:qFormat/>
    <w:pPr>
      <w:widowControl/>
      <w:shd w:val="clear" w:color="auto" w:fill="9ED892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68">
    <w:name w:val="et68"/>
    <w:basedOn w:val="a"/>
    <w:qFormat/>
    <w:pPr>
      <w:widowControl/>
      <w:shd w:val="clear" w:color="auto" w:fill="FFEABD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69">
    <w:name w:val="et69"/>
    <w:basedOn w:val="a"/>
    <w:qFormat/>
    <w:pPr>
      <w:widowControl/>
      <w:shd w:val="clear" w:color="auto" w:fill="D9ABEA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70">
    <w:name w:val="et70"/>
    <w:basedOn w:val="a"/>
    <w:qFormat/>
    <w:pPr>
      <w:widowControl/>
      <w:shd w:val="clear" w:color="auto" w:fill="CCBED7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71">
    <w:name w:val="et71"/>
    <w:basedOn w:val="a"/>
    <w:qFormat/>
    <w:pPr>
      <w:widowControl/>
      <w:shd w:val="clear" w:color="auto" w:fill="F5FD92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72">
    <w:name w:val="et72"/>
    <w:basedOn w:val="a"/>
    <w:qFormat/>
    <w:pPr>
      <w:widowControl/>
      <w:shd w:val="clear" w:color="auto" w:fill="E8A7E3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73">
    <w:name w:val="et73"/>
    <w:basedOn w:val="a"/>
    <w:qFormat/>
    <w:pPr>
      <w:widowControl/>
      <w:shd w:val="clear" w:color="auto" w:fill="A586DA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74">
    <w:name w:val="et74"/>
    <w:basedOn w:val="a"/>
    <w:qFormat/>
    <w:pPr>
      <w:widowControl/>
      <w:shd w:val="clear" w:color="auto" w:fill="B59ADB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75">
    <w:name w:val="et75"/>
    <w:basedOn w:val="a"/>
    <w:qFormat/>
    <w:pPr>
      <w:widowControl/>
      <w:shd w:val="clear" w:color="auto" w:fill="90C8E5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76">
    <w:name w:val="et76"/>
    <w:basedOn w:val="a"/>
    <w:qFormat/>
    <w:pPr>
      <w:widowControl/>
      <w:shd w:val="clear" w:color="auto" w:fill="D1ABDB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77">
    <w:name w:val="et77"/>
    <w:basedOn w:val="a"/>
    <w:qFormat/>
    <w:pPr>
      <w:widowControl/>
      <w:shd w:val="clear" w:color="auto" w:fill="D5A3DB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78">
    <w:name w:val="et78"/>
    <w:basedOn w:val="a"/>
    <w:qFormat/>
    <w:pPr>
      <w:widowControl/>
      <w:shd w:val="clear" w:color="auto" w:fill="A9C6EB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79">
    <w:name w:val="et79"/>
    <w:basedOn w:val="a"/>
    <w:qFormat/>
    <w:pPr>
      <w:widowControl/>
      <w:shd w:val="clear" w:color="auto" w:fill="E0FF8A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80">
    <w:name w:val="et80"/>
    <w:basedOn w:val="a"/>
    <w:qFormat/>
    <w:pPr>
      <w:widowControl/>
      <w:shd w:val="clear" w:color="auto" w:fill="D7DCFE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81">
    <w:name w:val="et81"/>
    <w:basedOn w:val="a"/>
    <w:qFormat/>
    <w:pPr>
      <w:widowControl/>
      <w:shd w:val="clear" w:color="auto" w:fill="F5BF8F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82">
    <w:name w:val="et82"/>
    <w:basedOn w:val="a"/>
    <w:qFormat/>
    <w:pPr>
      <w:widowControl/>
      <w:shd w:val="clear" w:color="auto" w:fill="BDD3B0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83">
    <w:name w:val="et83"/>
    <w:basedOn w:val="a"/>
    <w:pPr>
      <w:widowControl/>
      <w:shd w:val="clear" w:color="auto" w:fill="ECCAC0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84">
    <w:name w:val="et84"/>
    <w:basedOn w:val="a"/>
    <w:qFormat/>
    <w:pPr>
      <w:widowControl/>
      <w:shd w:val="clear" w:color="auto" w:fill="F3FBA9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85">
    <w:name w:val="et85"/>
    <w:basedOn w:val="a"/>
    <w:qFormat/>
    <w:pPr>
      <w:widowControl/>
      <w:shd w:val="clear" w:color="auto" w:fill="CFEE87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86">
    <w:name w:val="et86"/>
    <w:basedOn w:val="a"/>
    <w:qFormat/>
    <w:pPr>
      <w:widowControl/>
      <w:shd w:val="clear" w:color="auto" w:fill="CDA389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87">
    <w:name w:val="et87"/>
    <w:basedOn w:val="a"/>
    <w:qFormat/>
    <w:pPr>
      <w:widowControl/>
      <w:shd w:val="clear" w:color="auto" w:fill="FFC7CE"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color w:val="9C0006"/>
      <w:kern w:val="0"/>
      <w:sz w:val="24"/>
      <w:szCs w:val="24"/>
      <w14:ligatures w14:val="none"/>
    </w:rPr>
  </w:style>
  <w:style w:type="paragraph" w:customStyle="1" w:styleId="et88">
    <w:name w:val="et88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 w:cs="宋体"/>
      <w:i/>
      <w:iCs/>
      <w:color w:val="000000"/>
      <w:kern w:val="0"/>
      <w:sz w:val="24"/>
      <w:szCs w:val="24"/>
      <w14:ligatures w14:val="none"/>
    </w:rPr>
  </w:style>
  <w:style w:type="paragraph" w:customStyle="1" w:styleId="et89">
    <w:name w:val="et89"/>
    <w:basedOn w:val="a"/>
    <w:qFormat/>
    <w:pPr>
      <w:widowControl/>
      <w:shd w:val="clear" w:color="auto" w:fill="D1D8C0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90">
    <w:name w:val="et90"/>
    <w:basedOn w:val="a"/>
    <w:qFormat/>
    <w:pPr>
      <w:widowControl/>
      <w:shd w:val="clear" w:color="auto" w:fill="CDF6BF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91">
    <w:name w:val="et91"/>
    <w:basedOn w:val="a"/>
    <w:qFormat/>
    <w:pPr>
      <w:widowControl/>
      <w:shd w:val="clear" w:color="auto" w:fill="B7BB9C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92">
    <w:name w:val="et92"/>
    <w:basedOn w:val="a"/>
    <w:qFormat/>
    <w:pPr>
      <w:widowControl/>
      <w:shd w:val="clear" w:color="auto" w:fill="E2F2F9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93">
    <w:name w:val="et93"/>
    <w:basedOn w:val="a"/>
    <w:qFormat/>
    <w:pPr>
      <w:widowControl/>
      <w:shd w:val="clear" w:color="auto" w:fill="C5EBDD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94">
    <w:name w:val="et94"/>
    <w:basedOn w:val="a"/>
    <w:qFormat/>
    <w:pPr>
      <w:widowControl/>
      <w:shd w:val="clear" w:color="auto" w:fill="ABB4B0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95">
    <w:name w:val="et95"/>
    <w:basedOn w:val="a"/>
    <w:qFormat/>
    <w:pPr>
      <w:widowControl/>
      <w:shd w:val="clear" w:color="auto" w:fill="B3F5C9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96">
    <w:name w:val="et96"/>
    <w:basedOn w:val="a"/>
    <w:pPr>
      <w:widowControl/>
      <w:shd w:val="clear" w:color="auto" w:fill="A4D6EC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97">
    <w:name w:val="et97"/>
    <w:basedOn w:val="a"/>
    <w:qFormat/>
    <w:pPr>
      <w:widowControl/>
      <w:shd w:val="clear" w:color="auto" w:fill="8BD0DC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98">
    <w:name w:val="et98"/>
    <w:basedOn w:val="a"/>
    <w:qFormat/>
    <w:pPr>
      <w:widowControl/>
      <w:shd w:val="clear" w:color="auto" w:fill="9AF5AB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99">
    <w:name w:val="et99"/>
    <w:basedOn w:val="a"/>
    <w:qFormat/>
    <w:pPr>
      <w:widowControl/>
      <w:shd w:val="clear" w:color="auto" w:fill="AED4E5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00">
    <w:name w:val="et100"/>
    <w:basedOn w:val="a"/>
    <w:qFormat/>
    <w:pPr>
      <w:widowControl/>
      <w:shd w:val="clear" w:color="auto" w:fill="DDAEAD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01">
    <w:name w:val="et101"/>
    <w:basedOn w:val="a"/>
    <w:qFormat/>
    <w:pPr>
      <w:widowControl/>
      <w:shd w:val="clear" w:color="auto" w:fill="8E82D7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02">
    <w:name w:val="et102"/>
    <w:basedOn w:val="a"/>
    <w:qFormat/>
    <w:pPr>
      <w:widowControl/>
      <w:shd w:val="clear" w:color="auto" w:fill="ECA09F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03">
    <w:name w:val="et103"/>
    <w:basedOn w:val="a"/>
    <w:qFormat/>
    <w:pPr>
      <w:widowControl/>
      <w:shd w:val="clear" w:color="auto" w:fill="ACB4EA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04">
    <w:name w:val="et104"/>
    <w:basedOn w:val="a"/>
    <w:qFormat/>
    <w:pPr>
      <w:widowControl/>
      <w:shd w:val="clear" w:color="auto" w:fill="A683FF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05">
    <w:name w:val="et105"/>
    <w:basedOn w:val="a"/>
    <w:qFormat/>
    <w:pPr>
      <w:widowControl/>
      <w:shd w:val="clear" w:color="auto" w:fill="B4FDE5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06">
    <w:name w:val="et106"/>
    <w:basedOn w:val="a"/>
    <w:qFormat/>
    <w:pPr>
      <w:widowControl/>
      <w:shd w:val="clear" w:color="auto" w:fill="AD8ED2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07">
    <w:name w:val="et107"/>
    <w:basedOn w:val="a"/>
    <w:qFormat/>
    <w:pPr>
      <w:widowControl/>
      <w:shd w:val="clear" w:color="auto" w:fill="97F59A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08">
    <w:name w:val="et108"/>
    <w:basedOn w:val="a"/>
    <w:qFormat/>
    <w:pPr>
      <w:widowControl/>
      <w:shd w:val="clear" w:color="auto" w:fill="CFCDE9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09">
    <w:name w:val="et109"/>
    <w:basedOn w:val="a"/>
    <w:qFormat/>
    <w:pPr>
      <w:widowControl/>
      <w:shd w:val="clear" w:color="auto" w:fill="D8D5EE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10">
    <w:name w:val="et110"/>
    <w:basedOn w:val="a"/>
    <w:pPr>
      <w:widowControl/>
      <w:shd w:val="clear" w:color="auto" w:fill="C6FAB3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11">
    <w:name w:val="et111"/>
    <w:basedOn w:val="a"/>
    <w:qFormat/>
    <w:pPr>
      <w:widowControl/>
      <w:shd w:val="clear" w:color="auto" w:fill="FDB5C3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12">
    <w:name w:val="et112"/>
    <w:basedOn w:val="a"/>
    <w:qFormat/>
    <w:pPr>
      <w:widowControl/>
      <w:shd w:val="clear" w:color="auto" w:fill="9DE1C5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13">
    <w:name w:val="et113"/>
    <w:basedOn w:val="a"/>
    <w:qFormat/>
    <w:pPr>
      <w:widowControl/>
      <w:shd w:val="clear" w:color="auto" w:fill="A186DB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14">
    <w:name w:val="et114"/>
    <w:basedOn w:val="a"/>
    <w:qFormat/>
    <w:pPr>
      <w:widowControl/>
      <w:shd w:val="clear" w:color="auto" w:fill="B0A0E9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15">
    <w:name w:val="et115"/>
    <w:basedOn w:val="a"/>
    <w:qFormat/>
    <w:pPr>
      <w:widowControl/>
      <w:shd w:val="clear" w:color="auto" w:fill="90B7FD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16">
    <w:name w:val="et116"/>
    <w:basedOn w:val="a"/>
    <w:qFormat/>
    <w:pPr>
      <w:widowControl/>
      <w:shd w:val="clear" w:color="auto" w:fill="C4BFC9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17">
    <w:name w:val="et117"/>
    <w:basedOn w:val="a"/>
    <w:qFormat/>
    <w:pPr>
      <w:widowControl/>
      <w:shd w:val="clear" w:color="auto" w:fill="B989C8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18">
    <w:name w:val="et118"/>
    <w:basedOn w:val="a"/>
    <w:qFormat/>
    <w:pPr>
      <w:widowControl/>
      <w:shd w:val="clear" w:color="auto" w:fill="8EBDA0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19">
    <w:name w:val="et119"/>
    <w:basedOn w:val="a"/>
    <w:qFormat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Helvetica" w:hAnsi="Helvetica" w:cs="宋体"/>
      <w:i/>
      <w:iCs/>
      <w:color w:val="333333"/>
      <w:kern w:val="0"/>
      <w:szCs w:val="21"/>
      <w14:ligatures w14:val="none"/>
    </w:rPr>
  </w:style>
  <w:style w:type="paragraph" w:customStyle="1" w:styleId="et120">
    <w:name w:val="et120"/>
    <w:basedOn w:val="a"/>
    <w:qFormat/>
    <w:pPr>
      <w:widowControl/>
      <w:shd w:val="clear" w:color="auto" w:fill="94FD8B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21">
    <w:name w:val="et121"/>
    <w:basedOn w:val="a"/>
    <w:qFormat/>
    <w:pPr>
      <w:widowControl/>
      <w:shd w:val="clear" w:color="auto" w:fill="E7D6E9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22">
    <w:name w:val="et122"/>
    <w:basedOn w:val="a"/>
    <w:qFormat/>
    <w:pPr>
      <w:widowControl/>
      <w:shd w:val="clear" w:color="auto" w:fill="FEA4E4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23">
    <w:name w:val="et123"/>
    <w:basedOn w:val="a"/>
    <w:pPr>
      <w:widowControl/>
      <w:shd w:val="clear" w:color="auto" w:fill="D5E4F7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24">
    <w:name w:val="et124"/>
    <w:basedOn w:val="a"/>
    <w:qFormat/>
    <w:pPr>
      <w:widowControl/>
      <w:shd w:val="clear" w:color="auto" w:fill="C2DCD0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8">
    <w:name w:val="et8"/>
    <w:basedOn w:val="a"/>
    <w:qFormat/>
    <w:pPr>
      <w:widowControl/>
      <w:shd w:val="clear" w:color="auto" w:fill="F4CCF6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34">
    <w:name w:val="et34"/>
    <w:basedOn w:val="a"/>
    <w:pPr>
      <w:widowControl/>
      <w:shd w:val="clear" w:color="auto" w:fill="FBA2F2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25">
    <w:name w:val="et125"/>
    <w:basedOn w:val="a"/>
    <w:qFormat/>
    <w:pPr>
      <w:widowControl/>
      <w:shd w:val="clear" w:color="auto" w:fill="FEA4E4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26">
    <w:name w:val="et126"/>
    <w:basedOn w:val="a"/>
    <w:qFormat/>
    <w:pPr>
      <w:widowControl/>
      <w:shd w:val="clear" w:color="auto" w:fill="D5E4F7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paragraph" w:customStyle="1" w:styleId="et127">
    <w:name w:val="et127"/>
    <w:basedOn w:val="a"/>
    <w:qFormat/>
    <w:pPr>
      <w:widowControl/>
      <w:shd w:val="clear" w:color="auto" w:fill="C2DCD0"/>
      <w:spacing w:before="100" w:beforeAutospacing="1" w:after="100" w:afterAutospacing="1" w:line="240" w:lineRule="auto"/>
      <w:ind w:firstLineChars="0" w:firstLine="0"/>
      <w:jc w:val="left"/>
      <w:textAlignment w:val="bottom"/>
    </w:pPr>
    <w:rPr>
      <w:rFonts w:ascii="宋体" w:hAnsi="宋体" w:cs="宋体"/>
      <w:color w:val="000000"/>
      <w:kern w:val="0"/>
      <w:sz w:val="24"/>
      <w:szCs w:val="24"/>
      <w14:ligatures w14:val="none"/>
    </w:rPr>
  </w:style>
  <w:style w:type="character" w:customStyle="1" w:styleId="font31">
    <w:name w:val="font31"/>
    <w:basedOn w:val="a0"/>
    <w:qFormat/>
    <w:rPr>
      <w:rFonts w:ascii="Helvetica" w:hAnsi="Helvetica" w:hint="default"/>
      <w:i/>
      <w:iCs/>
      <w:color w:val="333333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微软雅黑" w:eastAsia="微软雅黑" w:hAnsi="微软雅黑" w:hint="eastAsia"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Pr>
      <w:rFonts w:ascii="Helvetica" w:hAnsi="Helvetica" w:hint="default"/>
      <w:color w:val="333333"/>
      <w:sz w:val="21"/>
      <w:szCs w:val="21"/>
      <w:u w:val="none"/>
    </w:rPr>
  </w:style>
  <w:style w:type="character" w:customStyle="1" w:styleId="font21">
    <w:name w:val="font21"/>
    <w:basedOn w:val="a0"/>
    <w:qFormat/>
    <w:rPr>
      <w:rFonts w:ascii="微软雅黑" w:eastAsia="微软雅黑" w:hAnsi="微软雅黑" w:hint="eastAsia"/>
      <w:i/>
      <w:iCs/>
      <w:color w:val="00000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Helvetica" w:hAnsi="Helvetica" w:hint="default"/>
      <w:color w:val="31708F"/>
      <w:sz w:val="21"/>
      <w:szCs w:val="21"/>
      <w:u w:val="none"/>
    </w:rPr>
  </w:style>
  <w:style w:type="character" w:customStyle="1" w:styleId="font91">
    <w:name w:val="font91"/>
    <w:basedOn w:val="a0"/>
    <w:qFormat/>
    <w:rPr>
      <w:rFonts w:ascii="Helvetica" w:hAnsi="Helvetica" w:hint="default"/>
      <w:i/>
      <w:iCs/>
      <w:color w:val="333333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微软雅黑" w:eastAsia="微软雅黑" w:hAnsi="微软雅黑" w:hint="eastAsia"/>
      <w:i/>
      <w:iCs/>
      <w:color w:val="000000"/>
      <w:sz w:val="22"/>
      <w:szCs w:val="22"/>
      <w:u w:val="none"/>
    </w:rPr>
  </w:style>
  <w:style w:type="character" w:customStyle="1" w:styleId="font221">
    <w:name w:val="font221"/>
    <w:basedOn w:val="a0"/>
    <w:qFormat/>
    <w:rPr>
      <w:rFonts w:ascii="Helvetica" w:hAnsi="Helvetica" w:hint="default"/>
      <w:color w:val="31708F"/>
      <w:sz w:val="21"/>
      <w:szCs w:val="21"/>
      <w:u w:val="none"/>
    </w:rPr>
  </w:style>
  <w:style w:type="paragraph" w:styleId="af3">
    <w:name w:val="Revision"/>
    <w:hidden/>
    <w:uiPriority w:val="99"/>
    <w:unhideWhenUsed/>
    <w:rsid w:val="009D7573"/>
    <w:rPr>
      <w:rFonts w:asciiTheme="minorHAnsi" w:hAnsiTheme="minorHAnsi" w:cstheme="minorBidi"/>
      <w:kern w:val="2"/>
      <w:sz w:val="21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sp2000.org.cn/browse/browse_this_taxa/2b2a1959-964e-41bf-a0de-fe3e7483d7d3" TargetMode="External"/><Relationship Id="rId299" Type="http://schemas.openxmlformats.org/officeDocument/2006/relationships/hyperlink" Target="http://www.sp2000.org.cn/browse/browse_this_taxa/F20171000000271" TargetMode="External"/><Relationship Id="rId21" Type="http://schemas.openxmlformats.org/officeDocument/2006/relationships/hyperlink" Target="http://www.sp2000.org.cn/browse/browse_this_taxa/7dc6d588-e0b5-4368-84f3-14704dc7e420" TargetMode="External"/><Relationship Id="rId63" Type="http://schemas.openxmlformats.org/officeDocument/2006/relationships/hyperlink" Target="http://www.sp2000.org.cn/browse/browse_this_taxa/53babee7-9b2b-4ad9-846c-8732eea8cf4f" TargetMode="External"/><Relationship Id="rId159" Type="http://schemas.openxmlformats.org/officeDocument/2006/relationships/hyperlink" Target="http://www.sp2000.org.cn/browse/browse_this_taxa/2b49e2b5-3b86-4ff2-abb3-27d2ee4f64af" TargetMode="External"/><Relationship Id="rId324" Type="http://schemas.openxmlformats.org/officeDocument/2006/relationships/hyperlink" Target="http://www.sp2000.org.cn/browse/browse_this_taxa/bb4970da-d61c-4af1-9551-9d8fa7f21bc4" TargetMode="External"/><Relationship Id="rId366" Type="http://schemas.openxmlformats.org/officeDocument/2006/relationships/hyperlink" Target="http://www.sp2000.org.cn/browse/browse_this_taxa/5b7b9741-10b5-4380-bffb-fefb04ea3c42" TargetMode="External"/><Relationship Id="rId170" Type="http://schemas.openxmlformats.org/officeDocument/2006/relationships/hyperlink" Target="http://www.sp2000.org.cn/browse/browse_this_taxa/F20171000000404" TargetMode="External"/><Relationship Id="rId226" Type="http://schemas.openxmlformats.org/officeDocument/2006/relationships/hyperlink" Target="http://www.sp2000.org.cn/browse/browse_this_taxa/F20171000000312" TargetMode="External"/><Relationship Id="rId268" Type="http://schemas.openxmlformats.org/officeDocument/2006/relationships/hyperlink" Target="http://www.sp2000.org.cn/browse/browse_this_taxa/74dc38b1-bc4d-48fe-a64b-d187c3bd6e8f" TargetMode="External"/><Relationship Id="rId32" Type="http://schemas.openxmlformats.org/officeDocument/2006/relationships/hyperlink" Target="http://www.sp2000.org.cn/browse/browse_this_taxa/9800cf2e-78aa-443e-b1c6-5568f5af771b" TargetMode="External"/><Relationship Id="rId74" Type="http://schemas.openxmlformats.org/officeDocument/2006/relationships/hyperlink" Target="http://www.sp2000.org.cn/browse/browse_this_taxa/3786b55f-d116-472c-b6de-53074ffd8139" TargetMode="External"/><Relationship Id="rId128" Type="http://schemas.openxmlformats.org/officeDocument/2006/relationships/hyperlink" Target="http://www.sp2000.org.cn/browse/browse_this_taxa/F20171000000292" TargetMode="External"/><Relationship Id="rId335" Type="http://schemas.openxmlformats.org/officeDocument/2006/relationships/hyperlink" Target="http://www.sp2000.org.cn/browse/browse_this_taxa/408dff68-2dbf-4e76-92fb-679313153121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://www.sp2000.org.cn/browse/browse_this_taxa/f2f4ac41-6be7-4820-86c5-3642ec9acc9f" TargetMode="External"/><Relationship Id="rId237" Type="http://schemas.openxmlformats.org/officeDocument/2006/relationships/hyperlink" Target="http://www.sp2000.org.cn/browse/browse_this_taxa/168853e6-dccb-456e-b867-08d49497b9f4" TargetMode="External"/><Relationship Id="rId279" Type="http://schemas.openxmlformats.org/officeDocument/2006/relationships/hyperlink" Target="http://www.sp2000.org.cn/browse/browse_this_taxa/1b47d700-5b07-4a7f-9cd1-d717f8b5cab8" TargetMode="External"/><Relationship Id="rId43" Type="http://schemas.openxmlformats.org/officeDocument/2006/relationships/hyperlink" Target="http://www.sp2000.org.cn/browse/browse_this_taxa/6bc511b3-4999-4fa1-bf34-f40eedc6b517" TargetMode="External"/><Relationship Id="rId139" Type="http://schemas.openxmlformats.org/officeDocument/2006/relationships/hyperlink" Target="http://www.sp2000.org.cn/browse/browse_this_taxa/74a63b4f-6f69-40fc-a444-79b04885d727" TargetMode="External"/><Relationship Id="rId290" Type="http://schemas.openxmlformats.org/officeDocument/2006/relationships/hyperlink" Target="http://www.sp2000.org.cn/browse/browse_this_taxa/4ba0e0cb-1607-4688-b2c3-494e1f6871fb" TargetMode="External"/><Relationship Id="rId304" Type="http://schemas.openxmlformats.org/officeDocument/2006/relationships/hyperlink" Target="http://www.sp2000.org.cn/browse/browse_this_taxa/fb34964a-04a3-4f4f-b252-397ccc04fdbd" TargetMode="External"/><Relationship Id="rId346" Type="http://schemas.openxmlformats.org/officeDocument/2006/relationships/hyperlink" Target="http://www.sp2000.org.cn/browse/browse_this_taxa/7e7ecde7-c3c6-42a3-853f-ab78ef533f95" TargetMode="External"/><Relationship Id="rId85" Type="http://schemas.openxmlformats.org/officeDocument/2006/relationships/hyperlink" Target="http://www.sp2000.org.cn/browse/browse_this_taxa/f97b975f-e1d3-4fc9-9bdf-6bac50de6de1" TargetMode="External"/><Relationship Id="rId150" Type="http://schemas.openxmlformats.org/officeDocument/2006/relationships/hyperlink" Target="http://www.sp2000.org.cn/browse/browse_this_taxa/3a3c7da3-60b5-4d59-9ae6-3159a4ccc541" TargetMode="External"/><Relationship Id="rId192" Type="http://schemas.openxmlformats.org/officeDocument/2006/relationships/hyperlink" Target="http://www.sp2000.org.cn/browse/browse_this_taxa/a4f1bf39-dd23-4803-82dc-7e028f1545ce" TargetMode="External"/><Relationship Id="rId206" Type="http://schemas.openxmlformats.org/officeDocument/2006/relationships/hyperlink" Target="http://www.sp2000.org.cn/browse/browse_this_taxa/83d4c3aa-a13f-4241-9d84-d3a20982e744" TargetMode="External"/><Relationship Id="rId248" Type="http://schemas.openxmlformats.org/officeDocument/2006/relationships/hyperlink" Target="http://www.sp2000.org.cn/browse/browse_this_taxa/ee6ac295-2eb7-4515-bc92-dcdfc7cb1683" TargetMode="External"/><Relationship Id="rId12" Type="http://schemas.openxmlformats.org/officeDocument/2006/relationships/hyperlink" Target="http://www.sp2000.org.cn/browse/browse_this_taxa/F20171000000445" TargetMode="External"/><Relationship Id="rId108" Type="http://schemas.openxmlformats.org/officeDocument/2006/relationships/hyperlink" Target="http://www.sp2000.org.cn/browse/browse_this_taxa/3aeae6d7-e848-4ecd-bc5e-95ab4f3629ca" TargetMode="External"/><Relationship Id="rId315" Type="http://schemas.openxmlformats.org/officeDocument/2006/relationships/hyperlink" Target="http://www.sp2000.org.cn/browse/browse_this_taxa/F20171000000281" TargetMode="External"/><Relationship Id="rId357" Type="http://schemas.openxmlformats.org/officeDocument/2006/relationships/hyperlink" Target="http://www.sp2000.org.cn/browse/browse_this_taxa/24cbb9a3-97ca-435a-9d79-2fd50b62df84" TargetMode="External"/><Relationship Id="rId54" Type="http://schemas.openxmlformats.org/officeDocument/2006/relationships/hyperlink" Target="http://www.sp2000.org.cn/browse/browse_this_taxa/4b34a469-c422-4a3d-adc3-e145ada1c414" TargetMode="External"/><Relationship Id="rId96" Type="http://schemas.openxmlformats.org/officeDocument/2006/relationships/hyperlink" Target="http://www.sp2000.org.cn/browse/browse_this_taxa/F20171000000369" TargetMode="External"/><Relationship Id="rId161" Type="http://schemas.openxmlformats.org/officeDocument/2006/relationships/hyperlink" Target="http://www.sp2000.org.cn/browse/browse_this_taxa/f102b844-6da1-44a2-b1fb-a7f696dfa396" TargetMode="External"/><Relationship Id="rId217" Type="http://schemas.openxmlformats.org/officeDocument/2006/relationships/hyperlink" Target="http://www.sp2000.org.cn/browse/browse_this_taxa/ff0fda9e-254d-4679-a181-96453269f787" TargetMode="External"/><Relationship Id="rId259" Type="http://schemas.openxmlformats.org/officeDocument/2006/relationships/hyperlink" Target="http://www.sp2000.org.cn/browse/browse_this_taxa/9ed48739-0099-4a32-982d-417d8a66b8ba" TargetMode="External"/><Relationship Id="rId23" Type="http://schemas.openxmlformats.org/officeDocument/2006/relationships/hyperlink" Target="http://www.sp2000.org.cn/browse/browse_this_taxa/cb09140d-9918-4646-9fa0-f3bb3c3987a3" TargetMode="External"/><Relationship Id="rId119" Type="http://schemas.openxmlformats.org/officeDocument/2006/relationships/hyperlink" Target="http://www.sp2000.org.cn/browse/browse_this_taxa/F20171000000377" TargetMode="External"/><Relationship Id="rId270" Type="http://schemas.openxmlformats.org/officeDocument/2006/relationships/hyperlink" Target="http://www.sp2000.org.cn/browse/browse_this_taxa/df11d47b-6d20-47a2-99d6-8c2b9909d636" TargetMode="External"/><Relationship Id="rId326" Type="http://schemas.openxmlformats.org/officeDocument/2006/relationships/hyperlink" Target="http://www.sp2000.org.cn/browse/browse_this_taxa/e1237b9c-cce3-4c35-9c80-1da4fa99ffe2" TargetMode="External"/><Relationship Id="rId65" Type="http://schemas.openxmlformats.org/officeDocument/2006/relationships/hyperlink" Target="http://www.sp2000.org.cn/browse/browse_this_taxa/abb4458b-7754-456e-81d2-5721f5d7d51e" TargetMode="External"/><Relationship Id="rId130" Type="http://schemas.openxmlformats.org/officeDocument/2006/relationships/hyperlink" Target="http://www.sp2000.org.cn/browse/browse_this_taxa/F20171000000209" TargetMode="External"/><Relationship Id="rId368" Type="http://schemas.openxmlformats.org/officeDocument/2006/relationships/hyperlink" Target="http://www.sp2000.org.cn/browse/browse_this_taxa/9f9faebf-3c5c-4475-aa62-451192c21935" TargetMode="External"/><Relationship Id="rId172" Type="http://schemas.openxmlformats.org/officeDocument/2006/relationships/hyperlink" Target="http://www.sp2000.org.cn/browse/browse_this_taxa/6d5b10be-67b3-43e2-b3fa-7a8be78beaca" TargetMode="External"/><Relationship Id="rId228" Type="http://schemas.openxmlformats.org/officeDocument/2006/relationships/hyperlink" Target="http://www.sp2000.org.cn/browse/browse_this_taxa/bc0a7986-2e2a-4396-b6e9-250445715111" TargetMode="External"/><Relationship Id="rId281" Type="http://schemas.openxmlformats.org/officeDocument/2006/relationships/hyperlink" Target="http://www.sp2000.org.cn/browse/browse_this_taxa/a0b57422-9976-40d5-9d05-8cdcfe23c97a" TargetMode="External"/><Relationship Id="rId337" Type="http://schemas.openxmlformats.org/officeDocument/2006/relationships/hyperlink" Target="http://www.sp2000.org.cn/browse/browse_this_taxa/e6767d3c-03ed-4780-92e0-4a2f57cef03e" TargetMode="External"/><Relationship Id="rId34" Type="http://schemas.openxmlformats.org/officeDocument/2006/relationships/hyperlink" Target="http://www.sp2000.org.cn/browse/browse_this_taxa/10564650-d992-45c2-8918-61a74aa72cd1" TargetMode="External"/><Relationship Id="rId76" Type="http://schemas.openxmlformats.org/officeDocument/2006/relationships/hyperlink" Target="http://www.sp2000.org.cn/browse/browse_this_taxa/b47e5ebd-7025-479e-b6e4-a72bd9ab9664" TargetMode="External"/><Relationship Id="rId141" Type="http://schemas.openxmlformats.org/officeDocument/2006/relationships/hyperlink" Target="http://www.sp2000.org.cn/browse/browse_this_taxa/F20171000000233" TargetMode="External"/><Relationship Id="rId7" Type="http://schemas.openxmlformats.org/officeDocument/2006/relationships/hyperlink" Target="http://www.sp2000.org.cn/browse/browse_this_taxa/9e6fc46c-03ff-4fcf-aaed-7bca77c29b32" TargetMode="External"/><Relationship Id="rId183" Type="http://schemas.openxmlformats.org/officeDocument/2006/relationships/hyperlink" Target="http://www.sp2000.org.cn/browse/browse_this_taxa/F20171000000423" TargetMode="External"/><Relationship Id="rId239" Type="http://schemas.openxmlformats.org/officeDocument/2006/relationships/hyperlink" Target="http://www.sp2000.org.cn/browse/browse_this_taxa/F20171000000323" TargetMode="External"/><Relationship Id="rId250" Type="http://schemas.openxmlformats.org/officeDocument/2006/relationships/hyperlink" Target="http://www.sp2000.org.cn/browse/browse_this_taxa/d769dfdf-50bf-455f-ad70-3f5855c3ea36" TargetMode="External"/><Relationship Id="rId292" Type="http://schemas.openxmlformats.org/officeDocument/2006/relationships/hyperlink" Target="http://www.sp2000.org.cn/browse/browse_this_taxa/d0780f2b-ba50-4271-bb61-ce627ee8cfd9" TargetMode="External"/><Relationship Id="rId306" Type="http://schemas.openxmlformats.org/officeDocument/2006/relationships/hyperlink" Target="http://www.sp2000.org.cn/browse/browse_this_taxa/90f6a2d5-d9f8-4b00-9d1a-881dc4a27565" TargetMode="External"/><Relationship Id="rId45" Type="http://schemas.openxmlformats.org/officeDocument/2006/relationships/hyperlink" Target="http://www.sp2000.org.cn/browse/browse_this_taxa/b6e354fb-1977-4306-843d-8229f2b7f15b" TargetMode="External"/><Relationship Id="rId87" Type="http://schemas.openxmlformats.org/officeDocument/2006/relationships/hyperlink" Target="http://www.sp2000.org.cn/browse/browse_this_taxa/F20171000000354" TargetMode="External"/><Relationship Id="rId110" Type="http://schemas.openxmlformats.org/officeDocument/2006/relationships/hyperlink" Target="http://www.sp2000.org.cn/browse/browse_this_taxa/F20171000000372" TargetMode="External"/><Relationship Id="rId348" Type="http://schemas.openxmlformats.org/officeDocument/2006/relationships/hyperlink" Target="http://www.sp2000.org.cn/browse/browse_this_taxa/F20171000000336" TargetMode="External"/><Relationship Id="rId152" Type="http://schemas.openxmlformats.org/officeDocument/2006/relationships/hyperlink" Target="http://www.sp2000.org.cn/browse/browse_this_taxa/0d48a2ea-09ca-4111-82ab-54cefd3d10e5" TargetMode="External"/><Relationship Id="rId194" Type="http://schemas.openxmlformats.org/officeDocument/2006/relationships/hyperlink" Target="http://www.sp2000.org.cn/browse/browse_this_taxa/78d7b7a8-2ed9-43bd-8082-1f4fb5ce3e60" TargetMode="External"/><Relationship Id="rId208" Type="http://schemas.openxmlformats.org/officeDocument/2006/relationships/hyperlink" Target="http://www.sp2000.org.cn/browse/browse_this_taxa/F20171000000413" TargetMode="External"/><Relationship Id="rId261" Type="http://schemas.openxmlformats.org/officeDocument/2006/relationships/hyperlink" Target="http://www.sp2000.org.cn/browse/browse_this_taxa/26b05311-db8d-4bd9-bb4e-33938e987190" TargetMode="External"/><Relationship Id="rId14" Type="http://schemas.openxmlformats.org/officeDocument/2006/relationships/hyperlink" Target="http://www.sp2000.org.cn/browse/browse_this_taxa/F20171000000173" TargetMode="External"/><Relationship Id="rId56" Type="http://schemas.openxmlformats.org/officeDocument/2006/relationships/hyperlink" Target="http://www.sp2000.org.cn/browse/browse_this_taxa/cc043e8a-382d-4079-874a-19f176610505" TargetMode="External"/><Relationship Id="rId317" Type="http://schemas.openxmlformats.org/officeDocument/2006/relationships/hyperlink" Target="http://www.sp2000.org.cn/browse/browse_this_taxa/0200e5bf-a93f-4a3b-9d45-d053700e4e34" TargetMode="External"/><Relationship Id="rId359" Type="http://schemas.openxmlformats.org/officeDocument/2006/relationships/hyperlink" Target="http://www.sp2000.org.cn/browse/browse_this_taxa/F20171000000407" TargetMode="External"/><Relationship Id="rId98" Type="http://schemas.openxmlformats.org/officeDocument/2006/relationships/hyperlink" Target="http://www.sp2000.org.cn/browse/browse_this_taxa/a90e7c71-94da-4873-9c4c-1d7fefa82566" TargetMode="External"/><Relationship Id="rId121" Type="http://schemas.openxmlformats.org/officeDocument/2006/relationships/hyperlink" Target="http://www.sp2000.org.cn/browse/browse_this_taxa/F20171000000362" TargetMode="External"/><Relationship Id="rId163" Type="http://schemas.openxmlformats.org/officeDocument/2006/relationships/hyperlink" Target="http://www.sp2000.org.cn/browse/browse_this_taxa/F20171000000235" TargetMode="External"/><Relationship Id="rId219" Type="http://schemas.openxmlformats.org/officeDocument/2006/relationships/hyperlink" Target="http://www.sp2000.org.cn/browse/browse_this_taxa/F20171000000320" TargetMode="External"/><Relationship Id="rId370" Type="http://schemas.openxmlformats.org/officeDocument/2006/relationships/header" Target="header2.xml"/><Relationship Id="rId230" Type="http://schemas.openxmlformats.org/officeDocument/2006/relationships/hyperlink" Target="http://www.sp2000.org.cn/browse/browse_this_taxa/53b8771a-f047-4550-9963-b717d6ea8c6c" TargetMode="External"/><Relationship Id="rId25" Type="http://schemas.openxmlformats.org/officeDocument/2006/relationships/hyperlink" Target="http://www.sp2000.org.cn/browse/browse_this_taxa/f5f7786b-07fd-4d5c-ac3a-1461a0e50c13" TargetMode="External"/><Relationship Id="rId67" Type="http://schemas.openxmlformats.org/officeDocument/2006/relationships/hyperlink" Target="http://www.sp2000.org.cn/browse/browse_this_taxa/7e4ae1b3-ec50-4f0c-b35c-785ac44ef023" TargetMode="External"/><Relationship Id="rId272" Type="http://schemas.openxmlformats.org/officeDocument/2006/relationships/hyperlink" Target="http://www.sp2000.org.cn/browse/browse_this_taxa/004742cf-f738-41cb-82ed-2ea617b32fb0" TargetMode="External"/><Relationship Id="rId328" Type="http://schemas.openxmlformats.org/officeDocument/2006/relationships/hyperlink" Target="http://www.sp2000.org.cn/browse/browse_this_taxa/279c0fc9-00b7-4b3c-a115-44e2cd808d86" TargetMode="External"/><Relationship Id="rId132" Type="http://schemas.openxmlformats.org/officeDocument/2006/relationships/hyperlink" Target="http://www.sp2000.org.cn/browse/browse_this_taxa/F20171000000442" TargetMode="External"/><Relationship Id="rId174" Type="http://schemas.openxmlformats.org/officeDocument/2006/relationships/hyperlink" Target="http://www.sp2000.org.cn/browse/browse_this_taxa/b6f97440-399d-4ad5-a30d-8877d88ad135" TargetMode="External"/><Relationship Id="rId241" Type="http://schemas.openxmlformats.org/officeDocument/2006/relationships/hyperlink" Target="http://www.sp2000.org.cn/browse/browse_this_taxa/F20171000000324" TargetMode="External"/><Relationship Id="rId36" Type="http://schemas.openxmlformats.org/officeDocument/2006/relationships/hyperlink" Target="http://www.sp2000.org.cn/browse/browse_this_taxa/96f82902-fd5f-4d00-91ef-53b807d66621" TargetMode="External"/><Relationship Id="rId283" Type="http://schemas.openxmlformats.org/officeDocument/2006/relationships/hyperlink" Target="http://www.sp2000.org.cn/browse/browse_this_taxa/8babde99-c61a-419b-8a34-580ea56d188a" TargetMode="External"/><Relationship Id="rId339" Type="http://schemas.openxmlformats.org/officeDocument/2006/relationships/hyperlink" Target="http://www.sp2000.org.cn/browse/browse_this_taxa/F20171000000359" TargetMode="External"/><Relationship Id="rId78" Type="http://schemas.openxmlformats.org/officeDocument/2006/relationships/hyperlink" Target="http://www.sp2000.org.cn/browse/browse_this_taxa/c19ee27c-9810-4d0f-bea8-9b09f7879d80" TargetMode="External"/><Relationship Id="rId99" Type="http://schemas.openxmlformats.org/officeDocument/2006/relationships/hyperlink" Target="http://www.sp2000.org.cn/browse/browse_this_taxa/052155f6-c089-4e99-8648-6c24a1acfff6" TargetMode="External"/><Relationship Id="rId101" Type="http://schemas.openxmlformats.org/officeDocument/2006/relationships/hyperlink" Target="http://www.sp2000.org.cn/browse/browse_this_taxa/b83ca356-8875-415d-acec-365d0a8cbe1c" TargetMode="External"/><Relationship Id="rId122" Type="http://schemas.openxmlformats.org/officeDocument/2006/relationships/hyperlink" Target="http://www.sp2000.org.cn/browse/browse_this_taxa/3277768a-4261-4805-804c-d14d6c6ad4c8" TargetMode="External"/><Relationship Id="rId143" Type="http://schemas.openxmlformats.org/officeDocument/2006/relationships/hyperlink" Target="http://www.sp2000.org.cn/browse/browse_this_taxa/06a934ad-47e6-4077-b251-71463db2852c" TargetMode="External"/><Relationship Id="rId164" Type="http://schemas.openxmlformats.org/officeDocument/2006/relationships/hyperlink" Target="http://www.sp2000.org.cn/browse/browse_this_taxa/de6ebfc5-49ab-4731-80ca-2fc06855c1b7" TargetMode="External"/><Relationship Id="rId185" Type="http://schemas.openxmlformats.org/officeDocument/2006/relationships/hyperlink" Target="http://www.sp2000.org.cn/browse/browse_this_taxa/F20171000000417" TargetMode="External"/><Relationship Id="rId350" Type="http://schemas.openxmlformats.org/officeDocument/2006/relationships/hyperlink" Target="http://www.sp2000.org.cn/browse/browse_this_taxa/F20171000000227" TargetMode="External"/><Relationship Id="rId371" Type="http://schemas.openxmlformats.org/officeDocument/2006/relationships/footer" Target="footer1.xml"/><Relationship Id="rId9" Type="http://schemas.openxmlformats.org/officeDocument/2006/relationships/hyperlink" Target="http://www.sp2000.org.cn/browse/browse_this_taxa/2944132e-0975-41c2-9b49-d31f94908d15" TargetMode="External"/><Relationship Id="rId210" Type="http://schemas.openxmlformats.org/officeDocument/2006/relationships/hyperlink" Target="http://www.sp2000.org.cn/browse/browse_this_taxa/6c5dba9b-312a-4716-953b-a7eddfa565bd" TargetMode="External"/><Relationship Id="rId26" Type="http://schemas.openxmlformats.org/officeDocument/2006/relationships/hyperlink" Target="http://www.sp2000.org.cn/browse/browse_this_taxa/450692c8-ec2c-4ac6-b39c-fe6841a5167b" TargetMode="External"/><Relationship Id="rId231" Type="http://schemas.openxmlformats.org/officeDocument/2006/relationships/hyperlink" Target="http://www.sp2000.org.cn/browse/browse_this_taxa/F20171000000340" TargetMode="External"/><Relationship Id="rId252" Type="http://schemas.openxmlformats.org/officeDocument/2006/relationships/hyperlink" Target="http://www.sp2000.org.cn/browse/browse_this_taxa/F20171000000251" TargetMode="External"/><Relationship Id="rId273" Type="http://schemas.openxmlformats.org/officeDocument/2006/relationships/hyperlink" Target="http://www.sp2000.org.cn/browse/browse_this_taxa/c9a3f5ec-c70b-48ad-88d1-6009d819a539" TargetMode="External"/><Relationship Id="rId294" Type="http://schemas.openxmlformats.org/officeDocument/2006/relationships/hyperlink" Target="http://www.sp2000.org.cn/browse/browse_this_taxa/7bb37a7a-de9d-4254-b1c5-19dcd3d021c0" TargetMode="External"/><Relationship Id="rId308" Type="http://schemas.openxmlformats.org/officeDocument/2006/relationships/hyperlink" Target="http://www.sp2000.org.cn/browse/browse_this_taxa/ff397bdf-c97a-4ae4-ad0e-48eefa4e6a0b" TargetMode="External"/><Relationship Id="rId329" Type="http://schemas.openxmlformats.org/officeDocument/2006/relationships/hyperlink" Target="http://www.sp2000.org.cn/browse/browse_this_taxa/5460f815-010e-4766-bc34-2b046b58aaf7" TargetMode="External"/><Relationship Id="rId47" Type="http://schemas.openxmlformats.org/officeDocument/2006/relationships/hyperlink" Target="http://www.sp2000.org.cn/browse/browse_this_taxa/33399233-132e-40b4-b90d-6bc6e9567762" TargetMode="External"/><Relationship Id="rId68" Type="http://schemas.openxmlformats.org/officeDocument/2006/relationships/hyperlink" Target="http://www.sp2000.org.cn/browse/browse_this_taxa/ef7fbf7f-2f59-4974-a80c-5ba2dccfde91" TargetMode="External"/><Relationship Id="rId89" Type="http://schemas.openxmlformats.org/officeDocument/2006/relationships/hyperlink" Target="http://www.sp2000.org.cn/browse/browse_this_taxa/478ce315-45d1-4187-9a63-0c3228abb4b3" TargetMode="External"/><Relationship Id="rId112" Type="http://schemas.openxmlformats.org/officeDocument/2006/relationships/hyperlink" Target="http://www.sp2000.org.cn/browse/browse_this_taxa/F20171000000364" TargetMode="External"/><Relationship Id="rId133" Type="http://schemas.openxmlformats.org/officeDocument/2006/relationships/hyperlink" Target="http://www.sp2000.org.cn/browse/browse_this_taxa/b7b313f8-27c9-415f-bd03-c468106b8945" TargetMode="External"/><Relationship Id="rId154" Type="http://schemas.openxmlformats.org/officeDocument/2006/relationships/hyperlink" Target="http://www.sp2000.org.cn/browse/browse_this_taxa/8c1bb369-cf21-4eda-a974-0f79cd2e3580" TargetMode="External"/><Relationship Id="rId175" Type="http://schemas.openxmlformats.org/officeDocument/2006/relationships/hyperlink" Target="http://www.sp2000.org.cn/browse/browse_this_taxa/850d9394-121b-4dfa-97e1-b414acede626" TargetMode="External"/><Relationship Id="rId340" Type="http://schemas.openxmlformats.org/officeDocument/2006/relationships/hyperlink" Target="http://www.sp2000.org.cn/browse/browse_this_taxa/cd37dd85-f21a-4fe3-acd5-151b2c70c7ff" TargetMode="External"/><Relationship Id="rId361" Type="http://schemas.openxmlformats.org/officeDocument/2006/relationships/hyperlink" Target="http://www.sp2000.org.cn/browse/browse_this_taxa/620f03f2-f579-4741-99a5-8b6d8dee798b" TargetMode="External"/><Relationship Id="rId196" Type="http://schemas.openxmlformats.org/officeDocument/2006/relationships/hyperlink" Target="http://www.sp2000.org.cn/browse/browse_this_taxa/c994adf4-e5fc-4edb-80e4-e48099c65cfd" TargetMode="External"/><Relationship Id="rId200" Type="http://schemas.openxmlformats.org/officeDocument/2006/relationships/hyperlink" Target="http://www.sp2000.org.cn/browse/browse_this_taxa/80e98243-7853-4a7d-ba9f-654a263712f4" TargetMode="External"/><Relationship Id="rId16" Type="http://schemas.openxmlformats.org/officeDocument/2006/relationships/hyperlink" Target="http://www.sp2000.org.cn/browse/browse_this_taxa/F20171000000195" TargetMode="External"/><Relationship Id="rId221" Type="http://schemas.openxmlformats.org/officeDocument/2006/relationships/hyperlink" Target="http://www.sp2000.org.cn/browse/browse_this_taxa/F20171000000315" TargetMode="External"/><Relationship Id="rId242" Type="http://schemas.openxmlformats.org/officeDocument/2006/relationships/hyperlink" Target="http://www.sp2000.org.cn/browse/browse_this_taxa/2f36051a-5bae-4a9b-a896-f509150c822b" TargetMode="External"/><Relationship Id="rId263" Type="http://schemas.openxmlformats.org/officeDocument/2006/relationships/hyperlink" Target="http://www.sp2000.org.cn/browse/browse_this_taxa/0ddad4eb-56e9-4419-b9cb-e0987387c62f" TargetMode="External"/><Relationship Id="rId284" Type="http://schemas.openxmlformats.org/officeDocument/2006/relationships/hyperlink" Target="http://www.sp2000.org.cn/browse/browse_this_taxa/d39b49f4-d1fb-4ac3-9a31-4430aca91745" TargetMode="External"/><Relationship Id="rId319" Type="http://schemas.openxmlformats.org/officeDocument/2006/relationships/hyperlink" Target="http://www.sp2000.org.cn/browse/browse_this_taxa/57a377b8-f03c-47c9-b6f8-8ff16a189eca" TargetMode="External"/><Relationship Id="rId37" Type="http://schemas.openxmlformats.org/officeDocument/2006/relationships/hyperlink" Target="http://www.sp2000.org.cn/browse/browse_this_taxa/F20171000000263" TargetMode="External"/><Relationship Id="rId58" Type="http://schemas.openxmlformats.org/officeDocument/2006/relationships/hyperlink" Target="http://www.sp2000.org.cn/browse/browse_this_taxa/774ea43a-e299-4e8b-97da-19382715acc0" TargetMode="External"/><Relationship Id="rId79" Type="http://schemas.openxmlformats.org/officeDocument/2006/relationships/hyperlink" Target="http://www.sp2000.org.cn/browse/browse_this_taxa/561828f9-dcfe-4ea6-93bf-02cee9901792" TargetMode="External"/><Relationship Id="rId102" Type="http://schemas.openxmlformats.org/officeDocument/2006/relationships/hyperlink" Target="http://www.sp2000.org.cn/browse/browse_this_taxa/2d61e5be-0759-467c-ab16-225a09bb80d4" TargetMode="External"/><Relationship Id="rId123" Type="http://schemas.openxmlformats.org/officeDocument/2006/relationships/hyperlink" Target="http://www.sp2000.org.cn/browse/browse_this_taxa/F20171000000295" TargetMode="External"/><Relationship Id="rId144" Type="http://schemas.openxmlformats.org/officeDocument/2006/relationships/hyperlink" Target="http://www.sp2000.org.cn/browse/browse_this_taxa/a2f5014e-24ff-4e36-9697-9dfbee8daa3f" TargetMode="External"/><Relationship Id="rId330" Type="http://schemas.openxmlformats.org/officeDocument/2006/relationships/hyperlink" Target="http://www.sp2000.org.cn/browse/browse_this_taxa/8d5a2dc5-2128-4837-94c5-e8a7b11caf7d" TargetMode="External"/><Relationship Id="rId90" Type="http://schemas.openxmlformats.org/officeDocument/2006/relationships/hyperlink" Target="http://www.sp2000.org.cn/browse/browse_this_taxa/bf0cdf2c-ecfc-487a-bf76-3857075b0c9a" TargetMode="External"/><Relationship Id="rId165" Type="http://schemas.openxmlformats.org/officeDocument/2006/relationships/hyperlink" Target="http://www.sp2000.org.cn/browse/browse_this_taxa/F20171000000290" TargetMode="External"/><Relationship Id="rId186" Type="http://schemas.openxmlformats.org/officeDocument/2006/relationships/hyperlink" Target="http://www.sp2000.org.cn/browse/browse_this_taxa/74dd50a7-ee1e-43cf-84b4-9024ba7cb44a" TargetMode="External"/><Relationship Id="rId351" Type="http://schemas.openxmlformats.org/officeDocument/2006/relationships/hyperlink" Target="http://www.sp2000.org.cn/browse/browse_this_taxa/eaaecf65-3af7-4460-b034-6bfe45d16091" TargetMode="External"/><Relationship Id="rId372" Type="http://schemas.openxmlformats.org/officeDocument/2006/relationships/footer" Target="footer2.xml"/><Relationship Id="rId211" Type="http://schemas.openxmlformats.org/officeDocument/2006/relationships/hyperlink" Target="http://www.sp2000.org.cn/browse/browse_this_taxa/99ec5131-8917-4b05-bc9f-96dfa887e748" TargetMode="External"/><Relationship Id="rId232" Type="http://schemas.openxmlformats.org/officeDocument/2006/relationships/hyperlink" Target="http://www.sp2000.org.cn/browse/browse_this_taxa/2a98fbfd-d346-4568-a65d-b316dee69fe7" TargetMode="External"/><Relationship Id="rId253" Type="http://schemas.openxmlformats.org/officeDocument/2006/relationships/hyperlink" Target="http://www.sp2000.org.cn/browse/browse_this_taxa/629b6ceb-97e3-4183-971e-dd75e031a0da" TargetMode="External"/><Relationship Id="rId274" Type="http://schemas.openxmlformats.org/officeDocument/2006/relationships/hyperlink" Target="http://www.sp2000.org.cn/browse/browse_this_taxa/c90f0a8a-1c89-4e50-b4eb-0133a240d639" TargetMode="External"/><Relationship Id="rId295" Type="http://schemas.openxmlformats.org/officeDocument/2006/relationships/hyperlink" Target="http://www.sp2000.org.cn/browse/browse_this_taxa/F20171000000266" TargetMode="External"/><Relationship Id="rId309" Type="http://schemas.openxmlformats.org/officeDocument/2006/relationships/hyperlink" Target="http://www.sp2000.org.cn/browse/browse_this_taxa/521edc41-a719-48a8-ac36-f9d1ebc9cb05" TargetMode="External"/><Relationship Id="rId27" Type="http://schemas.openxmlformats.org/officeDocument/2006/relationships/hyperlink" Target="http://www.sp2000.org.cn/browse/browse_this_taxa/6ace81b6-61d4-442b-97a2-b817f4a0af4b" TargetMode="External"/><Relationship Id="rId48" Type="http://schemas.openxmlformats.org/officeDocument/2006/relationships/hyperlink" Target="http://www.sp2000.org.cn/browse/browse_this_taxa/5fae4574-c018-4a2a-8ebb-c0d8e4653698" TargetMode="External"/><Relationship Id="rId69" Type="http://schemas.openxmlformats.org/officeDocument/2006/relationships/hyperlink" Target="http://www.sp2000.org.cn/browse/browse_this_taxa/d9ace455-c7af-4d74-9aa6-2dca0012fbb4" TargetMode="External"/><Relationship Id="rId113" Type="http://schemas.openxmlformats.org/officeDocument/2006/relationships/hyperlink" Target="http://www.sp2000.org.cn/browse/browse_this_taxa/244a3601-a84d-4e51-80ca-07da3903eb12" TargetMode="External"/><Relationship Id="rId134" Type="http://schemas.openxmlformats.org/officeDocument/2006/relationships/hyperlink" Target="http://www.sp2000.org.cn/browse/browse_this_taxa/6a73f554-399e-4130-be63-403aa797ce49" TargetMode="External"/><Relationship Id="rId320" Type="http://schemas.openxmlformats.org/officeDocument/2006/relationships/hyperlink" Target="http://www.sp2000.org.cn/browse/browse_this_taxa/924a7fc7-418a-4072-97b5-67645ed12557" TargetMode="External"/><Relationship Id="rId80" Type="http://schemas.openxmlformats.org/officeDocument/2006/relationships/hyperlink" Target="http://www.sp2000.org.cn/browse/browse_this_taxa/F20171000000434" TargetMode="External"/><Relationship Id="rId155" Type="http://schemas.openxmlformats.org/officeDocument/2006/relationships/hyperlink" Target="http://www.sp2000.org.cn/browse/browse_this_taxa/f494fae4-decc-47f4-aaf5-37c579070c8b" TargetMode="External"/><Relationship Id="rId176" Type="http://schemas.openxmlformats.org/officeDocument/2006/relationships/hyperlink" Target="http://www.sp2000.org.cn/browse/browse_this_taxa/4875c1b1-8e79-43b4-94dc-c6fab5e2bafc" TargetMode="External"/><Relationship Id="rId197" Type="http://schemas.openxmlformats.org/officeDocument/2006/relationships/hyperlink" Target="http://www.sp2000.org.cn/browse/browse_this_taxa/34a92041-dfe9-4008-9a63-874258b69a8e" TargetMode="External"/><Relationship Id="rId341" Type="http://schemas.openxmlformats.org/officeDocument/2006/relationships/hyperlink" Target="http://www.sp2000.org.cn/browse/browse_this_taxa/F20171000000358" TargetMode="External"/><Relationship Id="rId362" Type="http://schemas.openxmlformats.org/officeDocument/2006/relationships/hyperlink" Target="http://www.sp2000.org.cn/browse/browse_this_taxa/0a399e61-912d-4147-94a8-bc5fe9cda104" TargetMode="External"/><Relationship Id="rId201" Type="http://schemas.openxmlformats.org/officeDocument/2006/relationships/hyperlink" Target="http://www.sp2000.org.cn/browse/browse_this_taxa/24054254-75a9-4780-94e0-a86327c3fe2d" TargetMode="External"/><Relationship Id="rId222" Type="http://schemas.openxmlformats.org/officeDocument/2006/relationships/hyperlink" Target="http://www.sp2000.org.cn/browse/browse_this_taxa/e4bd0e36-a77a-41fa-a30c-4ce7dc0e136d" TargetMode="External"/><Relationship Id="rId243" Type="http://schemas.openxmlformats.org/officeDocument/2006/relationships/hyperlink" Target="http://www.sp2000.org.cn/browse/browse_this_taxa/F20171000000184" TargetMode="External"/><Relationship Id="rId264" Type="http://schemas.openxmlformats.org/officeDocument/2006/relationships/hyperlink" Target="http://www.sp2000.org.cn/browse/browse_this_taxa/800d5e27-80cc-4bcc-bdfd-d744901de5c1" TargetMode="External"/><Relationship Id="rId285" Type="http://schemas.openxmlformats.org/officeDocument/2006/relationships/hyperlink" Target="http://www.sp2000.org.cn/browse/browse_this_taxa/F20171000000247" TargetMode="External"/><Relationship Id="rId17" Type="http://schemas.openxmlformats.org/officeDocument/2006/relationships/hyperlink" Target="http://www.sp2000.org.cn/browse/browse_this_taxa/3f2f49b6-37fb-4c90-8d57-4e9f87f0a38b" TargetMode="External"/><Relationship Id="rId38" Type="http://schemas.openxmlformats.org/officeDocument/2006/relationships/hyperlink" Target="http://www.sp2000.org.cn/browse/browse_this_taxa/cadec4e9-ddea-4125-933f-a2277ddd1fe3" TargetMode="External"/><Relationship Id="rId59" Type="http://schemas.openxmlformats.org/officeDocument/2006/relationships/hyperlink" Target="http://www.sp2000.org.cn/browse/browse_this_taxa/69571700-3705-428d-aef6-0fcc19a0b1a8" TargetMode="External"/><Relationship Id="rId103" Type="http://schemas.openxmlformats.org/officeDocument/2006/relationships/hyperlink" Target="http://www.sp2000.org.cn/browse/browse_this_taxa/3aebb96b-5543-4f5e-adfe-58e369c5c3e4" TargetMode="External"/><Relationship Id="rId124" Type="http://schemas.openxmlformats.org/officeDocument/2006/relationships/hyperlink" Target="http://www.sp2000.org.cn/browse/browse_this_taxa/8e20da8f-659a-479c-958d-7b2ac4545a46" TargetMode="External"/><Relationship Id="rId310" Type="http://schemas.openxmlformats.org/officeDocument/2006/relationships/hyperlink" Target="http://www.sp2000.org.cn/browse/browse_this_taxa/F20171000000280" TargetMode="External"/><Relationship Id="rId70" Type="http://schemas.openxmlformats.org/officeDocument/2006/relationships/hyperlink" Target="http://www.sp2000.org.cn/browse/browse_this_taxa/622511a5-8b2c-4790-8a37-312d77f390fb" TargetMode="External"/><Relationship Id="rId91" Type="http://schemas.openxmlformats.org/officeDocument/2006/relationships/hyperlink" Target="http://www.sp2000.org.cn/browse/browse_this_taxa/a2991236-42ee-4826-892a-364c96f2b68c" TargetMode="External"/><Relationship Id="rId145" Type="http://schemas.openxmlformats.org/officeDocument/2006/relationships/hyperlink" Target="http://www.sp2000.org.cn/browse/browse_this_taxa/8fa98286-5abb-4b5c-8194-fe288a4a8d09" TargetMode="External"/><Relationship Id="rId166" Type="http://schemas.openxmlformats.org/officeDocument/2006/relationships/hyperlink" Target="http://www.sp2000.org.cn/browse/browse_this_taxa/237668be-29ca-428c-82aa-606a59cb7102" TargetMode="External"/><Relationship Id="rId187" Type="http://schemas.openxmlformats.org/officeDocument/2006/relationships/hyperlink" Target="http://www.sp2000.org.cn/browse/browse_this_taxa/5252e530-7832-4c7d-a01a-09a0226f0e44" TargetMode="External"/><Relationship Id="rId331" Type="http://schemas.openxmlformats.org/officeDocument/2006/relationships/hyperlink" Target="http://www.sp2000.org.cn/browse/browse_this_taxa/9e753b00-7e6a-4414-b476-82e5020cc5e6" TargetMode="External"/><Relationship Id="rId352" Type="http://schemas.openxmlformats.org/officeDocument/2006/relationships/hyperlink" Target="http://www.sp2000.org.cn/browse/browse_this_taxa/5d189c59-9fd2-4c24-b0f7-71bace7d0017" TargetMode="External"/><Relationship Id="rId373" Type="http://schemas.openxmlformats.org/officeDocument/2006/relationships/header" Target="header3.xml"/><Relationship Id="rId1" Type="http://schemas.openxmlformats.org/officeDocument/2006/relationships/customXml" Target="../customXml/item1.xml"/><Relationship Id="rId212" Type="http://schemas.openxmlformats.org/officeDocument/2006/relationships/hyperlink" Target="http://www.sp2000.org.cn/browse/browse_this_taxa/F20171000000414" TargetMode="External"/><Relationship Id="rId233" Type="http://schemas.openxmlformats.org/officeDocument/2006/relationships/hyperlink" Target="http://www.sp2000.org.cn/browse/browse_this_taxa/d4928e90-3bbe-4b6c-93c0-d0f26e7bead4" TargetMode="External"/><Relationship Id="rId254" Type="http://schemas.openxmlformats.org/officeDocument/2006/relationships/hyperlink" Target="http://www.sp2000.org.cn/browse/browse_this_taxa/F20171000000256" TargetMode="External"/><Relationship Id="rId28" Type="http://schemas.openxmlformats.org/officeDocument/2006/relationships/hyperlink" Target="http://www.sp2000.org.cn/browse/browse_this_taxa/6e73ebef-21eb-42a2-8d63-ce1288f3777d" TargetMode="External"/><Relationship Id="rId49" Type="http://schemas.openxmlformats.org/officeDocument/2006/relationships/hyperlink" Target="http://www.sp2000.org.cn/browse/browse_this_taxa/00569d70-cce0-46d2-b6c6-bf37c1fe9fa2" TargetMode="External"/><Relationship Id="rId114" Type="http://schemas.openxmlformats.org/officeDocument/2006/relationships/hyperlink" Target="http://www.sp2000.org.cn/browse/browse_this_taxa/51262fa1-ab61-46cd-acae-528f72ea1975" TargetMode="External"/><Relationship Id="rId275" Type="http://schemas.openxmlformats.org/officeDocument/2006/relationships/hyperlink" Target="http://www.sp2000.org.cn/browse/browse_this_taxa/165f48f3-3abf-4eff-9f7b-4959a72849d3" TargetMode="External"/><Relationship Id="rId296" Type="http://schemas.openxmlformats.org/officeDocument/2006/relationships/hyperlink" Target="http://www.sp2000.org.cn/browse/browse_this_taxa/301370de-eef6-4179-b1e5-c7444e07b29a" TargetMode="External"/><Relationship Id="rId300" Type="http://schemas.openxmlformats.org/officeDocument/2006/relationships/hyperlink" Target="http://www.sp2000.org.cn/browse/browse_this_taxa/a4fcc22c-df50-4905-9525-018d3971cfb2" TargetMode="External"/><Relationship Id="rId60" Type="http://schemas.openxmlformats.org/officeDocument/2006/relationships/hyperlink" Target="http://www.sp2000.org.cn/browse/browse_this_taxa/63fbb0a6-3af2-4508-9fc6-feef91a94f34" TargetMode="External"/><Relationship Id="rId81" Type="http://schemas.openxmlformats.org/officeDocument/2006/relationships/hyperlink" Target="http://www.sp2000.org.cn/browse/browse_this_taxa/f2d9b3ca-fe44-4365-81f2-89382cdfdfee" TargetMode="External"/><Relationship Id="rId135" Type="http://schemas.openxmlformats.org/officeDocument/2006/relationships/hyperlink" Target="http://www.sp2000.org.cn/browse/browse_this_taxa/2f6d8a00-827a-4423-9a52-03ef454a1bb6" TargetMode="External"/><Relationship Id="rId156" Type="http://schemas.openxmlformats.org/officeDocument/2006/relationships/hyperlink" Target="http://www.sp2000.org.cn/browse/browse_this_taxa/4e1f5125-c5a3-46de-925b-72efe6dcb198" TargetMode="External"/><Relationship Id="rId177" Type="http://schemas.openxmlformats.org/officeDocument/2006/relationships/hyperlink" Target="http://www.sp2000.org.cn/browse/browse_this_taxa/F20171000000400" TargetMode="External"/><Relationship Id="rId198" Type="http://schemas.openxmlformats.org/officeDocument/2006/relationships/hyperlink" Target="http://www.sp2000.org.cn/browse/browse_this_taxa/43033a60-0304-43ef-b6f3-30cd31f6a48f" TargetMode="External"/><Relationship Id="rId321" Type="http://schemas.openxmlformats.org/officeDocument/2006/relationships/hyperlink" Target="http://www.sp2000.org.cn/browse/browse_this_taxa/937d9dd8-f810-4926-adf0-5390d3511145" TargetMode="External"/><Relationship Id="rId342" Type="http://schemas.openxmlformats.org/officeDocument/2006/relationships/hyperlink" Target="http://www.sp2000.org.cn/browse/browse_this_taxa/4ff60368-7e27-452e-a192-05a10df5e31b" TargetMode="External"/><Relationship Id="rId363" Type="http://schemas.openxmlformats.org/officeDocument/2006/relationships/hyperlink" Target="http://www.sp2000.org.cn/browse/browse_this_taxa/be73a801-6307-497a-8184-7d53573da0f5" TargetMode="External"/><Relationship Id="rId202" Type="http://schemas.openxmlformats.org/officeDocument/2006/relationships/hyperlink" Target="http://www.sp2000.org.cn/browse/browse_this_taxa/F20171000000420" TargetMode="External"/><Relationship Id="rId223" Type="http://schemas.openxmlformats.org/officeDocument/2006/relationships/hyperlink" Target="http://www.sp2000.org.cn/browse/browse_this_taxa/F20171000000306" TargetMode="External"/><Relationship Id="rId244" Type="http://schemas.openxmlformats.org/officeDocument/2006/relationships/hyperlink" Target="http://www.sp2000.org.cn/browse/browse_this_taxa/34af7eae-bcb7-45e5-ad57-a6d5f0428718" TargetMode="External"/><Relationship Id="rId18" Type="http://schemas.openxmlformats.org/officeDocument/2006/relationships/hyperlink" Target="http://www.sp2000.org.cn/browse/browse_this_taxa/F20171000000193" TargetMode="External"/><Relationship Id="rId39" Type="http://schemas.openxmlformats.org/officeDocument/2006/relationships/hyperlink" Target="http://www.sp2000.org.cn/browse/browse_this_taxa/c857f3ec-292c-4894-9def-2e5177bc2ada" TargetMode="External"/><Relationship Id="rId265" Type="http://schemas.openxmlformats.org/officeDocument/2006/relationships/hyperlink" Target="http://www.sp2000.org.cn/browse/browse_this_taxa/0f1c54ef-1932-4667-b9fb-ccf4f71c2aa3" TargetMode="External"/><Relationship Id="rId286" Type="http://schemas.openxmlformats.org/officeDocument/2006/relationships/hyperlink" Target="http://www.sp2000.org.cn/browse/browse_this_taxa/5b0745ae-d160-4754-80c9-646929b49254" TargetMode="External"/><Relationship Id="rId50" Type="http://schemas.openxmlformats.org/officeDocument/2006/relationships/hyperlink" Target="http://www.sp2000.org.cn/browse/browse_this_taxa/8ce82502-8f67-485a-b5e3-0fec267a92de" TargetMode="External"/><Relationship Id="rId104" Type="http://schemas.openxmlformats.org/officeDocument/2006/relationships/hyperlink" Target="http://www.sp2000.org.cn/browse/browse_this_taxa/220c34c7-1797-4cb5-8eee-8500c734916d" TargetMode="External"/><Relationship Id="rId125" Type="http://schemas.openxmlformats.org/officeDocument/2006/relationships/hyperlink" Target="http://www.sp2000.org.cn/browse/browse_this_taxa/b7fcff4c-cfd0-485a-b982-c71c6f205b31" TargetMode="External"/><Relationship Id="rId146" Type="http://schemas.openxmlformats.org/officeDocument/2006/relationships/hyperlink" Target="http://www.sp2000.org.cn/browse/browse_this_taxa/9bdab993-50df-4f46-94ab-7c30864ae96d" TargetMode="External"/><Relationship Id="rId167" Type="http://schemas.openxmlformats.org/officeDocument/2006/relationships/hyperlink" Target="http://www.sp2000.org.cn/browse/browse_this_taxa/597252da-a3c8-4fa7-ac7b-95ccee56c183" TargetMode="External"/><Relationship Id="rId188" Type="http://schemas.openxmlformats.org/officeDocument/2006/relationships/hyperlink" Target="http://www.sp2000.org.cn/browse/browse_this_taxa/ac737c95-9531-4dfc-a085-343ab078a632" TargetMode="External"/><Relationship Id="rId311" Type="http://schemas.openxmlformats.org/officeDocument/2006/relationships/hyperlink" Target="http://www.sp2000.org.cn/browse/browse_this_taxa/7c1d6502-449e-4730-857a-3a39d5cab9e6" TargetMode="External"/><Relationship Id="rId332" Type="http://schemas.openxmlformats.org/officeDocument/2006/relationships/hyperlink" Target="http://www.sp2000.org.cn/browse/browse_this_taxa/f5bbd77c-df63-4c9b-a3c7-c6bbec1d03ed" TargetMode="External"/><Relationship Id="rId353" Type="http://schemas.openxmlformats.org/officeDocument/2006/relationships/hyperlink" Target="http://www.sp2000.org.cn/browse/browse_this_taxa/F20171000000225" TargetMode="External"/><Relationship Id="rId374" Type="http://schemas.openxmlformats.org/officeDocument/2006/relationships/footer" Target="footer3.xml"/><Relationship Id="rId71" Type="http://schemas.openxmlformats.org/officeDocument/2006/relationships/hyperlink" Target="http://www.sp2000.org.cn/browse/browse_this_taxa/b1ce18d5-caa8-44fc-8758-4442bdf3dfaa" TargetMode="External"/><Relationship Id="rId92" Type="http://schemas.openxmlformats.org/officeDocument/2006/relationships/hyperlink" Target="http://www.sp2000.org.cn/browse/browse_this_taxa/0f57cdd1-321e-44d1-b8ba-448a77e1f78a" TargetMode="External"/><Relationship Id="rId213" Type="http://schemas.openxmlformats.org/officeDocument/2006/relationships/hyperlink" Target="http://www.sp2000.org.cn/browse/browse_this_taxa/c77801c5-422a-4251-9f7a-b7ecced69e15" TargetMode="External"/><Relationship Id="rId234" Type="http://schemas.openxmlformats.org/officeDocument/2006/relationships/hyperlink" Target="http://www.sp2000.org.cn/browse/browse_this_taxa/d0baf00c-e8b2-4fe3-8e7c-b915516c2aba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sp2000.org.cn/browse/browse_this_taxa/739249b4-a13f-4ceb-8525-f46118af2aea" TargetMode="External"/><Relationship Id="rId255" Type="http://schemas.openxmlformats.org/officeDocument/2006/relationships/hyperlink" Target="http://www.sp2000.org.cn/browse/browse_this_taxa/3eaecde3-84c5-4447-8a20-6a2e73385377" TargetMode="External"/><Relationship Id="rId276" Type="http://schemas.openxmlformats.org/officeDocument/2006/relationships/hyperlink" Target="http://www.sp2000.org.cn/browse/browse_this_taxa/b477cd11-e817-4315-af1f-a759c876c99b" TargetMode="External"/><Relationship Id="rId297" Type="http://schemas.openxmlformats.org/officeDocument/2006/relationships/hyperlink" Target="http://www.sp2000.org.cn/browse/browse_this_taxa/c4405ed0-efef-4f11-9baa-d3080ff80684" TargetMode="External"/><Relationship Id="rId40" Type="http://schemas.openxmlformats.org/officeDocument/2006/relationships/hyperlink" Target="http://www.sp2000.org.cn/browse/browse_this_taxa/533d0b0d-6750-4707-956b-377b4529e1fa" TargetMode="External"/><Relationship Id="rId115" Type="http://schemas.openxmlformats.org/officeDocument/2006/relationships/hyperlink" Target="http://www.sp2000.org.cn/browse/browse_this_taxa/1cf6655d-7f7c-4e87-9c0c-97e9a6a7d819" TargetMode="External"/><Relationship Id="rId136" Type="http://schemas.openxmlformats.org/officeDocument/2006/relationships/hyperlink" Target="http://www.sp2000.org.cn/browse/browse_this_taxa/F20171000000441" TargetMode="External"/><Relationship Id="rId157" Type="http://schemas.openxmlformats.org/officeDocument/2006/relationships/hyperlink" Target="http://www.sp2000.org.cn/browse/browse_this_taxa/23be4ebc-ffa8-42f2-8338-c446ee923854" TargetMode="External"/><Relationship Id="rId178" Type="http://schemas.openxmlformats.org/officeDocument/2006/relationships/hyperlink" Target="http://www.sp2000.org.cn/browse/browse_this_taxa/e892b22c-59d5-45c4-a4d8-10bf81a266a3" TargetMode="External"/><Relationship Id="rId301" Type="http://schemas.openxmlformats.org/officeDocument/2006/relationships/hyperlink" Target="http://www.sp2000.org.cn/browse/browse_this_taxa/00e35671-b9ac-429b-9a41-ccb9f5a0c685" TargetMode="External"/><Relationship Id="rId322" Type="http://schemas.openxmlformats.org/officeDocument/2006/relationships/hyperlink" Target="http://www.sp2000.org.cn/browse/browse_this_taxa/fd8314c7-ebc0-4155-b367-c3294152ed38" TargetMode="External"/><Relationship Id="rId343" Type="http://schemas.openxmlformats.org/officeDocument/2006/relationships/hyperlink" Target="http://www.sp2000.org.cn/browse/browse_this_taxa/5f3db8e2-8091-4a68-84fe-6e3c98fa32f1" TargetMode="External"/><Relationship Id="rId364" Type="http://schemas.openxmlformats.org/officeDocument/2006/relationships/hyperlink" Target="http://www.sp2000.org.cn/browse/browse_this_taxa/32bbe5cd-1cfe-4814-b818-f56e0f9bc694" TargetMode="External"/><Relationship Id="rId61" Type="http://schemas.openxmlformats.org/officeDocument/2006/relationships/hyperlink" Target="http://www.sp2000.org.cn/browse/browse_this_taxa/cb80b9cd-28f5-4875-b6d1-ccdc23495c9a" TargetMode="External"/><Relationship Id="rId82" Type="http://schemas.openxmlformats.org/officeDocument/2006/relationships/hyperlink" Target="http://www.sp2000.org.cn/browse/browse_this_taxa/ed703e5c-363e-42da-b5e4-7459bbbba6ab" TargetMode="External"/><Relationship Id="rId199" Type="http://schemas.openxmlformats.org/officeDocument/2006/relationships/hyperlink" Target="http://www.sp2000.org.cn/browse/browse_this_taxa/F20171000000411" TargetMode="External"/><Relationship Id="rId203" Type="http://schemas.openxmlformats.org/officeDocument/2006/relationships/hyperlink" Target="http://www.sp2000.org.cn/browse/browse_this_taxa/630c26ed-a975-4497-9813-3b8896ccc864" TargetMode="External"/><Relationship Id="rId19" Type="http://schemas.openxmlformats.org/officeDocument/2006/relationships/hyperlink" Target="http://www.sp2000.org.cn/browse/browse_this_taxa/5085b9e2-0931-4738-8837-e05239648d7b" TargetMode="External"/><Relationship Id="rId224" Type="http://schemas.openxmlformats.org/officeDocument/2006/relationships/hyperlink" Target="http://www.sp2000.org.cn/browse/browse_this_taxa/63f8c73f-4faa-44bc-b659-ab9c372506b0" TargetMode="External"/><Relationship Id="rId245" Type="http://schemas.openxmlformats.org/officeDocument/2006/relationships/hyperlink" Target="http://www.sp2000.org.cn/browse/browse_this_taxa/F20171000000252" TargetMode="External"/><Relationship Id="rId266" Type="http://schemas.openxmlformats.org/officeDocument/2006/relationships/hyperlink" Target="http://www.sp2000.org.cn/browse/browse_this_taxa/6d642c66-7f1b-44f8-8da4-0b808f39a2bb" TargetMode="External"/><Relationship Id="rId287" Type="http://schemas.openxmlformats.org/officeDocument/2006/relationships/hyperlink" Target="http://www.sp2000.org.cn/browse/browse_this_taxa/c5b49b13-4e88-4393-a17a-ad5328ed7e27" TargetMode="External"/><Relationship Id="rId30" Type="http://schemas.openxmlformats.org/officeDocument/2006/relationships/hyperlink" Target="http://www.sp2000.org.cn/browse/browse_this_taxa/95f3db5f-a94d-4b2b-8f62-b144c5621754" TargetMode="External"/><Relationship Id="rId105" Type="http://schemas.openxmlformats.org/officeDocument/2006/relationships/hyperlink" Target="http://www.sp2000.org.cn/browse/browse_this_taxa/421e9da7-513f-4ecd-bf93-6a5026153eab" TargetMode="External"/><Relationship Id="rId126" Type="http://schemas.openxmlformats.org/officeDocument/2006/relationships/hyperlink" Target="http://www.sp2000.org.cn/browse/browse_this_taxa/F20171000000380" TargetMode="External"/><Relationship Id="rId147" Type="http://schemas.openxmlformats.org/officeDocument/2006/relationships/hyperlink" Target="http://www.sp2000.org.cn/browse/browse_this_taxa/af49dd85-1f4e-4909-8206-b1e3f84dfdd1" TargetMode="External"/><Relationship Id="rId168" Type="http://schemas.openxmlformats.org/officeDocument/2006/relationships/hyperlink" Target="http://www.sp2000.org.cn/browse/browse_this_taxa/F20171000000286" TargetMode="External"/><Relationship Id="rId312" Type="http://schemas.openxmlformats.org/officeDocument/2006/relationships/hyperlink" Target="http://www.sp2000.org.cn/browse/browse_this_taxa/2f166041-10f2-425b-8ce2-7c2c7d9061f1" TargetMode="External"/><Relationship Id="rId333" Type="http://schemas.openxmlformats.org/officeDocument/2006/relationships/hyperlink" Target="http://www.sp2000.org.cn/browse/browse_this_taxa/23e63fd7-c3ee-4b40-837a-ff3910c2121a" TargetMode="External"/><Relationship Id="rId354" Type="http://schemas.openxmlformats.org/officeDocument/2006/relationships/hyperlink" Target="http://www.sp2000.org.cn/browse/browse_this_taxa/e191e45a-9d46-4875-8fc0-180b2b53a70d" TargetMode="External"/><Relationship Id="rId51" Type="http://schemas.openxmlformats.org/officeDocument/2006/relationships/hyperlink" Target="http://www.sp2000.org.cn/browse/browse_this_taxa/F20171000000439" TargetMode="External"/><Relationship Id="rId72" Type="http://schemas.openxmlformats.org/officeDocument/2006/relationships/hyperlink" Target="http://www.sp2000.org.cn/browse/browse_this_taxa/a0e1b092-627d-4bf1-8e03-5f226b6427b7" TargetMode="External"/><Relationship Id="rId93" Type="http://schemas.openxmlformats.org/officeDocument/2006/relationships/hyperlink" Target="http://www.sp2000.org.cn/browse/browse_this_taxa/ae3135e0-3c30-4186-b260-402b391f3aa5" TargetMode="External"/><Relationship Id="rId189" Type="http://schemas.openxmlformats.org/officeDocument/2006/relationships/hyperlink" Target="http://www.sp2000.org.cn/browse/browse_this_taxa/4d8e1bde-726d-4d76-bf32-ec9b4b4835b4" TargetMode="External"/><Relationship Id="rId375" Type="http://schemas.openxmlformats.org/officeDocument/2006/relationships/fontTable" Target="fontTable.xml"/><Relationship Id="rId3" Type="http://schemas.openxmlformats.org/officeDocument/2006/relationships/settings" Target="settings.xml"/><Relationship Id="rId214" Type="http://schemas.openxmlformats.org/officeDocument/2006/relationships/hyperlink" Target="http://www.sp2000.org.cn/browse/browse_this_taxa/75480eb4-1338-4890-b658-9a8679566d97" TargetMode="External"/><Relationship Id="rId235" Type="http://schemas.openxmlformats.org/officeDocument/2006/relationships/hyperlink" Target="http://www.sp2000.org.cn/browse/browse_this_taxa/4b20ad4e-69b5-4e50-a3c6-03c852eecf86" TargetMode="External"/><Relationship Id="rId256" Type="http://schemas.openxmlformats.org/officeDocument/2006/relationships/hyperlink" Target="http://www.sp2000.org.cn/browse/browse_this_taxa/2c324c63-4904-45b4-8c4e-0cd5dcff0802" TargetMode="External"/><Relationship Id="rId277" Type="http://schemas.openxmlformats.org/officeDocument/2006/relationships/hyperlink" Target="http://www.sp2000.org.cn/browse/browse_this_taxa/25030da4-ba00-4810-abe7-cd54b22c5d3a" TargetMode="External"/><Relationship Id="rId298" Type="http://schemas.openxmlformats.org/officeDocument/2006/relationships/hyperlink" Target="http://www.sp2000.org.cn/browse/browse_this_taxa/28a5c5f3-27ce-4e5f-afe3-385678c9a53a" TargetMode="External"/><Relationship Id="rId116" Type="http://schemas.openxmlformats.org/officeDocument/2006/relationships/hyperlink" Target="http://www.sp2000.org.cn/browse/browse_this_taxa/f682581a-e324-46d9-a771-187867afdc8e" TargetMode="External"/><Relationship Id="rId137" Type="http://schemas.openxmlformats.org/officeDocument/2006/relationships/hyperlink" Target="http://www.sp2000.org.cn/browse/browse_this_taxa/bdbcfc81-4066-48e3-904d-a1a14c082278" TargetMode="External"/><Relationship Id="rId158" Type="http://schemas.openxmlformats.org/officeDocument/2006/relationships/hyperlink" Target="http://www.sp2000.org.cn/browse/browse_this_taxa/473e2f0e-f87e-4b18-9a08-361fd00527f5" TargetMode="External"/><Relationship Id="rId302" Type="http://schemas.openxmlformats.org/officeDocument/2006/relationships/hyperlink" Target="http://www.sp2000.org.cn/browse/browse_this_taxa/e31a2d4b-b2b6-42dc-820f-5fb657059944" TargetMode="External"/><Relationship Id="rId323" Type="http://schemas.openxmlformats.org/officeDocument/2006/relationships/hyperlink" Target="http://www.sp2000.org.cn/browse/browse_this_taxa/b22af0fd-1264-4ead-b764-464b01f4813f" TargetMode="External"/><Relationship Id="rId344" Type="http://schemas.openxmlformats.org/officeDocument/2006/relationships/hyperlink" Target="http://www.sp2000.org.cn/browse/browse_this_taxa/F20171000000334" TargetMode="External"/><Relationship Id="rId20" Type="http://schemas.openxmlformats.org/officeDocument/2006/relationships/hyperlink" Target="http://www.sp2000.org.cn/browse/browse_this_taxa/F20171000000200" TargetMode="External"/><Relationship Id="rId41" Type="http://schemas.openxmlformats.org/officeDocument/2006/relationships/hyperlink" Target="http://www.sp2000.org.cn/browse/browse_this_taxa/7bbdf5b1-bfea-47e2-9115-d3c770b93658" TargetMode="External"/><Relationship Id="rId62" Type="http://schemas.openxmlformats.org/officeDocument/2006/relationships/hyperlink" Target="http://www.sp2000.org.cn/browse/browse_this_taxa/46e161b6-b078-424d-95ab-5c2a8b5e7a7a" TargetMode="External"/><Relationship Id="rId83" Type="http://schemas.openxmlformats.org/officeDocument/2006/relationships/hyperlink" Target="http://www.sp2000.org.cn/browse/browse_this_taxa/F20171000000405" TargetMode="External"/><Relationship Id="rId179" Type="http://schemas.openxmlformats.org/officeDocument/2006/relationships/hyperlink" Target="http://www.sp2000.org.cn/browse/browse_this_taxa/e94e5b68-0cf9-470c-b3a2-b1fdf6248e30" TargetMode="External"/><Relationship Id="rId365" Type="http://schemas.openxmlformats.org/officeDocument/2006/relationships/hyperlink" Target="http://www.sp2000.org.cn/browse/browse_this_taxa/F20171000000231" TargetMode="External"/><Relationship Id="rId190" Type="http://schemas.openxmlformats.org/officeDocument/2006/relationships/hyperlink" Target="http://www.sp2000.org.cn/browse/browse_this_taxa/fc604199-dc4a-4742-b496-0401802c56e7" TargetMode="External"/><Relationship Id="rId204" Type="http://schemas.openxmlformats.org/officeDocument/2006/relationships/hyperlink" Target="http://www.sp2000.org.cn/browse/browse_this_taxa/1c84ae03-75ba-4123-ab28-d70fe18a8f7a" TargetMode="External"/><Relationship Id="rId225" Type="http://schemas.openxmlformats.org/officeDocument/2006/relationships/hyperlink" Target="http://www.sp2000.org.cn/browse/browse_this_taxa/90c9cc3c-dab6-44c6-aa76-1e9066042c59" TargetMode="External"/><Relationship Id="rId246" Type="http://schemas.openxmlformats.org/officeDocument/2006/relationships/hyperlink" Target="http://www.sp2000.org.cn/browse/browse_this_taxa/7b25b40e-9d20-4b5b-95bc-635e620e1ad6" TargetMode="External"/><Relationship Id="rId267" Type="http://schemas.openxmlformats.org/officeDocument/2006/relationships/hyperlink" Target="http://www.sp2000.org.cn/browse/browse_this_taxa/501cddb5-01d4-4603-827b-3b869f230812" TargetMode="External"/><Relationship Id="rId288" Type="http://schemas.openxmlformats.org/officeDocument/2006/relationships/hyperlink" Target="http://www.sp2000.org.cn/browse/browse_this_taxa/F20171000000057" TargetMode="External"/><Relationship Id="rId106" Type="http://schemas.openxmlformats.org/officeDocument/2006/relationships/hyperlink" Target="http://www.sp2000.org.cn/browse/browse_this_taxa/0dc4a525-ad9b-4e29-a766-de54ba63d805" TargetMode="External"/><Relationship Id="rId127" Type="http://schemas.openxmlformats.org/officeDocument/2006/relationships/hyperlink" Target="http://www.sp2000.org.cn/browse/browse_this_taxa/4d6b7b4f-d30e-4ee6-8156-b0fadbe75ba0" TargetMode="External"/><Relationship Id="rId313" Type="http://schemas.openxmlformats.org/officeDocument/2006/relationships/hyperlink" Target="http://www.sp2000.org.cn/browse/browse_this_taxa/F20171000000284" TargetMode="External"/><Relationship Id="rId10" Type="http://schemas.openxmlformats.org/officeDocument/2006/relationships/hyperlink" Target="http://www.sp2000.org.cn/browse/browse_this_taxa/F20171000000463" TargetMode="External"/><Relationship Id="rId31" Type="http://schemas.openxmlformats.org/officeDocument/2006/relationships/hyperlink" Target="http://www.sp2000.org.cn/browse/browse_this_taxa/afff39cc-4386-48ff-8e00-a3ccd395860c" TargetMode="External"/><Relationship Id="rId52" Type="http://schemas.openxmlformats.org/officeDocument/2006/relationships/hyperlink" Target="http://www.sp2000.org.cn/browse/browse_this_taxa/b0935f8d-2e70-4fd8-b337-d75205737989" TargetMode="External"/><Relationship Id="rId73" Type="http://schemas.openxmlformats.org/officeDocument/2006/relationships/hyperlink" Target="http://www.sp2000.org.cn/browse/browse_this_taxa/7061b972-4a3b-42e3-9239-45f30a2209dc" TargetMode="External"/><Relationship Id="rId94" Type="http://schemas.openxmlformats.org/officeDocument/2006/relationships/hyperlink" Target="http://www.sp2000.org.cn/browse/browse_this_taxa/0cb4e017-713c-4131-890b-652624735249" TargetMode="External"/><Relationship Id="rId148" Type="http://schemas.openxmlformats.org/officeDocument/2006/relationships/hyperlink" Target="http://www.sp2000.org.cn/browse/browse_this_taxa/1c801a51-6342-4bd2-9d78-8f4be0ecde2a" TargetMode="External"/><Relationship Id="rId169" Type="http://schemas.openxmlformats.org/officeDocument/2006/relationships/hyperlink" Target="http://www.sp2000.org.cn/browse/browse_this_taxa/e9c410e0-ce7b-4bb7-9ebb-cd3faa5b12a3" TargetMode="External"/><Relationship Id="rId334" Type="http://schemas.openxmlformats.org/officeDocument/2006/relationships/hyperlink" Target="http://www.sp2000.org.cn/browse/browse_this_taxa/79bd844f-c773-4131-99cc-c50481e8998c" TargetMode="External"/><Relationship Id="rId355" Type="http://schemas.openxmlformats.org/officeDocument/2006/relationships/hyperlink" Target="http://www.sp2000.org.cn/browse/browse_this_taxa/F20171000000406" TargetMode="External"/><Relationship Id="rId376" Type="http://schemas.openxmlformats.org/officeDocument/2006/relationships/theme" Target="theme/theme1.xml"/><Relationship Id="rId4" Type="http://schemas.openxmlformats.org/officeDocument/2006/relationships/webSettings" Target="webSettings.xml"/><Relationship Id="rId180" Type="http://schemas.openxmlformats.org/officeDocument/2006/relationships/hyperlink" Target="http://www.sp2000.org.cn/browse/browse_this_taxa/F20171000000321" TargetMode="External"/><Relationship Id="rId215" Type="http://schemas.openxmlformats.org/officeDocument/2006/relationships/hyperlink" Target="http://www.sp2000.org.cn/browse/browse_this_taxa/F20171000000303" TargetMode="External"/><Relationship Id="rId236" Type="http://schemas.openxmlformats.org/officeDocument/2006/relationships/hyperlink" Target="http://www.sp2000.org.cn/browse/browse_this_taxa/F20171000000341" TargetMode="External"/><Relationship Id="rId257" Type="http://schemas.openxmlformats.org/officeDocument/2006/relationships/hyperlink" Target="http://www.sp2000.org.cn/browse/browse_this_taxa/81a426d5-51b9-43a1-b40d-c3820a48c219" TargetMode="External"/><Relationship Id="rId278" Type="http://schemas.openxmlformats.org/officeDocument/2006/relationships/hyperlink" Target="http://www.sp2000.org.cn/browse/browse_this_taxa/fd5d4e50-1c3e-410e-bcbc-28331c1f13c4" TargetMode="External"/><Relationship Id="rId303" Type="http://schemas.openxmlformats.org/officeDocument/2006/relationships/hyperlink" Target="http://www.sp2000.org.cn/browse/browse_this_taxa/db9d7eb1-1356-4f84-81bf-d2fa40b9a300" TargetMode="External"/><Relationship Id="rId42" Type="http://schemas.openxmlformats.org/officeDocument/2006/relationships/hyperlink" Target="http://www.sp2000.org.cn/browse/browse_this_taxa/F20171000000260" TargetMode="External"/><Relationship Id="rId84" Type="http://schemas.openxmlformats.org/officeDocument/2006/relationships/hyperlink" Target="http://www.sp2000.org.cn/browse/browse_this_taxa/c1491a74-2568-4c20-8e6b-9a3fb0994b8d" TargetMode="External"/><Relationship Id="rId138" Type="http://schemas.openxmlformats.org/officeDocument/2006/relationships/hyperlink" Target="http://www.sp2000.org.cn/browse/browse_this_taxa/F20171000000388" TargetMode="External"/><Relationship Id="rId345" Type="http://schemas.openxmlformats.org/officeDocument/2006/relationships/hyperlink" Target="http://www.sp2000.org.cn/browse/browse_this_taxa/4fcced35-fb27-4602-861b-7198706b0cdd" TargetMode="External"/><Relationship Id="rId191" Type="http://schemas.openxmlformats.org/officeDocument/2006/relationships/hyperlink" Target="http://www.sp2000.org.cn/browse/browse_this_taxa/487e8fda-f11c-44ae-9015-f95912cf5ce0" TargetMode="External"/><Relationship Id="rId205" Type="http://schemas.openxmlformats.org/officeDocument/2006/relationships/hyperlink" Target="http://www.sp2000.org.cn/browse/browse_this_taxa/e834cd24-63b5-4008-b50a-2b4483b5123f" TargetMode="External"/><Relationship Id="rId247" Type="http://schemas.openxmlformats.org/officeDocument/2006/relationships/hyperlink" Target="http://www.sp2000.org.cn/browse/browse_this_taxa/cf176300-920e-4dbb-8887-6d20db802ad5" TargetMode="External"/><Relationship Id="rId107" Type="http://schemas.openxmlformats.org/officeDocument/2006/relationships/hyperlink" Target="http://www.sp2000.org.cn/browse/browse_this_taxa/F20171000000368" TargetMode="External"/><Relationship Id="rId289" Type="http://schemas.openxmlformats.org/officeDocument/2006/relationships/hyperlink" Target="http://www.sp2000.org.cn/browse/browse_this_taxa/433106b3-7b26-4af2-bc63-caeb348afa21" TargetMode="External"/><Relationship Id="rId11" Type="http://schemas.openxmlformats.org/officeDocument/2006/relationships/hyperlink" Target="http://www.sp2000.org.cn/browse/browse_this_taxa/28e5ef79-173a-4f06-8693-f3fe6b27d907" TargetMode="External"/><Relationship Id="rId53" Type="http://schemas.openxmlformats.org/officeDocument/2006/relationships/hyperlink" Target="http://www.sp2000.org.cn/browse/browse_this_taxa/592c0aa1-f54f-47fc-845a-aa4a611aaece" TargetMode="External"/><Relationship Id="rId149" Type="http://schemas.openxmlformats.org/officeDocument/2006/relationships/hyperlink" Target="http://www.sp2000.org.cn/browse/browse_this_taxa/5e88feee-2a93-4c77-b69f-8dce4497c4c6" TargetMode="External"/><Relationship Id="rId314" Type="http://schemas.openxmlformats.org/officeDocument/2006/relationships/hyperlink" Target="http://www.sp2000.org.cn/browse/browse_this_taxa/ca52664c-c9f8-4faf-8040-0b6a584549f1" TargetMode="External"/><Relationship Id="rId356" Type="http://schemas.openxmlformats.org/officeDocument/2006/relationships/hyperlink" Target="http://www.sp2000.org.cn/browse/browse_this_taxa/776429ea-7996-4a12-a42e-96e13387ef48" TargetMode="External"/><Relationship Id="rId95" Type="http://schemas.openxmlformats.org/officeDocument/2006/relationships/hyperlink" Target="http://www.sp2000.org.cn/browse/browse_this_taxa/4cd5879c-51f3-4eb3-8bc3-e2aa980191c9" TargetMode="External"/><Relationship Id="rId160" Type="http://schemas.openxmlformats.org/officeDocument/2006/relationships/hyperlink" Target="http://www.sp2000.org.cn/browse/browse_this_taxa/7abd39a6-5f19-44a0-b64a-ea31073085be" TargetMode="External"/><Relationship Id="rId216" Type="http://schemas.openxmlformats.org/officeDocument/2006/relationships/hyperlink" Target="http://www.sp2000.org.cn/browse/browse_this_taxa/b66bc66d-bc4b-4bc4-915b-f84274c23c58" TargetMode="External"/><Relationship Id="rId258" Type="http://schemas.openxmlformats.org/officeDocument/2006/relationships/hyperlink" Target="http://www.sp2000.org.cn/browse/browse_this_taxa/ec59780e-5246-44de-a079-f6a5ab6d1d62" TargetMode="External"/><Relationship Id="rId22" Type="http://schemas.openxmlformats.org/officeDocument/2006/relationships/hyperlink" Target="http://www.sp2000.org.cn/browse/browse_this_taxa/F20171000000202" TargetMode="External"/><Relationship Id="rId64" Type="http://schemas.openxmlformats.org/officeDocument/2006/relationships/hyperlink" Target="http://www.sp2000.org.cn/browse/browse_this_taxa/f7e75a34-f492-470f-8f9d-238fb84517e7" TargetMode="External"/><Relationship Id="rId118" Type="http://schemas.openxmlformats.org/officeDocument/2006/relationships/hyperlink" Target="http://www.sp2000.org.cn/browse/browse_this_taxa/6f0f557c-0518-4fab-a262-e6eee67174ca" TargetMode="External"/><Relationship Id="rId325" Type="http://schemas.openxmlformats.org/officeDocument/2006/relationships/hyperlink" Target="http://www.sp2000.org.cn/browse/browse_this_taxa/b70c3c20-4064-403b-9579-c32b62992a4f" TargetMode="External"/><Relationship Id="rId367" Type="http://schemas.openxmlformats.org/officeDocument/2006/relationships/hyperlink" Target="http://www.sp2000.org.cn/browse/browse_this_taxa/F20171000000232" TargetMode="External"/><Relationship Id="rId171" Type="http://schemas.openxmlformats.org/officeDocument/2006/relationships/hyperlink" Target="http://www.sp2000.org.cn/browse/browse_this_taxa/46935dc3-6131-4fa4-941f-5b4297231c75" TargetMode="External"/><Relationship Id="rId227" Type="http://schemas.openxmlformats.org/officeDocument/2006/relationships/hyperlink" Target="http://www.sp2000.org.cn/browse/browse_this_taxa/7a0691fa-74d7-4a33-bd8d-29c04802ca73" TargetMode="External"/><Relationship Id="rId269" Type="http://schemas.openxmlformats.org/officeDocument/2006/relationships/hyperlink" Target="http://www.sp2000.org.cn/browse/browse_this_taxa/5b08bbd3-2d82-4ac5-9d9a-a967eae42c4c" TargetMode="External"/><Relationship Id="rId33" Type="http://schemas.openxmlformats.org/officeDocument/2006/relationships/hyperlink" Target="http://www.sp2000.org.cn/browse/browse_this_taxa/F20171000000432" TargetMode="External"/><Relationship Id="rId129" Type="http://schemas.openxmlformats.org/officeDocument/2006/relationships/hyperlink" Target="http://www.sp2000.org.cn/browse/browse_this_taxa/d1a36d22-c315-45d1-837b-1be0921c6602" TargetMode="External"/><Relationship Id="rId280" Type="http://schemas.openxmlformats.org/officeDocument/2006/relationships/hyperlink" Target="http://www.sp2000.org.cn/browse/browse_this_taxa/a1e967f0-920d-4803-86fe-771b6094ed78" TargetMode="External"/><Relationship Id="rId336" Type="http://schemas.openxmlformats.org/officeDocument/2006/relationships/hyperlink" Target="http://www.sp2000.org.cn/browse/browse_this_taxa/F20171000000282" TargetMode="External"/><Relationship Id="rId75" Type="http://schemas.openxmlformats.org/officeDocument/2006/relationships/hyperlink" Target="http://www.sp2000.org.cn/browse/browse_this_taxa/430b9ed3-a530-401a-bc91-6adad759bcc7" TargetMode="External"/><Relationship Id="rId140" Type="http://schemas.openxmlformats.org/officeDocument/2006/relationships/hyperlink" Target="http://www.sp2000.org.cn/browse/browse_this_taxa/54f08a86-4ce7-4e17-b33a-b67fa6ab5d17" TargetMode="External"/><Relationship Id="rId182" Type="http://schemas.openxmlformats.org/officeDocument/2006/relationships/hyperlink" Target="http://www.sp2000.org.cn/browse/browse_this_taxa/05d9c189-ecc1-4b88-8e8a-4b9bd2d3f137" TargetMode="External"/><Relationship Id="rId6" Type="http://schemas.openxmlformats.org/officeDocument/2006/relationships/endnotes" Target="endnotes.xml"/><Relationship Id="rId238" Type="http://schemas.openxmlformats.org/officeDocument/2006/relationships/hyperlink" Target="http://www.sp2000.org.cn/browse/browse_this_taxa/7285efb2-3ae3-433b-be66-9d6303b22400" TargetMode="External"/><Relationship Id="rId291" Type="http://schemas.openxmlformats.org/officeDocument/2006/relationships/hyperlink" Target="http://www.sp2000.org.cn/browse/browse_this_taxa/F20171000000270" TargetMode="External"/><Relationship Id="rId305" Type="http://schemas.openxmlformats.org/officeDocument/2006/relationships/hyperlink" Target="http://www.sp2000.org.cn/browse/browse_this_taxa/f355d8ab-7e74-4fc7-957b-1fa50dbf2500" TargetMode="External"/><Relationship Id="rId347" Type="http://schemas.openxmlformats.org/officeDocument/2006/relationships/hyperlink" Target="http://www.sp2000.org.cn/browse/browse_this_taxa/ac9a9a05-d5ca-4262-8df6-d804f7b8bb89" TargetMode="External"/><Relationship Id="rId44" Type="http://schemas.openxmlformats.org/officeDocument/2006/relationships/hyperlink" Target="http://www.sp2000.org.cn/browse/browse_this_taxa/F20171000000218" TargetMode="External"/><Relationship Id="rId86" Type="http://schemas.openxmlformats.org/officeDocument/2006/relationships/hyperlink" Target="http://www.sp2000.org.cn/browse/browse_this_taxa/6f37f6ee-8205-4ecf-966e-905698790ff4" TargetMode="External"/><Relationship Id="rId151" Type="http://schemas.openxmlformats.org/officeDocument/2006/relationships/hyperlink" Target="http://www.sp2000.org.cn/browse/browse_this_taxa/cc1d0cac-b02a-4053-8931-5ef9ab5e1feb" TargetMode="External"/><Relationship Id="rId193" Type="http://schemas.openxmlformats.org/officeDocument/2006/relationships/hyperlink" Target="http://www.sp2000.org.cn/browse/browse_this_taxa/9339def4-a80f-450c-84a2-5786dbc62c25" TargetMode="External"/><Relationship Id="rId207" Type="http://schemas.openxmlformats.org/officeDocument/2006/relationships/hyperlink" Target="http://www.sp2000.org.cn/browse/browse_this_taxa/194da649-ff55-45cb-aa73-78c325f75990" TargetMode="External"/><Relationship Id="rId249" Type="http://schemas.openxmlformats.org/officeDocument/2006/relationships/hyperlink" Target="http://www.sp2000.org.cn/browse/browse_this_taxa/730c4964-e0df-465f-950b-784c7a180f7f" TargetMode="External"/><Relationship Id="rId13" Type="http://schemas.openxmlformats.org/officeDocument/2006/relationships/hyperlink" Target="http://www.sp2000.org.cn/browse/browse_this_taxa/8f88fad8-98f1-46d1-9534-59c5119118e3" TargetMode="External"/><Relationship Id="rId109" Type="http://schemas.openxmlformats.org/officeDocument/2006/relationships/hyperlink" Target="http://www.sp2000.org.cn/browse/browse_this_taxa/28b68620-9d27-481b-9d82-b74b066be1a7" TargetMode="External"/><Relationship Id="rId260" Type="http://schemas.openxmlformats.org/officeDocument/2006/relationships/hyperlink" Target="http://www.sp2000.org.cn/browse/browse_this_taxa/03c49573-7f83-4718-b23f-c8e9e84b5f60" TargetMode="External"/><Relationship Id="rId316" Type="http://schemas.openxmlformats.org/officeDocument/2006/relationships/hyperlink" Target="http://www.sp2000.org.cn/browse/browse_this_taxa/f76e04e7-c12e-4a2f-9fc9-f78557960175" TargetMode="External"/><Relationship Id="rId55" Type="http://schemas.openxmlformats.org/officeDocument/2006/relationships/hyperlink" Target="http://www.sp2000.org.cn/browse/browse_this_taxa/cd9bab17-c0d6-46ba-a504-3d41bdf31636" TargetMode="External"/><Relationship Id="rId97" Type="http://schemas.openxmlformats.org/officeDocument/2006/relationships/hyperlink" Target="http://www.sp2000.org.cn/browse/browse_this_taxa/5456dd0d-6fd8-473c-9b3e-f118d857c752" TargetMode="External"/><Relationship Id="rId120" Type="http://schemas.openxmlformats.org/officeDocument/2006/relationships/hyperlink" Target="http://www.sp2000.org.cn/browse/browse_this_taxa/e7306a86-7b9d-4fd0-9144-ba719fa7bb1e" TargetMode="External"/><Relationship Id="rId358" Type="http://schemas.openxmlformats.org/officeDocument/2006/relationships/hyperlink" Target="http://www.sp2000.org.cn/browse/browse_this_taxa/68c7d926-7a2e-4040-bfde-df91041e0c1c" TargetMode="External"/><Relationship Id="rId162" Type="http://schemas.openxmlformats.org/officeDocument/2006/relationships/hyperlink" Target="http://www.sp2000.org.cn/browse/browse_this_taxa/b88694aa-169d-4aca-99c7-7362e1ed84ce" TargetMode="External"/><Relationship Id="rId218" Type="http://schemas.openxmlformats.org/officeDocument/2006/relationships/hyperlink" Target="http://www.sp2000.org.cn/browse/browse_this_taxa/51287387-990d-465c-8fc9-7f2ba8c779cd" TargetMode="External"/><Relationship Id="rId271" Type="http://schemas.openxmlformats.org/officeDocument/2006/relationships/hyperlink" Target="http://www.sp2000.org.cn/browse/browse_this_taxa/affdbd82-372c-40ec-87ba-a4b133d74098" TargetMode="External"/><Relationship Id="rId24" Type="http://schemas.openxmlformats.org/officeDocument/2006/relationships/hyperlink" Target="http://www.sp2000.org.cn/browse/browse_this_taxa/F20171000000433" TargetMode="External"/><Relationship Id="rId66" Type="http://schemas.openxmlformats.org/officeDocument/2006/relationships/hyperlink" Target="http://www.sp2000.org.cn/browse/browse_this_taxa/9d6614c3-8d96-4be7-a5cd-4ff4778c263e" TargetMode="External"/><Relationship Id="rId131" Type="http://schemas.openxmlformats.org/officeDocument/2006/relationships/hyperlink" Target="http://www.sp2000.org.cn/browse/browse_this_taxa/2d16a26f-c238-4d79-bcfd-c929c8fdafcc" TargetMode="External"/><Relationship Id="rId327" Type="http://schemas.openxmlformats.org/officeDocument/2006/relationships/hyperlink" Target="http://www.sp2000.org.cn/browse/browse_this_taxa/d2effdd8-6c03-409b-a763-019ff76a0f1a" TargetMode="External"/><Relationship Id="rId369" Type="http://schemas.openxmlformats.org/officeDocument/2006/relationships/header" Target="header1.xml"/><Relationship Id="rId173" Type="http://schemas.openxmlformats.org/officeDocument/2006/relationships/hyperlink" Target="http://www.sp2000.org.cn/browse/browse_this_taxa/F20171000000401" TargetMode="External"/><Relationship Id="rId229" Type="http://schemas.openxmlformats.org/officeDocument/2006/relationships/hyperlink" Target="http://www.sp2000.org.cn/browse/browse_this_taxa/F20171000000313" TargetMode="External"/><Relationship Id="rId240" Type="http://schemas.openxmlformats.org/officeDocument/2006/relationships/hyperlink" Target="http://www.sp2000.org.cn/browse/browse_this_taxa/229cb36b-d8ec-43f7-a09b-ddffacc66d0e" TargetMode="External"/><Relationship Id="rId35" Type="http://schemas.openxmlformats.org/officeDocument/2006/relationships/hyperlink" Target="http://www.sp2000.org.cn/browse/browse_this_taxa/F20171000000262" TargetMode="External"/><Relationship Id="rId77" Type="http://schemas.openxmlformats.org/officeDocument/2006/relationships/hyperlink" Target="http://www.sp2000.org.cn/browse/browse_this_taxa/6831653a-409e-4149-80f0-a0586d468b97" TargetMode="External"/><Relationship Id="rId100" Type="http://schemas.openxmlformats.org/officeDocument/2006/relationships/hyperlink" Target="http://www.sp2000.org.cn/browse/browse_this_taxa/d71df262-67d3-46be-954a-a5c8ac988b4d" TargetMode="External"/><Relationship Id="rId282" Type="http://schemas.openxmlformats.org/officeDocument/2006/relationships/hyperlink" Target="http://www.sp2000.org.cn/browse/browse_this_taxa/5dc0000d-62a8-440f-89d2-cf26362aa90f" TargetMode="External"/><Relationship Id="rId338" Type="http://schemas.openxmlformats.org/officeDocument/2006/relationships/hyperlink" Target="http://www.sp2000.org.cn/browse/browse_this_taxa/30ab28a3-e95b-4777-9955-71ba1f678376" TargetMode="External"/><Relationship Id="rId8" Type="http://schemas.openxmlformats.org/officeDocument/2006/relationships/hyperlink" Target="http://www.sp2000.org.cn/browse/browse_this_taxa/F20171000000048" TargetMode="External"/><Relationship Id="rId142" Type="http://schemas.openxmlformats.org/officeDocument/2006/relationships/hyperlink" Target="http://www.sp2000.org.cn/browse/browse_this_taxa/3af2a429-dbf5-48b7-b473-a5693069d9bf" TargetMode="External"/><Relationship Id="rId184" Type="http://schemas.openxmlformats.org/officeDocument/2006/relationships/hyperlink" Target="http://www.sp2000.org.cn/browse/browse_this_taxa/14e413ff-b9dd-4abf-aab5-ac60668b920e" TargetMode="External"/><Relationship Id="rId251" Type="http://schemas.openxmlformats.org/officeDocument/2006/relationships/hyperlink" Target="http://www.sp2000.org.cn/browse/browse_this_taxa/ed7c6b3e-c0e1-41d3-adf0-4dde8fd3f4b9" TargetMode="External"/><Relationship Id="rId46" Type="http://schemas.openxmlformats.org/officeDocument/2006/relationships/hyperlink" Target="http://www.sp2000.org.cn/browse/browse_this_taxa/d2ea90f6-b894-4931-9372-3fb39f100c8f" TargetMode="External"/><Relationship Id="rId293" Type="http://schemas.openxmlformats.org/officeDocument/2006/relationships/hyperlink" Target="http://www.sp2000.org.cn/browse/browse_this_taxa/F20171000000269" TargetMode="External"/><Relationship Id="rId307" Type="http://schemas.openxmlformats.org/officeDocument/2006/relationships/hyperlink" Target="http://www.sp2000.org.cn/browse/browse_this_taxa/F20171000000283" TargetMode="External"/><Relationship Id="rId349" Type="http://schemas.openxmlformats.org/officeDocument/2006/relationships/hyperlink" Target="http://www.sp2000.org.cn/browse/browse_this_taxa/2c63c204-1381-4c34-b081-76fc5c18ba92" TargetMode="External"/><Relationship Id="rId88" Type="http://schemas.openxmlformats.org/officeDocument/2006/relationships/hyperlink" Target="http://www.sp2000.org.cn/browse/browse_this_taxa/c22522f2-5f0d-401c-86a9-9529b9fe7e67" TargetMode="External"/><Relationship Id="rId111" Type="http://schemas.openxmlformats.org/officeDocument/2006/relationships/hyperlink" Target="http://www.sp2000.org.cn/browse/browse_this_taxa/a2e269b0-4787-49e3-a565-1829ef691fcc" TargetMode="External"/><Relationship Id="rId153" Type="http://schemas.openxmlformats.org/officeDocument/2006/relationships/hyperlink" Target="http://www.sp2000.org.cn/browse/browse_this_taxa/77196328-eb5d-4d22-b076-825245bb184f" TargetMode="External"/><Relationship Id="rId195" Type="http://schemas.openxmlformats.org/officeDocument/2006/relationships/hyperlink" Target="http://www.sp2000.org.cn/browse/browse_this_taxa/9a7df821-3d32-4c93-a786-62c370d1f1c0" TargetMode="External"/><Relationship Id="rId209" Type="http://schemas.openxmlformats.org/officeDocument/2006/relationships/hyperlink" Target="http://www.sp2000.org.cn/browse/browse_this_taxa/8027b8e4-658e-4a81-b21b-b41d8830bb51" TargetMode="External"/><Relationship Id="rId360" Type="http://schemas.openxmlformats.org/officeDocument/2006/relationships/hyperlink" Target="http://www.sp2000.org.cn/browse/browse_this_taxa/bb46f63f-bb53-4b1a-b336-a90796c5e0e6" TargetMode="External"/><Relationship Id="rId220" Type="http://schemas.openxmlformats.org/officeDocument/2006/relationships/hyperlink" Target="http://www.sp2000.org.cn/browse/browse_this_taxa/83fd538a-02ad-4649-92fe-a89bfe3fbe01" TargetMode="External"/><Relationship Id="rId15" Type="http://schemas.openxmlformats.org/officeDocument/2006/relationships/hyperlink" Target="http://www.sp2000.org.cn/browse/browse_this_taxa/2d343ae7-afc0-459b-a19a-c263c4237b41" TargetMode="External"/><Relationship Id="rId57" Type="http://schemas.openxmlformats.org/officeDocument/2006/relationships/hyperlink" Target="http://www.sp2000.org.cn/browse/browse_this_taxa/03342335-e901-491b-8c41-127ed08ae8e7" TargetMode="External"/><Relationship Id="rId262" Type="http://schemas.openxmlformats.org/officeDocument/2006/relationships/hyperlink" Target="http://www.sp2000.org.cn/browse/browse_this_taxa/885df390-6051-4559-972c-2326c43f207d" TargetMode="External"/><Relationship Id="rId318" Type="http://schemas.openxmlformats.org/officeDocument/2006/relationships/hyperlink" Target="http://www.sp2000.org.cn/browse/browse_this_taxa/F20171000000279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4173E-4460-46C2-891D-46A00E491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15</Pages>
  <Words>14835</Words>
  <Characters>84561</Characters>
  <Application>Microsoft Office Word</Application>
  <DocSecurity>0</DocSecurity>
  <Lines>704</Lines>
  <Paragraphs>198</Paragraphs>
  <ScaleCrop>false</ScaleCrop>
  <Company/>
  <LinksUpToDate>false</LinksUpToDate>
  <CharactersWithSpaces>99198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舒悦 马</dc:creator>
  <cp:lastModifiedBy>舒悦 马</cp:lastModifiedBy>
  <cp:revision>3</cp:revision>
  <dcterms:created xsi:type="dcterms:W3CDTF">2026-06-07T09:18:00Z</dcterms:created>
  <dcterms:modified xsi:type="dcterms:W3CDTF">2026-08-03T09:06:00Z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eyJoZGlkIjoiM2RkNGE2MGZmZGM2ZjU3YWZkODZjNWRjODU2ODVjYTEiLCJ1c2VySWQiOiI4NzAzMzcwMTQifQ==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6A3497EB0F1E4A21ACF0A2E4392231A2_13</vt:lpwstr>
  </property>
</Properties>
</file>