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4F0" w:rsidRDefault="00B85EDA">
      <w:pPr>
        <w:rPr>
          <w:rFonts w:ascii="Arial" w:hAnsi="Arial" w:cs="Arial"/>
          <w:b/>
          <w:lang w:val="en-US"/>
        </w:rPr>
      </w:pPr>
      <w:bookmarkStart w:id="0" w:name="_GoBack"/>
      <w:bookmarkEnd w:id="0"/>
      <w:r>
        <w:rPr>
          <w:rFonts w:ascii="Arial" w:hAnsi="Arial" w:cs="Arial"/>
          <w:b/>
          <w:lang w:val="en-US"/>
        </w:rPr>
        <w:t>Table S1</w:t>
      </w:r>
      <w:r w:rsidR="008516F5">
        <w:rPr>
          <w:rFonts w:ascii="Arial" w:hAnsi="Arial" w:cs="Arial"/>
          <w:b/>
          <w:lang w:val="en-US"/>
        </w:rPr>
        <w:t xml:space="preserve"> -</w:t>
      </w:r>
      <w:r w:rsidR="008516F5" w:rsidRPr="008516F5">
        <w:rPr>
          <w:rFonts w:ascii="Arial" w:hAnsi="Arial" w:cs="Arial"/>
          <w:b/>
          <w:lang w:val="en-US"/>
        </w:rPr>
        <w:t xml:space="preserve"> </w:t>
      </w:r>
      <w:proofErr w:type="spellStart"/>
      <w:r w:rsidR="008516F5" w:rsidRPr="008516F5">
        <w:rPr>
          <w:rFonts w:ascii="Arial" w:hAnsi="Arial" w:cs="Arial"/>
          <w:b/>
          <w:lang w:val="en-US"/>
        </w:rPr>
        <w:t>Epistasis</w:t>
      </w:r>
      <w:proofErr w:type="spellEnd"/>
      <w:r w:rsidR="008516F5" w:rsidRPr="008516F5">
        <w:rPr>
          <w:rFonts w:ascii="Arial" w:hAnsi="Arial" w:cs="Arial"/>
          <w:b/>
          <w:lang w:val="en-US"/>
        </w:rPr>
        <w:t xml:space="preserve"> analysis </w:t>
      </w:r>
      <w:r w:rsidR="00CC64F0">
        <w:rPr>
          <w:rFonts w:ascii="Arial" w:hAnsi="Arial" w:cs="Arial"/>
          <w:b/>
          <w:lang w:val="en-US"/>
        </w:rPr>
        <w:t>among GWAS hits: all 153 pairs</w:t>
      </w:r>
    </w:p>
    <w:p w:rsidR="00CC64F0" w:rsidRDefault="00CC64F0">
      <w:pPr>
        <w:rPr>
          <w:rFonts w:ascii="Arial" w:hAnsi="Arial" w:cs="Arial"/>
          <w:b/>
          <w:lang w:val="en-US"/>
        </w:rPr>
      </w:pPr>
    </w:p>
    <w:p w:rsidR="00A82EB2" w:rsidRDefault="008516F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64F0">
        <w:rPr>
          <w:rFonts w:ascii="Times New Roman" w:hAnsi="Times New Roman" w:cs="Times New Roman"/>
          <w:sz w:val="24"/>
          <w:szCs w:val="24"/>
          <w:lang w:val="en-US"/>
        </w:rPr>
        <w:t>Results are sorted according to FORCE empirical p-values, estimated on the basis of 10</w:t>
      </w:r>
      <w:r w:rsidRPr="000362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6 </w:t>
      </w:r>
      <w:r w:rsidRPr="00CC64F0">
        <w:rPr>
          <w:rFonts w:ascii="Times New Roman" w:hAnsi="Times New Roman" w:cs="Times New Roman"/>
          <w:sz w:val="24"/>
          <w:szCs w:val="24"/>
          <w:lang w:val="en-US"/>
        </w:rPr>
        <w:t>permutations</w:t>
      </w:r>
    </w:p>
    <w:p w:rsidR="00F3372D" w:rsidRDefault="00F3372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238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1308"/>
        <w:gridCol w:w="1485"/>
        <w:gridCol w:w="196"/>
        <w:gridCol w:w="1308"/>
        <w:gridCol w:w="1485"/>
        <w:gridCol w:w="196"/>
        <w:gridCol w:w="689"/>
        <w:gridCol w:w="1459"/>
        <w:gridCol w:w="196"/>
        <w:gridCol w:w="972"/>
        <w:gridCol w:w="944"/>
      </w:tblGrid>
      <w:tr w:rsidR="00F3372D" w:rsidRPr="00F3372D" w:rsidTr="00F3372D">
        <w:trPr>
          <w:trHeight w:val="420"/>
        </w:trPr>
        <w:tc>
          <w:tcPr>
            <w:tcW w:w="57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SNP pair description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Epistasis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analysis</w:t>
            </w:r>
            <w:proofErr w:type="spellEnd"/>
          </w:p>
        </w:tc>
      </w:tr>
      <w:tr w:rsidR="00F3372D" w:rsidRPr="00F3372D" w:rsidTr="00F3372D">
        <w:trPr>
          <w:trHeight w:val="420"/>
        </w:trPr>
        <w:tc>
          <w:tcPr>
            <w:tcW w:w="2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First SNP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Second SNP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FORCE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Plink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FastEpistasis</w:t>
            </w:r>
            <w:proofErr w:type="spellEnd"/>
          </w:p>
        </w:tc>
      </w:tr>
      <w:tr w:rsidR="00F3372D" w:rsidRPr="00F3372D" w:rsidTr="00F3372D">
        <w:trPr>
          <w:trHeight w:val="525"/>
        </w:trPr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rs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number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Chromosomal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location 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rs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number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Chromosomal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location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I</w:t>
            </w:r>
            <w:r w:rsidR="00216D04" w:rsidRPr="00216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bscript"/>
                <w:lang w:eastAsia="fr-FR"/>
              </w:rPr>
              <w:t>OR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Empirical</w:t>
            </w:r>
            <w:proofErr w:type="spellEnd"/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p-value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Z-score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p-value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1.407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6.846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0.676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1.068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0.301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1.343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4.737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1.385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3.188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0.074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6.987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3.414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0.065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2.597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6.591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5.132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0.023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0.795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2.27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0.132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1.237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11.84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5.8E-04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0.776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0.022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0.793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4.289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1.254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3.596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0.058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1.279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2.61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0.819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1.669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1.259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2.535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0.111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3.518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0.061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1.666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1.546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0.214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1.896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1.234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0.297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0.744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0.388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0.817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2.623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0.337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1.757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1.225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0.497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1.181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0.474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1.188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0.382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0.584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0.445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3.074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0.819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0.365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1.233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1.262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1.647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0.888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0.867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0.439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1.955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lastRenderedPageBreak/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1.154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0.225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1.188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0.366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0.545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0.244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1.447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0.229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0.869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0.865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1.961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1.727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0.656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1.153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1.071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0.301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0.407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1.137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0.254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1.133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1.119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0.653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1.149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1.126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0.545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0.574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0.449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0.772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3.094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0.079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1.131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1.696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0.207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0.649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1.124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0.618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0.452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0.502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1.099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0.435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0.509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1.359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0.244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1.127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0.641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0.423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0.798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0.645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0.433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0.511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0.919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1.383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0.454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2.209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0.137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0.887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0.456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0.361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0.466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0.683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0.409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0.555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0.664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0.448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0.503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1.656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0.662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0.961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0.337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0.577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0.448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0.685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0.408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1.078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0.557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1.249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1.074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0.719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1.068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0.435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1.081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0.638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0.425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1.079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0.588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1.062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0.656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lastRenderedPageBreak/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1.063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0.467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1.061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0.663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0.966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0.077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0.781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0.024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0.635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0.963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1.058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0.336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0.562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0.317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1.051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0.656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0.665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1.057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1.417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0.234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0.924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1.049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0.221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0.639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0.729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0.209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0.648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1.041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1.043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1.667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0.197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1.045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0.181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0.725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0.063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0.802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rs4795067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0.963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0.895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1.037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0.128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0.721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1.037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0.237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1.042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0.351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1.034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1.033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0.559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rs702873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0.152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0.696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1.032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1.029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0.424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0.515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0.647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1.913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rs4112788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rs27524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0.854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0.063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0.802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0.982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0.865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rs2546890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1.019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0.561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0.454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rs4649203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1.021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0.682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1.021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0.522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1.022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0.052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rs3134792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0.984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1.015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2.3E-04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0.988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rs17716942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2q24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0.988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0.824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0.176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0.675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0.076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0.783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0.073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0.788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rs7993214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13q14.11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0.253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0.615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rs12580100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12q13.2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0.755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rs20541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rs8016947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rs3213094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5q33.3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0.955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rs2201841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rs6701216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0.088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0.767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lastRenderedPageBreak/>
              <w:t>rs10484554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0.312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0.576</w:t>
            </w:r>
          </w:p>
        </w:tc>
      </w:tr>
      <w:tr w:rsidR="00F3372D" w:rsidRPr="00F3372D" w:rsidTr="00F3372D">
        <w:trPr>
          <w:trHeight w:val="25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rs240993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rs610604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0.158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0.691</w:t>
            </w:r>
          </w:p>
        </w:tc>
      </w:tr>
      <w:tr w:rsidR="00F3372D" w:rsidRPr="00F3372D" w:rsidTr="00F3372D">
        <w:trPr>
          <w:trHeight w:val="105"/>
        </w:trPr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72D" w:rsidRPr="00F3372D" w:rsidRDefault="00F3372D" w:rsidP="00F3372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3372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:rsidR="00F3372D" w:rsidRDefault="00F3372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85EDA" w:rsidRDefault="00B85EDA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B85EDA" w:rsidRDefault="00B85EDA" w:rsidP="00B85EDA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Table S2 - FORCE Exhaustive search top 100 hits on psoriasis data</w:t>
      </w:r>
    </w:p>
    <w:p w:rsidR="00B85EDA" w:rsidRDefault="00B85EDA" w:rsidP="00B85EDA">
      <w:pPr>
        <w:rPr>
          <w:rFonts w:ascii="Arial" w:hAnsi="Arial" w:cs="Arial"/>
          <w:b/>
          <w:lang w:val="en-US"/>
        </w:rPr>
      </w:pPr>
    </w:p>
    <w:tbl>
      <w:tblPr>
        <w:tblW w:w="8476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1197"/>
        <w:gridCol w:w="1485"/>
        <w:gridCol w:w="196"/>
        <w:gridCol w:w="1197"/>
        <w:gridCol w:w="1485"/>
        <w:gridCol w:w="196"/>
        <w:gridCol w:w="752"/>
        <w:gridCol w:w="1968"/>
      </w:tblGrid>
      <w:tr w:rsidR="00B85EDA" w:rsidRPr="00A82EB2" w:rsidTr="00C8691D">
        <w:trPr>
          <w:trHeight w:val="615"/>
        </w:trPr>
        <w:tc>
          <w:tcPr>
            <w:tcW w:w="2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First SNP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Second SNP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85EDA" w:rsidRPr="00A82EB2" w:rsidRDefault="00B85EDA" w:rsidP="00C8691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Exhaustive </w:t>
            </w: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search</w:t>
            </w:r>
            <w:proofErr w:type="spellEnd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results</w:t>
            </w:r>
            <w:proofErr w:type="spellEnd"/>
          </w:p>
        </w:tc>
      </w:tr>
      <w:tr w:rsidR="00B85EDA" w:rsidRPr="00A82EB2" w:rsidTr="00C8691D">
        <w:trPr>
          <w:trHeight w:val="510"/>
        </w:trPr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rs</w:t>
            </w:r>
            <w:proofErr w:type="spellEnd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number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Chromosomal</w:t>
            </w:r>
            <w:proofErr w:type="spellEnd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location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rs</w:t>
            </w:r>
            <w:proofErr w:type="spellEnd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number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Chromosomal</w:t>
            </w:r>
            <w:proofErr w:type="spellEnd"/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location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u(I</w:t>
            </w:r>
            <w:r w:rsidR="00216D04" w:rsidRPr="00216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bscript"/>
                <w:lang w:eastAsia="fr-FR"/>
              </w:rPr>
              <w:t>OR</w:t>
            </w: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p-value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rs9267532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10.588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3.32E-33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9.662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2.02E-26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rs3132468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9.571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3.14E-25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rs9267546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8.34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1.08E-31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rs2260000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7.749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3.74E-18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rs2523608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7.695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1.08E-18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rs2855807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7.444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3.88E-17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rs2596464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7.379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2.67E-15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rs3129939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rs3131296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7.376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6.43E-41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rs2516464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7.229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4.25E-13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7.187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1.59E-25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rs12153855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rs2523608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7.181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1.59E-23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rs4149013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12p12.2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rs9356206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6q27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6.485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9.82E-09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rs535586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6.299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1.84E-44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rs659445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6.268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4.08E-45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rs408359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6.038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4.30E-21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rs2164182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11q21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rs16864296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1q24.3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5.945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8.34E-08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5.851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1.39E-42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rs12050395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rs2301092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5q14.3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5.831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1.67E-08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5.827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4.99E-15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rs535586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6.66E-11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rs9267532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5.806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6.48E-19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rs9501587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5.804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1.75E-24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rs3130637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5.800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4.52E-16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rs2948369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8p22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rs4077920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8q22.1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5.800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6.05E-09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rs6440853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3q25.2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rs7595804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2p25.1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5.796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4.07E-08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rs644827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5.796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1.77E-14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5.792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2.68E-43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rs3130637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5.775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3.58E-43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rs9267532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rs499691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5.772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1.51E-25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rs2517532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5.767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3.72E-11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rs3095227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6.58E-43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rs3130637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5.727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6.60E-21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rs7770216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5.704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6.78E-49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rs11569523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19p13.3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rs17268268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13q32.1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5.702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1.24E-08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rs408359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5.685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6.99E-20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rs535586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5.684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3.14E-11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5.681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1.02E-15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rs2596464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rs3830041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5.676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2.89E-16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rs2523589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5.673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8.98E-41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rs3095227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5.666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1.10E-15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rs13437082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5.665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8.97E-18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rs9266395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2.46E-48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rs4711269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5.647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1.01E-17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rs3093993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5.637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1.53E-20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rs4711268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5.637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1.11E-17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rs9262632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5.634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3.46E-15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rs6933050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5.626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3.61E-48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lastRenderedPageBreak/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rs3095227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5.622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1.71E-20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rs2596464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4.40E-13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rs9266409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5.559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1.59E-47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5.554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1.79E-14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rs3132468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5.548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1.17E-24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rs9378200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rs535586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5.548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6.22E-17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rs659445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5.529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2.45E-11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rs408359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5.527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1.59E-20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rs727108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17q21.32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rs11785015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8p21.1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5.521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4.22E-08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rs3132468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5.512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4.66E-18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rs659445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6.47E-11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rs6932730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5.508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1.95E-15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rs659445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rs9378200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5.506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2.54E-17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rs2596464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5.487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2.30E-15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rs3869129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5.484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6.34E-22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rs3130637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rs2844480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5.482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6.10E-51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rs3130931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5.472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8.77E-14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rs7770216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5.454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7.18E-47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rs9469003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rs6933050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5.435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2.53E-42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rs2229094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3.75E-20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rs2260000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5.411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2.03E-12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rs9266395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2.62E-46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rs6933050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rs9501106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5.404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4.15E-42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rs9501106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rs7770216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5.395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5.11E-42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rs9501106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rs9266409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5.392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6.12E-42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rs2516464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3.21E-09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rs9267649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5.382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1.10E-24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rs7770216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rs9469003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5.375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8.01E-42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rs9378200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5.372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3.76E-15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rs17567779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rs981705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7p21.1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5.365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7.32E-08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rs3129939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rs4151664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5.365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8.77E-22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rs6933050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6.21E-46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rs9266409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rs9469003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5.358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1.32E-41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rs2523608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5.356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2.02E-13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rs2596464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5.347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2.48E-09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rs204994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5.346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6.35E-18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5.344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1.89E-24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rs9266845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5.341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2.90E-15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rs10209151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2p25.1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rs10272549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7p15.2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5.339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9.48E-08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rs2516464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rs4947324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5.323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4.82E-16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rs2227956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rs9266409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5.317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1.56E-45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rs733980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14q31.3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rs1396374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11q14.3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5.277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6.85E-09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rs3093998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rs6906662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5.274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2.61E-16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rs12663103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rs3132468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1.28E-13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rs9266395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rs9501106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5.263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1.08E-40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rs4626906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1p21.1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rs1521015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5p14.2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5.259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1.28E-07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rs2069662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5q13.3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rs1438270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14q31.1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5.256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2.42E-08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rs1131904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5.254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4.84E-15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rs9267487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rs659445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5.253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1.13E-13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rs9469003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rs9266395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5.244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1.68E-40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rs9266825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rs7356880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5.243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5.96E-15</w:t>
            </w:r>
          </w:p>
        </w:tc>
      </w:tr>
      <w:tr w:rsidR="00B85EDA" w:rsidRPr="00A82EB2" w:rsidTr="00C8691D">
        <w:trPr>
          <w:trHeight w:val="255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rs9501106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rs3093662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6p21.33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5.239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8.56E-24</w:t>
            </w:r>
          </w:p>
        </w:tc>
      </w:tr>
      <w:tr w:rsidR="00B85EDA" w:rsidRPr="00A82EB2" w:rsidTr="00C8691D">
        <w:trPr>
          <w:trHeight w:val="105"/>
        </w:trPr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EDA" w:rsidRPr="00A82EB2" w:rsidRDefault="00B85EDA" w:rsidP="00C8691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A82EB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:rsidR="00077B14" w:rsidRPr="00CC64F0" w:rsidRDefault="003C5C9C" w:rsidP="00AF10A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sectPr w:rsidR="00077B14" w:rsidRPr="00CC64F0" w:rsidSect="00CC2F66">
      <w:footerReference w:type="default" r:id="rId7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C03" w:rsidRDefault="006B3C03" w:rsidP="006C75A8">
      <w:r>
        <w:separator/>
      </w:r>
    </w:p>
  </w:endnote>
  <w:endnote w:type="continuationSeparator" w:id="0">
    <w:p w:rsidR="006B3C03" w:rsidRDefault="006B3C03" w:rsidP="006C7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9C" w:rsidRPr="00C14072" w:rsidRDefault="003C5C9C">
    <w:pPr>
      <w:pStyle w:val="Footer"/>
      <w:rPr>
        <w:rFonts w:ascii="Arial" w:hAnsi="Arial" w:cs="Arial"/>
        <w:sz w:val="22"/>
        <w:szCs w:val="22"/>
      </w:rPr>
    </w:pPr>
    <w:r>
      <w:rPr>
        <w:lang w:val="en-US"/>
      </w:rPr>
      <w:tab/>
    </w:r>
    <w:r w:rsidRPr="00C14072">
      <w:rPr>
        <w:rFonts w:ascii="Arial" w:hAnsi="Arial" w:cs="Arial"/>
        <w:sz w:val="22"/>
        <w:szCs w:val="22"/>
        <w:lang w:val="en-US"/>
      </w:rPr>
      <w:t xml:space="preserve">- </w:t>
    </w:r>
    <w:r w:rsidR="00C824DC" w:rsidRPr="00C14072">
      <w:rPr>
        <w:rFonts w:ascii="Arial" w:hAnsi="Arial" w:cs="Arial"/>
        <w:sz w:val="22"/>
        <w:szCs w:val="22"/>
        <w:lang w:val="en-US"/>
      </w:rPr>
      <w:fldChar w:fldCharType="begin"/>
    </w:r>
    <w:r w:rsidRPr="00C14072">
      <w:rPr>
        <w:rFonts w:ascii="Arial" w:hAnsi="Arial" w:cs="Arial"/>
        <w:sz w:val="22"/>
        <w:szCs w:val="22"/>
        <w:lang w:val="en-US"/>
      </w:rPr>
      <w:instrText xml:space="preserve"> PAGE </w:instrText>
    </w:r>
    <w:r w:rsidR="00C824DC" w:rsidRPr="00C14072">
      <w:rPr>
        <w:rFonts w:ascii="Arial" w:hAnsi="Arial" w:cs="Arial"/>
        <w:sz w:val="22"/>
        <w:szCs w:val="22"/>
        <w:lang w:val="en-US"/>
      </w:rPr>
      <w:fldChar w:fldCharType="separate"/>
    </w:r>
    <w:r w:rsidR="00CC2F66">
      <w:rPr>
        <w:rFonts w:ascii="Arial" w:hAnsi="Arial" w:cs="Arial"/>
        <w:noProof/>
        <w:sz w:val="22"/>
        <w:szCs w:val="22"/>
        <w:lang w:val="en-US"/>
      </w:rPr>
      <w:t>1</w:t>
    </w:r>
    <w:r w:rsidR="00C824DC" w:rsidRPr="00C14072">
      <w:rPr>
        <w:rFonts w:ascii="Arial" w:hAnsi="Arial" w:cs="Arial"/>
        <w:sz w:val="22"/>
        <w:szCs w:val="22"/>
        <w:lang w:val="en-US"/>
      </w:rPr>
      <w:fldChar w:fldCharType="end"/>
    </w:r>
    <w:r w:rsidRPr="00C14072">
      <w:rPr>
        <w:rFonts w:ascii="Arial" w:hAnsi="Arial" w:cs="Arial"/>
        <w:sz w:val="22"/>
        <w:szCs w:val="22"/>
        <w:lang w:val="en-US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C03" w:rsidRDefault="006B3C03" w:rsidP="006C75A8">
      <w:r>
        <w:separator/>
      </w:r>
    </w:p>
  </w:footnote>
  <w:footnote w:type="continuationSeparator" w:id="0">
    <w:p w:rsidR="006B3C03" w:rsidRDefault="006B3C03" w:rsidP="006C75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904"/>
    <w:rsid w:val="00020164"/>
    <w:rsid w:val="0003628A"/>
    <w:rsid w:val="0004179B"/>
    <w:rsid w:val="00067ECC"/>
    <w:rsid w:val="00077B14"/>
    <w:rsid w:val="000C456B"/>
    <w:rsid w:val="00100B5E"/>
    <w:rsid w:val="00104F69"/>
    <w:rsid w:val="00155D7C"/>
    <w:rsid w:val="001B2AC4"/>
    <w:rsid w:val="001F6EAC"/>
    <w:rsid w:val="00211535"/>
    <w:rsid w:val="00216D04"/>
    <w:rsid w:val="00360899"/>
    <w:rsid w:val="003C3C1B"/>
    <w:rsid w:val="003C4801"/>
    <w:rsid w:val="003C5C9C"/>
    <w:rsid w:val="003F134D"/>
    <w:rsid w:val="00427D3C"/>
    <w:rsid w:val="004617FB"/>
    <w:rsid w:val="00476D64"/>
    <w:rsid w:val="004B0E2F"/>
    <w:rsid w:val="00503E2C"/>
    <w:rsid w:val="005303AD"/>
    <w:rsid w:val="005D6EE4"/>
    <w:rsid w:val="00602075"/>
    <w:rsid w:val="0065518D"/>
    <w:rsid w:val="0066322E"/>
    <w:rsid w:val="006B3C03"/>
    <w:rsid w:val="006B6EAB"/>
    <w:rsid w:val="006C75A8"/>
    <w:rsid w:val="006E21E1"/>
    <w:rsid w:val="006F3D84"/>
    <w:rsid w:val="00720DE1"/>
    <w:rsid w:val="00742D85"/>
    <w:rsid w:val="0075485C"/>
    <w:rsid w:val="007577ED"/>
    <w:rsid w:val="007802B5"/>
    <w:rsid w:val="007B60BD"/>
    <w:rsid w:val="007D53BB"/>
    <w:rsid w:val="007F3819"/>
    <w:rsid w:val="008516F5"/>
    <w:rsid w:val="00871986"/>
    <w:rsid w:val="009975EA"/>
    <w:rsid w:val="009E2447"/>
    <w:rsid w:val="00A32904"/>
    <w:rsid w:val="00A77EE4"/>
    <w:rsid w:val="00A82EB2"/>
    <w:rsid w:val="00AF10A6"/>
    <w:rsid w:val="00AF7125"/>
    <w:rsid w:val="00B14C53"/>
    <w:rsid w:val="00B85EDA"/>
    <w:rsid w:val="00C26E23"/>
    <w:rsid w:val="00C67444"/>
    <w:rsid w:val="00C75D09"/>
    <w:rsid w:val="00C824DC"/>
    <w:rsid w:val="00CB130A"/>
    <w:rsid w:val="00CC2F66"/>
    <w:rsid w:val="00CC64F0"/>
    <w:rsid w:val="00CF53E7"/>
    <w:rsid w:val="00D31429"/>
    <w:rsid w:val="00D71FB1"/>
    <w:rsid w:val="00D957D1"/>
    <w:rsid w:val="00DC41C8"/>
    <w:rsid w:val="00DC7D9B"/>
    <w:rsid w:val="00E07333"/>
    <w:rsid w:val="00E10322"/>
    <w:rsid w:val="00E12534"/>
    <w:rsid w:val="00E5521D"/>
    <w:rsid w:val="00E649E4"/>
    <w:rsid w:val="00E71D49"/>
    <w:rsid w:val="00E96A80"/>
    <w:rsid w:val="00EC3944"/>
    <w:rsid w:val="00ED5ACB"/>
    <w:rsid w:val="00F2697C"/>
    <w:rsid w:val="00F3372D"/>
    <w:rsid w:val="00F478E3"/>
    <w:rsid w:val="00F526EA"/>
    <w:rsid w:val="00FF2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2F"/>
  </w:style>
  <w:style w:type="paragraph" w:styleId="Heading2">
    <w:name w:val="heading 2"/>
    <w:basedOn w:val="Normal"/>
    <w:next w:val="Normal"/>
    <w:link w:val="Heading2Char"/>
    <w:qFormat/>
    <w:rsid w:val="00476D64"/>
    <w:pPr>
      <w:keepNext/>
      <w:spacing w:before="240" w:after="60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2EB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2EB2"/>
    <w:rPr>
      <w:color w:val="800080"/>
      <w:u w:val="single"/>
    </w:rPr>
  </w:style>
  <w:style w:type="paragraph" w:customStyle="1" w:styleId="xl65">
    <w:name w:val="xl65"/>
    <w:basedOn w:val="Normal"/>
    <w:rsid w:val="00A82EB2"/>
    <w:pP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xl66">
    <w:name w:val="xl66"/>
    <w:basedOn w:val="Normal"/>
    <w:rsid w:val="00A82EB2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xl67">
    <w:name w:val="xl67"/>
    <w:basedOn w:val="Normal"/>
    <w:rsid w:val="00A82E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68">
    <w:name w:val="xl68"/>
    <w:basedOn w:val="Normal"/>
    <w:rsid w:val="00A82EB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69">
    <w:name w:val="xl69"/>
    <w:basedOn w:val="Normal"/>
    <w:rsid w:val="00A82E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0">
    <w:name w:val="xl70"/>
    <w:basedOn w:val="Normal"/>
    <w:rsid w:val="00A82EB2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xl71">
    <w:name w:val="xl71"/>
    <w:basedOn w:val="Normal"/>
    <w:rsid w:val="00A82E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2">
    <w:name w:val="xl72"/>
    <w:basedOn w:val="Normal"/>
    <w:rsid w:val="00A82EB2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3">
    <w:name w:val="xl73"/>
    <w:basedOn w:val="Normal"/>
    <w:rsid w:val="00A82E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4">
    <w:name w:val="xl74"/>
    <w:basedOn w:val="Normal"/>
    <w:rsid w:val="00F337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5">
    <w:name w:val="xl75"/>
    <w:basedOn w:val="Normal"/>
    <w:rsid w:val="00F3372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xl76">
    <w:name w:val="xl76"/>
    <w:basedOn w:val="Normal"/>
    <w:rsid w:val="00F3372D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7">
    <w:name w:val="xl77"/>
    <w:basedOn w:val="Normal"/>
    <w:rsid w:val="00F3372D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78">
    <w:name w:val="xl78"/>
    <w:basedOn w:val="Normal"/>
    <w:rsid w:val="00F3372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character" w:customStyle="1" w:styleId="Heading2Char">
    <w:name w:val="Heading 2 Char"/>
    <w:basedOn w:val="DefaultParagraphFont"/>
    <w:link w:val="Heading2"/>
    <w:rsid w:val="00476D64"/>
    <w:rPr>
      <w:rFonts w:ascii="Arial" w:eastAsia="Times New Roman" w:hAnsi="Arial" w:cs="Arial"/>
      <w:b/>
      <w:bCs/>
      <w:szCs w:val="28"/>
      <w:lang w:val="en-GB"/>
    </w:rPr>
  </w:style>
  <w:style w:type="paragraph" w:styleId="Footer">
    <w:name w:val="footer"/>
    <w:basedOn w:val="Normal"/>
    <w:link w:val="FooterChar"/>
    <w:semiHidden/>
    <w:rsid w:val="00476D64"/>
    <w:pPr>
      <w:tabs>
        <w:tab w:val="center" w:pos="4153"/>
        <w:tab w:val="right" w:pos="8306"/>
      </w:tabs>
      <w:spacing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semiHidden/>
    <w:rsid w:val="00476D6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E552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521D"/>
  </w:style>
  <w:style w:type="paragraph" w:styleId="BalloonText">
    <w:name w:val="Balloon Text"/>
    <w:basedOn w:val="Normal"/>
    <w:link w:val="BalloonTextChar"/>
    <w:uiPriority w:val="99"/>
    <w:semiHidden/>
    <w:unhideWhenUsed/>
    <w:rsid w:val="00F269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7C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7D53B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5C343-606E-4BA9-AFF7-A40FA4E6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2325</Words>
  <Characters>12789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 Pasteur</Company>
  <LinksUpToDate>false</LinksUpToDate>
  <CharactersWithSpaces>15084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sakuntabhai</dc:creator>
  <cp:keywords/>
  <dc:description/>
  <cp:lastModifiedBy>sakuntabhai</cp:lastModifiedBy>
  <cp:revision>4</cp:revision>
  <dcterms:created xsi:type="dcterms:W3CDTF">2014-09-26T16:04:00Z</dcterms:created>
  <dcterms:modified xsi:type="dcterms:W3CDTF">2014-09-26T16:05:00Z</dcterms:modified>
</cp:coreProperties>
</file>